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2806" w14:textId="4491FE1E" w:rsidR="00D2167B" w:rsidRPr="00792541" w:rsidRDefault="00792541" w:rsidP="00792541">
      <w:pPr>
        <w:spacing w:after="0"/>
        <w:jc w:val="center"/>
        <w:rPr>
          <w:lang w:val="en-US"/>
        </w:rPr>
      </w:pPr>
      <w:r w:rsidRPr="00792541">
        <w:rPr>
          <w:lang w:val="en-US"/>
        </w:rPr>
        <w:t>DATA QUALITY WORKING GROUP 1</w:t>
      </w:r>
      <w:r w:rsidR="00992737">
        <w:rPr>
          <w:lang w:val="en-US"/>
        </w:rPr>
        <w:t>4</w:t>
      </w:r>
    </w:p>
    <w:p w14:paraId="3D8E1871" w14:textId="77777777" w:rsidR="00792541" w:rsidRPr="00792541" w:rsidRDefault="00792541" w:rsidP="00792541">
      <w:pPr>
        <w:spacing w:after="0"/>
        <w:jc w:val="center"/>
        <w:rPr>
          <w:lang w:val="en-US"/>
        </w:rPr>
      </w:pPr>
      <w:r w:rsidRPr="00792541">
        <w:rPr>
          <w:lang w:val="en-US"/>
        </w:rPr>
        <w:t>IHO SECRETARIAT, MONACO</w:t>
      </w:r>
    </w:p>
    <w:p w14:paraId="0F4C6B9E" w14:textId="7CAAB499" w:rsidR="00792541" w:rsidRDefault="00792541" w:rsidP="00792541">
      <w:pPr>
        <w:spacing w:after="0"/>
        <w:jc w:val="center"/>
        <w:rPr>
          <w:lang w:val="en-US"/>
        </w:rPr>
      </w:pPr>
      <w:r>
        <w:rPr>
          <w:lang w:val="en-US"/>
        </w:rPr>
        <w:t>5-</w:t>
      </w:r>
      <w:r w:rsidR="00992737">
        <w:rPr>
          <w:lang w:val="en-US"/>
        </w:rPr>
        <w:t>8</w:t>
      </w:r>
      <w:r w:rsidRPr="0079254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992737">
        <w:rPr>
          <w:lang w:val="en-US"/>
        </w:rPr>
        <w:t>February</w:t>
      </w:r>
      <w:r>
        <w:rPr>
          <w:lang w:val="en-US"/>
        </w:rPr>
        <w:t xml:space="preserve"> 201</w:t>
      </w:r>
      <w:r w:rsidR="00992737">
        <w:rPr>
          <w:lang w:val="en-US"/>
        </w:rPr>
        <w:t>9</w:t>
      </w:r>
    </w:p>
    <w:p w14:paraId="01C9383C" w14:textId="77777777" w:rsidR="00845949" w:rsidRDefault="00845949" w:rsidP="00792541">
      <w:pPr>
        <w:spacing w:after="0"/>
        <w:jc w:val="center"/>
        <w:rPr>
          <w:lang w:val="en-US"/>
        </w:rPr>
      </w:pPr>
      <w:bookmarkStart w:id="0" w:name="_GoBack"/>
      <w:bookmarkEnd w:id="0"/>
    </w:p>
    <w:p w14:paraId="1F7F133E" w14:textId="77777777" w:rsidR="00845949" w:rsidRDefault="00845949" w:rsidP="00792541">
      <w:pPr>
        <w:spacing w:after="0"/>
        <w:jc w:val="center"/>
        <w:rPr>
          <w:b/>
          <w:lang w:val="en-US"/>
        </w:rPr>
      </w:pPr>
      <w:r w:rsidRPr="00E27023">
        <w:rPr>
          <w:b/>
          <w:lang w:val="en-US"/>
        </w:rPr>
        <w:t>DRAFT AGENDA &amp; TIMETABLE</w:t>
      </w:r>
    </w:p>
    <w:p w14:paraId="5C7635C1" w14:textId="68CF88BD" w:rsidR="00FE58E7" w:rsidRPr="00FE58E7" w:rsidRDefault="00FE58E7" w:rsidP="00792541">
      <w:pPr>
        <w:spacing w:after="0"/>
        <w:jc w:val="center"/>
        <w:rPr>
          <w:lang w:val="en-US"/>
        </w:rPr>
      </w:pPr>
      <w:r w:rsidRPr="00E27023">
        <w:rPr>
          <w:lang w:val="en-US"/>
        </w:rPr>
        <w:t>(</w:t>
      </w:r>
      <w:proofErr w:type="gramStart"/>
      <w:r w:rsidRPr="00E27023">
        <w:rPr>
          <w:lang w:val="en-US"/>
        </w:rPr>
        <w:t>version</w:t>
      </w:r>
      <w:proofErr w:type="gramEnd"/>
      <w:r w:rsidRPr="00E27023">
        <w:rPr>
          <w:lang w:val="en-US"/>
        </w:rPr>
        <w:t xml:space="preserve"> </w:t>
      </w:r>
      <w:r w:rsidR="00F77A0F">
        <w:rPr>
          <w:lang w:val="en-US"/>
        </w:rPr>
        <w:t>29 January</w:t>
      </w:r>
      <w:r w:rsidRPr="00E27023">
        <w:rPr>
          <w:lang w:val="en-US"/>
        </w:rPr>
        <w:t xml:space="preserve"> 201</w:t>
      </w:r>
      <w:r w:rsidR="00992737">
        <w:rPr>
          <w:lang w:val="en-US"/>
        </w:rPr>
        <w:t>8</w:t>
      </w:r>
      <w:r w:rsidRPr="00E27023">
        <w:rPr>
          <w:lang w:val="en-US"/>
        </w:rPr>
        <w:t>)</w:t>
      </w:r>
    </w:p>
    <w:p w14:paraId="6911E2E7" w14:textId="77777777" w:rsidR="00B27BF6" w:rsidRDefault="00B27BF6" w:rsidP="008F0B32">
      <w:pPr>
        <w:spacing w:after="0"/>
        <w:rPr>
          <w:lang w:val="en-US"/>
        </w:rPr>
      </w:pPr>
    </w:p>
    <w:p w14:paraId="6E3A9D4B" w14:textId="1F2B8CCF" w:rsidR="00792541" w:rsidRDefault="00992737" w:rsidP="008F0B32">
      <w:pPr>
        <w:spacing w:after="0"/>
        <w:rPr>
          <w:lang w:val="en-US"/>
        </w:rPr>
      </w:pPr>
      <w:r>
        <w:rPr>
          <w:lang w:val="en-US"/>
        </w:rPr>
        <w:t>The meeting will start at 09.00h and finish at 17.30h on Tuesday, Wednesday and Thursday. On Friday the meeting will end at 12.00h.</w:t>
      </w:r>
    </w:p>
    <w:p w14:paraId="4B24ED42" w14:textId="62AEE4E6" w:rsidR="00B6598A" w:rsidRDefault="00992737" w:rsidP="008F0B32">
      <w:pPr>
        <w:spacing w:after="0"/>
        <w:rPr>
          <w:lang w:val="en-US"/>
        </w:rPr>
      </w:pPr>
      <w:r>
        <w:rPr>
          <w:lang w:val="en-US"/>
        </w:rPr>
        <w:t>Coffee breaks at 10.30 and 15.00 daily. Lunch breaks 12.30-14.00 daily.</w:t>
      </w:r>
    </w:p>
    <w:p w14:paraId="59B13D3B" w14:textId="77777777" w:rsidR="00792541" w:rsidRDefault="00792541" w:rsidP="008F0B32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980"/>
        <w:gridCol w:w="3916"/>
        <w:gridCol w:w="1400"/>
        <w:gridCol w:w="1537"/>
      </w:tblGrid>
      <w:tr w:rsidR="00792541" w14:paraId="3B0B5F00" w14:textId="77777777" w:rsidTr="00E27023">
        <w:tc>
          <w:tcPr>
            <w:tcW w:w="1229" w:type="dxa"/>
          </w:tcPr>
          <w:p w14:paraId="7F86EB5A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Document</w:t>
            </w:r>
          </w:p>
          <w:p w14:paraId="75FFE39D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Prefix no.</w:t>
            </w:r>
          </w:p>
        </w:tc>
        <w:tc>
          <w:tcPr>
            <w:tcW w:w="980" w:type="dxa"/>
          </w:tcPr>
          <w:p w14:paraId="74CBEB0E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Agenda</w:t>
            </w:r>
          </w:p>
          <w:p w14:paraId="4E055D04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item</w:t>
            </w:r>
          </w:p>
        </w:tc>
        <w:tc>
          <w:tcPr>
            <w:tcW w:w="3916" w:type="dxa"/>
          </w:tcPr>
          <w:p w14:paraId="3ECE2FB4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Item/Document Title</w:t>
            </w:r>
          </w:p>
        </w:tc>
        <w:tc>
          <w:tcPr>
            <w:tcW w:w="1400" w:type="dxa"/>
          </w:tcPr>
          <w:p w14:paraId="0708F0A6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Lead</w:t>
            </w:r>
          </w:p>
        </w:tc>
        <w:tc>
          <w:tcPr>
            <w:tcW w:w="1537" w:type="dxa"/>
          </w:tcPr>
          <w:p w14:paraId="7D04C520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Time</w:t>
            </w:r>
          </w:p>
        </w:tc>
      </w:tr>
      <w:tr w:rsidR="00374F44" w14:paraId="796EF227" w14:textId="77777777" w:rsidTr="00E06B0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E485EF0" w14:textId="03A3B6C4" w:rsidR="00374F44" w:rsidRPr="00792541" w:rsidRDefault="00992737" w:rsidP="008F0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TUESDAY 5</w:t>
            </w:r>
            <w:r w:rsidRPr="00992737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FEBRUARY</w:t>
            </w:r>
          </w:p>
        </w:tc>
      </w:tr>
      <w:tr w:rsidR="00647DE5" w:rsidRPr="001D3FF8" w14:paraId="6160C521" w14:textId="77777777" w:rsidTr="007C1172">
        <w:tc>
          <w:tcPr>
            <w:tcW w:w="1229" w:type="dxa"/>
            <w:shd w:val="clear" w:color="auto" w:fill="FFFFFF" w:themeFill="background1"/>
          </w:tcPr>
          <w:p w14:paraId="304CC19F" w14:textId="77777777" w:rsidR="00EE2E74" w:rsidRDefault="00EE2E74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BACC98E" w14:textId="77777777" w:rsidR="00EE2E74" w:rsidRDefault="00EE2E74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auto"/>
          </w:tcPr>
          <w:p w14:paraId="7EBD096D" w14:textId="77777777" w:rsidR="00EE2E74" w:rsidRPr="002561F4" w:rsidRDefault="00EE2E74" w:rsidP="002561F4">
            <w:pPr>
              <w:rPr>
                <w:rFonts w:cstheme="minorHAnsi"/>
                <w:b/>
                <w:lang w:val="en-US"/>
              </w:rPr>
            </w:pPr>
            <w:r w:rsidRPr="002561F4">
              <w:rPr>
                <w:rFonts w:cstheme="minorHAnsi"/>
                <w:b/>
                <w:lang w:val="en-US"/>
              </w:rPr>
              <w:t>Registration</w:t>
            </w:r>
          </w:p>
        </w:tc>
        <w:tc>
          <w:tcPr>
            <w:tcW w:w="1400" w:type="dxa"/>
            <w:shd w:val="clear" w:color="auto" w:fill="auto"/>
          </w:tcPr>
          <w:p w14:paraId="351F8752" w14:textId="77777777" w:rsidR="00EE2E74" w:rsidRDefault="00EE2E74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15971DD9" w14:textId="3920216C" w:rsidR="00EE2E74" w:rsidRDefault="00EE2E74" w:rsidP="002561F4">
            <w:pPr>
              <w:rPr>
                <w:lang w:val="en-US"/>
              </w:rPr>
            </w:pPr>
          </w:p>
        </w:tc>
      </w:tr>
      <w:tr w:rsidR="00D567AF" w:rsidRPr="000F4F73" w14:paraId="767BBF52" w14:textId="77777777" w:rsidTr="00D567AF">
        <w:tc>
          <w:tcPr>
            <w:tcW w:w="1229" w:type="dxa"/>
          </w:tcPr>
          <w:p w14:paraId="756C8901" w14:textId="1CBD982C" w:rsidR="00D567AF" w:rsidRDefault="00D567AF" w:rsidP="008F0B32">
            <w:pPr>
              <w:rPr>
                <w:b/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58775EC6" w14:textId="308381BD" w:rsidR="00D567AF" w:rsidRDefault="00D567AF" w:rsidP="008F0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 Opening and administrative arrangements</w:t>
            </w:r>
          </w:p>
        </w:tc>
      </w:tr>
      <w:tr w:rsidR="00792541" w:rsidRPr="001D3FF8" w14:paraId="759B7E09" w14:textId="77777777" w:rsidTr="00F64F4F">
        <w:tc>
          <w:tcPr>
            <w:tcW w:w="1229" w:type="dxa"/>
          </w:tcPr>
          <w:p w14:paraId="0467B47D" w14:textId="77D97046" w:rsidR="00792541" w:rsidRDefault="00792541" w:rsidP="008F0B32">
            <w:pPr>
              <w:rPr>
                <w:lang w:val="en-US"/>
              </w:rPr>
            </w:pPr>
            <w:r>
              <w:rPr>
                <w:lang w:val="en-US"/>
              </w:rPr>
              <w:t>DQWG1</w:t>
            </w:r>
            <w:r w:rsidR="00D44717">
              <w:rPr>
                <w:lang w:val="en-US"/>
              </w:rPr>
              <w:t>4</w:t>
            </w:r>
            <w:r>
              <w:rPr>
                <w:lang w:val="en-US"/>
              </w:rPr>
              <w:t>-</w:t>
            </w:r>
          </w:p>
        </w:tc>
        <w:tc>
          <w:tcPr>
            <w:tcW w:w="980" w:type="dxa"/>
          </w:tcPr>
          <w:p w14:paraId="1983D117" w14:textId="77777777" w:rsidR="00792541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3916" w:type="dxa"/>
          </w:tcPr>
          <w:p w14:paraId="70F9233D" w14:textId="6D717A5C" w:rsidR="00792541" w:rsidRDefault="00792541" w:rsidP="0079254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Welcome and </w:t>
            </w:r>
            <w:r w:rsidR="00D567AF">
              <w:rPr>
                <w:rFonts w:cstheme="minorHAnsi"/>
                <w:lang w:val="en-US"/>
              </w:rPr>
              <w:t>organizational arrangements</w:t>
            </w:r>
          </w:p>
        </w:tc>
        <w:tc>
          <w:tcPr>
            <w:tcW w:w="1400" w:type="dxa"/>
          </w:tcPr>
          <w:p w14:paraId="20C9CABB" w14:textId="77777777" w:rsidR="00792541" w:rsidRDefault="00845949" w:rsidP="008F0B32">
            <w:pPr>
              <w:rPr>
                <w:lang w:val="en-US"/>
              </w:rPr>
            </w:pPr>
            <w:r>
              <w:rPr>
                <w:lang w:val="en-US"/>
              </w:rPr>
              <w:t xml:space="preserve">Chair, </w:t>
            </w:r>
            <w:proofErr w:type="spellStart"/>
            <w:r>
              <w:rPr>
                <w:lang w:val="en-US"/>
              </w:rPr>
              <w:t>DTech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tbc</w:t>
            </w:r>
            <w:proofErr w:type="spellEnd"/>
            <w:r>
              <w:rPr>
                <w:lang w:val="en-US"/>
              </w:rPr>
              <w:t xml:space="preserve">) </w:t>
            </w:r>
            <w:r w:rsidR="00792541">
              <w:rPr>
                <w:lang w:val="en-US"/>
              </w:rPr>
              <w:t>All</w:t>
            </w:r>
          </w:p>
        </w:tc>
        <w:tc>
          <w:tcPr>
            <w:tcW w:w="1537" w:type="dxa"/>
          </w:tcPr>
          <w:p w14:paraId="78732D3D" w14:textId="3C82FBD7" w:rsidR="0079254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09.00-09.15</w:t>
            </w:r>
          </w:p>
        </w:tc>
      </w:tr>
      <w:tr w:rsidR="00792541" w14:paraId="158A6F17" w14:textId="77777777" w:rsidTr="00F64F4F">
        <w:tc>
          <w:tcPr>
            <w:tcW w:w="1229" w:type="dxa"/>
          </w:tcPr>
          <w:p w14:paraId="693F094A" w14:textId="21D243F2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DQWG1</w:t>
            </w:r>
            <w:r w:rsidR="00D44717">
              <w:rPr>
                <w:lang w:val="en-US"/>
              </w:rPr>
              <w:t>4</w:t>
            </w:r>
            <w:r>
              <w:rPr>
                <w:lang w:val="en-US"/>
              </w:rPr>
              <w:t>-</w:t>
            </w:r>
          </w:p>
        </w:tc>
        <w:tc>
          <w:tcPr>
            <w:tcW w:w="980" w:type="dxa"/>
          </w:tcPr>
          <w:p w14:paraId="32545CFC" w14:textId="77777777" w:rsidR="00792541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1b</w:t>
            </w:r>
          </w:p>
        </w:tc>
        <w:tc>
          <w:tcPr>
            <w:tcW w:w="3916" w:type="dxa"/>
          </w:tcPr>
          <w:p w14:paraId="6980081C" w14:textId="5F459769" w:rsidR="00792541" w:rsidRDefault="00D567AF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I</w:t>
            </w:r>
            <w:r w:rsidR="00992737">
              <w:rPr>
                <w:rFonts w:cstheme="minorHAnsi"/>
                <w:lang w:val="en-US"/>
              </w:rPr>
              <w:t>ntroduction by members and</w:t>
            </w:r>
            <w:r w:rsidR="00792541">
              <w:rPr>
                <w:rFonts w:cstheme="minorHAnsi"/>
                <w:lang w:val="en-US"/>
              </w:rPr>
              <w:t xml:space="preserve"> </w:t>
            </w:r>
            <w:r w:rsidR="00992737">
              <w:rPr>
                <w:rFonts w:cstheme="minorHAnsi"/>
                <w:lang w:val="en-US"/>
              </w:rPr>
              <w:t>meeting</w:t>
            </w:r>
            <w:r w:rsidR="00792541">
              <w:rPr>
                <w:rFonts w:cstheme="minorHAnsi"/>
                <w:lang w:val="en-US"/>
              </w:rPr>
              <w:t xml:space="preserve"> expectations</w:t>
            </w:r>
            <w:r w:rsidR="0084594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400" w:type="dxa"/>
          </w:tcPr>
          <w:p w14:paraId="6FC40ED5" w14:textId="085BD3CC" w:rsidR="00792541" w:rsidRDefault="00792541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  <w:r w:rsidR="00992737">
              <w:rPr>
                <w:lang w:val="en-US"/>
              </w:rPr>
              <w:t>, All</w:t>
            </w:r>
          </w:p>
        </w:tc>
        <w:tc>
          <w:tcPr>
            <w:tcW w:w="1537" w:type="dxa"/>
          </w:tcPr>
          <w:p w14:paraId="4F79FA76" w14:textId="19232B0E" w:rsidR="0079254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09.15-09.45</w:t>
            </w:r>
          </w:p>
        </w:tc>
      </w:tr>
      <w:tr w:rsidR="00792541" w14:paraId="556A6E23" w14:textId="77777777" w:rsidTr="00F64F4F">
        <w:tc>
          <w:tcPr>
            <w:tcW w:w="1229" w:type="dxa"/>
          </w:tcPr>
          <w:p w14:paraId="7AD4803F" w14:textId="0B3374EE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DQWG1</w:t>
            </w:r>
            <w:r w:rsidR="00D44717">
              <w:rPr>
                <w:lang w:val="en-US"/>
              </w:rPr>
              <w:t>4</w:t>
            </w:r>
            <w:r>
              <w:rPr>
                <w:lang w:val="en-US"/>
              </w:rPr>
              <w:t>-</w:t>
            </w:r>
          </w:p>
        </w:tc>
        <w:tc>
          <w:tcPr>
            <w:tcW w:w="980" w:type="dxa"/>
          </w:tcPr>
          <w:p w14:paraId="4548E83F" w14:textId="77777777" w:rsidR="00792541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  <w:tc>
          <w:tcPr>
            <w:tcW w:w="3916" w:type="dxa"/>
          </w:tcPr>
          <w:p w14:paraId="1902A05E" w14:textId="77777777" w:rsidR="00792541" w:rsidRDefault="00845949" w:rsidP="008F0B32">
            <w:pPr>
              <w:rPr>
                <w:lang w:val="en-US"/>
              </w:rPr>
            </w:pPr>
            <w:r>
              <w:rPr>
                <w:lang w:val="en-US"/>
              </w:rPr>
              <w:t xml:space="preserve">Adoption of the agenda - </w:t>
            </w:r>
            <w:r w:rsidR="00374F44">
              <w:rPr>
                <w:lang w:val="en-US"/>
              </w:rPr>
              <w:t>Program outline</w:t>
            </w:r>
          </w:p>
        </w:tc>
        <w:tc>
          <w:tcPr>
            <w:tcW w:w="1400" w:type="dxa"/>
          </w:tcPr>
          <w:p w14:paraId="14CEE3B5" w14:textId="77777777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60025B03" w14:textId="1FA9B4B8" w:rsidR="0079254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09.45-10.00</w:t>
            </w:r>
          </w:p>
        </w:tc>
      </w:tr>
      <w:tr w:rsidR="007C1172" w14:paraId="41AA483C" w14:textId="77777777" w:rsidTr="00F64F4F">
        <w:tc>
          <w:tcPr>
            <w:tcW w:w="1229" w:type="dxa"/>
          </w:tcPr>
          <w:p w14:paraId="03532508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27C0482C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169D9688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36A4A205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64E85FA6" w14:textId="77777777" w:rsidR="007C1172" w:rsidRDefault="007C1172" w:rsidP="008F0B32">
            <w:pPr>
              <w:rPr>
                <w:lang w:val="en-US"/>
              </w:rPr>
            </w:pPr>
          </w:p>
        </w:tc>
      </w:tr>
      <w:tr w:rsidR="00D44717" w:rsidRPr="00514B21" w14:paraId="135D471B" w14:textId="77777777" w:rsidTr="00F64F4F">
        <w:tc>
          <w:tcPr>
            <w:tcW w:w="1229" w:type="dxa"/>
          </w:tcPr>
          <w:p w14:paraId="4ED5FBF9" w14:textId="77777777" w:rsidR="00D44717" w:rsidRDefault="00D44717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023055EE" w14:textId="325F6E02" w:rsidR="00D44717" w:rsidRPr="001D3FF8" w:rsidRDefault="00D44717" w:rsidP="008F0B32">
            <w:pPr>
              <w:rPr>
                <w:b/>
                <w:lang w:val="en-US"/>
              </w:rPr>
            </w:pPr>
            <w:r w:rsidRPr="00E83EB4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. </w:t>
            </w:r>
            <w:r w:rsidRPr="00E83EB4">
              <w:rPr>
                <w:b/>
                <w:lang w:val="en-US"/>
              </w:rPr>
              <w:t>Matters relating to upper IHO bodies</w:t>
            </w:r>
          </w:p>
        </w:tc>
      </w:tr>
      <w:tr w:rsidR="00514B21" w14:paraId="15EC97EF" w14:textId="77777777" w:rsidTr="00D567AF">
        <w:tc>
          <w:tcPr>
            <w:tcW w:w="1229" w:type="dxa"/>
          </w:tcPr>
          <w:p w14:paraId="47937CF3" w14:textId="7CF3ED5B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002D4F39" w14:textId="64320236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3916" w:type="dxa"/>
          </w:tcPr>
          <w:p w14:paraId="32DAD8F3" w14:textId="77777777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 Report and Presentation to HSSC-10.</w:t>
            </w:r>
          </w:p>
          <w:p w14:paraId="6544E21F" w14:textId="59F4333C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HSSC-10 Report and List of Decisions and Actions.</w:t>
            </w:r>
          </w:p>
        </w:tc>
        <w:tc>
          <w:tcPr>
            <w:tcW w:w="1400" w:type="dxa"/>
          </w:tcPr>
          <w:p w14:paraId="1EA3A3BF" w14:textId="57D842DB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Chair, IHO Sec.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06CD8825" w14:textId="2631D57F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10.00-10.30</w:t>
            </w:r>
          </w:p>
        </w:tc>
      </w:tr>
      <w:tr w:rsidR="00514B21" w14:paraId="52B97B20" w14:textId="77777777" w:rsidTr="00D567AF">
        <w:tc>
          <w:tcPr>
            <w:tcW w:w="1229" w:type="dxa"/>
          </w:tcPr>
          <w:p w14:paraId="4C9BB580" w14:textId="3E2B9FBB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0C8ECDB0" w14:textId="3A41EAB3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3916" w:type="dxa"/>
          </w:tcPr>
          <w:p w14:paraId="5D7598C6" w14:textId="17928B4C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IHO Council (C-2 Report)</w:t>
            </w:r>
          </w:p>
        </w:tc>
        <w:tc>
          <w:tcPr>
            <w:tcW w:w="1400" w:type="dxa"/>
          </w:tcPr>
          <w:p w14:paraId="0372DAD8" w14:textId="2A05978D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IHO Sec</w:t>
            </w:r>
          </w:p>
        </w:tc>
        <w:tc>
          <w:tcPr>
            <w:tcW w:w="1537" w:type="dxa"/>
            <w:vMerge/>
            <w:shd w:val="clear" w:color="auto" w:fill="auto"/>
          </w:tcPr>
          <w:p w14:paraId="68424E0F" w14:textId="2656F177" w:rsidR="00514B21" w:rsidRDefault="00514B21" w:rsidP="008F0B32">
            <w:pPr>
              <w:rPr>
                <w:lang w:val="en-US"/>
              </w:rPr>
            </w:pPr>
          </w:p>
        </w:tc>
      </w:tr>
      <w:tr w:rsidR="007C1172" w14:paraId="743FF305" w14:textId="77777777" w:rsidTr="00D567AF">
        <w:tc>
          <w:tcPr>
            <w:tcW w:w="1229" w:type="dxa"/>
          </w:tcPr>
          <w:p w14:paraId="4F5927B8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2A559523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30472AA5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353BC7FF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51744320" w14:textId="77777777" w:rsidR="007C1172" w:rsidRDefault="007C1172" w:rsidP="008F0B32">
            <w:pPr>
              <w:rPr>
                <w:lang w:val="en-US"/>
              </w:rPr>
            </w:pPr>
          </w:p>
        </w:tc>
      </w:tr>
      <w:tr w:rsidR="007C1172" w:rsidRPr="00514B21" w14:paraId="5099E2B2" w14:textId="77777777" w:rsidTr="00860ED2">
        <w:tc>
          <w:tcPr>
            <w:tcW w:w="1229" w:type="dxa"/>
          </w:tcPr>
          <w:p w14:paraId="324231A3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6D2C1E78" w14:textId="4CE8B156" w:rsidR="007C1172" w:rsidRDefault="007C1172" w:rsidP="008F0B32">
            <w:pPr>
              <w:rPr>
                <w:lang w:val="en-US"/>
              </w:rPr>
            </w:pPr>
            <w:r w:rsidRPr="00E83EB4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Pr="00E83EB4">
              <w:rPr>
                <w:b/>
                <w:lang w:val="en-US"/>
              </w:rPr>
              <w:t>Previous DQWG meeting and status of actions</w:t>
            </w:r>
          </w:p>
        </w:tc>
      </w:tr>
      <w:tr w:rsidR="00514B21" w14:paraId="401852DA" w14:textId="77777777" w:rsidTr="00D567AF">
        <w:tc>
          <w:tcPr>
            <w:tcW w:w="1229" w:type="dxa"/>
          </w:tcPr>
          <w:p w14:paraId="7EAB19ED" w14:textId="44DCBCFA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050E8260" w14:textId="41D8C083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3916" w:type="dxa"/>
          </w:tcPr>
          <w:p w14:paraId="18AC584C" w14:textId="759D1C40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DQWG-13 Minutes</w:t>
            </w:r>
          </w:p>
        </w:tc>
        <w:tc>
          <w:tcPr>
            <w:tcW w:w="1400" w:type="dxa"/>
          </w:tcPr>
          <w:p w14:paraId="26C410A9" w14:textId="64AB9F88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4ABFEDF3" w14:textId="18EE6A1A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11.00-11.30</w:t>
            </w:r>
          </w:p>
        </w:tc>
      </w:tr>
      <w:tr w:rsidR="00514B21" w14:paraId="2AC4CBBC" w14:textId="77777777" w:rsidTr="00D567AF">
        <w:tc>
          <w:tcPr>
            <w:tcW w:w="1229" w:type="dxa"/>
          </w:tcPr>
          <w:p w14:paraId="59272D06" w14:textId="5FB12CB1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4EF727A1" w14:textId="1659CA2E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3916" w:type="dxa"/>
          </w:tcPr>
          <w:p w14:paraId="7AB82D44" w14:textId="7B063C6B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Status of Actions from DQWG-13</w:t>
            </w:r>
          </w:p>
        </w:tc>
        <w:tc>
          <w:tcPr>
            <w:tcW w:w="1400" w:type="dxa"/>
          </w:tcPr>
          <w:p w14:paraId="06AD8B7C" w14:textId="443495E3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4ACCB83D" w14:textId="1BD5566C" w:rsidR="00514B21" w:rsidRDefault="00514B21" w:rsidP="008F0B32">
            <w:pPr>
              <w:rPr>
                <w:lang w:val="en-US"/>
              </w:rPr>
            </w:pPr>
          </w:p>
        </w:tc>
      </w:tr>
      <w:tr w:rsidR="007C1172" w14:paraId="4C89A9D5" w14:textId="77777777" w:rsidTr="00D567AF">
        <w:tc>
          <w:tcPr>
            <w:tcW w:w="1229" w:type="dxa"/>
          </w:tcPr>
          <w:p w14:paraId="16D1192A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6EBF10CF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32F4CA03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73F6B5D2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5AAA263C" w14:textId="77777777" w:rsidR="007C1172" w:rsidRDefault="007C1172" w:rsidP="008F0B32">
            <w:pPr>
              <w:rPr>
                <w:lang w:val="en-US"/>
              </w:rPr>
            </w:pPr>
          </w:p>
        </w:tc>
      </w:tr>
      <w:tr w:rsidR="007C1172" w14:paraId="0864E092" w14:textId="77777777" w:rsidTr="00765078">
        <w:tc>
          <w:tcPr>
            <w:tcW w:w="1229" w:type="dxa"/>
          </w:tcPr>
          <w:p w14:paraId="5A11ADD0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5A584BE8" w14:textId="30BFDA9D" w:rsidR="007C1172" w:rsidRPr="008E4B54" w:rsidRDefault="007C1172" w:rsidP="008F0B32">
            <w:pPr>
              <w:rPr>
                <w:b/>
                <w:lang w:val="en-US"/>
              </w:rPr>
            </w:pPr>
            <w:r w:rsidRPr="008E4B54">
              <w:rPr>
                <w:b/>
                <w:lang w:val="en-US"/>
              </w:rPr>
              <w:t>4. Harmonization of Data Quality</w:t>
            </w:r>
          </w:p>
        </w:tc>
      </w:tr>
      <w:tr w:rsidR="00514B21" w14:paraId="2E04426D" w14:textId="77777777" w:rsidTr="00D567AF">
        <w:tc>
          <w:tcPr>
            <w:tcW w:w="1229" w:type="dxa"/>
          </w:tcPr>
          <w:p w14:paraId="242B5761" w14:textId="060C15DA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DC3F46A" w14:textId="0C84DBCE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3916" w:type="dxa"/>
          </w:tcPr>
          <w:p w14:paraId="5184479F" w14:textId="1D62BEE1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From survey data to CATZOC values</w:t>
            </w:r>
          </w:p>
        </w:tc>
        <w:tc>
          <w:tcPr>
            <w:tcW w:w="1400" w:type="dxa"/>
          </w:tcPr>
          <w:p w14:paraId="5ABC72AE" w14:textId="1B84FC1C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Chair, All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0A8867D6" w14:textId="16C72C42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11.30-12.30</w:t>
            </w:r>
          </w:p>
        </w:tc>
      </w:tr>
      <w:tr w:rsidR="00514B21" w14:paraId="25D2F945" w14:textId="77777777" w:rsidTr="00D567AF">
        <w:tc>
          <w:tcPr>
            <w:tcW w:w="1229" w:type="dxa"/>
          </w:tcPr>
          <w:p w14:paraId="499929E2" w14:textId="0C523CB1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3E8A70F" w14:textId="71A955DE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3916" w:type="dxa"/>
          </w:tcPr>
          <w:p w14:paraId="5F5DA9C3" w14:textId="5510297C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Aggregation of Data Quality Indicator</w:t>
            </w:r>
          </w:p>
        </w:tc>
        <w:tc>
          <w:tcPr>
            <w:tcW w:w="1400" w:type="dxa"/>
          </w:tcPr>
          <w:p w14:paraId="27468A56" w14:textId="0DD0C39F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5835DFAE" w14:textId="440B2DF6" w:rsidR="00514B21" w:rsidRDefault="00514B21" w:rsidP="008F0B32">
            <w:pPr>
              <w:rPr>
                <w:lang w:val="en-US"/>
              </w:rPr>
            </w:pPr>
          </w:p>
        </w:tc>
      </w:tr>
      <w:tr w:rsidR="007C1172" w14:paraId="1EBC4ED8" w14:textId="77777777" w:rsidTr="00D567AF">
        <w:tc>
          <w:tcPr>
            <w:tcW w:w="1229" w:type="dxa"/>
          </w:tcPr>
          <w:p w14:paraId="76361C40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14E6CACC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74FEBE36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6BD4101B" w14:textId="77777777" w:rsidR="007C1172" w:rsidRDefault="007C1172" w:rsidP="008F0B32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417ACAA1" w14:textId="77777777" w:rsidR="007C1172" w:rsidRDefault="007C1172" w:rsidP="008F0B32">
            <w:pPr>
              <w:rPr>
                <w:lang w:val="en-US"/>
              </w:rPr>
            </w:pPr>
          </w:p>
        </w:tc>
      </w:tr>
      <w:tr w:rsidR="008E4B54" w14:paraId="15338033" w14:textId="77777777" w:rsidTr="000C14E3">
        <w:tc>
          <w:tcPr>
            <w:tcW w:w="1229" w:type="dxa"/>
          </w:tcPr>
          <w:p w14:paraId="144930CD" w14:textId="77777777" w:rsidR="008E4B54" w:rsidRDefault="008E4B54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1E8FFEED" w14:textId="078527D3" w:rsidR="008E4B54" w:rsidRPr="008E4B54" w:rsidRDefault="008E4B54" w:rsidP="008F0B32">
            <w:pPr>
              <w:rPr>
                <w:b/>
                <w:lang w:val="en-US"/>
              </w:rPr>
            </w:pPr>
            <w:r w:rsidRPr="008E4B54">
              <w:rPr>
                <w:b/>
                <w:lang w:val="en-US"/>
              </w:rPr>
              <w:t>5. Data Quality Checklist</w:t>
            </w:r>
          </w:p>
        </w:tc>
      </w:tr>
      <w:tr w:rsidR="00514B21" w14:paraId="3EE87092" w14:textId="77777777" w:rsidTr="00D567AF">
        <w:tc>
          <w:tcPr>
            <w:tcW w:w="1229" w:type="dxa"/>
          </w:tcPr>
          <w:p w14:paraId="49170102" w14:textId="05258C7A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28E7BC7" w14:textId="4738FB30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3916" w:type="dxa"/>
          </w:tcPr>
          <w:p w14:paraId="7F2F30CB" w14:textId="4AD9E3BD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S-97 Guidance for Product Specification Developers – Part C Data Quality</w:t>
            </w:r>
          </w:p>
        </w:tc>
        <w:tc>
          <w:tcPr>
            <w:tcW w:w="1400" w:type="dxa"/>
          </w:tcPr>
          <w:p w14:paraId="506FE218" w14:textId="1B40CCD0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0FABDED3" w14:textId="77777777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  <w:p w14:paraId="6F41806B" w14:textId="2BEA6E41" w:rsidR="00514B21" w:rsidRDefault="00514B21" w:rsidP="008F0B32">
            <w:pPr>
              <w:rPr>
                <w:lang w:val="en-US"/>
              </w:rPr>
            </w:pPr>
            <w:r>
              <w:rPr>
                <w:lang w:val="en-US"/>
              </w:rPr>
              <w:t>15.30-16.00</w:t>
            </w:r>
          </w:p>
        </w:tc>
      </w:tr>
      <w:tr w:rsidR="00514B21" w14:paraId="57CC78BD" w14:textId="77777777" w:rsidTr="00D567AF">
        <w:tc>
          <w:tcPr>
            <w:tcW w:w="1229" w:type="dxa"/>
          </w:tcPr>
          <w:p w14:paraId="04E750B2" w14:textId="06D9C723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390F72EA" w14:textId="6E6C169A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5b</w:t>
            </w:r>
          </w:p>
        </w:tc>
        <w:tc>
          <w:tcPr>
            <w:tcW w:w="3916" w:type="dxa"/>
          </w:tcPr>
          <w:p w14:paraId="20B841F8" w14:textId="095EA1D7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DQWG Comment form Letter 01/2018</w:t>
            </w:r>
          </w:p>
        </w:tc>
        <w:tc>
          <w:tcPr>
            <w:tcW w:w="1400" w:type="dxa"/>
          </w:tcPr>
          <w:p w14:paraId="57C77B18" w14:textId="48EA0651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1ACA23CF" w14:textId="1C4ADE91" w:rsidR="00514B21" w:rsidRDefault="00514B21" w:rsidP="008E4B54">
            <w:pPr>
              <w:rPr>
                <w:lang w:val="en-US"/>
              </w:rPr>
            </w:pPr>
          </w:p>
        </w:tc>
      </w:tr>
      <w:tr w:rsidR="00514B21" w14:paraId="0E5C8DB1" w14:textId="77777777" w:rsidTr="00D567AF">
        <w:tc>
          <w:tcPr>
            <w:tcW w:w="1229" w:type="dxa"/>
          </w:tcPr>
          <w:p w14:paraId="673652D4" w14:textId="6BB93459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A14754B" w14:textId="2B020910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5c</w:t>
            </w:r>
          </w:p>
        </w:tc>
        <w:tc>
          <w:tcPr>
            <w:tcW w:w="3916" w:type="dxa"/>
          </w:tcPr>
          <w:p w14:paraId="6DE495C3" w14:textId="700AF9A4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DQWG Comment form Letter 04/2018</w:t>
            </w:r>
          </w:p>
        </w:tc>
        <w:tc>
          <w:tcPr>
            <w:tcW w:w="1400" w:type="dxa"/>
          </w:tcPr>
          <w:p w14:paraId="755239AC" w14:textId="056D253B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6E7B619C" w14:textId="77777777" w:rsidR="00514B21" w:rsidRDefault="00514B21" w:rsidP="008E4B54">
            <w:pPr>
              <w:rPr>
                <w:lang w:val="en-US"/>
              </w:rPr>
            </w:pPr>
          </w:p>
        </w:tc>
      </w:tr>
      <w:tr w:rsidR="00514B21" w14:paraId="7AB80133" w14:textId="77777777" w:rsidTr="00D567AF">
        <w:tc>
          <w:tcPr>
            <w:tcW w:w="1229" w:type="dxa"/>
          </w:tcPr>
          <w:p w14:paraId="476894AA" w14:textId="3B1A21BC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21C198C" w14:textId="14AD6066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5d</w:t>
            </w:r>
          </w:p>
        </w:tc>
        <w:tc>
          <w:tcPr>
            <w:tcW w:w="3916" w:type="dxa"/>
          </w:tcPr>
          <w:p w14:paraId="5B0CD6E4" w14:textId="1BDEA61D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Data Quality – a shared interest between chart producer and user</w:t>
            </w:r>
          </w:p>
        </w:tc>
        <w:tc>
          <w:tcPr>
            <w:tcW w:w="1400" w:type="dxa"/>
          </w:tcPr>
          <w:p w14:paraId="169CCA2A" w14:textId="55594A3F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18045EDD" w14:textId="77777777" w:rsidR="00514B21" w:rsidRDefault="00514B21" w:rsidP="008E4B54">
            <w:pPr>
              <w:rPr>
                <w:lang w:val="en-US"/>
              </w:rPr>
            </w:pPr>
          </w:p>
        </w:tc>
      </w:tr>
      <w:tr w:rsidR="00514B21" w14:paraId="720C3CBE" w14:textId="77777777" w:rsidTr="00D567AF">
        <w:tc>
          <w:tcPr>
            <w:tcW w:w="1229" w:type="dxa"/>
          </w:tcPr>
          <w:p w14:paraId="07B3B46F" w14:textId="77777777" w:rsidR="00514B21" w:rsidRDefault="00514B21" w:rsidP="008F0B32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141DB2D6" w14:textId="77777777" w:rsidR="00514B21" w:rsidRDefault="00514B21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52626B2C" w14:textId="77777777" w:rsidR="00514B21" w:rsidRDefault="00514B21" w:rsidP="008F0B32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24B65000" w14:textId="77777777" w:rsidR="00514B21" w:rsidRDefault="00514B21" w:rsidP="008F0B32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0127E1C0" w14:textId="77777777" w:rsidR="00514B21" w:rsidRDefault="00514B21" w:rsidP="008F0B32">
            <w:pPr>
              <w:rPr>
                <w:lang w:val="en-US"/>
              </w:rPr>
            </w:pPr>
          </w:p>
        </w:tc>
      </w:tr>
      <w:tr w:rsidR="008E4B54" w:rsidRPr="00514B21" w14:paraId="6115F0EA" w14:textId="77777777" w:rsidTr="002463B1">
        <w:tc>
          <w:tcPr>
            <w:tcW w:w="1229" w:type="dxa"/>
          </w:tcPr>
          <w:p w14:paraId="137BFD4D" w14:textId="77777777" w:rsidR="008E4B54" w:rsidRDefault="008E4B54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4EB06B6C" w14:textId="4A6125A7" w:rsidR="008E4B54" w:rsidRPr="00B6598A" w:rsidRDefault="008E4B54" w:rsidP="008F0B32">
            <w:pPr>
              <w:rPr>
                <w:b/>
                <w:lang w:val="en-US"/>
              </w:rPr>
            </w:pPr>
            <w:r w:rsidRPr="00B6598A">
              <w:rPr>
                <w:b/>
                <w:lang w:val="en-US"/>
              </w:rPr>
              <w:t>6. Guidance on Data Quality aspects</w:t>
            </w:r>
          </w:p>
        </w:tc>
      </w:tr>
      <w:tr w:rsidR="00514B21" w14:paraId="06B4928A" w14:textId="77777777" w:rsidTr="00D567AF">
        <w:tc>
          <w:tcPr>
            <w:tcW w:w="1229" w:type="dxa"/>
          </w:tcPr>
          <w:p w14:paraId="64F5B453" w14:textId="2A131396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DQWG14-</w:t>
            </w:r>
          </w:p>
        </w:tc>
        <w:tc>
          <w:tcPr>
            <w:tcW w:w="980" w:type="dxa"/>
          </w:tcPr>
          <w:p w14:paraId="4113C8E4" w14:textId="00A45AD7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3916" w:type="dxa"/>
          </w:tcPr>
          <w:p w14:paraId="2F0EAC85" w14:textId="698F4A3C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Development of a new guidance document for HO’s</w:t>
            </w:r>
          </w:p>
        </w:tc>
        <w:tc>
          <w:tcPr>
            <w:tcW w:w="1400" w:type="dxa"/>
          </w:tcPr>
          <w:p w14:paraId="60FD2E0D" w14:textId="312E6FBD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6BDC8A5A" w14:textId="3DC4C99D" w:rsidR="00514B21" w:rsidRDefault="00514B21" w:rsidP="008E4B54">
            <w:pPr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</w:tc>
      </w:tr>
      <w:tr w:rsidR="00514B21" w14:paraId="6C276A75" w14:textId="77777777" w:rsidTr="00D567AF">
        <w:tc>
          <w:tcPr>
            <w:tcW w:w="1229" w:type="dxa"/>
          </w:tcPr>
          <w:p w14:paraId="363A8017" w14:textId="29249356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D50C573" w14:textId="3C58476B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3916" w:type="dxa"/>
          </w:tcPr>
          <w:p w14:paraId="1EB3B77A" w14:textId="493C2572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Guidance document – how to allocate Quality of Bathymetric Data values</w:t>
            </w:r>
          </w:p>
        </w:tc>
        <w:tc>
          <w:tcPr>
            <w:tcW w:w="1400" w:type="dxa"/>
          </w:tcPr>
          <w:p w14:paraId="6F928FF8" w14:textId="4C1B37E1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64AA1653" w14:textId="77777777" w:rsidR="00514B21" w:rsidRDefault="00514B21" w:rsidP="00E45039">
            <w:pPr>
              <w:rPr>
                <w:lang w:val="en-US"/>
              </w:rPr>
            </w:pPr>
          </w:p>
        </w:tc>
      </w:tr>
      <w:tr w:rsidR="00514B21" w14:paraId="6DBB55D8" w14:textId="77777777" w:rsidTr="00D567AF">
        <w:tc>
          <w:tcPr>
            <w:tcW w:w="1229" w:type="dxa"/>
          </w:tcPr>
          <w:p w14:paraId="2BA865D7" w14:textId="181AA4AE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657B5AE" w14:textId="423DEFB3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6c</w:t>
            </w:r>
          </w:p>
        </w:tc>
        <w:tc>
          <w:tcPr>
            <w:tcW w:w="3916" w:type="dxa"/>
          </w:tcPr>
          <w:p w14:paraId="1DE1C67B" w14:textId="341540DC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Usage of source diagram and/or CATZOC in paper charts</w:t>
            </w:r>
          </w:p>
        </w:tc>
        <w:tc>
          <w:tcPr>
            <w:tcW w:w="1400" w:type="dxa"/>
          </w:tcPr>
          <w:p w14:paraId="7988104E" w14:textId="66A69CF7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73E6864E" w14:textId="77777777" w:rsidR="00514B21" w:rsidRDefault="00514B21" w:rsidP="00E45039">
            <w:pPr>
              <w:rPr>
                <w:lang w:val="en-US"/>
              </w:rPr>
            </w:pPr>
          </w:p>
        </w:tc>
      </w:tr>
      <w:tr w:rsidR="00E45039" w14:paraId="6F12E177" w14:textId="77777777" w:rsidTr="00D567AF">
        <w:tc>
          <w:tcPr>
            <w:tcW w:w="1229" w:type="dxa"/>
          </w:tcPr>
          <w:p w14:paraId="455064BA" w14:textId="77777777" w:rsidR="00E45039" w:rsidRDefault="00E45039" w:rsidP="00E45039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383502D8" w14:textId="77777777" w:rsidR="00E45039" w:rsidRDefault="00E45039" w:rsidP="00E45039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64BAF90D" w14:textId="77777777" w:rsidR="00E45039" w:rsidRDefault="00E45039" w:rsidP="00E45039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73F146BB" w14:textId="77777777" w:rsidR="00E45039" w:rsidRDefault="00E45039" w:rsidP="00E45039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0A335A11" w14:textId="77777777" w:rsidR="00E45039" w:rsidRDefault="00E45039" w:rsidP="00E45039">
            <w:pPr>
              <w:rPr>
                <w:lang w:val="en-US"/>
              </w:rPr>
            </w:pPr>
          </w:p>
        </w:tc>
      </w:tr>
      <w:tr w:rsidR="005C5336" w14:paraId="7FE585C4" w14:textId="77777777" w:rsidTr="00E06B0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87EB4AA" w14:textId="1F27CB71" w:rsidR="005C5336" w:rsidRPr="005C5336" w:rsidRDefault="005C5336" w:rsidP="00E45039">
            <w:pPr>
              <w:rPr>
                <w:b/>
                <w:lang w:val="en-US"/>
              </w:rPr>
            </w:pPr>
            <w:r w:rsidRPr="005C5336">
              <w:rPr>
                <w:b/>
                <w:lang w:val="en-US"/>
              </w:rPr>
              <w:t>WEDNESDAY 6</w:t>
            </w:r>
            <w:r w:rsidRPr="005C5336">
              <w:rPr>
                <w:b/>
                <w:vertAlign w:val="superscript"/>
                <w:lang w:val="en-US"/>
              </w:rPr>
              <w:t>TH</w:t>
            </w:r>
            <w:r w:rsidRPr="005C5336">
              <w:rPr>
                <w:b/>
                <w:lang w:val="en-US"/>
              </w:rPr>
              <w:t xml:space="preserve"> FEBRUARY</w:t>
            </w:r>
          </w:p>
        </w:tc>
      </w:tr>
      <w:tr w:rsidR="00E45039" w:rsidRPr="00514B21" w14:paraId="42EFB1E9" w14:textId="77777777" w:rsidTr="00794FDA">
        <w:tc>
          <w:tcPr>
            <w:tcW w:w="1229" w:type="dxa"/>
          </w:tcPr>
          <w:p w14:paraId="3C86DEEE" w14:textId="77777777" w:rsidR="00E45039" w:rsidRDefault="00E45039" w:rsidP="00E45039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60589F9A" w14:textId="3E6AAAC3" w:rsidR="00E45039" w:rsidRPr="00F02942" w:rsidRDefault="00E45039" w:rsidP="00E45039">
            <w:pPr>
              <w:rPr>
                <w:b/>
                <w:lang w:val="en-US"/>
              </w:rPr>
            </w:pPr>
            <w:r w:rsidRPr="00F02942">
              <w:rPr>
                <w:b/>
                <w:lang w:val="en-US"/>
              </w:rPr>
              <w:t>7. Data Validation in S-1xx</w:t>
            </w:r>
          </w:p>
        </w:tc>
      </w:tr>
      <w:tr w:rsidR="00514B21" w14:paraId="724B0EC7" w14:textId="77777777" w:rsidTr="00D567AF">
        <w:tc>
          <w:tcPr>
            <w:tcW w:w="1229" w:type="dxa"/>
          </w:tcPr>
          <w:p w14:paraId="4EB9EC79" w14:textId="5767007E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4DB1B8EB" w14:textId="59AD80C7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7a</w:t>
            </w:r>
          </w:p>
        </w:tc>
        <w:tc>
          <w:tcPr>
            <w:tcW w:w="3916" w:type="dxa"/>
          </w:tcPr>
          <w:p w14:paraId="360FFCD8" w14:textId="54B48005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 xml:space="preserve">Method  to harmonize data quality aspects for all S-1xx based Product </w:t>
            </w:r>
            <w:proofErr w:type="spellStart"/>
            <w:r>
              <w:rPr>
                <w:lang w:val="en-US"/>
              </w:rPr>
              <w:t>Specifcations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00" w:type="dxa"/>
          </w:tcPr>
          <w:p w14:paraId="1E63AC68" w14:textId="1B26B8DA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2649B00F" w14:textId="77777777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09.00-10.30</w:t>
            </w:r>
          </w:p>
          <w:p w14:paraId="56036A2D" w14:textId="77777777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11.00-12.30</w:t>
            </w:r>
          </w:p>
          <w:p w14:paraId="213E9985" w14:textId="77777777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  <w:p w14:paraId="70D9E5A0" w14:textId="79E3455C" w:rsidR="00514B21" w:rsidRDefault="00514B21" w:rsidP="00E45039">
            <w:pPr>
              <w:rPr>
                <w:lang w:val="en-US"/>
              </w:rPr>
            </w:pPr>
            <w:r>
              <w:rPr>
                <w:lang w:val="en-US"/>
              </w:rPr>
              <w:t>15.30-17.30</w:t>
            </w:r>
          </w:p>
        </w:tc>
      </w:tr>
      <w:tr w:rsidR="00514B21" w14:paraId="41642278" w14:textId="77777777" w:rsidTr="00D567AF">
        <w:tc>
          <w:tcPr>
            <w:tcW w:w="1229" w:type="dxa"/>
          </w:tcPr>
          <w:p w14:paraId="448DE5C8" w14:textId="7DDDFD67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2B50EE3" w14:textId="66023416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3916" w:type="dxa"/>
          </w:tcPr>
          <w:p w14:paraId="4708DD27" w14:textId="08652EF5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Review PS of S-101 on data quality aspects</w:t>
            </w:r>
          </w:p>
        </w:tc>
        <w:tc>
          <w:tcPr>
            <w:tcW w:w="1400" w:type="dxa"/>
          </w:tcPr>
          <w:p w14:paraId="3A18EDF8" w14:textId="6F289E39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Chair, IHO Sec.</w:t>
            </w:r>
          </w:p>
        </w:tc>
        <w:tc>
          <w:tcPr>
            <w:tcW w:w="1537" w:type="dxa"/>
            <w:vMerge/>
            <w:shd w:val="clear" w:color="auto" w:fill="auto"/>
          </w:tcPr>
          <w:p w14:paraId="696E23E6" w14:textId="5E2E6EDA" w:rsidR="00514B21" w:rsidRDefault="00514B21" w:rsidP="00EF4869">
            <w:pPr>
              <w:rPr>
                <w:lang w:val="en-US"/>
              </w:rPr>
            </w:pPr>
          </w:p>
        </w:tc>
      </w:tr>
      <w:tr w:rsidR="00514B21" w14:paraId="7620539D" w14:textId="77777777" w:rsidTr="00D567AF">
        <w:tc>
          <w:tcPr>
            <w:tcW w:w="1229" w:type="dxa"/>
          </w:tcPr>
          <w:p w14:paraId="7E182002" w14:textId="37226565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E90D9AB" w14:textId="21AF4335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7c</w:t>
            </w:r>
          </w:p>
        </w:tc>
        <w:tc>
          <w:tcPr>
            <w:tcW w:w="3916" w:type="dxa"/>
          </w:tcPr>
          <w:p w14:paraId="15FB7986" w14:textId="1E5D65F5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Review PS of S-102 on data quality aspects</w:t>
            </w:r>
          </w:p>
        </w:tc>
        <w:tc>
          <w:tcPr>
            <w:tcW w:w="1400" w:type="dxa"/>
          </w:tcPr>
          <w:p w14:paraId="6B71BBA8" w14:textId="4CEE4012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PRIMAR</w:t>
            </w:r>
          </w:p>
        </w:tc>
        <w:tc>
          <w:tcPr>
            <w:tcW w:w="1537" w:type="dxa"/>
            <w:vMerge/>
            <w:shd w:val="clear" w:color="auto" w:fill="auto"/>
          </w:tcPr>
          <w:p w14:paraId="0538FBCB" w14:textId="365F7AF6" w:rsidR="00514B21" w:rsidRDefault="00514B21" w:rsidP="00EF4869">
            <w:pPr>
              <w:rPr>
                <w:lang w:val="en-US"/>
              </w:rPr>
            </w:pPr>
          </w:p>
        </w:tc>
      </w:tr>
      <w:tr w:rsidR="00514B21" w14:paraId="1133ECFF" w14:textId="77777777" w:rsidTr="00D567AF">
        <w:tc>
          <w:tcPr>
            <w:tcW w:w="1229" w:type="dxa"/>
          </w:tcPr>
          <w:p w14:paraId="0BCD6954" w14:textId="25AFD7B2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624E61CD" w14:textId="018B83FF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7d</w:t>
            </w:r>
          </w:p>
        </w:tc>
        <w:tc>
          <w:tcPr>
            <w:tcW w:w="3916" w:type="dxa"/>
          </w:tcPr>
          <w:p w14:paraId="740AEEB4" w14:textId="168901E2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Review PS of S-111 on data quality aspects</w:t>
            </w:r>
          </w:p>
        </w:tc>
        <w:tc>
          <w:tcPr>
            <w:tcW w:w="1400" w:type="dxa"/>
          </w:tcPr>
          <w:p w14:paraId="62746B8C" w14:textId="4B980FCE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274EB2F3" w14:textId="07FD1114" w:rsidR="00514B21" w:rsidRDefault="00514B21" w:rsidP="00EF4869">
            <w:pPr>
              <w:rPr>
                <w:lang w:val="en-US"/>
              </w:rPr>
            </w:pPr>
          </w:p>
        </w:tc>
      </w:tr>
      <w:tr w:rsidR="00514B21" w14:paraId="7C4867F9" w14:textId="77777777" w:rsidTr="00D567AF">
        <w:tc>
          <w:tcPr>
            <w:tcW w:w="1229" w:type="dxa"/>
          </w:tcPr>
          <w:p w14:paraId="3F416C15" w14:textId="6C7DC57F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4BDC2CB5" w14:textId="6AF9107F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7e</w:t>
            </w:r>
          </w:p>
        </w:tc>
        <w:tc>
          <w:tcPr>
            <w:tcW w:w="3916" w:type="dxa"/>
          </w:tcPr>
          <w:p w14:paraId="58ABF5BE" w14:textId="4ECFD7DC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Review PS of S-121 on data quality aspects</w:t>
            </w:r>
          </w:p>
        </w:tc>
        <w:tc>
          <w:tcPr>
            <w:tcW w:w="1400" w:type="dxa"/>
          </w:tcPr>
          <w:p w14:paraId="57FF59A1" w14:textId="23E704C1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  <w:shd w:val="clear" w:color="auto" w:fill="auto"/>
          </w:tcPr>
          <w:p w14:paraId="7A1E6CFF" w14:textId="1284DA5A" w:rsidR="00514B21" w:rsidRDefault="00514B21" w:rsidP="00EF4869">
            <w:pPr>
              <w:rPr>
                <w:lang w:val="en-US"/>
              </w:rPr>
            </w:pPr>
          </w:p>
        </w:tc>
      </w:tr>
      <w:tr w:rsidR="00514B21" w14:paraId="722ED676" w14:textId="77777777" w:rsidTr="00F64F4F">
        <w:tc>
          <w:tcPr>
            <w:tcW w:w="1229" w:type="dxa"/>
          </w:tcPr>
          <w:p w14:paraId="1B598D02" w14:textId="28B5BE00" w:rsidR="00514B21" w:rsidRPr="00D24659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55834677" w14:textId="482D22FA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7f</w:t>
            </w:r>
          </w:p>
        </w:tc>
        <w:tc>
          <w:tcPr>
            <w:tcW w:w="3916" w:type="dxa"/>
          </w:tcPr>
          <w:p w14:paraId="28331AAC" w14:textId="696ED111" w:rsidR="00514B21" w:rsidRDefault="00514B21" w:rsidP="00514B21">
            <w:pPr>
              <w:rPr>
                <w:lang w:val="en-US"/>
              </w:rPr>
            </w:pPr>
            <w:r>
              <w:rPr>
                <w:lang w:val="en-US"/>
              </w:rPr>
              <w:t>Review PS of S-127 on data quality aspects</w:t>
            </w:r>
          </w:p>
        </w:tc>
        <w:tc>
          <w:tcPr>
            <w:tcW w:w="1400" w:type="dxa"/>
          </w:tcPr>
          <w:p w14:paraId="4B931159" w14:textId="0A0E3973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</w:tcPr>
          <w:p w14:paraId="640D6D81" w14:textId="48ED7257" w:rsidR="00514B21" w:rsidRDefault="00514B21" w:rsidP="00EF4869">
            <w:pPr>
              <w:rPr>
                <w:lang w:val="en-US"/>
              </w:rPr>
            </w:pPr>
          </w:p>
        </w:tc>
      </w:tr>
      <w:tr w:rsidR="00514B21" w14:paraId="216EE629" w14:textId="77777777" w:rsidTr="00F64F4F">
        <w:tc>
          <w:tcPr>
            <w:tcW w:w="1229" w:type="dxa"/>
          </w:tcPr>
          <w:p w14:paraId="40065995" w14:textId="0CB13576" w:rsidR="00514B21" w:rsidRPr="00D24659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4EA77555" w14:textId="7B3F6A00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7g</w:t>
            </w:r>
          </w:p>
        </w:tc>
        <w:tc>
          <w:tcPr>
            <w:tcW w:w="3916" w:type="dxa"/>
          </w:tcPr>
          <w:p w14:paraId="094D0D4E" w14:textId="2CAFAB87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S-58 standard for Data Validation</w:t>
            </w:r>
          </w:p>
        </w:tc>
        <w:tc>
          <w:tcPr>
            <w:tcW w:w="1400" w:type="dxa"/>
          </w:tcPr>
          <w:p w14:paraId="6C04317D" w14:textId="7095339E" w:rsidR="00514B21" w:rsidRDefault="00514B21" w:rsidP="00EF486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</w:tcPr>
          <w:p w14:paraId="77EB858A" w14:textId="77777777" w:rsidR="00514B21" w:rsidRDefault="00514B21" w:rsidP="00EF4869">
            <w:pPr>
              <w:rPr>
                <w:lang w:val="en-US"/>
              </w:rPr>
            </w:pPr>
          </w:p>
        </w:tc>
      </w:tr>
      <w:tr w:rsidR="00EF4869" w14:paraId="3B1B3450" w14:textId="77777777" w:rsidTr="00F64F4F">
        <w:tc>
          <w:tcPr>
            <w:tcW w:w="1229" w:type="dxa"/>
          </w:tcPr>
          <w:p w14:paraId="2AFBECD3" w14:textId="77777777" w:rsidR="00EF4869" w:rsidRPr="00D24659" w:rsidRDefault="00EF4869" w:rsidP="00EF4869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1DB9280E" w14:textId="77777777" w:rsidR="00EF4869" w:rsidRDefault="00EF4869" w:rsidP="00EF4869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63426CE9" w14:textId="77777777" w:rsidR="00EF4869" w:rsidRDefault="00EF4869" w:rsidP="00EF4869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06591FF5" w14:textId="77777777" w:rsidR="00EF4869" w:rsidRDefault="00EF4869" w:rsidP="00EF4869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242BB067" w14:textId="77777777" w:rsidR="00EF4869" w:rsidRDefault="00EF4869" w:rsidP="00EF4869">
            <w:pPr>
              <w:rPr>
                <w:lang w:val="en-US"/>
              </w:rPr>
            </w:pPr>
          </w:p>
        </w:tc>
      </w:tr>
      <w:tr w:rsidR="00905F29" w14:paraId="6A920AF2" w14:textId="77777777" w:rsidTr="00E06B0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48EEFCB" w14:textId="3B9958A3" w:rsidR="00905F29" w:rsidRPr="00905F29" w:rsidRDefault="00905F29" w:rsidP="00EF4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THURSDAY 7</w:t>
            </w:r>
            <w:r w:rsidRPr="00905F29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FEBRUARY</w:t>
            </w:r>
          </w:p>
        </w:tc>
      </w:tr>
      <w:tr w:rsidR="00EF4869" w:rsidRPr="00514B21" w14:paraId="0B402CB1" w14:textId="77777777" w:rsidTr="0014031B">
        <w:tc>
          <w:tcPr>
            <w:tcW w:w="1229" w:type="dxa"/>
          </w:tcPr>
          <w:p w14:paraId="087E8948" w14:textId="77777777" w:rsidR="00EF4869" w:rsidRPr="00D24659" w:rsidRDefault="00EF4869" w:rsidP="00EF4869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7A46DAAE" w14:textId="64D1327F" w:rsidR="00EF4869" w:rsidRPr="00905F29" w:rsidRDefault="00EF4869" w:rsidP="00EF4869">
            <w:pPr>
              <w:rPr>
                <w:b/>
                <w:lang w:val="en-US"/>
              </w:rPr>
            </w:pPr>
            <w:r w:rsidRPr="00905F29">
              <w:rPr>
                <w:b/>
                <w:lang w:val="en-US"/>
              </w:rPr>
              <w:t xml:space="preserve">8. Methodology for the display of </w:t>
            </w:r>
            <w:r w:rsidR="00905F29" w:rsidRPr="00905F29">
              <w:rPr>
                <w:b/>
                <w:lang w:val="en-US"/>
              </w:rPr>
              <w:t>quality information</w:t>
            </w:r>
          </w:p>
        </w:tc>
      </w:tr>
      <w:tr w:rsidR="00514B21" w14:paraId="1A4562E3" w14:textId="77777777" w:rsidTr="00F64F4F">
        <w:tc>
          <w:tcPr>
            <w:tcW w:w="1229" w:type="dxa"/>
          </w:tcPr>
          <w:p w14:paraId="25387F9C" w14:textId="09655435" w:rsidR="00514B21" w:rsidRPr="00D24659" w:rsidRDefault="00514B21" w:rsidP="00905F29">
            <w:pPr>
              <w:rPr>
                <w:lang w:val="en-US"/>
              </w:rPr>
            </w:pPr>
            <w:r w:rsidRPr="00EE4E7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03844C82" w14:textId="359E1E34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8a</w:t>
            </w:r>
          </w:p>
        </w:tc>
        <w:tc>
          <w:tcPr>
            <w:tcW w:w="3916" w:type="dxa"/>
          </w:tcPr>
          <w:p w14:paraId="0577B99F" w14:textId="6864F739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Draft Methodology</w:t>
            </w:r>
          </w:p>
        </w:tc>
        <w:tc>
          <w:tcPr>
            <w:tcW w:w="1400" w:type="dxa"/>
          </w:tcPr>
          <w:p w14:paraId="5D18CA8C" w14:textId="6A3314FB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 w:val="restart"/>
          </w:tcPr>
          <w:p w14:paraId="12FD22F6" w14:textId="77777777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09.00-10.30</w:t>
            </w:r>
          </w:p>
          <w:p w14:paraId="1B1F4922" w14:textId="0855C3CA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11.00-12.30</w:t>
            </w:r>
          </w:p>
        </w:tc>
      </w:tr>
      <w:tr w:rsidR="00514B21" w14:paraId="40B66AD5" w14:textId="77777777" w:rsidTr="00F64F4F">
        <w:tc>
          <w:tcPr>
            <w:tcW w:w="1229" w:type="dxa"/>
          </w:tcPr>
          <w:p w14:paraId="6189B294" w14:textId="0F5C3AB7" w:rsidR="00514B21" w:rsidRPr="00D24659" w:rsidRDefault="00514B21" w:rsidP="00905F29">
            <w:pPr>
              <w:rPr>
                <w:lang w:val="en-US"/>
              </w:rPr>
            </w:pPr>
            <w:r w:rsidRPr="00EE4E7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A94B400" w14:textId="020D7744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8b</w:t>
            </w:r>
          </w:p>
        </w:tc>
        <w:tc>
          <w:tcPr>
            <w:tcW w:w="3916" w:type="dxa"/>
          </w:tcPr>
          <w:p w14:paraId="35CA54D8" w14:textId="0C87674C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DQWG comment form Letter 02/2018</w:t>
            </w:r>
          </w:p>
        </w:tc>
        <w:tc>
          <w:tcPr>
            <w:tcW w:w="1400" w:type="dxa"/>
          </w:tcPr>
          <w:p w14:paraId="2E25AB3A" w14:textId="6B3E86C5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</w:tcPr>
          <w:p w14:paraId="762691DB" w14:textId="45A00339" w:rsidR="00514B21" w:rsidRDefault="00514B21" w:rsidP="00905F29">
            <w:pPr>
              <w:rPr>
                <w:lang w:val="en-US"/>
              </w:rPr>
            </w:pPr>
          </w:p>
        </w:tc>
      </w:tr>
      <w:tr w:rsidR="00514B21" w14:paraId="7BE7C925" w14:textId="77777777" w:rsidTr="00F64F4F">
        <w:tc>
          <w:tcPr>
            <w:tcW w:w="1229" w:type="dxa"/>
          </w:tcPr>
          <w:p w14:paraId="68C9731B" w14:textId="60454091" w:rsidR="00514B21" w:rsidRPr="00D24659" w:rsidRDefault="00514B21" w:rsidP="00905F29">
            <w:pPr>
              <w:rPr>
                <w:lang w:val="en-US"/>
              </w:rPr>
            </w:pPr>
            <w:r w:rsidRPr="00EE4E7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351D304" w14:textId="1ECD706C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8c</w:t>
            </w:r>
          </w:p>
        </w:tc>
        <w:tc>
          <w:tcPr>
            <w:tcW w:w="3916" w:type="dxa"/>
          </w:tcPr>
          <w:p w14:paraId="4518EBC3" w14:textId="50BA71FC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Proposal for new method to display quality information</w:t>
            </w:r>
          </w:p>
        </w:tc>
        <w:tc>
          <w:tcPr>
            <w:tcW w:w="1400" w:type="dxa"/>
          </w:tcPr>
          <w:p w14:paraId="6819713A" w14:textId="62F1FD37" w:rsidR="00514B21" w:rsidRDefault="00514B21" w:rsidP="00905F29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  <w:vMerge/>
          </w:tcPr>
          <w:p w14:paraId="3319B2A9" w14:textId="395C8C3D" w:rsidR="00514B21" w:rsidRDefault="00514B21" w:rsidP="00905F29">
            <w:pPr>
              <w:rPr>
                <w:lang w:val="en-US"/>
              </w:rPr>
            </w:pPr>
          </w:p>
        </w:tc>
      </w:tr>
      <w:tr w:rsidR="00905F29" w14:paraId="7A268F0A" w14:textId="77777777" w:rsidTr="00F64F4F">
        <w:tc>
          <w:tcPr>
            <w:tcW w:w="1229" w:type="dxa"/>
          </w:tcPr>
          <w:p w14:paraId="60C0FFFB" w14:textId="77777777" w:rsidR="00905F29" w:rsidRPr="00D24659" w:rsidRDefault="00905F29" w:rsidP="00EF4869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67292C27" w14:textId="77777777" w:rsidR="00905F29" w:rsidRDefault="00905F29" w:rsidP="00EF4869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318FCA8E" w14:textId="77777777" w:rsidR="00905F29" w:rsidRDefault="00905F29" w:rsidP="00EF4869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745A831F" w14:textId="77777777" w:rsidR="00905F29" w:rsidRDefault="00905F29" w:rsidP="00EF4869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4F653EC9" w14:textId="77777777" w:rsidR="00905F29" w:rsidRDefault="00905F29" w:rsidP="00EF4869">
            <w:pPr>
              <w:rPr>
                <w:lang w:val="en-US"/>
              </w:rPr>
            </w:pPr>
          </w:p>
        </w:tc>
      </w:tr>
      <w:tr w:rsidR="00EF4869" w:rsidRPr="00514B21" w14:paraId="7BE5526F" w14:textId="77777777" w:rsidTr="002561F4">
        <w:tc>
          <w:tcPr>
            <w:tcW w:w="1229" w:type="dxa"/>
          </w:tcPr>
          <w:p w14:paraId="4B4A186C" w14:textId="77777777" w:rsidR="00EF4869" w:rsidRDefault="00EF4869" w:rsidP="00EF4869"/>
        </w:tc>
        <w:tc>
          <w:tcPr>
            <w:tcW w:w="7833" w:type="dxa"/>
            <w:gridSpan w:val="4"/>
          </w:tcPr>
          <w:p w14:paraId="7497BAC7" w14:textId="14D555A9" w:rsidR="00EF4869" w:rsidRDefault="00EF4869" w:rsidP="00EF4869">
            <w:pPr>
              <w:rPr>
                <w:lang w:val="en-US"/>
              </w:rPr>
            </w:pPr>
            <w:r>
              <w:rPr>
                <w:b/>
                <w:lang w:val="en-US"/>
              </w:rPr>
              <w:t>9. Data Quality Educational for the use of mariners</w:t>
            </w:r>
          </w:p>
        </w:tc>
      </w:tr>
      <w:tr w:rsidR="00514B21" w:rsidRPr="00123336" w14:paraId="49C0979A" w14:textId="77777777" w:rsidTr="002561F4">
        <w:tc>
          <w:tcPr>
            <w:tcW w:w="1229" w:type="dxa"/>
          </w:tcPr>
          <w:p w14:paraId="27986D21" w14:textId="760705B1" w:rsidR="00514B21" w:rsidRDefault="00514B21" w:rsidP="003B6271">
            <w:r w:rsidRPr="008F37CA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D9F47C2" w14:textId="6639DF90" w:rsidR="00514B21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9a</w:t>
            </w:r>
          </w:p>
        </w:tc>
        <w:tc>
          <w:tcPr>
            <w:tcW w:w="3916" w:type="dxa"/>
          </w:tcPr>
          <w:p w14:paraId="02909CDF" w14:textId="117842AA" w:rsidR="00514B21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S-67 Mariners Guide to accuracy of depth information in an ENC</w:t>
            </w:r>
          </w:p>
        </w:tc>
        <w:tc>
          <w:tcPr>
            <w:tcW w:w="1400" w:type="dxa"/>
          </w:tcPr>
          <w:p w14:paraId="00DEBDC1" w14:textId="77C72111" w:rsidR="00514B21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Vice-Chair, All</w:t>
            </w:r>
          </w:p>
        </w:tc>
        <w:tc>
          <w:tcPr>
            <w:tcW w:w="1537" w:type="dxa"/>
            <w:vMerge w:val="restart"/>
          </w:tcPr>
          <w:p w14:paraId="04B2EA54" w14:textId="77777777" w:rsidR="00514B21" w:rsidRDefault="00514B21" w:rsidP="00514B21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  <w:p w14:paraId="7C224511" w14:textId="2181880C" w:rsidR="00514B21" w:rsidRDefault="00514B21" w:rsidP="00514B21">
            <w:pPr>
              <w:rPr>
                <w:lang w:val="en-US"/>
              </w:rPr>
            </w:pPr>
            <w:r>
              <w:rPr>
                <w:lang w:val="en-US"/>
              </w:rPr>
              <w:t>15.30-16.30</w:t>
            </w:r>
          </w:p>
        </w:tc>
      </w:tr>
      <w:tr w:rsidR="00514B21" w:rsidRPr="00123336" w14:paraId="03B70BBA" w14:textId="77777777" w:rsidTr="002561F4">
        <w:tc>
          <w:tcPr>
            <w:tcW w:w="1229" w:type="dxa"/>
          </w:tcPr>
          <w:p w14:paraId="150FE570" w14:textId="0672447A" w:rsidR="00514B21" w:rsidRDefault="00514B21" w:rsidP="003B6271">
            <w:r w:rsidRPr="008F37CA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DE1C8BD" w14:textId="6DA38FF2" w:rsidR="00514B21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9b</w:t>
            </w:r>
          </w:p>
        </w:tc>
        <w:tc>
          <w:tcPr>
            <w:tcW w:w="3916" w:type="dxa"/>
          </w:tcPr>
          <w:p w14:paraId="79DEC656" w14:textId="21D69B05" w:rsidR="00514B21" w:rsidRDefault="00514B21" w:rsidP="00F77A0F">
            <w:pPr>
              <w:rPr>
                <w:lang w:val="en-US"/>
              </w:rPr>
            </w:pPr>
            <w:r>
              <w:rPr>
                <w:lang w:val="en-US"/>
              </w:rPr>
              <w:t>Comments form Letter 03/2018</w:t>
            </w:r>
          </w:p>
        </w:tc>
        <w:tc>
          <w:tcPr>
            <w:tcW w:w="1400" w:type="dxa"/>
          </w:tcPr>
          <w:p w14:paraId="726BBC9D" w14:textId="2214D76B" w:rsidR="00514B21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Vice-Chair, All</w:t>
            </w:r>
          </w:p>
        </w:tc>
        <w:tc>
          <w:tcPr>
            <w:tcW w:w="1537" w:type="dxa"/>
            <w:vMerge/>
          </w:tcPr>
          <w:p w14:paraId="2A2FB81D" w14:textId="303E907C" w:rsidR="00514B21" w:rsidRDefault="00514B21" w:rsidP="003B6271">
            <w:pPr>
              <w:rPr>
                <w:lang w:val="en-US"/>
              </w:rPr>
            </w:pPr>
          </w:p>
        </w:tc>
      </w:tr>
      <w:tr w:rsidR="00514B21" w:rsidRPr="00123336" w14:paraId="59E7339E" w14:textId="77777777" w:rsidTr="002561F4">
        <w:tc>
          <w:tcPr>
            <w:tcW w:w="1229" w:type="dxa"/>
          </w:tcPr>
          <w:p w14:paraId="4D0A92B8" w14:textId="68B9A275" w:rsidR="00514B21" w:rsidRDefault="00514B21" w:rsidP="003B6271">
            <w:r w:rsidRPr="008F37CA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9AB8419" w14:textId="5949A467" w:rsidR="00514B21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9c</w:t>
            </w:r>
          </w:p>
        </w:tc>
        <w:tc>
          <w:tcPr>
            <w:tcW w:w="3916" w:type="dxa"/>
          </w:tcPr>
          <w:p w14:paraId="33F77219" w14:textId="0B570C25" w:rsidR="00514B21" w:rsidRDefault="00514B2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Delivery of S-67 draft to HSSC-11</w:t>
            </w:r>
          </w:p>
        </w:tc>
        <w:tc>
          <w:tcPr>
            <w:tcW w:w="1400" w:type="dxa"/>
          </w:tcPr>
          <w:p w14:paraId="36E0F9B5" w14:textId="699DDE38" w:rsidR="00514B21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IHO Sec.</w:t>
            </w:r>
          </w:p>
        </w:tc>
        <w:tc>
          <w:tcPr>
            <w:tcW w:w="1537" w:type="dxa"/>
            <w:vMerge/>
          </w:tcPr>
          <w:p w14:paraId="6FD85950" w14:textId="77777777" w:rsidR="00514B21" w:rsidRDefault="00514B21" w:rsidP="003B6271">
            <w:pPr>
              <w:rPr>
                <w:lang w:val="en-US"/>
              </w:rPr>
            </w:pPr>
          </w:p>
        </w:tc>
      </w:tr>
      <w:tr w:rsidR="00CC3115" w:rsidRPr="00123336" w14:paraId="7EBFAF97" w14:textId="77777777" w:rsidTr="002561F4">
        <w:tc>
          <w:tcPr>
            <w:tcW w:w="1229" w:type="dxa"/>
          </w:tcPr>
          <w:p w14:paraId="6477E134" w14:textId="77777777" w:rsidR="00CC3115" w:rsidRDefault="00CC3115" w:rsidP="00EF4869"/>
        </w:tc>
        <w:tc>
          <w:tcPr>
            <w:tcW w:w="980" w:type="dxa"/>
          </w:tcPr>
          <w:p w14:paraId="6607719D" w14:textId="77777777" w:rsidR="00CC3115" w:rsidRDefault="00CC3115" w:rsidP="00EF4869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469E7930" w14:textId="77777777" w:rsidR="00CC3115" w:rsidRDefault="00CC3115" w:rsidP="00EF4869">
            <w:pPr>
              <w:rPr>
                <w:rFonts w:cstheme="minorHAnsi"/>
                <w:lang w:val="en-US"/>
              </w:rPr>
            </w:pPr>
          </w:p>
        </w:tc>
        <w:tc>
          <w:tcPr>
            <w:tcW w:w="1400" w:type="dxa"/>
          </w:tcPr>
          <w:p w14:paraId="489C0885" w14:textId="77777777" w:rsidR="00CC3115" w:rsidRDefault="00CC3115" w:rsidP="00EF4869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24FFA73E" w14:textId="77777777" w:rsidR="00CC3115" w:rsidRDefault="00CC3115" w:rsidP="00EF4869">
            <w:pPr>
              <w:rPr>
                <w:lang w:val="en-US"/>
              </w:rPr>
            </w:pPr>
          </w:p>
        </w:tc>
      </w:tr>
      <w:tr w:rsidR="00EF4869" w:rsidRPr="00514B21" w14:paraId="5AB82BAB" w14:textId="77777777" w:rsidTr="00F64F4F">
        <w:tc>
          <w:tcPr>
            <w:tcW w:w="1229" w:type="dxa"/>
          </w:tcPr>
          <w:p w14:paraId="57B33DD6" w14:textId="1E66BCB6" w:rsidR="00EF4869" w:rsidRDefault="00EF4869" w:rsidP="00EF4869"/>
        </w:tc>
        <w:tc>
          <w:tcPr>
            <w:tcW w:w="7833" w:type="dxa"/>
            <w:gridSpan w:val="4"/>
          </w:tcPr>
          <w:p w14:paraId="1258260B" w14:textId="2714771B" w:rsidR="00EF4869" w:rsidRPr="00123336" w:rsidRDefault="00EF4869" w:rsidP="00EF4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123336">
              <w:rPr>
                <w:b/>
                <w:lang w:val="en-US"/>
              </w:rPr>
              <w:t>. Relations with other working groups</w:t>
            </w:r>
          </w:p>
        </w:tc>
      </w:tr>
      <w:tr w:rsidR="00C95B14" w:rsidRPr="00514B21" w14:paraId="02483BB7" w14:textId="77777777" w:rsidTr="00F64F4F">
        <w:tc>
          <w:tcPr>
            <w:tcW w:w="1229" w:type="dxa"/>
          </w:tcPr>
          <w:p w14:paraId="66701762" w14:textId="769D8358" w:rsidR="00C95B14" w:rsidRDefault="00C95B14" w:rsidP="003B6271"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53E09C0" w14:textId="572A1DCD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10a</w:t>
            </w:r>
          </w:p>
        </w:tc>
        <w:tc>
          <w:tcPr>
            <w:tcW w:w="3916" w:type="dxa"/>
          </w:tcPr>
          <w:p w14:paraId="68091451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S-100WG</w:t>
            </w:r>
          </w:p>
        </w:tc>
        <w:tc>
          <w:tcPr>
            <w:tcW w:w="1400" w:type="dxa"/>
          </w:tcPr>
          <w:p w14:paraId="3F5D5426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Powell</w:t>
            </w:r>
          </w:p>
        </w:tc>
        <w:tc>
          <w:tcPr>
            <w:tcW w:w="1537" w:type="dxa"/>
            <w:vMerge w:val="restart"/>
          </w:tcPr>
          <w:p w14:paraId="7A71FEC8" w14:textId="730891A4" w:rsidR="00C95B14" w:rsidRDefault="00514B21" w:rsidP="003B6271">
            <w:pPr>
              <w:rPr>
                <w:lang w:val="en-US"/>
              </w:rPr>
            </w:pPr>
            <w:r>
              <w:rPr>
                <w:lang w:val="en-US"/>
              </w:rPr>
              <w:t>16.30-17.30</w:t>
            </w:r>
          </w:p>
        </w:tc>
      </w:tr>
      <w:tr w:rsidR="00C95B14" w:rsidRPr="00514B21" w14:paraId="1BC2D667" w14:textId="77777777" w:rsidTr="00F64F4F">
        <w:tc>
          <w:tcPr>
            <w:tcW w:w="1229" w:type="dxa"/>
          </w:tcPr>
          <w:p w14:paraId="2827951A" w14:textId="13C4CB38" w:rsidR="00C95B14" w:rsidRPr="00514B21" w:rsidRDefault="00C95B14" w:rsidP="003B6271">
            <w:pPr>
              <w:rPr>
                <w:lang w:val="en-US"/>
              </w:rPr>
            </w:pPr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18FD414" w14:textId="05C616E5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10b</w:t>
            </w:r>
          </w:p>
        </w:tc>
        <w:tc>
          <w:tcPr>
            <w:tcW w:w="3916" w:type="dxa"/>
          </w:tcPr>
          <w:p w14:paraId="55C7AE46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NCWG</w:t>
            </w:r>
          </w:p>
        </w:tc>
        <w:tc>
          <w:tcPr>
            <w:tcW w:w="1400" w:type="dxa"/>
          </w:tcPr>
          <w:p w14:paraId="6875974F" w14:textId="77777777" w:rsidR="00C95B14" w:rsidRDefault="00C95B14" w:rsidP="003B62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Hovi</w:t>
            </w:r>
            <w:proofErr w:type="spellEnd"/>
          </w:p>
        </w:tc>
        <w:tc>
          <w:tcPr>
            <w:tcW w:w="1537" w:type="dxa"/>
            <w:vMerge/>
          </w:tcPr>
          <w:p w14:paraId="023A906A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514B21" w14:paraId="68F0CE0C" w14:textId="77777777" w:rsidTr="00F64F4F">
        <w:tc>
          <w:tcPr>
            <w:tcW w:w="1229" w:type="dxa"/>
          </w:tcPr>
          <w:p w14:paraId="1CA7E120" w14:textId="7FB4EDBE" w:rsidR="00C95B14" w:rsidRPr="00514B21" w:rsidRDefault="00C95B14" w:rsidP="003B6271">
            <w:pPr>
              <w:rPr>
                <w:lang w:val="en-US"/>
              </w:rPr>
            </w:pPr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6F74397A" w14:textId="1B69055E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10c</w:t>
            </w:r>
          </w:p>
        </w:tc>
        <w:tc>
          <w:tcPr>
            <w:tcW w:w="3916" w:type="dxa"/>
          </w:tcPr>
          <w:p w14:paraId="58CDE7A4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NIPWG</w:t>
            </w:r>
          </w:p>
        </w:tc>
        <w:tc>
          <w:tcPr>
            <w:tcW w:w="1400" w:type="dxa"/>
          </w:tcPr>
          <w:p w14:paraId="6E3C7530" w14:textId="77777777" w:rsidR="00C95B14" w:rsidRDefault="00C95B14" w:rsidP="003B62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Schr</w:t>
            </w:r>
            <w:r>
              <w:rPr>
                <w:rFonts w:cstheme="minorHAnsi"/>
                <w:lang w:val="en-US"/>
              </w:rPr>
              <w:t>ö</w:t>
            </w:r>
            <w:r>
              <w:rPr>
                <w:lang w:val="en-US"/>
              </w:rPr>
              <w:t>der-F</w:t>
            </w:r>
            <w:r>
              <w:rPr>
                <w:rFonts w:ascii="Calibri" w:hAnsi="Calibri" w:cs="Calibri"/>
                <w:lang w:val="en-US"/>
              </w:rPr>
              <w:t>ü</w:t>
            </w:r>
            <w:r>
              <w:rPr>
                <w:lang w:val="en-US"/>
              </w:rPr>
              <w:t>rstenberg</w:t>
            </w:r>
            <w:proofErr w:type="spellEnd"/>
          </w:p>
        </w:tc>
        <w:tc>
          <w:tcPr>
            <w:tcW w:w="1537" w:type="dxa"/>
            <w:vMerge/>
          </w:tcPr>
          <w:p w14:paraId="2068A0E2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514B21" w14:paraId="51E0947C" w14:textId="77777777" w:rsidTr="00F64F4F">
        <w:tc>
          <w:tcPr>
            <w:tcW w:w="1229" w:type="dxa"/>
          </w:tcPr>
          <w:p w14:paraId="791D9B4A" w14:textId="5B11A063" w:rsidR="00C95B14" w:rsidRPr="00514B21" w:rsidRDefault="00C95B14" w:rsidP="003B6271">
            <w:pPr>
              <w:rPr>
                <w:lang w:val="en-US"/>
              </w:rPr>
            </w:pPr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FDB6C86" w14:textId="26FFA724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10d</w:t>
            </w:r>
          </w:p>
        </w:tc>
        <w:tc>
          <w:tcPr>
            <w:tcW w:w="3916" w:type="dxa"/>
          </w:tcPr>
          <w:p w14:paraId="1FDF609F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TWCWG</w:t>
            </w:r>
          </w:p>
        </w:tc>
        <w:tc>
          <w:tcPr>
            <w:tcW w:w="1400" w:type="dxa"/>
          </w:tcPr>
          <w:p w14:paraId="578A64B0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Jan</w:t>
            </w:r>
          </w:p>
        </w:tc>
        <w:tc>
          <w:tcPr>
            <w:tcW w:w="1537" w:type="dxa"/>
            <w:vMerge/>
          </w:tcPr>
          <w:p w14:paraId="7345A53A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514B21" w14:paraId="1675E792" w14:textId="77777777" w:rsidTr="00F64F4F">
        <w:tc>
          <w:tcPr>
            <w:tcW w:w="1229" w:type="dxa"/>
          </w:tcPr>
          <w:p w14:paraId="2FAD40F9" w14:textId="4E42D44D" w:rsidR="00C95B14" w:rsidRPr="00514B21" w:rsidRDefault="00C95B14" w:rsidP="003B6271">
            <w:pPr>
              <w:rPr>
                <w:lang w:val="en-US"/>
              </w:rPr>
            </w:pPr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4A267D3" w14:textId="38BBC833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10e</w:t>
            </w:r>
          </w:p>
        </w:tc>
        <w:tc>
          <w:tcPr>
            <w:tcW w:w="3916" w:type="dxa"/>
          </w:tcPr>
          <w:p w14:paraId="0575DB8E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ENCWG</w:t>
            </w:r>
          </w:p>
        </w:tc>
        <w:tc>
          <w:tcPr>
            <w:tcW w:w="1400" w:type="dxa"/>
          </w:tcPr>
          <w:p w14:paraId="15747828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Mellor</w:t>
            </w:r>
          </w:p>
        </w:tc>
        <w:tc>
          <w:tcPr>
            <w:tcW w:w="1537" w:type="dxa"/>
            <w:vMerge/>
          </w:tcPr>
          <w:p w14:paraId="30325865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123336" w14:paraId="71A88ECE" w14:textId="77777777" w:rsidTr="00F64F4F">
        <w:tc>
          <w:tcPr>
            <w:tcW w:w="1229" w:type="dxa"/>
          </w:tcPr>
          <w:p w14:paraId="44418D74" w14:textId="74D75BBF" w:rsidR="00C95B14" w:rsidRPr="00514B21" w:rsidRDefault="00C95B14" w:rsidP="003B6271">
            <w:pPr>
              <w:rPr>
                <w:lang w:val="en-US"/>
              </w:rPr>
            </w:pPr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1DC6493" w14:textId="16FC283E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10f</w:t>
            </w:r>
          </w:p>
        </w:tc>
        <w:tc>
          <w:tcPr>
            <w:tcW w:w="3916" w:type="dxa"/>
          </w:tcPr>
          <w:p w14:paraId="1F0B0F2E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S-101 PT</w:t>
            </w:r>
          </w:p>
        </w:tc>
        <w:tc>
          <w:tcPr>
            <w:tcW w:w="1400" w:type="dxa"/>
          </w:tcPr>
          <w:p w14:paraId="06521EE6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Armstrong</w:t>
            </w:r>
          </w:p>
        </w:tc>
        <w:tc>
          <w:tcPr>
            <w:tcW w:w="1537" w:type="dxa"/>
            <w:vMerge/>
          </w:tcPr>
          <w:p w14:paraId="17780019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123336" w14:paraId="62D539CF" w14:textId="77777777" w:rsidTr="00F64F4F">
        <w:tc>
          <w:tcPr>
            <w:tcW w:w="1229" w:type="dxa"/>
          </w:tcPr>
          <w:p w14:paraId="6A7B58DD" w14:textId="04E79D0F" w:rsidR="00C95B14" w:rsidRDefault="00C95B14" w:rsidP="003B6271"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90D0302" w14:textId="62A09296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10g</w:t>
            </w:r>
          </w:p>
        </w:tc>
        <w:tc>
          <w:tcPr>
            <w:tcW w:w="3916" w:type="dxa"/>
          </w:tcPr>
          <w:p w14:paraId="23392CB5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HSPT</w:t>
            </w:r>
          </w:p>
        </w:tc>
        <w:tc>
          <w:tcPr>
            <w:tcW w:w="1400" w:type="dxa"/>
          </w:tcPr>
          <w:p w14:paraId="6374F272" w14:textId="77777777" w:rsidR="00C95B14" w:rsidRDefault="00C95B14" w:rsidP="003B62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Vrignaud</w:t>
            </w:r>
            <w:proofErr w:type="spellEnd"/>
          </w:p>
        </w:tc>
        <w:tc>
          <w:tcPr>
            <w:tcW w:w="1537" w:type="dxa"/>
            <w:vMerge/>
          </w:tcPr>
          <w:p w14:paraId="1885DF53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123336" w14:paraId="746EA574" w14:textId="77777777" w:rsidTr="00F64F4F">
        <w:tc>
          <w:tcPr>
            <w:tcW w:w="1229" w:type="dxa"/>
          </w:tcPr>
          <w:p w14:paraId="29179F0E" w14:textId="448106DD" w:rsidR="00C95B14" w:rsidRDefault="00C95B14" w:rsidP="003B6271"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0A3DA24C" w14:textId="452469F2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3916" w:type="dxa"/>
          </w:tcPr>
          <w:p w14:paraId="7987F8A6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S-121 PT</w:t>
            </w:r>
          </w:p>
        </w:tc>
        <w:tc>
          <w:tcPr>
            <w:tcW w:w="1400" w:type="dxa"/>
          </w:tcPr>
          <w:p w14:paraId="705AFD99" w14:textId="77777777" w:rsidR="00C95B14" w:rsidRDefault="00C95B14" w:rsidP="003B62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Alcock</w:t>
            </w:r>
            <w:proofErr w:type="spellEnd"/>
          </w:p>
        </w:tc>
        <w:tc>
          <w:tcPr>
            <w:tcW w:w="1537" w:type="dxa"/>
            <w:vMerge/>
          </w:tcPr>
          <w:p w14:paraId="6DBFDC2D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123336" w14:paraId="09F94FCB" w14:textId="77777777" w:rsidTr="00F64F4F">
        <w:tc>
          <w:tcPr>
            <w:tcW w:w="1229" w:type="dxa"/>
          </w:tcPr>
          <w:p w14:paraId="53CE3DC3" w14:textId="24F131E4" w:rsidR="00C95B14" w:rsidRDefault="00C95B14" w:rsidP="003B6271">
            <w:r w:rsidRPr="00393951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A244DF7" w14:textId="21014082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10i</w:t>
            </w:r>
          </w:p>
        </w:tc>
        <w:tc>
          <w:tcPr>
            <w:tcW w:w="3916" w:type="dxa"/>
          </w:tcPr>
          <w:p w14:paraId="4DCFB454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UKCM-PT</w:t>
            </w:r>
          </w:p>
        </w:tc>
        <w:tc>
          <w:tcPr>
            <w:tcW w:w="1400" w:type="dxa"/>
          </w:tcPr>
          <w:p w14:paraId="3445CBD0" w14:textId="7777777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1537" w:type="dxa"/>
            <w:vMerge/>
          </w:tcPr>
          <w:p w14:paraId="74A8C778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C95B14" w:rsidRPr="00123336" w14:paraId="3DF55865" w14:textId="77777777" w:rsidTr="00F64F4F">
        <w:tc>
          <w:tcPr>
            <w:tcW w:w="1229" w:type="dxa"/>
          </w:tcPr>
          <w:p w14:paraId="0D08DD92" w14:textId="59A5823D" w:rsidR="00C95B14" w:rsidRPr="00393951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828E948" w14:textId="061A4727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10j</w:t>
            </w:r>
          </w:p>
        </w:tc>
        <w:tc>
          <w:tcPr>
            <w:tcW w:w="3916" w:type="dxa"/>
          </w:tcPr>
          <w:p w14:paraId="448A2E52" w14:textId="1AEEC68E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MSDIWG</w:t>
            </w:r>
          </w:p>
        </w:tc>
        <w:tc>
          <w:tcPr>
            <w:tcW w:w="1400" w:type="dxa"/>
          </w:tcPr>
          <w:p w14:paraId="041FDE5A" w14:textId="2AC5F9C4" w:rsidR="00C95B14" w:rsidRDefault="00C95B14" w:rsidP="003B6271">
            <w:pPr>
              <w:rPr>
                <w:lang w:val="en-US"/>
              </w:rPr>
            </w:pPr>
            <w:r>
              <w:rPr>
                <w:lang w:val="en-US"/>
              </w:rPr>
              <w:t>Hartman</w:t>
            </w:r>
          </w:p>
        </w:tc>
        <w:tc>
          <w:tcPr>
            <w:tcW w:w="1537" w:type="dxa"/>
            <w:vMerge/>
          </w:tcPr>
          <w:p w14:paraId="55A1DF03" w14:textId="77777777" w:rsidR="00C95B14" w:rsidRDefault="00C95B14" w:rsidP="003B6271">
            <w:pPr>
              <w:rPr>
                <w:lang w:val="en-US"/>
              </w:rPr>
            </w:pPr>
          </w:p>
        </w:tc>
      </w:tr>
      <w:tr w:rsidR="00EF4869" w:rsidRPr="00123336" w14:paraId="330A41CC" w14:textId="77777777" w:rsidTr="00E2702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C76C256" w14:textId="7970E071" w:rsidR="00EF4869" w:rsidRPr="00710420" w:rsidRDefault="00EF4869" w:rsidP="00EF4869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lastRenderedPageBreak/>
              <w:t xml:space="preserve">FRIDAY </w:t>
            </w:r>
            <w:r w:rsidR="00E06B0D">
              <w:rPr>
                <w:b/>
                <w:lang w:val="en-US"/>
              </w:rPr>
              <w:t>8</w:t>
            </w:r>
            <w:r w:rsidRPr="00710420">
              <w:rPr>
                <w:b/>
                <w:vertAlign w:val="superscript"/>
                <w:lang w:val="en-US"/>
              </w:rPr>
              <w:t>th</w:t>
            </w:r>
            <w:r w:rsidRPr="00710420">
              <w:rPr>
                <w:b/>
                <w:lang w:val="en-US"/>
              </w:rPr>
              <w:t xml:space="preserve"> </w:t>
            </w:r>
            <w:r w:rsidR="00E06B0D">
              <w:rPr>
                <w:b/>
                <w:lang w:val="en-US"/>
              </w:rPr>
              <w:t>FEBRUARY</w:t>
            </w:r>
          </w:p>
        </w:tc>
      </w:tr>
      <w:tr w:rsidR="00EF4869" w:rsidRPr="00514B21" w14:paraId="0A588402" w14:textId="77777777" w:rsidTr="00F64F4F">
        <w:tc>
          <w:tcPr>
            <w:tcW w:w="1229" w:type="dxa"/>
          </w:tcPr>
          <w:p w14:paraId="2B8AFFCF" w14:textId="77777777" w:rsidR="00EF4869" w:rsidRDefault="00EF4869" w:rsidP="00EF4869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0E8473BB" w14:textId="48147BAA" w:rsidR="00EF4869" w:rsidRPr="00710420" w:rsidRDefault="00EF4869" w:rsidP="00EF4869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1</w:t>
            </w:r>
            <w:r w:rsidRPr="00710420">
              <w:rPr>
                <w:b/>
                <w:lang w:val="en-US"/>
              </w:rPr>
              <w:t>. International standards for Data Quality</w:t>
            </w:r>
          </w:p>
        </w:tc>
      </w:tr>
      <w:tr w:rsidR="003B6271" w:rsidRPr="00123336" w14:paraId="7553332F" w14:textId="77777777" w:rsidTr="00F64F4F">
        <w:tc>
          <w:tcPr>
            <w:tcW w:w="1229" w:type="dxa"/>
          </w:tcPr>
          <w:p w14:paraId="00CD079D" w14:textId="7D661283" w:rsidR="003B6271" w:rsidRDefault="003B6271" w:rsidP="003B6271">
            <w:r w:rsidRPr="00D8342E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54A9BF11" w14:textId="54D90AB0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11a</w:t>
            </w:r>
          </w:p>
        </w:tc>
        <w:tc>
          <w:tcPr>
            <w:tcW w:w="3916" w:type="dxa"/>
          </w:tcPr>
          <w:p w14:paraId="0F13CF63" w14:textId="77777777" w:rsidR="003B6271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ISO</w:t>
            </w:r>
          </w:p>
        </w:tc>
        <w:tc>
          <w:tcPr>
            <w:tcW w:w="1400" w:type="dxa"/>
          </w:tcPr>
          <w:p w14:paraId="0607D09A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74DA49EE" w14:textId="77777777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09.00-09.10</w:t>
            </w:r>
          </w:p>
        </w:tc>
      </w:tr>
      <w:tr w:rsidR="003B6271" w:rsidRPr="00123336" w14:paraId="7FC84811" w14:textId="77777777" w:rsidTr="00F64F4F">
        <w:tc>
          <w:tcPr>
            <w:tcW w:w="1229" w:type="dxa"/>
          </w:tcPr>
          <w:p w14:paraId="13DF7881" w14:textId="4FE116D0" w:rsidR="003B6271" w:rsidRDefault="003B6271" w:rsidP="003B6271">
            <w:r w:rsidRPr="00D8342E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F1EAC06" w14:textId="257BEB4A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11b</w:t>
            </w:r>
          </w:p>
        </w:tc>
        <w:tc>
          <w:tcPr>
            <w:tcW w:w="3916" w:type="dxa"/>
          </w:tcPr>
          <w:p w14:paraId="56BA671A" w14:textId="77777777" w:rsidR="003B6271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OGC</w:t>
            </w:r>
          </w:p>
        </w:tc>
        <w:tc>
          <w:tcPr>
            <w:tcW w:w="1400" w:type="dxa"/>
          </w:tcPr>
          <w:p w14:paraId="48123347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7D45F4AB" w14:textId="77777777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09.10-09.20</w:t>
            </w:r>
          </w:p>
        </w:tc>
      </w:tr>
      <w:tr w:rsidR="003B6271" w:rsidRPr="00123336" w14:paraId="5A18C659" w14:textId="77777777" w:rsidTr="00F64F4F">
        <w:tc>
          <w:tcPr>
            <w:tcW w:w="1229" w:type="dxa"/>
          </w:tcPr>
          <w:p w14:paraId="4181AF6F" w14:textId="093500B5" w:rsidR="003B6271" w:rsidRPr="00692C06" w:rsidRDefault="003B6271" w:rsidP="003B6271">
            <w:pPr>
              <w:rPr>
                <w:lang w:val="en-US"/>
              </w:rPr>
            </w:pPr>
            <w:r w:rsidRPr="00D8342E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27340786" w14:textId="6424552C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11c</w:t>
            </w:r>
          </w:p>
        </w:tc>
        <w:tc>
          <w:tcPr>
            <w:tcW w:w="3916" w:type="dxa"/>
          </w:tcPr>
          <w:p w14:paraId="12115D20" w14:textId="77777777" w:rsidR="003B6271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Others (Inspire, UN-GGIM)</w:t>
            </w:r>
          </w:p>
        </w:tc>
        <w:tc>
          <w:tcPr>
            <w:tcW w:w="1400" w:type="dxa"/>
          </w:tcPr>
          <w:p w14:paraId="3F2E4601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6D4062BC" w14:textId="77777777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09.20-09.25</w:t>
            </w:r>
          </w:p>
        </w:tc>
      </w:tr>
      <w:tr w:rsidR="003B6271" w:rsidRPr="00123336" w14:paraId="0CDE5792" w14:textId="77777777" w:rsidTr="00F64F4F">
        <w:tc>
          <w:tcPr>
            <w:tcW w:w="1229" w:type="dxa"/>
          </w:tcPr>
          <w:p w14:paraId="71287E7E" w14:textId="77777777" w:rsidR="003B6271" w:rsidRPr="00D8342E" w:rsidRDefault="003B6271" w:rsidP="003B6271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39899133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6D941AE1" w14:textId="77777777" w:rsidR="003B6271" w:rsidRDefault="003B6271" w:rsidP="003B6271">
            <w:pPr>
              <w:rPr>
                <w:rFonts w:cstheme="minorHAnsi"/>
                <w:lang w:val="en-US"/>
              </w:rPr>
            </w:pPr>
          </w:p>
        </w:tc>
        <w:tc>
          <w:tcPr>
            <w:tcW w:w="1400" w:type="dxa"/>
          </w:tcPr>
          <w:p w14:paraId="65D82345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2FCDFFE2" w14:textId="77777777" w:rsidR="003B6271" w:rsidRDefault="003B6271" w:rsidP="003B6271">
            <w:pPr>
              <w:rPr>
                <w:lang w:val="en-US"/>
              </w:rPr>
            </w:pPr>
          </w:p>
        </w:tc>
      </w:tr>
      <w:tr w:rsidR="00EF4869" w:rsidRPr="00123336" w14:paraId="76EAE595" w14:textId="77777777" w:rsidTr="00F64F4F">
        <w:tc>
          <w:tcPr>
            <w:tcW w:w="1229" w:type="dxa"/>
          </w:tcPr>
          <w:p w14:paraId="037E2E82" w14:textId="77777777" w:rsidR="00EF4869" w:rsidRDefault="00EF4869" w:rsidP="00EF4869"/>
        </w:tc>
        <w:tc>
          <w:tcPr>
            <w:tcW w:w="7833" w:type="dxa"/>
            <w:gridSpan w:val="4"/>
          </w:tcPr>
          <w:p w14:paraId="1ACAF377" w14:textId="268E268B" w:rsidR="00EF4869" w:rsidRPr="00710420" w:rsidRDefault="00EF4869" w:rsidP="00EF4869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Pr="00710420">
              <w:rPr>
                <w:b/>
                <w:lang w:val="en-US"/>
              </w:rPr>
              <w:t>. HSSC-1</w:t>
            </w:r>
            <w:r>
              <w:rPr>
                <w:b/>
                <w:lang w:val="en-US"/>
              </w:rPr>
              <w:t>1</w:t>
            </w:r>
          </w:p>
        </w:tc>
      </w:tr>
      <w:tr w:rsidR="003B6271" w:rsidRPr="00123336" w14:paraId="277A3CC3" w14:textId="77777777" w:rsidTr="00F64F4F">
        <w:tc>
          <w:tcPr>
            <w:tcW w:w="1229" w:type="dxa"/>
          </w:tcPr>
          <w:p w14:paraId="2C767EAA" w14:textId="66B61832" w:rsidR="003B6271" w:rsidRDefault="003B6271" w:rsidP="003B6271">
            <w:r w:rsidRPr="000852BB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58E60B36" w14:textId="3CBEA67D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12a</w:t>
            </w:r>
          </w:p>
        </w:tc>
        <w:tc>
          <w:tcPr>
            <w:tcW w:w="3916" w:type="dxa"/>
          </w:tcPr>
          <w:p w14:paraId="0C48ED17" w14:textId="77777777" w:rsidR="003B6271" w:rsidRPr="00A60E90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Review of decisions and actions</w:t>
            </w:r>
          </w:p>
        </w:tc>
        <w:tc>
          <w:tcPr>
            <w:tcW w:w="1400" w:type="dxa"/>
          </w:tcPr>
          <w:p w14:paraId="64BC2FFE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228A1CA9" w14:textId="7905D875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09.25-09.45</w:t>
            </w:r>
          </w:p>
        </w:tc>
      </w:tr>
      <w:tr w:rsidR="003B6271" w:rsidRPr="00123336" w14:paraId="68A54469" w14:textId="77777777" w:rsidTr="00F64F4F">
        <w:tc>
          <w:tcPr>
            <w:tcW w:w="1229" w:type="dxa"/>
          </w:tcPr>
          <w:p w14:paraId="1779D59E" w14:textId="72CB26B4" w:rsidR="003B6271" w:rsidRDefault="003B6271" w:rsidP="003B6271">
            <w:r w:rsidRPr="000852BB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3804BA88" w14:textId="704DF28B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12b</w:t>
            </w:r>
          </w:p>
        </w:tc>
        <w:tc>
          <w:tcPr>
            <w:tcW w:w="3916" w:type="dxa"/>
          </w:tcPr>
          <w:p w14:paraId="2874CCB9" w14:textId="77777777" w:rsidR="003B6271" w:rsidRPr="00A60E90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DQWG work plan update</w:t>
            </w:r>
          </w:p>
        </w:tc>
        <w:tc>
          <w:tcPr>
            <w:tcW w:w="1400" w:type="dxa"/>
          </w:tcPr>
          <w:p w14:paraId="23DE9C77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2E25511B" w14:textId="77777777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09.45-10.15</w:t>
            </w:r>
          </w:p>
        </w:tc>
      </w:tr>
      <w:tr w:rsidR="003B6271" w14:paraId="15F93CFC" w14:textId="77777777" w:rsidTr="00F64F4F">
        <w:tc>
          <w:tcPr>
            <w:tcW w:w="1229" w:type="dxa"/>
          </w:tcPr>
          <w:p w14:paraId="273E548D" w14:textId="7698C0D9" w:rsidR="003B6271" w:rsidRDefault="003B6271" w:rsidP="003B6271">
            <w:r w:rsidRPr="000852BB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1D3E67FC" w14:textId="795EAA04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12c</w:t>
            </w:r>
          </w:p>
        </w:tc>
        <w:tc>
          <w:tcPr>
            <w:tcW w:w="3916" w:type="dxa"/>
          </w:tcPr>
          <w:p w14:paraId="7E280250" w14:textId="77777777" w:rsidR="003B6271" w:rsidRPr="00A60E90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Key priorities/risks/issues</w:t>
            </w:r>
          </w:p>
        </w:tc>
        <w:tc>
          <w:tcPr>
            <w:tcW w:w="1400" w:type="dxa"/>
          </w:tcPr>
          <w:p w14:paraId="5FEDBA1C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3E09B889" w14:textId="77777777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10.30-11.00</w:t>
            </w:r>
          </w:p>
        </w:tc>
      </w:tr>
      <w:tr w:rsidR="003B6271" w14:paraId="1EF09953" w14:textId="77777777" w:rsidTr="00F64F4F">
        <w:tc>
          <w:tcPr>
            <w:tcW w:w="1229" w:type="dxa"/>
          </w:tcPr>
          <w:p w14:paraId="15A54187" w14:textId="5D2B2F9A" w:rsidR="003B6271" w:rsidRDefault="003B6271" w:rsidP="003B6271">
            <w:r w:rsidRPr="000852BB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7FCF916F" w14:textId="3FAD4E78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12d</w:t>
            </w:r>
          </w:p>
        </w:tc>
        <w:tc>
          <w:tcPr>
            <w:tcW w:w="3916" w:type="dxa"/>
          </w:tcPr>
          <w:p w14:paraId="590B54C5" w14:textId="77777777" w:rsidR="003B6271" w:rsidRPr="00A60E90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Funding request to HSSC</w:t>
            </w:r>
          </w:p>
        </w:tc>
        <w:tc>
          <w:tcPr>
            <w:tcW w:w="1400" w:type="dxa"/>
          </w:tcPr>
          <w:p w14:paraId="22BFF6BD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39697D16" w14:textId="77777777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3B6271" w14:paraId="656020AB" w14:textId="77777777" w:rsidTr="00F64F4F">
        <w:tc>
          <w:tcPr>
            <w:tcW w:w="1229" w:type="dxa"/>
          </w:tcPr>
          <w:p w14:paraId="0F36C0F3" w14:textId="5CCE2101" w:rsidR="003B6271" w:rsidRDefault="003B6271" w:rsidP="003B6271">
            <w:r w:rsidRPr="000852BB">
              <w:rPr>
                <w:lang w:val="en-US"/>
              </w:rPr>
              <w:t>DQWG14-</w:t>
            </w:r>
          </w:p>
        </w:tc>
        <w:tc>
          <w:tcPr>
            <w:tcW w:w="980" w:type="dxa"/>
          </w:tcPr>
          <w:p w14:paraId="4294DBCE" w14:textId="76A82489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12e</w:t>
            </w:r>
          </w:p>
        </w:tc>
        <w:tc>
          <w:tcPr>
            <w:tcW w:w="3916" w:type="dxa"/>
          </w:tcPr>
          <w:p w14:paraId="63C14A25" w14:textId="77777777" w:rsidR="003B6271" w:rsidRPr="00A60E90" w:rsidRDefault="003B6271" w:rsidP="003B62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Task assignment among DQWG members</w:t>
            </w:r>
          </w:p>
        </w:tc>
        <w:tc>
          <w:tcPr>
            <w:tcW w:w="1400" w:type="dxa"/>
          </w:tcPr>
          <w:p w14:paraId="09466541" w14:textId="77777777" w:rsidR="003B6271" w:rsidRDefault="003B6271" w:rsidP="003B6271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6CA73318" w14:textId="77777777" w:rsidR="003B6271" w:rsidRDefault="003B6271" w:rsidP="003B6271">
            <w:pPr>
              <w:rPr>
                <w:lang w:val="en-US"/>
              </w:rPr>
            </w:pPr>
            <w:r>
              <w:rPr>
                <w:lang w:val="en-US"/>
              </w:rPr>
              <w:t>11.15-11.45</w:t>
            </w:r>
          </w:p>
        </w:tc>
      </w:tr>
      <w:tr w:rsidR="00EF4869" w14:paraId="68F7AABE" w14:textId="77777777" w:rsidTr="00F64F4F">
        <w:tc>
          <w:tcPr>
            <w:tcW w:w="1229" w:type="dxa"/>
          </w:tcPr>
          <w:p w14:paraId="33D23130" w14:textId="5DE5DDC0" w:rsidR="00EF4869" w:rsidRDefault="00EF4869" w:rsidP="00EF4869"/>
        </w:tc>
        <w:tc>
          <w:tcPr>
            <w:tcW w:w="980" w:type="dxa"/>
          </w:tcPr>
          <w:p w14:paraId="21B5DBF3" w14:textId="64E032FC" w:rsidR="00EF4869" w:rsidRDefault="00EF4869" w:rsidP="00EF4869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58C3C720" w14:textId="47A01F5E" w:rsidR="00EF4869" w:rsidRPr="00A60E90" w:rsidRDefault="00EF4869" w:rsidP="00EF4869">
            <w:pPr>
              <w:rPr>
                <w:rFonts w:cstheme="minorHAnsi"/>
                <w:lang w:val="en-US"/>
              </w:rPr>
            </w:pPr>
          </w:p>
        </w:tc>
        <w:tc>
          <w:tcPr>
            <w:tcW w:w="1400" w:type="dxa"/>
          </w:tcPr>
          <w:p w14:paraId="69BB0C43" w14:textId="77777777" w:rsidR="00EF4869" w:rsidRDefault="00EF4869" w:rsidP="00EF4869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47D246EC" w14:textId="2579AAF4" w:rsidR="00EF4869" w:rsidRDefault="00EF4869" w:rsidP="00EF4869">
            <w:pPr>
              <w:rPr>
                <w:lang w:val="en-US"/>
              </w:rPr>
            </w:pPr>
          </w:p>
        </w:tc>
      </w:tr>
      <w:tr w:rsidR="003B6271" w14:paraId="1AC9BF51" w14:textId="77777777" w:rsidTr="00C95CCC">
        <w:tc>
          <w:tcPr>
            <w:tcW w:w="1229" w:type="dxa"/>
          </w:tcPr>
          <w:p w14:paraId="6A7C1167" w14:textId="77777777" w:rsidR="003B6271" w:rsidRDefault="003B6271" w:rsidP="00EF4869"/>
        </w:tc>
        <w:tc>
          <w:tcPr>
            <w:tcW w:w="7833" w:type="dxa"/>
            <w:gridSpan w:val="4"/>
          </w:tcPr>
          <w:p w14:paraId="03E8F348" w14:textId="19E19773" w:rsidR="003B6271" w:rsidRPr="00B12693" w:rsidRDefault="003B6271" w:rsidP="00EF4869">
            <w:pPr>
              <w:rPr>
                <w:b/>
                <w:lang w:val="en-US"/>
              </w:rPr>
            </w:pPr>
            <w:r w:rsidRPr="00B12693">
              <w:rPr>
                <w:b/>
                <w:lang w:val="en-US"/>
              </w:rPr>
              <w:t>13. Informative papers</w:t>
            </w:r>
          </w:p>
        </w:tc>
      </w:tr>
      <w:tr w:rsidR="003B6271" w14:paraId="07891A26" w14:textId="77777777" w:rsidTr="00F64F4F">
        <w:tc>
          <w:tcPr>
            <w:tcW w:w="1229" w:type="dxa"/>
          </w:tcPr>
          <w:p w14:paraId="56B3912C" w14:textId="033C482A" w:rsidR="003B6271" w:rsidRDefault="00B12693" w:rsidP="00EF4869">
            <w:r>
              <w:t>DQWG14-</w:t>
            </w:r>
          </w:p>
        </w:tc>
        <w:tc>
          <w:tcPr>
            <w:tcW w:w="980" w:type="dxa"/>
          </w:tcPr>
          <w:p w14:paraId="41D53707" w14:textId="356B0497" w:rsidR="003B6271" w:rsidRDefault="00B12693" w:rsidP="00EF4869">
            <w:pPr>
              <w:rPr>
                <w:lang w:val="en-US"/>
              </w:rPr>
            </w:pPr>
            <w:r>
              <w:rPr>
                <w:lang w:val="en-US"/>
              </w:rPr>
              <w:t>13a</w:t>
            </w:r>
          </w:p>
        </w:tc>
        <w:tc>
          <w:tcPr>
            <w:tcW w:w="3916" w:type="dxa"/>
          </w:tcPr>
          <w:p w14:paraId="6BB9C3EB" w14:textId="77777777" w:rsidR="003B6271" w:rsidRDefault="00B12693" w:rsidP="00EF486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Marine Incidents: Grounding of “Nova </w:t>
            </w:r>
            <w:proofErr w:type="spellStart"/>
            <w:r>
              <w:rPr>
                <w:rFonts w:cstheme="minorHAnsi"/>
                <w:lang w:val="en-US"/>
              </w:rPr>
              <w:t>Cura</w:t>
            </w:r>
            <w:proofErr w:type="spellEnd"/>
            <w:r>
              <w:rPr>
                <w:rFonts w:cstheme="minorHAnsi"/>
                <w:lang w:val="en-US"/>
              </w:rPr>
              <w:t>”</w:t>
            </w:r>
          </w:p>
          <w:p w14:paraId="2BACCC8E" w14:textId="6029F6C4" w:rsidR="00B12693" w:rsidRPr="00A60E90" w:rsidRDefault="00B12693" w:rsidP="00EF486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Report</w:t>
            </w:r>
          </w:p>
        </w:tc>
        <w:tc>
          <w:tcPr>
            <w:tcW w:w="1400" w:type="dxa"/>
          </w:tcPr>
          <w:p w14:paraId="1F30223A" w14:textId="77777777" w:rsidR="003B6271" w:rsidRDefault="003B6271" w:rsidP="00EF4869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149DDF38" w14:textId="77777777" w:rsidR="003B6271" w:rsidRDefault="003B6271" w:rsidP="00EF4869">
            <w:pPr>
              <w:rPr>
                <w:lang w:val="en-US"/>
              </w:rPr>
            </w:pPr>
          </w:p>
        </w:tc>
      </w:tr>
      <w:tr w:rsidR="003B6271" w:rsidRPr="00514B21" w14:paraId="35FF8E28" w14:textId="77777777" w:rsidTr="00F64F4F">
        <w:tc>
          <w:tcPr>
            <w:tcW w:w="1229" w:type="dxa"/>
          </w:tcPr>
          <w:p w14:paraId="4166451B" w14:textId="627B922B" w:rsidR="003B6271" w:rsidRDefault="00B12693" w:rsidP="00EF4869">
            <w:r>
              <w:t>DQWG</w:t>
            </w:r>
            <w:r w:rsidR="00F77A0F">
              <w:t>1</w:t>
            </w:r>
            <w:r>
              <w:t>4-</w:t>
            </w:r>
          </w:p>
        </w:tc>
        <w:tc>
          <w:tcPr>
            <w:tcW w:w="980" w:type="dxa"/>
          </w:tcPr>
          <w:p w14:paraId="0B75EE1C" w14:textId="68604BD6" w:rsidR="003B6271" w:rsidRDefault="00B12693" w:rsidP="00EF4869">
            <w:pPr>
              <w:rPr>
                <w:lang w:val="en-US"/>
              </w:rPr>
            </w:pPr>
            <w:r>
              <w:rPr>
                <w:lang w:val="en-US"/>
              </w:rPr>
              <w:t>13b</w:t>
            </w:r>
          </w:p>
        </w:tc>
        <w:tc>
          <w:tcPr>
            <w:tcW w:w="3916" w:type="dxa"/>
          </w:tcPr>
          <w:p w14:paraId="463C5EB8" w14:textId="440A6215" w:rsidR="003B6271" w:rsidRPr="00A60E90" w:rsidRDefault="00FB4B5E" w:rsidP="00EF486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Marine Incidents: </w:t>
            </w:r>
            <w:proofErr w:type="spellStart"/>
            <w:r>
              <w:rPr>
                <w:rFonts w:cstheme="minorHAnsi"/>
                <w:lang w:val="en-US"/>
              </w:rPr>
              <w:t>Gounding</w:t>
            </w:r>
            <w:proofErr w:type="spellEnd"/>
            <w:r>
              <w:rPr>
                <w:rFonts w:cstheme="minorHAnsi"/>
                <w:lang w:val="en-US"/>
              </w:rPr>
              <w:t xml:space="preserve"> of “Universal Durban”</w:t>
            </w:r>
          </w:p>
        </w:tc>
        <w:tc>
          <w:tcPr>
            <w:tcW w:w="1400" w:type="dxa"/>
          </w:tcPr>
          <w:p w14:paraId="150A9BAD" w14:textId="77777777" w:rsidR="003B6271" w:rsidRDefault="003B6271" w:rsidP="00EF4869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530305BA" w14:textId="77777777" w:rsidR="003B6271" w:rsidRDefault="003B6271" w:rsidP="00EF4869">
            <w:pPr>
              <w:rPr>
                <w:lang w:val="en-US"/>
              </w:rPr>
            </w:pPr>
          </w:p>
        </w:tc>
      </w:tr>
      <w:tr w:rsidR="003B6271" w:rsidRPr="00514B21" w14:paraId="02517165" w14:textId="77777777" w:rsidTr="00F64F4F">
        <w:tc>
          <w:tcPr>
            <w:tcW w:w="1229" w:type="dxa"/>
          </w:tcPr>
          <w:p w14:paraId="30D76439" w14:textId="77777777" w:rsidR="003B6271" w:rsidRPr="00F77A0F" w:rsidRDefault="003B6271" w:rsidP="00EF4869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522CB52C" w14:textId="77777777" w:rsidR="003B6271" w:rsidRDefault="003B6271" w:rsidP="00EF4869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182F4A5B" w14:textId="77777777" w:rsidR="003B6271" w:rsidRPr="00A60E90" w:rsidRDefault="003B6271" w:rsidP="00EF4869">
            <w:pPr>
              <w:rPr>
                <w:rFonts w:cstheme="minorHAnsi"/>
                <w:lang w:val="en-US"/>
              </w:rPr>
            </w:pPr>
          </w:p>
        </w:tc>
        <w:tc>
          <w:tcPr>
            <w:tcW w:w="1400" w:type="dxa"/>
          </w:tcPr>
          <w:p w14:paraId="694431B7" w14:textId="77777777" w:rsidR="003B6271" w:rsidRDefault="003B6271" w:rsidP="00EF4869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78341D35" w14:textId="77777777" w:rsidR="003B6271" w:rsidRDefault="003B6271" w:rsidP="00EF4869">
            <w:pPr>
              <w:rPr>
                <w:lang w:val="en-US"/>
              </w:rPr>
            </w:pPr>
          </w:p>
        </w:tc>
      </w:tr>
      <w:tr w:rsidR="00514B21" w14:paraId="362A9EC0" w14:textId="77777777" w:rsidTr="00514B21">
        <w:tc>
          <w:tcPr>
            <w:tcW w:w="7525" w:type="dxa"/>
            <w:gridSpan w:val="4"/>
            <w:shd w:val="clear" w:color="auto" w:fill="D9D9D9" w:themeFill="background1" w:themeFillShade="D9"/>
          </w:tcPr>
          <w:p w14:paraId="034BEF58" w14:textId="77777777" w:rsidR="00514B21" w:rsidRPr="00710420" w:rsidRDefault="00514B21" w:rsidP="00EF4869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t>MEETING ENDS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005E2128" w14:textId="425B26C9" w:rsidR="00514B21" w:rsidRPr="00710420" w:rsidRDefault="00514B21" w:rsidP="00EF4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12.30</w:t>
            </w:r>
          </w:p>
        </w:tc>
      </w:tr>
    </w:tbl>
    <w:p w14:paraId="1C18ED77" w14:textId="77777777" w:rsidR="00792541" w:rsidRDefault="00792541" w:rsidP="008F0B32">
      <w:pPr>
        <w:spacing w:after="0"/>
        <w:rPr>
          <w:lang w:val="en-US"/>
        </w:rPr>
      </w:pPr>
    </w:p>
    <w:p w14:paraId="035ABB8F" w14:textId="77777777" w:rsidR="00B27BF6" w:rsidRDefault="00B27BF6" w:rsidP="008F0B32">
      <w:pPr>
        <w:spacing w:after="0"/>
        <w:rPr>
          <w:lang w:val="en-US"/>
        </w:rPr>
      </w:pPr>
    </w:p>
    <w:p w14:paraId="4ADA21CF" w14:textId="77777777" w:rsidR="00B27BF6" w:rsidRDefault="00B27BF6">
      <w:pPr>
        <w:rPr>
          <w:lang w:val="en-US"/>
        </w:rPr>
      </w:pPr>
    </w:p>
    <w:sectPr w:rsidR="00B27BF6" w:rsidSect="00897A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B12D7" w14:textId="77777777" w:rsidR="00FB674E" w:rsidRDefault="00FB674E" w:rsidP="00127770">
      <w:pPr>
        <w:spacing w:after="0" w:line="240" w:lineRule="auto"/>
      </w:pPr>
      <w:r>
        <w:separator/>
      </w:r>
    </w:p>
  </w:endnote>
  <w:endnote w:type="continuationSeparator" w:id="0">
    <w:p w14:paraId="6DDE69C2" w14:textId="77777777" w:rsidR="00FB674E" w:rsidRDefault="00FB674E" w:rsidP="0012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2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5581F" w14:textId="79ED65B8" w:rsidR="00C749EC" w:rsidRDefault="00C74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12EA70" w14:textId="77777777" w:rsidR="00C749EC" w:rsidRDefault="00C74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E0FC" w14:textId="77777777" w:rsidR="00FB674E" w:rsidRDefault="00FB674E" w:rsidP="00127770">
      <w:pPr>
        <w:spacing w:after="0" w:line="240" w:lineRule="auto"/>
      </w:pPr>
      <w:r>
        <w:separator/>
      </w:r>
    </w:p>
  </w:footnote>
  <w:footnote w:type="continuationSeparator" w:id="0">
    <w:p w14:paraId="345391DC" w14:textId="77777777" w:rsidR="00FB674E" w:rsidRDefault="00FB674E" w:rsidP="0012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F3AC" w14:textId="58946299" w:rsidR="00845949" w:rsidRDefault="00845949" w:rsidP="00845949">
    <w:pPr>
      <w:jc w:val="right"/>
      <w:rPr>
        <w:rFonts w:ascii="Arial Narrow" w:hAnsi="Arial Narrow"/>
        <w:b/>
        <w:lang w:val="en-GB"/>
      </w:rPr>
    </w:pPr>
    <w:r>
      <w:rPr>
        <w:rFonts w:ascii="Arial Narrow" w:hAnsi="Arial Narrow"/>
        <w:b/>
        <w:bdr w:val="single" w:sz="4" w:space="0" w:color="auto"/>
        <w:lang w:val="en-GB"/>
      </w:rPr>
      <w:t>DQWG1</w:t>
    </w:r>
    <w:r w:rsidR="00992737">
      <w:rPr>
        <w:rFonts w:ascii="Arial Narrow" w:hAnsi="Arial Narrow"/>
        <w:b/>
        <w:bdr w:val="single" w:sz="4" w:space="0" w:color="auto"/>
        <w:lang w:val="en-GB"/>
      </w:rPr>
      <w:t>4</w:t>
    </w:r>
    <w:r>
      <w:rPr>
        <w:rFonts w:ascii="Arial Narrow" w:hAnsi="Arial Narrow"/>
        <w:b/>
        <w:bdr w:val="single" w:sz="4" w:space="0" w:color="auto"/>
        <w:lang w:val="en-GB"/>
      </w:rPr>
      <w:t>-01C</w:t>
    </w:r>
    <w:r w:rsidR="00387BD5">
      <w:rPr>
        <w:rFonts w:ascii="Arial Narrow" w:hAnsi="Arial Narrow"/>
        <w:b/>
        <w:bdr w:val="single" w:sz="4" w:space="0" w:color="auto"/>
        <w:lang w:val="en-GB"/>
      </w:rPr>
      <w:t xml:space="preserve"> v2</w:t>
    </w:r>
    <w:r>
      <w:rPr>
        <w:rFonts w:ascii="Arial Narrow" w:hAnsi="Arial Narrow"/>
        <w:b/>
        <w:bdr w:val="single" w:sz="4" w:space="0" w:color="auto"/>
        <w:lang w:val="en-GB"/>
      </w:rPr>
      <w:t xml:space="preserve"> </w:t>
    </w:r>
  </w:p>
  <w:p w14:paraId="6853EED1" w14:textId="77777777" w:rsidR="00710420" w:rsidRDefault="00710420" w:rsidP="00845949">
    <w:pPr>
      <w:spacing w:after="0"/>
      <w:jc w:val="right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0C"/>
    <w:rsid w:val="0000379B"/>
    <w:rsid w:val="00065BBF"/>
    <w:rsid w:val="0007311C"/>
    <w:rsid w:val="00075AE0"/>
    <w:rsid w:val="000D6BCA"/>
    <w:rsid w:val="000D71DE"/>
    <w:rsid w:val="000E0B6E"/>
    <w:rsid w:val="000F35AA"/>
    <w:rsid w:val="000F4F73"/>
    <w:rsid w:val="00111717"/>
    <w:rsid w:val="00123336"/>
    <w:rsid w:val="00127770"/>
    <w:rsid w:val="00151416"/>
    <w:rsid w:val="00181C59"/>
    <w:rsid w:val="00181EBD"/>
    <w:rsid w:val="001D021A"/>
    <w:rsid w:val="001D0C0B"/>
    <w:rsid w:val="001D3FF8"/>
    <w:rsid w:val="001E6E3C"/>
    <w:rsid w:val="001F2240"/>
    <w:rsid w:val="002141A3"/>
    <w:rsid w:val="002170D4"/>
    <w:rsid w:val="00225645"/>
    <w:rsid w:val="00241B0C"/>
    <w:rsid w:val="0025257F"/>
    <w:rsid w:val="00260EA5"/>
    <w:rsid w:val="002770EC"/>
    <w:rsid w:val="002A3AE2"/>
    <w:rsid w:val="002B68FA"/>
    <w:rsid w:val="002C56C0"/>
    <w:rsid w:val="002D54B7"/>
    <w:rsid w:val="002D7452"/>
    <w:rsid w:val="002F7F27"/>
    <w:rsid w:val="00314D52"/>
    <w:rsid w:val="00354F33"/>
    <w:rsid w:val="003559B7"/>
    <w:rsid w:val="00374F44"/>
    <w:rsid w:val="00386D3B"/>
    <w:rsid w:val="00387BD5"/>
    <w:rsid w:val="003B6271"/>
    <w:rsid w:val="003B6544"/>
    <w:rsid w:val="003C48EF"/>
    <w:rsid w:val="003C4DA0"/>
    <w:rsid w:val="00407230"/>
    <w:rsid w:val="00411D67"/>
    <w:rsid w:val="00431EAD"/>
    <w:rsid w:val="00447AFB"/>
    <w:rsid w:val="00454D87"/>
    <w:rsid w:val="00471B50"/>
    <w:rsid w:val="004858BC"/>
    <w:rsid w:val="00495F4B"/>
    <w:rsid w:val="004A36C3"/>
    <w:rsid w:val="004B219C"/>
    <w:rsid w:val="004C4B3C"/>
    <w:rsid w:val="004C5D2F"/>
    <w:rsid w:val="005070E3"/>
    <w:rsid w:val="00513A61"/>
    <w:rsid w:val="00514B21"/>
    <w:rsid w:val="00532C06"/>
    <w:rsid w:val="00544012"/>
    <w:rsid w:val="00556F5E"/>
    <w:rsid w:val="00584B87"/>
    <w:rsid w:val="005B02C9"/>
    <w:rsid w:val="005B5625"/>
    <w:rsid w:val="005B70B9"/>
    <w:rsid w:val="005C5336"/>
    <w:rsid w:val="005D2554"/>
    <w:rsid w:val="005E465E"/>
    <w:rsid w:val="00611C82"/>
    <w:rsid w:val="00641743"/>
    <w:rsid w:val="00647DE5"/>
    <w:rsid w:val="00660080"/>
    <w:rsid w:val="00676624"/>
    <w:rsid w:val="0067724E"/>
    <w:rsid w:val="00684783"/>
    <w:rsid w:val="006B6226"/>
    <w:rsid w:val="006D7372"/>
    <w:rsid w:val="007050C9"/>
    <w:rsid w:val="007074FF"/>
    <w:rsid w:val="00710420"/>
    <w:rsid w:val="00792541"/>
    <w:rsid w:val="0079657F"/>
    <w:rsid w:val="007A06F4"/>
    <w:rsid w:val="007A1BE2"/>
    <w:rsid w:val="007B2A8D"/>
    <w:rsid w:val="007C1172"/>
    <w:rsid w:val="007C21CE"/>
    <w:rsid w:val="00817272"/>
    <w:rsid w:val="008237B4"/>
    <w:rsid w:val="00836DF3"/>
    <w:rsid w:val="00845949"/>
    <w:rsid w:val="0085360B"/>
    <w:rsid w:val="008703C7"/>
    <w:rsid w:val="0089336F"/>
    <w:rsid w:val="00897A49"/>
    <w:rsid w:val="008A3CEB"/>
    <w:rsid w:val="008A4BD8"/>
    <w:rsid w:val="008B26BD"/>
    <w:rsid w:val="008E4B54"/>
    <w:rsid w:val="008F0B32"/>
    <w:rsid w:val="009011C2"/>
    <w:rsid w:val="00905F29"/>
    <w:rsid w:val="00920294"/>
    <w:rsid w:val="00925D2C"/>
    <w:rsid w:val="00937476"/>
    <w:rsid w:val="0095546D"/>
    <w:rsid w:val="00992737"/>
    <w:rsid w:val="009D7FA6"/>
    <w:rsid w:val="00A2565B"/>
    <w:rsid w:val="00A5187A"/>
    <w:rsid w:val="00A5496B"/>
    <w:rsid w:val="00A63C69"/>
    <w:rsid w:val="00A816CF"/>
    <w:rsid w:val="00A832A5"/>
    <w:rsid w:val="00A84912"/>
    <w:rsid w:val="00AB0FE1"/>
    <w:rsid w:val="00AC5002"/>
    <w:rsid w:val="00B06936"/>
    <w:rsid w:val="00B12693"/>
    <w:rsid w:val="00B27BF6"/>
    <w:rsid w:val="00B4569D"/>
    <w:rsid w:val="00B47F13"/>
    <w:rsid w:val="00B6598A"/>
    <w:rsid w:val="00B7302A"/>
    <w:rsid w:val="00B81277"/>
    <w:rsid w:val="00B8728E"/>
    <w:rsid w:val="00BB38F1"/>
    <w:rsid w:val="00BD6B44"/>
    <w:rsid w:val="00BF633B"/>
    <w:rsid w:val="00C33A5B"/>
    <w:rsid w:val="00C3626A"/>
    <w:rsid w:val="00C368BE"/>
    <w:rsid w:val="00C37C10"/>
    <w:rsid w:val="00C55354"/>
    <w:rsid w:val="00C749EC"/>
    <w:rsid w:val="00C75C4A"/>
    <w:rsid w:val="00C768B5"/>
    <w:rsid w:val="00C77E65"/>
    <w:rsid w:val="00C87528"/>
    <w:rsid w:val="00C95B14"/>
    <w:rsid w:val="00CA4E88"/>
    <w:rsid w:val="00CB3DFF"/>
    <w:rsid w:val="00CB45D5"/>
    <w:rsid w:val="00CC3115"/>
    <w:rsid w:val="00D02FAF"/>
    <w:rsid w:val="00D125C5"/>
    <w:rsid w:val="00D2167B"/>
    <w:rsid w:val="00D44172"/>
    <w:rsid w:val="00D44717"/>
    <w:rsid w:val="00D567AF"/>
    <w:rsid w:val="00D575D0"/>
    <w:rsid w:val="00DC5E98"/>
    <w:rsid w:val="00DE78B9"/>
    <w:rsid w:val="00E06B0D"/>
    <w:rsid w:val="00E24926"/>
    <w:rsid w:val="00E27023"/>
    <w:rsid w:val="00E45039"/>
    <w:rsid w:val="00E45433"/>
    <w:rsid w:val="00E470ED"/>
    <w:rsid w:val="00E56077"/>
    <w:rsid w:val="00E836A8"/>
    <w:rsid w:val="00E83EB4"/>
    <w:rsid w:val="00EA4601"/>
    <w:rsid w:val="00EE2E74"/>
    <w:rsid w:val="00EE39F1"/>
    <w:rsid w:val="00EF4869"/>
    <w:rsid w:val="00F02942"/>
    <w:rsid w:val="00F0737A"/>
    <w:rsid w:val="00F163E2"/>
    <w:rsid w:val="00F16553"/>
    <w:rsid w:val="00F32282"/>
    <w:rsid w:val="00F47EA1"/>
    <w:rsid w:val="00F64F4F"/>
    <w:rsid w:val="00F71140"/>
    <w:rsid w:val="00F77A0F"/>
    <w:rsid w:val="00FB4B5E"/>
    <w:rsid w:val="00FB674E"/>
    <w:rsid w:val="00FC37F5"/>
    <w:rsid w:val="00FE58E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039C8"/>
  <w15:docId w15:val="{98BFF263-E676-411B-9353-5B63F58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B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70"/>
  </w:style>
  <w:style w:type="paragraph" w:styleId="Footer">
    <w:name w:val="footer"/>
    <w:basedOn w:val="Normal"/>
    <w:link w:val="FooterChar"/>
    <w:uiPriority w:val="99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70"/>
  </w:style>
  <w:style w:type="character" w:styleId="CommentReference">
    <w:name w:val="annotation reference"/>
    <w:basedOn w:val="DefaultParagraphFont"/>
    <w:uiPriority w:val="99"/>
    <w:semiHidden/>
    <w:unhideWhenUsed/>
    <w:rsid w:val="00EE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Yves</cp:lastModifiedBy>
  <cp:revision>27</cp:revision>
  <cp:lastPrinted>2017-12-04T15:57:00Z</cp:lastPrinted>
  <dcterms:created xsi:type="dcterms:W3CDTF">2017-12-05T07:48:00Z</dcterms:created>
  <dcterms:modified xsi:type="dcterms:W3CDTF">2019-01-29T18:05:00Z</dcterms:modified>
</cp:coreProperties>
</file>