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C" w:rsidRPr="00AD241C" w:rsidRDefault="00AD241C" w:rsidP="00AD241C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LIST of </w:t>
      </w:r>
      <w:r w:rsidRPr="00AD241C">
        <w:rPr>
          <w:rFonts w:ascii="Times New Roman" w:eastAsia="Times New Roman" w:hAnsi="Times New Roman" w:cs="Times New Roman"/>
          <w:b/>
          <w:caps/>
          <w:highlight w:val="lightGray"/>
          <w:lang w:eastAsia="x-none"/>
        </w:rPr>
        <w:t>DECISIONS</w:t>
      </w:r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 &amp; Actions arising from HSSC-9</w:t>
      </w:r>
    </w:p>
    <w:p w:rsidR="00AD241C" w:rsidRPr="00AD241C" w:rsidRDefault="00AD241C" w:rsidP="00AD241C">
      <w:pPr>
        <w:spacing w:after="200" w:line="276" w:lineRule="auto"/>
        <w:jc w:val="center"/>
        <w:rPr>
          <w:rFonts w:ascii="Arial" w:eastAsia="Calibri" w:hAnsi="Arial" w:cs="Arial"/>
          <w:lang w:eastAsia="x-none"/>
        </w:rPr>
      </w:pPr>
      <w:r w:rsidRPr="00AD241C">
        <w:rPr>
          <w:rFonts w:ascii="Arial" w:eastAsia="Calibri" w:hAnsi="Arial" w:cs="Arial"/>
          <w:lang w:eastAsia="x-none"/>
        </w:rPr>
        <w:t>--</w:t>
      </w:r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715"/>
        <w:gridCol w:w="1830"/>
        <w:gridCol w:w="3310"/>
        <w:gridCol w:w="1647"/>
        <w:gridCol w:w="1420"/>
      </w:tblGrid>
      <w:tr w:rsidR="00AD241C" w:rsidRPr="00AD241C" w:rsidTr="00AE408F">
        <w:trPr>
          <w:cantSplit/>
          <w:tblHeader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:rsidR="00AD241C" w:rsidRPr="00AD241C" w:rsidRDefault="00AD241C" w:rsidP="006B0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6B02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14 May</w:t>
            </w:r>
            <w:r w:rsidR="00CC422B" w:rsidRPr="00CC422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2018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shd w:val="clear" w:color="auto" w:fill="FFC000"/>
          </w:tcPr>
          <w:p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 xml:space="preserve">Opening and Administrative Arrangements 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HSSC901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HSSC9/01</w:t>
            </w:r>
            <w:bookmarkEnd w:id="0"/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Member States </w:t>
            </w:r>
            <w:r w:rsidRPr="00AD241C">
              <w:rPr>
                <w:rFonts w:ascii="Times New Roman" w:eastAsia="Times New Roman" w:hAnsi="Times New Roman" w:cs="Times New Roman"/>
              </w:rPr>
              <w:t>and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Stakeholders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provide the IHO Sec. with their updates to the HSSC List of Contacts.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Last update</w:t>
            </w:r>
          </w:p>
          <w:p w:rsidR="00AD241C" w:rsidRPr="00AD241C" w:rsidRDefault="00CC422B" w:rsidP="00065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22B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06511B">
              <w:rPr>
                <w:rFonts w:ascii="Times New Roman" w:eastAsia="Times New Roman" w:hAnsi="Times New Roman" w:cs="Times New Roman"/>
                <w:color w:val="FF0000"/>
              </w:rPr>
              <w:t>1 May</w:t>
            </w:r>
            <w:r w:rsidRPr="00CC422B">
              <w:rPr>
                <w:rFonts w:ascii="Times New Roman" w:eastAsia="Times New Roman" w:hAnsi="Times New Roman" w:cs="Times New Roman"/>
                <w:color w:val="FF0000"/>
              </w:rPr>
              <w:t xml:space="preserve"> 2018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AD241C" w:rsidRPr="00AD241C" w:rsidTr="00AE408F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:rsidR="00AD241C" w:rsidRPr="00AD241C" w:rsidRDefault="00AD241C" w:rsidP="00AD241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Approval of Agenda </w:t>
                  </w:r>
                </w:p>
              </w:tc>
            </w:tr>
          </w:tbl>
          <w:p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41C" w:rsidRPr="00AD241C" w:rsidTr="00CC422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Agenda and Timetable for HSSC-9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HSSC902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HSSC9/02</w:t>
            </w:r>
            <w:bookmarkEnd w:id="1"/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agenda and associated timetable.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Matters arising from Minutes of 8th HSSC Meeting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E-navigation implementation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" w:name="HSSC903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HSSC9/03</w:t>
            </w:r>
            <w:bookmarkEnd w:id="2"/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HSSC8/05)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ENCWG and S-100WG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monitor any possible impact of the work on the agreed e-navigation outputs on ECDIS related standards and S-100 related standards respectively.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DA5C63" w:rsidRDefault="009A17E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A5C63">
              <w:rPr>
                <w:rFonts w:ascii="Times New Roman" w:eastAsia="Times New Roman" w:hAnsi="Times New Roman" w:cs="Times New Roman"/>
                <w:color w:val="FF0000"/>
              </w:rPr>
              <w:t>On going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S-101&amp;IMO Performance Standards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" w:name="HSSC904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HSSC9/04</w:t>
            </w:r>
            <w:bookmarkEnd w:id="3"/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HSSC8/19)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invited to investigate if S-101 ENCs will meet the current IMO Performance Standards so there is no need to consider proposing amendments to the IMO.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DA5C63" w:rsidRDefault="00DA5C63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A5C63">
              <w:rPr>
                <w:rFonts w:ascii="Times New Roman" w:eastAsia="Times New Roman" w:hAnsi="Times New Roman" w:cs="Times New Roman"/>
                <w:color w:val="FF0000"/>
              </w:rPr>
              <w:t>On going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Equivalent T&amp;Ps for ENCs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" w:name="HSSC962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HSSC9/62</w:t>
            </w:r>
            <w:bookmarkEnd w:id="4"/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HSSC8/28)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NCWG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draft a single educative IHO authoritative document addressing the issue of “equivalent” T&amp;Ps for ENCs, in view of its distribution to HOs, Port State Control authorities and mariners after approval.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CA5D95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C63">
              <w:rPr>
                <w:rFonts w:ascii="Times New Roman" w:eastAsia="Times New Roman" w:hAnsi="Times New Roman" w:cs="Times New Roman"/>
              </w:rPr>
              <w:t>In progress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HSSC Administration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09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15"/>
              <w:gridCol w:w="1830"/>
              <w:gridCol w:w="3310"/>
              <w:gridCol w:w="1647"/>
              <w:gridCol w:w="1420"/>
            </w:tblGrid>
            <w:tr w:rsidR="00AD241C" w:rsidRPr="00AD241C" w:rsidTr="00CC422B">
              <w:trPr>
                <w:cantSplit/>
                <w:jc w:val="center"/>
              </w:trPr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</w:rPr>
                    <w:t>Decisions from the IHO Council (C-1) affecting HSSC</w:t>
                  </w:r>
                </w:p>
              </w:tc>
              <w:tc>
                <w:tcPr>
                  <w:tcW w:w="183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bookmarkStart w:id="5" w:name="HSSC905"/>
                  <w:r w:rsidRPr="00AD241C">
                    <w:rPr>
                      <w:rFonts w:ascii="Times New Roman" w:eastAsia="Times New Roman" w:hAnsi="Times New Roman" w:cs="Times New Roman"/>
                      <w:lang w:eastAsia="fr-FR"/>
                    </w:rPr>
                    <w:t>HSSC9/05</w:t>
                  </w:r>
                  <w:bookmarkEnd w:id="5"/>
                </w:p>
              </w:tc>
              <w:tc>
                <w:tcPr>
                  <w:tcW w:w="33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 xml:space="preserve">IHO Sec. </w:t>
                  </w:r>
                  <w:r w:rsidRPr="00AD241C">
                    <w:rPr>
                      <w:rFonts w:ascii="Times New Roman" w:eastAsia="Times New Roman" w:hAnsi="Times New Roman" w:cs="Times New Roman"/>
                    </w:rPr>
                    <w:t xml:space="preserve">in liaison with 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HSSC Chair Group</w:t>
                  </w:r>
                  <w:r w:rsidRPr="00AD241C">
                    <w:rPr>
                      <w:rFonts w:ascii="Times New Roman" w:eastAsia="Times New Roman" w:hAnsi="Times New Roman" w:cs="Times New Roman"/>
                    </w:rPr>
                    <w:t xml:space="preserve"> to draft proposed amendments to HSSC TORs as instructed by C1 (Action C1/05 refers)</w:t>
                  </w:r>
                </w:p>
              </w:tc>
              <w:tc>
                <w:tcPr>
                  <w:tcW w:w="164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HSSC-10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AD241C" w:rsidRPr="00AD241C" w:rsidRDefault="00CC422B" w:rsidP="00AD241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422B">
                    <w:rPr>
                      <w:rFonts w:ascii="Times New Roman" w:eastAsia="Times New Roman" w:hAnsi="Times New Roman" w:cs="Times New Roman"/>
                      <w:color w:val="FF0000"/>
                    </w:rPr>
                    <w:t>See Doc HSSC10-04.2A</w:t>
                  </w:r>
                </w:p>
              </w:tc>
            </w:tr>
            <w:tr w:rsidR="00AD241C" w:rsidRPr="00AD241C" w:rsidTr="00CC422B">
              <w:trPr>
                <w:cantSplit/>
                <w:jc w:val="center"/>
              </w:trPr>
              <w:tc>
                <w:tcPr>
                  <w:tcW w:w="1170" w:type="dxa"/>
                  <w:shd w:val="clear" w:color="auto" w:fill="D9D9D9" w:themeFill="background1" w:themeFillShade="D9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D9D9D9" w:themeFill="background1" w:themeFillShade="D9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</w:rPr>
                    <w:t>Election of HSSC Chair and Vice-Chair</w:t>
                  </w:r>
                </w:p>
              </w:tc>
              <w:tc>
                <w:tcPr>
                  <w:tcW w:w="1830" w:type="dxa"/>
                  <w:shd w:val="clear" w:color="auto" w:fill="D9D9D9" w:themeFill="background1" w:themeFillShade="D9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bookmarkStart w:id="6" w:name="HSSC906"/>
                  <w:r w:rsidRPr="00AD241C">
                    <w:rPr>
                      <w:rFonts w:ascii="Times New Roman" w:eastAsia="Times New Roman" w:hAnsi="Times New Roman" w:cs="Times New Roman"/>
                      <w:lang w:eastAsia="fr-FR"/>
                    </w:rPr>
                    <w:t>HSSC9/06</w:t>
                  </w:r>
                  <w:bookmarkEnd w:id="6"/>
                </w:p>
              </w:tc>
              <w:tc>
                <w:tcPr>
                  <w:tcW w:w="3310" w:type="dxa"/>
                  <w:shd w:val="clear" w:color="auto" w:fill="D9D9D9" w:themeFill="background1" w:themeFillShade="D9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 xml:space="preserve">HSSC </w:t>
                  </w:r>
                  <w:r w:rsidRPr="00AD241C">
                    <w:rPr>
                      <w:rFonts w:ascii="Times New Roman" w:eastAsia="Times New Roman" w:hAnsi="Times New Roman" w:cs="Times New Roman"/>
                    </w:rPr>
                    <w:t>agreed on the voting procedure for the election of Chair and Vice-Chair</w:t>
                  </w:r>
                </w:p>
              </w:tc>
              <w:tc>
                <w:tcPr>
                  <w:tcW w:w="1647" w:type="dxa"/>
                  <w:shd w:val="clear" w:color="auto" w:fill="D9D9D9" w:themeFill="background1" w:themeFillShade="D9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420" w:type="dxa"/>
                  <w:shd w:val="clear" w:color="auto" w:fill="D9D9D9" w:themeFill="background1" w:themeFillShade="D9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highlight w:val="lightGray"/>
                    </w:rPr>
                    <w:t>Decision</w:t>
                  </w:r>
                </w:p>
              </w:tc>
            </w:tr>
            <w:tr w:rsidR="00AD241C" w:rsidRPr="00AD241C" w:rsidTr="00AD241C">
              <w:trPr>
                <w:cantSplit/>
                <w:jc w:val="center"/>
              </w:trPr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3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31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AD241C" w:rsidRPr="00AD241C" w:rsidRDefault="00AD241C" w:rsidP="00AD241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highlight w:val="lightGray"/>
                    </w:rPr>
                  </w:pPr>
                </w:p>
              </w:tc>
            </w:tr>
          </w:tbl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lang w:eastAsia="fr-FR"/>
              </w:rPr>
              <w:t>Reports by HSSC Working Groups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5.1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S-100 (S-100WG)</w:t>
            </w:r>
          </w:p>
        </w:tc>
      </w:tr>
      <w:tr w:rsidR="00AD241C" w:rsidRPr="00AD241C" w:rsidTr="00CC422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Report and Recommendations of S-100WG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7" w:name="HSSC907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HSSC9/07</w:t>
            </w:r>
            <w:bookmarkEnd w:id="7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approved the proposed publication cycle of S-100 (Ed. 4.0.0 in 2019, 2 years cycle, </w:t>
            </w:r>
            <w:proofErr w:type="gramStart"/>
            <w:r w:rsidRPr="00AD241C">
              <w:rPr>
                <w:rFonts w:ascii="Times New Roman" w:eastAsia="Times New Roman" w:hAnsi="Times New Roman" w:cs="Times New Roman"/>
              </w:rPr>
              <w:t>then</w:t>
            </w:r>
            <w:proofErr w:type="gramEnd"/>
            <w:r w:rsidRPr="00AD241C">
              <w:rPr>
                <w:rFonts w:ascii="Times New Roman" w:eastAsia="Times New Roman" w:hAnsi="Times New Roman" w:cs="Times New Roman"/>
              </w:rPr>
              <w:t xml:space="preserve"> 3 years cycle).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Interoperability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8" w:name="HSSC908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HSSC9/08</w:t>
            </w:r>
            <w:bookmarkEnd w:id="8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assigned S-98 to the S-100 Interoperability Specification for Navigation Systems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consider how to incorporate generic interoperability into future editions of S-100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CC422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S-99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9" w:name="HSSC909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HSSC9/09</w:t>
            </w:r>
            <w:bookmarkEnd w:id="9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AD241C">
              <w:rPr>
                <w:rFonts w:ascii="Times New Roman" w:eastAsia="Times New Roman" w:hAnsi="Times New Roman" w:cs="Times New Roman"/>
              </w:rPr>
              <w:t>agreed to resource the maintenance of S-99 -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  <w:i/>
              </w:rPr>
              <w:t>Operational Procedures for the Organization and Management of the S-100 GI Registry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 w:rsidRPr="00AD241C">
              <w:rPr>
                <w:rFonts w:ascii="Times New Roman" w:eastAsia="Times New Roman" w:hAnsi="Times New Roman" w:cs="Times New Roman"/>
              </w:rPr>
              <w:t>noting that the oversight remains under the S-100WG umbrella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CC422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S-101/S-100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0" w:name="HSSC910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HSSC9/10</w:t>
            </w:r>
            <w:bookmarkEnd w:id="10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agreed to use the IHO Special Project funds to build the first iteration of the S-101 portrayal catalogue and potential fixes and enhancements to the Portrayal Catalogue Builder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IHO S-100 webpage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1" w:name="HSSC911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HSSC9/11</w:t>
            </w:r>
            <w:bookmarkEnd w:id="11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IHO Sec.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revamp the S-100 page of the IHO website to include a repository for different product specifications under development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CC422B" w:rsidRDefault="00CC422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22B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  <w:r w:rsidR="00DA5C63">
              <w:rPr>
                <w:rFonts w:ascii="Times New Roman" w:eastAsia="Times New Roman" w:hAnsi="Times New Roman" w:cs="Times New Roman"/>
                <w:color w:val="FF0000"/>
              </w:rPr>
              <w:t>. See S-100.iho.int</w:t>
            </w:r>
          </w:p>
        </w:tc>
      </w:tr>
      <w:tr w:rsidR="00AD241C" w:rsidRPr="00AD241C" w:rsidTr="00CC422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S-101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2" w:name="HSSC912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HSSC9/12</w:t>
            </w:r>
            <w:bookmarkEnd w:id="12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welcomed the nomination of Mr Al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</w:rPr>
              <w:t>Amstrong</w:t>
            </w:r>
            <w:proofErr w:type="spellEnd"/>
            <w:r w:rsidRPr="00AD241C">
              <w:rPr>
                <w:rFonts w:ascii="Times New Roman" w:eastAsia="Times New Roman" w:hAnsi="Times New Roman" w:cs="Times New Roman"/>
              </w:rPr>
              <w:t xml:space="preserve"> (US) as S-101 Project Team Lead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3" w:name="HSSC913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HSSC9/13</w:t>
            </w:r>
            <w:bookmarkEnd w:id="13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S-100WG/S-121PT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submit Ed. 1.0.0 of S-121 for endorsement by HSSC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 (- 7 weeks = 26 March 2018)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CC422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ECDIS Display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4" w:name="HSSC914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HSSC9/14</w:t>
            </w:r>
            <w:bookmarkEnd w:id="14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welcomed the establishment of the “transversal” ENC Display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</w:rPr>
              <w:t>SubWG</w:t>
            </w:r>
            <w:proofErr w:type="spellEnd"/>
            <w:r w:rsidRPr="00AD241C">
              <w:rPr>
                <w:rFonts w:ascii="Times New Roman" w:eastAsia="Times New Roman" w:hAnsi="Times New Roman" w:cs="Times New Roman"/>
              </w:rPr>
              <w:t xml:space="preserve"> under the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AD241C">
              <w:rPr>
                <w:rFonts w:ascii="Times New Roman" w:eastAsia="Times New Roman" w:hAnsi="Times New Roman" w:cs="Times New Roman"/>
              </w:rPr>
              <w:t>, to concentrate on the improvement of ENC display.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IALA Marine Resource Identifier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5" w:name="HSSC915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HSSC9/15</w:t>
            </w:r>
            <w:bookmarkEnd w:id="15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adoption the IALA Marine Resource Identifier concept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to register to the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</w:rPr>
              <w:t>um:mm:iho</w:t>
            </w:r>
            <w:proofErr w:type="spellEnd"/>
            <w:r w:rsidRPr="00AD241C">
              <w:rPr>
                <w:rFonts w:ascii="Times New Roman" w:eastAsia="Times New Roman" w:hAnsi="Times New Roman" w:cs="Times New Roman"/>
              </w:rPr>
              <w:t xml:space="preserve"> domain and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S100WG </w:t>
            </w:r>
            <w:r w:rsidRPr="00AD241C">
              <w:rPr>
                <w:rFonts w:ascii="Times New Roman" w:eastAsia="Times New Roman" w:hAnsi="Times New Roman" w:cs="Times New Roman"/>
              </w:rPr>
              <w:t>to establish a management process for the namespace once it has been registered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Dec. 2017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561AB" w:rsidRDefault="007561A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561AB" w:rsidRDefault="007561A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561AB" w:rsidRPr="00AD241C" w:rsidRDefault="007561A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561AB">
              <w:rPr>
                <w:rFonts w:ascii="Times New Roman" w:eastAsia="Times New Roman" w:hAnsi="Times New Roman" w:cs="Times New Roman"/>
                <w:color w:val="FF0000"/>
              </w:rPr>
              <w:t>Done (</w:t>
            </w:r>
            <w:proofErr w:type="spellStart"/>
            <w:r w:rsidRPr="007561AB">
              <w:rPr>
                <w:rFonts w:ascii="Times New Roman" w:eastAsia="Times New Roman" w:hAnsi="Times New Roman" w:cs="Times New Roman"/>
                <w:color w:val="FF0000"/>
              </w:rPr>
              <w:t>mrn.iho</w:t>
            </w:r>
            <w:proofErr w:type="spellEnd"/>
            <w:r w:rsidRPr="007561AB"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Data Validation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6" w:name="HSSC916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HSSC9/16</w:t>
            </w:r>
            <w:bookmarkEnd w:id="16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agreed on the proposal made to consider the systematic development of validation checks within every S-10x Product Specification.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S-100WG/DQWG </w:t>
            </w:r>
            <w:r w:rsidRPr="00AD241C">
              <w:rPr>
                <w:rFonts w:ascii="Times New Roman" w:eastAsia="Times New Roman" w:hAnsi="Times New Roman" w:cs="Times New Roman"/>
              </w:rPr>
              <w:t>to consider at their next meeting how the development of a “minimum” standard for data validation in S-1xx based products, can be handled, and report back at HSSC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CC422B" w:rsidRDefault="00CC422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CC422B" w:rsidRDefault="00CC422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CC422B" w:rsidRDefault="00CC422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CC422B" w:rsidRDefault="00CC422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CC422B" w:rsidRPr="00AD241C" w:rsidRDefault="00CC422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81568">
              <w:rPr>
                <w:rFonts w:ascii="Times New Roman" w:eastAsia="Times New Roman" w:hAnsi="Times New Roman" w:cs="Times New Roman"/>
              </w:rPr>
              <w:t>Done for DQWG</w:t>
            </w:r>
            <w:r w:rsidR="00C80833" w:rsidRPr="00B8156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C80833" w:rsidRPr="00C80833">
              <w:rPr>
                <w:rFonts w:ascii="Times New Roman" w:eastAsia="Times New Roman" w:hAnsi="Times New Roman" w:cs="Times New Roman"/>
                <w:color w:val="FF0000"/>
              </w:rPr>
              <w:t>On going</w:t>
            </w:r>
            <w:proofErr w:type="spellEnd"/>
            <w:r w:rsidR="00C80833" w:rsidRPr="00C80833">
              <w:rPr>
                <w:rFonts w:ascii="Times New Roman" w:eastAsia="Times New Roman" w:hAnsi="Times New Roman" w:cs="Times New Roman"/>
                <w:color w:val="FF0000"/>
              </w:rPr>
              <w:t xml:space="preserve"> for S-100WG</w:t>
            </w:r>
          </w:p>
        </w:tc>
      </w:tr>
      <w:tr w:rsidR="00AD241C" w:rsidRPr="00AD241C" w:rsidTr="00CC422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Test Bed Platform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7" w:name="HSSC917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HSSC9/17</w:t>
            </w:r>
            <w:bookmarkEnd w:id="17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endorsed the Test Bed Platform as the mechanism to be used by developers of S-100 based Product Specification for the IHO and other interested domain owners.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Test Bed Platform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8" w:name="HSSC918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HSSC9/18</w:t>
            </w:r>
            <w:bookmarkEnd w:id="18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S-100WG </w:t>
            </w:r>
            <w:r w:rsidRPr="00AD241C">
              <w:rPr>
                <w:rFonts w:ascii="Times New Roman" w:eastAsia="Times New Roman" w:hAnsi="Times New Roman" w:cs="Times New Roman"/>
              </w:rPr>
              <w:t>to further develop and finalize the Test Bed Platform and associated guidelines to be used by developers of S-100 based products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CC422B" w:rsidRDefault="00CC422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CC422B" w:rsidRPr="00AD241C" w:rsidRDefault="00CC422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AD241C" w:rsidRPr="00AD241C" w:rsidTr="00AE408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5.2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ab/>
                    <w:t>ENC Standards Maintenance (ENCWG)</w:t>
                  </w:r>
                </w:p>
              </w:tc>
            </w:tr>
          </w:tbl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End-users perspective on ENC and ECDIS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9" w:name="HSSC919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HSSC9/19</w:t>
            </w:r>
            <w:bookmarkEnd w:id="19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Pr="00AD241C">
              <w:rPr>
                <w:rFonts w:ascii="Times New Roman" w:eastAsia="Times New Roman" w:hAnsi="Times New Roman" w:cs="Times New Roman"/>
              </w:rPr>
              <w:t>to address the issues raised by INTERTANKO in its paper submitted to HSSC-9 and provide HSSC/IHO Sec. with appropriate comments for further consideration by HSSC WGs and PTs if appropriate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IHO Sec</w:t>
            </w:r>
            <w:r w:rsidRPr="00AD241C">
              <w:rPr>
                <w:rFonts w:ascii="Times New Roman" w:eastAsia="Times New Roman" w:hAnsi="Times New Roman" w:cs="Times New Roman"/>
              </w:rPr>
              <w:t>, then to provide INTERTANKO with a consolidated response on the issues raised in its submission paper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Feb.2018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March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B81568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81568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AD241C" w:rsidRPr="00AD241C" w:rsidTr="00CC422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S-58 test datasets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0" w:name="HSSC920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HSSC9/20</w:t>
            </w:r>
            <w:bookmarkEnd w:id="20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funding request to create S-58 ENC datasets to support validation test for critical errors only.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S-58 test datasets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1" w:name="HSSC921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HSSC9/21</w:t>
            </w:r>
            <w:bookmarkEnd w:id="21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Pr="00AD241C">
              <w:rPr>
                <w:rFonts w:ascii="Times New Roman" w:eastAsia="Times New Roman" w:hAnsi="Times New Roman" w:cs="Times New Roman"/>
              </w:rPr>
              <w:t>to manage the technical aspects of the contract (acceptance tests, etc.) and make these datasets available.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March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B81568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81568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High Density Bathymetry ENCs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2" w:name="HSSC922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HSSC9/22</w:t>
            </w:r>
            <w:bookmarkEnd w:id="22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Pr="00AD241C">
              <w:rPr>
                <w:rFonts w:ascii="Times New Roman" w:eastAsia="Times New Roman" w:hAnsi="Times New Roman" w:cs="Times New Roman"/>
              </w:rPr>
              <w:t>to identify the individual components in S-57 (file size, etc.) that prevent ENC Producers from providing high density contour lines and propose subsequent recommendations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ENCWG-3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CA5D95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81568">
              <w:rPr>
                <w:rFonts w:ascii="Times New Roman" w:eastAsia="Times New Roman" w:hAnsi="Times New Roman" w:cs="Times New Roman"/>
              </w:rPr>
              <w:t>In progress</w:t>
            </w:r>
          </w:p>
        </w:tc>
      </w:tr>
      <w:tr w:rsidR="00AD241C" w:rsidRPr="00AD241C" w:rsidTr="00CC422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High Density Bathymetry ENCs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3" w:name="HSSC923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HSSC9/23</w:t>
            </w:r>
            <w:bookmarkEnd w:id="23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In the IHO CL reporting on the outcome of HSSC-9,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IHO Sec. </w:t>
            </w:r>
            <w:r w:rsidRPr="00AD241C">
              <w:rPr>
                <w:rFonts w:ascii="Times New Roman" w:eastAsia="Times New Roman" w:hAnsi="Times New Roman" w:cs="Times New Roman"/>
              </w:rPr>
              <w:t>to invite IHO MS to include more contour lines in their ENCs, as appropriate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Dec. 2017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CC422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C422B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5.3</w:t>
            </w:r>
            <w:r w:rsidRPr="00AD241C">
              <w:rPr>
                <w:rFonts w:ascii="Times New Roman" w:eastAsia="Times New Roman" w:hAnsi="Times New Roman" w:cs="Times New Roman"/>
                <w:iCs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</w:rPr>
              <w:t>Nautical Information Provision (NIPWG)</w:t>
            </w:r>
          </w:p>
        </w:tc>
      </w:tr>
      <w:tr w:rsidR="00AD241C" w:rsidRPr="00AD241C" w:rsidTr="00CC422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Report and Recommendations of NIPWG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4" w:name="HSSC924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HSSC9/24</w:t>
            </w:r>
            <w:bookmarkEnd w:id="24"/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NIPWG </w:t>
            </w:r>
            <w:r w:rsidRPr="00AD241C">
              <w:rPr>
                <w:rFonts w:ascii="Times New Roman" w:eastAsia="Times New Roman" w:hAnsi="Times New Roman" w:cs="Times New Roman"/>
              </w:rPr>
              <w:t>to provide draft Ed. 1.0.0 of S-122 and S-123 (incl. impact assessment results) for endorsement by HSSC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CC422B" w:rsidRDefault="00532CD8" w:rsidP="0053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See Doc. HSSC10-05.3G</w:t>
            </w:r>
          </w:p>
        </w:tc>
      </w:tr>
      <w:tr w:rsidR="00AD241C" w:rsidRPr="00AD241C" w:rsidTr="00CC422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Request of financial support to outsource S-127 completion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5" w:name="HSSC925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HSSC9/25</w:t>
            </w:r>
            <w:bookmarkEnd w:id="25"/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endorsed the request for funding the S-127 Product Specification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CC422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S-100-based products services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6" w:name="HSSC926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HSSC9/26</w:t>
            </w:r>
            <w:bookmarkEnd w:id="26"/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NIPWG </w:t>
            </w:r>
            <w:r w:rsidRPr="00AD241C">
              <w:rPr>
                <w:rFonts w:ascii="Times New Roman" w:eastAsia="Times New Roman" w:hAnsi="Times New Roman" w:cs="Times New Roman"/>
              </w:rPr>
              <w:t>to submit a paper addressing the issue of delivering new S-100 based products and services (production, quality control, carriage requirements…)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CC422B" w:rsidP="00CC422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C422B">
              <w:rPr>
                <w:rFonts w:ascii="Times New Roman" w:eastAsia="Times New Roman" w:hAnsi="Times New Roman" w:cs="Times New Roman"/>
                <w:color w:val="FF0000"/>
              </w:rPr>
              <w:t>See Doc. HSSC10-05.3</w:t>
            </w:r>
            <w:r w:rsidR="00532CD8">
              <w:rPr>
                <w:rFonts w:ascii="Times New Roman" w:eastAsia="Times New Roman" w:hAnsi="Times New Roman" w:cs="Times New Roman"/>
                <w:color w:val="FF0000"/>
              </w:rPr>
              <w:t>D and 05.3F</w:t>
            </w:r>
          </w:p>
        </w:tc>
      </w:tr>
      <w:tr w:rsidR="00AD241C" w:rsidRPr="00AD241C" w:rsidTr="00CC422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IHO Resolution 2/2007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7" w:name="HSSC927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HSSC9/27</w:t>
            </w:r>
            <w:bookmarkEnd w:id="27"/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S-100WG/NIPWG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in consultation with other HSSC WGs Chairs and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IHO Sec.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further develop amendments to IHO Resolution 2/2007 in accordance with Decision A1/12 (guidance for impact assessment) and Action C1/05 (endorsement/approval procedure of standards listed in Appendix for instance)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 (1</w:t>
            </w:r>
            <w:r w:rsidRPr="00AD241C">
              <w:rPr>
                <w:rFonts w:ascii="Times New Roman" w:eastAsia="Times New Roman" w:hAnsi="Times New Roman" w:cs="Times New Roman"/>
                <w:b/>
                <w:vertAlign w:val="superscript"/>
              </w:rPr>
              <w:t>st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step), HSSC-11 (2</w:t>
            </w:r>
            <w:r w:rsidRPr="00AD241C">
              <w:rPr>
                <w:rFonts w:ascii="Times New Roman" w:eastAsia="Times New Roman" w:hAnsi="Times New Roman" w:cs="Times New Roman"/>
                <w:b/>
                <w:vertAlign w:val="superscript"/>
              </w:rPr>
              <w:t>nd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step)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CC422B" w:rsidP="00532CD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C422B">
              <w:rPr>
                <w:rFonts w:ascii="Times New Roman" w:eastAsia="Times New Roman" w:hAnsi="Times New Roman" w:cs="Times New Roman"/>
                <w:color w:val="FF0000"/>
              </w:rPr>
              <w:t>See Doc. HSSC10-05.3</w:t>
            </w:r>
            <w:r w:rsidR="00532CD8">
              <w:rPr>
                <w:rFonts w:ascii="Times New Roman" w:eastAsia="Times New Roman" w:hAnsi="Times New Roman" w:cs="Times New Roman"/>
                <w:color w:val="FF0000"/>
              </w:rPr>
              <w:t>C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Nautical Cartography (NCWG)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 xml:space="preserve">Portrayal 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8" w:name="HSSC928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HSSC9/28</w:t>
            </w:r>
            <w:bookmarkEnd w:id="28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HSSC8/03)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NCWG </w:t>
            </w:r>
            <w:r w:rsidRPr="00AD241C">
              <w:rPr>
                <w:rFonts w:ascii="Times New Roman" w:eastAsia="Times New Roman" w:hAnsi="Times New Roman" w:cs="Times New Roman"/>
              </w:rPr>
              <w:t>to compile portrayal requirements relating to product specifications in general as part of its programme of work, following a protocol to be distributed to the other WGs.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CC422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NCWG TORs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9" w:name="HSSC929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HSSC9/29</w:t>
            </w:r>
            <w:bookmarkEnd w:id="29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amendments of the NCWG TORs as proposed by the NCWG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CC422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NCWG TORs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0" w:name="HSSC930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HSSC9/30</w:t>
            </w:r>
            <w:bookmarkEnd w:id="30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AD241C">
              <w:rPr>
                <w:rFonts w:ascii="Times New Roman" w:eastAsia="Times New Roman" w:hAnsi="Times New Roman" w:cs="Times New Roman"/>
              </w:rPr>
              <w:t>to upload the NCWG TORs as proposed by the NCWG and approved by HSSC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Dec. 2017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CC422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C422B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Nautical Accident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1" w:name="HSSC931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HSSC9/31</w:t>
            </w:r>
            <w:bookmarkEnd w:id="31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NCWG </w:t>
            </w:r>
            <w:r w:rsidRPr="00AD241C">
              <w:rPr>
                <w:rFonts w:ascii="Times New Roman" w:eastAsia="Times New Roman" w:hAnsi="Times New Roman" w:cs="Times New Roman"/>
              </w:rPr>
              <w:t>to consider the 3 recent investigation reports (</w:t>
            </w:r>
            <w:r w:rsidRPr="00AD241C">
              <w:rPr>
                <w:rFonts w:ascii="Times New Roman" w:eastAsia="Times New Roman" w:hAnsi="Times New Roman" w:cs="Times New Roman"/>
                <w:i/>
              </w:rPr>
              <w:t xml:space="preserve">Vasco de Gama, Nova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  <w:i/>
              </w:rPr>
              <w:t>Cura</w:t>
            </w:r>
            <w:proofErr w:type="spellEnd"/>
            <w:r w:rsidRPr="00AD241C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  <w:i/>
              </w:rPr>
              <w:t>Muros</w:t>
            </w:r>
            <w:proofErr w:type="spellEnd"/>
            <w:r w:rsidRPr="00AD241C">
              <w:rPr>
                <w:rFonts w:ascii="Times New Roman" w:eastAsia="Times New Roman" w:hAnsi="Times New Roman" w:cs="Times New Roman"/>
              </w:rPr>
              <w:t>) by correspondence if possible, or at their next meeting, and provide recommendations as appropriate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HSSC-10/-11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9131C1" w:rsidRDefault="009131C1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1C1">
              <w:rPr>
                <w:rFonts w:ascii="Times New Roman" w:eastAsia="Times New Roman" w:hAnsi="Times New Roman" w:cs="Times New Roman"/>
                <w:color w:val="FF0000"/>
              </w:rPr>
              <w:t>Planned at NCWG-4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5.5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Data Quality (DQWG)</w:t>
            </w:r>
          </w:p>
        </w:tc>
      </w:tr>
      <w:tr w:rsidR="00AD241C" w:rsidRPr="00AD241C" w:rsidTr="009131C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Report and Recommendations of DQWG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2" w:name="HSSC932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HSSC9/32</w:t>
            </w:r>
            <w:bookmarkEnd w:id="32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agreed on the continuity of the activities of the DQWG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9131C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Proposal for new DQWG TORs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3" w:name="HSSC933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HSSC9/33</w:t>
            </w:r>
            <w:bookmarkEnd w:id="33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new DQWG TORs as proposed by the DQWG and amended during HSSC-9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9131C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Proposal for new DQWG TORs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4" w:name="HSSC934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HSSC9/34</w:t>
            </w:r>
            <w:bookmarkEnd w:id="34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AD241C">
              <w:rPr>
                <w:rFonts w:ascii="Times New Roman" w:eastAsia="Times New Roman" w:hAnsi="Times New Roman" w:cs="Times New Roman"/>
              </w:rPr>
              <w:t>to upload the new DQWG TORs accordingly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Dec. 2017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9131C1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131C1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AD241C" w:rsidRPr="00AD241C" w:rsidTr="009131C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Proposal for Portrayal of Bathymetry Quality in S-101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5" w:name="HSSC935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HSSC9/35</w:t>
            </w:r>
            <w:bookmarkEnd w:id="35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endorsed the proposal made by the DQWG to further develop the conditional visualization methodology of quality of bathymetric data in liaison with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NCWG, NIPWG, ENCWG, S-101PT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Proposal for a New Publication - Mariners' Guide to Accuracy and Reliability of ENC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6" w:name="HSSC936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HSSC9/36</w:t>
            </w:r>
            <w:bookmarkEnd w:id="36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NIPWG, NCWG, ENCWG, HSPT </w:t>
            </w:r>
            <w:r w:rsidRPr="00AD241C">
              <w:rPr>
                <w:rFonts w:ascii="Times New Roman" w:eastAsia="Times New Roman" w:hAnsi="Times New Roman" w:cs="Times New Roman"/>
              </w:rPr>
              <w:t>to provide their initial comments on the draft Publication S-67 to the DQWG Chair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DQWG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further submit Ed.1.0.0 of S-67 for endorsement by HSSC and to consider a video version of S-67 when approved by MS.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12 January 2018 for DQWG-13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Default="009131C1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131C1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  <w:p w:rsidR="009131C1" w:rsidRDefault="009131C1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9131C1" w:rsidRDefault="009131C1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9131C1" w:rsidRDefault="009131C1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9131C1" w:rsidRPr="00AD241C" w:rsidRDefault="009131C1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Project Team on Standards for Hydrographic Surveys (HSPT)</w:t>
            </w:r>
          </w:p>
        </w:tc>
      </w:tr>
      <w:tr w:rsidR="00AD241C" w:rsidRPr="00AD241C" w:rsidTr="009131C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Report and Recommendations of HSPT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7" w:name="HSSC937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HSSC9/37</w:t>
            </w:r>
            <w:bookmarkEnd w:id="37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encouraged the HSPT to continue its work following the course of actions submitted at HSSC-9, with the view of submitting a draft 6</w:t>
            </w:r>
            <w:r w:rsidRPr="00AD241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Edition of S-44 for endorsement in 2019-20.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 (progress report)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HSSC-11/-12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Tides, Water Level and Currents (TWCWG)</w:t>
            </w:r>
          </w:p>
        </w:tc>
      </w:tr>
      <w:tr w:rsidR="00AD241C" w:rsidRPr="00AD241C" w:rsidTr="009131C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Report and Recommendations of TWCWG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8" w:name="HSSC938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HSSC9/38</w:t>
            </w:r>
            <w:bookmarkEnd w:id="38"/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noted that development of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S-112 - </w:t>
            </w:r>
            <w:r w:rsidRPr="00AD241C">
              <w:rPr>
                <w:rFonts w:ascii="Times New Roman" w:eastAsia="Times New Roman" w:hAnsi="Times New Roman" w:cs="Times New Roman"/>
                <w:i/>
              </w:rPr>
              <w:t>Dynamic Water Level Data Transfer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– is no longer required as the functionality will be in S-104 – </w:t>
            </w:r>
            <w:r w:rsidRPr="00AD241C">
              <w:rPr>
                <w:rFonts w:ascii="Times New Roman" w:eastAsia="Times New Roman" w:hAnsi="Times New Roman" w:cs="Times New Roman"/>
                <w:i/>
              </w:rPr>
              <w:t>Water Levels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- and agreed to reassign the S-112 identifier to another product specification as appropriate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Hydrographic Dictionary (HDWG)</w:t>
            </w:r>
          </w:p>
        </w:tc>
      </w:tr>
      <w:tr w:rsidR="00AD241C" w:rsidRPr="00AD241C" w:rsidTr="009131C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HDWG TORs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9" w:name="HSSC939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HSSC9/39</w:t>
            </w:r>
            <w:bookmarkEnd w:id="39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amendments to the HDWG TORs as proposed by the HDWG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9131C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HDWG TORs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0" w:name="HSSC940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HSSC9/40</w:t>
            </w:r>
            <w:bookmarkEnd w:id="40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AD241C">
              <w:rPr>
                <w:rFonts w:ascii="Times New Roman" w:eastAsia="Times New Roman" w:hAnsi="Times New Roman" w:cs="Times New Roman"/>
              </w:rPr>
              <w:t>to upload the new HDWG TORs accordingly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131C1" w:rsidRDefault="009131C1" w:rsidP="0091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131C1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Participation in HDWG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1" w:name="HSSC941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HSSC9/41</w:t>
            </w:r>
            <w:bookmarkEnd w:id="41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AD241C">
              <w:rPr>
                <w:rFonts w:ascii="Times New Roman" w:eastAsia="Times New Roman" w:hAnsi="Times New Roman" w:cs="Times New Roman"/>
              </w:rPr>
              <w:t>to invite IHO Member States to appoint new active members to the HDWG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Jan.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CA5D95" w:rsidRDefault="00CA5D95" w:rsidP="00CA5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131C1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. See Doc. HSSC10-05.8A (New members: CA, IT, OM, responses expected from CN and RU)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Inter-Organizational Bodies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6.1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IHO-IAG Advisory Board on the Law of the Sea (ABLOS)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Decisions of other bodies affecting HSSC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IRCC (incl. MSDIWG)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IRCC activities (including MSDI) affecting HSSC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2" w:name="HSSC942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HSSC9/42</w:t>
            </w:r>
            <w:bookmarkEnd w:id="42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Members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invited to provide their responses to IHO CL 49/2017 on the draft publication B-12 - </w:t>
            </w:r>
            <w:r w:rsidRPr="00AD241C">
              <w:rPr>
                <w:rFonts w:ascii="Times New Roman" w:eastAsia="Times New Roman" w:hAnsi="Times New Roman" w:cs="Times New Roman"/>
                <w:i/>
              </w:rPr>
              <w:t xml:space="preserve">Guidance Document on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  <w:i/>
              </w:rPr>
              <w:t>Crowdsourced</w:t>
            </w:r>
            <w:proofErr w:type="spellEnd"/>
            <w:r w:rsidRPr="00AD241C">
              <w:rPr>
                <w:rFonts w:ascii="Times New Roman" w:eastAsia="Times New Roman" w:hAnsi="Times New Roman" w:cs="Times New Roman"/>
                <w:i/>
              </w:rPr>
              <w:t xml:space="preserve"> Bathymetry </w:t>
            </w:r>
            <w:r w:rsidRPr="00AD241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24 Nov 2017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E408F" w:rsidRDefault="00AE408F" w:rsidP="00AE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131C1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S-124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3" w:name="HSSC943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HSSC9/43</w:t>
            </w:r>
            <w:bookmarkEnd w:id="43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invited IHO MS to consider the possibility of nominating a new S-124 Correspondence Group Leader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E408F" w:rsidRDefault="00AE408F" w:rsidP="00AE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131C1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(Mr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Eivind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Mong, Canada)</w:t>
            </w:r>
          </w:p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S-124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4" w:name="HSSC944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HSSC9/44</w:t>
            </w:r>
            <w:bookmarkEnd w:id="44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S-124CG </w:t>
            </w:r>
            <w:r w:rsidRPr="00AD241C">
              <w:rPr>
                <w:rFonts w:ascii="Times New Roman" w:eastAsia="Times New Roman" w:hAnsi="Times New Roman" w:cs="Times New Roman"/>
              </w:rPr>
              <w:t>to reinvigorate the liaison with S-100WG and NIPWG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NIPWG-5, S-100WG-3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E408F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08F">
              <w:rPr>
                <w:rFonts w:ascii="Times New Roman" w:eastAsia="Times New Roman" w:hAnsi="Times New Roman" w:cs="Times New Roman"/>
                <w:color w:val="FF0000"/>
              </w:rPr>
              <w:t>Done (former and current S-124 CG Chair present)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7.2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IMO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IMO activities affecting HSSC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5" w:name="HSSC945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HSSC9/45</w:t>
            </w:r>
            <w:bookmarkEnd w:id="45"/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HSSC</w:t>
            </w:r>
            <w:r w:rsidRPr="00AD24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to ensure that the HGDM monitors the on-going consideration by IMO Facilitation Committee (FAL) of the single-window concept 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161DC6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DC6">
              <w:rPr>
                <w:rFonts w:ascii="Times New Roman" w:eastAsia="Times New Roman" w:hAnsi="Times New Roman" w:cs="Times New Roman"/>
                <w:color w:val="FF0000"/>
              </w:rPr>
              <w:t>On going</w:t>
            </w:r>
          </w:p>
        </w:tc>
      </w:tr>
      <w:tr w:rsidR="00AD241C" w:rsidRPr="00AD241C" w:rsidTr="0004298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AD241C">
              <w:rPr>
                <w:rFonts w:ascii="Times New Roman" w:eastAsia="Times New Roman" w:hAnsi="Times New Roman" w:cs="Times New Roman"/>
                <w:lang w:val="fr-FR"/>
              </w:rPr>
              <w:t>Maritime Services (former Maritime Service Portfolio)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bookmarkStart w:id="46" w:name="HSSC946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HSSC9/46</w:t>
            </w:r>
            <w:bookmarkEnd w:id="46"/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NIPWG </w:t>
            </w:r>
            <w:r w:rsidRPr="00AD241C">
              <w:rPr>
                <w:rFonts w:ascii="Times New Roman" w:eastAsia="Times New Roman" w:hAnsi="Times New Roman" w:cs="Times New Roman"/>
              </w:rPr>
              <w:t>to coordinate for the HSSC WGs, the actions related to the development and the use of a high level HGDM template for Maritime Services and provide recommendations on the way forward at the next HSSC meeting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lang w:val="en-US"/>
              </w:rPr>
              <w:t>NIPWG-5, HSSC-10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04298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298C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Planned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Cyber security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7" w:name="HSSC947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HSSC9/47</w:t>
            </w:r>
            <w:bookmarkEnd w:id="47"/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HSCC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S-100WG/ENCWG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continue monitoring the development of guidance on cyber security and advise on appropriate actions in relation with the development of the S-100 data protection scheme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241C" w:rsidRPr="00AD241C" w:rsidRDefault="00161DC6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On going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  <w:r w:rsidR="0004298C" w:rsidRPr="0004298C">
              <w:rPr>
                <w:rFonts w:ascii="Times New Roman" w:eastAsia="Times New Roman" w:hAnsi="Times New Roman" w:cs="Times New Roman"/>
                <w:color w:val="FF0000"/>
              </w:rPr>
              <w:t>See Docs submitted by IEC to S-100WG and ENCWG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7.3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IALA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IEC</w:t>
            </w:r>
          </w:p>
        </w:tc>
      </w:tr>
      <w:tr w:rsidR="00AD241C" w:rsidRPr="00AD241C" w:rsidTr="0004298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IEC activities affecting HSSC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8" w:name="HSSC948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HSSC9/48</w:t>
            </w:r>
            <w:bookmarkEnd w:id="48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IEC </w:t>
            </w:r>
            <w:r w:rsidRPr="00AD241C">
              <w:rPr>
                <w:rFonts w:ascii="Times New Roman" w:eastAsia="Times New Roman" w:hAnsi="Times New Roman" w:cs="Times New Roman"/>
              </w:rPr>
              <w:t>to consider the possibility of presenting the typical timetable to develop a new major revision of ECDIS at the next S-100WG meeting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S-100WG-3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04298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4298C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. See Doc. HSSC10-xx</w:t>
            </w:r>
          </w:p>
        </w:tc>
      </w:tr>
      <w:tr w:rsidR="00AD241C" w:rsidRPr="00AD241C" w:rsidTr="0004298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 xml:space="preserve">IEC TC80 Product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</w:rPr>
              <w:t>Specficiations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9" w:name="HSSC949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HSSC9/49</w:t>
            </w:r>
            <w:bookmarkEnd w:id="49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allocated S-421 to S-430 as IEC TC80 product specification identifiers (Route Plan, …)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CIRM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 xml:space="preserve">Inland ENC Harmonization Group (IEHG) </w:t>
            </w:r>
          </w:p>
        </w:tc>
      </w:tr>
      <w:tr w:rsidR="00AD241C" w:rsidRPr="00AD241C" w:rsidTr="0004298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Bathymetric Inland ENC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50" w:name="HSSC950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HSSC9/50</w:t>
            </w:r>
            <w:bookmarkEnd w:id="50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allocated S-402 to the Bathymetric Inland ENC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 xml:space="preserve">ISO 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OGC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OGC activities affecting HSSC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51" w:name="HSSC951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HSSC9/51</w:t>
            </w:r>
            <w:bookmarkEnd w:id="51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encouraged IHO MS to participate in the OGC Marine Domain WG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OGC activities affecting HSSC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52" w:name="HSSC952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HSSC9/52</w:t>
            </w:r>
            <w:bookmarkEnd w:id="52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encouraged regional IHO MS participation in OGC TC meetings either in person or via web conference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7.9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IOGP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7.10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JCOMM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09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15"/>
              <w:gridCol w:w="1830"/>
              <w:gridCol w:w="3310"/>
              <w:gridCol w:w="1647"/>
              <w:gridCol w:w="1420"/>
            </w:tblGrid>
            <w:tr w:rsidR="00AD241C" w:rsidRPr="00AD241C" w:rsidTr="00AD241C">
              <w:trPr>
                <w:cantSplit/>
                <w:jc w:val="center"/>
              </w:trPr>
              <w:tc>
                <w:tcPr>
                  <w:tcW w:w="117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3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31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7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42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7.11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RTCM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09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15"/>
              <w:gridCol w:w="1830"/>
              <w:gridCol w:w="3310"/>
              <w:gridCol w:w="1647"/>
              <w:gridCol w:w="1420"/>
            </w:tblGrid>
            <w:tr w:rsidR="00AD241C" w:rsidRPr="00AD241C" w:rsidTr="00AD241C">
              <w:trPr>
                <w:cantSplit/>
                <w:jc w:val="center"/>
              </w:trPr>
              <w:tc>
                <w:tcPr>
                  <w:tcW w:w="117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3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31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7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42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7.12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ICPC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pPr w:leftFromText="141" w:rightFromText="141" w:horzAnchor="margin" w:tblpY="-855"/>
              <w:tblOverlap w:val="never"/>
              <w:tblW w:w="110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15"/>
              <w:gridCol w:w="1830"/>
              <w:gridCol w:w="3310"/>
              <w:gridCol w:w="1647"/>
              <w:gridCol w:w="1420"/>
            </w:tblGrid>
            <w:tr w:rsidR="00AD241C" w:rsidRPr="00AD241C" w:rsidTr="00AD241C">
              <w:trPr>
                <w:cantSplit/>
              </w:trPr>
              <w:tc>
                <w:tcPr>
                  <w:tcW w:w="117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</w:rPr>
                    <w:t>Cables and Deep Sea Mining</w:t>
                  </w:r>
                </w:p>
              </w:tc>
              <w:tc>
                <w:tcPr>
                  <w:tcW w:w="183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bookmarkStart w:id="53" w:name="HSSC953"/>
                  <w:r w:rsidRPr="00AD241C">
                    <w:rPr>
                      <w:rFonts w:ascii="Times New Roman" w:eastAsia="Times New Roman" w:hAnsi="Times New Roman" w:cs="Times New Roman"/>
                      <w:lang w:eastAsia="fr-FR"/>
                    </w:rPr>
                    <w:t>HSSC9/53</w:t>
                  </w:r>
                  <w:bookmarkEnd w:id="53"/>
                  <w:r w:rsidRPr="00AD241C">
                    <w:rPr>
                      <w:rFonts w:ascii="Times New Roman" w:eastAsia="Times New Roman" w:hAnsi="Times New Roman" w:cs="Times New Roman"/>
                      <w:lang w:eastAsia="fr-FR"/>
                    </w:rPr>
                    <w:br/>
                  </w:r>
                  <w:r w:rsidRPr="00AD24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(Former HSSC8/68)</w:t>
                  </w:r>
                </w:p>
              </w:tc>
              <w:tc>
                <w:tcPr>
                  <w:tcW w:w="331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 xml:space="preserve">ICPC IHO Working Group </w:t>
                  </w:r>
                  <w:r w:rsidRPr="00AD241C">
                    <w:rPr>
                      <w:rFonts w:ascii="Times New Roman" w:eastAsia="Times New Roman" w:hAnsi="Times New Roman" w:cs="Times New Roman"/>
                    </w:rPr>
                    <w:t>(former Focus Group) to resubmit a proposal to NCWG for adapting S-4 charting specifications for submarine cables taking into account deep sea mining (amendments to S-4 B-443.8).</w:t>
                  </w:r>
                </w:p>
              </w:tc>
              <w:tc>
                <w:tcPr>
                  <w:tcW w:w="1647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Sept. 2018 for NCWG-4</w:t>
                  </w:r>
                </w:p>
              </w:tc>
              <w:tc>
                <w:tcPr>
                  <w:tcW w:w="142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D241C" w:rsidRPr="00AD241C" w:rsidTr="00AD241C">
              <w:trPr>
                <w:cantSplit/>
              </w:trPr>
              <w:tc>
                <w:tcPr>
                  <w:tcW w:w="117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</w:rPr>
                    <w:t>GEBCO 2030</w:t>
                  </w:r>
                </w:p>
              </w:tc>
              <w:tc>
                <w:tcPr>
                  <w:tcW w:w="183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bookmarkStart w:id="54" w:name="HSSC954"/>
                  <w:r w:rsidRPr="00AD241C">
                    <w:rPr>
                      <w:rFonts w:ascii="Times New Roman" w:eastAsia="Times New Roman" w:hAnsi="Times New Roman" w:cs="Times New Roman"/>
                      <w:lang w:eastAsia="fr-FR"/>
                    </w:rPr>
                    <w:t>HSSC9/54</w:t>
                  </w:r>
                </w:p>
                <w:bookmarkEnd w:id="54"/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(Former HSSC8/69)</w:t>
                  </w:r>
                </w:p>
              </w:tc>
              <w:tc>
                <w:tcPr>
                  <w:tcW w:w="331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ICPC</w:t>
                  </w:r>
                  <w:r w:rsidRPr="00AD241C">
                    <w:rPr>
                      <w:rFonts w:ascii="Times New Roman" w:eastAsia="Times New Roman" w:hAnsi="Times New Roman" w:cs="Times New Roman"/>
                    </w:rPr>
                    <w:t>/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 xml:space="preserve">IHO Working Group </w:t>
                  </w:r>
                  <w:r w:rsidRPr="00AD241C">
                    <w:rPr>
                      <w:rFonts w:ascii="Times New Roman" w:eastAsia="Times New Roman" w:hAnsi="Times New Roman" w:cs="Times New Roman"/>
                    </w:rPr>
                    <w:t>invited to comment on the GEBCO roadmap for “Seabed 2030” (seabed2030.gebco.net/).</w:t>
                  </w:r>
                </w:p>
              </w:tc>
              <w:tc>
                <w:tcPr>
                  <w:tcW w:w="1647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Jan 2018</w:t>
                  </w:r>
                </w:p>
              </w:tc>
              <w:tc>
                <w:tcPr>
                  <w:tcW w:w="142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D241C" w:rsidRPr="00AD241C" w:rsidTr="00AD241C">
              <w:trPr>
                <w:cantSplit/>
              </w:trPr>
              <w:tc>
                <w:tcPr>
                  <w:tcW w:w="117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</w:rPr>
                    <w:t>ICPC-IHO Action Plan</w:t>
                  </w:r>
                </w:p>
              </w:tc>
              <w:tc>
                <w:tcPr>
                  <w:tcW w:w="183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bookmarkStart w:id="55" w:name="HSSC9551"/>
                  <w:bookmarkStart w:id="56" w:name="HSSC955"/>
                  <w:r w:rsidRPr="00AD241C">
                    <w:rPr>
                      <w:rFonts w:ascii="Times New Roman" w:eastAsia="Times New Roman" w:hAnsi="Times New Roman" w:cs="Times New Roman"/>
                      <w:lang w:eastAsia="fr-FR"/>
                    </w:rPr>
                    <w:t>HSSC9/55.1</w:t>
                  </w:r>
                  <w:bookmarkEnd w:id="55"/>
                </w:p>
                <w:bookmarkEnd w:id="56"/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(Former HSSC8/70)</w:t>
                  </w:r>
                </w:p>
              </w:tc>
              <w:tc>
                <w:tcPr>
                  <w:tcW w:w="331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 xml:space="preserve">ICPC IHO Working Group </w:t>
                  </w:r>
                  <w:r w:rsidRPr="00AD241C">
                    <w:rPr>
                      <w:rFonts w:ascii="Times New Roman" w:eastAsia="Times New Roman" w:hAnsi="Times New Roman" w:cs="Times New Roman"/>
                    </w:rPr>
                    <w:t xml:space="preserve">to consider in liaison 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with the IHO Sec.</w:t>
                  </w:r>
                  <w:r w:rsidRPr="00AD241C">
                    <w:rPr>
                      <w:rFonts w:ascii="Times New Roman" w:eastAsia="Times New Roman" w:hAnsi="Times New Roman" w:cs="Times New Roman"/>
                    </w:rPr>
                    <w:t xml:space="preserve"> the development of a roadmap.</w:t>
                  </w:r>
                </w:p>
              </w:tc>
              <w:tc>
                <w:tcPr>
                  <w:tcW w:w="1647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HSSC-10</w:t>
                  </w:r>
                </w:p>
              </w:tc>
              <w:tc>
                <w:tcPr>
                  <w:tcW w:w="142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D241C" w:rsidRPr="00AD241C" w:rsidTr="00AD241C">
              <w:trPr>
                <w:cantSplit/>
              </w:trPr>
              <w:tc>
                <w:tcPr>
                  <w:tcW w:w="117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</w:rPr>
                    <w:t>Crowd sourcing</w:t>
                  </w:r>
                </w:p>
              </w:tc>
              <w:tc>
                <w:tcPr>
                  <w:tcW w:w="183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bookmarkStart w:id="57" w:name="HSSC9552"/>
                  <w:r w:rsidRPr="00AD241C">
                    <w:rPr>
                      <w:rFonts w:ascii="Times New Roman" w:eastAsia="Times New Roman" w:hAnsi="Times New Roman" w:cs="Times New Roman"/>
                      <w:lang w:eastAsia="fr-FR"/>
                    </w:rPr>
                    <w:t>HSSC9/55.2</w:t>
                  </w:r>
                  <w:bookmarkEnd w:id="57"/>
                </w:p>
              </w:tc>
              <w:tc>
                <w:tcPr>
                  <w:tcW w:w="331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 xml:space="preserve">ICPC </w:t>
                  </w:r>
                  <w:r w:rsidRPr="00AD241C">
                    <w:rPr>
                      <w:rFonts w:ascii="Times New Roman" w:eastAsia="Times New Roman" w:hAnsi="Times New Roman" w:cs="Times New Roman"/>
                    </w:rPr>
                    <w:t>to report on the progress made on the development of crowd sourcing policies and data release.</w:t>
                  </w:r>
                </w:p>
              </w:tc>
              <w:tc>
                <w:tcPr>
                  <w:tcW w:w="1647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HSSC-10/IRCC-10</w:t>
                  </w:r>
                </w:p>
              </w:tc>
              <w:tc>
                <w:tcPr>
                  <w:tcW w:w="1420" w:type="dxa"/>
                  <w:shd w:val="clear" w:color="auto" w:fill="FFFFFF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7.13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DGIWG and NATO GMWG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DGIWG and NATO GMWG activities affecting HSSC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58" w:name="HSSC956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HSSC9/56</w:t>
            </w:r>
            <w:bookmarkEnd w:id="58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 Members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report to the IHO Sec. on the possibility of designating a liaison officer with DGWIG and NATO GMWG for matters affecting HSSC (development of AML S-501 to S-525 Product Specifications in particular)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8.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Review of new developments and other information papers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9.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Liaison with External Stakeholders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 xml:space="preserve">ECDIS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</w:rPr>
              <w:t>Stakeholders’s</w:t>
            </w:r>
            <w:proofErr w:type="spellEnd"/>
            <w:r w:rsidRPr="00AD241C">
              <w:rPr>
                <w:rFonts w:ascii="Times New Roman" w:eastAsia="Times New Roman" w:hAnsi="Times New Roman" w:cs="Times New Roman"/>
              </w:rPr>
              <w:t xml:space="preserve"> Forum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59" w:name="HSSC957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HSSC9/57</w:t>
            </w:r>
            <w:bookmarkEnd w:id="59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will consider at HSSC-10 the need and possibility of arranging an ECDIS Stakeholder’s Forum in 2019 or later.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HSSC-10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10.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Arial" w:eastAsia="Calibri" w:hAnsi="Arial" w:cs="Arial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Review and Endorsement of HSSC Work Plan and List of Actions</w:t>
            </w:r>
          </w:p>
        </w:tc>
      </w:tr>
      <w:tr w:rsidR="00AD241C" w:rsidRPr="00AD241C" w:rsidTr="00AE408F">
        <w:trPr>
          <w:cantSplit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Status report on IHO Publications on Standards, Specification and Guidelines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60" w:name="HSSC958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HSSC9/58</w:t>
            </w:r>
            <w:bookmarkEnd w:id="60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AD241C">
              <w:rPr>
                <w:rFonts w:ascii="Times New Roman" w:eastAsia="Times New Roman" w:hAnsi="Times New Roman" w:cs="Times New Roman"/>
              </w:rPr>
              <w:t>to report on the availability of the Spanish version of M-3 (updated until June 2017)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Dec. 2017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1C" w:rsidRPr="00AD241C" w:rsidRDefault="0004298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98C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AD241C" w:rsidRPr="00AD241C" w:rsidTr="00161DC6">
        <w:trPr>
          <w:cantSplit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Guidelines and Guidance IHO Documents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61" w:name="HSSC959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HSSC9/59</w:t>
            </w:r>
            <w:bookmarkEnd w:id="61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S-100WG/ENCWG </w:t>
            </w:r>
            <w:r w:rsidRPr="00AD241C">
              <w:rPr>
                <w:rFonts w:ascii="Times New Roman" w:eastAsia="Times New Roman" w:hAnsi="Times New Roman" w:cs="Times New Roman"/>
              </w:rPr>
              <w:t>to submit a proposal opening the possibility of establishing G-series in the list of IHO Publications, for guidelines, and guidance documents.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bookmarkStart w:id="62" w:name="_GoBack"/>
            <w:bookmarkEnd w:id="62"/>
            <w:r w:rsidRPr="00AD241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161DC6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DC6">
              <w:rPr>
                <w:rFonts w:ascii="Times New Roman" w:eastAsia="Times New Roman" w:hAnsi="Times New Roman" w:cs="Times New Roman"/>
                <w:color w:val="FF0000"/>
              </w:rPr>
              <w:t>Done. See Doc. HSSC10-05.2B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Status of IHO Publications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63" w:name="HSSC960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HSSC9/60</w:t>
            </w:r>
            <w:bookmarkEnd w:id="63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(Former HSSC8/75)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Member States </w:t>
            </w:r>
            <w:r w:rsidRPr="00AD241C">
              <w:rPr>
                <w:rFonts w:ascii="Times New Roman" w:eastAsia="Times New Roman" w:hAnsi="Times New Roman" w:cs="Times New Roman"/>
              </w:rPr>
              <w:t>to provide their additional requirements, if any, and contributions for translation in French and/or Spanish of IHO Publications (Doc. HSSC9-10A refers).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11.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Any other business</w:t>
            </w:r>
          </w:p>
        </w:tc>
      </w:tr>
      <w:tr w:rsidR="00AD241C" w:rsidRPr="00AD241C" w:rsidTr="00AD241C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tbl>
            <w:tblPr>
              <w:tblW w:w="1109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15"/>
              <w:gridCol w:w="1830"/>
              <w:gridCol w:w="3310"/>
              <w:gridCol w:w="1647"/>
              <w:gridCol w:w="1420"/>
            </w:tblGrid>
            <w:tr w:rsidR="00AD241C" w:rsidRPr="00AD241C" w:rsidTr="00AE408F">
              <w:trPr>
                <w:cantSplit/>
                <w:jc w:val="center"/>
              </w:trPr>
              <w:tc>
                <w:tcPr>
                  <w:tcW w:w="1170" w:type="dxa"/>
                  <w:shd w:val="clear" w:color="auto" w:fill="auto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auto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30" w:type="dxa"/>
                  <w:shd w:val="clear" w:color="auto" w:fill="auto"/>
                </w:tcPr>
                <w:p w:rsidR="00AD241C" w:rsidRPr="00AD241C" w:rsidRDefault="00AD241C" w:rsidP="00AD2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310" w:type="dxa"/>
                  <w:shd w:val="clear" w:color="auto" w:fill="auto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AD241C" w:rsidRPr="00AD241C" w:rsidRDefault="00AD241C" w:rsidP="00AD2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41C" w:rsidRPr="00AD241C" w:rsidTr="00AE408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12.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Date &amp; Location of the next meetings</w:t>
            </w:r>
          </w:p>
        </w:tc>
      </w:tr>
      <w:tr w:rsidR="00AD241C" w:rsidRPr="00AD241C" w:rsidTr="0004298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HSSC-10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HSSC-11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HSSC-12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64" w:name="HSSC961"/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HSSC9/61</w:t>
            </w:r>
            <w:bookmarkEnd w:id="64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welcomed the confirmation from Germany for hosting HSSC-10 (Rostock, May 2018) and South Africa for hosting HSSC-11 (Cape Town, May 2019) as well as the UK provisional offer for hosting HSSC-12 (May 2020).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</w:tbl>
    <w:p w:rsidR="00AD241C" w:rsidRPr="00AD241C" w:rsidRDefault="00AD241C" w:rsidP="00AD241C">
      <w:pPr>
        <w:spacing w:after="0" w:line="240" w:lineRule="auto"/>
        <w:jc w:val="both"/>
        <w:rPr>
          <w:rFonts w:ascii="Times New Roman" w:eastAsia="Calibri" w:hAnsi="Times New Roman" w:cs="Arial"/>
        </w:rPr>
      </w:pPr>
    </w:p>
    <w:p w:rsidR="00F40260" w:rsidRDefault="00F40260"/>
    <w:sectPr w:rsidR="00F40260" w:rsidSect="00AE408F">
      <w:headerReference w:type="default" r:id="rId6"/>
      <w:footerReference w:type="default" r:id="rId7"/>
      <w:footerReference w:type="first" r:id="rId8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37" w:rsidRDefault="00411A37">
      <w:pPr>
        <w:spacing w:after="0" w:line="240" w:lineRule="auto"/>
      </w:pPr>
      <w:r>
        <w:separator/>
      </w:r>
    </w:p>
  </w:endnote>
  <w:endnote w:type="continuationSeparator" w:id="0">
    <w:p w:rsidR="00411A37" w:rsidRDefault="0041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EB" w:rsidRPr="00894C52" w:rsidRDefault="009A17EB" w:rsidP="00AE408F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161DC6" w:rsidRPr="00161DC6">
      <w:rPr>
        <w:rFonts w:ascii="Times New Roman" w:hAnsi="Times New Roman"/>
        <w:noProof/>
        <w:lang w:val="fr-FR"/>
      </w:rPr>
      <w:t>9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EB" w:rsidRPr="003F7211" w:rsidRDefault="009A17EB" w:rsidP="00AE408F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161DC6" w:rsidRPr="00161DC6">
      <w:rPr>
        <w:rFonts w:ascii="Times New Roman" w:hAnsi="Times New Roman"/>
        <w:noProof/>
        <w:lang w:val="fr-FR"/>
      </w:rPr>
      <w:t>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37" w:rsidRDefault="00411A37">
      <w:pPr>
        <w:spacing w:after="0" w:line="240" w:lineRule="auto"/>
      </w:pPr>
      <w:r>
        <w:separator/>
      </w:r>
    </w:p>
  </w:footnote>
  <w:footnote w:type="continuationSeparator" w:id="0">
    <w:p w:rsidR="00411A37" w:rsidRDefault="0041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EB" w:rsidRPr="003F7211" w:rsidRDefault="009A17EB" w:rsidP="00AE408F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C"/>
    <w:rsid w:val="0004298C"/>
    <w:rsid w:val="0006511B"/>
    <w:rsid w:val="00161DC6"/>
    <w:rsid w:val="002229D7"/>
    <w:rsid w:val="004050C0"/>
    <w:rsid w:val="00411A37"/>
    <w:rsid w:val="00426EC9"/>
    <w:rsid w:val="00532CD8"/>
    <w:rsid w:val="006B02E2"/>
    <w:rsid w:val="006E4347"/>
    <w:rsid w:val="007561AB"/>
    <w:rsid w:val="007B298C"/>
    <w:rsid w:val="009131C1"/>
    <w:rsid w:val="009A17EB"/>
    <w:rsid w:val="00A15169"/>
    <w:rsid w:val="00AA4449"/>
    <w:rsid w:val="00AD241C"/>
    <w:rsid w:val="00AE408F"/>
    <w:rsid w:val="00B81568"/>
    <w:rsid w:val="00C80833"/>
    <w:rsid w:val="00CA5D95"/>
    <w:rsid w:val="00CC422B"/>
    <w:rsid w:val="00D9351E"/>
    <w:rsid w:val="00DA5C63"/>
    <w:rsid w:val="00F4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43382-3A1D-4CBA-ACC6-F1EC0139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41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41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2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14108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11</cp:revision>
  <dcterms:created xsi:type="dcterms:W3CDTF">2018-05-14T11:55:00Z</dcterms:created>
  <dcterms:modified xsi:type="dcterms:W3CDTF">2018-05-14T20:01:00Z</dcterms:modified>
</cp:coreProperties>
</file>