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F919E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0"/>
        <w:gridCol w:w="1658"/>
        <w:gridCol w:w="2847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483A5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483A5B">
              <w:rPr>
                <w:rFonts w:ascii="Arial Narrow" w:hAnsi="Arial Narrow"/>
                <w:sz w:val="22"/>
                <w:szCs w:val="22"/>
                <w:lang w:eastAsia="ja-JP"/>
              </w:rPr>
              <w:t>Belochel</w:t>
            </w:r>
            <w:proofErr w:type="spellEnd"/>
            <w:r w:rsidRPr="00483A5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A605A4" w:rsidP="001D6357">
            <w:pPr>
              <w:jc w:val="center"/>
              <w:rPr>
                <w:rFonts w:ascii="Arial Narrow" w:hAnsi="Arial Narrow"/>
              </w:rPr>
            </w:pPr>
            <w:r w:rsidRPr="00A605A4">
              <w:rPr>
                <w:rFonts w:ascii="Arial Narrow" w:hAnsi="Arial Narrow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CA2B12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6' 34.500"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5' 15.692"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3' 26.047"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2' 38.077"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 xml:space="preserve">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3.813"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1' 26.122"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 xml:space="preserve">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5.563"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0' 27.873"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00</w:t>
            </w:r>
            <w:r w:rsidRPr="00CA2B12">
              <w:rPr>
                <w:rFonts w:ascii="Arial Narrow" w:hAnsi="Arial Narrow"/>
                <w:lang w:eastAsia="ja-JP"/>
              </w:rPr>
              <w:t xml:space="preserve">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0.461" N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13° 59' 26.197"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CA2B12" w:rsidRPr="00FF37E0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13° 58' 24.522"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</w:tc>
        <w:tc>
          <w:tcPr>
            <w:tcW w:w="3081" w:type="dxa"/>
          </w:tcPr>
          <w:p w:rsidR="00E63FB8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23' 46.055"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21' 56.409"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20' 10.190"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19' 42.779"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19' 22.220"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 xml:space="preserve">134° 19'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CA2B12">
              <w:rPr>
                <w:rFonts w:ascii="Arial Narrow" w:hAnsi="Arial Narrow"/>
                <w:lang w:eastAsia="ja-JP"/>
              </w:rPr>
              <w:t>5.088"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18' 44.530"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17' 56.560"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17' 22.296" E</w:t>
            </w:r>
          </w:p>
          <w:p w:rsidR="00CA2B12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16' 44.605" E</w:t>
            </w:r>
          </w:p>
          <w:p w:rsidR="00CA2B12" w:rsidRPr="00FF37E0" w:rsidRDefault="00CA2B12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CA2B12">
              <w:rPr>
                <w:rFonts w:ascii="Arial Narrow" w:hAnsi="Arial Narrow"/>
                <w:lang w:eastAsia="ja-JP"/>
              </w:rPr>
              <w:t>134° 15' 25.797"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ED0BCC" w:rsidRDefault="00807BEC" w:rsidP="00227A83">
            <w:pPr>
              <w:jc w:val="center"/>
            </w:pPr>
            <w:r w:rsidRPr="00ED0BCC">
              <w:t>4700 m</w:t>
            </w:r>
          </w:p>
        </w:tc>
        <w:tc>
          <w:tcPr>
            <w:tcW w:w="1848" w:type="dxa"/>
          </w:tcPr>
          <w:p w:rsidR="00E63FB8" w:rsidRPr="00ED0BCC" w:rsidRDefault="00E63FB8" w:rsidP="001D6357">
            <w:r w:rsidRPr="00ED0BCC">
              <w:t>Steepness :</w:t>
            </w:r>
          </w:p>
        </w:tc>
        <w:tc>
          <w:tcPr>
            <w:tcW w:w="1849" w:type="dxa"/>
          </w:tcPr>
          <w:p w:rsidR="00E63FB8" w:rsidRPr="00EA4D9A" w:rsidRDefault="00227A83" w:rsidP="00ED0BCC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ED0BCC" w:rsidRDefault="00807BEC" w:rsidP="00227A83">
            <w:pPr>
              <w:jc w:val="center"/>
            </w:pPr>
            <w:r w:rsidRPr="00ED0BCC">
              <w:t>2455 m</w:t>
            </w:r>
          </w:p>
        </w:tc>
        <w:tc>
          <w:tcPr>
            <w:tcW w:w="1848" w:type="dxa"/>
          </w:tcPr>
          <w:p w:rsidR="00E63FB8" w:rsidRPr="00ED0BCC" w:rsidRDefault="00E63FB8" w:rsidP="001D6357">
            <w:r w:rsidRPr="00ED0BCC">
              <w:t>Shape :</w:t>
            </w:r>
          </w:p>
        </w:tc>
        <w:tc>
          <w:tcPr>
            <w:tcW w:w="1849" w:type="dxa"/>
          </w:tcPr>
          <w:p w:rsidR="00E63FB8" w:rsidRPr="00EA4D9A" w:rsidRDefault="00ED0BCC" w:rsidP="00ED0BCC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ED0BCC" w:rsidRDefault="00807BEC" w:rsidP="00227A83">
            <w:pPr>
              <w:jc w:val="center"/>
            </w:pPr>
            <w:r w:rsidRPr="00ED0BCC">
              <w:t>2245  m</w:t>
            </w:r>
          </w:p>
        </w:tc>
        <w:tc>
          <w:tcPr>
            <w:tcW w:w="1848" w:type="dxa"/>
          </w:tcPr>
          <w:p w:rsidR="00E63FB8" w:rsidRPr="00ED0BCC" w:rsidRDefault="00E63FB8" w:rsidP="001D6357">
            <w:r w:rsidRPr="00ED0BCC">
              <w:t>Dimension/Size :</w:t>
            </w:r>
          </w:p>
        </w:tc>
        <w:tc>
          <w:tcPr>
            <w:tcW w:w="1849" w:type="dxa"/>
          </w:tcPr>
          <w:p w:rsidR="00E63FB8" w:rsidRPr="00EA4D9A" w:rsidRDefault="00227A83" w:rsidP="00ED0BCC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22 km</w:t>
            </w:r>
            <w:r w:rsidR="00ED0BCC">
              <w:rPr>
                <w:lang w:eastAsia="ja-JP"/>
              </w:rPr>
              <w:t xml:space="preserve">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227A83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Located between</w:t>
            </w:r>
            <w:r w:rsidR="00E63FB8" w:rsidRPr="00227A83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Kobayashi Basin and Ridge Province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and</w:t>
            </w:r>
            <w:r w:rsidR="00ED0B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CBF Rise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ED0BCC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483A5B" w:rsidP="006D4D5D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Belochel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="006D4D5D">
              <w:rPr>
                <w:rFonts w:ascii="Arial Narrow" w:hAnsi="Arial Narrow"/>
                <w:sz w:val="22"/>
                <w:szCs w:val="22"/>
                <w:lang w:eastAsia="ja-JP"/>
              </w:rPr>
              <w:t>Micronesian Imperial</w:t>
            </w:r>
            <w:r w:rsidR="00D978B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Pi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geon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ED0BCC" w:rsidRPr="00022024" w:rsidTr="00ED0BCC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ED0BCC" w:rsidRPr="00022024" w:rsidRDefault="00ED0BCC" w:rsidP="00ED0BCC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ED0BCC" w:rsidRPr="00022024" w:rsidRDefault="00ED0BCC" w:rsidP="00ED0B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ED0BCC" w:rsidRPr="00022024" w:rsidRDefault="00D978B8" w:rsidP="00ED0BC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ED0BCC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ED0BCC" w:rsidRPr="00022024" w:rsidTr="00ED0BCC">
        <w:trPr>
          <w:cantSplit/>
          <w:trHeight w:val="127"/>
        </w:trPr>
        <w:tc>
          <w:tcPr>
            <w:tcW w:w="3004" w:type="dxa"/>
            <w:vMerge/>
          </w:tcPr>
          <w:p w:rsidR="00ED0BCC" w:rsidRPr="00022024" w:rsidRDefault="00ED0BCC" w:rsidP="00ED0B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0BCC" w:rsidRPr="00022024" w:rsidRDefault="00ED0BCC" w:rsidP="00ED0B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ED0BCC" w:rsidRPr="00022024" w:rsidRDefault="00ED0BCC" w:rsidP="00ED0BC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ED0BCC" w:rsidRPr="00022024" w:rsidTr="00ED0BCC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ED0BCC" w:rsidRPr="00022024" w:rsidRDefault="00ED0BCC" w:rsidP="00ED0BC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ED0BCC" w:rsidRPr="00022024" w:rsidRDefault="00ED0BCC" w:rsidP="00ED0B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ED0BCC" w:rsidRPr="00022024" w:rsidRDefault="00D978B8" w:rsidP="00ED0BCC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ED0BCC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ED0BCC" w:rsidRPr="00022024" w:rsidTr="00ED0B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0BCC" w:rsidRPr="00022024" w:rsidRDefault="00ED0BCC" w:rsidP="00ED0B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D0BCC" w:rsidRPr="00022024" w:rsidRDefault="00ED0BCC" w:rsidP="00ED0B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ED0BCC" w:rsidRPr="00022024" w:rsidRDefault="00ED0BCC" w:rsidP="00ED0BCC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ED0BCC" w:rsidTr="00ED0B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0BCC" w:rsidRPr="00022024" w:rsidRDefault="00ED0BCC" w:rsidP="00ED0B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D0BCC" w:rsidRPr="00022024" w:rsidRDefault="00ED0BCC" w:rsidP="00ED0BCC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 xml:space="preserve">Sounding </w:t>
            </w:r>
            <w:proofErr w:type="spellStart"/>
            <w:r w:rsidRPr="00022024">
              <w:rPr>
                <w:rFonts w:ascii="Arial Narrow" w:hAnsi="Arial Narrow"/>
              </w:rPr>
              <w:t>Equipement</w:t>
            </w:r>
            <w:proofErr w:type="spellEnd"/>
            <w:r w:rsidRPr="00022024">
              <w:rPr>
                <w:rFonts w:ascii="Arial Narrow" w:hAnsi="Arial Narrow"/>
              </w:rPr>
              <w:t>:</w:t>
            </w:r>
          </w:p>
        </w:tc>
        <w:tc>
          <w:tcPr>
            <w:tcW w:w="3005" w:type="dxa"/>
          </w:tcPr>
          <w:p w:rsidR="00ED0BCC" w:rsidRPr="00D4238D" w:rsidRDefault="00ED0BCC" w:rsidP="00ED0BCC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ED0BCC" w:rsidRDefault="00ED0BCC" w:rsidP="00ED0BCC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ED0BCC" w:rsidTr="00ED0B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0BCC" w:rsidRDefault="00ED0BCC" w:rsidP="00ED0B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D0BCC" w:rsidRDefault="00ED0BCC" w:rsidP="00ED0B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ED0BCC" w:rsidRDefault="00ED0BCC" w:rsidP="00ED0BCC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ED0BCC" w:rsidTr="00ED0B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0BCC" w:rsidRDefault="00ED0BCC" w:rsidP="00ED0B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D0BCC" w:rsidRDefault="00ED0BCC" w:rsidP="00ED0B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ED0BCC" w:rsidRDefault="00ED0BCC" w:rsidP="00ED0BCC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ED0BCC" w:rsidTr="00ED0B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0BCC" w:rsidRDefault="00ED0BCC" w:rsidP="00ED0BCC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ED0BCC" w:rsidRDefault="00ED0BCC" w:rsidP="00ED0BC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ED0BCC" w:rsidRDefault="00ED0BCC" w:rsidP="00ED0BC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ED0BCC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807BEC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D978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807BEC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C6AF3" w:rsidRDefault="009C6AF3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9C6AF3" w:rsidRDefault="009C6AF3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9C6AF3" w:rsidRDefault="009C6AF3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9C6AF3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  <w:r w:rsidRPr="009C6AF3">
        <w:rPr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2" name="Picture 2" descr="\\PALARIS_NAS_002\Maritime Boundaries\PROPAC_SCUFN_20180719 (UNDERWATER FEATURE)\Japan (Data) 20170704 Underwater Data\GeoMapApp (Underwater Features) Maps\3D Mapping (Underwater Feature)\Ridge (3D)\Belochel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Belochel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ED0BCC">
        <w:rPr>
          <w:rFonts w:ascii="Arial Narrow" w:hAnsi="Arial Narrow"/>
          <w:lang w:val="fr-FR" w:eastAsia="ja-JP"/>
        </w:rPr>
        <w:t xml:space="preserve">. </w:t>
      </w:r>
      <w:proofErr w:type="spellStart"/>
      <w:r w:rsidR="00ED0BCC">
        <w:rPr>
          <w:rFonts w:ascii="Arial Narrow" w:hAnsi="Arial Narrow"/>
          <w:lang w:val="fr-FR" w:eastAsia="ja-JP"/>
        </w:rPr>
        <w:t>Bathymetric</w:t>
      </w:r>
      <w:proofErr w:type="spellEnd"/>
      <w:r w:rsidR="00ED0BCC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483A5B" w:rsidRPr="00483A5B">
        <w:rPr>
          <w:rFonts w:ascii="Arial Narrow" w:hAnsi="Arial Narrow"/>
          <w:sz w:val="22"/>
          <w:szCs w:val="22"/>
          <w:lang w:eastAsia="ja-JP"/>
        </w:rPr>
        <w:t>Belochel</w:t>
      </w:r>
      <w:proofErr w:type="spellEnd"/>
      <w:r w:rsidR="00483A5B" w:rsidRPr="00483A5B">
        <w:rPr>
          <w:rFonts w:ascii="Arial Narrow" w:hAnsi="Arial Narrow"/>
          <w:sz w:val="22"/>
          <w:szCs w:val="22"/>
          <w:lang w:eastAsia="ja-JP"/>
        </w:rPr>
        <w:t xml:space="preserve"> Ridge</w:t>
      </w:r>
      <w:r w:rsidR="00483A5B">
        <w:rPr>
          <w:rFonts w:ascii="Arial Narrow" w:hAnsi="Arial Narrow"/>
          <w:sz w:val="22"/>
          <w:szCs w:val="22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C6AF3" w:rsidRDefault="009C6AF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C6AF3" w:rsidRDefault="009C6AF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C6AF3" w:rsidRDefault="009C6AF3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C6AF3" w:rsidRDefault="00F919E3" w:rsidP="00F919E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919E3">
        <w:rPr>
          <w:noProof/>
        </w:rPr>
        <w:drawing>
          <wp:inline distT="0" distB="0" distL="0" distR="0">
            <wp:extent cx="5732145" cy="5715017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Belochel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Belochel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F919E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F919E3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ED0BCC">
        <w:rPr>
          <w:rFonts w:ascii="Arial Narrow" w:hAnsi="Arial Narrow"/>
          <w:lang w:val="fr-FR" w:eastAsia="ja-JP"/>
        </w:rPr>
        <w:t>Bathymetric</w:t>
      </w:r>
      <w:proofErr w:type="spellEnd"/>
      <w:r w:rsidR="00ED0BCC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ED0BCC">
        <w:rPr>
          <w:rFonts w:ascii="Arial Narrow" w:hAnsi="Arial Narrow"/>
          <w:lang w:val="fr-FR" w:eastAsia="ja-JP"/>
        </w:rPr>
        <w:t>across</w:t>
      </w:r>
      <w:proofErr w:type="spellEnd"/>
      <w:r w:rsidR="00ED0BCC">
        <w:rPr>
          <w:rFonts w:ascii="Arial Narrow" w:hAnsi="Arial Narrow"/>
          <w:lang w:val="fr-FR" w:eastAsia="ja-JP"/>
        </w:rPr>
        <w:t xml:space="preserve"> </w:t>
      </w:r>
      <w:proofErr w:type="spellStart"/>
      <w:r w:rsidR="00483A5B" w:rsidRPr="00483A5B">
        <w:rPr>
          <w:rFonts w:ascii="Arial Narrow" w:eastAsia="Times New Roman" w:hAnsi="Arial Narrow" w:cs="Calibri"/>
          <w:color w:val="000000"/>
        </w:rPr>
        <w:t>Belochel</w:t>
      </w:r>
      <w:proofErr w:type="spellEnd"/>
      <w:r w:rsidR="00483A5B" w:rsidRPr="00483A5B">
        <w:rPr>
          <w:rFonts w:ascii="Arial Narrow" w:eastAsia="Times New Roman" w:hAnsi="Arial Narrow" w:cs="Calibri"/>
          <w:color w:val="000000"/>
        </w:rPr>
        <w:t xml:space="preserve"> Ridge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poly</w:t>
      </w:r>
      <w:r w:rsidR="00ED0BCC">
        <w:rPr>
          <w:rFonts w:ascii="Arial Narrow" w:hAnsi="Arial Narrow"/>
          <w:lang w:val="fr-FR" w:eastAsia="ja-JP"/>
        </w:rPr>
        <w:t>line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="00ED0BCC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6D4D5D" w:rsidRDefault="006D4D5D" w:rsidP="00F919E3">
      <w:pPr>
        <w:jc w:val="center"/>
        <w:rPr>
          <w:rFonts w:ascii="Arial Narrow" w:hAnsi="Arial Narrow"/>
          <w:lang w:val="fr-FR" w:eastAsia="ja-JP"/>
        </w:rPr>
      </w:pPr>
    </w:p>
    <w:p w:rsidR="006D4D5D" w:rsidRDefault="006D4D5D" w:rsidP="00F919E3">
      <w:pPr>
        <w:jc w:val="center"/>
        <w:rPr>
          <w:rFonts w:ascii="Arial Narrow" w:hAnsi="Arial Narrow"/>
          <w:lang w:val="fr-FR" w:eastAsia="ja-JP"/>
        </w:rPr>
      </w:pPr>
    </w:p>
    <w:p w:rsidR="006D4D5D" w:rsidRDefault="006D4D5D" w:rsidP="00F919E3">
      <w:pPr>
        <w:jc w:val="center"/>
        <w:rPr>
          <w:rFonts w:ascii="Arial Narrow" w:hAnsi="Arial Narrow"/>
          <w:lang w:val="fr-FR" w:eastAsia="ja-JP"/>
        </w:rPr>
      </w:pPr>
    </w:p>
    <w:p w:rsidR="006D4D5D" w:rsidRDefault="006D4D5D" w:rsidP="00F919E3">
      <w:pPr>
        <w:jc w:val="center"/>
        <w:rPr>
          <w:rFonts w:ascii="Arial Narrow" w:hAnsi="Arial Narrow"/>
          <w:lang w:val="fr-FR" w:eastAsia="ja-JP"/>
        </w:rPr>
      </w:pPr>
    </w:p>
    <w:p w:rsidR="006D4D5D" w:rsidRDefault="006D4D5D" w:rsidP="00C9313D">
      <w:pPr>
        <w:rPr>
          <w:rFonts w:ascii="Arial Narrow" w:hAnsi="Arial Narrow"/>
          <w:lang w:val="fr-FR" w:eastAsia="ja-JP"/>
        </w:rPr>
      </w:pPr>
    </w:p>
    <w:p w:rsidR="006D4D5D" w:rsidRDefault="006D4D5D" w:rsidP="00C9313D">
      <w:pPr>
        <w:rPr>
          <w:rFonts w:ascii="Arial Narrow" w:hAnsi="Arial Narrow"/>
          <w:lang w:val="fr-FR" w:eastAsia="ja-JP"/>
        </w:rPr>
      </w:pPr>
    </w:p>
    <w:p w:rsidR="006D4D5D" w:rsidRDefault="006D4D5D" w:rsidP="00C9313D">
      <w:pPr>
        <w:rPr>
          <w:rFonts w:ascii="Arial Narrow" w:hAnsi="Arial Narrow"/>
          <w:lang w:val="fr-FR" w:eastAsia="ja-JP"/>
        </w:rPr>
      </w:pPr>
    </w:p>
    <w:p w:rsidR="006D4D5D" w:rsidRPr="00C9313D" w:rsidRDefault="006D4D5D" w:rsidP="00C9313D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6D4D5D" w:rsidP="00F919E3">
      <w:pPr>
        <w:jc w:val="center"/>
      </w:pPr>
      <w:r>
        <w:rPr>
          <w:noProof/>
        </w:rPr>
        <w:lastRenderedPageBreak/>
        <w:drawing>
          <wp:inline distT="0" distB="0" distL="0" distR="0">
            <wp:extent cx="4393095" cy="3300323"/>
            <wp:effectExtent l="0" t="0" r="7620" b="0"/>
            <wp:docPr id="1" name="Picture 1" descr="http://datazone.birdlife.org/userfiles/images/13c3cd65-7726-40d3-bc45-b9f0e299e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zone.birdlife.org/userfiles/images/13c3cd65-7726-40d3-bc45-b9f0e299e7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27" cy="33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EC" w:rsidRDefault="00807BEC" w:rsidP="00F919E3">
      <w:pPr>
        <w:jc w:val="center"/>
      </w:pPr>
    </w:p>
    <w:p w:rsidR="006D4D5D" w:rsidRDefault="006D4D5D" w:rsidP="00F919E3">
      <w:pPr>
        <w:jc w:val="center"/>
      </w:pPr>
      <w:r>
        <w:t xml:space="preserve">Fig 2. Picture of the </w:t>
      </w:r>
      <w:r w:rsidR="00807BEC">
        <w:t>Micronesian</w:t>
      </w:r>
      <w:r>
        <w:t xml:space="preserve"> Imperial </w:t>
      </w:r>
      <w:r w:rsidR="00807BEC">
        <w:t>Pigeon</w:t>
      </w:r>
      <w:r>
        <w:t xml:space="preserve"> (</w:t>
      </w:r>
      <w:proofErr w:type="spellStart"/>
      <w:r>
        <w:t>Belochel</w:t>
      </w:r>
      <w:proofErr w:type="spellEnd"/>
      <w:r>
        <w:t>)</w:t>
      </w:r>
    </w:p>
    <w:sectPr w:rsidR="006D4D5D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2D2" w:rsidRDefault="00C362D2">
      <w:r>
        <w:separator/>
      </w:r>
    </w:p>
  </w:endnote>
  <w:endnote w:type="continuationSeparator" w:id="0">
    <w:p w:rsidR="00C362D2" w:rsidRDefault="00C3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2D2" w:rsidRDefault="00C362D2">
      <w:r>
        <w:separator/>
      </w:r>
    </w:p>
  </w:footnote>
  <w:footnote w:type="continuationSeparator" w:id="0">
    <w:p w:rsidR="00C362D2" w:rsidRDefault="00C36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978B8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142E01"/>
    <w:rsid w:val="00211BDC"/>
    <w:rsid w:val="00227A83"/>
    <w:rsid w:val="0027784E"/>
    <w:rsid w:val="00282EAA"/>
    <w:rsid w:val="003C165E"/>
    <w:rsid w:val="003D0A11"/>
    <w:rsid w:val="003D60F8"/>
    <w:rsid w:val="00436AF6"/>
    <w:rsid w:val="00483A5B"/>
    <w:rsid w:val="004F7256"/>
    <w:rsid w:val="00641831"/>
    <w:rsid w:val="006D4184"/>
    <w:rsid w:val="006D4D5D"/>
    <w:rsid w:val="007343FD"/>
    <w:rsid w:val="007C1FCC"/>
    <w:rsid w:val="00807BEC"/>
    <w:rsid w:val="008A3343"/>
    <w:rsid w:val="008A65A1"/>
    <w:rsid w:val="008E10DC"/>
    <w:rsid w:val="009024D9"/>
    <w:rsid w:val="009C6AF3"/>
    <w:rsid w:val="00A605A4"/>
    <w:rsid w:val="00A97FB9"/>
    <w:rsid w:val="00AA754B"/>
    <w:rsid w:val="00AB4BC8"/>
    <w:rsid w:val="00AD28DB"/>
    <w:rsid w:val="00C0501D"/>
    <w:rsid w:val="00C362D2"/>
    <w:rsid w:val="00C9313D"/>
    <w:rsid w:val="00CA2B12"/>
    <w:rsid w:val="00CE47C2"/>
    <w:rsid w:val="00D66285"/>
    <w:rsid w:val="00D978B8"/>
    <w:rsid w:val="00E63FB8"/>
    <w:rsid w:val="00ED0BCC"/>
    <w:rsid w:val="00F919E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2018-08-01T06:34:00Z</dcterms:created>
  <dcterms:modified xsi:type="dcterms:W3CDTF">2018-08-21T00:32:00Z</dcterms:modified>
</cp:coreProperties>
</file>