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3709FA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5"/>
        <w:gridCol w:w="2894"/>
        <w:gridCol w:w="1659"/>
        <w:gridCol w:w="2849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EF427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EF427B">
              <w:rPr>
                <w:rFonts w:ascii="Arial Narrow" w:hAnsi="Arial Narrow"/>
                <w:sz w:val="22"/>
                <w:szCs w:val="22"/>
                <w:lang w:eastAsia="ja-JP"/>
              </w:rPr>
              <w:t>Biib</w:t>
            </w:r>
            <w:proofErr w:type="spellEnd"/>
            <w:r w:rsidRPr="00EF427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C05811" w:rsidP="001D6357">
            <w:pPr>
              <w:jc w:val="center"/>
              <w:rPr>
                <w:rFonts w:ascii="Arial Narrow" w:hAnsi="Arial Narrow"/>
              </w:rPr>
            </w:pPr>
            <w:r w:rsidRPr="00C05811">
              <w:rPr>
                <w:rFonts w:ascii="Arial Narrow" w:hAnsi="Arial Narrow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946DC7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6' 17.710"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5' 46.729"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5' 19.263"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5' 15.747"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4' 31.143"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 xml:space="preserve">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0.820"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3' 29.839" N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2' 22.822" N</w:t>
            </w:r>
          </w:p>
          <w:p w:rsidR="00946DC7" w:rsidRPr="00FF37E0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1' 31.846" N</w:t>
            </w:r>
          </w:p>
        </w:tc>
        <w:tc>
          <w:tcPr>
            <w:tcW w:w="3081" w:type="dxa"/>
          </w:tcPr>
          <w:p w:rsidR="00E63FB8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28' 57.817"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27' 15.425"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25' 49.731"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24' 55.020"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24' 26.895"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134° 24'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0.308"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23' 46.025" E</w:t>
            </w:r>
          </w:p>
          <w:p w:rsidR="00946DC7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 xml:space="preserve">134° 23'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946DC7">
              <w:rPr>
                <w:rFonts w:ascii="Arial Narrow" w:hAnsi="Arial Narrow"/>
                <w:lang w:eastAsia="ja-JP"/>
              </w:rPr>
              <w:t>2.739" E</w:t>
            </w:r>
          </w:p>
          <w:p w:rsidR="00946DC7" w:rsidRPr="00FF37E0" w:rsidRDefault="00946DC7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946DC7">
              <w:rPr>
                <w:rFonts w:ascii="Arial Narrow" w:hAnsi="Arial Narrow"/>
                <w:lang w:eastAsia="ja-JP"/>
              </w:rPr>
              <w:t>134° 21' 32.871"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4D0B0A" w:rsidRPr="0068041B" w:rsidRDefault="004D0B0A" w:rsidP="0068041B">
            <w:pPr>
              <w:jc w:val="center"/>
            </w:pPr>
            <w:r w:rsidRPr="0068041B">
              <w:t>3700 m</w:t>
            </w:r>
          </w:p>
        </w:tc>
        <w:tc>
          <w:tcPr>
            <w:tcW w:w="1848" w:type="dxa"/>
          </w:tcPr>
          <w:p w:rsidR="00E63FB8" w:rsidRPr="0068041B" w:rsidRDefault="00E63FB8" w:rsidP="001D6357">
            <w:r w:rsidRPr="0068041B">
              <w:t>Steepness :</w:t>
            </w:r>
          </w:p>
        </w:tc>
        <w:tc>
          <w:tcPr>
            <w:tcW w:w="1849" w:type="dxa"/>
          </w:tcPr>
          <w:p w:rsidR="00E63FB8" w:rsidRPr="00EA4D9A" w:rsidRDefault="0068041B" w:rsidP="0068041B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68041B" w:rsidRDefault="004D0B0A" w:rsidP="0068041B">
            <w:pPr>
              <w:jc w:val="center"/>
            </w:pPr>
            <w:r w:rsidRPr="0068041B">
              <w:t>2787 m</w:t>
            </w:r>
          </w:p>
        </w:tc>
        <w:tc>
          <w:tcPr>
            <w:tcW w:w="1848" w:type="dxa"/>
          </w:tcPr>
          <w:p w:rsidR="00E63FB8" w:rsidRPr="0068041B" w:rsidRDefault="00E63FB8" w:rsidP="001D6357">
            <w:r w:rsidRPr="0068041B">
              <w:t>Shape :</w:t>
            </w:r>
          </w:p>
        </w:tc>
        <w:tc>
          <w:tcPr>
            <w:tcW w:w="1849" w:type="dxa"/>
          </w:tcPr>
          <w:p w:rsidR="00E63FB8" w:rsidRPr="00EA4D9A" w:rsidRDefault="0068041B" w:rsidP="0068041B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4D0B0A" w:rsidP="004D0B0A">
            <w:pPr>
              <w:jc w:val="center"/>
            </w:pPr>
            <w:r w:rsidRPr="0068041B">
              <w:t>913  m</w:t>
            </w:r>
          </w:p>
        </w:tc>
        <w:tc>
          <w:tcPr>
            <w:tcW w:w="1848" w:type="dxa"/>
          </w:tcPr>
          <w:p w:rsidR="00E63FB8" w:rsidRPr="0068041B" w:rsidRDefault="00E63FB8" w:rsidP="001D6357">
            <w:r w:rsidRPr="0068041B">
              <w:t>Dimension/Size :</w:t>
            </w:r>
          </w:p>
        </w:tc>
        <w:tc>
          <w:tcPr>
            <w:tcW w:w="1849" w:type="dxa"/>
          </w:tcPr>
          <w:p w:rsidR="00E63FB8" w:rsidRPr="00EA4D9A" w:rsidRDefault="0068041B" w:rsidP="0068041B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16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68041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68041B">
              <w:rPr>
                <w:rFonts w:ascii="Arial Narrow" w:hAnsi="Arial Narrow"/>
                <w:sz w:val="22"/>
                <w:szCs w:val="22"/>
                <w:lang w:eastAsia="ja-JP"/>
              </w:rPr>
              <w:t>Located between</w:t>
            </w:r>
            <w:r w:rsidR="00E63FB8" w:rsidRPr="0068041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Kobayashi Basin and Ridge Province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and the CBF Rise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68041B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EF427B" w:rsidP="00061CC6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Biib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="00061CC6">
              <w:rPr>
                <w:rFonts w:ascii="Arial Narrow" w:hAnsi="Arial Narrow"/>
                <w:sz w:val="22"/>
                <w:szCs w:val="22"/>
                <w:lang w:eastAsia="ja-JP"/>
              </w:rPr>
              <w:t>Palau</w:t>
            </w:r>
            <w:r w:rsidRPr="00EF427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Fruit Dove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a bird </w:t>
            </w:r>
            <w:r w:rsidR="00061CC6">
              <w:rPr>
                <w:rFonts w:ascii="Arial Narrow" w:hAnsi="Arial Narrow"/>
                <w:sz w:val="22"/>
                <w:szCs w:val="22"/>
                <w:lang w:eastAsia="ja-JP"/>
              </w:rPr>
              <w:t>endem</w:t>
            </w:r>
            <w:r w:rsidR="0068041B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ic to the forests of Palau and </w:t>
            </w:r>
            <w:r w:rsidR="00061CC6">
              <w:rPr>
                <w:rFonts w:ascii="Arial Narrow" w:hAnsi="Arial Narrow"/>
                <w:sz w:val="22"/>
                <w:szCs w:val="22"/>
                <w:lang w:eastAsia="ja-JP"/>
              </w:rPr>
              <w:t>is considered Palau’s national bird.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68041B" w:rsidRPr="00022024" w:rsidTr="0068041B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68041B" w:rsidRPr="00022024" w:rsidRDefault="0068041B" w:rsidP="0068041B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68041B" w:rsidRPr="00022024" w:rsidRDefault="0068041B" w:rsidP="0068041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68041B" w:rsidRPr="00022024" w:rsidRDefault="0040454B" w:rsidP="0068041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68041B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68041B" w:rsidRPr="00022024" w:rsidTr="0068041B">
        <w:trPr>
          <w:cantSplit/>
          <w:trHeight w:val="127"/>
        </w:trPr>
        <w:tc>
          <w:tcPr>
            <w:tcW w:w="3004" w:type="dxa"/>
            <w:vMerge/>
          </w:tcPr>
          <w:p w:rsidR="0068041B" w:rsidRPr="00022024" w:rsidRDefault="0068041B" w:rsidP="0068041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8041B" w:rsidRPr="00022024" w:rsidRDefault="0068041B" w:rsidP="0068041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68041B" w:rsidRPr="00022024" w:rsidRDefault="0068041B" w:rsidP="0068041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68041B" w:rsidRPr="00022024" w:rsidTr="0068041B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68041B" w:rsidRPr="00022024" w:rsidRDefault="0068041B" w:rsidP="0068041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68041B" w:rsidRPr="00022024" w:rsidRDefault="0068041B" w:rsidP="0068041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68041B" w:rsidRPr="00022024" w:rsidRDefault="0040454B" w:rsidP="0068041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68041B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68041B" w:rsidRPr="00022024" w:rsidTr="0068041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8041B" w:rsidRPr="00022024" w:rsidRDefault="0068041B" w:rsidP="0068041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8041B" w:rsidRPr="00022024" w:rsidRDefault="0068041B" w:rsidP="0068041B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68041B" w:rsidRPr="00022024" w:rsidRDefault="0068041B" w:rsidP="0068041B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68041B" w:rsidTr="0068041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8041B" w:rsidRPr="00022024" w:rsidRDefault="0068041B" w:rsidP="0068041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8041B" w:rsidRPr="00022024" w:rsidRDefault="0068041B" w:rsidP="0068041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68041B" w:rsidRPr="00D4238D" w:rsidRDefault="0068041B" w:rsidP="0068041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68041B" w:rsidRDefault="0068041B" w:rsidP="0068041B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68041B" w:rsidTr="0068041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8041B" w:rsidRDefault="0068041B" w:rsidP="0068041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8041B" w:rsidRDefault="0068041B" w:rsidP="0068041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68041B" w:rsidRDefault="0068041B" w:rsidP="0068041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68041B" w:rsidTr="0068041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8041B" w:rsidRDefault="0068041B" w:rsidP="0068041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8041B" w:rsidRDefault="0068041B" w:rsidP="0068041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68041B" w:rsidRDefault="0068041B" w:rsidP="0068041B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68041B" w:rsidTr="0068041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8041B" w:rsidRDefault="0068041B" w:rsidP="0068041B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8041B" w:rsidRDefault="0068041B" w:rsidP="0068041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68041B" w:rsidRDefault="0068041B" w:rsidP="0068041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68041B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4D0B0A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4D0B0A" w:rsidRDefault="0040454B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4D0B0A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B3010" w:rsidRDefault="005B301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B3010" w:rsidRDefault="005B301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B3010" w:rsidRDefault="005B301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B3010" w:rsidRDefault="005B301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137809" w:rsidRDefault="0013780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5B3010" w:rsidRDefault="005B3010" w:rsidP="001378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5B3010">
        <w:rPr>
          <w:noProof/>
        </w:rPr>
        <w:drawing>
          <wp:inline distT="0" distB="0" distL="0" distR="0">
            <wp:extent cx="5732145" cy="2881995"/>
            <wp:effectExtent l="0" t="0" r="1905" b="0"/>
            <wp:docPr id="2" name="Picture 2" descr="\\PALARIS_NAS_002\Maritime Boundaries\PROPAC_SCUFN_20180719 (UNDERWATER FEATURE)\Japan (Data) 20170704 Underwater Data\GeoMapApp (Underwater Features) Maps\3D Mapping (Underwater Feature)\Ridge (3D)\Biib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Biib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1378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1378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B3010" w:rsidRPr="004D0B0A" w:rsidRDefault="00E63FB8" w:rsidP="00137809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68041B">
        <w:rPr>
          <w:rFonts w:ascii="Arial Narrow" w:hAnsi="Arial Narrow"/>
          <w:lang w:val="fr-FR" w:eastAsia="ja-JP"/>
        </w:rPr>
        <w:t xml:space="preserve">. </w:t>
      </w:r>
      <w:proofErr w:type="spellStart"/>
      <w:r w:rsidR="0068041B">
        <w:rPr>
          <w:rFonts w:ascii="Arial Narrow" w:hAnsi="Arial Narrow"/>
          <w:lang w:val="fr-FR" w:eastAsia="ja-JP"/>
        </w:rPr>
        <w:t>Bathymetric</w:t>
      </w:r>
      <w:proofErr w:type="spellEnd"/>
      <w:r w:rsidR="0068041B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EF427B" w:rsidRPr="00EF427B">
        <w:rPr>
          <w:rFonts w:ascii="Arial Narrow" w:hAnsi="Arial Narrow"/>
          <w:sz w:val="22"/>
          <w:szCs w:val="22"/>
          <w:lang w:eastAsia="ja-JP"/>
        </w:rPr>
        <w:t>Biib</w:t>
      </w:r>
      <w:proofErr w:type="spellEnd"/>
      <w:r w:rsidR="00EF427B" w:rsidRPr="00EF427B">
        <w:rPr>
          <w:rFonts w:ascii="Arial Narrow" w:hAnsi="Arial Narrow"/>
          <w:sz w:val="22"/>
          <w:szCs w:val="22"/>
          <w:lang w:eastAsia="ja-JP"/>
        </w:rPr>
        <w:t xml:space="preserve"> Ridge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  <w:r>
        <w:rPr>
          <w:lang w:val="fr-FR" w:eastAsia="ja-JP"/>
        </w:rPr>
        <w:br w:type="page"/>
      </w:r>
    </w:p>
    <w:p w:rsidR="005B3010" w:rsidRDefault="005B301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B3010" w:rsidRDefault="005B301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5B3010" w:rsidRDefault="00137809" w:rsidP="001378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37809">
        <w:rPr>
          <w:noProof/>
        </w:rPr>
        <w:drawing>
          <wp:inline distT="0" distB="0" distL="0" distR="0">
            <wp:extent cx="5732145" cy="5738017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Biib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Biib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10" w:rsidRDefault="005B3010" w:rsidP="0013780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137809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68041B">
        <w:rPr>
          <w:rFonts w:ascii="Arial Narrow" w:hAnsi="Arial Narrow"/>
          <w:lang w:val="fr-FR" w:eastAsia="ja-JP"/>
        </w:rPr>
        <w:t>Bathymetric</w:t>
      </w:r>
      <w:proofErr w:type="spellEnd"/>
      <w:r w:rsidR="0068041B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68041B">
        <w:rPr>
          <w:rFonts w:ascii="Arial Narrow" w:hAnsi="Arial Narrow"/>
          <w:lang w:val="fr-FR" w:eastAsia="ja-JP"/>
        </w:rPr>
        <w:t>across</w:t>
      </w:r>
      <w:proofErr w:type="spellEnd"/>
      <w:r w:rsidR="0068041B">
        <w:rPr>
          <w:rFonts w:ascii="Arial Narrow" w:hAnsi="Arial Narrow"/>
          <w:lang w:val="fr-FR" w:eastAsia="ja-JP"/>
        </w:rPr>
        <w:t xml:space="preserve"> </w:t>
      </w:r>
      <w:proofErr w:type="spellStart"/>
      <w:r w:rsidR="00EF427B" w:rsidRPr="00EF427B">
        <w:rPr>
          <w:rFonts w:ascii="Arial Narrow" w:eastAsia="Times New Roman" w:hAnsi="Arial Narrow" w:cs="Calibri"/>
          <w:color w:val="000000"/>
        </w:rPr>
        <w:t>Biib</w:t>
      </w:r>
      <w:proofErr w:type="spellEnd"/>
      <w:r w:rsidR="00EF427B" w:rsidRPr="00EF427B">
        <w:rPr>
          <w:rFonts w:ascii="Arial Narrow" w:eastAsia="Times New Roman" w:hAnsi="Arial Narrow" w:cs="Calibri"/>
          <w:color w:val="000000"/>
        </w:rPr>
        <w:t xml:space="preserve"> Ridge</w:t>
      </w:r>
      <w:r w:rsidR="0068041B">
        <w:rPr>
          <w:rFonts w:ascii="Arial Narrow" w:hAnsi="Arial Narrow"/>
          <w:lang w:val="fr-FR" w:eastAsia="ja-JP"/>
        </w:rPr>
        <w:t xml:space="preserve">. The </w:t>
      </w:r>
      <w:proofErr w:type="spellStart"/>
      <w:r w:rsidR="0068041B">
        <w:rPr>
          <w:rFonts w:ascii="Arial Narrow" w:hAnsi="Arial Narrow"/>
          <w:lang w:val="fr-FR" w:eastAsia="ja-JP"/>
        </w:rPr>
        <w:t>polyline</w:t>
      </w:r>
      <w:proofErr w:type="spellEnd"/>
      <w:r w:rsidR="0068041B">
        <w:rPr>
          <w:rFonts w:ascii="Arial Narrow" w:hAnsi="Arial Narrow"/>
          <w:lang w:val="fr-FR" w:eastAsia="ja-JP"/>
        </w:rPr>
        <w:t xml:space="preserve"> </w:t>
      </w:r>
      <w:proofErr w:type="spellStart"/>
      <w:r w:rsidR="0068041B">
        <w:rPr>
          <w:rFonts w:ascii="Arial Narrow" w:hAnsi="Arial Narrow"/>
          <w:lang w:val="fr-FR" w:eastAsia="ja-JP"/>
        </w:rPr>
        <w:t>that</w:t>
      </w:r>
      <w:proofErr w:type="spellEnd"/>
      <w:r w:rsidR="0068041B">
        <w:rPr>
          <w:rFonts w:ascii="Arial Narrow" w:hAnsi="Arial Narrow"/>
          <w:lang w:val="fr-FR" w:eastAsia="ja-JP"/>
        </w:rPr>
        <w:t xml:space="preserve"> </w:t>
      </w:r>
      <w:proofErr w:type="spellStart"/>
      <w:r w:rsidR="0068041B">
        <w:rPr>
          <w:rFonts w:ascii="Arial Narrow" w:hAnsi="Arial Narrow"/>
          <w:lang w:val="fr-FR" w:eastAsia="ja-JP"/>
        </w:rPr>
        <w:t>defines</w:t>
      </w:r>
      <w:proofErr w:type="spellEnd"/>
      <w:r w:rsidR="0068041B">
        <w:rPr>
          <w:rFonts w:ascii="Arial Narrow" w:hAnsi="Arial Narrow"/>
          <w:lang w:val="fr-FR" w:eastAsia="ja-JP"/>
        </w:rPr>
        <w:t xml:space="preserve"> the </w:t>
      </w:r>
      <w:proofErr w:type="spellStart"/>
      <w:r w:rsidR="0068041B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061CC6" w:rsidRDefault="00061CC6" w:rsidP="00137809">
      <w:pPr>
        <w:jc w:val="center"/>
        <w:rPr>
          <w:rFonts w:ascii="Arial Narrow" w:hAnsi="Arial Narrow"/>
          <w:lang w:val="fr-FR" w:eastAsia="ja-JP"/>
        </w:rPr>
      </w:pPr>
    </w:p>
    <w:p w:rsidR="00061CC6" w:rsidRDefault="00061CC6" w:rsidP="00C9313D">
      <w:pPr>
        <w:rPr>
          <w:rFonts w:ascii="Arial Narrow" w:hAnsi="Arial Narrow"/>
          <w:lang w:val="fr-FR" w:eastAsia="ja-JP"/>
        </w:rPr>
      </w:pPr>
    </w:p>
    <w:p w:rsidR="00061CC6" w:rsidRDefault="00061CC6" w:rsidP="00C9313D">
      <w:pPr>
        <w:rPr>
          <w:rFonts w:ascii="Arial Narrow" w:hAnsi="Arial Narrow"/>
          <w:lang w:val="fr-FR" w:eastAsia="ja-JP"/>
        </w:rPr>
      </w:pPr>
    </w:p>
    <w:p w:rsidR="00061CC6" w:rsidRDefault="00061CC6" w:rsidP="00C9313D">
      <w:pPr>
        <w:rPr>
          <w:rFonts w:ascii="Arial Narrow" w:hAnsi="Arial Narrow"/>
          <w:lang w:val="fr-FR" w:eastAsia="ja-JP"/>
        </w:rPr>
      </w:pPr>
    </w:p>
    <w:p w:rsidR="00061CC6" w:rsidRDefault="00061CC6" w:rsidP="00C9313D">
      <w:pPr>
        <w:rPr>
          <w:rFonts w:ascii="Arial Narrow" w:hAnsi="Arial Narrow"/>
          <w:lang w:val="fr-FR" w:eastAsia="ja-JP"/>
        </w:rPr>
      </w:pPr>
    </w:p>
    <w:p w:rsidR="00061CC6" w:rsidRPr="00C9313D" w:rsidRDefault="00061CC6" w:rsidP="00C9313D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142E01"/>
    <w:p w:rsidR="00C05811" w:rsidRDefault="00061CC6">
      <w:r>
        <w:rPr>
          <w:noProof/>
        </w:rPr>
        <w:lastRenderedPageBreak/>
        <w:drawing>
          <wp:inline distT="0" distB="0" distL="0" distR="0">
            <wp:extent cx="5732145" cy="4299417"/>
            <wp:effectExtent l="0" t="0" r="1905" b="6350"/>
            <wp:docPr id="1" name="Picture 1" descr="Image result for biib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ib bi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0A" w:rsidRDefault="004D0B0A" w:rsidP="00061CC6">
      <w:pPr>
        <w:jc w:val="center"/>
        <w:rPr>
          <w:rFonts w:ascii="Arial Narrow" w:hAnsi="Arial Narrow"/>
          <w:lang w:val="fr-FR" w:eastAsia="ja-JP"/>
        </w:rPr>
      </w:pPr>
    </w:p>
    <w:p w:rsidR="00C05811" w:rsidRDefault="00C05811" w:rsidP="00061CC6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 xml:space="preserve">3. </w:t>
      </w:r>
      <w:r w:rsidR="00061CC6">
        <w:rPr>
          <w:rFonts w:ascii="Arial Narrow" w:hAnsi="Arial Narrow"/>
          <w:lang w:val="fr-FR" w:eastAsia="ja-JP"/>
        </w:rPr>
        <w:t>Picture of a Palau Fruit Dove (</w:t>
      </w:r>
      <w:proofErr w:type="spellStart"/>
      <w:r w:rsidR="00061CC6">
        <w:rPr>
          <w:rFonts w:ascii="Arial Narrow" w:hAnsi="Arial Narrow"/>
          <w:lang w:val="fr-FR" w:eastAsia="ja-JP"/>
        </w:rPr>
        <w:t>Biib</w:t>
      </w:r>
      <w:proofErr w:type="spellEnd"/>
      <w:r w:rsidR="00061CC6">
        <w:rPr>
          <w:rFonts w:ascii="Arial Narrow" w:hAnsi="Arial Narrow"/>
          <w:lang w:val="fr-FR" w:eastAsia="ja-JP"/>
        </w:rPr>
        <w:t>)</w:t>
      </w:r>
    </w:p>
    <w:sectPr w:rsidR="00C05811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068" w:rsidRDefault="00DD7068">
      <w:r>
        <w:separator/>
      </w:r>
    </w:p>
  </w:endnote>
  <w:endnote w:type="continuationSeparator" w:id="0">
    <w:p w:rsidR="00DD7068" w:rsidRDefault="00DD7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068" w:rsidRDefault="00DD7068">
      <w:r>
        <w:separator/>
      </w:r>
    </w:p>
  </w:footnote>
  <w:footnote w:type="continuationSeparator" w:id="0">
    <w:p w:rsidR="00DD7068" w:rsidRDefault="00DD7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0454B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61CC6"/>
    <w:rsid w:val="00137809"/>
    <w:rsid w:val="00142E01"/>
    <w:rsid w:val="001E1B90"/>
    <w:rsid w:val="00211BDC"/>
    <w:rsid w:val="0027784E"/>
    <w:rsid w:val="00282EAA"/>
    <w:rsid w:val="003709FA"/>
    <w:rsid w:val="003C165E"/>
    <w:rsid w:val="003D0A11"/>
    <w:rsid w:val="003D60F8"/>
    <w:rsid w:val="0040454B"/>
    <w:rsid w:val="00483A5B"/>
    <w:rsid w:val="004D0B0A"/>
    <w:rsid w:val="004F7256"/>
    <w:rsid w:val="00577088"/>
    <w:rsid w:val="005B3010"/>
    <w:rsid w:val="0068041B"/>
    <w:rsid w:val="007343FD"/>
    <w:rsid w:val="007C1FCC"/>
    <w:rsid w:val="008A3343"/>
    <w:rsid w:val="008A65A1"/>
    <w:rsid w:val="00946DC7"/>
    <w:rsid w:val="009F2DF8"/>
    <w:rsid w:val="00A97FB9"/>
    <w:rsid w:val="00AA754B"/>
    <w:rsid w:val="00AB22EB"/>
    <w:rsid w:val="00AB4BC8"/>
    <w:rsid w:val="00AD28DB"/>
    <w:rsid w:val="00C0501D"/>
    <w:rsid w:val="00C05811"/>
    <w:rsid w:val="00C9313D"/>
    <w:rsid w:val="00CE2E44"/>
    <w:rsid w:val="00D66285"/>
    <w:rsid w:val="00DD7068"/>
    <w:rsid w:val="00E25C11"/>
    <w:rsid w:val="00E63FB8"/>
    <w:rsid w:val="00EF427B"/>
    <w:rsid w:val="00FC6F25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2018-08-01T06:39:00Z</dcterms:created>
  <dcterms:modified xsi:type="dcterms:W3CDTF">2018-08-21T00:39:00Z</dcterms:modified>
</cp:coreProperties>
</file>