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FD4DB3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896"/>
        <w:gridCol w:w="1659"/>
        <w:gridCol w:w="2849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AD28DB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AD28DB">
              <w:rPr>
                <w:rFonts w:ascii="Arial Narrow" w:hAnsi="Arial Narrow"/>
                <w:sz w:val="22"/>
                <w:szCs w:val="22"/>
                <w:lang w:eastAsia="ja-JP"/>
              </w:rPr>
              <w:t>Bsukel</w:t>
            </w:r>
            <w:proofErr w:type="spellEnd"/>
            <w:r w:rsidRPr="00AD28DB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Pr="00CE17C2" w:rsidRDefault="00E63FB8" w:rsidP="001D6357">
            <w:pPr>
              <w:rPr>
                <w:rFonts w:ascii="Arial Narrow" w:hAnsi="Arial Narrow"/>
                <w:b/>
              </w:rPr>
            </w:pPr>
            <w:r w:rsidRPr="00CE17C2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13° 13' 16.361"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13° 12' 35.244"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13° 11' 33.568"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13° 10' 28.466"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8' 35.394"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6' 49.175"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5' 50.926"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5' 23.514"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4' 56.103"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4' 56.103"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 xml:space="preserve">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6.382"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7' 20.013"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8' 38.820"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13° 12' 52.376"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13° 17'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9.358"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13° 17' 50.475"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13° 17'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9.358"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13° 16' 45.373" N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13° 15' 47.123" N</w:t>
            </w:r>
          </w:p>
          <w:p w:rsidR="00CE17C2" w:rsidRP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13° 14' 14.610" N</w:t>
            </w:r>
          </w:p>
        </w:tc>
        <w:tc>
          <w:tcPr>
            <w:tcW w:w="3081" w:type="dxa"/>
          </w:tcPr>
          <w:p w:rsidR="00E63FB8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48' 55.153"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49' 36.270"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134° 50'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0.255"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49' 56.828"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48' 48.300"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47' 22.639"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 xml:space="preserve">134° 46'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E17C2">
              <w:rPr>
                <w:rFonts w:ascii="Arial Narrow" w:hAnsi="Arial Narrow"/>
                <w:lang w:eastAsia="ja-JP"/>
              </w:rPr>
              <w:t>0.405"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44' 38.171"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43' 36.495"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42' 58.805"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42' 27.967"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42' 31.393"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43' 39.922"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45' 50.126"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46' 58.654"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47' 29.492"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48' 14.036"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48' 41.447" E</w:t>
            </w:r>
          </w:p>
          <w:p w:rsid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48' 38.021" E</w:t>
            </w:r>
          </w:p>
          <w:p w:rsidR="00CE17C2" w:rsidRPr="00CE17C2" w:rsidRDefault="00CE17C2" w:rsidP="00725A9C">
            <w:pPr>
              <w:jc w:val="center"/>
              <w:rPr>
                <w:rFonts w:ascii="Arial Narrow" w:hAnsi="Arial Narrow"/>
                <w:lang w:eastAsia="ja-JP"/>
              </w:rPr>
            </w:pPr>
            <w:r w:rsidRPr="00CE17C2">
              <w:rPr>
                <w:rFonts w:ascii="Arial Narrow" w:hAnsi="Arial Narrow"/>
                <w:lang w:eastAsia="ja-JP"/>
              </w:rPr>
              <w:t>134° 48' 24.315"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6"/>
        <w:gridCol w:w="1804"/>
        <w:gridCol w:w="1780"/>
        <w:gridCol w:w="1828"/>
        <w:gridCol w:w="1789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725A9C" w:rsidP="004B20D2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4757 m</w:t>
            </w:r>
          </w:p>
        </w:tc>
        <w:tc>
          <w:tcPr>
            <w:tcW w:w="1848" w:type="dxa"/>
          </w:tcPr>
          <w:p w:rsidR="00E63FB8" w:rsidRDefault="00E63FB8" w:rsidP="001D6357">
            <w:r>
              <w:t>Steepness :</w:t>
            </w:r>
          </w:p>
        </w:tc>
        <w:tc>
          <w:tcPr>
            <w:tcW w:w="1849" w:type="dxa"/>
          </w:tcPr>
          <w:p w:rsidR="00E63FB8" w:rsidRPr="00EA4D9A" w:rsidRDefault="00725A9C" w:rsidP="004B20D2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725A9C" w:rsidP="004B20D2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4200 m</w:t>
            </w:r>
          </w:p>
        </w:tc>
        <w:tc>
          <w:tcPr>
            <w:tcW w:w="1848" w:type="dxa"/>
          </w:tcPr>
          <w:p w:rsidR="00E63FB8" w:rsidRDefault="00E63FB8" w:rsidP="001D6357">
            <w:r>
              <w:t>Shape :</w:t>
            </w:r>
          </w:p>
        </w:tc>
        <w:tc>
          <w:tcPr>
            <w:tcW w:w="1849" w:type="dxa"/>
          </w:tcPr>
          <w:p w:rsidR="00E63FB8" w:rsidRPr="00EA4D9A" w:rsidRDefault="00725A9C" w:rsidP="004B20D2">
            <w:pPr>
              <w:jc w:val="center"/>
            </w:pPr>
            <w:r>
              <w:t>Oval shaped</w:t>
            </w:r>
          </w:p>
        </w:tc>
      </w:tr>
      <w:tr w:rsidR="00E63FB8" w:rsidTr="004B20D2">
        <w:trPr>
          <w:cantSplit/>
          <w:trHeight w:val="273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725A9C" w:rsidP="004B20D2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557 m</w:t>
            </w:r>
          </w:p>
        </w:tc>
        <w:tc>
          <w:tcPr>
            <w:tcW w:w="1848" w:type="dxa"/>
          </w:tcPr>
          <w:p w:rsidR="00E63FB8" w:rsidRDefault="00E63FB8" w:rsidP="001D6357">
            <w:r>
              <w:t>Dimension/Size :</w:t>
            </w:r>
          </w:p>
        </w:tc>
        <w:tc>
          <w:tcPr>
            <w:tcW w:w="1849" w:type="dxa"/>
          </w:tcPr>
          <w:p w:rsidR="00E63FB8" w:rsidRPr="00EA4D9A" w:rsidRDefault="00725A9C" w:rsidP="004B20D2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25 km x 9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827A3F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BA5257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1D6357">
        <w:trPr>
          <w:cantSplit/>
          <w:trHeight w:val="86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3081" w:type="dxa"/>
          </w:tcPr>
          <w:p w:rsidR="00E63FB8" w:rsidRDefault="00827A3F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597507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AD28DB">
              <w:rPr>
                <w:rFonts w:ascii="Arial Narrow" w:hAnsi="Arial Narrow"/>
                <w:sz w:val="22"/>
                <w:szCs w:val="22"/>
                <w:lang w:eastAsia="ja-JP"/>
              </w:rPr>
              <w:t>Bsukel</w:t>
            </w:r>
            <w:proofErr w:type="spellEnd"/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is the Palaua</w:t>
            </w:r>
            <w:r w:rsidR="00BA5257">
              <w:rPr>
                <w:rFonts w:ascii="Arial Narrow" w:hAnsi="Arial Narrow"/>
                <w:sz w:val="22"/>
                <w:szCs w:val="22"/>
                <w:lang w:eastAsia="ja-JP"/>
              </w:rPr>
              <w:t>n name for a species of Soldier</w:t>
            </w:r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Fish, which is found on reefs throughout Palau.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827A3F" w:rsidRPr="00022024" w:rsidTr="00827A3F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827A3F" w:rsidRPr="00022024" w:rsidRDefault="00827A3F" w:rsidP="00827A3F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827A3F" w:rsidRPr="00022024" w:rsidRDefault="00827A3F" w:rsidP="00827A3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827A3F" w:rsidRPr="00022024" w:rsidRDefault="00377BB8" w:rsidP="00827A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</w:t>
            </w:r>
          </w:p>
        </w:tc>
      </w:tr>
      <w:tr w:rsidR="00827A3F" w:rsidRPr="00022024" w:rsidTr="00827A3F">
        <w:trPr>
          <w:cantSplit/>
          <w:trHeight w:val="127"/>
        </w:trPr>
        <w:tc>
          <w:tcPr>
            <w:tcW w:w="3004" w:type="dxa"/>
            <w:vMerge/>
          </w:tcPr>
          <w:p w:rsidR="00827A3F" w:rsidRPr="00022024" w:rsidRDefault="00827A3F" w:rsidP="00827A3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827A3F" w:rsidRPr="00022024" w:rsidRDefault="00827A3F" w:rsidP="00827A3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827A3F" w:rsidRPr="00022024" w:rsidRDefault="00377BB8" w:rsidP="00827A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>S/V Takuyo</w:t>
            </w:r>
            <w:bookmarkStart w:id="0" w:name="_GoBack"/>
            <w:bookmarkEnd w:id="0"/>
            <w:r w:rsidR="00827A3F"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827A3F" w:rsidRPr="00022024" w:rsidTr="00827A3F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827A3F" w:rsidRPr="00022024" w:rsidRDefault="00827A3F" w:rsidP="00827A3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lastRenderedPageBreak/>
              <w:t>Supporting Survey Data, including Track Controls:</w:t>
            </w:r>
          </w:p>
        </w:tc>
        <w:tc>
          <w:tcPr>
            <w:tcW w:w="3007" w:type="dxa"/>
          </w:tcPr>
          <w:p w:rsidR="00827A3F" w:rsidRPr="00022024" w:rsidRDefault="00827A3F" w:rsidP="00827A3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827A3F" w:rsidRPr="00022024" w:rsidRDefault="00377BB8" w:rsidP="00827A3F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</w:t>
            </w:r>
          </w:p>
        </w:tc>
      </w:tr>
      <w:tr w:rsidR="00827A3F" w:rsidRPr="00022024" w:rsidTr="00827A3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27A3F" w:rsidRPr="00022024" w:rsidRDefault="00827A3F" w:rsidP="00827A3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27A3F" w:rsidRPr="00022024" w:rsidRDefault="00827A3F" w:rsidP="00827A3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827A3F" w:rsidRPr="00022024" w:rsidRDefault="00377BB8" w:rsidP="00827A3F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 w:rsidR="00827A3F">
              <w:rPr>
                <w:rFonts w:ascii="Arial Narrow" w:hAnsi="Arial Narrow"/>
                <w:lang w:eastAsia="ja-JP"/>
              </w:rPr>
              <w:t xml:space="preserve"> (HODJ)</w:t>
            </w:r>
            <w:r w:rsidR="00827A3F"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827A3F" w:rsidTr="00827A3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27A3F" w:rsidRPr="00022024" w:rsidRDefault="00827A3F" w:rsidP="00827A3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27A3F" w:rsidRPr="00022024" w:rsidRDefault="00BA5257" w:rsidP="00827A3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="00827A3F"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827A3F" w:rsidRPr="00D4238D" w:rsidRDefault="00827A3F" w:rsidP="00827A3F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827A3F" w:rsidRDefault="00827A3F" w:rsidP="00827A3F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827A3F" w:rsidTr="00827A3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27A3F" w:rsidRDefault="00827A3F" w:rsidP="00827A3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27A3F" w:rsidRDefault="00827A3F" w:rsidP="00827A3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827A3F" w:rsidRDefault="00827A3F" w:rsidP="00827A3F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827A3F" w:rsidTr="00827A3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27A3F" w:rsidRDefault="00827A3F" w:rsidP="00827A3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27A3F" w:rsidRDefault="00827A3F" w:rsidP="00827A3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827A3F" w:rsidRDefault="00827A3F" w:rsidP="00827A3F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827A3F" w:rsidTr="00827A3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27A3F" w:rsidRDefault="00827A3F" w:rsidP="00827A3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27A3F" w:rsidRDefault="00827A3F" w:rsidP="00827A3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827A3F" w:rsidRDefault="00827A3F" w:rsidP="00827A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827A3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827A3F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377B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5A2ADB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827A3F">
              <w:rPr>
                <w:rFonts w:ascii="Arial Narrow" w:hAnsi="Arial Narrow"/>
              </w:rPr>
              <w:t xml:space="preserve">the </w:t>
            </w:r>
            <w:r w:rsidR="00827A3F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FB42A8" w:rsidP="00FB42A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FB42A8">
        <w:rPr>
          <w:noProof/>
        </w:rPr>
        <w:lastRenderedPageBreak/>
        <w:drawing>
          <wp:inline distT="0" distB="0" distL="0" distR="0">
            <wp:extent cx="5732145" cy="2881995"/>
            <wp:effectExtent l="0" t="0" r="1905" b="0"/>
            <wp:docPr id="2" name="Picture 2" descr="\\PALARIS_NAS_002\Maritime Boundaries\PROPAC_SCUFN_20180719 (UNDERWATER FEATURE)\Japan (Data) 20170704 Underwater Data\GeoMapApp (Underwater Features) Maps\3D Mapping (Underwater Feature)\Basin (3D)\Bsukel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Bsukel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49028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827A3F">
        <w:rPr>
          <w:rFonts w:ascii="Arial Narrow" w:hAnsi="Arial Narrow"/>
          <w:lang w:val="fr-FR" w:eastAsia="ja-JP"/>
        </w:rPr>
        <w:t xml:space="preserve">. </w:t>
      </w:r>
      <w:proofErr w:type="spellStart"/>
      <w:r w:rsidR="00827A3F">
        <w:rPr>
          <w:rFonts w:ascii="Arial Narrow" w:hAnsi="Arial Narrow"/>
          <w:lang w:val="fr-FR" w:eastAsia="ja-JP"/>
        </w:rPr>
        <w:t>Bathymetric</w:t>
      </w:r>
      <w:proofErr w:type="spellEnd"/>
      <w:r w:rsidR="00827A3F">
        <w:rPr>
          <w:rFonts w:ascii="Arial Narrow" w:hAnsi="Arial Narrow"/>
          <w:lang w:val="fr-FR" w:eastAsia="ja-JP"/>
        </w:rPr>
        <w:t xml:space="preserve"> 3D image of</w:t>
      </w:r>
      <w:r w:rsidRPr="00490280">
        <w:rPr>
          <w:rFonts w:ascii="Arial Narrow" w:hAnsi="Arial Narrow"/>
          <w:lang w:val="fr-FR" w:eastAsia="ja-JP"/>
        </w:rPr>
        <w:t xml:space="preserve"> </w:t>
      </w:r>
      <w:proofErr w:type="spellStart"/>
      <w:r w:rsidR="00AD28DB" w:rsidRPr="00AD28DB">
        <w:rPr>
          <w:rFonts w:ascii="Arial Narrow" w:hAnsi="Arial Narrow"/>
          <w:lang w:eastAsia="ja-JP"/>
        </w:rPr>
        <w:t>Bsukel</w:t>
      </w:r>
      <w:proofErr w:type="spellEnd"/>
      <w:r w:rsidR="00AD28DB" w:rsidRPr="00AD28DB">
        <w:rPr>
          <w:rFonts w:ascii="Arial Narrow" w:hAnsi="Arial Narrow"/>
          <w:lang w:eastAsia="ja-JP"/>
        </w:rPr>
        <w:t xml:space="preserve"> Basin</w:t>
      </w:r>
      <w:r w:rsidR="00AD28DB">
        <w:rPr>
          <w:rFonts w:ascii="Arial Narrow" w:hAnsi="Arial Narrow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A53FAF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A53FAF">
        <w:rPr>
          <w:noProof/>
        </w:rPr>
        <w:lastRenderedPageBreak/>
        <w:drawing>
          <wp:inline distT="0" distB="0" distL="0" distR="0">
            <wp:extent cx="5732145" cy="5767136"/>
            <wp:effectExtent l="0" t="0" r="1905" b="5080"/>
            <wp:docPr id="1" name="Picture 1" descr="\\PALARIS_NAS_002\Maritime Boundaries\PROPAC_SCUFN_31_20180719 (UNDERWATER FEATURE)\Japan (Data) 20170704 Underwater Data\GeoMapApp (Underwater Features) Maps\Basin_Geomapapp Image\Bsukel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Basin_Geomapapp Image\Bsukel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6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DB" w:rsidRDefault="005A2ADB" w:rsidP="004B20D2">
      <w:pPr>
        <w:jc w:val="center"/>
        <w:rPr>
          <w:lang w:val="fr-FR" w:eastAsia="ja-JP"/>
        </w:rPr>
      </w:pPr>
    </w:p>
    <w:p w:rsidR="00E63FB8" w:rsidRPr="00C9313D" w:rsidRDefault="00E63FB8" w:rsidP="004B20D2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827A3F">
        <w:rPr>
          <w:rFonts w:ascii="Arial Narrow" w:hAnsi="Arial Narrow"/>
          <w:lang w:val="fr-FR" w:eastAsia="ja-JP"/>
        </w:rPr>
        <w:t>Bathymetric</w:t>
      </w:r>
      <w:proofErr w:type="spellEnd"/>
      <w:r w:rsidR="00827A3F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827A3F">
        <w:rPr>
          <w:rFonts w:ascii="Arial Narrow" w:hAnsi="Arial Narrow"/>
          <w:lang w:val="fr-FR" w:eastAsia="ja-JP"/>
        </w:rPr>
        <w:t>across</w:t>
      </w:r>
      <w:proofErr w:type="spellEnd"/>
      <w:r w:rsidR="00C9313D">
        <w:rPr>
          <w:rFonts w:ascii="Arial Narrow" w:hAnsi="Arial Narrow"/>
          <w:lang w:val="fr-FR" w:eastAsia="ja-JP"/>
        </w:rPr>
        <w:t xml:space="preserve"> </w:t>
      </w:r>
      <w:proofErr w:type="spellStart"/>
      <w:r w:rsidR="00AD28DB" w:rsidRPr="00AD28DB">
        <w:rPr>
          <w:rFonts w:ascii="Arial Narrow" w:eastAsia="Times New Roman" w:hAnsi="Arial Narrow" w:cs="Calibri"/>
          <w:color w:val="000000"/>
        </w:rPr>
        <w:t>Bsukel</w:t>
      </w:r>
      <w:proofErr w:type="spellEnd"/>
      <w:r w:rsidR="00AD28DB" w:rsidRPr="00AD28DB">
        <w:rPr>
          <w:rFonts w:ascii="Arial Narrow" w:eastAsia="Times New Roman" w:hAnsi="Arial Narrow" w:cs="Calibri"/>
          <w:color w:val="000000"/>
        </w:rPr>
        <w:t xml:space="preserve"> Basin</w:t>
      </w:r>
      <w:r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CB495D">
        <w:rPr>
          <w:rFonts w:ascii="Arial Narrow" w:hAnsi="Arial Narrow"/>
          <w:lang w:val="fr-FR" w:eastAsia="ja-JP"/>
        </w:rPr>
        <w:t>p</w:t>
      </w:r>
      <w:r w:rsidR="004B20D2">
        <w:rPr>
          <w:rFonts w:ascii="Arial Narrow" w:hAnsi="Arial Narrow"/>
          <w:lang w:val="fr-FR" w:eastAsia="ja-JP"/>
        </w:rPr>
        <w:t>olygon</w:t>
      </w:r>
      <w:proofErr w:type="spellEnd"/>
      <w:r w:rsidR="004B20D2">
        <w:rPr>
          <w:rFonts w:ascii="Arial Narrow" w:hAnsi="Arial Narrow"/>
          <w:lang w:val="fr-FR" w:eastAsia="ja-JP"/>
        </w:rPr>
        <w:t xml:space="preserve"> </w:t>
      </w:r>
      <w:proofErr w:type="spellStart"/>
      <w:r w:rsidR="004B20D2">
        <w:rPr>
          <w:rFonts w:ascii="Arial Narrow" w:hAnsi="Arial Narrow"/>
          <w:lang w:val="fr-FR" w:eastAsia="ja-JP"/>
        </w:rPr>
        <w:t>that</w:t>
      </w:r>
      <w:proofErr w:type="spellEnd"/>
      <w:r w:rsidR="004B20D2">
        <w:rPr>
          <w:rFonts w:ascii="Arial Narrow" w:hAnsi="Arial Narrow"/>
          <w:lang w:val="fr-FR" w:eastAsia="ja-JP"/>
        </w:rPr>
        <w:t xml:space="preserve"> </w:t>
      </w:r>
      <w:proofErr w:type="spellStart"/>
      <w:r w:rsidR="004B20D2">
        <w:rPr>
          <w:rFonts w:ascii="Arial Narrow" w:hAnsi="Arial Narrow"/>
          <w:lang w:val="fr-FR" w:eastAsia="ja-JP"/>
        </w:rPr>
        <w:t>defines</w:t>
      </w:r>
      <w:proofErr w:type="spellEnd"/>
      <w:r w:rsidR="004B20D2">
        <w:rPr>
          <w:rFonts w:ascii="Arial Narrow" w:hAnsi="Arial Narrow"/>
          <w:lang w:val="fr-FR" w:eastAsia="ja-JP"/>
        </w:rPr>
        <w:t xml:space="preserve"> the basin</w:t>
      </w:r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</w:p>
    <w:p w:rsidR="00142E01" w:rsidRDefault="00142E01"/>
    <w:p w:rsidR="00CB611B" w:rsidRDefault="00CB611B"/>
    <w:p w:rsidR="00CB611B" w:rsidRDefault="00BA5257" w:rsidP="00BA5257">
      <w:pPr>
        <w:jc w:val="center"/>
      </w:pPr>
      <w:r w:rsidRPr="00BA5257">
        <w:rPr>
          <w:noProof/>
        </w:rPr>
        <w:lastRenderedPageBreak/>
        <w:drawing>
          <wp:inline distT="0" distB="0" distL="0" distR="0">
            <wp:extent cx="4582048" cy="3051364"/>
            <wp:effectExtent l="0" t="0" r="9525" b="0"/>
            <wp:docPr id="4" name="Picture 4" descr="C:\Users\Takamatsu Emesiochel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kamatsu Emesiochel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157" cy="30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DB" w:rsidRDefault="005A2ADB" w:rsidP="00BA5257">
      <w:pPr>
        <w:jc w:val="center"/>
        <w:rPr>
          <w:rFonts w:ascii="Arial Narrow" w:hAnsi="Arial Narrow"/>
          <w:lang w:val="fr-FR" w:eastAsia="ja-JP"/>
        </w:rPr>
      </w:pPr>
    </w:p>
    <w:p w:rsidR="00CB611B" w:rsidRDefault="004C4950" w:rsidP="00BA5257">
      <w:pPr>
        <w:jc w:val="center"/>
      </w:pPr>
      <w:r>
        <w:rPr>
          <w:rFonts w:ascii="Arial Narrow" w:hAnsi="Arial Narrow"/>
          <w:lang w:val="fr-FR" w:eastAsia="ja-JP"/>
        </w:rPr>
        <w:t>Fig.3</w:t>
      </w:r>
      <w:r w:rsidR="00BA5257">
        <w:rPr>
          <w:rFonts w:ascii="Arial Narrow" w:hAnsi="Arial Narrow"/>
          <w:lang w:val="fr-FR" w:eastAsia="ja-JP"/>
        </w:rPr>
        <w:t xml:space="preserve">. Picture of a </w:t>
      </w:r>
      <w:proofErr w:type="spellStart"/>
      <w:r w:rsidR="00BA5257">
        <w:rPr>
          <w:rFonts w:ascii="Arial Narrow" w:hAnsi="Arial Narrow"/>
          <w:lang w:val="fr-FR" w:eastAsia="ja-JP"/>
        </w:rPr>
        <w:t>Soldier</w:t>
      </w:r>
      <w:proofErr w:type="spellEnd"/>
      <w:r w:rsidR="00CB611B">
        <w:rPr>
          <w:rFonts w:ascii="Arial Narrow" w:hAnsi="Arial Narrow"/>
          <w:lang w:val="fr-FR" w:eastAsia="ja-JP"/>
        </w:rPr>
        <w:t xml:space="preserve"> Fish</w:t>
      </w:r>
      <w:r w:rsidR="00827A3F">
        <w:rPr>
          <w:rFonts w:ascii="Arial Narrow" w:hAnsi="Arial Narrow"/>
          <w:lang w:val="fr-FR" w:eastAsia="ja-JP"/>
        </w:rPr>
        <w:t xml:space="preserve"> (</w:t>
      </w:r>
      <w:proofErr w:type="spellStart"/>
      <w:r w:rsidR="00827A3F" w:rsidRPr="00AD28DB">
        <w:rPr>
          <w:rFonts w:ascii="Arial Narrow" w:eastAsia="Times New Roman" w:hAnsi="Arial Narrow" w:cs="Calibri"/>
          <w:color w:val="000000"/>
        </w:rPr>
        <w:t>Bsukel</w:t>
      </w:r>
      <w:proofErr w:type="spellEnd"/>
      <w:r w:rsidR="00827A3F">
        <w:rPr>
          <w:rFonts w:ascii="Arial Narrow" w:eastAsia="Times New Roman" w:hAnsi="Arial Narrow" w:cs="Calibri"/>
          <w:color w:val="000000"/>
        </w:rPr>
        <w:t>)</w:t>
      </w:r>
    </w:p>
    <w:sectPr w:rsidR="00CB611B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239" w:rsidRDefault="00161239">
      <w:r>
        <w:separator/>
      </w:r>
    </w:p>
  </w:endnote>
  <w:endnote w:type="continuationSeparator" w:id="0">
    <w:p w:rsidR="00161239" w:rsidRDefault="00161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239" w:rsidRDefault="00161239">
      <w:r>
        <w:separator/>
      </w:r>
    </w:p>
  </w:footnote>
  <w:footnote w:type="continuationSeparator" w:id="0">
    <w:p w:rsidR="00161239" w:rsidRDefault="001612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77BB8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142E01"/>
    <w:rsid w:val="001526E4"/>
    <w:rsid w:val="00161239"/>
    <w:rsid w:val="0025616E"/>
    <w:rsid w:val="0027784E"/>
    <w:rsid w:val="002A5BFB"/>
    <w:rsid w:val="00350D44"/>
    <w:rsid w:val="00377BB8"/>
    <w:rsid w:val="003C165E"/>
    <w:rsid w:val="003D0A11"/>
    <w:rsid w:val="003D60F8"/>
    <w:rsid w:val="004275DF"/>
    <w:rsid w:val="004B20D2"/>
    <w:rsid w:val="004C4950"/>
    <w:rsid w:val="00597507"/>
    <w:rsid w:val="005A2ADB"/>
    <w:rsid w:val="00725A9C"/>
    <w:rsid w:val="007512FD"/>
    <w:rsid w:val="00827A3F"/>
    <w:rsid w:val="00A53FAF"/>
    <w:rsid w:val="00A70059"/>
    <w:rsid w:val="00A72468"/>
    <w:rsid w:val="00A97FB9"/>
    <w:rsid w:val="00AA754B"/>
    <w:rsid w:val="00AD28DB"/>
    <w:rsid w:val="00B17884"/>
    <w:rsid w:val="00B635B8"/>
    <w:rsid w:val="00BA5257"/>
    <w:rsid w:val="00C9313D"/>
    <w:rsid w:val="00C97852"/>
    <w:rsid w:val="00CB611B"/>
    <w:rsid w:val="00CE17C2"/>
    <w:rsid w:val="00E63FB8"/>
    <w:rsid w:val="00E64F8B"/>
    <w:rsid w:val="00FB42A8"/>
    <w:rsid w:val="00FD4DB3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8</cp:revision>
  <dcterms:created xsi:type="dcterms:W3CDTF">2018-08-01T05:11:00Z</dcterms:created>
  <dcterms:modified xsi:type="dcterms:W3CDTF">2018-08-20T23:56:00Z</dcterms:modified>
</cp:coreProperties>
</file>