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28341F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 w:rsidRPr="0028341F">
        <w:rPr>
          <w:bCs w:val="0"/>
          <w:sz w:val="22"/>
          <w:szCs w:val="22"/>
          <w:lang w:val="en-US"/>
        </w:rPr>
        <w:t>3</w:t>
      </w:r>
      <w:r w:rsidR="00D8721F">
        <w:rPr>
          <w:bCs w:val="0"/>
          <w:sz w:val="22"/>
          <w:szCs w:val="22"/>
          <w:lang w:val="en-US"/>
        </w:rPr>
        <w:t>4</w:t>
      </w:r>
      <w:r w:rsidR="00D8721F">
        <w:rPr>
          <w:bCs w:val="0"/>
          <w:sz w:val="22"/>
          <w:szCs w:val="22"/>
          <w:vertAlign w:val="superscript"/>
          <w:lang w:val="en-US"/>
        </w:rPr>
        <w:t>th</w:t>
      </w:r>
      <w:r w:rsidR="00CD7385" w:rsidRPr="0028341F">
        <w:rPr>
          <w:bCs w:val="0"/>
          <w:sz w:val="22"/>
          <w:szCs w:val="22"/>
          <w:lang w:val="en-US"/>
        </w:rPr>
        <w:t xml:space="preserve"> SCUFN MEETING</w:t>
      </w:r>
    </w:p>
    <w:p w:rsidR="00513F30" w:rsidRPr="0028341F" w:rsidRDefault="00D8721F" w:rsidP="00513F30">
      <w:pPr>
        <w:jc w:val="center"/>
        <w:rPr>
          <w:b/>
          <w:sz w:val="22"/>
          <w:szCs w:val="22"/>
          <w:lang w:val="en-US"/>
        </w:rPr>
      </w:pPr>
      <w:r>
        <w:rPr>
          <w:b/>
          <w:bCs/>
          <w:color w:val="FF0000"/>
          <w:sz w:val="22"/>
          <w:szCs w:val="22"/>
          <w:lang w:val="en-US"/>
        </w:rPr>
        <w:t>Video</w:t>
      </w:r>
      <w:r w:rsidR="0053117B" w:rsidRPr="0053117B">
        <w:rPr>
          <w:b/>
          <w:bCs/>
          <w:color w:val="FF0000"/>
          <w:sz w:val="22"/>
          <w:szCs w:val="22"/>
          <w:lang w:val="en-US"/>
        </w:rPr>
        <w:t>-</w:t>
      </w:r>
      <w:proofErr w:type="spellStart"/>
      <w:r w:rsidR="0053117B" w:rsidRPr="0053117B">
        <w:rPr>
          <w:b/>
          <w:bCs/>
          <w:color w:val="FF0000"/>
          <w:sz w:val="22"/>
          <w:szCs w:val="22"/>
          <w:lang w:val="en-US"/>
        </w:rPr>
        <w:t>TeleConference</w:t>
      </w:r>
      <w:proofErr w:type="spellEnd"/>
      <w:r w:rsidR="0053117B" w:rsidRPr="0053117B">
        <w:rPr>
          <w:b/>
          <w:bCs/>
          <w:color w:val="FF0000"/>
          <w:sz w:val="22"/>
          <w:szCs w:val="22"/>
          <w:lang w:val="en-US"/>
        </w:rPr>
        <w:t xml:space="preserve"> Meeting (VTC</w:t>
      </w:r>
      <w:r>
        <w:rPr>
          <w:b/>
          <w:bCs/>
          <w:color w:val="FF0000"/>
          <w:sz w:val="22"/>
          <w:szCs w:val="22"/>
          <w:lang w:val="en-US"/>
        </w:rPr>
        <w:t>01</w:t>
      </w:r>
      <w:r w:rsidR="0053117B" w:rsidRPr="0053117B">
        <w:rPr>
          <w:b/>
          <w:bCs/>
          <w:color w:val="FF0000"/>
          <w:sz w:val="22"/>
          <w:szCs w:val="22"/>
          <w:lang w:val="en-US"/>
        </w:rPr>
        <w:t>)</w:t>
      </w:r>
      <w:r w:rsidR="0053117B" w:rsidRPr="0053117B">
        <w:rPr>
          <w:b/>
          <w:bCs/>
          <w:sz w:val="22"/>
          <w:szCs w:val="22"/>
          <w:lang w:val="en-US"/>
        </w:rPr>
        <w:t xml:space="preserve">, </w:t>
      </w:r>
      <w:r>
        <w:rPr>
          <w:b/>
          <w:bCs/>
          <w:sz w:val="22"/>
          <w:szCs w:val="22"/>
          <w:lang w:val="en-US"/>
        </w:rPr>
        <w:t>7 January 2021</w:t>
      </w:r>
    </w:p>
    <w:p w:rsidR="00513F30" w:rsidRPr="0028341F" w:rsidRDefault="00513F30" w:rsidP="00513F30">
      <w:pPr>
        <w:pStyle w:val="Heading1"/>
        <w:rPr>
          <w:bCs w:val="0"/>
          <w:sz w:val="22"/>
          <w:szCs w:val="22"/>
          <w:lang w:val="en-US"/>
        </w:rPr>
      </w:pPr>
    </w:p>
    <w:p w:rsidR="00513F30" w:rsidRPr="0028341F" w:rsidRDefault="00513F30" w:rsidP="00513F30">
      <w:pPr>
        <w:pStyle w:val="Heading1"/>
        <w:rPr>
          <w:sz w:val="22"/>
          <w:szCs w:val="22"/>
        </w:rPr>
      </w:pPr>
      <w:r w:rsidRPr="0028341F">
        <w:rPr>
          <w:sz w:val="22"/>
          <w:szCs w:val="22"/>
        </w:rPr>
        <w:t>DRAFT AGENDA and TIMETABLE</w:t>
      </w:r>
    </w:p>
    <w:p w:rsidR="00675233" w:rsidRDefault="002968DC" w:rsidP="00675233">
      <w:pPr>
        <w:jc w:val="center"/>
        <w:rPr>
          <w:i/>
          <w:sz w:val="22"/>
          <w:szCs w:val="22"/>
        </w:rPr>
      </w:pPr>
      <w:r w:rsidRPr="0028341F">
        <w:rPr>
          <w:i/>
          <w:sz w:val="22"/>
          <w:szCs w:val="22"/>
        </w:rPr>
        <w:t>(</w:t>
      </w:r>
      <w:proofErr w:type="gramStart"/>
      <w:r w:rsidRPr="0028341F">
        <w:rPr>
          <w:i/>
          <w:sz w:val="22"/>
          <w:szCs w:val="22"/>
        </w:rPr>
        <w:t>version</w:t>
      </w:r>
      <w:proofErr w:type="gramEnd"/>
      <w:r w:rsidRPr="0028341F">
        <w:rPr>
          <w:i/>
          <w:sz w:val="22"/>
          <w:szCs w:val="22"/>
        </w:rPr>
        <w:t xml:space="preserve"> </w:t>
      </w:r>
      <w:r w:rsidR="00D8721F">
        <w:rPr>
          <w:i/>
          <w:sz w:val="22"/>
          <w:szCs w:val="22"/>
        </w:rPr>
        <w:t xml:space="preserve">22 December </w:t>
      </w:r>
      <w:r w:rsidR="0053117B">
        <w:rPr>
          <w:i/>
          <w:sz w:val="22"/>
          <w:szCs w:val="22"/>
        </w:rPr>
        <w:t>2020</w:t>
      </w:r>
      <w:r w:rsidR="00675233" w:rsidRPr="0028341F">
        <w:rPr>
          <w:i/>
          <w:sz w:val="22"/>
          <w:szCs w:val="22"/>
        </w:rPr>
        <w:t>)</w:t>
      </w:r>
    </w:p>
    <w:p w:rsidR="008406E6" w:rsidRPr="0028341F" w:rsidRDefault="008406E6" w:rsidP="00675233">
      <w:pPr>
        <w:jc w:val="center"/>
        <w:rPr>
          <w:i/>
          <w:sz w:val="22"/>
          <w:szCs w:val="22"/>
        </w:rPr>
      </w:pP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8406E6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8406E6" w:rsidRDefault="00D8721F" w:rsidP="00D8721F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Thursday</w:t>
            </w:r>
            <w:r w:rsidR="009660F8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 January 2021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8406E6" w:rsidRDefault="00716EC0" w:rsidP="00D8721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D8721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="00745EAE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D8721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VTC0</w:t>
            </w:r>
            <w:r w:rsidR="00745EAE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</w:p>
        </w:tc>
      </w:tr>
      <w:tr w:rsidR="00416C65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16C65" w:rsidRPr="0028341F" w:rsidRDefault="00416C65" w:rsidP="00B86199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3"/>
              <w:gridCol w:w="2608"/>
              <w:gridCol w:w="2352"/>
            </w:tblGrid>
            <w:tr w:rsidR="0045541D" w:rsidRPr="00594836" w:rsidTr="0045541D">
              <w:tc>
                <w:tcPr>
                  <w:tcW w:w="2538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>City</w:t>
                  </w:r>
                  <w:r w:rsidRPr="00594836">
                    <w:rPr>
                      <w:rStyle w:val="FootnoteReference"/>
                      <w:rFonts w:ascii="Arial" w:hAnsi="Arial" w:cs="Arial"/>
                      <w:b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2970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Time Zone 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(in November 2020)</w:t>
                  </w:r>
                </w:p>
              </w:tc>
              <w:tc>
                <w:tcPr>
                  <w:tcW w:w="2655" w:type="dxa"/>
                  <w:shd w:val="clear" w:color="auto" w:fill="D9D9D9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Meeting Time 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C9522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local time</w:t>
                  </w:r>
                  <w:r w:rsidRPr="0059483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Wellington (NZ)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19:00-22:00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Hobart (AU)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17:00-20:00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Seoul (KR)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UTC+9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15:00-18:00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Tokyo (JP)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UTC+9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15:00-18:00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Tianjin (CN)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UTC+8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14:00-17:00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Kuala Lumpur (MY)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UTC+8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14:00-17:00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Mombasa (KE)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09:00-12:00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Saint-Petersburg (RU)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UTC+3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09:00-12:00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Genoa (IT)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Brest (FR)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Monaco (MC)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UTC+1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07:00-10:00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Springfield (US)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UTC-5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01:00-04:00</w:t>
                  </w:r>
                </w:p>
              </w:tc>
            </w:tr>
            <w:tr w:rsidR="0045541D" w:rsidRPr="00594836" w:rsidTr="0045541D">
              <w:tc>
                <w:tcPr>
                  <w:tcW w:w="2538" w:type="dxa"/>
                  <w:shd w:val="clear" w:color="auto" w:fill="auto"/>
                </w:tcPr>
                <w:p w:rsidR="0045541D" w:rsidRPr="00594836" w:rsidRDefault="0045541D" w:rsidP="0045541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Mexico (MX)</w:t>
                  </w:r>
                </w:p>
              </w:tc>
              <w:tc>
                <w:tcPr>
                  <w:tcW w:w="2970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UTC-6</w:t>
                  </w:r>
                </w:p>
              </w:tc>
              <w:tc>
                <w:tcPr>
                  <w:tcW w:w="2655" w:type="dxa"/>
                  <w:shd w:val="clear" w:color="auto" w:fill="auto"/>
                </w:tcPr>
                <w:p w:rsidR="0045541D" w:rsidRPr="00594836" w:rsidRDefault="0045541D" w:rsidP="0045541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4836">
                    <w:rPr>
                      <w:rFonts w:ascii="Arial" w:hAnsi="Arial" w:cs="Arial"/>
                      <w:sz w:val="22"/>
                      <w:szCs w:val="22"/>
                    </w:rPr>
                    <w:t>00:00-03:00</w:t>
                  </w:r>
                </w:p>
              </w:tc>
            </w:tr>
          </w:tbl>
          <w:p w:rsidR="00416C65" w:rsidRPr="0028341F" w:rsidRDefault="00416C65" w:rsidP="0045541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8721F" w:rsidRPr="0028341F" w:rsidTr="007A19B6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D8721F" w:rsidRPr="0028341F" w:rsidRDefault="00D8721F" w:rsidP="007A19B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 xml:space="preserve">0645 </w:t>
            </w:r>
            <w:r w:rsidRPr="00D8721F">
              <w:rPr>
                <w:b/>
                <w:bCs/>
                <w:sz w:val="22"/>
                <w:szCs w:val="22"/>
                <w:highlight w:val="lightGray"/>
                <w:lang w:eastAsia="fr-FR"/>
              </w:rPr>
              <w:t>(UTC+1)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D8721F" w:rsidRPr="0028341F" w:rsidRDefault="00D8721F" w:rsidP="00B358F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 xml:space="preserve">VTC </w:t>
            </w:r>
            <w:r w:rsidR="00B358F0">
              <w:rPr>
                <w:b/>
                <w:bCs/>
                <w:sz w:val="22"/>
                <w:szCs w:val="22"/>
                <w:lang w:eastAsia="fr-FR"/>
              </w:rPr>
              <w:t>Welcome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- Testing</w:t>
            </w:r>
          </w:p>
        </w:tc>
      </w:tr>
      <w:tr w:rsidR="00716EC0" w:rsidRPr="0028341F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8406E6" w:rsidP="00D8721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07</w:t>
            </w:r>
            <w:r w:rsidR="00D8721F">
              <w:rPr>
                <w:b/>
                <w:bCs/>
                <w:sz w:val="22"/>
                <w:szCs w:val="22"/>
                <w:lang w:eastAsia="fr-FR"/>
              </w:rPr>
              <w:t>0</w:t>
            </w:r>
            <w:r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58162C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FFFFFF" w:themeFill="background1"/>
          </w:tcPr>
          <w:p w:rsidR="00716EC0" w:rsidRPr="0028341F" w:rsidRDefault="00B358F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>.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ab/>
              <w:t>Opening</w:t>
            </w:r>
            <w:r w:rsidR="00D8721F">
              <w:rPr>
                <w:b/>
                <w:bCs/>
                <w:sz w:val="22"/>
                <w:szCs w:val="22"/>
                <w:lang w:eastAsia="fr-FR"/>
              </w:rPr>
              <w:t xml:space="preserve"> - </w:t>
            </w:r>
            <w:r w:rsidR="00D8721F" w:rsidRPr="0028341F">
              <w:rPr>
                <w:b/>
                <w:bCs/>
                <w:sz w:val="22"/>
                <w:szCs w:val="22"/>
                <w:lang w:eastAsia="fr-FR"/>
              </w:rPr>
              <w:t>Introduction by SCUFN Chair - Approval of Agenda</w:t>
            </w:r>
            <w:r w:rsidR="00716EC0" w:rsidRPr="0028341F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D8721F" w:rsidRPr="0028341F" w:rsidRDefault="00B358F0" w:rsidP="00D8721F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agenda</w:t>
            </w:r>
          </w:p>
          <w:p w:rsidR="001B7A2D" w:rsidRPr="0028341F" w:rsidRDefault="00D8721F" w:rsidP="00D8721F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>
              <w:rPr>
                <w:i/>
                <w:iCs/>
                <w:sz w:val="22"/>
                <w:szCs w:val="22"/>
                <w:lang w:eastAsia="fr-FR"/>
              </w:rPr>
              <w:t>02.2A</w:t>
            </w:r>
            <w:r>
              <w:rPr>
                <w:i/>
                <w:iCs/>
                <w:sz w:val="22"/>
                <w:szCs w:val="22"/>
                <w:lang w:eastAsia="fr-FR"/>
              </w:rPr>
              <w:tab/>
              <w:t>Agenda and Time Table</w:t>
            </w: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Default="00483C18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07</w:t>
            </w:r>
            <w:r w:rsidR="002B3510">
              <w:rPr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b/>
                <w:bCs/>
                <w:sz w:val="22"/>
                <w:szCs w:val="22"/>
                <w:lang w:eastAsia="fr-FR"/>
              </w:rPr>
              <w:t>0 (UTC+1)</w:t>
            </w: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226176" w:rsidRPr="0028341F" w:rsidRDefault="00226176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F01D8F" w:rsidRPr="00F01D8F" w:rsidRDefault="00110BBA" w:rsidP="00F01D8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</w:t>
            </w:r>
          </w:p>
          <w:p w:rsidR="00110BBA" w:rsidRPr="0028341F" w:rsidRDefault="00422C99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Canada, Canadian Hydrographic Service</w:t>
            </w:r>
          </w:p>
          <w:p w:rsidR="003B02BA" w:rsidRPr="0028341F" w:rsidRDefault="00110BBA" w:rsidP="00A809D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C64A82">
              <w:rPr>
                <w:i/>
                <w:iCs/>
                <w:sz w:val="22"/>
                <w:szCs w:val="22"/>
                <w:lang w:eastAsia="fr-FR"/>
              </w:rPr>
              <w:t>Proposals (</w:t>
            </w:r>
            <w:bookmarkStart w:id="0" w:name="_GoBack"/>
            <w:bookmarkEnd w:id="0"/>
            <w:r w:rsidR="00E146AC">
              <w:rPr>
                <w:i/>
                <w:iCs/>
                <w:sz w:val="22"/>
                <w:szCs w:val="22"/>
                <w:lang w:eastAsia="fr-FR"/>
              </w:rPr>
              <w:t>2 + 12 fast-track)</w:t>
            </w:r>
            <w:r w:rsidR="00C64A82" w:rsidRPr="00C64A82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>from Canada, Canadian Hydrographic Service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ROK, KHOA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7F3256" w:rsidRPr="007F3256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3</w:t>
            </w:r>
            <w:r w:rsidR="007F3256" w:rsidRPr="007F325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>ROK, KHOA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4.3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 - Revised Proposals from previous meetings</w:t>
            </w:r>
          </w:p>
          <w:p w:rsidR="00B910CC" w:rsidRPr="0028341F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>Proposal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 (1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3</w:t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>China, CCUFN - Revised Proposals from previous meetings</w:t>
            </w: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New Zealand, NZGB</w:t>
            </w:r>
          </w:p>
          <w:p w:rsidR="003E5C40" w:rsidRDefault="00B910CC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>Proposal (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>12 + 3 fast-track</w:t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E146AC">
              <w:rPr>
                <w:i/>
                <w:iCs/>
                <w:sz w:val="22"/>
                <w:szCs w:val="22"/>
                <w:lang w:eastAsia="fr-FR"/>
              </w:rPr>
              <w:t>New Zealand, NZGB</w:t>
            </w:r>
          </w:p>
          <w:p w:rsidR="00226176" w:rsidRPr="0028341F" w:rsidRDefault="00226176" w:rsidP="0022617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3E5C40" w:rsidRPr="0028341F" w:rsidRDefault="003E5C40" w:rsidP="003E5C4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E146AC"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Viet Nam, Viet Nam Hydrographic Office</w:t>
            </w:r>
          </w:p>
          <w:p w:rsidR="003E5C40" w:rsidRPr="0028341F" w:rsidRDefault="003E5C40" w:rsidP="005276DB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 w:rsidR="00C64A82"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04.5A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Proposals </w:t>
            </w:r>
            <w:r w:rsidR="00E146AC" w:rsidRPr="00E146AC">
              <w:rPr>
                <w:i/>
                <w:iCs/>
                <w:sz w:val="22"/>
                <w:szCs w:val="22"/>
                <w:lang w:eastAsia="fr-FR"/>
              </w:rPr>
              <w:t>(70) from Viet Nam, Viet Nam Hydrographic Office</w:t>
            </w:r>
          </w:p>
          <w:p w:rsidR="00D36B25" w:rsidRPr="00F01D8F" w:rsidRDefault="00F01D8F" w:rsidP="00A3729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 w:rsidR="00A3729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28341F" w:rsidRDefault="00F17162" w:rsidP="00F01D8F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F17162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D050C7" w:rsidRPr="0028341F" w:rsidTr="00B8619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0845 (UTC+1)</w:t>
            </w: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  <w:p w:rsidR="00D050C7" w:rsidRPr="0028341F" w:rsidRDefault="00D050C7" w:rsidP="00B8619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D050C7" w:rsidRPr="00F01D8F" w:rsidRDefault="00D050C7" w:rsidP="00B861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(cont.)</w:t>
            </w:r>
          </w:p>
          <w:p w:rsidR="00F17162" w:rsidRPr="0028341F" w:rsidRDefault="00F17162" w:rsidP="00F17162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E146AC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Viet Nam, Viet Nam Hydrographic Office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(cont.)</w:t>
            </w:r>
          </w:p>
          <w:p w:rsidR="00F17162" w:rsidRPr="0028341F" w:rsidRDefault="00F17162" w:rsidP="00F17162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04.5A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Proposals </w:t>
            </w:r>
            <w:r w:rsidRPr="00E146AC">
              <w:rPr>
                <w:i/>
                <w:iCs/>
                <w:sz w:val="22"/>
                <w:szCs w:val="22"/>
                <w:lang w:eastAsia="fr-FR"/>
              </w:rPr>
              <w:t>(70) from Viet Nam, Viet Nam Hydrographic Office</w:t>
            </w:r>
          </w:p>
          <w:p w:rsidR="00F17162" w:rsidRDefault="00F17162" w:rsidP="00B86199">
            <w:pPr>
              <w:jc w:val="both"/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:rsidR="00D050C7" w:rsidRPr="0028341F" w:rsidRDefault="00F17162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4.6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Malaysia, NHC</w:t>
            </w:r>
          </w:p>
          <w:p w:rsidR="00D050C7" w:rsidRPr="0028341F" w:rsidRDefault="00D050C7" w:rsidP="00B86199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6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C64A82">
              <w:rPr>
                <w:i/>
                <w:iCs/>
                <w:sz w:val="22"/>
                <w:szCs w:val="22"/>
                <w:lang w:eastAsia="fr-FR"/>
              </w:rPr>
              <w:t xml:space="preserve">Proposals </w:t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(11) from Malaysia, NHC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4.7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Brazil, DHN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SCUFN34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04.7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 </w:t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(25 + 1 fast-track) from Brazil, DHN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4.8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Russian Federation, GINRAS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8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Proposals (2) from Russian Federation, GINRAS</w:t>
            </w:r>
          </w:p>
          <w:p w:rsidR="00D050C7" w:rsidRPr="0028341F" w:rsidRDefault="00D050C7" w:rsidP="00B86199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4.9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Chile, SHOA</w:t>
            </w:r>
          </w:p>
          <w:p w:rsidR="00D050C7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9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Proposal (1) from Chile, SHOA</w:t>
            </w:r>
          </w:p>
          <w:p w:rsidR="00D050C7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F17162" w:rsidRPr="0028341F" w:rsidRDefault="00F17162" w:rsidP="00F17162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10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USA, Scripps</w:t>
            </w:r>
          </w:p>
          <w:p w:rsidR="00F17162" w:rsidRDefault="00F17162" w:rsidP="00F17162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SCUFN34-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>
              <w:rPr>
                <w:i/>
                <w:iCs/>
                <w:sz w:val="22"/>
                <w:szCs w:val="22"/>
                <w:lang w:eastAsia="fr-FR"/>
              </w:rPr>
              <w:t>10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F17162">
              <w:rPr>
                <w:i/>
                <w:iCs/>
                <w:sz w:val="22"/>
                <w:szCs w:val="22"/>
                <w:lang w:eastAsia="fr-FR"/>
              </w:rPr>
              <w:t>Proposal (1) from USA, Scripps</w:t>
            </w:r>
          </w:p>
          <w:p w:rsidR="00F17162" w:rsidRPr="0028341F" w:rsidRDefault="00F17162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D050C7" w:rsidRPr="0028341F" w:rsidRDefault="00F17162" w:rsidP="00B861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4.11</w:t>
            </w:r>
            <w:r w:rsidR="00D050C7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Serbia, Mr </w:t>
            </w:r>
            <w:proofErr w:type="spellStart"/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Zoran</w:t>
            </w:r>
            <w:proofErr w:type="spellEnd"/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  <w:proofErr w:type="spellStart"/>
            <w:r w:rsidRPr="00F1716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Ilitz</w:t>
            </w:r>
            <w:proofErr w:type="spellEnd"/>
          </w:p>
          <w:p w:rsidR="00D050C7" w:rsidRPr="0028341F" w:rsidRDefault="00D050C7" w:rsidP="00B86199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>SCUFN3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4</w:t>
            </w:r>
            <w:r>
              <w:rPr>
                <w:i/>
                <w:iCs/>
                <w:sz w:val="22"/>
                <w:szCs w:val="22"/>
                <w:lang w:eastAsia="fr-FR"/>
              </w:rPr>
              <w:t>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11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>Proposals (</w:t>
            </w:r>
            <w:r w:rsidR="00F17162">
              <w:rPr>
                <w:i/>
                <w:iCs/>
                <w:sz w:val="22"/>
                <w:szCs w:val="22"/>
                <w:lang w:eastAsia="fr-FR"/>
              </w:rPr>
              <w:t>various</w:t>
            </w:r>
            <w:r w:rsidRPr="00226176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 xml:space="preserve">Serbia, Mr </w:t>
            </w:r>
            <w:proofErr w:type="spellStart"/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Zoran</w:t>
            </w:r>
            <w:proofErr w:type="spellEnd"/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F17162" w:rsidRPr="00F17162">
              <w:rPr>
                <w:i/>
                <w:iCs/>
                <w:sz w:val="22"/>
                <w:szCs w:val="22"/>
                <w:lang w:eastAsia="fr-FR"/>
              </w:rPr>
              <w:t>Ilitz</w:t>
            </w:r>
            <w:proofErr w:type="spellEnd"/>
          </w:p>
          <w:p w:rsidR="00D050C7" w:rsidRPr="00F01D8F" w:rsidRDefault="00D050C7" w:rsidP="00B86199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SCUFN Members are invited to make their pre-review on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scufn.ops-webservices.org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 w:rsidRPr="00A3729F">
              <w:rPr>
                <w:bCs/>
                <w:sz w:val="22"/>
                <w:szCs w:val="22"/>
                <w:u w:val="single"/>
                <w:shd w:val="clear" w:color="auto" w:fill="D9D9D9" w:themeFill="background1" w:themeFillShade="D9"/>
                <w:lang w:eastAsia="fr-FR"/>
              </w:rPr>
              <w:t>prior to the meeting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: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 xml:space="preserve"> </w:t>
            </w:r>
            <w:r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to save time, a</w:t>
            </w:r>
            <w:r w:rsidRPr="00F01D8F">
              <w:rPr>
                <w:bCs/>
                <w:sz w:val="22"/>
                <w:szCs w:val="22"/>
                <w:shd w:val="clear" w:color="auto" w:fill="D9D9D9" w:themeFill="background1" w:themeFillShade="D9"/>
                <w:lang w:eastAsia="fr-FR"/>
              </w:rPr>
              <w:t>ll “green” flags will not be commented.</w:t>
            </w:r>
          </w:p>
        </w:tc>
      </w:tr>
      <w:tr w:rsidR="004D7A7D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Pr="0028341F" w:rsidRDefault="00D050C7" w:rsidP="002B351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</w:t>
            </w:r>
            <w:r w:rsidR="002B3510">
              <w:rPr>
                <w:b/>
                <w:bCs/>
                <w:sz w:val="22"/>
                <w:szCs w:val="22"/>
                <w:lang w:eastAsia="fr-FR"/>
              </w:rPr>
              <w:t>50</w:t>
            </w:r>
            <w:r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Pr="0028341F" w:rsidRDefault="004D7A7D" w:rsidP="008C352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Dates and Venues for the Next Meetings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– Business continuity</w:t>
            </w:r>
            <w:r w:rsidR="008C3528">
              <w:rPr>
                <w:b/>
                <w:bCs/>
                <w:sz w:val="22"/>
                <w:szCs w:val="22"/>
                <w:lang w:eastAsia="fr-FR"/>
              </w:rPr>
              <w:t xml:space="preserve"> – SCUFN-34 countdown</w:t>
            </w:r>
          </w:p>
        </w:tc>
      </w:tr>
      <w:tr w:rsidR="00D3722B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3722B" w:rsidRPr="0028341F" w:rsidRDefault="00D050C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0955 (UTC+1)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2B" w:rsidRPr="0028341F" w:rsidRDefault="00D3722B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Conclusion</w:t>
            </w:r>
          </w:p>
        </w:tc>
      </w:tr>
      <w:tr w:rsidR="00AD36A7" w:rsidRPr="0028341F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28341F" w:rsidRDefault="00AD36A7" w:rsidP="00D050C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3722B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D050C7">
              <w:rPr>
                <w:b/>
                <w:bCs/>
                <w:sz w:val="22"/>
                <w:szCs w:val="22"/>
                <w:lang w:eastAsia="fr-FR"/>
              </w:rPr>
              <w:t xml:space="preserve"> (UTC+1)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28341F" w:rsidRDefault="002B3510" w:rsidP="002B351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 xml:space="preserve">END OF SCUFN34 VTC01 </w:t>
            </w:r>
          </w:p>
        </w:tc>
      </w:tr>
    </w:tbl>
    <w:p w:rsidR="0079606F" w:rsidRPr="0028341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RPr="0028341F" w:rsidSect="00C11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1A" w:rsidRDefault="00206B1A" w:rsidP="0079606F">
      <w:r>
        <w:separator/>
      </w:r>
    </w:p>
  </w:endnote>
  <w:endnote w:type="continuationSeparator" w:id="0">
    <w:p w:rsidR="00206B1A" w:rsidRDefault="00206B1A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1A" w:rsidRDefault="00206B1A" w:rsidP="0079606F">
      <w:r>
        <w:separator/>
      </w:r>
    </w:p>
  </w:footnote>
  <w:footnote w:type="continuationSeparator" w:id="0">
    <w:p w:rsidR="00206B1A" w:rsidRDefault="00206B1A" w:rsidP="0079606F">
      <w:r>
        <w:continuationSeparator/>
      </w:r>
    </w:p>
  </w:footnote>
  <w:footnote w:id="1">
    <w:p w:rsidR="0045541D" w:rsidRPr="00585B69" w:rsidRDefault="0045541D" w:rsidP="004554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5B69">
        <w:rPr>
          <w:rFonts w:ascii="Arial" w:hAnsi="Arial" w:cs="Arial"/>
        </w:rPr>
        <w:t xml:space="preserve">SCUFN Members’ </w:t>
      </w:r>
      <w:r>
        <w:rPr>
          <w:rFonts w:ascii="Arial" w:hAnsi="Arial" w:cs="Arial"/>
        </w:rPr>
        <w:t>and SCUFN Secretary</w:t>
      </w:r>
      <w:r w:rsidR="003337C8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585B69">
        <w:rPr>
          <w:rFonts w:ascii="Arial" w:hAnsi="Arial" w:cs="Arial"/>
        </w:rPr>
        <w:t>Location</w:t>
      </w:r>
      <w:r w:rsidR="003337C8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1E7BA5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</w:t>
    </w:r>
    <w:r w:rsidR="00D8721F">
      <w:rPr>
        <w:b/>
        <w:bdr w:val="single" w:sz="4" w:space="0" w:color="auto"/>
      </w:rPr>
      <w:t>4</w:t>
    </w:r>
    <w:r w:rsidR="00513F30">
      <w:rPr>
        <w:b/>
        <w:bdr w:val="single" w:sz="4" w:space="0" w:color="auto"/>
      </w:rPr>
      <w:t>-</w:t>
    </w:r>
    <w:r w:rsidR="0079606F" w:rsidRPr="00761AAF">
      <w:rPr>
        <w:b/>
        <w:bdr w:val="single" w:sz="4" w:space="0" w:color="auto"/>
      </w:rPr>
      <w:t>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53117B">
      <w:rPr>
        <w:b/>
        <w:bdr w:val="single" w:sz="4" w:space="0" w:color="auto"/>
      </w:rPr>
      <w:t>A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6B1A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915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510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099C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5A5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12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8F0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21F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6AC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260F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162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CE0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66D3-25C3-424F-B01D-2959B51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YG</cp:lastModifiedBy>
  <cp:revision>9</cp:revision>
  <cp:lastPrinted>2020-12-22T12:55:00Z</cp:lastPrinted>
  <dcterms:created xsi:type="dcterms:W3CDTF">2020-12-22T07:41:00Z</dcterms:created>
  <dcterms:modified xsi:type="dcterms:W3CDTF">2020-12-22T12:56:00Z</dcterms:modified>
</cp:coreProperties>
</file>