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6990" w14:textId="14779A37" w:rsidR="00981EA3" w:rsidRPr="00AD241C" w:rsidRDefault="00981EA3" w:rsidP="00981EA3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HSSC-14</w:t>
      </w:r>
      <w:r w:rsidR="00AB5A50">
        <w:rPr>
          <w:rFonts w:ascii="Times New Roman" w:eastAsia="Times New Roman" w:hAnsi="Times New Roman" w:cs="Times New Roman"/>
          <w:b/>
          <w:caps/>
          <w:lang w:eastAsia="x-none"/>
        </w:rPr>
        <w:t xml:space="preserve"> 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1660"/>
        <w:gridCol w:w="55"/>
        <w:gridCol w:w="1788"/>
        <w:gridCol w:w="42"/>
        <w:gridCol w:w="3310"/>
        <w:gridCol w:w="50"/>
        <w:gridCol w:w="1559"/>
        <w:gridCol w:w="38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4B63EFE5" w:rsidR="00AD241C" w:rsidRPr="00AD241C" w:rsidRDefault="00AD241C" w:rsidP="003D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132E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31</w:t>
            </w:r>
            <w:r w:rsidR="003D24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May</w:t>
            </w:r>
            <w:r w:rsidR="007F32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</w:t>
            </w:r>
            <w:r w:rsidR="00D25C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11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A9581" w14:textId="1CE9517D" w:rsidR="00AD241C" w:rsidRPr="00AD241C" w:rsidRDefault="00E621C9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264A2850" w:rsidR="00AD241C" w:rsidRPr="00AD241C" w:rsidRDefault="00E56945" w:rsidP="00E56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 May</w:t>
            </w:r>
            <w:r w:rsidR="00D25C3A">
              <w:rPr>
                <w:rFonts w:ascii="Times New Roman" w:eastAsia="Times New Roman" w:hAnsi="Times New Roman" w:cs="Times New Roman"/>
                <w:color w:val="FF0000"/>
              </w:rPr>
              <w:t xml:space="preserve"> 2022</w:t>
            </w:r>
          </w:p>
        </w:tc>
      </w:tr>
      <w:tr w:rsidR="00AD241C" w:rsidRPr="00AD241C" w14:paraId="1B0CD8A6" w14:textId="77777777" w:rsidTr="00E621C9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99E300" w14:textId="27A74E1D" w:rsidR="00AD241C" w:rsidRPr="00AD241C" w:rsidRDefault="00E621C9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FEB8389" w14:textId="4895A6E2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08CD479E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</w:t>
            </w:r>
            <w:r w:rsidR="00132E59">
              <w:rPr>
                <w:rFonts w:ascii="Times New Roman" w:eastAsia="Times New Roman" w:hAnsi="Times New Roman" w:cs="Times New Roman"/>
              </w:rPr>
              <w:t>with</w:t>
            </w:r>
            <w:r w:rsidRPr="00860E14">
              <w:rPr>
                <w:rFonts w:ascii="Times New Roman" w:eastAsia="Times New Roman" w:hAnsi="Times New Roman" w:cs="Times New Roman"/>
              </w:rPr>
              <w:t xml:space="preserve">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E621C9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D23117" w14:textId="5182D88E" w:rsidR="00AD241C" w:rsidRPr="00AD241C" w:rsidRDefault="00E621C9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CB1FDD8" w14:textId="5C9EA026" w:rsidR="00AD241C" w:rsidRPr="00AD241C" w:rsidRDefault="00AD241C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3B0C9513" w14:textId="03613FD7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E621C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</w:t>
            </w:r>
            <w:r w:rsidR="00892AEE" w:rsidRPr="00E621C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th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350BE0" w:rsidRPr="00AD241C" w14:paraId="6FCE6ED3" w14:textId="77777777" w:rsidTr="00EA36C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3BA1DE" w14:textId="62903713" w:rsidR="00350BE0" w:rsidRPr="00AD241C" w:rsidRDefault="00441669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4.1, 4.2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BDB5C9" w14:textId="61C2FC2D" w:rsidR="00350BE0" w:rsidRPr="00AD241C" w:rsidRDefault="00441669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 of C-5</w:t>
            </w:r>
            <w:r w:rsidR="00F04950">
              <w:rPr>
                <w:rFonts w:ascii="Times New Roman" w:eastAsia="Times New Roman" w:hAnsi="Times New Roman" w:cs="Times New Roman"/>
              </w:rPr>
              <w:t>, C-6 and A-3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F3CED7" w14:textId="0696A088" w:rsidR="00350BE0" w:rsidRPr="00AD241C" w:rsidRDefault="00210AF1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C7BA2B" w14:textId="77777777" w:rsidR="00350BE0" w:rsidRDefault="00441669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1669">
              <w:rPr>
                <w:rFonts w:ascii="Times New Roman" w:eastAsia="Times New Roman" w:hAnsi="Times New Roman" w:cs="Times New Roman"/>
              </w:rPr>
              <w:t>noted the outcome of C-5 and agreed on the proposed way forward to address</w:t>
            </w:r>
            <w:r>
              <w:rPr>
                <w:rFonts w:ascii="Times New Roman" w:eastAsia="Times New Roman" w:hAnsi="Times New Roman" w:cs="Times New Roman"/>
              </w:rPr>
              <w:t xml:space="preserve"> decisions and actions from A-2 and C-5 in preparation of C-6/A-3.</w:t>
            </w:r>
          </w:p>
          <w:p w14:paraId="2052DA76" w14:textId="5B9943B7" w:rsidR="00210AF1" w:rsidRPr="00AD241C" w:rsidRDefault="00210AF1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9397DE" w14:textId="77777777" w:rsidR="00350BE0" w:rsidRPr="00AD241C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35DF90" w14:textId="4DD05D76" w:rsidR="00350BE0" w:rsidRPr="00AD241C" w:rsidRDefault="00441669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B383C" w:rsidRPr="00AD241C" w14:paraId="2D5B403D" w14:textId="77777777" w:rsidTr="009F3D2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98F7D7" w14:textId="7D8C48B7" w:rsidR="005B383C" w:rsidRPr="003A5495" w:rsidRDefault="00D20B0A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  <w:r w:rsidR="009F3D2A">
              <w:rPr>
                <w:rFonts w:ascii="Times New Roman" w:eastAsia="Times New Roman" w:hAnsi="Times New Roman" w:cs="Times New Roman"/>
                <w:lang w:eastAsia="fr-FR"/>
              </w:rPr>
              <w:t>, 5.1</w:t>
            </w:r>
            <w:r w:rsidR="00EA36C5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8CF30" w14:textId="30832554" w:rsidR="005B383C" w:rsidRDefault="00E9553A" w:rsidP="00A2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Maintenance of R</w:t>
            </w:r>
            <w:r w:rsidR="00D20B0A">
              <w:rPr>
                <w:rFonts w:ascii="Times New Roman" w:eastAsia="Times New Roman" w:hAnsi="Times New Roman" w:cs="Times New Roman"/>
              </w:rPr>
              <w:t xml:space="preserve">oadmap for </w:t>
            </w:r>
            <w:r w:rsidR="00D20B0A"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</w:t>
            </w:r>
            <w:r w:rsidR="00D20B0A">
              <w:rPr>
                <w:rFonts w:ascii="Times New Roman" w:eastAsia="Times New Roman" w:hAnsi="Times New Roman" w:cs="Times New Roman"/>
              </w:rPr>
              <w:t>ecade</w:t>
            </w:r>
            <w:r w:rsidR="00DA2704">
              <w:rPr>
                <w:rFonts w:ascii="Times New Roman" w:eastAsia="Times New Roman" w:hAnsi="Times New Roman" w:cs="Times New Roman"/>
              </w:rPr>
              <w:t xml:space="preserve"> -</w:t>
            </w:r>
            <w:r w:rsidR="00DA270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DA2704" w:rsidRPr="00EA36C5">
              <w:rPr>
                <w:rFonts w:ascii="Times New Roman" w:eastAsia="Times New Roman" w:hAnsi="Times New Roman" w:cs="Times New Roman"/>
                <w:lang w:val="en-US"/>
              </w:rPr>
              <w:t>Dual Fuel Concept / S-100 ECDIS</w:t>
            </w:r>
            <w:r w:rsidR="00DA2704">
              <w:rPr>
                <w:rFonts w:ascii="Times New Roman" w:eastAsia="Times New Roman" w:hAnsi="Times New Roman" w:cs="Times New Roman"/>
                <w:lang w:val="en-US"/>
              </w:rPr>
              <w:t xml:space="preserve"> Governance Document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E16DB5" w14:textId="0CC7DC2A" w:rsidR="005B383C" w:rsidRDefault="00E621C9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2EF0BCE" w14:textId="303012FB" w:rsidR="00E9553A" w:rsidRDefault="00C04DA1" w:rsidP="00E95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4A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>SG, Council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submit a proposal </w:t>
            </w:r>
            <w:r w:rsidR="00FC7813">
              <w:rPr>
                <w:rFonts w:ascii="Times New Roman" w:eastAsia="Times New Roman" w:hAnsi="Times New Roman" w:cs="Times New Roman"/>
              </w:rPr>
              <w:t>for an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 </w:t>
            </w:r>
            <w:r w:rsidR="00E9553A">
              <w:rPr>
                <w:rFonts w:ascii="Times New Roman" w:eastAsia="Times New Roman" w:hAnsi="Times New Roman" w:cs="Times New Roman"/>
              </w:rPr>
              <w:t xml:space="preserve">amendment to the Roadmap </w:t>
            </w:r>
            <w:r w:rsidR="00FC7813">
              <w:rPr>
                <w:rFonts w:ascii="Times New Roman" w:eastAsia="Times New Roman" w:hAnsi="Times New Roman" w:cs="Times New Roman"/>
              </w:rPr>
              <w:t xml:space="preserve">v2.0 </w:t>
            </w:r>
            <w:r w:rsidR="00E9553A">
              <w:rPr>
                <w:rFonts w:ascii="Times New Roman" w:eastAsia="Times New Roman" w:hAnsi="Times New Roman" w:cs="Times New Roman"/>
              </w:rPr>
              <w:t xml:space="preserve">adding an Annex 4 providing the Executive Summary of the Dual-Fuel Concept </w:t>
            </w:r>
            <w:r w:rsidR="00766808">
              <w:rPr>
                <w:rFonts w:ascii="Times New Roman" w:eastAsia="Times New Roman" w:hAnsi="Times New Roman" w:cs="Times New Roman"/>
              </w:rPr>
              <w:t>for S-100 ECDIS</w:t>
            </w:r>
            <w:r w:rsidR="00E9553A">
              <w:rPr>
                <w:rFonts w:ascii="Times New Roman" w:eastAsia="Times New Roman" w:hAnsi="Times New Roman" w:cs="Times New Roman"/>
              </w:rPr>
              <w:t>.</w:t>
            </w:r>
          </w:p>
          <w:p w14:paraId="6A80E4AD" w14:textId="77777777" w:rsidR="00E9553A" w:rsidRDefault="00E9553A" w:rsidP="00E95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A7F90A" w14:textId="10F2B06F" w:rsidR="00C04DA1" w:rsidRPr="008F43EC" w:rsidRDefault="008442A2" w:rsidP="008F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th</w:t>
            </w:r>
            <w:r w:rsidR="00FC7813">
              <w:rPr>
                <w:rFonts w:ascii="Times New Roman" w:eastAsia="Times New Roman" w:hAnsi="Times New Roman" w:cs="Times New Roman"/>
              </w:rPr>
              <w:t>is proposal in his report to C-6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C3A899A" w14:textId="186A8C3B" w:rsidR="005F532B" w:rsidRPr="00C04DA1" w:rsidRDefault="005F532B" w:rsidP="00A80B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579E55" w14:textId="1DADC725" w:rsidR="005B383C" w:rsidRDefault="00DA270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r w:rsidR="003B3DC9">
              <w:rPr>
                <w:rFonts w:ascii="Times New Roman" w:eastAsia="Times New Roman" w:hAnsi="Times New Roman" w:cs="Times New Roman"/>
                <w:b/>
              </w:rPr>
              <w:t>July 202</w:t>
            </w:r>
            <w:r w:rsidR="00E9553A">
              <w:rPr>
                <w:rFonts w:ascii="Times New Roman" w:eastAsia="Times New Roman" w:hAnsi="Times New Roman" w:cs="Times New Roman"/>
                <w:b/>
              </w:rPr>
              <w:t>2 (for C-6</w:t>
            </w:r>
            <w:r w:rsidR="003B3DC9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716202C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C60A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75290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C37B2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4CE07D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D1193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186F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BDB269" w14:textId="4E61A30D" w:rsidR="003B3DC9" w:rsidRPr="003A5495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4723B58" w14:textId="3B432497" w:rsidR="004F7EE1" w:rsidRPr="00674A5E" w:rsidRDefault="00BE11E3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1E3">
              <w:rPr>
                <w:rFonts w:ascii="Times New Roman" w:eastAsia="Times New Roman" w:hAnsi="Times New Roman" w:cs="Times New Roman"/>
              </w:rPr>
              <w:t xml:space="preserve">See also Actions </w:t>
            </w:r>
            <w:r w:rsidRPr="00766808">
              <w:rPr>
                <w:rFonts w:ascii="Times New Roman" w:eastAsia="Times New Roman" w:hAnsi="Times New Roman" w:cs="Times New Roman"/>
              </w:rPr>
              <w:t>HSSC14/</w:t>
            </w:r>
            <w:r w:rsidR="00766808" w:rsidRPr="00766808">
              <w:rPr>
                <w:rFonts w:ascii="Times New Roman" w:eastAsia="Times New Roman" w:hAnsi="Times New Roman" w:cs="Times New Roman"/>
              </w:rPr>
              <w:t>30</w:t>
            </w:r>
            <w:r w:rsidRPr="00766808">
              <w:rPr>
                <w:rFonts w:ascii="Times New Roman" w:eastAsia="Times New Roman" w:hAnsi="Times New Roman" w:cs="Times New Roman"/>
              </w:rPr>
              <w:t xml:space="preserve"> </w:t>
            </w:r>
            <w:r w:rsidRPr="00BE11E3">
              <w:rPr>
                <w:rFonts w:ascii="Times New Roman" w:eastAsia="Times New Roman" w:hAnsi="Times New Roman" w:cs="Times New Roman"/>
              </w:rPr>
              <w:t>(under item 5.1G below)</w:t>
            </w:r>
          </w:p>
        </w:tc>
      </w:tr>
      <w:tr w:rsidR="00C115F4" w:rsidRPr="00AD241C" w14:paraId="473EF503" w14:textId="77777777" w:rsidTr="00EA36C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4B0B" w14:textId="554A3C78" w:rsidR="00C115F4" w:rsidRDefault="00C115F4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CB7B8" w14:textId="23B4AB07" w:rsidR="00C115F4" w:rsidRDefault="00C115F4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0D5B4" w14:textId="7FBBA1B4" w:rsidR="00C115F4" w:rsidRDefault="00210AF1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HSSC14/06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F31549" w14:textId="1CDBB5A7" w:rsidR="00C115F4" w:rsidRPr="00F04950" w:rsidRDefault="00F04950" w:rsidP="00E56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4950">
              <w:rPr>
                <w:rFonts w:ascii="Times New Roman" w:eastAsia="Times New Roman" w:hAnsi="Times New Roman" w:cs="Times New Roman"/>
                <w:b/>
              </w:rPr>
              <w:t>HSSC Working Groups / Project Teams Chairs</w:t>
            </w:r>
            <w:r>
              <w:rPr>
                <w:rFonts w:ascii="Times New Roman" w:eastAsia="Times New Roman" w:hAnsi="Times New Roman" w:cs="Times New Roman"/>
              </w:rPr>
              <w:t xml:space="preserve"> leading some SPIs, t</w:t>
            </w:r>
            <w:r w:rsidRPr="00F04950">
              <w:rPr>
                <w:rFonts w:ascii="Times New Roman" w:eastAsia="Times New Roman" w:hAnsi="Times New Roman" w:cs="Times New Roman"/>
              </w:rPr>
              <w:t xml:space="preserve">o report to the </w:t>
            </w:r>
            <w:r w:rsidRPr="00F04950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 w:rsidRPr="00F04950">
              <w:rPr>
                <w:rFonts w:ascii="Times New Roman" w:eastAsia="Times New Roman" w:hAnsi="Times New Roman" w:cs="Times New Roman"/>
              </w:rPr>
              <w:t xml:space="preserve"> on their SPI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F04950">
              <w:rPr>
                <w:rFonts w:ascii="Times New Roman" w:eastAsia="Times New Roman" w:hAnsi="Times New Roman" w:cs="Times New Roman"/>
              </w:rPr>
              <w:t xml:space="preserve"> values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for 2022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950">
              <w:rPr>
                <w:rFonts w:ascii="Times New Roman" w:eastAsia="Times New Roman" w:hAnsi="Times New Roman" w:cs="Times New Roman"/>
              </w:rPr>
              <w:t>including refined objective targets</w:t>
            </w:r>
            <w:r>
              <w:rPr>
                <w:rFonts w:ascii="Times New Roman" w:eastAsia="Times New Roman" w:hAnsi="Times New Roman" w:cs="Times New Roman"/>
              </w:rPr>
              <w:t xml:space="preserve"> for 2026 if appropriate</w:t>
            </w:r>
            <w:r w:rsidR="00E569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846285" w14:textId="5EB82C70" w:rsidR="00C115F4" w:rsidRDefault="00F0495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January 2023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C4495B" w14:textId="77777777" w:rsidR="00C115F4" w:rsidRDefault="00C115F4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7E92" w:rsidRPr="00AD241C" w14:paraId="0CFF5944" w14:textId="77777777" w:rsidTr="009D25C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B561B5" w14:textId="274692F6" w:rsidR="00A27E92" w:rsidRDefault="00A27E9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725918" w14:textId="62BD8936" w:rsidR="00A27E92" w:rsidRDefault="00882B36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882B36">
              <w:rPr>
                <w:rFonts w:ascii="Times New Roman" w:eastAsia="Times New Roman" w:hAnsi="Times New Roman" w:cs="Times New Roman"/>
              </w:rPr>
              <w:t>oint IHO-Singapore Innovation and Technology Laboratory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46879A" w14:textId="55F300CB" w:rsidR="00A27E92" w:rsidRDefault="00E621C9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  <w:p w14:paraId="46D0BD5E" w14:textId="00CD0287" w:rsidR="007F6708" w:rsidRPr="007F6708" w:rsidRDefault="007F6708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6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(See also former HSSC13/34)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86D68DE" w14:textId="65ACDDAE" w:rsidR="00A27E92" w:rsidRPr="009D25CC" w:rsidRDefault="00882B36" w:rsidP="001F6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B3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5CC">
              <w:rPr>
                <w:rFonts w:ascii="Times New Roman" w:eastAsia="Times New Roman" w:hAnsi="Times New Roman" w:cs="Times New Roman"/>
              </w:rPr>
              <w:t>welcomed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 w:rsidR="009D25CC">
              <w:rPr>
                <w:rFonts w:ascii="Times New Roman" w:eastAsia="Times New Roman" w:hAnsi="Times New Roman" w:cs="Times New Roman"/>
              </w:rPr>
              <w:t xml:space="preserve">report provided by the </w:t>
            </w:r>
            <w:r w:rsidR="009D25CC">
              <w:rPr>
                <w:rFonts w:ascii="Times New Roman" w:eastAsia="Times New Roman" w:hAnsi="Times New Roman" w:cs="Times New Roman"/>
                <w:b/>
              </w:rPr>
              <w:t>Joint IHO-Singapore L</w:t>
            </w:r>
            <w:r w:rsidR="009D25CC" w:rsidRPr="009D25CC">
              <w:rPr>
                <w:rFonts w:ascii="Times New Roman" w:eastAsia="Times New Roman" w:hAnsi="Times New Roman" w:cs="Times New Roman"/>
                <w:b/>
              </w:rPr>
              <w:t>ab</w:t>
            </w:r>
            <w:r w:rsidR="009D25CC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F66B4" w:rsidRPr="005E06C4">
              <w:rPr>
                <w:rFonts w:ascii="Times New Roman" w:eastAsia="Times New Roman" w:hAnsi="Times New Roman" w:cs="Times New Roman"/>
              </w:rPr>
              <w:t>noted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9D25CC" w:rsidRPr="009D25CC">
              <w:rPr>
                <w:rFonts w:ascii="Times New Roman" w:eastAsia="Times New Roman" w:hAnsi="Times New Roman" w:cs="Times New Roman"/>
              </w:rPr>
              <w:t xml:space="preserve">a new potential project to </w:t>
            </w:r>
            <w:r w:rsidR="008F4BCF">
              <w:rPr>
                <w:rFonts w:ascii="Times New Roman" w:eastAsia="Times New Roman" w:hAnsi="Times New Roman" w:cs="Times New Roman"/>
              </w:rPr>
              <w:t xml:space="preserve">create and </w:t>
            </w:r>
            <w:r w:rsidR="009D25CC" w:rsidRPr="009D25CC">
              <w:rPr>
                <w:rFonts w:ascii="Times New Roman" w:eastAsia="Times New Roman" w:hAnsi="Times New Roman" w:cs="Times New Roman"/>
              </w:rPr>
              <w:t xml:space="preserve">test-bed S-100 ECDIS </w:t>
            </w:r>
            <w:r w:rsidR="008F4BCF">
              <w:rPr>
                <w:rFonts w:ascii="Times New Roman" w:eastAsia="Times New Roman" w:hAnsi="Times New Roman" w:cs="Times New Roman"/>
              </w:rPr>
              <w:t>display functionalities for</w:t>
            </w:r>
            <w:r w:rsidR="009D25CC" w:rsidRPr="009D25CC">
              <w:rPr>
                <w:rFonts w:ascii="Times New Roman" w:eastAsia="Times New Roman" w:hAnsi="Times New Roman" w:cs="Times New Roman"/>
              </w:rPr>
              <w:t xml:space="preserve"> S-101 and S-102 datasets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4749C2">
              <w:rPr>
                <w:rFonts w:ascii="Times New Roman" w:eastAsia="Times New Roman" w:hAnsi="Times New Roman" w:cs="Times New Roman"/>
              </w:rPr>
              <w:t>via the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application of S-98 Ed. 1.0.0</w:t>
            </w:r>
            <w:r w:rsidR="009D25CC" w:rsidRPr="009D25CC">
              <w:rPr>
                <w:rFonts w:ascii="Times New Roman" w:eastAsia="Times New Roman" w:hAnsi="Times New Roman" w:cs="Times New Roman"/>
              </w:rPr>
              <w:t>.</w:t>
            </w:r>
          </w:p>
          <w:p w14:paraId="685CCA2A" w14:textId="77777777" w:rsidR="00882B36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F799EA" w14:textId="4094DA1C" w:rsidR="009D25CC" w:rsidRDefault="009D25CC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5CC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="008F4BCF">
              <w:rPr>
                <w:rFonts w:ascii="Times New Roman" w:eastAsia="Times New Roman" w:hAnsi="Times New Roman" w:cs="Times New Roman"/>
                <w:b/>
              </w:rPr>
              <w:t xml:space="preserve"> and Observers</w:t>
            </w:r>
            <w:r>
              <w:rPr>
                <w:rFonts w:ascii="Times New Roman" w:eastAsia="Times New Roman" w:hAnsi="Times New Roman" w:cs="Times New Roman"/>
              </w:rPr>
              <w:t xml:space="preserve"> willing to get involved in these projects to contact the </w:t>
            </w:r>
            <w:r w:rsidRPr="009D25CC">
              <w:rPr>
                <w:rFonts w:ascii="Times New Roman" w:eastAsia="Times New Roman" w:hAnsi="Times New Roman" w:cs="Times New Roman"/>
                <w:b/>
              </w:rPr>
              <w:t>General Manager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AD85669" w14:textId="77777777" w:rsidR="009D25CC" w:rsidRDefault="009D25CC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C185DF" w14:textId="4BEEDB98" w:rsidR="009D25CC" w:rsidRDefault="009D25CC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Joint IHO-Singapore L</w:t>
            </w:r>
            <w:r w:rsidRPr="009D25CC">
              <w:rPr>
                <w:rFonts w:ascii="Times New Roman" w:eastAsia="Times New Roman" w:hAnsi="Times New Roman" w:cs="Times New Roman"/>
                <w:b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to report on these projects at the next meeting</w:t>
            </w:r>
            <w:r w:rsidR="002172F7">
              <w:rPr>
                <w:rFonts w:ascii="Times New Roman" w:eastAsia="Times New Roman" w:hAnsi="Times New Roman" w:cs="Times New Roman"/>
              </w:rPr>
              <w:t>, in particular on research funding resources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FD9C35" w14:textId="04B4B1D3" w:rsidR="00882B36" w:rsidRPr="00A01A07" w:rsidRDefault="00882B36" w:rsidP="009D25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20ADB9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5910F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C46B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9E17D6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3878AF" w14:textId="77777777" w:rsidR="009D25CC" w:rsidRDefault="009D25C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4525A3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A4E2F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D65060" w14:textId="77777777" w:rsidR="008E7DD9" w:rsidRDefault="008E7DD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C1BF05" w14:textId="77777777" w:rsidR="009D25CC" w:rsidRDefault="009D25C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D6DDB3" w14:textId="77777777" w:rsidR="009D25CC" w:rsidRDefault="009D25C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F65032" w14:textId="43E4D744" w:rsidR="009D25CC" w:rsidRDefault="00542FDB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</w:t>
            </w:r>
            <w:r w:rsidR="009D25CC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2F6F4FF4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5B098C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8A2BC2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BD7A87" w14:textId="77777777" w:rsidR="005C1BD7" w:rsidRDefault="005C1BD7" w:rsidP="005C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2C5E8E06" w14:textId="0203E6BC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EE6612C" w14:textId="77777777" w:rsidR="009B5EDD" w:rsidRDefault="009B5EDD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5D5497" w14:textId="77777777" w:rsidR="00A27E92" w:rsidRPr="004F7EE1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2D93A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D484FF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665F6E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680B4D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66B0F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7B3DD1" w14:textId="40B63420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50BE0" w:rsidRPr="00AD241C" w14:paraId="0854B877" w14:textId="77777777" w:rsidTr="00EA36C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70A0A2" w14:textId="77777777" w:rsidR="00350BE0" w:rsidRPr="00AD241C" w:rsidRDefault="00350BE0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19CE" w14:textId="77777777" w:rsidR="00350BE0" w:rsidRPr="00AD241C" w:rsidRDefault="00350BE0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31DBB17" w14:textId="4ACFE70D" w:rsidR="00350BE0" w:rsidRDefault="00210AF1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HSSC14/08</w:t>
            </w:r>
          </w:p>
          <w:p w14:paraId="569F5797" w14:textId="77777777" w:rsidR="00350BE0" w:rsidRPr="00F35518" w:rsidRDefault="00350BE0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HSSC13/05, </w:t>
            </w: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HSSC12/20)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39F02DF9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Following up PRO 2.3 submitted by the ROK</w:t>
            </w: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3C8C">
              <w:rPr>
                <w:rFonts w:ascii="Times New Roman" w:eastAsia="Times New Roman" w:hAnsi="Times New Roman" w:cs="Times New Roman"/>
              </w:rPr>
              <w:t>at A-2,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3C8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2F3C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endorsed</w:t>
            </w:r>
            <w:r w:rsidRPr="002F3C8C">
              <w:rPr>
                <w:rFonts w:ascii="Times New Roman" w:eastAsia="Times New Roman" w:hAnsi="Times New Roman" w:cs="Times New Roman"/>
              </w:rPr>
              <w:t xml:space="preserve"> the recommendations </w:t>
            </w:r>
            <w:r>
              <w:rPr>
                <w:rFonts w:ascii="Times New Roman" w:eastAsia="Times New Roman" w:hAnsi="Times New Roman" w:cs="Times New Roman"/>
              </w:rPr>
              <w:t xml:space="preserve">made by the IHO Secretariat </w:t>
            </w:r>
            <w:r w:rsidRPr="002F3C8C">
              <w:rPr>
                <w:rFonts w:ascii="Times New Roman" w:eastAsia="Times New Roman" w:hAnsi="Times New Roman" w:cs="Times New Roman"/>
              </w:rPr>
              <w:t xml:space="preserve">as listed </w:t>
            </w:r>
            <w:r>
              <w:rPr>
                <w:rFonts w:ascii="Times New Roman" w:eastAsia="Times New Roman" w:hAnsi="Times New Roman" w:cs="Times New Roman"/>
              </w:rPr>
              <w:t>in Doc. HSSC14-04.5A.</w:t>
            </w:r>
          </w:p>
          <w:p w14:paraId="4E20756F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460435" w14:textId="05697EAB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8C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submit the same recommendations to C-6 for endorsement, and then for adoption by </w:t>
            </w:r>
            <w:r w:rsidRPr="002F3C8C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(by IHO CL for all IHO Reso</w:t>
            </w:r>
            <w:r w:rsidR="00EA36C5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ution except IHO Resolution xx/2023 on S-100 Roadmap incl. Dual Fuel Governance to be adopted at A-3).</w:t>
            </w:r>
          </w:p>
          <w:p w14:paraId="28E13693" w14:textId="77777777" w:rsidR="00350BE0" w:rsidRPr="00AD241C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2F7708E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A5D88B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7127FB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17C011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303DFE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C70FBF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7C2A0C" w14:textId="6C77167C" w:rsidR="00350BE0" w:rsidRDefault="00DA2704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2022 (for C-6)</w:t>
            </w:r>
          </w:p>
          <w:p w14:paraId="3465B8D8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710FEF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7D1905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359C73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A69712" w14:textId="77777777" w:rsidR="00DA2704" w:rsidRDefault="00DA2704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BFB420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6E3359" w14:textId="49F8E9F9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C-6</w:t>
            </w:r>
            <w:r w:rsidR="00DA2704">
              <w:rPr>
                <w:rFonts w:ascii="Times New Roman" w:eastAsia="Times New Roman" w:hAnsi="Times New Roman" w:cs="Times New Roman"/>
                <w:b/>
              </w:rPr>
              <w:t xml:space="preserve"> (for </w:t>
            </w:r>
            <w:r>
              <w:rPr>
                <w:rFonts w:ascii="Times New Roman" w:eastAsia="Times New Roman" w:hAnsi="Times New Roman" w:cs="Times New Roman"/>
                <w:b/>
              </w:rPr>
              <w:t>A-3</w:t>
            </w:r>
            <w:r w:rsidR="00DA2704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EC6CEEF" w14:textId="77777777" w:rsidR="00350BE0" w:rsidRPr="00AD241C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BFD580D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127E887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105BFC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5A59D54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915DA2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C1D995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3C4F8C7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688C75B" w14:textId="77777777" w:rsidR="00350BE0" w:rsidRPr="003042F5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7919E9" w:rsidRPr="00AD241C" w14:paraId="2AB047BD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CE3EC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09C71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E6E60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D8AB67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891AD9" w:rsidRPr="00AD241C" w14:paraId="08962B87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85DFA1" w14:textId="2619F61F" w:rsidR="00891AD9" w:rsidRDefault="00891AD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E0FCBA" w14:textId="6F8443E9" w:rsidR="00891AD9" w:rsidRDefault="00891AD9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matters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C5238" w14:textId="33615A34" w:rsidR="00891AD9" w:rsidRDefault="00210AF1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HSSC14/09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1FB28B5" w14:textId="7D61023D" w:rsidR="00891AD9" w:rsidRDefault="00891AD9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91AD9">
              <w:rPr>
                <w:rFonts w:ascii="Times New Roman" w:eastAsia="Times New Roman" w:hAnsi="Times New Roman" w:cs="Times New Roman"/>
              </w:rPr>
              <w:t>commended the S-100WG Chair for her report</w:t>
            </w:r>
            <w:r w:rsidR="00A54B12">
              <w:rPr>
                <w:rFonts w:ascii="Times New Roman" w:eastAsia="Times New Roman" w:hAnsi="Times New Roman" w:cs="Times New Roman"/>
              </w:rPr>
              <w:t xml:space="preserve">, the S-100WG members and expert contributors from industry for their hard work, </w:t>
            </w:r>
            <w:r w:rsidR="00C16C2F">
              <w:rPr>
                <w:rFonts w:ascii="Times New Roman" w:eastAsia="Times New Roman" w:hAnsi="Times New Roman" w:cs="Times New Roman"/>
              </w:rPr>
              <w:t>(</w:t>
            </w:r>
            <w:r w:rsidR="00A54B12">
              <w:rPr>
                <w:rFonts w:ascii="Times New Roman" w:eastAsia="Times New Roman" w:hAnsi="Times New Roman" w:cs="Times New Roman"/>
              </w:rPr>
              <w:t>and agreed on the working group priority list 2022-23</w:t>
            </w:r>
            <w:r w:rsidR="00C16C2F">
              <w:rPr>
                <w:rFonts w:ascii="Times New Roman" w:eastAsia="Times New Roman" w:hAnsi="Times New Roman" w:cs="Times New Roman"/>
              </w:rPr>
              <w:t>)</w:t>
            </w:r>
            <w:r w:rsidRPr="00891A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554C9F" w14:textId="77777777" w:rsidR="00891AD9" w:rsidRDefault="00891AD9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2F03172" w14:textId="77777777" w:rsidR="00061A06" w:rsidRDefault="00061A06" w:rsidP="00061A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2693154" w14:textId="77777777" w:rsidR="00891AD9" w:rsidRPr="00AD241C" w:rsidRDefault="00891AD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AD9" w:rsidRPr="00AD241C" w14:paraId="64E0D536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48DE18" w14:textId="5D25DA30" w:rsidR="00891AD9" w:rsidRDefault="00891AD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D290A" w14:textId="28046370" w:rsidR="00891AD9" w:rsidRDefault="00891AD9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 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9C5B2C" w14:textId="5E8339DF" w:rsidR="00891AD9" w:rsidRDefault="00210AF1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A69AB2" w14:textId="333FA5B3" w:rsidR="00891AD9" w:rsidRDefault="00891AD9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71E06">
              <w:rPr>
                <w:rFonts w:ascii="Times New Roman" w:eastAsia="Times New Roman" w:hAnsi="Times New Roman" w:cs="Times New Roman"/>
                <w:i/>
              </w:rPr>
              <w:t>endorsed</w:t>
            </w:r>
            <w:r w:rsidRPr="00891AD9">
              <w:rPr>
                <w:rFonts w:ascii="Times New Roman" w:eastAsia="Times New Roman" w:hAnsi="Times New Roman" w:cs="Times New Roman"/>
              </w:rPr>
              <w:t xml:space="preserve"> </w:t>
            </w:r>
            <w:r w:rsidR="002172F7">
              <w:rPr>
                <w:rFonts w:ascii="Times New Roman" w:eastAsia="Times New Roman" w:hAnsi="Times New Roman" w:cs="Times New Roman"/>
              </w:rPr>
              <w:t xml:space="preserve">the framework of the proposed </w:t>
            </w:r>
            <w:r w:rsidRPr="00891AD9">
              <w:rPr>
                <w:rFonts w:ascii="Times New Roman" w:eastAsia="Times New Roman" w:hAnsi="Times New Roman" w:cs="Times New Roman"/>
              </w:rPr>
              <w:t>Ed. 5.0</w:t>
            </w:r>
            <w:r w:rsidR="00061A06">
              <w:rPr>
                <w:rFonts w:ascii="Times New Roman" w:eastAsia="Times New Roman" w:hAnsi="Times New Roman" w:cs="Times New Roman"/>
              </w:rPr>
              <w:t>.</w:t>
            </w:r>
            <w:r w:rsidRPr="00891AD9">
              <w:rPr>
                <w:rFonts w:ascii="Times New Roman" w:eastAsia="Times New Roman" w:hAnsi="Times New Roman" w:cs="Times New Roman"/>
              </w:rPr>
              <w:t>0 of S-100</w:t>
            </w:r>
            <w:r w:rsidR="002172F7">
              <w:rPr>
                <w:rFonts w:ascii="Times New Roman" w:eastAsia="Times New Roman" w:hAnsi="Times New Roman" w:cs="Times New Roman"/>
              </w:rPr>
              <w:t>, (pending finalization of xml schemas)</w:t>
            </w:r>
          </w:p>
          <w:p w14:paraId="2399644D" w14:textId="77777777" w:rsidR="00891AD9" w:rsidRDefault="00891AD9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62683F" w14:textId="06870853" w:rsidR="00891AD9" w:rsidRDefault="00891AD9" w:rsidP="005E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calling for the </w:t>
            </w:r>
            <w:r w:rsidRPr="00871E06">
              <w:rPr>
                <w:rFonts w:ascii="Times New Roman" w:eastAsia="Times New Roman" w:hAnsi="Times New Roman" w:cs="Times New Roman"/>
                <w:i/>
              </w:rPr>
              <w:t>approval</w:t>
            </w:r>
            <w:r>
              <w:rPr>
                <w:rFonts w:ascii="Times New Roman" w:eastAsia="Times New Roman" w:hAnsi="Times New Roman" w:cs="Times New Roman"/>
              </w:rPr>
              <w:t xml:space="preserve"> of Ed. 5.0.0 </w:t>
            </w:r>
            <w:r w:rsidR="00061A06">
              <w:rPr>
                <w:rFonts w:ascii="Times New Roman" w:eastAsia="Times New Roman" w:hAnsi="Times New Roman" w:cs="Times New Roman"/>
              </w:rPr>
              <w:t>by IHO Member States</w:t>
            </w:r>
            <w:r w:rsidR="002172F7">
              <w:rPr>
                <w:rFonts w:ascii="Times New Roman" w:eastAsia="Times New Roman" w:hAnsi="Times New Roman" w:cs="Times New Roman"/>
              </w:rPr>
              <w:t>, once the schemas are finalized</w:t>
            </w:r>
            <w:r w:rsidR="005E06C4">
              <w:rPr>
                <w:rFonts w:ascii="Times New Roman" w:eastAsia="Times New Roman" w:hAnsi="Times New Roman" w:cs="Times New Roman"/>
              </w:rPr>
              <w:t xml:space="preserve"> </w:t>
            </w:r>
            <w:r w:rsidR="005E06C4" w:rsidRPr="005E06C4">
              <w:rPr>
                <w:rFonts w:ascii="Times New Roman" w:eastAsia="Times New Roman" w:hAnsi="Times New Roman" w:cs="Times New Roman"/>
              </w:rPr>
              <w:t>according to the UML in S-100 Edition 5.0.0</w:t>
            </w:r>
            <w:r w:rsidR="005E06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EBF2BC" w14:textId="77777777" w:rsidR="00891AD9" w:rsidRDefault="00891AD9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CBE3B3" w14:textId="77777777" w:rsidR="00061A06" w:rsidRDefault="00061A0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8F44FD" w14:textId="77777777" w:rsidR="002172F7" w:rsidRDefault="002172F7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568AFF" w14:textId="77777777" w:rsidR="002172F7" w:rsidRDefault="002172F7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C150A7" w14:textId="77777777" w:rsidR="001F66B4" w:rsidRDefault="001F66B4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EB15DC" w14:textId="77777777" w:rsidR="00061A06" w:rsidRDefault="00061A0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461ABF" w14:textId="43888603" w:rsidR="00061A06" w:rsidRDefault="005E06C4" w:rsidP="00516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</w:t>
            </w:r>
            <w:r w:rsidR="00061A06" w:rsidRPr="005E06C4">
              <w:rPr>
                <w:rFonts w:ascii="Times New Roman" w:eastAsia="Times New Roman" w:hAnsi="Times New Roman" w:cs="Times New Roman"/>
                <w:b/>
              </w:rPr>
              <w:t xml:space="preserve">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2D6D9E3" w14:textId="77777777" w:rsidR="00891AD9" w:rsidRDefault="00891AD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71AFC7" w14:textId="77777777" w:rsidR="004749C2" w:rsidRDefault="004749C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716F16" w14:textId="77777777" w:rsidR="004749C2" w:rsidRDefault="004749C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7CCD68" w14:textId="21BE64CF" w:rsidR="004749C2" w:rsidRPr="00AD241C" w:rsidRDefault="004749C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12A6B" w14:textId="167BD696" w:rsidR="00C93072" w:rsidRPr="008E7DD9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7DD9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 w:rsidRPr="008E7DD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50F22" w14:textId="740E4F8F" w:rsidR="00C93072" w:rsidRPr="008E7DD9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DD9">
              <w:rPr>
                <w:rFonts w:ascii="Times New Roman" w:eastAsia="Times New Roman" w:hAnsi="Times New Roman" w:cs="Times New Roman"/>
              </w:rPr>
              <w:t>S-100</w:t>
            </w:r>
            <w:r w:rsidR="00276520" w:rsidRPr="008E7DD9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5E9F0" w14:textId="7941AE8F" w:rsidR="00387272" w:rsidRPr="008E7DD9" w:rsidRDefault="00E621C9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7DD9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  <w:p w14:paraId="41A25109" w14:textId="1F77F1C3" w:rsidR="00C93072" w:rsidRPr="008E7DD9" w:rsidRDefault="00387272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061A06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HSSC13/16, </w:t>
            </w:r>
            <w:r w:rsidR="00EA1424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</w:t>
            </w:r>
            <w:r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99A3704" w14:textId="065741AC" w:rsidR="00C93072" w:rsidRPr="008E7DD9" w:rsidRDefault="008E7DD9" w:rsidP="008E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7DD9">
              <w:rPr>
                <w:rFonts w:ascii="Times New Roman" w:eastAsia="Times New Roman" w:hAnsi="Times New Roman" w:cs="Times New Roman"/>
              </w:rPr>
              <w:t xml:space="preserve">Following the adoption of Ed.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E7DD9">
              <w:rPr>
                <w:rFonts w:ascii="Times New Roman" w:eastAsia="Times New Roman" w:hAnsi="Times New Roman" w:cs="Times New Roman"/>
              </w:rPr>
              <w:t>.0.0 of S-98,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93072" w:rsidRPr="008E7DD9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3072" w:rsidRPr="008E7DD9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C93072" w:rsidRPr="008E7DD9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="00C93072" w:rsidRPr="008E7DD9"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consider aligning</w:t>
            </w:r>
            <w:r w:rsidR="009F08B7" w:rsidRPr="008E7DD9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8E7DD9">
              <w:rPr>
                <w:rFonts w:ascii="Times New Roman" w:eastAsia="Times New Roman" w:hAnsi="Times New Roman" w:cs="Times New Roman"/>
              </w:rPr>
              <w:t xml:space="preserve">as a priority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the following product specifications </w:t>
            </w:r>
            <w:r>
              <w:rPr>
                <w:rFonts w:ascii="Times New Roman" w:eastAsia="Times New Roman" w:hAnsi="Times New Roman" w:cs="Times New Roman"/>
              </w:rPr>
              <w:t xml:space="preserve">(identified in Ed. 1.0.0 of S-98)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to Edition 5.0.0 by 2023 (S-101, S-102, S-104, S-111, S-122, S-123, </w:t>
            </w:r>
            <w:r w:rsidR="00E00520" w:rsidRPr="008E7DD9">
              <w:rPr>
                <w:rFonts w:ascii="Times New Roman" w:eastAsia="Times New Roman" w:hAnsi="Times New Roman" w:cs="Times New Roman"/>
              </w:rPr>
              <w:t>S-124</w:t>
            </w:r>
            <w:r w:rsidR="00E00520" w:rsidRPr="008E7DD9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 w:rsidRPr="008E7DD9">
              <w:rPr>
                <w:rFonts w:ascii="Times New Roman" w:eastAsia="Times New Roman" w:hAnsi="Times New Roman" w:cs="Times New Roman"/>
              </w:rPr>
              <w:t xml:space="preserve">, </w:t>
            </w:r>
            <w:r w:rsidR="00903C24">
              <w:rPr>
                <w:rFonts w:ascii="Times New Roman" w:eastAsia="Times New Roman" w:hAnsi="Times New Roman" w:cs="Times New Roman"/>
              </w:rPr>
              <w:t xml:space="preserve">S-127,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S-129</w:t>
            </w:r>
            <w:r w:rsidR="00903C24">
              <w:rPr>
                <w:rFonts w:ascii="Times New Roman" w:eastAsia="Times New Roman" w:hAnsi="Times New Roman" w:cs="Times New Roman"/>
              </w:rPr>
              <w:t>, S-131</w:t>
            </w:r>
            <w:r w:rsidR="001201B1" w:rsidRPr="008E7DD9">
              <w:rPr>
                <w:rFonts w:ascii="Times New Roman" w:eastAsia="Times New Roman" w:hAnsi="Times New Roman" w:cs="Times New Roman"/>
              </w:rPr>
              <w:t>)</w:t>
            </w:r>
            <w:r w:rsidR="009F2917" w:rsidRPr="008E7DD9">
              <w:rPr>
                <w:rFonts w:ascii="Times New Roman" w:eastAsia="Times New Roman" w:hAnsi="Times New Roman" w:cs="Times New Roman"/>
              </w:rPr>
              <w:t xml:space="preserve"> and </w:t>
            </w:r>
            <w:r w:rsidR="00B357EC">
              <w:rPr>
                <w:rFonts w:ascii="Times New Roman" w:eastAsia="Times New Roman" w:hAnsi="Times New Roman" w:cs="Times New Roman"/>
              </w:rPr>
              <w:t xml:space="preserve">consider 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any other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 w:rsidRPr="008E7DD9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 w:rsidRPr="008E7DD9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(such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 w:rsidRP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S-401 – </w:t>
            </w:r>
            <w:r w:rsidR="00132E59" w:rsidRPr="00A60835">
              <w:rPr>
                <w:rFonts w:ascii="Times New Roman" w:eastAsia="Times New Roman" w:hAnsi="Times New Roman" w:cs="Times New Roman"/>
                <w:i/>
              </w:rPr>
              <w:t>Inland ENC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, 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S-41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1 - </w:t>
            </w:r>
            <w:r w:rsidR="00820C4B" w:rsidRPr="008E7DD9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39235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39235A" w:rsidRPr="0039235A">
              <w:rPr>
                <w:rFonts w:ascii="Times New Roman" w:eastAsia="Times New Roman" w:hAnsi="Times New Roman" w:cs="Times New Roman"/>
              </w:rPr>
              <w:t>S-421</w:t>
            </w:r>
            <w:r w:rsidR="0039235A">
              <w:rPr>
                <w:rFonts w:ascii="Times New Roman" w:eastAsia="Times New Roman" w:hAnsi="Times New Roman" w:cs="Times New Roman"/>
                <w:i/>
              </w:rPr>
              <w:t xml:space="preserve"> – Route Plans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)</w:t>
            </w:r>
            <w:r w:rsidR="009F08B7" w:rsidRPr="008E7DD9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 w:rsidRP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 that are considered </w:t>
            </w:r>
            <w:r w:rsidR="00B2632D" w:rsidRPr="008E7DD9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 w:rsidRPr="008E7DD9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A043A" w14:textId="77777777" w:rsidR="002F05AE" w:rsidRPr="008E7DD9" w:rsidRDefault="002F05AE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1A23ECAE" w:rsidR="00C0754C" w:rsidRPr="008E7DD9" w:rsidRDefault="00C0754C" w:rsidP="008E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7DD9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8E7DD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71000E2" w14:textId="77777777" w:rsidR="00D72017" w:rsidRPr="008E7DD9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Pr="008E7DD9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Pr="008E7DD9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0FF9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B9498" w14:textId="77777777" w:rsidR="008E7DD9" w:rsidRPr="008E7DD9" w:rsidRDefault="008E7DD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79E128" w14:textId="51BF6FD5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E7DD9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8DEE6" w14:textId="6F968ECA" w:rsidR="00C52D26" w:rsidRPr="00E56945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6945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 w:rsidRPr="00E56945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Pr="00E56945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45"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65011" w14:textId="1501D429" w:rsidR="00C52D26" w:rsidRPr="00E56945" w:rsidRDefault="00E621C9" w:rsidP="002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6945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  <w:r w:rsidR="0031782F" w:rsidRPr="00E5694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31782F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former </w:t>
            </w:r>
            <w:r w:rsidR="00204A34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HSSC13/17, </w:t>
            </w:r>
            <w:r w:rsidR="00D945CF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</w:t>
            </w:r>
            <w:r w:rsidR="00EC0A2D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4F4E17" w14:textId="77777777" w:rsidR="00C52D26" w:rsidRPr="00E56945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945"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developing S-1xx product specifications to estimate the possible associated costs needed </w:t>
            </w:r>
            <w:r w:rsidR="00E56C94" w:rsidRPr="00E56945">
              <w:rPr>
                <w:rFonts w:ascii="Times New Roman" w:eastAsia="Times New Roman" w:hAnsi="Times New Roman" w:cs="Times New Roman"/>
              </w:rPr>
              <w:t>to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 support this </w:t>
            </w:r>
            <w:r w:rsidR="00E56C94" w:rsidRPr="00E56945">
              <w:rPr>
                <w:rFonts w:ascii="Times New Roman" w:eastAsia="Times New Roman" w:hAnsi="Times New Roman" w:cs="Times New Roman"/>
              </w:rPr>
              <w:t>alignment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, and report to the </w:t>
            </w:r>
            <w:r w:rsidRPr="00E5694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945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945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945">
              <w:rPr>
                <w:rFonts w:ascii="Times New Roman" w:eastAsia="Times New Roman" w:hAnsi="Times New Roman" w:cs="Times New Roman"/>
                <w:b/>
              </w:rPr>
              <w:t>/HSSC Secretariat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  <w:p w14:paraId="742A75B6" w14:textId="7A2E008C" w:rsidR="008F43EC" w:rsidRPr="00E56945" w:rsidRDefault="008F43EC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6DC1CE" w14:textId="1DC76D45" w:rsidR="00C52D26" w:rsidRPr="00E56945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6945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1F66B4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1BF2C9A5" w14:textId="0204F959" w:rsidR="00387272" w:rsidRPr="00E56945" w:rsidRDefault="00387272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63A206D9" w:rsidR="00C52D26" w:rsidRPr="00E56945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4A34" w:rsidRPr="00AD241C" w14:paraId="5E069707" w14:textId="77777777" w:rsidTr="00F049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DF8BA0" w14:textId="77777777" w:rsidR="00204A34" w:rsidRDefault="00204A34" w:rsidP="00F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FC6BD8" w14:textId="77777777" w:rsidR="00204A34" w:rsidRDefault="00204A34" w:rsidP="00F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 Ed. 1.0.0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C1F477" w14:textId="44AE6F60" w:rsidR="00204A34" w:rsidRDefault="00210AF1" w:rsidP="00F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6CC5F81" w14:textId="12364A31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587989">
              <w:rPr>
                <w:rFonts w:ascii="Times New Roman" w:eastAsia="Times New Roman" w:hAnsi="Times New Roman" w:cs="Times New Roman"/>
                <w:i/>
              </w:rPr>
              <w:t>approved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the proposed Ed. 1.0.0 of S-98 in general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978D5D1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6855DA" w14:textId="445D88FE" w:rsidR="00204A34" w:rsidRPr="007C5C2C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C2C">
              <w:rPr>
                <w:rFonts w:ascii="Times New Roman" w:eastAsia="Times New Roman" w:hAnsi="Times New Roman" w:cs="Times New Roman"/>
              </w:rPr>
              <w:t xml:space="preserve">Noting the strategic nature of </w:t>
            </w:r>
            <w:r w:rsidR="00823E4B">
              <w:rPr>
                <w:rFonts w:ascii="Times New Roman" w:eastAsia="Times New Roman" w:hAnsi="Times New Roman" w:cs="Times New Roman"/>
              </w:rPr>
              <w:t xml:space="preserve">some concepts developed in 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S-98, </w:t>
            </w:r>
            <w:r w:rsidRPr="007C5C2C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7C5C2C">
              <w:rPr>
                <w:rFonts w:ascii="Times New Roman" w:eastAsia="Times New Roman" w:hAnsi="Times New Roman" w:cs="Times New Roman"/>
                <w:i/>
              </w:rPr>
              <w:t>inform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Council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(and subsequently all IHO Member States) 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on the availability of Ed. 1.0.0 for </w:t>
            </w:r>
            <w:r>
              <w:rPr>
                <w:rFonts w:ascii="Times New Roman" w:eastAsia="Times New Roman" w:hAnsi="Times New Roman" w:cs="Times New Roman"/>
              </w:rPr>
              <w:t>implementation and testing</w:t>
            </w:r>
            <w:r w:rsidRPr="007C5C2C">
              <w:rPr>
                <w:rFonts w:ascii="Times New Roman" w:eastAsia="Times New Roman" w:hAnsi="Times New Roman" w:cs="Times New Roman"/>
              </w:rPr>
              <w:t>.</w:t>
            </w:r>
          </w:p>
          <w:p w14:paraId="16B24E82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7AA18D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946D45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30E21C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5F112E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83AB90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A880F6" w14:textId="77777777" w:rsidR="00823E4B" w:rsidRDefault="00823E4B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68399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F37007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1DA8AA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C-6</w:t>
            </w:r>
          </w:p>
          <w:p w14:paraId="78DC5FCA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953C703" w14:textId="77777777" w:rsidR="00204A34" w:rsidRPr="00AD241C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248A8" w:rsidRPr="00AD241C" w14:paraId="5C70D94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916334" w14:textId="671ED8EC" w:rsidR="00F248A8" w:rsidRDefault="00F248A8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97CADC" w14:textId="11759697" w:rsidR="00F248A8" w:rsidRDefault="00F248A8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S-164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4E3543" w14:textId="07588B94" w:rsidR="00F248A8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6B7A9D7" w14:textId="77777777" w:rsidR="00F248A8" w:rsidRDefault="00F248A8" w:rsidP="00B63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all the resources focused on the finalization of </w:t>
            </w:r>
            <w:r w:rsidRPr="00F248A8">
              <w:rPr>
                <w:rFonts w:ascii="Times New Roman" w:eastAsia="Times New Roman" w:hAnsi="Times New Roman" w:cs="Times New Roman"/>
              </w:rPr>
              <w:t>S-100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248A8">
              <w:rPr>
                <w:rFonts w:ascii="Times New Roman" w:eastAsia="Times New Roman" w:hAnsi="Times New Roman" w:cs="Times New Roman"/>
              </w:rPr>
              <w:t xml:space="preserve"> 5.0.0 and S-98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248A8">
              <w:rPr>
                <w:rFonts w:ascii="Times New Roman" w:eastAsia="Times New Roman" w:hAnsi="Times New Roman" w:cs="Times New Roman"/>
              </w:rPr>
              <w:t xml:space="preserve"> 1.0.0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3B1B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3B1B">
              <w:rPr>
                <w:rFonts w:ascii="Times New Roman" w:eastAsia="Times New Roman" w:hAnsi="Times New Roman" w:cs="Times New Roman"/>
              </w:rPr>
              <w:t>noted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3B1B">
              <w:rPr>
                <w:rFonts w:ascii="Times New Roman" w:eastAsia="Times New Roman" w:hAnsi="Times New Roman" w:cs="Times New Roman"/>
              </w:rPr>
              <w:t>the impact on S-164 and endorsed the need to establish a sub-group for its development.</w:t>
            </w:r>
          </w:p>
          <w:p w14:paraId="665E0EEC" w14:textId="7DE0E809" w:rsidR="001F66B4" w:rsidRDefault="001F66B4" w:rsidP="00B6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6F6DCB" w14:textId="172B6CA9" w:rsidR="00F248A8" w:rsidRDefault="00B63B1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AD3DA76" w14:textId="77777777" w:rsidR="00F248A8" w:rsidRDefault="00F248A8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B1B" w:rsidRPr="00AD241C" w14:paraId="26D3D14C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2039AA" w14:textId="0A1C8A8D" w:rsidR="00B63B1B" w:rsidRDefault="00B63B1B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50FEB4" w14:textId="03FC0AA2" w:rsidR="00B63B1B" w:rsidRDefault="00B63B1B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Validation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483852" w14:textId="7C62FB28" w:rsidR="00B63B1B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FB524E" w14:textId="269A179F" w:rsidR="00B63B1B" w:rsidRDefault="00B63B1B" w:rsidP="00B63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B1B">
              <w:rPr>
                <w:rFonts w:ascii="Times New Roman" w:eastAsia="Times New Roman" w:hAnsi="Times New Roman" w:cs="Times New Roman"/>
              </w:rPr>
              <w:t>For the same reasons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 as above</w:t>
            </w:r>
            <w:r w:rsidRPr="00B63B1B">
              <w:rPr>
                <w:rFonts w:ascii="Times New Roman" w:eastAsia="Times New Roman" w:hAnsi="Times New Roman" w:cs="Times New Roman"/>
              </w:rPr>
              <w:t xml:space="preserve">, </w:t>
            </w:r>
            <w:r w:rsidRPr="00B63B1B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63B1B">
              <w:rPr>
                <w:rFonts w:ascii="Times New Roman" w:eastAsia="Times New Roman" w:hAnsi="Times New Roman" w:cs="Times New Roman"/>
              </w:rPr>
              <w:t xml:space="preserve"> noted the slow progress on the development of a harmonized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</w:rPr>
              <w:t xml:space="preserve">validation process 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and associated catalogues </w:t>
            </w:r>
            <w:r>
              <w:rPr>
                <w:rFonts w:ascii="Times New Roman" w:eastAsia="Times New Roman" w:hAnsi="Times New Roman" w:cs="Times New Roman"/>
              </w:rPr>
              <w:t>across the</w:t>
            </w:r>
            <w:r w:rsidRPr="00B63B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S-100 framework and agreed on the establishment of a dedicated sub-group.</w:t>
            </w:r>
          </w:p>
          <w:p w14:paraId="62A5A895" w14:textId="2B95F410" w:rsidR="001F66B4" w:rsidRPr="00B63B1B" w:rsidRDefault="001F66B4" w:rsidP="00B63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4153A5" w14:textId="32C0D2B8" w:rsidR="00B63B1B" w:rsidRDefault="00B63B1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D32898D" w14:textId="77777777" w:rsidR="00B63B1B" w:rsidRDefault="00B63B1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7B3" w:rsidRPr="00AD241C" w14:paraId="1D60080D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AA605" w14:textId="0821897B" w:rsidR="009057B3" w:rsidRDefault="009057B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5.1A, 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8FF810" w14:textId="3CABE069" w:rsidR="009057B3" w:rsidRDefault="009057B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S-99, 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2C6D61" w14:textId="458CCE40" w:rsidR="009057B3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CC9C088" w14:textId="01F3F281" w:rsidR="009057B3" w:rsidRDefault="009057B3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91AD9">
              <w:rPr>
                <w:rFonts w:ascii="Times New Roman" w:eastAsia="Times New Roman" w:hAnsi="Times New Roman" w:cs="Times New Roman"/>
              </w:rPr>
              <w:t xml:space="preserve">endorsed Ed.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91AD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91AD9">
              <w:rPr>
                <w:rFonts w:ascii="Times New Roman" w:eastAsia="Times New Roman" w:hAnsi="Times New Roman" w:cs="Times New Roman"/>
              </w:rPr>
              <w:t>0 of S-</w:t>
            </w:r>
            <w:r>
              <w:rPr>
                <w:rFonts w:ascii="Times New Roman" w:eastAsia="Times New Roman" w:hAnsi="Times New Roman" w:cs="Times New Roman"/>
              </w:rPr>
              <w:t>99 -</w:t>
            </w:r>
            <w:r>
              <w:t xml:space="preserve"> </w:t>
            </w:r>
            <w:r w:rsidRPr="009057B3">
              <w:rPr>
                <w:rFonts w:ascii="Times New Roman" w:eastAsia="Times New Roman" w:hAnsi="Times New Roman" w:cs="Times New Roman"/>
                <w:i/>
              </w:rPr>
              <w:t>Operational procedures for the organization and management of the S-100 GI registry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EBD4D0" w14:textId="77777777" w:rsidR="009057B3" w:rsidRDefault="009057B3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235659" w14:textId="77777777" w:rsidR="009057B3" w:rsidRDefault="009057B3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c</w:t>
            </w:r>
            <w:r w:rsidR="004749C2">
              <w:rPr>
                <w:rFonts w:ascii="Times New Roman" w:eastAsia="Times New Roman" w:hAnsi="Times New Roman" w:cs="Times New Roman"/>
              </w:rPr>
              <w:t>alling for the approval of Ed. 2</w:t>
            </w:r>
            <w:r>
              <w:rPr>
                <w:rFonts w:ascii="Times New Roman" w:eastAsia="Times New Roman" w:hAnsi="Times New Roman" w:cs="Times New Roman"/>
              </w:rPr>
              <w:t>.0.0 by IHO Member States.</w:t>
            </w:r>
          </w:p>
          <w:p w14:paraId="466D0DD6" w14:textId="5C3D990B" w:rsidR="001F66B4" w:rsidRDefault="001F66B4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251CB4" w14:textId="77777777" w:rsidR="009057B3" w:rsidRDefault="009057B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AF9D6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DF556B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DCB912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4C127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62D84D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B89E49" w14:textId="1910C15D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02E28C6" w14:textId="77777777" w:rsidR="009057B3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5DF0A06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9056B4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5B1F04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C1BE62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9D44AB" w14:textId="1A9152D4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19C" w:rsidRPr="00AD241C" w14:paraId="1414E01F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FBD608" w14:textId="77777777" w:rsidR="00CB119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4EE052" w14:textId="77777777" w:rsidR="00CB119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A7A"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0ADD0" w14:textId="07DD97D3" w:rsidR="00CB119C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18E080" w14:textId="77777777" w:rsidR="00CB119C" w:rsidRPr="00AA0A7A" w:rsidRDefault="00CB119C" w:rsidP="002C0DE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0A7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A0A7A">
              <w:rPr>
                <w:rFonts w:ascii="Times New Roman" w:eastAsia="Times New Roman" w:hAnsi="Times New Roman" w:cs="Times New Roman"/>
              </w:rPr>
              <w:t xml:space="preserve"> note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AA0A7A">
              <w:rPr>
                <w:rFonts w:ascii="Times New Roman" w:eastAsia="Times New Roman" w:hAnsi="Times New Roman" w:cs="Times New Roman"/>
              </w:rPr>
              <w:t xml:space="preserve"> the upgrade path of the S-100 GI Registry to align to Edition 5.0.0</w:t>
            </w:r>
            <w:r>
              <w:rPr>
                <w:rFonts w:ascii="Times New Roman" w:eastAsia="Times New Roman" w:hAnsi="Times New Roman" w:cs="Times New Roman"/>
              </w:rPr>
              <w:t xml:space="preserve"> as well as the main activities and outstanding achievements carried out by the IHO Register Manager since HSSC-13.</w:t>
            </w:r>
          </w:p>
          <w:p w14:paraId="21696379" w14:textId="77777777" w:rsidR="00CB119C" w:rsidRPr="00AA0A7A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19CBAF" w14:textId="77777777" w:rsidR="00CB119C" w:rsidRPr="00CC1370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FA7D149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B119C" w:rsidRPr="00AD241C" w14:paraId="57DE8103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E6CFD0" w14:textId="2245F7EB" w:rsidR="00CB119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  <w:r w:rsidR="00031A5A">
              <w:rPr>
                <w:rFonts w:ascii="Times New Roman" w:eastAsia="Times New Roman" w:hAnsi="Times New Roman" w:cs="Times New Roman"/>
                <w:lang w:eastAsia="fr-FR"/>
              </w:rPr>
              <w:t>, 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BF5480" w14:textId="3BC5DCCA" w:rsidR="00CB119C" w:rsidRPr="00AA0A7A" w:rsidRDefault="00823E4B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A7A"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1988BE" w14:textId="7E7D4942" w:rsidR="00CB119C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AFE4E14" w14:textId="6AB46B2C" w:rsidR="00CB119C" w:rsidRDefault="00031A5A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A5A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noted the concerns </w:t>
            </w:r>
            <w:r w:rsidR="00145145">
              <w:rPr>
                <w:rFonts w:ascii="Times New Roman" w:eastAsia="Times New Roman" w:hAnsi="Times New Roman" w:cs="Times New Roman"/>
              </w:rPr>
              <w:t>raise</w:t>
            </w:r>
            <w:r w:rsidR="00636F22">
              <w:rPr>
                <w:rFonts w:ascii="Times New Roman" w:eastAsia="Times New Roman" w:hAnsi="Times New Roman" w:cs="Times New Roman"/>
              </w:rPr>
              <w:t>d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A5A">
              <w:rPr>
                <w:rFonts w:ascii="Times New Roman" w:eastAsia="Times New Roman" w:hAnsi="Times New Roman" w:cs="Times New Roman"/>
              </w:rPr>
              <w:t xml:space="preserve">by the </w:t>
            </w:r>
            <w:r w:rsidR="00BC577C" w:rsidRPr="00BC577C">
              <w:rPr>
                <w:rFonts w:ascii="Times New Roman" w:eastAsia="Times New Roman" w:hAnsi="Times New Roman" w:cs="Times New Roman"/>
              </w:rPr>
              <w:t>HSSC ISO 9001 Cell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on the resilience of the IHO GI Registry</w:t>
            </w:r>
            <w:r w:rsidR="00636F22">
              <w:rPr>
                <w:rFonts w:ascii="Times New Roman" w:eastAsia="Times New Roman" w:hAnsi="Times New Roman" w:cs="Times New Roman"/>
              </w:rPr>
              <w:t>…</w:t>
            </w:r>
            <w:r w:rsidR="00636F22">
              <w:rPr>
                <w:rFonts w:ascii="Times New Roman" w:eastAsia="Times New Roman" w:hAnsi="Times New Roman" w:cs="Times New Roman"/>
              </w:rPr>
              <w:br/>
              <w:t>…</w:t>
            </w:r>
            <w:r w:rsidRPr="00031A5A">
              <w:rPr>
                <w:rFonts w:ascii="Times New Roman" w:eastAsia="Times New Roman" w:hAnsi="Times New Roman" w:cs="Times New Roman"/>
              </w:rPr>
              <w:t xml:space="preserve"> 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and invited the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>KHOA</w:t>
            </w:r>
            <w:r w:rsidR="00BC57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577C" w:rsidRPr="00BC577C">
              <w:rPr>
                <w:rFonts w:ascii="Times New Roman" w:eastAsia="Times New Roman" w:hAnsi="Times New Roman" w:cs="Times New Roman"/>
              </w:rPr>
              <w:t>and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the </w:t>
            </w:r>
            <w:r w:rsidR="002D34AF" w:rsidRPr="002D34AF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2D34AF">
              <w:rPr>
                <w:rFonts w:ascii="Times New Roman" w:eastAsia="Times New Roman" w:hAnsi="Times New Roman" w:cs="Times New Roman"/>
              </w:rPr>
              <w:t xml:space="preserve">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 xml:space="preserve">ISO </w:t>
            </w:r>
            <w:r w:rsidR="002D34AF">
              <w:rPr>
                <w:rFonts w:ascii="Times New Roman" w:eastAsia="Times New Roman" w:hAnsi="Times New Roman" w:cs="Times New Roman"/>
                <w:b/>
              </w:rPr>
              <w:t xml:space="preserve">9001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>Cell</w:t>
            </w:r>
            <w:r w:rsidR="00BC577C">
              <w:rPr>
                <w:rFonts w:ascii="Times New Roman" w:eastAsia="Times New Roman" w:hAnsi="Times New Roman" w:cs="Times New Roman"/>
              </w:rPr>
              <w:t>, to consider the recommendations provided in Appendix 2 of Doc. HS</w:t>
            </w:r>
            <w:r w:rsidR="00481D22">
              <w:rPr>
                <w:rFonts w:ascii="Times New Roman" w:eastAsia="Times New Roman" w:hAnsi="Times New Roman" w:cs="Times New Roman"/>
              </w:rPr>
              <w:t>S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C14-05.5B </w:t>
            </w:r>
            <w:r w:rsidR="00636F22">
              <w:rPr>
                <w:rFonts w:ascii="Times New Roman" w:eastAsia="Times New Roman" w:hAnsi="Times New Roman" w:cs="Times New Roman"/>
              </w:rPr>
              <w:t>for a reliable and more robust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situation</w:t>
            </w:r>
            <w:r w:rsidR="00636F22">
              <w:rPr>
                <w:rFonts w:ascii="Times New Roman" w:eastAsia="Times New Roman" w:hAnsi="Times New Roman" w:cs="Times New Roman"/>
              </w:rPr>
              <w:t xml:space="preserve"> in the long term</w:t>
            </w:r>
            <w:r w:rsidRPr="00031A5A">
              <w:rPr>
                <w:rFonts w:ascii="Times New Roman" w:eastAsia="Times New Roman" w:hAnsi="Times New Roman" w:cs="Times New Roman"/>
              </w:rPr>
              <w:t>.</w:t>
            </w:r>
          </w:p>
          <w:p w14:paraId="77639AF0" w14:textId="77777777" w:rsidR="0039235A" w:rsidRDefault="0039235A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BDE60" w14:textId="16DD7DDA" w:rsidR="0039235A" w:rsidRDefault="0039235A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6B4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1F66B4">
              <w:rPr>
                <w:rFonts w:ascii="Times New Roman" w:eastAsia="Times New Roman" w:hAnsi="Times New Roman" w:cs="Times New Roman"/>
              </w:rPr>
              <w:t xml:space="preserve"> to mention this resilience issue in the report to C-6 and the proposed way forward.</w:t>
            </w:r>
          </w:p>
          <w:p w14:paraId="2D9FBD7D" w14:textId="4D14333B" w:rsidR="00BC577C" w:rsidRPr="00BC577C" w:rsidRDefault="00BC577C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46AAC4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2611DEB9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69A178E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30866CD7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300A4E2C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665AE33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55D8A78D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73A0C1EF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D48DCE6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77C"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0F4F29D7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04DF1D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F05CB6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2191A8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31C0ED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C32ECB" w14:textId="453E7882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</w:t>
            </w:r>
            <w:r w:rsidR="00145145">
              <w:rPr>
                <w:rFonts w:ascii="Times New Roman" w:eastAsia="Times New Roman" w:hAnsi="Times New Roman" w:cs="Times New Roman"/>
                <w:b/>
              </w:rPr>
              <w:t xml:space="preserve"> 2022 (for C-6)</w:t>
            </w:r>
          </w:p>
          <w:p w14:paraId="64351D6E" w14:textId="793CD55F" w:rsidR="0039235A" w:rsidRPr="00F248A8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EC26FC4" w14:textId="77777777" w:rsidR="00BC577C" w:rsidRDefault="00BC577C" w:rsidP="00BC5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4B6E791" w14:textId="77777777" w:rsidR="00CB119C" w:rsidRPr="00F248A8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80DAA" w:rsidRPr="00AD241C" w14:paraId="04C8E79A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3ACC6D" w14:textId="2A69C1A2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C11AA9" w14:textId="5ABC8125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288D8D" w14:textId="18787EDD" w:rsidR="00D80DAA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26D00CF" w14:textId="77777777" w:rsidR="00D80DAA" w:rsidRDefault="00D80DAA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commended the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S-101 Project Team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 for the work done so far</w:t>
            </w:r>
            <w:r>
              <w:rPr>
                <w:rFonts w:ascii="Times New Roman" w:eastAsia="Times New Roman" w:hAnsi="Times New Roman" w:cs="Times New Roman"/>
              </w:rPr>
              <w:t xml:space="preserve"> and noted the challenges ahead</w:t>
            </w:r>
            <w:r w:rsidRPr="00D80DAA">
              <w:rPr>
                <w:rFonts w:ascii="Times New Roman" w:eastAsia="Times New Roman" w:hAnsi="Times New Roman" w:cs="Times New Roman"/>
              </w:rPr>
              <w:t>.</w:t>
            </w:r>
          </w:p>
          <w:p w14:paraId="28CB30FE" w14:textId="0CB353E4" w:rsidR="00C13E51" w:rsidRPr="005633E2" w:rsidRDefault="00C13E51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2340CA" w14:textId="77777777" w:rsidR="00D80DAA" w:rsidRDefault="00D80DA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DB31BA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17947EB" w14:textId="77777777" w:rsidR="00D80DAA" w:rsidRPr="004749C2" w:rsidRDefault="00D80DAA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0DAA" w:rsidRPr="00AD241C" w14:paraId="7205B073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7C923E" w14:textId="528EED18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032632" w14:textId="502AA2EF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D258D" w14:textId="754227D6" w:rsidR="00D80DAA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8F686D1" w14:textId="699FFB4F" w:rsidR="002060CA" w:rsidRDefault="00D80DAA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in his report to C-6 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(and </w:t>
            </w:r>
            <w:r w:rsidR="007B2A13" w:rsidRPr="00D80DAA">
              <w:rPr>
                <w:rFonts w:ascii="Times New Roman" w:eastAsia="Times New Roman" w:hAnsi="Times New Roman" w:cs="Times New Roman"/>
              </w:rPr>
              <w:t>a</w:t>
            </w:r>
            <w:r w:rsidR="007B2A13">
              <w:rPr>
                <w:rFonts w:ascii="Times New Roman" w:eastAsia="Times New Roman" w:hAnsi="Times New Roman" w:cs="Times New Roman"/>
              </w:rPr>
              <w:t>lso a</w:t>
            </w:r>
            <w:r w:rsidR="007B2A13" w:rsidRPr="00D80DAA">
              <w:rPr>
                <w:rFonts w:ascii="Times New Roman" w:eastAsia="Times New Roman" w:hAnsi="Times New Roman" w:cs="Times New Roman"/>
              </w:rPr>
              <w:t xml:space="preserve">s a 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possible </w:t>
            </w:r>
            <w:r w:rsidR="007B2A13" w:rsidRPr="00D80DAA">
              <w:rPr>
                <w:rFonts w:ascii="Times New Roman" w:eastAsia="Times New Roman" w:hAnsi="Times New Roman" w:cs="Times New Roman"/>
              </w:rPr>
              <w:t>key message to be delivered at A-3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) 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to raise the awareness of Council Members on the critical need to </w:t>
            </w:r>
            <w:r w:rsidR="002060CA">
              <w:rPr>
                <w:rFonts w:ascii="Times New Roman" w:eastAsia="Times New Roman" w:hAnsi="Times New Roman" w:cs="Times New Roman"/>
              </w:rPr>
              <w:t>encourage IHO Member S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tates and wider stakeholders to actively support the 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development of S-101 1.1.0.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D37C4D" w14:textId="77777777" w:rsidR="002060CA" w:rsidRDefault="002060CA" w:rsidP="0020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2022 (for C-6)</w:t>
            </w:r>
          </w:p>
          <w:p w14:paraId="749EA550" w14:textId="77777777" w:rsidR="00D80DAA" w:rsidRDefault="00D80DA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538E068" w14:textId="77777777" w:rsidR="00D80DAA" w:rsidRPr="004749C2" w:rsidRDefault="00D80DAA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A7A18" w:rsidRPr="00AD241C" w14:paraId="7571E41E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446F7" w14:textId="2D086DDD" w:rsidR="00AA7A18" w:rsidRDefault="00AC2484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A332D8" w14:textId="3F7B20AC" w:rsidR="00AA7A18" w:rsidRDefault="005633E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E25C63" w14:textId="2B5EE6D6" w:rsidR="00AA7A18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15DDE3D" w14:textId="79238A72" w:rsidR="005633E2" w:rsidRPr="005633E2" w:rsidRDefault="00AA7A18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3E2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633E2">
              <w:rPr>
                <w:rFonts w:ascii="Times New Roman" w:eastAsia="Times New Roman" w:hAnsi="Times New Roman" w:cs="Times New Roman"/>
              </w:rPr>
              <w:t xml:space="preserve"> noted </w:t>
            </w:r>
            <w:r w:rsidR="004D3EB6" w:rsidRPr="005633E2">
              <w:rPr>
                <w:rFonts w:ascii="Times New Roman" w:eastAsia="Times New Roman" w:hAnsi="Times New Roman" w:cs="Times New Roman"/>
              </w:rPr>
              <w:t>the results of the S-102 Impact Study</w:t>
            </w:r>
            <w:r w:rsidR="005633E2">
              <w:rPr>
                <w:rFonts w:ascii="Times New Roman" w:eastAsia="Times New Roman" w:hAnsi="Times New Roman" w:cs="Times New Roman"/>
              </w:rPr>
              <w:t xml:space="preserve"> and endorsed </w:t>
            </w:r>
            <w:r w:rsidR="004D3EB6" w:rsidRPr="005633E2">
              <w:rPr>
                <w:rFonts w:ascii="Times New Roman" w:eastAsia="Times New Roman" w:hAnsi="Times New Roman" w:cs="Times New Roman"/>
              </w:rPr>
              <w:t xml:space="preserve">the </w:t>
            </w:r>
            <w:r w:rsidR="005633E2">
              <w:rPr>
                <w:rFonts w:ascii="Times New Roman" w:eastAsia="Times New Roman" w:hAnsi="Times New Roman" w:cs="Times New Roman"/>
              </w:rPr>
              <w:t xml:space="preserve">proposed </w:t>
            </w:r>
            <w:r w:rsidR="004D3EB6" w:rsidRPr="005633E2">
              <w:rPr>
                <w:rFonts w:ascii="Times New Roman" w:eastAsia="Times New Roman" w:hAnsi="Times New Roman" w:cs="Times New Roman"/>
              </w:rPr>
              <w:t>move towards a navigation implementation of S-102</w:t>
            </w:r>
            <w:r w:rsidR="005633E2">
              <w:rPr>
                <w:rFonts w:ascii="Times New Roman" w:eastAsia="Times New Roman" w:hAnsi="Times New Roman" w:cs="Times New Roman"/>
              </w:rPr>
              <w:t>.</w:t>
            </w:r>
          </w:p>
          <w:p w14:paraId="2BFF2C97" w14:textId="7C17DBEC" w:rsidR="00AA7A18" w:rsidRPr="00AA7A18" w:rsidRDefault="00AA7A18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5E6289" w14:textId="77777777" w:rsidR="00AA7A18" w:rsidRDefault="00AA7A18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FDA53C0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AF71F1F" w14:textId="77777777" w:rsidR="00AA7A18" w:rsidRPr="004749C2" w:rsidRDefault="00AA7A18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5145" w:rsidRPr="00AD241C" w14:paraId="3A7C0C10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38EDC8" w14:textId="77777777" w:rsidR="00145145" w:rsidRDefault="00145145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6EC8B" w14:textId="77777777" w:rsidR="00145145" w:rsidRDefault="00145145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AD76FF" w14:textId="59965E1B" w:rsidR="00145145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7BB010E" w14:textId="77777777" w:rsidR="00145145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48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45">
              <w:rPr>
                <w:rFonts w:ascii="Times New Roman" w:eastAsia="Times New Roman" w:hAnsi="Times New Roman" w:cs="Times New Roman"/>
                <w:i/>
              </w:rPr>
              <w:t>endorsed</w:t>
            </w:r>
            <w:r>
              <w:rPr>
                <w:rFonts w:ascii="Times New Roman" w:eastAsia="Times New Roman" w:hAnsi="Times New Roman" w:cs="Times New Roman"/>
              </w:rPr>
              <w:t xml:space="preserve"> the suspension of IHO Resolution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2/2007 for S-102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2.2.0 until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3.0.0 to allow for iterative development to align with S-98, S-101 and S-104 (each of which are at a </w:t>
            </w:r>
            <w:r>
              <w:rPr>
                <w:rFonts w:ascii="Times New Roman" w:eastAsia="Times New Roman" w:hAnsi="Times New Roman" w:cs="Times New Roman"/>
              </w:rPr>
              <w:t xml:space="preserve">Ed. </w:t>
            </w:r>
            <w:r w:rsidRPr="00AC2484">
              <w:rPr>
                <w:rFonts w:ascii="Times New Roman" w:eastAsia="Times New Roman" w:hAnsi="Times New Roman" w:cs="Times New Roman"/>
              </w:rPr>
              <w:t>1.0.0 stage).</w:t>
            </w:r>
          </w:p>
          <w:p w14:paraId="5C246FFE" w14:textId="77777777" w:rsidR="00145145" w:rsidRPr="005633E2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E9517D" w14:textId="77777777" w:rsidR="00145145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E83008" w14:textId="77777777" w:rsidR="00145145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F87740D" w14:textId="77777777" w:rsidR="00145145" w:rsidRPr="004749C2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33E2" w:rsidRPr="00AD241C" w14:paraId="65EBFF6F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70997A" w14:textId="2FBA8334" w:rsidR="005633E2" w:rsidRDefault="00AC2484" w:rsidP="0056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BCAC5F" w14:textId="1713AA91" w:rsidR="005633E2" w:rsidRDefault="005633E2" w:rsidP="0056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2D8431" w14:textId="708E5C06" w:rsidR="005633E2" w:rsidRDefault="00210AF1" w:rsidP="0056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B19443C" w14:textId="5CCF49C1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075D8">
              <w:rPr>
                <w:rFonts w:ascii="Times New Roman" w:eastAsia="Times New Roman" w:hAnsi="Times New Roman" w:cs="Times New Roman"/>
                <w:i/>
              </w:rPr>
              <w:t>endorsed</w:t>
            </w:r>
            <w:r w:rsidRPr="00891AD9">
              <w:rPr>
                <w:rFonts w:ascii="Times New Roman" w:eastAsia="Times New Roman" w:hAnsi="Times New Roman" w:cs="Times New Roman"/>
              </w:rPr>
              <w:t xml:space="preserve"> Ed.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91AD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891AD9">
              <w:rPr>
                <w:rFonts w:ascii="Times New Roman" w:eastAsia="Times New Roman" w:hAnsi="Times New Roman" w:cs="Times New Roman"/>
              </w:rPr>
              <w:t>0 of S-</w:t>
            </w:r>
            <w:r>
              <w:rPr>
                <w:rFonts w:ascii="Times New Roman" w:eastAsia="Times New Roman" w:hAnsi="Times New Roman" w:cs="Times New Roman"/>
              </w:rPr>
              <w:t>102.</w:t>
            </w:r>
          </w:p>
          <w:p w14:paraId="535B7A54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138275" w14:textId="34DC2FEC" w:rsidR="005633E2" w:rsidRDefault="005633E2" w:rsidP="0039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</w:t>
            </w:r>
            <w:r w:rsidR="00D859C7">
              <w:rPr>
                <w:rFonts w:ascii="Times New Roman" w:eastAsia="Times New Roman" w:hAnsi="Times New Roman" w:cs="Times New Roman"/>
              </w:rPr>
              <w:t>seeking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7075D8">
              <w:rPr>
                <w:rFonts w:ascii="Times New Roman" w:eastAsia="Times New Roman" w:hAnsi="Times New Roman" w:cs="Times New Roman"/>
                <w:i/>
              </w:rPr>
              <w:t>approval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5145">
              <w:rPr>
                <w:rFonts w:ascii="Times New Roman" w:eastAsia="Times New Roman" w:hAnsi="Times New Roman" w:cs="Times New Roman"/>
              </w:rPr>
              <w:t xml:space="preserve">by Member States </w:t>
            </w:r>
            <w:r>
              <w:rPr>
                <w:rFonts w:ascii="Times New Roman" w:eastAsia="Times New Roman" w:hAnsi="Times New Roman" w:cs="Times New Roman"/>
              </w:rPr>
              <w:t xml:space="preserve">of Ed. 2.1.0 of S-102 </w:t>
            </w:r>
            <w:r w:rsidR="00145145">
              <w:rPr>
                <w:rFonts w:ascii="Times New Roman" w:eastAsia="Times New Roman" w:hAnsi="Times New Roman" w:cs="Times New Roman"/>
              </w:rPr>
              <w:t xml:space="preserve">to be used </w:t>
            </w:r>
            <w:r>
              <w:rPr>
                <w:rFonts w:ascii="Times New Roman" w:eastAsia="Times New Roman" w:hAnsi="Times New Roman" w:cs="Times New Roman"/>
              </w:rPr>
              <w:t xml:space="preserve">for implementation and testing, </w:t>
            </w:r>
            <w:r w:rsidR="00D859C7">
              <w:rPr>
                <w:rFonts w:ascii="Times New Roman" w:eastAsia="Times New Roman" w:hAnsi="Times New Roman" w:cs="Times New Roman"/>
              </w:rPr>
              <w:t>calling for the approval of the</w:t>
            </w:r>
            <w:r>
              <w:rPr>
                <w:rFonts w:ascii="Times New Roman" w:eastAsia="Times New Roman" w:hAnsi="Times New Roman" w:cs="Times New Roman"/>
              </w:rPr>
              <w:t xml:space="preserve"> proposed </w:t>
            </w:r>
            <w:r w:rsidR="00392C68">
              <w:rPr>
                <w:rFonts w:ascii="Times New Roman" w:eastAsia="Times New Roman" w:hAnsi="Times New Roman" w:cs="Times New Roman"/>
              </w:rPr>
              <w:t xml:space="preserve">scoping move (S-102 used in </w:t>
            </w:r>
            <w:r>
              <w:rPr>
                <w:rFonts w:ascii="Times New Roman" w:eastAsia="Times New Roman" w:hAnsi="Times New Roman" w:cs="Times New Roman"/>
              </w:rPr>
              <w:t>navigation</w:t>
            </w:r>
            <w:r w:rsidR="00392C68">
              <w:rPr>
                <w:rFonts w:ascii="Times New Roman" w:eastAsia="Times New Roman" w:hAnsi="Times New Roman" w:cs="Times New Roman"/>
              </w:rPr>
              <w:t xml:space="preserve"> systems in priority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145145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45145" w:rsidRPr="00AC2502">
              <w:rPr>
                <w:rFonts w:ascii="Times New Roman" w:eastAsia="Times New Roman" w:hAnsi="Times New Roman" w:cs="Times New Roman"/>
              </w:rPr>
              <w:t>including a call for the approval by Member States of the suspension of IHO Resolution 2/2007.</w:t>
            </w:r>
          </w:p>
          <w:p w14:paraId="483510CF" w14:textId="2F980ADD" w:rsidR="00145145" w:rsidRPr="005633E2" w:rsidRDefault="00145145" w:rsidP="0039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839266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9422ED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CD010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F9C075" w14:textId="77777777" w:rsidR="00145145" w:rsidRDefault="00145145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6DA38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D2BA34" w14:textId="26F6A611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9A92886" w14:textId="77777777" w:rsidR="00D859C7" w:rsidRDefault="00D859C7" w:rsidP="00D8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D3E3109" w14:textId="77777777" w:rsidR="005633E2" w:rsidRPr="004749C2" w:rsidRDefault="005633E2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2484" w:rsidRPr="00AD241C" w14:paraId="6C8E5C64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717049" w14:textId="3510B666" w:rsidR="00AC2484" w:rsidRDefault="00E06D70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EDA020" w14:textId="5D3241CB" w:rsidR="00AC2484" w:rsidRDefault="00E06D70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24ABFD" w14:textId="1A9CE6C5" w:rsidR="00AC2484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28026DE" w14:textId="77777777" w:rsidR="00AC2484" w:rsidRDefault="00E06D70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19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new composition of the Project Team and agreed on the </w:t>
            </w:r>
            <w:r w:rsidR="00CB119C">
              <w:rPr>
                <w:rFonts w:ascii="Times New Roman" w:eastAsia="Times New Roman" w:hAnsi="Times New Roman" w:cs="Times New Roman"/>
              </w:rPr>
              <w:t>work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 </w:t>
            </w:r>
            <w:r w:rsidR="00CB119C">
              <w:rPr>
                <w:rFonts w:ascii="Times New Roman" w:eastAsia="Times New Roman" w:hAnsi="Times New Roman" w:cs="Times New Roman"/>
              </w:rPr>
              <w:t>plan towards Ed. 2.0.0</w:t>
            </w:r>
            <w:r w:rsidR="00542B3F">
              <w:rPr>
                <w:rFonts w:ascii="Times New Roman" w:eastAsia="Times New Roman" w:hAnsi="Times New Roman" w:cs="Times New Roman"/>
              </w:rPr>
              <w:t>.</w:t>
            </w:r>
          </w:p>
          <w:p w14:paraId="1FE6E3E0" w14:textId="516A9FC5" w:rsidR="00542B3F" w:rsidRPr="005633E2" w:rsidRDefault="00542B3F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C0CF7B" w14:textId="6CDAE445" w:rsidR="00AC2484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B37EBA6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AE489FC" w14:textId="77777777" w:rsidR="00AC2484" w:rsidRPr="004749C2" w:rsidRDefault="00AC248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1A0D" w:rsidRPr="00AD241C" w14:paraId="461B6438" w14:textId="77777777" w:rsidTr="00542F8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572F70" w14:textId="79D920CB" w:rsidR="00101A0D" w:rsidRDefault="00101A0D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C3AEA2" w14:textId="77777777" w:rsidR="00101A0D" w:rsidRPr="001B0295" w:rsidRDefault="00101A0D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0295">
              <w:rPr>
                <w:rFonts w:ascii="Times New Roman" w:eastAsia="Times New Roman" w:hAnsi="Times New Roman" w:cs="Times New Roman"/>
                <w:lang w:val="en-US"/>
              </w:rPr>
              <w:t>SENC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0F599D" w14:textId="1286666C" w:rsidR="00101A0D" w:rsidRDefault="00210AF1" w:rsidP="0082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HSSC14/25</w:t>
            </w:r>
            <w:r w:rsidR="00101A0D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101A0D" w:rsidRPr="00101A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</w:t>
            </w:r>
            <w:r w:rsidR="00823E4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="00101A0D" w:rsidRPr="00101A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/27)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9EDB0ED" w14:textId="77984E12" w:rsidR="00101A0D" w:rsidRPr="00B87EAB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EAB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87EAB">
              <w:rPr>
                <w:rFonts w:ascii="Times New Roman" w:eastAsia="Times New Roman" w:hAnsi="Times New Roman" w:cs="Times New Roman"/>
              </w:rPr>
              <w:t>to consider the SENC delivery issues raised by France</w:t>
            </w:r>
            <w:r>
              <w:rPr>
                <w:rFonts w:ascii="Times New Roman" w:eastAsia="Times New Roman" w:hAnsi="Times New Roman" w:cs="Times New Roman"/>
              </w:rPr>
              <w:t>, add this work item in its work plan</w:t>
            </w:r>
            <w:r w:rsidRPr="00B87EAB">
              <w:rPr>
                <w:rFonts w:ascii="Times New Roman" w:eastAsia="Times New Roman" w:hAnsi="Times New Roman" w:cs="Times New Roman"/>
              </w:rPr>
              <w:t xml:space="preserve"> </w:t>
            </w:r>
            <w:r w:rsidR="00C16C2F">
              <w:rPr>
                <w:rFonts w:ascii="Times New Roman" w:eastAsia="Times New Roman" w:hAnsi="Times New Roman" w:cs="Times New Roman"/>
              </w:rPr>
              <w:t>(as part of testing activities</w:t>
            </w:r>
            <w:r w:rsidR="007B0819">
              <w:rPr>
                <w:rFonts w:ascii="Times New Roman" w:eastAsia="Times New Roman" w:hAnsi="Times New Roman" w:cs="Times New Roman"/>
              </w:rPr>
              <w:t xml:space="preserve"> and the development of S-164</w:t>
            </w:r>
            <w:r w:rsidR="00BD365C">
              <w:rPr>
                <w:rFonts w:ascii="Times New Roman" w:eastAsia="Times New Roman" w:hAnsi="Times New Roman" w:cs="Times New Roman"/>
              </w:rPr>
              <w:t>)</w:t>
            </w:r>
            <w:r w:rsidR="00C16C2F">
              <w:rPr>
                <w:rFonts w:ascii="Times New Roman" w:eastAsia="Times New Roman" w:hAnsi="Times New Roman" w:cs="Times New Roman"/>
              </w:rPr>
              <w:t xml:space="preserve"> to address and demonstrate</w:t>
            </w:r>
            <w:r w:rsidR="007B02EF">
              <w:rPr>
                <w:rFonts w:ascii="Times New Roman" w:eastAsia="Times New Roman" w:hAnsi="Times New Roman" w:cs="Times New Roman"/>
              </w:rPr>
              <w:t>,</w:t>
            </w:r>
            <w:r w:rsidR="00C16C2F">
              <w:rPr>
                <w:rFonts w:ascii="Times New Roman" w:eastAsia="Times New Roman" w:hAnsi="Times New Roman" w:cs="Times New Roman"/>
              </w:rPr>
              <w:t xml:space="preserve"> </w:t>
            </w:r>
            <w:r w:rsidR="008923C8">
              <w:rPr>
                <w:rFonts w:ascii="Times New Roman" w:eastAsia="Times New Roman" w:hAnsi="Times New Roman" w:cs="Times New Roman"/>
              </w:rPr>
              <w:t xml:space="preserve">through a security risk analysis </w:t>
            </w:r>
            <w:r w:rsidR="007B02EF">
              <w:rPr>
                <w:rFonts w:ascii="Times New Roman" w:eastAsia="Times New Roman" w:hAnsi="Times New Roman" w:cs="Times New Roman"/>
              </w:rPr>
              <w:t>on the</w:t>
            </w:r>
            <w:r w:rsidR="008923C8">
              <w:rPr>
                <w:rFonts w:ascii="Times New Roman" w:eastAsia="Times New Roman" w:hAnsi="Times New Roman" w:cs="Times New Roman"/>
              </w:rPr>
              <w:t xml:space="preserve"> application of S-100 Part 15</w:t>
            </w:r>
            <w:r w:rsidR="007B02EF">
              <w:rPr>
                <w:rFonts w:ascii="Times New Roman" w:eastAsia="Times New Roman" w:hAnsi="Times New Roman" w:cs="Times New Roman"/>
              </w:rPr>
              <w:t>,</w:t>
            </w:r>
            <w:r w:rsidR="00C16C2F">
              <w:rPr>
                <w:rFonts w:ascii="Times New Roman" w:eastAsia="Times New Roman" w:hAnsi="Times New Roman" w:cs="Times New Roman"/>
              </w:rPr>
              <w:t xml:space="preserve"> </w:t>
            </w:r>
            <w:r w:rsidR="007B02EF">
              <w:rPr>
                <w:rFonts w:ascii="Times New Roman" w:eastAsia="Times New Roman" w:hAnsi="Times New Roman" w:cs="Times New Roman"/>
              </w:rPr>
              <w:t xml:space="preserve">whether the </w:t>
            </w:r>
            <w:r w:rsidR="00C16C2F">
              <w:rPr>
                <w:rFonts w:ascii="Times New Roman" w:eastAsia="Times New Roman" w:hAnsi="Times New Roman" w:cs="Times New Roman"/>
              </w:rPr>
              <w:t>need for SENC</w:t>
            </w:r>
            <w:r w:rsidR="003A76B1">
              <w:rPr>
                <w:rFonts w:ascii="Times New Roman" w:eastAsia="Times New Roman" w:hAnsi="Times New Roman" w:cs="Times New Roman"/>
              </w:rPr>
              <w:t xml:space="preserve"> </w:t>
            </w:r>
            <w:r w:rsidR="007B02EF">
              <w:rPr>
                <w:rFonts w:ascii="Times New Roman" w:eastAsia="Times New Roman" w:hAnsi="Times New Roman" w:cs="Times New Roman"/>
              </w:rPr>
              <w:t>distribution is still justified</w:t>
            </w:r>
            <w:r w:rsidR="007F6435">
              <w:rPr>
                <w:rFonts w:ascii="Times New Roman" w:eastAsia="Times New Roman" w:hAnsi="Times New Roman" w:cs="Times New Roman"/>
              </w:rPr>
              <w:t xml:space="preserve"> in the S-100 world</w:t>
            </w:r>
            <w:r w:rsidRPr="00B87EAB">
              <w:rPr>
                <w:rFonts w:ascii="Times New Roman" w:eastAsia="Times New Roman" w:hAnsi="Times New Roman" w:cs="Times New Roman"/>
              </w:rPr>
              <w:t>.</w:t>
            </w:r>
          </w:p>
          <w:p w14:paraId="2EA96C95" w14:textId="77777777" w:rsidR="00101A0D" w:rsidRPr="00820EEC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B76CF7" w14:textId="529CF261" w:rsidR="00101A0D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BDC1B97" w14:textId="1B0E3F0A" w:rsidR="00101A0D" w:rsidRPr="00AD241C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33E2" w:rsidRPr="00AD241C" w14:paraId="5A1BDAC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ECC180" w14:textId="3BED89F8" w:rsidR="005633E2" w:rsidRDefault="00CB119C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C82483" w14:textId="4327901E" w:rsidR="005633E2" w:rsidRDefault="00CB119C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2DADB3" w14:textId="1D9EA0F0" w:rsidR="005633E2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7E4D676" w14:textId="77777777" w:rsidR="005633E2" w:rsidRDefault="00CB119C" w:rsidP="00542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19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work in progress on S-121 and tasked the </w:t>
            </w:r>
            <w:r w:rsidRPr="00CB119C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119C">
              <w:rPr>
                <w:rFonts w:ascii="Times New Roman" w:eastAsia="Times New Roman" w:hAnsi="Times New Roman" w:cs="Times New Roman"/>
                <w:b/>
              </w:rPr>
              <w:t>Chair</w:t>
            </w:r>
            <w:r>
              <w:rPr>
                <w:rFonts w:ascii="Times New Roman" w:eastAsia="Times New Roman" w:hAnsi="Times New Roman" w:cs="Times New Roman"/>
              </w:rPr>
              <w:t xml:space="preserve"> to take actions 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requesting that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542B3F">
              <w:rPr>
                <w:rFonts w:ascii="Times New Roman" w:eastAsia="Times New Roman" w:hAnsi="Times New Roman" w:cs="Times New Roman"/>
              </w:rPr>
              <w:t>www.</w:t>
            </w:r>
            <w:r w:rsidRPr="00542B3F">
              <w:rPr>
                <w:rFonts w:ascii="Times New Roman" w:eastAsia="Times New Roman" w:hAnsi="Times New Roman" w:cs="Times New Roman"/>
              </w:rPr>
              <w:t>s</w:t>
            </w:r>
            <w:r w:rsidR="00542B3F">
              <w:rPr>
                <w:rFonts w:ascii="Times New Roman" w:eastAsia="Times New Roman" w:hAnsi="Times New Roman" w:cs="Times New Roman"/>
              </w:rPr>
              <w:t>-</w:t>
            </w:r>
            <w:r w:rsidRPr="00542B3F">
              <w:rPr>
                <w:rFonts w:ascii="Times New Roman" w:eastAsia="Times New Roman" w:hAnsi="Times New Roman" w:cs="Times New Roman"/>
              </w:rPr>
              <w:t>121.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com website, </w:t>
            </w:r>
            <w:r>
              <w:rPr>
                <w:rFonts w:ascii="Times New Roman" w:eastAsia="Times New Roman" w:hAnsi="Times New Roman" w:cs="Times New Roman"/>
              </w:rPr>
              <w:t>which is neither maintained nor supported by the IHO</w:t>
            </w:r>
            <w:r w:rsidR="00542B3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is dismantled </w:t>
            </w:r>
            <w:r w:rsidRPr="00AC2502">
              <w:rPr>
                <w:rFonts w:ascii="Times New Roman" w:eastAsia="Times New Roman" w:hAnsi="Times New Roman" w:cs="Times New Roman"/>
              </w:rPr>
              <w:t xml:space="preserve">(all useful materials to be archived or re-used in the </w:t>
            </w:r>
            <w:r w:rsidR="00542B3F" w:rsidRPr="00AC2502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AC2502">
              <w:rPr>
                <w:rFonts w:ascii="Times New Roman" w:eastAsia="Times New Roman" w:hAnsi="Times New Roman" w:cs="Times New Roman"/>
              </w:rPr>
              <w:t>registry</w:t>
            </w:r>
            <w:r w:rsidR="00542B3F" w:rsidRPr="00AC2502">
              <w:rPr>
                <w:rFonts w:ascii="Times New Roman" w:eastAsia="Times New Roman" w:hAnsi="Times New Roman" w:cs="Times New Roman"/>
              </w:rPr>
              <w:t xml:space="preserve"> or website as appropriate</w:t>
            </w:r>
            <w:r w:rsidRPr="00AC2502">
              <w:rPr>
                <w:rFonts w:ascii="Times New Roman" w:eastAsia="Times New Roman" w:hAnsi="Times New Roman" w:cs="Times New Roman"/>
              </w:rPr>
              <w:t>).</w:t>
            </w:r>
          </w:p>
          <w:p w14:paraId="1D6D8C76" w14:textId="02DE1AE5" w:rsidR="004C67DE" w:rsidRPr="005633E2" w:rsidRDefault="004C67DE" w:rsidP="00542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B25BF1" w14:textId="171C3C24" w:rsidR="005633E2" w:rsidRDefault="00542B3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September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B7DF48E" w14:textId="77777777" w:rsidR="005633E2" w:rsidRPr="004749C2" w:rsidRDefault="005633E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119C" w:rsidRPr="00AD241C" w14:paraId="7A069230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1BE12" w14:textId="0E4A1EC2" w:rsidR="00CB119C" w:rsidRPr="00AD241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C5874B" w14:textId="77777777" w:rsidR="00CB119C" w:rsidRPr="00AD241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E3F80E" w14:textId="746DB9E6" w:rsidR="00CB119C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HSSC14/27</w:t>
            </w:r>
          </w:p>
          <w:p w14:paraId="5BAFE037" w14:textId="692333B2" w:rsidR="00CB119C" w:rsidRPr="007F322D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HSSC13/22, </w:t>
            </w: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539817D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 encouraged the S-121PT, under the management of the </w:t>
            </w:r>
            <w:r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533524">
              <w:rPr>
                <w:rFonts w:ascii="Times New Roman" w:eastAsia="Times New Roman" w:hAnsi="Times New Roman" w:cs="Times New Roman"/>
              </w:rPr>
              <w:t>, to pursue the development of Ed. 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3352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>
              <w:rPr>
                <w:rFonts w:ascii="Times New Roman" w:eastAsia="Times New Roman" w:hAnsi="Times New Roman" w:cs="Times New Roman"/>
              </w:rPr>
              <w:t xml:space="preserve"> (submission to S-100WG, then HSSC for endorsement</w:t>
            </w:r>
            <w:r w:rsidRPr="00533524">
              <w:rPr>
                <w:rFonts w:ascii="Times New Roman" w:eastAsia="Times New Roman" w:hAnsi="Times New Roman" w:cs="Times New Roman"/>
              </w:rPr>
              <w:t>.</w:t>
            </w:r>
          </w:p>
          <w:p w14:paraId="0A295448" w14:textId="77777777" w:rsidR="00CB119C" w:rsidRPr="007E1163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9306A6" w14:textId="7D0237AF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19730CDC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125D1" w14:textId="77777777" w:rsidR="00CB119C" w:rsidRPr="00AD241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5D4B139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9F9991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D342EA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BAF2F0" w14:textId="77777777" w:rsidR="00CB119C" w:rsidRPr="00AD241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E6C" w:rsidRPr="00AD241C" w14:paraId="6D9DAA72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AAB433" w14:textId="54A0D13F" w:rsidR="00DD4E6C" w:rsidRPr="003A5495" w:rsidRDefault="00DD4E6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5.1A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CFC55F" w14:textId="77777777" w:rsidR="00DD4E6C" w:rsidRPr="003A5495" w:rsidRDefault="00DD4E6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D3AADF" w14:textId="78774F89" w:rsidR="00DD4E6C" w:rsidRPr="003A5495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HSSC14/28</w:t>
            </w:r>
          </w:p>
          <w:p w14:paraId="604F134A" w14:textId="77777777" w:rsidR="00DD4E6C" w:rsidRPr="003A5495" w:rsidRDefault="00DD4E6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HSSC13/08, HSSC12/05, </w:t>
            </w: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4A3D579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availability of a version-controlled Roadmap for S-100 Implementation Decade, </w:t>
            </w:r>
            <w:r w:rsidRPr="00265A6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that the maintenance of the S-100 Master Plan is no longer necessary.</w:t>
            </w:r>
          </w:p>
          <w:p w14:paraId="2C4169C3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831968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A64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remove the S-100 Master Plan from the IHO website and archive it in S-100 history.</w:t>
            </w:r>
          </w:p>
          <w:p w14:paraId="14729422" w14:textId="77777777" w:rsidR="00DD4E6C" w:rsidRPr="003A5495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A99EAB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38B015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C7E4AE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9CB2E4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8799D6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258BBF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6EF288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5B2491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96D4B9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  <w:p w14:paraId="0D6B9567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4F3BE0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B8E7B4" w14:textId="77777777" w:rsidR="00DD4E6C" w:rsidRPr="00A75806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62E43" w:rsidRPr="00AD241C" w14:paraId="799A633C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0786C5" w14:textId="783BE2F0" w:rsidR="00562E43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9F488" w14:textId="10932695" w:rsidR="00562E43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Dual-Fuel Concept Governance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0A43B9" w14:textId="7B3609E9" w:rsidR="002C0DEA" w:rsidRPr="003A5495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HSSC14/29</w:t>
            </w:r>
          </w:p>
          <w:p w14:paraId="7FB6CB63" w14:textId="77777777" w:rsidR="00562E43" w:rsidRDefault="00562E43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2A587D5" w14:textId="2D5749C3" w:rsidR="00562E43" w:rsidRPr="005633E2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E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B12">
              <w:rPr>
                <w:rFonts w:ascii="Times New Roman" w:eastAsia="Times New Roman" w:hAnsi="Times New Roman" w:cs="Times New Roman"/>
                <w:i/>
              </w:rPr>
              <w:t>endorsed</w:t>
            </w:r>
            <w:r>
              <w:rPr>
                <w:rFonts w:ascii="Times New Roman" w:eastAsia="Times New Roman" w:hAnsi="Times New Roman" w:cs="Times New Roman"/>
              </w:rPr>
              <w:t xml:space="preserve"> Ed. 1.0 dated 16 March 2022 (draft v10) of the </w:t>
            </w:r>
            <w:r w:rsidRPr="00766808">
              <w:rPr>
                <w:rFonts w:ascii="Times New Roman" w:eastAsia="Times New Roman" w:hAnsi="Times New Roman" w:cs="Times New Roman"/>
                <w:i/>
              </w:rPr>
              <w:t>S-100 ECDIS Governance Document</w:t>
            </w:r>
            <w:r w:rsidR="00A54B12">
              <w:rPr>
                <w:rFonts w:ascii="Times New Roman" w:eastAsia="Times New Roman" w:hAnsi="Times New Roman" w:cs="Times New Roman"/>
              </w:rPr>
              <w:t>, renamed “</w:t>
            </w:r>
            <w:r w:rsidR="00A54B12" w:rsidRPr="00766808">
              <w:rPr>
                <w:rFonts w:ascii="Times New Roman" w:eastAsia="Times New Roman" w:hAnsi="Times New Roman" w:cs="Times New Roman"/>
                <w:i/>
              </w:rPr>
              <w:t>Dual-Fuel Concept for S-100 ECDIS</w:t>
            </w:r>
            <w:r w:rsidR="00A54B12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58BB63" w14:textId="77777777" w:rsidR="00562E43" w:rsidRDefault="00562E43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E19A9F8" w14:textId="3589CEB0" w:rsidR="00562E43" w:rsidRPr="004749C2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C0DEA" w:rsidRPr="00AD241C" w14:paraId="00A1B9AC" w14:textId="77777777" w:rsidTr="002C0DE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DDF453" w14:textId="702789B8" w:rsidR="002C0DEA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F2F3FD" w14:textId="37DB568C" w:rsidR="002C0DEA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Dual-Fuel Concept Governance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418B1" w14:textId="6D97D54A" w:rsidR="002C0DEA" w:rsidRPr="003A5495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HSSC14/30</w:t>
            </w:r>
          </w:p>
          <w:p w14:paraId="0E86F09A" w14:textId="77777777" w:rsidR="002C0DEA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3B65647" w14:textId="28F7FCC1" w:rsidR="002C0DEA" w:rsidRDefault="002C0DE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E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BE11E3">
              <w:rPr>
                <w:rFonts w:ascii="Times New Roman" w:eastAsia="Times New Roman" w:hAnsi="Times New Roman" w:cs="Times New Roman"/>
                <w:i/>
              </w:rPr>
              <w:t>inform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0DEA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at their next meeting </w:t>
            </w:r>
            <w:r>
              <w:rPr>
                <w:rFonts w:ascii="Times New Roman" w:eastAsia="Times New Roman" w:hAnsi="Times New Roman" w:cs="Times New Roman"/>
              </w:rPr>
              <w:t>on the availability of th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e </w:t>
            </w:r>
            <w:r w:rsidR="00766808" w:rsidRPr="00766808">
              <w:rPr>
                <w:rFonts w:ascii="Times New Roman" w:eastAsia="Times New Roman" w:hAnsi="Times New Roman" w:cs="Times New Roman"/>
                <w:i/>
              </w:rPr>
              <w:t xml:space="preserve">Dual Fuel Concept for </w:t>
            </w:r>
            <w:r w:rsidR="005B6FE2" w:rsidRPr="00766808">
              <w:rPr>
                <w:rFonts w:ascii="Times New Roman" w:eastAsia="Times New Roman" w:hAnsi="Times New Roman" w:cs="Times New Roman"/>
                <w:i/>
              </w:rPr>
              <w:t>S-100 ECDIS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 </w:t>
            </w:r>
            <w:r w:rsidR="00FE179A">
              <w:rPr>
                <w:rFonts w:ascii="Times New Roman" w:eastAsia="Times New Roman" w:hAnsi="Times New Roman" w:cs="Times New Roman"/>
              </w:rPr>
              <w:t>(</w:t>
            </w:r>
            <w:r w:rsidR="005B6FE2">
              <w:rPr>
                <w:rFonts w:ascii="Times New Roman" w:eastAsia="Times New Roman" w:hAnsi="Times New Roman" w:cs="Times New Roman"/>
              </w:rPr>
              <w:t>with comments/inputs welcomed</w:t>
            </w:r>
            <w:r w:rsidR="00FE179A">
              <w:rPr>
                <w:rFonts w:ascii="Times New Roman" w:eastAsia="Times New Roman" w:hAnsi="Times New Roman" w:cs="Times New Roman"/>
              </w:rPr>
              <w:t xml:space="preserve"> if any</w:t>
            </w:r>
            <w:r w:rsidR="005B6FE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and to submit it </w:t>
            </w:r>
            <w:r w:rsidR="00FE179A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the Council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 for endorsement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E11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18B650" w14:textId="77777777" w:rsidR="00FE179A" w:rsidRDefault="00FE179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6F0B4" w14:textId="08B576B7" w:rsidR="00FE179A" w:rsidRDefault="00FE179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 w:rsidR="00A868B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and once endorsed by Council, </w:t>
            </w:r>
            <w:r w:rsidR="00A868B2" w:rsidRPr="00A868B2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A868B2">
              <w:rPr>
                <w:rFonts w:ascii="Times New Roman" w:eastAsia="Times New Roman" w:hAnsi="Times New Roman" w:cs="Times New Roman"/>
              </w:rPr>
              <w:t xml:space="preserve"> to support </w:t>
            </w:r>
            <w:r w:rsidR="00A868B2" w:rsidRPr="00A868B2">
              <w:rPr>
                <w:rFonts w:ascii="Times New Roman" w:eastAsia="Times New Roman" w:hAnsi="Times New Roman" w:cs="Times New Roman"/>
                <w:b/>
              </w:rPr>
              <w:t>Council Chair</w:t>
            </w:r>
            <w:r w:rsidR="00A868B2">
              <w:rPr>
                <w:rFonts w:ascii="Times New Roman" w:eastAsia="Times New Roman" w:hAnsi="Times New Roman" w:cs="Times New Roman"/>
              </w:rPr>
              <w:t xml:space="preserve"> to submit it at A-3</w:t>
            </w:r>
            <w:r w:rsidR="00A54B12">
              <w:rPr>
                <w:rFonts w:ascii="Times New Roman" w:eastAsia="Times New Roman" w:hAnsi="Times New Roman" w:cs="Times New Roman"/>
              </w:rPr>
              <w:t xml:space="preserve"> </w:t>
            </w:r>
            <w:r w:rsidR="00A868B2">
              <w:rPr>
                <w:rFonts w:ascii="Times New Roman" w:eastAsia="Times New Roman" w:hAnsi="Times New Roman" w:cs="Times New Roman"/>
              </w:rPr>
              <w:t xml:space="preserve">for the approval of Member States. </w:t>
            </w:r>
          </w:p>
          <w:p w14:paraId="69C9068E" w14:textId="214A8AAA" w:rsidR="00FE179A" w:rsidRPr="005633E2" w:rsidRDefault="00FE179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CAF4BB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  <w:p w14:paraId="19178898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E0004B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B66020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July 2022 </w:t>
            </w:r>
            <w:r w:rsidR="00BE11E3">
              <w:rPr>
                <w:rFonts w:ascii="Times New Roman" w:eastAsia="Times New Roman" w:hAnsi="Times New Roman" w:cs="Times New Roman"/>
                <w:b/>
              </w:rPr>
              <w:t>(for C-6)</w:t>
            </w:r>
          </w:p>
          <w:p w14:paraId="3E926D6A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7C416B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E66B68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B33DD5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581866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0D61C8" w14:textId="4C11001F" w:rsidR="00A868B2" w:rsidRPr="00A868B2" w:rsidRDefault="00A868B2" w:rsidP="00E56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945">
              <w:rPr>
                <w:rFonts w:ascii="Times New Roman" w:eastAsia="Times New Roman" w:hAnsi="Times New Roman" w:cs="Times New Roman"/>
                <w:b/>
              </w:rPr>
              <w:t>A-3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 deadline for submitting proposals (</w:t>
            </w:r>
            <w:r w:rsidR="00E56945" w:rsidRPr="00E56945">
              <w:rPr>
                <w:rFonts w:ascii="Times New Roman" w:eastAsia="Times New Roman" w:hAnsi="Times New Roman" w:cs="Times New Roman"/>
                <w:b/>
              </w:rPr>
              <w:t>20 Dec. 2022</w:t>
            </w:r>
            <w:r w:rsidRPr="00E569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C6D1A95" w14:textId="4CA84776" w:rsidR="002C0DEA" w:rsidRPr="004749C2" w:rsidRDefault="00BE11E3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11E3">
              <w:rPr>
                <w:rFonts w:ascii="Times New Roman" w:eastAsia="Times New Roman" w:hAnsi="Times New Roman" w:cs="Times New Roman"/>
              </w:rPr>
              <w:t xml:space="preserve">See also Action </w:t>
            </w:r>
            <w:r w:rsidRPr="00766808">
              <w:rPr>
                <w:rFonts w:ascii="Times New Roman" w:eastAsia="Times New Roman" w:hAnsi="Times New Roman" w:cs="Times New Roman"/>
              </w:rPr>
              <w:t>HSSC14/</w:t>
            </w:r>
            <w:r w:rsidR="00766808" w:rsidRPr="00766808">
              <w:rPr>
                <w:rFonts w:ascii="Times New Roman" w:eastAsia="Times New Roman" w:hAnsi="Times New Roman" w:cs="Times New Roman"/>
              </w:rPr>
              <w:t>05</w:t>
            </w:r>
            <w:r w:rsidRPr="00BE11E3">
              <w:rPr>
                <w:rFonts w:ascii="Times New Roman" w:eastAsia="Times New Roman" w:hAnsi="Times New Roman" w:cs="Times New Roman"/>
              </w:rPr>
              <w:t xml:space="preserve"> (under item 4.2 above)</w:t>
            </w:r>
          </w:p>
        </w:tc>
      </w:tr>
      <w:tr w:rsidR="00BE11E3" w:rsidRPr="00AD241C" w14:paraId="54B4B6B0" w14:textId="77777777" w:rsidTr="00542F8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04DA77" w14:textId="77777777" w:rsidR="00BE11E3" w:rsidRDefault="00BE11E3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3DCA5E" w14:textId="7922ECC7" w:rsidR="00BE11E3" w:rsidRPr="00EA36C5" w:rsidRDefault="00BE11E3" w:rsidP="008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Dual Fuel Concept </w:t>
            </w:r>
            <w:r w:rsidR="008E3C9E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 S-100 ECDIS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Governance Document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894865" w14:textId="12B23832" w:rsidR="00BE11E3" w:rsidRDefault="00210AF1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HSSC14/31</w:t>
            </w:r>
          </w:p>
          <w:p w14:paraId="3AAB3923" w14:textId="77777777" w:rsidR="00BE11E3" w:rsidRPr="00CC1370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5BBC3AA" w14:textId="4A4BDB3E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4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</w:t>
            </w:r>
            <w:r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7B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prepare an Executive Summary </w:t>
            </w:r>
            <w:r w:rsidR="008E3C9E">
              <w:rPr>
                <w:rFonts w:ascii="Times New Roman" w:eastAsia="Times New Roman" w:hAnsi="Times New Roman" w:cs="Times New Roman"/>
              </w:rPr>
              <w:t>“Dual Fuel Concept for S-100 ECDIS”</w:t>
            </w:r>
            <w:r>
              <w:rPr>
                <w:rFonts w:ascii="Times New Roman" w:eastAsia="Times New Roman" w:hAnsi="Times New Roman" w:cs="Times New Roman"/>
              </w:rPr>
              <w:t xml:space="preserve"> in liaison w</w:t>
            </w:r>
            <w:r w:rsidRPr="003F0DC3">
              <w:rPr>
                <w:rFonts w:ascii="Times New Roman" w:eastAsia="Times New Roman" w:hAnsi="Times New Roman" w:cs="Times New Roman"/>
              </w:rPr>
              <w:t>ith Stakeholders</w:t>
            </w:r>
            <w:r>
              <w:rPr>
                <w:rFonts w:ascii="Times New Roman" w:eastAsia="Times New Roman" w:hAnsi="Times New Roman" w:cs="Times New Roman"/>
              </w:rPr>
              <w:t xml:space="preserve"> (OEM, etc.) and provide to the </w:t>
            </w:r>
            <w:r w:rsidRPr="00EA36C5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for being submitted as part of his report to C-6.</w:t>
            </w:r>
          </w:p>
          <w:p w14:paraId="1F4E2355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AE2DCD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1FD49C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  <w:p w14:paraId="0C2C34EC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F709D1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4066BA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B1B235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0E5D6A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29442" w14:textId="77777777" w:rsidR="00BE11E3" w:rsidRPr="008C15BA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58544FF" w14:textId="6ECA616A" w:rsidR="00BE11E3" w:rsidRPr="00AD241C" w:rsidRDefault="00BE11E3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E3">
              <w:rPr>
                <w:rFonts w:ascii="Times New Roman" w:eastAsia="Times New Roman" w:hAnsi="Times New Roman" w:cs="Times New Roman"/>
              </w:rPr>
              <w:t xml:space="preserve">See also Action </w:t>
            </w:r>
            <w:r w:rsidRPr="00766808">
              <w:rPr>
                <w:rFonts w:ascii="Times New Roman" w:eastAsia="Times New Roman" w:hAnsi="Times New Roman" w:cs="Times New Roman"/>
              </w:rPr>
              <w:t>HSSC14/</w:t>
            </w:r>
            <w:r w:rsidR="00766808" w:rsidRPr="00766808">
              <w:rPr>
                <w:rFonts w:ascii="Times New Roman" w:eastAsia="Times New Roman" w:hAnsi="Times New Roman" w:cs="Times New Roman"/>
              </w:rPr>
              <w:t>05</w:t>
            </w:r>
            <w:r w:rsidRPr="00BE11E3">
              <w:rPr>
                <w:rFonts w:ascii="Times New Roman" w:eastAsia="Times New Roman" w:hAnsi="Times New Roman" w:cs="Times New Roman"/>
              </w:rPr>
              <w:t xml:space="preserve"> (under item 4.2 above)</w:t>
            </w:r>
          </w:p>
        </w:tc>
      </w:tr>
      <w:tr w:rsidR="00627A1E" w:rsidRPr="00AD241C" w14:paraId="5D214A93" w14:textId="77777777" w:rsidTr="00542F8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7AD33F" w14:textId="1D87F860" w:rsidR="00627A1E" w:rsidRDefault="00627A1E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06F16E" w14:textId="78995D7B" w:rsidR="00627A1E" w:rsidRDefault="00627A1E" w:rsidP="008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Maintenance of 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Dual Fuel Concept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 S-100 ECDIS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Governance Document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473670" w14:textId="7DE3FDC2" w:rsidR="00627A1E" w:rsidRDefault="00210AF1" w:rsidP="006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HSSC14/32</w:t>
            </w:r>
          </w:p>
          <w:p w14:paraId="3068BEC3" w14:textId="77777777" w:rsidR="00627A1E" w:rsidRDefault="00627A1E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D6B025A" w14:textId="6F328B23" w:rsidR="00627A1E" w:rsidRPr="0018443C" w:rsidRDefault="00627A1E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27A1E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627A1E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627A1E">
              <w:rPr>
                <w:rFonts w:ascii="Times New Roman" w:eastAsia="Times New Roman" w:hAnsi="Times New Roman" w:cs="Times New Roman"/>
              </w:rPr>
              <w:t xml:space="preserve"> to maintain</w:t>
            </w:r>
            <w:r>
              <w:rPr>
                <w:rFonts w:ascii="Times New Roman" w:eastAsia="Times New Roman" w:hAnsi="Times New Roman" w:cs="Times New Roman"/>
              </w:rPr>
              <w:t xml:space="preserve"> the DF Concept for S-100 ECDIS and provide updates for endorsement as appropriate.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46036C" w14:textId="2C5A48A5" w:rsidR="00627A1E" w:rsidRDefault="00627A1E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1FE2014" w14:textId="77777777" w:rsidR="00627A1E" w:rsidRPr="00BE11E3" w:rsidRDefault="00627A1E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42F4" w:rsidRPr="00AD241C" w14:paraId="0940C681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7BB7A3" w14:textId="150C0481" w:rsidR="00D142F4" w:rsidRDefault="00D142F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3, 5.1H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40E7E5" w14:textId="77777777" w:rsidR="00D142F4" w:rsidRPr="00AD241C" w:rsidRDefault="00D142F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S-1OOP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0D0373" w14:textId="2519D1A2" w:rsidR="00D142F4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HSSC14/33</w:t>
            </w:r>
          </w:p>
          <w:p w14:paraId="7F4A22A6" w14:textId="77777777" w:rsidR="00D142F4" w:rsidRPr="00426031" w:rsidRDefault="00D142F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HSSC13/04, </w:t>
            </w: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HSSC12/19B)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A202C45" w14:textId="2DE36058" w:rsidR="00D142F4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</w:t>
            </w:r>
            <w:r>
              <w:rPr>
                <w:rFonts w:ascii="Times New Roman" w:eastAsia="Times New Roman" w:hAnsi="Times New Roman" w:cs="Times New Roman"/>
              </w:rPr>
              <w:t>establishment of the</w:t>
            </w:r>
            <w:r w:rsidRPr="007F66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S-1OOP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(S-100 Open Online Platform), commended the ROK for their initiative and encouraged Member States to engage and provide test data.</w:t>
            </w:r>
          </w:p>
          <w:p w14:paraId="3AF40EE0" w14:textId="77777777" w:rsidR="00A81D85" w:rsidRDefault="00A81D8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EB8DD7" w14:textId="650820C2" w:rsidR="00A81D85" w:rsidRDefault="00A81D8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D85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A81D85">
              <w:rPr>
                <w:rFonts w:ascii="Times New Roman" w:eastAsia="Times New Roman" w:hAnsi="Times New Roman" w:cs="Times New Roman"/>
                <w:b/>
              </w:rPr>
              <w:t>KHOA</w:t>
            </w:r>
            <w:r>
              <w:rPr>
                <w:rFonts w:ascii="Times New Roman" w:eastAsia="Times New Roman" w:hAnsi="Times New Roman" w:cs="Times New Roman"/>
              </w:rPr>
              <w:t xml:space="preserve"> to consider the development of a basic </w:t>
            </w:r>
            <w:r w:rsidR="007F6435">
              <w:rPr>
                <w:rFonts w:ascii="Times New Roman" w:eastAsia="Times New Roman" w:hAnsi="Times New Roman" w:cs="Times New Roman"/>
              </w:rPr>
              <w:t>“getting started guide”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F4F378C" w14:textId="77777777" w:rsidR="00D142F4" w:rsidRPr="00BC5AC9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12BF97" w14:textId="77777777" w:rsidR="00D142F4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34CD382" w14:textId="77777777" w:rsidR="00D142F4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IHO CL 12/2021 refers</w:t>
            </w:r>
          </w:p>
          <w:p w14:paraId="055AD8EE" w14:textId="7843D6A1" w:rsidR="00D142F4" w:rsidRPr="00AD241C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D858E7" w14:textId="1C29A85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1B0B60" w:rsidRPr="00AD241C" w14:paraId="6488725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AE9942" w14:textId="58E4A022" w:rsidR="001B0B60" w:rsidRDefault="00B731A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3A287B" w14:textId="3B05E5D3" w:rsidR="001B0B60" w:rsidRDefault="00B731AC" w:rsidP="0095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S-57, </w:t>
            </w:r>
            <w:r w:rsidR="0095208B">
              <w:rPr>
                <w:rFonts w:ascii="Times New Roman" w:eastAsia="Times New Roman" w:hAnsi="Times New Roman" w:cs="Times New Roman"/>
              </w:rPr>
              <w:t>B-1, Annex A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2FD6AB" w14:textId="1592238B" w:rsidR="001B0B60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F61CBAD" w14:textId="013231B0" w:rsidR="001B0B60" w:rsidRDefault="00B731AC" w:rsidP="00B73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731AC">
              <w:rPr>
                <w:rFonts w:ascii="Times New Roman" w:eastAsia="Times New Roman" w:hAnsi="Times New Roman" w:cs="Times New Roman"/>
              </w:rPr>
              <w:t xml:space="preserve">endorsed the S-57 Draft Edition 4.3.0 dated 24 March 2022 of </w:t>
            </w:r>
            <w:r>
              <w:rPr>
                <w:rFonts w:ascii="Times New Roman" w:eastAsia="Times New Roman" w:hAnsi="Times New Roman" w:cs="Times New Roman"/>
              </w:rPr>
              <w:t>Appendix B-1, Annex A</w:t>
            </w:r>
            <w:r w:rsidRPr="00B731AC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731AC">
              <w:rPr>
                <w:rFonts w:ascii="Times New Roman" w:eastAsia="Times New Roman" w:hAnsi="Times New Roman" w:cs="Times New Roman"/>
                <w:i/>
              </w:rPr>
              <w:t>Use of the Object Catalogue for ENC</w:t>
            </w:r>
            <w:r w:rsidRPr="00B731AC">
              <w:rPr>
                <w:rFonts w:ascii="Times New Roman" w:eastAsia="Times New Roman" w:hAnsi="Times New Roman" w:cs="Times New Roman"/>
              </w:rPr>
              <w:t>.</w:t>
            </w:r>
          </w:p>
          <w:p w14:paraId="3F4B2BBF" w14:textId="04CD8CC8" w:rsidR="00B731AC" w:rsidRDefault="00B731AC" w:rsidP="00B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DA1F1F" w14:textId="77777777" w:rsidR="001B0B60" w:rsidRDefault="001B0B6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7E8AED8" w14:textId="298C8B0B" w:rsidR="001B0B60" w:rsidRDefault="00B731A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31AC" w:rsidRPr="00AD241C" w14:paraId="20B4F44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83C334" w14:textId="55B2E240" w:rsidR="00B731AC" w:rsidRDefault="00B731A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E462B3" w14:textId="0B32B2E3" w:rsidR="00B731AC" w:rsidRDefault="0095208B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B1706E" w14:textId="60F048C6" w:rsidR="00B731AC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HSSC14/35</w:t>
            </w:r>
          </w:p>
          <w:p w14:paraId="6CAB71CC" w14:textId="33331469" w:rsidR="007F6708" w:rsidRPr="007F6708" w:rsidRDefault="007F6708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6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HSSC13/32)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8399A38" w14:textId="75B3BBA6" w:rsidR="00B731AC" w:rsidRDefault="00B731AC" w:rsidP="00B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731AC">
              <w:rPr>
                <w:rFonts w:ascii="Times New Roman" w:eastAsia="Times New Roman" w:hAnsi="Times New Roman" w:cs="Times New Roman"/>
              </w:rPr>
              <w:t>endorsed the S-58 Draft Edition 7.0.0 dated 24 March 2022</w:t>
            </w:r>
            <w:r w:rsidR="0095208B">
              <w:rPr>
                <w:rFonts w:ascii="Times New Roman" w:eastAsia="Times New Roman" w:hAnsi="Times New Roman" w:cs="Times New Roman"/>
              </w:rPr>
              <w:t xml:space="preserve">- </w:t>
            </w:r>
            <w:r w:rsidR="0095208B" w:rsidRPr="0095208B">
              <w:rPr>
                <w:rFonts w:ascii="Times New Roman" w:eastAsia="Times New Roman" w:hAnsi="Times New Roman" w:cs="Times New Roman"/>
                <w:i/>
              </w:rPr>
              <w:t>ENC Validation Checks</w:t>
            </w:r>
            <w:r w:rsidR="0095208B">
              <w:rPr>
                <w:rFonts w:ascii="Times New Roman" w:eastAsia="Times New Roman" w:hAnsi="Times New Roman" w:cs="Times New Roman"/>
              </w:rPr>
              <w:t>.</w:t>
            </w:r>
            <w:r w:rsidRPr="00B731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DE1A9B" w14:textId="77777777" w:rsidR="00B731AC" w:rsidRDefault="00B731A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7AF71FD" w14:textId="315892B5" w:rsidR="00B731AC" w:rsidRDefault="0095208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31AC" w:rsidRPr="00AD241C" w14:paraId="59C78129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4B7ADC" w14:textId="16316957" w:rsidR="00B731AC" w:rsidRDefault="0095208B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5.2 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B53645" w14:textId="0A49E1F7" w:rsidR="00B731AC" w:rsidRDefault="00451DE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to S-101 Conversion Guidance, S-65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EFC1B8" w14:textId="06306D74" w:rsidR="00B731AC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121D7FD" w14:textId="7B1EFB78" w:rsidR="00B731AC" w:rsidRDefault="0095208B" w:rsidP="00952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9235A" w:rsidRPr="0039235A">
              <w:rPr>
                <w:rFonts w:ascii="Times New Roman" w:eastAsia="Times New Roman" w:hAnsi="Times New Roman" w:cs="Times New Roman"/>
              </w:rPr>
              <w:t>approved</w:t>
            </w:r>
            <w:r w:rsidRPr="00B731AC"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S-65 Draft Edition 1.0.0 </w:t>
            </w:r>
            <w:r w:rsidRPr="007763B2">
              <w:rPr>
                <w:rFonts w:ascii="Times New Roman" w:eastAsia="Times New Roman" w:hAnsi="Times New Roman" w:cs="Times New Roman"/>
              </w:rPr>
              <w:t xml:space="preserve">dated </w:t>
            </w:r>
            <w:r w:rsidR="007763B2" w:rsidRPr="007763B2">
              <w:rPr>
                <w:rFonts w:ascii="Times New Roman" w:eastAsia="Times New Roman" w:hAnsi="Times New Roman" w:cs="Times New Roman"/>
              </w:rPr>
              <w:t>11 May</w:t>
            </w:r>
            <w:r w:rsidRPr="007763B2">
              <w:rPr>
                <w:rFonts w:ascii="Times New Roman" w:eastAsia="Times New Roman" w:hAnsi="Times New Roman" w:cs="Times New Roman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r w:rsidR="00D12101">
              <w:rPr>
                <w:rFonts w:ascii="Times New Roman" w:eastAsia="Times New Roman" w:hAnsi="Times New Roman" w:cs="Times New Roman"/>
              </w:rPr>
              <w:t xml:space="preserve">Annex B - </w:t>
            </w:r>
            <w:r w:rsidRPr="0095208B">
              <w:rPr>
                <w:rFonts w:ascii="Times New Roman" w:eastAsia="Times New Roman" w:hAnsi="Times New Roman" w:cs="Times New Roman"/>
                <w:i/>
              </w:rPr>
              <w:t>S-57 ENC to S-101 Conversion Guidance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C2502">
              <w:rPr>
                <w:rFonts w:ascii="Times New Roman" w:eastAsia="Times New Roman" w:hAnsi="Times New Roman" w:cs="Times New Roman"/>
              </w:rPr>
              <w:t>for implementation and testing.</w:t>
            </w:r>
          </w:p>
          <w:p w14:paraId="53E782B7" w14:textId="0B33E697" w:rsidR="0095208B" w:rsidRDefault="0095208B" w:rsidP="0095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8E7C45" w14:textId="77777777" w:rsidR="00B731AC" w:rsidRDefault="00B731A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C426272" w14:textId="771743FB" w:rsidR="00B731AC" w:rsidRDefault="0095208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5208B" w:rsidRPr="00AD241C" w14:paraId="5517DCDD" w14:textId="77777777" w:rsidTr="00C15C9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3A8F15" w14:textId="0F80E926" w:rsidR="0095208B" w:rsidRDefault="0095208B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8FEC40" w14:textId="20F9F640" w:rsidR="0095208B" w:rsidRDefault="0095208B" w:rsidP="0095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S-57, S-58, S-65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672201" w14:textId="5C38AEDC" w:rsidR="0095208B" w:rsidRDefault="00210AF1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B90302B" w14:textId="75B03EA1" w:rsidR="0095208B" w:rsidRDefault="0095208B" w:rsidP="0039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to issue an IHO CL calling for the approval of the new Editions of S-57 Appendix B-1, Annex A and S-58, and </w:t>
            </w:r>
            <w:r w:rsidRPr="00AC2502">
              <w:rPr>
                <w:rFonts w:ascii="Times New Roman" w:eastAsia="Times New Roman" w:hAnsi="Times New Roman" w:cs="Times New Roman"/>
              </w:rPr>
              <w:t>informing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 IHO MS on the publication of Ed. 1.0.0 of Annex B to S-65</w:t>
            </w:r>
            <w:r w:rsidR="003923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94B71E" w14:textId="5B5F386B" w:rsidR="0095208B" w:rsidRDefault="0095208B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541B70A" w14:textId="77777777" w:rsidR="0095208B" w:rsidRPr="00265A64" w:rsidRDefault="0095208B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208B" w:rsidRPr="00AD241C" w14:paraId="0FF107D5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CC4536" w14:textId="5A250423" w:rsidR="0095208B" w:rsidRDefault="00623EC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87EF34" w14:textId="2587DF65" w:rsidR="0095208B" w:rsidRDefault="000002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F0556A" w14:textId="5F941E6B" w:rsidR="0095208B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04DE63E" w14:textId="29C5041C" w:rsidR="0095208B" w:rsidRDefault="000002D0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approved the proposal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0002D0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>consider the development of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 a new Edition of S-64 to include additional tests </w:t>
            </w:r>
            <w:r>
              <w:rPr>
                <w:rFonts w:ascii="Times New Roman" w:eastAsia="Times New Roman" w:hAnsi="Times New Roman" w:cs="Times New Roman"/>
              </w:rPr>
              <w:t xml:space="preserve">for fixing </w:t>
            </w:r>
            <w:r w:rsidRPr="000002D0">
              <w:rPr>
                <w:rFonts w:ascii="Times New Roman" w:eastAsia="Times New Roman" w:hAnsi="Times New Roman" w:cs="Times New Roman"/>
              </w:rPr>
              <w:t>the Skin Of the Earth issue.</w:t>
            </w:r>
          </w:p>
          <w:p w14:paraId="063B6EEE" w14:textId="77777777" w:rsidR="003A76B1" w:rsidRDefault="003A76B1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94F72A" w14:textId="77777777" w:rsidR="008356B1" w:rsidRDefault="008356B1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6B1">
              <w:rPr>
                <w:rFonts w:ascii="Times New Roman" w:eastAsia="Times New Roman" w:hAnsi="Times New Roman" w:cs="Times New Roman"/>
                <w:b/>
              </w:rPr>
              <w:t>HSSC CL</w:t>
            </w:r>
            <w:r w:rsidRPr="003A76B1">
              <w:rPr>
                <w:rFonts w:ascii="Times New Roman" w:eastAsia="Times New Roman" w:hAnsi="Times New Roman" w:cs="Times New Roman"/>
              </w:rPr>
              <w:t xml:space="preserve"> to be considered </w:t>
            </w:r>
            <w:r w:rsidR="003A76B1" w:rsidRPr="003A76B1">
              <w:rPr>
                <w:rFonts w:ascii="Times New Roman" w:eastAsia="Times New Roman" w:hAnsi="Times New Roman" w:cs="Times New Roman"/>
              </w:rPr>
              <w:t>for intersessional approval.</w:t>
            </w:r>
          </w:p>
          <w:p w14:paraId="01098DD7" w14:textId="311B6240" w:rsidR="003A76B1" w:rsidRPr="003A76B1" w:rsidRDefault="003A76B1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932BC6" w14:textId="2397EFB0" w:rsidR="0095208B" w:rsidRDefault="000002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7032D63" w14:textId="77777777" w:rsidR="0095208B" w:rsidRPr="00265A64" w:rsidRDefault="0095208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002D0" w:rsidRPr="00AD241C" w14:paraId="68C34420" w14:textId="77777777" w:rsidTr="00C15C9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27AE30" w14:textId="5A40B979" w:rsidR="000002D0" w:rsidRDefault="000E5F0A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5254FC" w14:textId="00182E1A" w:rsidR="000002D0" w:rsidRDefault="000E5F0A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931074" w14:textId="06F130CB" w:rsidR="000002D0" w:rsidRDefault="00210AF1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7DAA56E" w14:textId="77777777" w:rsidR="000002D0" w:rsidRDefault="000E5F0A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F0A">
              <w:rPr>
                <w:rFonts w:ascii="Times New Roman" w:eastAsia="Times New Roman" w:hAnsi="Times New Roman" w:cs="Times New Roman"/>
              </w:rPr>
              <w:t>While noting the outcome of WENDWG-12,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 </w:t>
            </w:r>
            <w:r w:rsidRPr="000E5F0A">
              <w:rPr>
                <w:rFonts w:ascii="Times New Roman" w:eastAsia="Times New Roman" w:hAnsi="Times New Roman" w:cs="Times New Roman"/>
              </w:rPr>
              <w:t xml:space="preserve">considered that the proposal for </w:t>
            </w:r>
            <w:r>
              <w:rPr>
                <w:rFonts w:ascii="Times New Roman" w:eastAsia="Times New Roman" w:hAnsi="Times New Roman" w:cs="Times New Roman"/>
              </w:rPr>
              <w:t xml:space="preserve">the introduction of </w:t>
            </w:r>
            <w:r w:rsidRPr="000E5F0A">
              <w:rPr>
                <w:rFonts w:ascii="Times New Roman" w:eastAsia="Times New Roman" w:hAnsi="Times New Roman" w:cs="Times New Roman"/>
              </w:rPr>
              <w:t>a new SPI to monitor HD ENC production in the world was in the remit of the IRCC.</w:t>
            </w:r>
          </w:p>
          <w:p w14:paraId="0A093606" w14:textId="77777777" w:rsidR="003A76B1" w:rsidRDefault="003A76B1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A34324" w14:textId="77777777" w:rsidR="003A76B1" w:rsidRDefault="003A76B1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6B1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comment on this matter at the next IRCC meeting.</w:t>
            </w:r>
          </w:p>
          <w:p w14:paraId="4EEB01DD" w14:textId="6A2B4D9E" w:rsidR="003A76B1" w:rsidRDefault="003A76B1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4D949F" w14:textId="77777777" w:rsidR="000002D0" w:rsidRDefault="000002D0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4B52A8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AEC807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3C9BF1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375FDE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65901B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562816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4CAA62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B35F51" w14:textId="3B315C00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45C6CB6" w14:textId="0D00AF78" w:rsidR="000002D0" w:rsidRPr="00265A64" w:rsidRDefault="000E5F0A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15EA9" w:rsidRPr="00AD241C" w14:paraId="74EA7A7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83BC74" w14:textId="65539F6E" w:rsidR="00A15EA9" w:rsidRPr="00A15EA9" w:rsidRDefault="00A15EA9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5EA9"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1958B" w14:textId="4EFC0D3A" w:rsidR="00A15EA9" w:rsidRPr="00A15EA9" w:rsidRDefault="00A15EA9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S-66, S-67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F3F1C4" w14:textId="3170AEAD" w:rsidR="00A15EA9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HSSC14/40</w:t>
            </w:r>
          </w:p>
          <w:p w14:paraId="0832C274" w14:textId="0C8EB796" w:rsidR="00A15EA9" w:rsidRPr="00A15EA9" w:rsidRDefault="00A15EA9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5EA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HSSC13/33, HSSC12/25)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A9B6336" w14:textId="1D365D06" w:rsidR="00A15EA9" w:rsidRDefault="00A15EA9" w:rsidP="00A1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EA9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principles of merging S-66 and S-67 into a single IHO publication in the future, also aiming to </w:t>
            </w:r>
            <w:r w:rsidRPr="00A15EA9">
              <w:rPr>
                <w:rFonts w:ascii="Times New Roman" w:eastAsia="Times New Roman" w:hAnsi="Times New Roman" w:cs="Times New Roman"/>
              </w:rPr>
              <w:t>incorporate mariner ENC and ECDIS related information papers</w:t>
            </w:r>
            <w:r>
              <w:rPr>
                <w:rFonts w:ascii="Times New Roman" w:eastAsia="Times New Roman" w:hAnsi="Times New Roman" w:cs="Times New Roman"/>
              </w:rPr>
              <w:t xml:space="preserve">, and tasked the </w:t>
            </w:r>
            <w:r w:rsidRPr="00A15EA9">
              <w:rPr>
                <w:rFonts w:ascii="Times New Roman" w:eastAsia="Times New Roman" w:hAnsi="Times New Roman" w:cs="Times New Roman"/>
                <w:b/>
              </w:rPr>
              <w:t>ENCWG</w:t>
            </w:r>
            <w:r>
              <w:rPr>
                <w:rFonts w:ascii="Times New Roman" w:eastAsia="Times New Roman" w:hAnsi="Times New Roman" w:cs="Times New Roman"/>
              </w:rPr>
              <w:t xml:space="preserve"> (lead) and the </w:t>
            </w:r>
            <w:r w:rsidRPr="00A15EA9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undertake this process.</w:t>
            </w:r>
          </w:p>
          <w:p w14:paraId="1E5A7E29" w14:textId="265589FD" w:rsidR="00A15EA9" w:rsidRPr="00A15EA9" w:rsidRDefault="00A15EA9" w:rsidP="00A1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A6B035" w14:textId="5CE26AD4" w:rsidR="00A15EA9" w:rsidRPr="00A15EA9" w:rsidRDefault="00A15EA9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5C29567" w14:textId="77777777" w:rsidR="00A15EA9" w:rsidRPr="00A15EA9" w:rsidRDefault="00A15EA9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DE6" w:rsidRPr="00AD241C" w14:paraId="1A8BE57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CC570D" w14:textId="03EF3977" w:rsidR="00451DE6" w:rsidRDefault="00451DE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348EFA" w14:textId="1C403948" w:rsidR="00451DE6" w:rsidRDefault="00451DE6" w:rsidP="0045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to S-57 Conversion Guidance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8422B0" w14:textId="0D78BEA6" w:rsidR="00451DE6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HSSC14/41</w:t>
            </w:r>
          </w:p>
          <w:p w14:paraId="0F5DCD0A" w14:textId="0EF93A9A" w:rsidR="007F6708" w:rsidRDefault="007F6708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C8F9F4C" w14:textId="7D507B79" w:rsidR="00451DE6" w:rsidRPr="00451DE6" w:rsidRDefault="00A353EF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3EF">
              <w:rPr>
                <w:rFonts w:ascii="Times New Roman" w:eastAsia="Times New Roman" w:hAnsi="Times New Roman" w:cs="Times New Roman"/>
              </w:rPr>
              <w:t xml:space="preserve">Following recommendations from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France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and the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RENCs</w:t>
            </w:r>
            <w:r w:rsidRPr="00A353E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51DE6" w:rsidRPr="00451DE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451DE6">
              <w:rPr>
                <w:rFonts w:ascii="Times New Roman" w:eastAsia="Times New Roman" w:hAnsi="Times New Roman" w:cs="Times New Roman"/>
              </w:rPr>
              <w:t xml:space="preserve"> approved the introduction of a new task in the </w:t>
            </w:r>
            <w:r w:rsidR="00451DE6" w:rsidRPr="00A353EF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451DE6">
              <w:rPr>
                <w:rFonts w:ascii="Times New Roman" w:eastAsia="Times New Roman" w:hAnsi="Times New Roman" w:cs="Times New Roman"/>
              </w:rPr>
              <w:t xml:space="preserve"> Work Plan for the development of an </w:t>
            </w:r>
            <w:r w:rsidR="00451DE6" w:rsidRPr="00451DE6">
              <w:rPr>
                <w:rFonts w:ascii="Times New Roman" w:eastAsia="Times New Roman" w:hAnsi="Times New Roman" w:cs="Times New Roman"/>
              </w:rPr>
              <w:t>encoding guidance for conversion from S-101 to S-57</w:t>
            </w:r>
            <w:r w:rsidR="00451DE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DEF5F5" w14:textId="3C29A6A1" w:rsidR="00451DE6" w:rsidRDefault="00451DE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08E9F8F" w14:textId="77777777" w:rsidR="00451DE6" w:rsidRPr="00265A64" w:rsidRDefault="00451DE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53EF" w:rsidRPr="00AD241C" w14:paraId="3ACBC2C1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777FBF" w14:textId="35FB3C0F" w:rsidR="00A353EF" w:rsidRDefault="00A353E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6CA4FE" w14:textId="4B0F6523" w:rsidR="00A353EF" w:rsidRDefault="00A353E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ENCWG TORs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0308B7" w14:textId="04D6296B" w:rsidR="00A353EF" w:rsidRDefault="00210AF1" w:rsidP="00A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HSSC14/42</w:t>
            </w:r>
          </w:p>
          <w:p w14:paraId="39027F9D" w14:textId="77777777" w:rsidR="00A353EF" w:rsidRDefault="00A353E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960BA6A" w14:textId="7678BE66" w:rsidR="00A353EF" w:rsidRPr="00A353EF" w:rsidRDefault="00A353EF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3EF">
              <w:rPr>
                <w:rFonts w:ascii="Times New Roman" w:eastAsia="Times New Roman" w:hAnsi="Times New Roman" w:cs="Times New Roman"/>
              </w:rPr>
              <w:t xml:space="preserve">As a consequence of </w:t>
            </w: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tasks related to the transition to S-101 allocated to the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</w:t>
            </w:r>
            <w:r w:rsidR="00AC2502">
              <w:rPr>
                <w:rFonts w:ascii="Times New Roman" w:eastAsia="Times New Roman" w:hAnsi="Times New Roman" w:cs="Times New Roman"/>
              </w:rPr>
              <w:t>invited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to propose amendments to its TORs.</w:t>
            </w:r>
          </w:p>
          <w:p w14:paraId="2FE66D9F" w14:textId="10640D59" w:rsidR="00A353EF" w:rsidRDefault="00A353EF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084075" w14:textId="507CAAEF" w:rsidR="00A353EF" w:rsidRDefault="00A353E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59D9E38" w14:textId="77777777" w:rsidR="00A353EF" w:rsidRDefault="00A353E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6F0BF" w14:textId="3EDC5F5B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E9898" w14:textId="36F1D240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003B4" w14:textId="39FA0CB1" w:rsidR="006D670D" w:rsidRDefault="00E621C9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  <w:p w14:paraId="1390C475" w14:textId="0A8B8BDE" w:rsidR="00B64B4F" w:rsidRPr="006D670D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1B0B6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HSSC13/31, 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7AFAC6B" w14:textId="77777777" w:rsidR="00B64B4F" w:rsidRDefault="00A46B56" w:rsidP="00EC7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agreed on the proposal from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 go ahead with option 1 (See Doc. HSSC13-05.2B): “</w:t>
            </w:r>
            <w:r w:rsidR="00FC6BF7" w:rsidRPr="00FC6BF7">
              <w:rPr>
                <w:rFonts w:ascii="Times New Roman" w:eastAsia="Times New Roman" w:hAnsi="Times New Roman" w:cs="Times New Roman"/>
                <w:i/>
              </w:rPr>
              <w:t>No changes to IHO standards, create a new IHO ECDIS Cyber Security Guideline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” 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to manage risk when using ENC data. </w:t>
            </w:r>
          </w:p>
          <w:p w14:paraId="33CD69B0" w14:textId="05B11532" w:rsidR="00EC7543" w:rsidRDefault="00EC7543" w:rsidP="00D5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D55FA9">
              <w:rPr>
                <w:rFonts w:ascii="Times New Roman" w:eastAsia="Times New Roman" w:hAnsi="Times New Roman" w:cs="Times New Roman"/>
              </w:rPr>
              <w:t>new</w:t>
            </w:r>
            <w:r w:rsidR="007F1F9B">
              <w:rPr>
                <w:rFonts w:ascii="Times New Roman" w:eastAsia="Times New Roman" w:hAnsi="Times New Roman" w:cs="Times New Roman"/>
              </w:rPr>
              <w:t xml:space="preserve"> Edition of S-63.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5C4CB7" w14:textId="4F39DE81" w:rsidR="006D670D" w:rsidRPr="006D670D" w:rsidRDefault="001B0B6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3ED3713" w14:textId="6D589CC4" w:rsidR="00E95741" w:rsidRPr="00B64CB4" w:rsidRDefault="00B64CB4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64CB4">
              <w:rPr>
                <w:rFonts w:ascii="Times New Roman" w:eastAsia="Times New Roman" w:hAnsi="Times New Roman" w:cs="Times New Roman"/>
                <w:color w:val="FF0000"/>
              </w:rPr>
              <w:t>Guidance delayed due to Skin-of-Earth issues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that need to be fixed.</w:t>
            </w:r>
          </w:p>
          <w:p w14:paraId="2E66B2D6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79A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8302C9" w14:textId="77777777" w:rsidR="00B64B4F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1F80921" w14:textId="32AE952D" w:rsidR="00B64CB4" w:rsidRPr="00AD241C" w:rsidRDefault="00B64CB4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3FB7" w:rsidRPr="00AD241C" w14:paraId="464A5C20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AB6E8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7B561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460E92" w14:textId="77777777" w:rsidR="00CA3FB7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8A9EA0E" w14:textId="77777777" w:rsidR="00CA3FB7" w:rsidRPr="008B7F75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84EDF6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BA9A5CC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5D6EEC" w:rsidRPr="00AD241C" w14:paraId="229CA96A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3322F" w14:textId="0C67E3F3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924B8" w14:textId="48A1F19A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System Architecture, </w:t>
            </w:r>
            <w:r w:rsidRPr="005D6EEC">
              <w:rPr>
                <w:rFonts w:ascii="Times New Roman" w:eastAsia="Times New Roman" w:hAnsi="Times New Roman" w:cs="Times New Roman"/>
              </w:rPr>
              <w:t>IMO’s Maritime Services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8A5855" w14:textId="639ED075" w:rsidR="002169CF" w:rsidRDefault="00210AF1" w:rsidP="0021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HSSC14/44</w:t>
            </w:r>
          </w:p>
          <w:p w14:paraId="3472730C" w14:textId="2C09880D" w:rsidR="005D6EEC" w:rsidRPr="002169CF" w:rsidRDefault="002169CF" w:rsidP="0021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621C9"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="00E621C9"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</w:t>
            </w:r>
            <w:r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F70B388" w14:textId="4E14C636" w:rsidR="005D6EEC" w:rsidRDefault="005D6EEC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C">
              <w:rPr>
                <w:rFonts w:ascii="Times New Roman" w:eastAsia="Times New Roman" w:hAnsi="Times New Roman" w:cs="Times New Roman"/>
              </w:rPr>
              <w:t xml:space="preserve">Noting different expectations,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welcomed the offer made by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67E1" w:rsidRPr="00A80B31">
              <w:rPr>
                <w:rFonts w:ascii="Times New Roman" w:eastAsia="Times New Roman" w:hAnsi="Times New Roman" w:cs="Times New Roman"/>
              </w:rPr>
              <w:t>in liaison with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to complement the S-100 System Architecture by a submission paper addressing the what/how/when the S-100 based products should work together in a </w:t>
            </w:r>
            <w:r w:rsidR="00655DD4">
              <w:rPr>
                <w:rFonts w:ascii="Times New Roman" w:eastAsia="Times New Roman" w:hAnsi="Times New Roman" w:cs="Times New Roman"/>
              </w:rPr>
              <w:t>future S-100 ECDIS environment.</w:t>
            </w:r>
          </w:p>
          <w:p w14:paraId="25B462C9" w14:textId="56471154" w:rsidR="00655DD4" w:rsidRPr="005D6EEC" w:rsidRDefault="00655DD4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E812E" w14:textId="34183D8A" w:rsidR="005D6EEC" w:rsidRDefault="002169CF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EE721D" w14:textId="54D6D4AD" w:rsidR="005D6EEC" w:rsidRPr="00AD241C" w:rsidRDefault="00C15C94" w:rsidP="002169C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15C94">
              <w:rPr>
                <w:rFonts w:ascii="Times New Roman" w:eastAsia="Times New Roman" w:hAnsi="Times New Roman" w:cs="Times New Roman"/>
              </w:rPr>
              <w:t>In progress with Canadian Coast Guard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EF6" w14:textId="16E15A79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C9A44" w14:textId="2118D2D0" w:rsidR="00CB6F5D" w:rsidRPr="00CB6F5D" w:rsidRDefault="00E621C9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</w:rPr>
              <w:t>45</w:t>
            </w:r>
          </w:p>
          <w:p w14:paraId="10F18776" w14:textId="7B774288" w:rsidR="00616508" w:rsidRPr="00616508" w:rsidRDefault="00CB6F5D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HSSC13/37, 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FD5AE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616508"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3C64CE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  <w:p w14:paraId="01EC48AE" w14:textId="77777777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5AAAF" w14:textId="1131C2C2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71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send reminders as appropriate.</w:t>
            </w:r>
          </w:p>
          <w:p w14:paraId="1CE661A8" w14:textId="77777777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4D952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34D201C5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1D6054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342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FB55C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D4C6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A1922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7176E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9EC679" w14:textId="77777777" w:rsidR="008D2D11" w:rsidRDefault="008D2D1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ACE1D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92E">
              <w:rPr>
                <w:rFonts w:ascii="Times New Roman" w:eastAsia="Times New Roman" w:hAnsi="Times New Roman" w:cs="Times New Roman"/>
                <w:b/>
              </w:rPr>
              <w:t>Deadline to be confirmed by NIPWG</w:t>
            </w:r>
          </w:p>
          <w:p w14:paraId="4D3D2ED1" w14:textId="6012940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225DF28C" w14:textId="77777777" w:rsidTr="00C15C9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88BBD6" w14:textId="5E58942B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AB7AA" w14:textId="579051E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96225F" w14:textId="7CB5DE3F" w:rsidR="00C15C94" w:rsidRDefault="00210AF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HSSC14/46</w:t>
            </w:r>
          </w:p>
          <w:p w14:paraId="5B84D411" w14:textId="1D182803" w:rsidR="00CB6F5D" w:rsidRPr="00C15C94" w:rsidRDefault="00C15C94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(former </w:t>
            </w:r>
            <w:r w:rsidR="00E621C9"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HSSC1</w:t>
            </w: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21C9"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FD5AE3"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C4DD70D" w14:textId="713FDAAC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CB6F5D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ascii="Times New Roman" w:eastAsia="Times New Roman" w:hAnsi="Times New Roman" w:cs="Times New Roman"/>
              </w:rPr>
              <w:t xml:space="preserve"> (EGDH)</w:t>
            </w:r>
            <w:r w:rsidRPr="00CB6F5D">
              <w:rPr>
                <w:rFonts w:ascii="Times New Roman" w:eastAsia="Times New Roman" w:hAnsi="Times New Roman" w:cs="Times New Roman"/>
              </w:rPr>
              <w:t>.</w:t>
            </w:r>
          </w:p>
          <w:p w14:paraId="11C86BD1" w14:textId="5FA8EA9F" w:rsidR="00CB6F5D" w:rsidRPr="00034ED8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DCEA05" w14:textId="4B7B2578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60AAB64" w14:textId="77777777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543F" w:rsidRPr="00AD241C" w14:paraId="58EF8177" w14:textId="77777777" w:rsidTr="00C1013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F8536E" w14:textId="07392904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A57995" w14:textId="13FF90B1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Scale 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</w:rPr>
              <w:t>/Scale Independent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(SI)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A2C95B0" w14:textId="18BA1E96" w:rsidR="0019543F" w:rsidRDefault="00E621C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  <w:p w14:paraId="7E35FBB4" w14:textId="33E7DDFD" w:rsidR="006E77CD" w:rsidRPr="00AD241C" w:rsidRDefault="006E77CD" w:rsidP="006E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(former HSSC13/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57EFDC" w14:textId="77777777" w:rsidR="0019543F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having considered </w:t>
            </w:r>
            <w:r w:rsidRPr="0019543F">
              <w:rPr>
                <w:rFonts w:ascii="Times New Roman" w:eastAsia="Times New Roman" w:hAnsi="Times New Roman" w:cs="Times New Roman"/>
              </w:rPr>
              <w:t>an IALA outline paper descr</w:t>
            </w:r>
            <w:r>
              <w:rPr>
                <w:rFonts w:ascii="Times New Roman" w:eastAsia="Times New Roman" w:hAnsi="Times New Roman" w:cs="Times New Roman"/>
              </w:rPr>
              <w:t>ibing how S-201, S-124, S-125 may</w:t>
            </w:r>
            <w:r w:rsidRPr="0019543F">
              <w:rPr>
                <w:rFonts w:ascii="Times New Roman" w:eastAsia="Times New Roman" w:hAnsi="Times New Roman" w:cs="Times New Roman"/>
              </w:rPr>
              <w:t xml:space="preserve"> work together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543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F90162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F90162">
              <w:rPr>
                <w:rFonts w:ascii="Times New Roman" w:eastAsia="Times New Roman" w:hAnsi="Times New Roman" w:cs="Times New Roman"/>
              </w:rPr>
              <w:t>provide a paper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62">
              <w:rPr>
                <w:rFonts w:ascii="Times New Roman" w:eastAsia="Times New Roman" w:hAnsi="Times New Roman" w:cs="Times New Roman"/>
              </w:rPr>
              <w:t>discussing SD/SI data handling aspects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061987" w14:textId="6A5D822D" w:rsidR="00F90162" w:rsidRPr="00AD241C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0E5B0A" w14:textId="71F2A854" w:rsidR="0019543F" w:rsidRPr="00AD241C" w:rsidRDefault="00C15C9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AC74003" w14:textId="3486A6FC" w:rsidR="0019543F" w:rsidRPr="00662DF1" w:rsidRDefault="00C1013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2DF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0A2670" w:rsidRPr="00AD241C" w14:paraId="7FC2071C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327E8AA" w14:textId="1B5C4EE7" w:rsidR="000A2670" w:rsidRDefault="000A267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D1588DD" w14:textId="3F4BAF09" w:rsidR="000A2670" w:rsidRDefault="000A267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2155D42" w14:textId="683051C0" w:rsidR="000A2670" w:rsidRDefault="00210AF1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HSSC14/48</w:t>
            </w:r>
          </w:p>
          <w:p w14:paraId="4E306E96" w14:textId="77777777" w:rsidR="000A2670" w:rsidRDefault="000A267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9586ED" w14:textId="6231BF77" w:rsidR="000A2670" w:rsidRDefault="000A267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84FF5">
              <w:rPr>
                <w:rFonts w:ascii="Times New Roman" w:eastAsia="Times New Roman" w:hAnsi="Times New Roman" w:cs="Times New Roman"/>
              </w:rPr>
              <w:t xml:space="preserve">approved the name change for S-125 from </w:t>
            </w:r>
            <w:r w:rsidR="00B84FF5">
              <w:rPr>
                <w:rFonts w:ascii="Times New Roman" w:eastAsia="Times New Roman" w:hAnsi="Times New Roman" w:cs="Times New Roman"/>
              </w:rPr>
              <w:t>“</w:t>
            </w:r>
            <w:r w:rsidR="00B84FF5" w:rsidRPr="00B84FF5">
              <w:rPr>
                <w:rFonts w:ascii="Times New Roman" w:eastAsia="Times New Roman" w:hAnsi="Times New Roman" w:cs="Times New Roman"/>
                <w:i/>
              </w:rPr>
              <w:t>Navigational Services</w:t>
            </w:r>
            <w:r w:rsidR="00B84FF5" w:rsidRPr="00B84FF5">
              <w:rPr>
                <w:rFonts w:ascii="Times New Roman" w:eastAsia="Times New Roman" w:hAnsi="Times New Roman" w:cs="Times New Roman"/>
              </w:rPr>
              <w:t>” to “</w:t>
            </w:r>
            <w:r w:rsidR="00B84FF5" w:rsidRPr="00B84FF5">
              <w:rPr>
                <w:rFonts w:ascii="Times New Roman" w:eastAsia="Times New Roman" w:hAnsi="Times New Roman" w:cs="Times New Roman"/>
                <w:i/>
              </w:rPr>
              <w:t>Marine Aids to Navigation (AtoN)</w:t>
            </w:r>
            <w:r w:rsidR="00B84FF5">
              <w:rPr>
                <w:rFonts w:ascii="Times New Roman" w:eastAsia="Times New Roman" w:hAnsi="Times New Roman" w:cs="Times New Roman"/>
                <w:i/>
              </w:rPr>
              <w:t>”</w:t>
            </w:r>
            <w:r w:rsidR="00B84FF5">
              <w:rPr>
                <w:rFonts w:ascii="Times New Roman" w:eastAsia="Times New Roman" w:hAnsi="Times New Roman" w:cs="Times New Roman"/>
              </w:rPr>
              <w:t>.</w:t>
            </w:r>
          </w:p>
          <w:p w14:paraId="389D2E16" w14:textId="77777777" w:rsidR="00B84FF5" w:rsidRDefault="00B84FF5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FDD2FE" w14:textId="56430256" w:rsid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511FC0">
              <w:rPr>
                <w:rFonts w:ascii="Times New Roman" w:eastAsia="Times New Roman" w:hAnsi="Times New Roman" w:cs="Times New Roman"/>
              </w:rPr>
              <w:t>to change the name on the IHO websit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511FC0">
              <w:rPr>
                <w:rFonts w:ascii="Times New Roman" w:eastAsia="Times New Roman" w:hAnsi="Times New Roman" w:cs="Times New Roman"/>
              </w:rPr>
              <w:t xml:space="preserve"> accordingly, and leave the content as is.</w:t>
            </w:r>
          </w:p>
          <w:p w14:paraId="63BD7129" w14:textId="77777777" w:rsid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AB1C84" w14:textId="1DA97F31" w:rsidR="00511FC0" w:rsidRP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FC0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</w:t>
            </w:r>
            <w:r w:rsidRPr="00511FC0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44EA">
              <w:rPr>
                <w:rFonts w:ascii="Times New Roman" w:eastAsia="Times New Roman" w:hAnsi="Times New Roman" w:cs="Times New Roman"/>
              </w:rPr>
              <w:t xml:space="preserve">in liaison with IALA </w:t>
            </w:r>
            <w:r>
              <w:rPr>
                <w:rFonts w:ascii="Times New Roman" w:eastAsia="Times New Roman" w:hAnsi="Times New Roman" w:cs="Times New Roman"/>
              </w:rPr>
              <w:t>to provide a timeline for the development of S-125.</w:t>
            </w:r>
          </w:p>
          <w:p w14:paraId="330F4457" w14:textId="051D817D" w:rsid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A812B95" w14:textId="77777777" w:rsidR="000A2670" w:rsidRDefault="000A267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71B020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7E698E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A453AF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2B5E61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D0882E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05177C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62FAE3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3FC6A2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B40B8A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D7AE5" w14:textId="392BB368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F182D7A" w14:textId="77777777" w:rsidR="00B84FF5" w:rsidRDefault="00B84FF5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F20935C" w14:textId="77777777" w:rsidR="000A2670" w:rsidRPr="006E77CD" w:rsidRDefault="000A267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3771B" w:rsidRPr="00AD241C" w14:paraId="5D97CD8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97969B" w14:textId="0C65F144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7981BD" w14:textId="475558FC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Whole Picture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42C4AA" w14:textId="112E1C4C" w:rsidR="0073771B" w:rsidRDefault="00E621C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  <w:p w14:paraId="4C7309CC" w14:textId="7D2EF088" w:rsidR="006E77CD" w:rsidRPr="006E77CD" w:rsidRDefault="006E77CD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E77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HSSC13/41)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2841D6A" w14:textId="77777777" w:rsidR="0073771B" w:rsidRDefault="0073771B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welcomed the offer by </w:t>
            </w:r>
            <w:r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develop an outline paper</w:t>
            </w:r>
            <w:r w:rsidRPr="0073771B">
              <w:rPr>
                <w:rFonts w:ascii="Times New Roman" w:eastAsia="Times New Roman" w:hAnsi="Times New Roman" w:cs="Times New Roman"/>
              </w:rPr>
              <w:t>, in liaison</w:t>
            </w:r>
            <w:r>
              <w:rPr>
                <w:rFonts w:ascii="Times New Roman" w:eastAsia="Times New Roman" w:hAnsi="Times New Roman" w:cs="Times New Roman"/>
              </w:rPr>
              <w:t xml:space="preserve"> with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737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describing the whole S100 picture in close cooperation with stakeholders, inside and outside the IHO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community</w:t>
            </w:r>
            <w:r>
              <w:rPr>
                <w:rFonts w:ascii="Times New Roman" w:eastAsia="Times New Roman" w:hAnsi="Times New Roman" w:cs="Times New Roman"/>
              </w:rPr>
              <w:t xml:space="preserve"> and with IMO in particular.</w:t>
            </w:r>
          </w:p>
          <w:p w14:paraId="744BC4A7" w14:textId="50F5BD5B" w:rsidR="00E95741" w:rsidRPr="00AD241C" w:rsidRDefault="00E95741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9C429F0" w14:textId="3503AD7E" w:rsidR="0073771B" w:rsidRPr="00AD241C" w:rsidRDefault="00C15C9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589ABFD" w14:textId="11ECE089" w:rsidR="0073771B" w:rsidRPr="00AD241C" w:rsidRDefault="00C15C9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E77C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9D004C" w:rsidRPr="00AD241C" w14:paraId="713EAC60" w14:textId="77777777" w:rsidTr="00981EA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E9E96AD" w14:textId="5CE0DB3D" w:rsidR="009D004C" w:rsidRDefault="009D004C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5073852" w14:textId="62824F68" w:rsidR="009D004C" w:rsidRDefault="009D004C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S-12x (S-122, S-123, …)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1089AF2" w14:textId="71319F23" w:rsidR="009D004C" w:rsidRDefault="00210AF1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A415E1" w14:textId="26E84C0E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D004C">
              <w:rPr>
                <w:rFonts w:ascii="Times New Roman" w:eastAsia="Times New Roman" w:hAnsi="Times New Roman" w:cs="Times New Roman"/>
              </w:rPr>
              <w:t>noted the status report on the development of the new Edition of these Product Specification</w:t>
            </w:r>
            <w:r w:rsidR="007F6435">
              <w:rPr>
                <w:rFonts w:ascii="Times New Roman" w:eastAsia="Times New Roman" w:hAnsi="Times New Roman" w:cs="Times New Roman"/>
              </w:rPr>
              <w:t>s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 to be aligned with S-100 Ed. 5.0.0 and the remaining challenges (Portrayal, etc.)</w:t>
            </w:r>
            <w:r w:rsidR="00FD44EA">
              <w:rPr>
                <w:rFonts w:ascii="Times New Roman" w:eastAsia="Times New Roman" w:hAnsi="Times New Roman" w:cs="Times New Roman"/>
              </w:rPr>
              <w:t>.</w:t>
            </w:r>
          </w:p>
          <w:p w14:paraId="222D2B1B" w14:textId="4FE38948" w:rsidR="00FD44EA" w:rsidRDefault="00FD44EA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9DB6195" w14:textId="22A1FDED" w:rsidR="009D004C" w:rsidRDefault="009D004C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03B6281" w14:textId="77777777" w:rsidR="009D004C" w:rsidRPr="006E77CD" w:rsidRDefault="009D004C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D004C" w:rsidRPr="00AD241C" w14:paraId="4837F144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B5E08CF" w14:textId="3B9726CB" w:rsidR="009D004C" w:rsidRDefault="009D004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184CB29" w14:textId="30B80E57" w:rsidR="009D004C" w:rsidRDefault="009D004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72B530" w14:textId="32770CF4" w:rsidR="009D004C" w:rsidRDefault="00210AF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9F3605A" w14:textId="77C6E2C8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approved the S-128 draft Edition 1.0.0 dated 11 March 2022- </w:t>
            </w:r>
            <w:r w:rsidRPr="006C057A">
              <w:rPr>
                <w:rFonts w:ascii="Times New Roman" w:eastAsia="Times New Roman" w:hAnsi="Times New Roman" w:cs="Times New Roman"/>
                <w:i/>
              </w:rPr>
              <w:t>Catalogue of Nautical Products</w:t>
            </w:r>
            <w:r w:rsidR="006C05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C057A">
              <w:rPr>
                <w:rFonts w:ascii="Times New Roman" w:eastAsia="Times New Roman" w:hAnsi="Times New Roman" w:cs="Times New Roman"/>
              </w:rPr>
              <w:t>for implementation and testing.</w:t>
            </w:r>
          </w:p>
          <w:p w14:paraId="5E3B6B99" w14:textId="77777777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B39CE6" w14:textId="12126E49" w:rsidR="00511FC0" w:rsidRPr="00945207" w:rsidRDefault="00511FC0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511FC0">
              <w:rPr>
                <w:rFonts w:ascii="Times New Roman" w:eastAsia="Times New Roman" w:hAnsi="Times New Roman" w:cs="Times New Roman"/>
              </w:rPr>
              <w:t xml:space="preserve">to provide </w:t>
            </w:r>
            <w:r w:rsidR="00945207">
              <w:rPr>
                <w:rFonts w:ascii="Times New Roman" w:eastAsia="Times New Roman" w:hAnsi="Times New Roman" w:cs="Times New Roman"/>
              </w:rPr>
              <w:t>amendments to the</w:t>
            </w:r>
            <w:r w:rsidRPr="00511FC0">
              <w:rPr>
                <w:rFonts w:ascii="Times New Roman" w:eastAsia="Times New Roman" w:hAnsi="Times New Roman" w:cs="Times New Roman"/>
              </w:rPr>
              <w:t xml:space="preserve"> executive summary </w:t>
            </w:r>
            <w:r w:rsidR="000A52E6">
              <w:rPr>
                <w:rFonts w:ascii="Times New Roman" w:eastAsia="Times New Roman" w:hAnsi="Times New Roman" w:cs="Times New Roman"/>
              </w:rPr>
              <w:t xml:space="preserve">of the scope of S-128 </w:t>
            </w:r>
            <w:r w:rsidRPr="00511FC0">
              <w:rPr>
                <w:rFonts w:ascii="Times New Roman" w:eastAsia="Times New Roman" w:hAnsi="Times New Roman" w:cs="Times New Roman"/>
              </w:rPr>
              <w:t>for the Registry and the website (S-100 Products Specifications)</w:t>
            </w:r>
            <w:r>
              <w:rPr>
                <w:rFonts w:ascii="Times New Roman" w:eastAsia="Times New Roman" w:hAnsi="Times New Roman" w:cs="Times New Roman"/>
              </w:rPr>
              <w:t xml:space="preserve"> to the </w:t>
            </w:r>
            <w:r w:rsidRPr="000A52E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945207" w:rsidRPr="00945207">
              <w:rPr>
                <w:rFonts w:ascii="Times New Roman" w:eastAsia="Times New Roman" w:hAnsi="Times New Roman" w:cs="Times New Roman"/>
              </w:rPr>
              <w:t>, when appropriate</w:t>
            </w:r>
            <w:r w:rsidRPr="00945207">
              <w:rPr>
                <w:rFonts w:ascii="Times New Roman" w:eastAsia="Times New Roman" w:hAnsi="Times New Roman" w:cs="Times New Roman"/>
              </w:rPr>
              <w:t>.</w:t>
            </w:r>
          </w:p>
          <w:p w14:paraId="6D96E74A" w14:textId="77777777" w:rsidR="00511FC0" w:rsidRDefault="00511FC0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AC190" w14:textId="4AF764C1" w:rsidR="006C057A" w:rsidRDefault="006C057A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to issue an IHO CL </w:t>
            </w:r>
            <w:r>
              <w:rPr>
                <w:rFonts w:ascii="Times New Roman" w:eastAsia="Times New Roman" w:hAnsi="Times New Roman" w:cs="Times New Roman"/>
              </w:rPr>
              <w:t>informing the IHO MS on the publication of Ed.1.0.0 of S-128</w:t>
            </w:r>
            <w:r w:rsidR="001F1143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F1143" w:rsidRPr="001F1143">
              <w:rPr>
                <w:rFonts w:ascii="Times New Roman" w:eastAsia="Times New Roman" w:hAnsi="Times New Roman" w:cs="Times New Roman"/>
              </w:rPr>
              <w:t>encourag</w:t>
            </w:r>
            <w:r w:rsidR="001F1143">
              <w:rPr>
                <w:rFonts w:ascii="Times New Roman" w:eastAsia="Times New Roman" w:hAnsi="Times New Roman" w:cs="Times New Roman"/>
              </w:rPr>
              <w:t>ing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 stakeholders (</w:t>
            </w:r>
            <w:r w:rsidR="001F1143" w:rsidRPr="00A60835">
              <w:rPr>
                <w:rFonts w:ascii="Times New Roman" w:eastAsia="Times New Roman" w:hAnsi="Times New Roman" w:cs="Times New Roman"/>
                <w:b/>
              </w:rPr>
              <w:t>Industry</w:t>
            </w:r>
            <w:r w:rsidR="001F1143" w:rsidRPr="001F1143">
              <w:rPr>
                <w:rFonts w:ascii="Times New Roman" w:eastAsia="Times New Roman" w:hAnsi="Times New Roman" w:cs="Times New Roman"/>
                <w:b/>
              </w:rPr>
              <w:t xml:space="preserve"> partners, RENCs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) </w:t>
            </w:r>
            <w:r w:rsidR="00FE7D4D">
              <w:rPr>
                <w:rFonts w:ascii="Times New Roman" w:eastAsia="Times New Roman" w:hAnsi="Times New Roman" w:cs="Times New Roman"/>
              </w:rPr>
              <w:t xml:space="preserve">on behalf of HSSC 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to establish S-128 testbeds and share experiences with </w:t>
            </w:r>
            <w:r w:rsidR="001F1143" w:rsidRPr="00A60835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9DF5B7" w14:textId="40467495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A1600B7" w14:textId="77777777" w:rsidR="009D004C" w:rsidRDefault="009D004C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267740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B99504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9667DC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1B3F9C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641199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C424A7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BEE6F2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7BA2BB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C24751" w14:textId="77777777" w:rsidR="00945207" w:rsidRDefault="00945207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36F406" w14:textId="77777777" w:rsidR="00945207" w:rsidRDefault="00945207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4716E0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EDD70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03F0D3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A7F1EB" w14:textId="77777777" w:rsidR="001F1143" w:rsidRDefault="001F1143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E829F2" w14:textId="2E3AAB1E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9E1928" w14:textId="3560695B" w:rsidR="009D004C" w:rsidRPr="006E77CD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C057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D4304" w:rsidRPr="00AD241C" w14:paraId="0519E9AC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6F02F6" w14:textId="77777777" w:rsidR="009D4304" w:rsidRDefault="009D430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D16584" w14:textId="77777777" w:rsidR="009D4304" w:rsidRDefault="009D430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306419" w14:textId="44B3C170" w:rsidR="009D4304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18A64C" w14:textId="77777777" w:rsidR="009D4304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30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advised </w:t>
            </w:r>
            <w:r w:rsidRPr="009D4304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liaise with </w:t>
            </w:r>
            <w:r w:rsidRPr="009D4304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on issues identified regarding </w:t>
            </w:r>
            <w:r w:rsidRPr="005714DB">
              <w:rPr>
                <w:rFonts w:ascii="Times New Roman" w:eastAsia="Times New Roman" w:hAnsi="Times New Roman" w:cs="Times New Roman"/>
              </w:rPr>
              <w:t>responsibility of stakeholders in producing and distributing S-128</w:t>
            </w:r>
            <w:r>
              <w:rPr>
                <w:rFonts w:ascii="Times New Roman" w:eastAsia="Times New Roman" w:hAnsi="Times New Roman" w:cs="Times New Roman"/>
              </w:rPr>
              <w:t xml:space="preserve"> and for </w:t>
            </w:r>
            <w:r w:rsidRPr="005714D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provide an input paper to WENDWG13.</w:t>
            </w:r>
          </w:p>
          <w:p w14:paraId="5D7D098B" w14:textId="77777777" w:rsidR="009D4304" w:rsidRPr="00C9139E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E3FA02" w14:textId="55B07964" w:rsidR="009D4304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4FAD067" w14:textId="77777777" w:rsidR="009D4304" w:rsidRPr="006C057A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139E" w:rsidRPr="00AD241C" w14:paraId="6FE1EA8A" w14:textId="77777777" w:rsidTr="00981EA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81AF19C" w14:textId="0FA6890D" w:rsidR="00C9139E" w:rsidRDefault="00C9139E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CB399A9" w14:textId="2A4D5308" w:rsidR="00C9139E" w:rsidRDefault="00C9139E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11A8D68" w14:textId="02FA73EA" w:rsidR="00C9139E" w:rsidRDefault="00210AF1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6B4F2D9" w14:textId="112D48E4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39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9139E">
              <w:rPr>
                <w:rFonts w:ascii="Times New Roman" w:eastAsia="Times New Roman" w:hAnsi="Times New Roman" w:cs="Times New Roman"/>
              </w:rPr>
              <w:t xml:space="preserve"> noted the progress made </w:t>
            </w:r>
            <w:r>
              <w:rPr>
                <w:rFonts w:ascii="Times New Roman" w:eastAsia="Times New Roman" w:hAnsi="Times New Roman" w:cs="Times New Roman"/>
              </w:rPr>
              <w:t xml:space="preserve">by the S-124PT under the WWNWS-SC </w:t>
            </w:r>
            <w:r w:rsidRPr="00C9139E">
              <w:rPr>
                <w:rFonts w:ascii="Times New Roman" w:eastAsia="Times New Roman" w:hAnsi="Times New Roman" w:cs="Times New Roman"/>
              </w:rPr>
              <w:t>in the development of S-124.</w:t>
            </w:r>
          </w:p>
          <w:p w14:paraId="36D53A83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DA3710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39E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way forward (candidate Ed.1.0.0 to be directly submitted by the WWNWS-SC to HSSC for </w:t>
            </w:r>
            <w:r w:rsidR="00B9035F">
              <w:rPr>
                <w:rFonts w:ascii="Times New Roman" w:eastAsia="Times New Roman" w:hAnsi="Times New Roman" w:cs="Times New Roman"/>
              </w:rPr>
              <w:t>approval by correspondence).</w:t>
            </w:r>
          </w:p>
          <w:p w14:paraId="52AFC4A5" w14:textId="0C5D783B" w:rsidR="00B9035F" w:rsidRPr="00C9139E" w:rsidRDefault="00B9035F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A86FAD0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50A74B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2EEF1D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9829F0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DC682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86EE16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68A45F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7BD11" w14:textId="44D3CC9D" w:rsidR="00C9139E" w:rsidRDefault="00B9035F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November</w:t>
            </w:r>
            <w:r w:rsidR="00C9139E">
              <w:rPr>
                <w:rFonts w:ascii="Times New Roman" w:eastAsia="Times New Roman" w:hAnsi="Times New Roman" w:cs="Times New Roman"/>
                <w:b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5BD07D2" w14:textId="191D5E3C" w:rsidR="00C9139E" w:rsidRPr="006C057A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57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667F538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81CC5" w14:textId="2204B77B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  <w:r w:rsidR="00F653D5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24875D" w14:textId="05E9DF4A" w:rsidR="00CD703F" w:rsidRPr="00541BEF" w:rsidRDefault="008B4BCD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</w:t>
            </w:r>
            <w:r w:rsidR="002D74E7">
              <w:rPr>
                <w:rFonts w:ascii="Times New Roman" w:eastAsia="Times New Roman" w:hAnsi="Times New Roman" w:cs="Times New Roman"/>
              </w:rPr>
              <w:t>S-101</w:t>
            </w:r>
            <w:r>
              <w:rPr>
                <w:rFonts w:ascii="Times New Roman" w:eastAsia="Times New Roman" w:hAnsi="Times New Roman" w:cs="Times New Roman"/>
              </w:rPr>
              <w:t xml:space="preserve"> to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46317D" w14:textId="2405D393" w:rsidR="00981EA3" w:rsidRDefault="00210AF1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HSSC14/54</w:t>
            </w:r>
            <w:r w:rsidR="0035597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  <w:p w14:paraId="4C69AD70" w14:textId="78F992D0" w:rsidR="00674925" w:rsidRPr="00981EA3" w:rsidRDefault="00981EA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</w:t>
            </w:r>
            <w:r w:rsidR="00E621C9"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43</w:t>
            </w:r>
            <w:r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E4835CB" w14:textId="01095835" w:rsidR="002D74E7" w:rsidRPr="002D74E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81EA3">
              <w:rPr>
                <w:rFonts w:ascii="Times New Roman" w:eastAsia="Times New Roman" w:hAnsi="Times New Roman" w:cs="Times New Roman"/>
              </w:rPr>
              <w:t xml:space="preserve">noted the adoption of the Terms of Reference of the 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Baseline Symbology Project Team (led by CA) under the </w:t>
            </w:r>
            <w:r w:rsidR="002D74E7" w:rsidRPr="002D74E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aiming to support the automated production of paper chart</w:t>
            </w:r>
            <w:r w:rsidR="002D74E7">
              <w:rPr>
                <w:rFonts w:ascii="Times New Roman" w:eastAsia="Times New Roman" w:hAnsi="Times New Roman" w:cs="Times New Roman"/>
              </w:rPr>
              <w:t>s</w:t>
            </w:r>
            <w:r w:rsidR="002A6199">
              <w:rPr>
                <w:rFonts w:ascii="Times New Roman" w:eastAsia="Times New Roman" w:hAnsi="Times New Roman" w:cs="Times New Roman"/>
              </w:rPr>
              <w:t xml:space="preserve"> from S-101 data and requested to provide a project plan asap.</w:t>
            </w:r>
          </w:p>
          <w:p w14:paraId="0D2F7370" w14:textId="24093B67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4BF786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98F8A" w14:textId="77777777" w:rsidR="003042F5" w:rsidRDefault="003042F5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549A5E" w14:textId="77777777" w:rsidR="00981EA3" w:rsidRDefault="00981EA3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6C49AE" w14:textId="031DB8C6" w:rsidR="00981EA3" w:rsidRDefault="00981EA3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1977F3A" w14:textId="77777777" w:rsidR="00CD703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F8C8BB" w14:textId="77777777" w:rsidR="00713698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9A717" w14:textId="77777777" w:rsidR="00713698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5388AF" w14:textId="19791301" w:rsidR="00713698" w:rsidRPr="00B8528F" w:rsidRDefault="00713698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 xml:space="preserve">In progress. </w:t>
            </w:r>
          </w:p>
        </w:tc>
      </w:tr>
      <w:tr w:rsidR="00F653D5" w:rsidRPr="00AD241C" w14:paraId="42EB2C43" w14:textId="77777777" w:rsidTr="00132E59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FFB031" w14:textId="530DEBA4" w:rsidR="00F653D5" w:rsidRPr="0039235A" w:rsidRDefault="00F653D5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171EB8" w14:textId="5815E298" w:rsidR="00F653D5" w:rsidRPr="0039235A" w:rsidRDefault="00F653D5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Registry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02474A" w14:textId="05B5D7CF" w:rsidR="00F653D5" w:rsidRDefault="00F653D5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597A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35597A" w:rsidRPr="0035597A">
              <w:rPr>
                <w:rFonts w:ascii="Times New Roman" w:eastAsia="Times New Roman" w:hAnsi="Times New Roman" w:cs="Times New Roman"/>
                <w:lang w:eastAsia="fr-FR"/>
              </w:rPr>
              <w:t>54b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C24CD9B" w14:textId="77777777" w:rsidR="00F653D5" w:rsidRDefault="00F653D5" w:rsidP="00F65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3D5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F653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Pr="00F653D5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  <w:b/>
              </w:rPr>
              <w:t>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reconsider the need for the</w:t>
            </w:r>
            <w:r w:rsidRPr="00F653D5">
              <w:rPr>
                <w:rFonts w:ascii="Times New Roman" w:eastAsia="Times New Roman" w:hAnsi="Times New Roman" w:cs="Times New Roman"/>
              </w:rPr>
              <w:t xml:space="preserve"> assignment of a domain for the symbology library in the HO Registry (existing HYDRO domain seems appropriate</w:t>
            </w:r>
            <w:r>
              <w:rPr>
                <w:rFonts w:ascii="Times New Roman" w:eastAsia="Times New Roman" w:hAnsi="Times New Roman" w:cs="Times New Roman"/>
              </w:rPr>
              <w:t xml:space="preserve"> for the time being</w:t>
            </w:r>
            <w:r w:rsidRPr="00F653D5">
              <w:rPr>
                <w:rFonts w:ascii="Times New Roman" w:eastAsia="Times New Roman" w:hAnsi="Times New Roman" w:cs="Times New Roman"/>
              </w:rPr>
              <w:t>).</w:t>
            </w:r>
          </w:p>
          <w:p w14:paraId="1575E8E8" w14:textId="0F103128" w:rsidR="0035597A" w:rsidRPr="00F653D5" w:rsidRDefault="0035597A" w:rsidP="00F65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74CC0B" w14:textId="14155126" w:rsidR="00F653D5" w:rsidRPr="0039235A" w:rsidRDefault="00F653D5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6C4B1F1" w14:textId="77777777" w:rsidR="00F653D5" w:rsidRDefault="00F653D5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C7C" w:rsidRPr="00AD241C" w14:paraId="66B8C1E2" w14:textId="77777777" w:rsidTr="00BD715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2E5BE2" w14:textId="7C31641F" w:rsidR="00192C7C" w:rsidRPr="0039235A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9235A">
              <w:rPr>
                <w:rFonts w:ascii="Times New Roman" w:eastAsia="Times New Roman" w:hAnsi="Times New Roman" w:cs="Times New Roman"/>
                <w:lang w:eastAsia="fr-FR"/>
              </w:rPr>
              <w:t>5.4B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87B0C3" w14:textId="0DDAE503" w:rsidR="00192C7C" w:rsidRPr="0039235A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35A"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276022" w14:textId="529B122A" w:rsidR="00BD715E" w:rsidRPr="0039235A" w:rsidRDefault="003048AD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C14/55</w:t>
            </w:r>
          </w:p>
          <w:p w14:paraId="37995F5A" w14:textId="49ADAF9D" w:rsidR="00774A96" w:rsidRPr="0039235A" w:rsidRDefault="00BD715E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621C9"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HSSC14/</w:t>
            </w:r>
            <w:r w:rsidR="00FD5AE3"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</w:t>
            </w:r>
            <w:r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23950381" w14:textId="77777777" w:rsidR="00192C7C" w:rsidRPr="0039235A" w:rsidRDefault="00192C7C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EF4D10" w14:textId="21905F5C" w:rsidR="00192C7C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35A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9235A">
              <w:rPr>
                <w:rFonts w:ascii="Times New Roman" w:eastAsia="Times New Roman" w:hAnsi="Times New Roman" w:cs="Times New Roman"/>
              </w:rPr>
              <w:t>noted the report by NCWG on the implementation of the recommendations on the Future of the Nautical Paper Chart endorsed by A-2/C-4.</w:t>
            </w:r>
          </w:p>
          <w:p w14:paraId="2399BC9D" w14:textId="77777777" w:rsidR="0039235A" w:rsidRPr="0039235A" w:rsidRDefault="0039235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5F75AD" w14:textId="0C47A6B4" w:rsidR="00C66A39" w:rsidRPr="0039235A" w:rsidRDefault="00C66A39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35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39235A">
              <w:rPr>
                <w:rFonts w:ascii="Times New Roman" w:eastAsia="Times New Roman" w:hAnsi="Times New Roman" w:cs="Times New Roman"/>
              </w:rPr>
              <w:t xml:space="preserve"> to update C-</w:t>
            </w:r>
            <w:r w:rsidR="00BD715E" w:rsidRPr="0039235A">
              <w:rPr>
                <w:rFonts w:ascii="Times New Roman" w:eastAsia="Times New Roman" w:hAnsi="Times New Roman" w:cs="Times New Roman"/>
              </w:rPr>
              <w:t>6</w:t>
            </w:r>
            <w:r w:rsidRPr="0039235A">
              <w:rPr>
                <w:rFonts w:ascii="Times New Roman" w:eastAsia="Times New Roman" w:hAnsi="Times New Roman" w:cs="Times New Roman"/>
              </w:rPr>
              <w:t xml:space="preserve"> on this implementation process.</w:t>
            </w:r>
          </w:p>
          <w:p w14:paraId="26B43D76" w14:textId="77777777" w:rsidR="00774A96" w:rsidRPr="0039235A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F87197" w14:textId="77777777" w:rsidR="00192C7C" w:rsidRPr="0039235A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A8200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A132B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E11F2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322AB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25C4FA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6AA49" w14:textId="3F53AF4E" w:rsidR="00FB182A" w:rsidRDefault="00FB182A" w:rsidP="00BD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235A">
              <w:rPr>
                <w:rFonts w:ascii="Times New Roman" w:eastAsia="Times New Roman" w:hAnsi="Times New Roman" w:cs="Times New Roman"/>
                <w:b/>
              </w:rPr>
              <w:t>C-</w:t>
            </w:r>
            <w:r w:rsidR="00BD715E" w:rsidRPr="0039235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BE05D74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E0ECC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A71EB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0F4A0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57711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DFAB3A" w14:textId="08791516" w:rsidR="00713A1D" w:rsidRPr="00A75806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715E" w:rsidRPr="00AD241C" w14:paraId="5EA64F22" w14:textId="77777777" w:rsidTr="00BD715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C94126" w14:textId="434529D5" w:rsidR="00BD715E" w:rsidRDefault="00BD715E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5.4C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D4F77E" w14:textId="4F97FED3" w:rsidR="00BD715E" w:rsidRDefault="00BD715E" w:rsidP="00BD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15E">
              <w:rPr>
                <w:rFonts w:ascii="Times New Roman" w:eastAsia="Times New Roman" w:hAnsi="Times New Roman" w:cs="Times New Roman"/>
              </w:rPr>
              <w:t>Guidelines for automated paper chart output from ENC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276873" w14:textId="17808C3C" w:rsidR="00BD715E" w:rsidRDefault="00210AF1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4ACAD83" w14:textId="77777777" w:rsidR="00BD715E" w:rsidRDefault="00BD715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D715E">
              <w:rPr>
                <w:rFonts w:ascii="Times New Roman" w:eastAsia="Times New Roman" w:hAnsi="Times New Roman" w:cs="Times New Roman"/>
              </w:rPr>
              <w:t xml:space="preserve">noted the offer from the </w:t>
            </w:r>
            <w:r w:rsidRPr="00116ABF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BD715E">
              <w:rPr>
                <w:rFonts w:ascii="Times New Roman" w:eastAsia="Times New Roman" w:hAnsi="Times New Roman" w:cs="Times New Roman"/>
              </w:rPr>
              <w:t xml:space="preserve"> to lead a new task within the </w:t>
            </w:r>
            <w:r w:rsidRPr="00116ABF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BD715E">
              <w:rPr>
                <w:rFonts w:ascii="Times New Roman" w:eastAsia="Times New Roman" w:hAnsi="Times New Roman" w:cs="Times New Roman"/>
              </w:rPr>
              <w:t xml:space="preserve"> for establishing minimum guidelines for automated paper chart output from ENC.</w:t>
            </w:r>
          </w:p>
          <w:p w14:paraId="4F897519" w14:textId="77777777" w:rsidR="00BD715E" w:rsidRDefault="00BD715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C98AF1" w14:textId="69FD1D26" w:rsidR="00010EC6" w:rsidRDefault="00010EC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EDB">
              <w:rPr>
                <w:rFonts w:ascii="Times New Roman" w:eastAsia="Times New Roman" w:hAnsi="Times New Roman" w:cs="Times New Roman"/>
              </w:rPr>
              <w:t xml:space="preserve">Noting that nothing prevents national HOs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developing </w:t>
            </w:r>
            <w:r w:rsidRPr="00391EDB">
              <w:rPr>
                <w:rFonts w:ascii="Times New Roman" w:eastAsia="Times New Roman" w:hAnsi="Times New Roman" w:cs="Times New Roman"/>
              </w:rPr>
              <w:t>bespoke solutions</w:t>
            </w:r>
            <w:r>
              <w:rPr>
                <w:rFonts w:ascii="Times New Roman" w:eastAsia="Times New Roman" w:hAnsi="Times New Roman" w:cs="Times New Roman"/>
              </w:rPr>
              <w:t xml:space="preserve"> for the automated paper chart production from ENC content database meeting their national requirements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1EDB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 </w:t>
            </w:r>
            <w:r w:rsidR="008612AD">
              <w:rPr>
                <w:rFonts w:ascii="Times New Roman" w:eastAsia="Times New Roman" w:hAnsi="Times New Roman" w:cs="Times New Roman"/>
              </w:rPr>
              <w:t xml:space="preserve">did not support a new task on </w:t>
            </w:r>
            <w:r w:rsidR="008612AD" w:rsidRPr="008612AD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8612AD">
              <w:rPr>
                <w:rFonts w:ascii="Times New Roman" w:eastAsia="Times New Roman" w:hAnsi="Times New Roman" w:cs="Times New Roman"/>
              </w:rPr>
              <w:t xml:space="preserve"> however 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Pr="00391EDB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keep the </w:t>
            </w:r>
            <w:r w:rsidRPr="00010EC6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informed.</w:t>
            </w:r>
          </w:p>
          <w:p w14:paraId="2ADEEF27" w14:textId="407B02D9" w:rsidR="00BD715E" w:rsidRDefault="00BD715E" w:rsidP="0039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C463A3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F3D28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49F250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E1A52E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1381B3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638D17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C63D63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885097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89D6D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0C4015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03252B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B5BDA8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39CA78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1941C6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2DDFD8" w14:textId="2E541AF0" w:rsidR="00391EDB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NCWG-9</w:t>
            </w:r>
          </w:p>
          <w:p w14:paraId="458969CF" w14:textId="5EAA2E7C" w:rsidR="00BD715E" w:rsidRDefault="00BD715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3ACFE58" w14:textId="003562CF" w:rsidR="00BD715E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ED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A1FE4" w:rsidRPr="00AD241C" w14:paraId="158F2A8E" w14:textId="77777777" w:rsidTr="00BD715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92718F" w14:textId="5104910F" w:rsidR="00DA1FE4" w:rsidRDefault="00DA1FE4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5.4C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1B2835" w14:textId="586B50DD" w:rsidR="00DA1FE4" w:rsidRPr="00BD715E" w:rsidRDefault="00DA1FE4" w:rsidP="00BD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15E">
              <w:rPr>
                <w:rFonts w:ascii="Times New Roman" w:eastAsia="Times New Roman" w:hAnsi="Times New Roman" w:cs="Times New Roman"/>
              </w:rPr>
              <w:t>Guidelines for automated paper chart output from ENC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E24800" w14:textId="03DD990F" w:rsidR="00DA1FE4" w:rsidRDefault="00DA1FE4" w:rsidP="003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375E06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86AF6C" w14:textId="785239CE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E4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A1FE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noted the </w:t>
            </w:r>
            <w:r>
              <w:rPr>
                <w:rFonts w:ascii="Times New Roman" w:eastAsia="Times New Roman" w:hAnsi="Times New Roman" w:cs="Times New Roman"/>
              </w:rPr>
              <w:t xml:space="preserve">strong 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request from the </w:t>
            </w:r>
            <w:r w:rsidRPr="00DA1FE4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</w:t>
            </w:r>
            <w:r w:rsidR="00C647F6">
              <w:rPr>
                <w:rFonts w:ascii="Times New Roman" w:eastAsia="Times New Roman" w:hAnsi="Times New Roman" w:cs="Times New Roman"/>
              </w:rPr>
              <w:t xml:space="preserve">supported by </w:t>
            </w:r>
            <w:r w:rsidR="00A2560A">
              <w:rPr>
                <w:rFonts w:ascii="Times New Roman" w:eastAsia="Times New Roman" w:hAnsi="Times New Roman" w:cs="Times New Roman"/>
              </w:rPr>
              <w:t>some other IHO Member States (</w:t>
            </w:r>
            <w:r w:rsidR="00A2560A" w:rsidRPr="001B07A5">
              <w:rPr>
                <w:rFonts w:ascii="Times New Roman" w:eastAsia="Times New Roman" w:hAnsi="Times New Roman" w:cs="Times New Roman"/>
                <w:b/>
              </w:rPr>
              <w:t xml:space="preserve">AU, CA DK, DE, </w:t>
            </w:r>
            <w:r w:rsidR="001B07A5" w:rsidRPr="001B07A5">
              <w:rPr>
                <w:rFonts w:ascii="Times New Roman" w:eastAsia="Times New Roman" w:hAnsi="Times New Roman" w:cs="Times New Roman"/>
                <w:b/>
              </w:rPr>
              <w:t xml:space="preserve">ID, </w:t>
            </w:r>
            <w:r w:rsidR="00A2560A" w:rsidRPr="001B07A5">
              <w:rPr>
                <w:rFonts w:ascii="Times New Roman" w:eastAsia="Times New Roman" w:hAnsi="Times New Roman" w:cs="Times New Roman"/>
                <w:b/>
              </w:rPr>
              <w:t>JP</w:t>
            </w:r>
            <w:r w:rsidR="00A2560A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by which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the IHO </w:t>
            </w:r>
            <w:r>
              <w:rPr>
                <w:rFonts w:ascii="Times New Roman" w:eastAsia="Times New Roman" w:hAnsi="Times New Roman" w:cs="Times New Roman"/>
              </w:rPr>
              <w:t>does need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to re</w:t>
            </w:r>
            <w:r w:rsidR="00C34ABD">
              <w:rPr>
                <w:rFonts w:ascii="Times New Roman" w:eastAsia="Times New Roman" w:hAnsi="Times New Roman" w:cs="Times New Roman"/>
              </w:rPr>
              <w:t>-</w:t>
            </w:r>
            <w:r w:rsidRPr="00DA1FE4">
              <w:rPr>
                <w:rFonts w:ascii="Times New Roman" w:eastAsia="Times New Roman" w:hAnsi="Times New Roman" w:cs="Times New Roman"/>
              </w:rPr>
              <w:t>think what the Future of the Nautical Paper Chart will be.</w:t>
            </w:r>
          </w:p>
          <w:p w14:paraId="6DF522E6" w14:textId="77777777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40707D" w14:textId="497CFD19" w:rsidR="00DA1FE4" w:rsidRP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E4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at C-6</w:t>
            </w:r>
            <w:r w:rsidR="00C647F6">
              <w:rPr>
                <w:rFonts w:ascii="Times New Roman" w:eastAsia="Times New Roman" w:hAnsi="Times New Roman" w:cs="Times New Roman"/>
              </w:rPr>
              <w:t xml:space="preserve"> on this matter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AF12487" w14:textId="68B6451F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134AE7" w14:textId="3F2C84B0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(for C</w:t>
            </w:r>
            <w:r w:rsidR="000B75FD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6)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F2D3D22" w14:textId="77777777" w:rsidR="00DA1FE4" w:rsidRPr="00391EDB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BDA66" w14:textId="0F1A5DD9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7FBEE5A" w14:textId="3693458D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53AACA" w14:textId="46E48178" w:rsidR="000A4C9B" w:rsidRDefault="00E621C9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 w:rsidRPr="00375E06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  <w:p w14:paraId="1EF4703A" w14:textId="5975D5BD" w:rsidR="004D450D" w:rsidRPr="000A4C9B" w:rsidRDefault="000A4C9B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HSSC13/48,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EDB1506" w14:textId="1F0DF818" w:rsidR="004D450D" w:rsidRPr="00AD241C" w:rsidRDefault="004D450D" w:rsidP="00AA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04AC" w:rsidRPr="00D504AC">
              <w:rPr>
                <w:rFonts w:ascii="Times New Roman" w:eastAsia="Times New Roman" w:hAnsi="Times New Roman" w:cs="Times New Roman"/>
              </w:rPr>
              <w:t xml:space="preserve">welcomed the availability of the Spanish version of S-67 and </w:t>
            </w:r>
            <w:r w:rsidRPr="00D504AC">
              <w:rPr>
                <w:rFonts w:ascii="Times New Roman" w:eastAsia="Times New Roman" w:hAnsi="Times New Roman" w:cs="Times New Roman"/>
              </w:rPr>
              <w:t>invited</w:t>
            </w:r>
            <w:r w:rsidRPr="000A4C9B">
              <w:rPr>
                <w:rFonts w:ascii="Times New Roman" w:eastAsia="Times New Roman" w:hAnsi="Times New Roman" w:cs="Times New Roman"/>
              </w:rPr>
              <w:t xml:space="preserve"> M</w:t>
            </w:r>
            <w:r w:rsidR="0036487A" w:rsidRPr="000A4C9B">
              <w:rPr>
                <w:rFonts w:ascii="Times New Roman" w:eastAsia="Times New Roman" w:hAnsi="Times New Roman" w:cs="Times New Roman"/>
              </w:rPr>
              <w:t>ember States</w:t>
            </w:r>
            <w:r w:rsidRPr="000A4C9B">
              <w:rPr>
                <w:rFonts w:ascii="Times New Roman" w:eastAsia="Times New Roman" w:hAnsi="Times New Roman" w:cs="Times New Roman"/>
              </w:rPr>
              <w:t>, to consider the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68894AC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D30B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27BFE" w14:textId="00AB51CC" w:rsidR="004D450D" w:rsidRPr="00AD241C" w:rsidRDefault="004D450D" w:rsidP="00F4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F47FB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B5808F5" w14:textId="77777777" w:rsidR="004D450D" w:rsidRDefault="00AA792E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05C">
              <w:rPr>
                <w:rFonts w:ascii="Times New Roman" w:eastAsia="Times New Roman" w:hAnsi="Times New Roman" w:cs="Times New Roman"/>
              </w:rPr>
              <w:t xml:space="preserve">Spanish </w:t>
            </w:r>
            <w:r w:rsidR="00C1013D" w:rsidRPr="00766808">
              <w:rPr>
                <w:rFonts w:ascii="Times New Roman" w:eastAsia="Times New Roman" w:hAnsi="Times New Roman" w:cs="Times New Roman"/>
              </w:rPr>
              <w:t>and Chinese</w:t>
            </w:r>
            <w:r w:rsidR="00C1013D" w:rsidRPr="00C1013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8205C">
              <w:rPr>
                <w:rFonts w:ascii="Times New Roman" w:eastAsia="Times New Roman" w:hAnsi="Times New Roman" w:cs="Times New Roman"/>
              </w:rPr>
              <w:t xml:space="preserve">version available, French </w:t>
            </w:r>
            <w:r w:rsidR="00E95741" w:rsidRPr="0098205C">
              <w:rPr>
                <w:rFonts w:ascii="Times New Roman" w:eastAsia="Times New Roman" w:hAnsi="Times New Roman" w:cs="Times New Roman"/>
              </w:rPr>
              <w:t xml:space="preserve">version </w:t>
            </w:r>
            <w:r w:rsidRPr="0098205C">
              <w:rPr>
                <w:rFonts w:ascii="Times New Roman" w:eastAsia="Times New Roman" w:hAnsi="Times New Roman" w:cs="Times New Roman"/>
              </w:rPr>
              <w:t>in progress</w:t>
            </w:r>
          </w:p>
          <w:p w14:paraId="011BA003" w14:textId="45FE98F1" w:rsidR="008B3267" w:rsidRPr="00AD241C" w:rsidRDefault="008B3267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F5F6D8" w14:textId="4AE011F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361612" w14:textId="23366DC7" w:rsidR="000A4C9B" w:rsidRDefault="00E621C9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  <w:p w14:paraId="47F0CEE7" w14:textId="476DA672" w:rsidR="0092370A" w:rsidRPr="000A4C9B" w:rsidRDefault="000A4C9B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HSSC13/49,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iaw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32BA" w:rsidRPr="00AD241C" w14:paraId="2939D21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E2F338" w14:textId="13F613D9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996B1C" w14:textId="111EA945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Guidelines from Survey to CATZOC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1E225D" w14:textId="35580227" w:rsidR="000932BA" w:rsidRDefault="00E621C9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  <w:p w14:paraId="2EAEDAC1" w14:textId="71193707" w:rsidR="00210AF1" w:rsidRPr="00210AF1" w:rsidRDefault="00210AF1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10AF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HSSC13/50)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1EBCE86" w14:textId="6DD612C9" w:rsidR="000932BA" w:rsidRDefault="000932BA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2BA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report on the progress in the development of Guidelines </w:t>
            </w:r>
            <w:r w:rsidR="002153D0">
              <w:rPr>
                <w:rFonts w:ascii="Times New Roman" w:eastAsia="Times New Roman" w:hAnsi="Times New Roman" w:cs="Times New Roman"/>
              </w:rPr>
              <w:t>and R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ecommendations to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HOs</w:t>
            </w:r>
            <w:r w:rsidR="002153D0" w:rsidRPr="002153D0">
              <w:rPr>
                <w:rFonts w:ascii="Times New Roman" w:eastAsia="Times New Roman" w:hAnsi="Times New Roman" w:cs="Times New Roman"/>
              </w:rPr>
              <w:t xml:space="preserve"> based on best practices to allocate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CATZOC values (or S-101 ZOC values) from survey data</w:t>
            </w:r>
            <w:r w:rsidR="005E017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qualified in application of the new Ed. 6.0 of S-44 - IHO</w:t>
            </w:r>
            <w:r w:rsidR="0058212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Standards for Hydrographic Surveys.</w:t>
            </w:r>
          </w:p>
          <w:p w14:paraId="29907768" w14:textId="26418CBA" w:rsidR="00F47FBA" w:rsidRDefault="00595970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with other WGs/PTs needed before submission to HSSC.</w:t>
            </w:r>
          </w:p>
          <w:p w14:paraId="050ADFD4" w14:textId="7E963A0F" w:rsidR="00774A96" w:rsidRPr="000A4C9B" w:rsidRDefault="00774A96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3986F5" w14:textId="77CA74A6" w:rsidR="000932BA" w:rsidRDefault="006E6341" w:rsidP="00F4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F47FB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FB2EA8" w14:textId="25BD9672" w:rsidR="000932BA" w:rsidRDefault="00C1013D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1013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6E6341" w:rsidRPr="00AD241C" w14:paraId="57628CEF" w14:textId="77777777" w:rsidTr="00F47FB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38703E" w14:textId="5F522942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6A7EF" w14:textId="6E05A4E9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 to Crowdsourced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E9902" w14:textId="0F7A1A1D" w:rsidR="00F47FBA" w:rsidRDefault="00210AF1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HSSC14/61</w:t>
            </w:r>
          </w:p>
          <w:p w14:paraId="1BD53227" w14:textId="2D31D701" w:rsidR="006E6341" w:rsidRPr="00F47FBA" w:rsidRDefault="00F47FBA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210AF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HSSC13</w:t>
            </w:r>
            <w:r w:rsidR="00E621C9"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</w:t>
            </w:r>
            <w:r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E5EA174" w14:textId="6F90D6E2" w:rsidR="006E6341" w:rsidRDefault="002153D0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404B6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F47FBA">
              <w:rPr>
                <w:rFonts w:ascii="Times New Roman" w:eastAsia="Times New Roman" w:hAnsi="Times New Roman" w:cs="Times New Roman"/>
              </w:rPr>
              <w:t xml:space="preserve">that Guidance to be provided to the CSBWG will be a sub-set of the Guidelines from </w:t>
            </w:r>
            <w:r w:rsidR="00B67BCB">
              <w:rPr>
                <w:rFonts w:ascii="Times New Roman" w:eastAsia="Times New Roman" w:hAnsi="Times New Roman" w:cs="Times New Roman"/>
              </w:rPr>
              <w:t>“</w:t>
            </w:r>
            <w:r w:rsidR="00F47FBA">
              <w:rPr>
                <w:rFonts w:ascii="Times New Roman" w:eastAsia="Times New Roman" w:hAnsi="Times New Roman" w:cs="Times New Roman"/>
              </w:rPr>
              <w:t>Survey to CATZOC</w:t>
            </w:r>
            <w:r w:rsidR="00B67BCB">
              <w:rPr>
                <w:rFonts w:ascii="Times New Roman" w:eastAsia="Times New Roman" w:hAnsi="Times New Roman" w:cs="Times New Roman"/>
              </w:rPr>
              <w:t>”</w:t>
            </w:r>
            <w:r w:rsidR="00F47FBA">
              <w:rPr>
                <w:rFonts w:ascii="Times New Roman" w:eastAsia="Times New Roman" w:hAnsi="Times New Roman" w:cs="Times New Roman"/>
              </w:rPr>
              <w:t xml:space="preserve"> (in preparation, see </w:t>
            </w:r>
            <w:r w:rsidR="00766808"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F47FBA">
              <w:rPr>
                <w:rFonts w:ascii="Times New Roman" w:eastAsia="Times New Roman" w:hAnsi="Times New Roman" w:cs="Times New Roman"/>
              </w:rPr>
              <w:t>above).</w:t>
            </w:r>
          </w:p>
          <w:p w14:paraId="5CF1B819" w14:textId="6339E880" w:rsidR="00774A96" w:rsidRPr="000932BA" w:rsidRDefault="00774A96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307066" w14:textId="4D3BCC39" w:rsidR="006E6341" w:rsidRDefault="00F47FB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54C050" w14:textId="6A0B43FA" w:rsidR="006E6341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7B2E" w:rsidRPr="00AD241C" w14:paraId="2DFC0DD8" w14:textId="77777777" w:rsidTr="00F47FB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0FC5C" w14:textId="39ABE146" w:rsidR="006E7B2E" w:rsidRDefault="006E7B2E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5E15CA" w14:textId="2A3C7099" w:rsidR="006E7B2E" w:rsidRDefault="0044575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DQWG </w:t>
            </w:r>
            <w:r w:rsidR="006E7B2E">
              <w:rPr>
                <w:rFonts w:ascii="Times New Roman" w:eastAsia="Times New Roman" w:hAnsi="Times New Roman" w:cs="Times New Roman"/>
              </w:rPr>
              <w:t>Office Bearers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769AFB" w14:textId="0C7119AA" w:rsidR="006E7B2E" w:rsidRDefault="00210AF1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BD8C51C" w14:textId="0FC7C566" w:rsidR="006E7B2E" w:rsidRPr="006E7B2E" w:rsidRDefault="006E7B2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B2E">
              <w:rPr>
                <w:rFonts w:ascii="Times New Roman" w:eastAsia="Times New Roman" w:hAnsi="Times New Roman" w:cs="Times New Roman"/>
              </w:rPr>
              <w:t xml:space="preserve">Noting the vacancies at the position of DQWG Chair and Secretary, </w:t>
            </w:r>
            <w:r w:rsidRPr="006E7B2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</w:t>
            </w:r>
            <w:r w:rsidR="0044575C">
              <w:rPr>
                <w:rFonts w:ascii="Times New Roman" w:eastAsia="Times New Roman" w:hAnsi="Times New Roman" w:cs="Times New Roman"/>
              </w:rPr>
              <w:t>made a call in session inviting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</w:t>
            </w:r>
            <w:r w:rsidRPr="006E7B2E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to nominate candidates with the risk that DQWG activities are put on hold</w:t>
            </w:r>
            <w:r w:rsidR="0044575C">
              <w:rPr>
                <w:rFonts w:ascii="Times New Roman" w:eastAsia="Times New Roman" w:hAnsi="Times New Roman" w:cs="Times New Roman"/>
              </w:rPr>
              <w:t xml:space="preserve"> (Chairpersonship </w:t>
            </w:r>
            <w:r>
              <w:rPr>
                <w:rFonts w:ascii="Times New Roman" w:eastAsia="Times New Roman" w:hAnsi="Times New Roman" w:cs="Times New Roman"/>
              </w:rPr>
              <w:t xml:space="preserve">interim </w:t>
            </w:r>
            <w:r w:rsidR="0044575C">
              <w:rPr>
                <w:rFonts w:ascii="Times New Roman" w:eastAsia="Times New Roman" w:hAnsi="Times New Roman" w:cs="Times New Roman"/>
              </w:rPr>
              <w:t xml:space="preserve">by Vice-Chair </w:t>
            </w:r>
            <w:r>
              <w:rPr>
                <w:rFonts w:ascii="Times New Roman" w:eastAsia="Times New Roman" w:hAnsi="Times New Roman" w:cs="Times New Roman"/>
              </w:rPr>
              <w:t>for urgent matters only</w:t>
            </w:r>
            <w:r w:rsidR="0044575C">
              <w:rPr>
                <w:rFonts w:ascii="Times New Roman" w:eastAsia="Times New Roman" w:hAnsi="Times New Roman" w:cs="Times New Roman"/>
              </w:rPr>
              <w:t>)</w:t>
            </w:r>
            <w:r w:rsidRPr="006E7B2E">
              <w:rPr>
                <w:rFonts w:ascii="Times New Roman" w:eastAsia="Times New Roman" w:hAnsi="Times New Roman" w:cs="Times New Roman"/>
              </w:rPr>
              <w:t>.</w:t>
            </w:r>
          </w:p>
          <w:p w14:paraId="760EA852" w14:textId="77777777" w:rsidR="006E7B2E" w:rsidRPr="006E7B2E" w:rsidRDefault="006E7B2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B86210" w14:textId="77777777" w:rsidR="006E7B2E" w:rsidRDefault="006E7B2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B2E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to report at C-6 on this issue.</w:t>
            </w:r>
          </w:p>
          <w:p w14:paraId="09247CA8" w14:textId="2B5C5A63" w:rsidR="0044575C" w:rsidRDefault="0044575C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04408A" w14:textId="60F4AD54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May 2022</w:t>
            </w:r>
          </w:p>
          <w:p w14:paraId="6B2CA6ED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0CC62A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1AFAAC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C77179" w14:textId="77777777" w:rsidR="006A748E" w:rsidRDefault="006A748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90281" w14:textId="77777777" w:rsidR="006A748E" w:rsidRDefault="006A748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AA68D4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0F61EA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2C2825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0D00FC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CEFAF8" w14:textId="55EBB2F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A7ECFF0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748E" w:rsidRPr="00AD241C" w14:paraId="15508D1E" w14:textId="77777777" w:rsidTr="00F47FB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D02AFC" w14:textId="3B0877BB" w:rsidR="006A748E" w:rsidRPr="00BC58D0" w:rsidRDefault="006A748E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58D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0DECDF" w14:textId="4EE61288" w:rsidR="006A748E" w:rsidRPr="00BC58D0" w:rsidRDefault="006A748E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8D0"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45135B" w14:textId="0C291D63" w:rsidR="006A748E" w:rsidRPr="00BC58D0" w:rsidRDefault="00210AF1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AC995EA" w14:textId="21EE8920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8D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C58D0">
              <w:rPr>
                <w:rFonts w:ascii="Times New Roman" w:eastAsia="Times New Roman" w:hAnsi="Times New Roman" w:cs="Times New Roman"/>
              </w:rPr>
              <w:t xml:space="preserve"> noted the outcome of the objective analysis made by the </w:t>
            </w:r>
            <w:r w:rsidRPr="00BC58D0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 w:rsidRPr="00BC58D0">
              <w:rPr>
                <w:rFonts w:ascii="Times New Roman" w:eastAsia="Times New Roman" w:hAnsi="Times New Roman" w:cs="Times New Roman"/>
              </w:rPr>
              <w:t xml:space="preserve"> on the de</w:t>
            </w:r>
            <w:r w:rsidR="00BC58D0">
              <w:rPr>
                <w:rFonts w:ascii="Times New Roman" w:eastAsia="Times New Roman" w:hAnsi="Times New Roman" w:cs="Times New Roman"/>
              </w:rPr>
              <w:t>velopment of Ed. 2.0.0 of S-101 and agreed on the recommendations to monitor the progress on the Portrayal Catalogue.</w:t>
            </w:r>
          </w:p>
          <w:p w14:paraId="30047D13" w14:textId="0B7D8BAC" w:rsidR="00532D52" w:rsidRPr="00BC58D0" w:rsidRDefault="00532D52" w:rsidP="00BC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7C790" w14:textId="2EBC0143" w:rsidR="006A748E" w:rsidRPr="00BC58D0" w:rsidRDefault="00BC58D0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2EEF9BB5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3531AA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F2877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3F14D9" w14:textId="7D892CF2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A0FA599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0A65" w:rsidRPr="00AD241C" w14:paraId="176AF731" w14:textId="77777777" w:rsidTr="00F47FB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0AF18" w14:textId="2E869D00" w:rsidR="008F0A65" w:rsidRDefault="008F0A65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5A1E10" w14:textId="67DEECEB" w:rsidR="008F0A65" w:rsidRDefault="008F0A65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40067B" w14:textId="1733278C" w:rsidR="008F0A65" w:rsidRDefault="00210AF1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39B74A1" w14:textId="77777777" w:rsidR="008F0A65" w:rsidRDefault="008F0A65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A65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to C-6 on the benefits of having this </w:t>
            </w:r>
            <w:r w:rsidRPr="00084749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F457F23" w14:textId="7640B372" w:rsidR="00BC58D0" w:rsidRDefault="00BC58D0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2B55A1" w14:textId="74E6C27B" w:rsidR="008F0A65" w:rsidRDefault="00084749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2022 (for C-6)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180DB55" w14:textId="77777777" w:rsidR="008F0A65" w:rsidRDefault="008F0A65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465AABF4" w:rsidR="004818ED" w:rsidRPr="00AD241C" w:rsidRDefault="004818ED" w:rsidP="00D07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="00D07FFD">
              <w:rPr>
                <w:rFonts w:ascii="Times New Roman" w:eastAsia="Times New Roman" w:hAnsi="Times New Roman" w:cs="Times New Roman"/>
                <w:b/>
                <w:iCs/>
              </w:rPr>
              <w:t>Hydrographic Surveys Working Group (HSWG)</w:t>
            </w:r>
          </w:p>
        </w:tc>
      </w:tr>
      <w:tr w:rsidR="00B540E0" w:rsidRPr="00AD241C" w14:paraId="4A07767A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C3D897" w14:textId="1B58FA18" w:rsidR="00B540E0" w:rsidRPr="00AD241C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591863" w14:textId="3F7F210B" w:rsidR="00B540E0" w:rsidRPr="00AD241C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S-44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09476F" w14:textId="0E8B16F7" w:rsidR="00B540E0" w:rsidRDefault="00210AF1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0065362" w14:textId="4EF473FF" w:rsidR="00B540E0" w:rsidRP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0E0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5207"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 xml:space="preserve"> the proposal from the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HSWG</w:t>
            </w:r>
            <w:r>
              <w:rPr>
                <w:rFonts w:ascii="Times New Roman" w:eastAsia="Times New Roman" w:hAnsi="Times New Roman" w:cs="Times New Roman"/>
              </w:rPr>
              <w:t xml:space="preserve"> to enter a 2-year update cycle for the maintenance of S-44</w:t>
            </w:r>
            <w:r w:rsidR="005E720C">
              <w:rPr>
                <w:rFonts w:ascii="Times New Roman" w:eastAsia="Times New Roman" w:hAnsi="Times New Roman" w:cs="Times New Roman"/>
              </w:rPr>
              <w:t>.</w:t>
            </w:r>
          </w:p>
          <w:p w14:paraId="0DB9813D" w14:textId="77777777" w:rsid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9FC234" w14:textId="77777777" w:rsid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BE9F923" w14:textId="48D93F7C" w:rsidR="00B540E0" w:rsidRP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0E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540E0" w:rsidRPr="00AD241C" w14:paraId="2F186FDD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C612D5" w14:textId="57884461" w:rsidR="00B540E0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CD2FF9" w14:textId="491380FA" w:rsidR="00B540E0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S-44 Ed. 6.1.0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B63EF2" w14:textId="5FD21A2B" w:rsidR="00B540E0" w:rsidRDefault="00210AF1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A12FA70" w14:textId="77777777" w:rsidR="00B540E0" w:rsidRDefault="00B540E0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45207">
              <w:rPr>
                <w:rFonts w:ascii="Times New Roman" w:eastAsia="Times New Roman" w:hAnsi="Times New Roman" w:cs="Times New Roman"/>
              </w:rPr>
              <w:t>endorsed 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004C"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 draft Edition </w:t>
            </w:r>
            <w:r>
              <w:rPr>
                <w:rFonts w:ascii="Times New Roman" w:eastAsia="Times New Roman" w:hAnsi="Times New Roman" w:cs="Times New Roman"/>
              </w:rPr>
              <w:t>6.1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.0 dated </w:t>
            </w:r>
            <w:r w:rsidRPr="00CF7FD6">
              <w:rPr>
                <w:rFonts w:ascii="Times New Roman" w:eastAsia="Times New Roman" w:hAnsi="Times New Roman" w:cs="Times New Roman"/>
              </w:rPr>
              <w:t>28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 March 2022- </w:t>
            </w:r>
            <w:r w:rsidRPr="00B540E0">
              <w:rPr>
                <w:rFonts w:ascii="Times New Roman" w:eastAsia="Times New Roman" w:hAnsi="Times New Roman" w:cs="Times New Roman"/>
                <w:i/>
              </w:rPr>
              <w:t>IHO Standards for Hydrographic Surveys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1E82C3" w14:textId="77777777" w:rsidR="00B540E0" w:rsidRDefault="00B540E0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A21376" w14:textId="21DA9B25" w:rsidR="002D34AF" w:rsidRDefault="009D4304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304">
              <w:rPr>
                <w:rFonts w:ascii="Times New Roman" w:eastAsia="Times New Roman" w:hAnsi="Times New Roman" w:cs="Times New Roman"/>
              </w:rPr>
              <w:t xml:space="preserve">Noting the outcome of the HSWG’s evaluation of the impact study, </w:t>
            </w:r>
            <w:r w:rsidR="002D34AF"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2D34AF">
              <w:rPr>
                <w:rFonts w:ascii="Times New Roman" w:eastAsia="Times New Roman" w:hAnsi="Times New Roman" w:cs="Times New Roman"/>
              </w:rPr>
              <w:t xml:space="preserve"> to issue an IHO CL calling for the approval of Ed. 6.1.0 by IHO Member States.</w:t>
            </w:r>
          </w:p>
          <w:p w14:paraId="58999B6F" w14:textId="7B4CBD9C" w:rsidR="00B540E0" w:rsidRPr="00B540E0" w:rsidRDefault="00B540E0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25F430" w14:textId="77777777" w:rsid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5941D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DFD95D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A26CA7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2EE810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896A6B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CE325" w14:textId="1DC479CC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5D2B28B" w14:textId="527E7386" w:rsidR="00B540E0" w:rsidRPr="00B540E0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40E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D34AF" w:rsidRPr="00AD241C" w14:paraId="032ABF03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D6A59A" w14:textId="71320EB0" w:rsidR="002D34AF" w:rsidRDefault="002D34AF" w:rsidP="002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9BF32A" w14:textId="3C399C3B" w:rsidR="002D34AF" w:rsidRDefault="002D34AF" w:rsidP="002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C-13, Satellite-Derived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CC7398" w14:textId="10174AC3" w:rsidR="002D34AF" w:rsidRDefault="00210AF1" w:rsidP="002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9EE86CC" w14:textId="77777777" w:rsidR="002D34AF" w:rsidRPr="002D34AF" w:rsidRDefault="002D34AF" w:rsidP="002D3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D34AF">
              <w:rPr>
                <w:rFonts w:ascii="Times New Roman" w:eastAsia="Times New Roman" w:hAnsi="Times New Roman" w:cs="Times New Roman"/>
              </w:rPr>
              <w:t xml:space="preserve">noted the creation of 2 Project Teams under the </w:t>
            </w:r>
            <w:r w:rsidRPr="002D34AF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2D34AF">
              <w:rPr>
                <w:rFonts w:ascii="Times New Roman" w:eastAsia="Times New Roman" w:hAnsi="Times New Roman" w:cs="Times New Roman"/>
              </w:rPr>
              <w:t>:</w:t>
            </w:r>
          </w:p>
          <w:p w14:paraId="2831896A" w14:textId="17CA23AC" w:rsidR="002D34AF" w:rsidRPr="002D34AF" w:rsidRDefault="00A74534" w:rsidP="002D3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C-13 </w:t>
            </w:r>
            <w:r w:rsidR="002D34AF" w:rsidRPr="002D34AF">
              <w:rPr>
                <w:rFonts w:ascii="Times New Roman" w:eastAsia="Times New Roman" w:hAnsi="Times New Roman" w:cs="Times New Roman"/>
                <w:b/>
              </w:rPr>
              <w:t>MHPT</w:t>
            </w:r>
            <w:r w:rsidR="002D34AF" w:rsidRPr="002D34AF">
              <w:rPr>
                <w:rFonts w:ascii="Times New Roman" w:eastAsia="Times New Roman" w:hAnsi="Times New Roman" w:cs="Times New Roman"/>
              </w:rPr>
              <w:t xml:space="preserve"> (Manual on Hydrography Project Team), </w:t>
            </w:r>
          </w:p>
          <w:p w14:paraId="247B3FD3" w14:textId="3EFF9A51" w:rsidR="002D34AF" w:rsidRPr="002D34AF" w:rsidRDefault="002D34AF" w:rsidP="002D3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AF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DBPT</w:t>
            </w:r>
            <w:r w:rsidRPr="002D34AF">
              <w:rPr>
                <w:rFonts w:ascii="Times New Roman" w:eastAsia="Times New Roman" w:hAnsi="Times New Roman" w:cs="Times New Roman"/>
              </w:rPr>
              <w:t xml:space="preserve"> (Satellite-Derived Bathymetry Best Practice Project Team).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4C3E92" w14:textId="77777777" w:rsidR="002D34AF" w:rsidRDefault="002D34AF" w:rsidP="002D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B5C8E0D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09345E" w14:textId="77777777" w:rsidR="002D34AF" w:rsidRPr="00B540E0" w:rsidRDefault="002D34AF" w:rsidP="002D34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77F60" w:rsidRPr="00AD241C" w14:paraId="137A83CB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0B69D3" w14:textId="5E1ECEDF" w:rsidR="00177F60" w:rsidRPr="00AD241C" w:rsidRDefault="00177F60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E7BDB7" w14:textId="5EF32FD4" w:rsidR="00177F60" w:rsidRPr="00AD241C" w:rsidRDefault="00177F60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C-13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65C4E9" w14:textId="3EB3AF2A" w:rsidR="00177F60" w:rsidRPr="00AD241C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55F2EF" w14:textId="10F2CC25" w:rsidR="00177F60" w:rsidRDefault="00177F60" w:rsidP="00177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E2977">
              <w:rPr>
                <w:rFonts w:ascii="Times New Roman" w:eastAsia="Times New Roman" w:hAnsi="Times New Roman" w:cs="Times New Roman"/>
              </w:rPr>
              <w:t>agreed on</w:t>
            </w:r>
            <w:r>
              <w:rPr>
                <w:rFonts w:ascii="Times New Roman" w:eastAsia="Times New Roman" w:hAnsi="Times New Roman" w:cs="Times New Roman"/>
              </w:rPr>
              <w:t xml:space="preserve"> the following way forward for the approval process of the next Edition of C-13:</w:t>
            </w:r>
          </w:p>
          <w:p w14:paraId="3A380CBA" w14:textId="67BDDD7C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C-13 MH</w:t>
            </w:r>
            <w:r w:rsidR="00A74534">
              <w:rPr>
                <w:rFonts w:ascii="Times New Roman" w:eastAsia="Times New Roman" w:hAnsi="Times New Roman" w:cs="Times New Roman"/>
                <w:b/>
              </w:rPr>
              <w:t>PT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of the HSWG will submit their work to the HSWG for endorsement when appropriate</w:t>
            </w:r>
          </w:p>
          <w:p w14:paraId="66FA8B79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invite HSWG to consult IBSC and CBSC directly when appropriate during the revision process of C-13..., </w:t>
            </w:r>
          </w:p>
          <w:p w14:paraId="5A7EFEE8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to report to IRCC on this invitation at IRCC-14 seeking their endorsement on this direct liaison...</w:t>
            </w:r>
          </w:p>
          <w:p w14:paraId="5C32DDA5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</w:rPr>
              <w:t xml:space="preserve">once the final proposed revised Edition of C-13 is ready, incl. inputs from CBSC and IBSC if any,  </w:t>
            </w:r>
            <w:r w:rsidRPr="00177F60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submit the final proposed revised Edition to </w:t>
            </w: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for approval</w:t>
            </w:r>
          </w:p>
          <w:p w14:paraId="283FF7A9" w14:textId="218311DC" w:rsidR="00177F60" w:rsidRP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</w:rPr>
              <w:t>once approved</w:t>
            </w:r>
            <w:r>
              <w:rPr>
                <w:rFonts w:ascii="Times New Roman" w:eastAsia="Times New Roman" w:hAnsi="Times New Roman" w:cs="Times New Roman"/>
              </w:rPr>
              <w:t xml:space="preserve"> by 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, </w:t>
            </w:r>
            <w:r w:rsidRPr="00177F60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177F60">
              <w:rPr>
                <w:rFonts w:ascii="Times New Roman" w:eastAsia="Times New Roman" w:hAnsi="Times New Roman" w:cs="Times New Roman"/>
              </w:rPr>
              <w:t>publish the new Edition and keep the MS informed, as well as the IBSC and CBSC.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0CE024" w14:textId="77777777" w:rsidR="00177F60" w:rsidRPr="00AD241C" w:rsidRDefault="00177F60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DFFA570" w14:textId="3C50ECA1" w:rsidR="00177F60" w:rsidRPr="00AD241C" w:rsidRDefault="00177F60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F51A9" w14:textId="19558980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A74534" w:rsidRPr="00AD241C" w14:paraId="01DC52D6" w14:textId="77777777" w:rsidTr="00542F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993E64" w14:textId="7F4DBCC4" w:rsidR="00A74534" w:rsidRDefault="00A74534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FB2937" w14:textId="77777777" w:rsidR="00A74534" w:rsidRDefault="00A74534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69073C" w14:textId="3B8E36FB" w:rsidR="00A74534" w:rsidRDefault="00210AF1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D71F71F" w14:textId="77777777" w:rsidR="00A74534" w:rsidRDefault="00A74534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53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74534">
              <w:rPr>
                <w:rFonts w:ascii="Times New Roman" w:eastAsia="Times New Roman" w:hAnsi="Times New Roman" w:cs="Times New Roman"/>
              </w:rPr>
              <w:t xml:space="preserve"> noted the report and commended the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TWCWG</w:t>
            </w:r>
            <w:r w:rsidRPr="00A74534">
              <w:rPr>
                <w:rFonts w:ascii="Times New Roman" w:eastAsia="Times New Roman" w:hAnsi="Times New Roman" w:cs="Times New Roman"/>
              </w:rPr>
              <w:t xml:space="preserve"> for their achievements (S-104, revision of IHO Resolutions).</w:t>
            </w:r>
          </w:p>
          <w:p w14:paraId="41477AFD" w14:textId="5F2E5526" w:rsidR="00427A1C" w:rsidRPr="00A74534" w:rsidRDefault="00427A1C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460EDA" w14:textId="77777777" w:rsidR="00A74534" w:rsidRPr="00A74534" w:rsidRDefault="00A74534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8C243B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0B4C453" w14:textId="77777777" w:rsidR="00A74534" w:rsidRPr="00056D4A" w:rsidRDefault="00A74534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27482" w:rsidRPr="00AD241C" w14:paraId="15DF958F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25E30" w14:textId="26883058" w:rsidR="00527482" w:rsidRDefault="00FC7437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341C99" w14:textId="117CE2DB" w:rsidR="00527482" w:rsidRDefault="00FC7437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IAPSO, GLOSS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39E629" w14:textId="0373E5CA" w:rsidR="00527482" w:rsidRDefault="00210AF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3D0EBA5" w14:textId="77777777" w:rsidR="00527482" w:rsidRDefault="00FC7437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437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recommended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TWCWG</w:t>
            </w:r>
            <w:r>
              <w:rPr>
                <w:rFonts w:ascii="Times New Roman" w:eastAsia="Times New Roman" w:hAnsi="Times New Roman" w:cs="Times New Roman"/>
              </w:rPr>
              <w:t xml:space="preserve"> to liaise with IAPSO (and GLOSS) and develop synergies between entities.</w:t>
            </w:r>
          </w:p>
          <w:p w14:paraId="233F7ECD" w14:textId="137CB00A" w:rsidR="00427A1C" w:rsidRPr="00A74534" w:rsidRDefault="00427A1C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F03206" w14:textId="7F179B22" w:rsidR="00527482" w:rsidRPr="00FC7437" w:rsidRDefault="00FC7437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7437"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ABBE8D1" w14:textId="77777777" w:rsidR="00527482" w:rsidRPr="00056D4A" w:rsidRDefault="00527482" w:rsidP="0009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C2502" w:rsidRPr="00AD241C" w14:paraId="31E417AA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D8D66B" w14:textId="238B206F" w:rsidR="00AC2502" w:rsidRDefault="00427A1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68C8E" w14:textId="2B681A97" w:rsidR="00AC2502" w:rsidRDefault="00427A1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TWCWG Meetings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6AFA94" w14:textId="0DCD999F" w:rsidR="00AC2502" w:rsidRDefault="00427A1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0ECFC26" w14:textId="0103E4ED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27A1C">
              <w:rPr>
                <w:rFonts w:ascii="Times New Roman" w:eastAsia="Times New Roman" w:hAnsi="Times New Roman" w:cs="Times New Roman"/>
              </w:rPr>
              <w:t xml:space="preserve">recommended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TWCWG</w:t>
            </w:r>
            <w:r w:rsidRPr="00427A1C">
              <w:rPr>
                <w:rFonts w:ascii="Times New Roman" w:eastAsia="Times New Roman" w:hAnsi="Times New Roman" w:cs="Times New Roman"/>
              </w:rPr>
              <w:t xml:space="preserve"> to consider their meeting</w:t>
            </w:r>
            <w:r w:rsidR="00427A1C">
              <w:rPr>
                <w:rFonts w:ascii="Times New Roman" w:eastAsia="Times New Roman" w:hAnsi="Times New Roman" w:cs="Times New Roman"/>
              </w:rPr>
              <w:t>s</w:t>
            </w:r>
            <w:r w:rsidRPr="00427A1C">
              <w:rPr>
                <w:rFonts w:ascii="Times New Roman" w:eastAsia="Times New Roman" w:hAnsi="Times New Roman" w:cs="Times New Roman"/>
              </w:rPr>
              <w:t xml:space="preserve"> schedule in accordance with HS</w:t>
            </w:r>
            <w:r w:rsidR="00427A1C">
              <w:rPr>
                <w:rFonts w:ascii="Times New Roman" w:eastAsia="Times New Roman" w:hAnsi="Times New Roman" w:cs="Times New Roman"/>
              </w:rPr>
              <w:t>SC meetings submission deadline</w:t>
            </w:r>
            <w:r w:rsidRPr="00427A1C">
              <w:rPr>
                <w:rFonts w:ascii="Times New Roman" w:eastAsia="Times New Roman" w:hAnsi="Times New Roman" w:cs="Times New Roman"/>
              </w:rPr>
              <w:t>.</w:t>
            </w:r>
          </w:p>
          <w:p w14:paraId="591BD52F" w14:textId="46A370D5" w:rsidR="00427A1C" w:rsidRPr="00FC7437" w:rsidRDefault="00427A1C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CE489D" w14:textId="6E920429" w:rsidR="00AC2502" w:rsidRPr="00FC7437" w:rsidRDefault="00427A1C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3C46F06" w14:textId="77777777" w:rsidR="00AC2502" w:rsidRPr="00056D4A" w:rsidRDefault="00AC2502" w:rsidP="0009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2469CD" w:rsidRPr="00AD241C" w14:paraId="65FC1177" w14:textId="77777777" w:rsidTr="002469C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245335A" w14:textId="261A20F2" w:rsidR="002469CD" w:rsidRDefault="002469CD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CFE03C" w14:textId="7B39745D" w:rsidR="002469CD" w:rsidRDefault="00813ADD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Hydrographic Dictionary S-32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BEF0905" w14:textId="7F8149A4" w:rsidR="00AC2502" w:rsidRDefault="00427A1C" w:rsidP="00A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HSSC14/72</w:t>
            </w:r>
          </w:p>
          <w:p w14:paraId="28DA1DCA" w14:textId="77777777" w:rsidR="002469CD" w:rsidRDefault="002469CD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D0290C" w14:textId="2C0D1378" w:rsidR="002469CD" w:rsidRDefault="002469CD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7FD6">
              <w:rPr>
                <w:rFonts w:ascii="Times New Roman" w:eastAsia="Times New Roman" w:hAnsi="Times New Roman" w:cs="Times New Roman"/>
              </w:rPr>
              <w:t>noted</w:t>
            </w:r>
            <w:r w:rsidR="00CF7FD6" w:rsidRPr="00CF7FD6">
              <w:rPr>
                <w:rFonts w:ascii="Times New Roman" w:eastAsia="Times New Roman" w:hAnsi="Times New Roman" w:cs="Times New Roman"/>
              </w:rPr>
              <w:t xml:space="preserve"> the report of the </w:t>
            </w:r>
            <w:r w:rsidR="00CF7FD6" w:rsidRPr="00AC2502">
              <w:rPr>
                <w:rFonts w:ascii="Times New Roman" w:eastAsia="Times New Roman" w:hAnsi="Times New Roman" w:cs="Times New Roman"/>
                <w:b/>
              </w:rPr>
              <w:t>HDWG</w:t>
            </w:r>
            <w:r w:rsidR="00CF7FD6">
              <w:rPr>
                <w:rFonts w:ascii="Times New Roman" w:eastAsia="Times New Roman" w:hAnsi="Times New Roman" w:cs="Times New Roman"/>
              </w:rPr>
              <w:t xml:space="preserve"> and acknowledged the international recognition of the IHO Hydrographic Dictionary</w:t>
            </w:r>
            <w:r w:rsidR="00AC2502">
              <w:rPr>
                <w:rFonts w:ascii="Times New Roman" w:eastAsia="Times New Roman" w:hAnsi="Times New Roman" w:cs="Times New Roman"/>
              </w:rPr>
              <w:t>…</w:t>
            </w:r>
          </w:p>
          <w:p w14:paraId="052ABCB4" w14:textId="77777777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0BAB6" w14:textId="2D613493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invited </w:t>
            </w:r>
            <w:r w:rsidRPr="00E64CB4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to participate actively in the work of the HDWG.</w:t>
            </w:r>
          </w:p>
          <w:p w14:paraId="52B58681" w14:textId="072C7D50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C39CEB2" w14:textId="77777777" w:rsidR="002469CD" w:rsidRDefault="002469CD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BB6040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84C12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3B19B0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557C43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8CCB9C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F5DE94" w14:textId="576C257E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6893D5" w14:textId="1E656EEA" w:rsidR="002469CD" w:rsidRPr="00C50FD2" w:rsidRDefault="00CF7FD6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BA118" w14:textId="7975BBCC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FDB8D" w14:textId="34B27806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and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3C7B5" w14:textId="7FE7406D" w:rsidR="002469CD" w:rsidRDefault="00427A1C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HSSC14/73</w:t>
            </w:r>
            <w:r w:rsidR="00375E06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  <w:p w14:paraId="0B269528" w14:textId="0F660C61" w:rsidR="002202CE" w:rsidRPr="002469CD" w:rsidRDefault="002469CD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621C9"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CC420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="00E621C9"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63</w:t>
            </w:r>
            <w:r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DB09" w14:textId="775C5E40" w:rsid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>encouraged continuation of the testing effort of the S-32 IHO Hydrographic Dictionary database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1F21">
              <w:rPr>
                <w:rFonts w:ascii="Times New Roman" w:eastAsia="Times New Roman" w:hAnsi="Times New Roman" w:cs="Times New Roman"/>
              </w:rPr>
              <w:t>with the IHO GI Registry through the Concept Registry Domain Control Body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34C658" w14:textId="177B0F76" w:rsidR="009C1F21" w:rsidRP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A9FB42" w14:textId="57071BCA" w:rsidR="002202CE" w:rsidRDefault="009C1F21" w:rsidP="0024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2469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0B996BE3" w:rsidR="002202CE" w:rsidRPr="00C50FD2" w:rsidRDefault="002202CE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0E8F" w:rsidRPr="00AD241C" w14:paraId="5A7ED472" w14:textId="77777777" w:rsidTr="00542F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DEA40C" w14:textId="77777777" w:rsidR="004E0E8F" w:rsidRDefault="004E0E8F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485DA4" w14:textId="77777777" w:rsidR="004E0E8F" w:rsidRDefault="004E0E8F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Hydrospatial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3D2B07" w14:textId="229083A8" w:rsidR="004E0E8F" w:rsidRDefault="00427A1C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375E06">
              <w:rPr>
                <w:rFonts w:ascii="Times New Roman" w:eastAsia="Times New Roman" w:hAnsi="Times New Roman" w:cs="Times New Roman"/>
                <w:lang w:eastAsia="fr-FR"/>
              </w:rPr>
              <w:t>73b</w:t>
            </w:r>
          </w:p>
          <w:p w14:paraId="60A88C33" w14:textId="77777777" w:rsidR="004E0E8F" w:rsidRDefault="004E0E8F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592E8F8" w14:textId="71410B65" w:rsidR="004E0E8F" w:rsidRDefault="004E0E8F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C9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3B54C9">
              <w:rPr>
                <w:rFonts w:ascii="Times New Roman" w:eastAsia="Times New Roman" w:hAnsi="Times New Roman" w:cs="Times New Roman"/>
              </w:rPr>
              <w:t xml:space="preserve"> agreed that the term “hydrospatial” is n</w:t>
            </w:r>
            <w:r w:rsidR="00AC2502">
              <w:rPr>
                <w:rFonts w:ascii="Times New Roman" w:eastAsia="Times New Roman" w:hAnsi="Times New Roman" w:cs="Times New Roman"/>
              </w:rPr>
              <w:t>ot a technical term. W</w:t>
            </w:r>
            <w:r w:rsidRPr="003B54C9">
              <w:rPr>
                <w:rFonts w:ascii="Times New Roman" w:eastAsia="Times New Roman" w:hAnsi="Times New Roman" w:cs="Times New Roman"/>
              </w:rPr>
              <w:t>ithin IHO technical standards the term hydrography or other relevant disciplines should continue to be used. Hydrospatial should be considered a slogan which is used solely to promote hydrography and its associated aspects. Given this the term shall not be included in the Hydrographic Dictionary.</w:t>
            </w:r>
          </w:p>
          <w:p w14:paraId="40003049" w14:textId="77777777" w:rsidR="004E0E8F" w:rsidRDefault="004E0E8F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93137" w14:textId="77777777" w:rsidR="004E0E8F" w:rsidRDefault="004E0E8F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CF1FCDF" w14:textId="119E1B0F" w:rsidR="004E0E8F" w:rsidRPr="002469CD" w:rsidRDefault="00CF7FD6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7FD6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64CB4" w:rsidRPr="00AD241C" w14:paraId="05DD3756" w14:textId="77777777" w:rsidTr="00132E5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7D0C0C" w14:textId="39908EEC" w:rsidR="00E64CB4" w:rsidRDefault="00375E06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4418D4" w14:textId="79C7C541" w:rsidR="00E64CB4" w:rsidRDefault="00375E06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 meeting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794938" w14:textId="6B20F2A7" w:rsidR="00E64CB4" w:rsidRDefault="00375E06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F25D" w14:textId="77777777" w:rsidR="00E64CB4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64CB4">
              <w:rPr>
                <w:rFonts w:ascii="Times New Roman" w:eastAsia="Times New Roman" w:hAnsi="Times New Roman" w:cs="Times New Roman"/>
              </w:rPr>
              <w:t>approved the principles of a formal in-person meeting likely in Europe by end of 2022.</w:t>
            </w:r>
          </w:p>
          <w:p w14:paraId="65FAB8C4" w14:textId="3744D786" w:rsidR="00E64CB4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8F25B9" w14:textId="77777777" w:rsidR="00E64CB4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FABB544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4A700FA" w14:textId="77777777" w:rsidR="00E64CB4" w:rsidRPr="002469CD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E0E8F" w:rsidRPr="00AD241C" w14:paraId="42450507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67CCED" w14:textId="77777777" w:rsidR="004E0E8F" w:rsidRDefault="004E0E8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D9F54" w14:textId="77777777" w:rsidR="004E0E8F" w:rsidRDefault="004E0E8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461D79" w14:textId="77777777" w:rsidR="004E0E8F" w:rsidRDefault="004E0E8F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E5A17F" w14:textId="77777777" w:rsidR="004E0E8F" w:rsidRDefault="004E0E8F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714667" w14:textId="77777777" w:rsidR="004E0E8F" w:rsidRDefault="004E0E8F" w:rsidP="0024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0A698E9" w14:textId="77777777" w:rsidR="004E0E8F" w:rsidRPr="002469CD" w:rsidRDefault="004E0E8F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469CD" w:rsidRPr="00AD241C" w14:paraId="5231952F" w14:textId="77777777" w:rsidTr="00996555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505DF7" w14:textId="07801100" w:rsidR="002469CD" w:rsidRPr="00AD241C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.9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Pr="002469CD">
              <w:rPr>
                <w:rFonts w:ascii="Times New Roman" w:eastAsia="Times New Roman" w:hAnsi="Times New Roman" w:cs="Times New Roman"/>
                <w:b/>
                <w:iCs/>
              </w:rPr>
              <w:t>Maritime Autonomous Surface Ships (MASS) Navigation (MASS PT)</w:t>
            </w:r>
          </w:p>
        </w:tc>
      </w:tr>
      <w:tr w:rsidR="002469CD" w:rsidRPr="00AD241C" w14:paraId="0F3AEEF8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3351EB7" w14:textId="40A49A76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7E828E0" w14:textId="6E2A410E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074DD69" w14:textId="2A91CA10" w:rsidR="002469CD" w:rsidRDefault="00427A1C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044CD2" w14:textId="68F6B56C" w:rsidR="002469CD" w:rsidRDefault="002469CD" w:rsidP="00D84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welcomed the status report from the MASS PT on phase 1 (discovery</w:t>
            </w:r>
            <w:r w:rsidR="003648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 w:rsidR="003648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reporting) and the intentions </w:t>
            </w:r>
            <w:r w:rsidR="00D84F92"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phase </w:t>
            </w:r>
            <w:r w:rsidR="00D84F92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(gap analysis against all degrees of autonomy: in S-100 standards, in data protection scheme, in data update policy).</w:t>
            </w:r>
          </w:p>
          <w:p w14:paraId="5BE5A801" w14:textId="77777777" w:rsidR="00D84F92" w:rsidRDefault="00D84F92" w:rsidP="00D84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incl. final recommendations expected at HSSC-15/-16.</w:t>
            </w:r>
          </w:p>
          <w:p w14:paraId="7E5EDC48" w14:textId="4CEB4CF0" w:rsidR="0039235A" w:rsidRDefault="0039235A" w:rsidP="00D8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A9CC103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A59862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D3D106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6C2D2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CE502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9A34CC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8635B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386D75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CBDB5A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35BFE1" w14:textId="24C24C06" w:rsidR="002469CD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HSSC-15/-16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0EC8D1" w14:textId="656BA05A" w:rsidR="00CC2265" w:rsidRPr="00C50FD2" w:rsidRDefault="00CC2265" w:rsidP="00B93E5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1F21" w:rsidRPr="00AD241C" w14:paraId="5ED80126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E9168" w14:textId="733BD8CF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D33B3" w14:textId="77777777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2999" w14:textId="77777777" w:rsidR="009C1F21" w:rsidRDefault="009C1F21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BC9CF09" w14:textId="77777777" w:rsidR="009C1F21" w:rsidRP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8813D" w14:textId="77777777" w:rsid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F22A31B" w14:textId="77777777" w:rsidR="009C1F21" w:rsidRPr="00C50FD2" w:rsidRDefault="009C1F21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469CD" w:rsidRPr="00AD241C" w14:paraId="6A70AC13" w14:textId="77777777" w:rsidTr="00996555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EE48EE" w14:textId="07DF8A64" w:rsidR="002469CD" w:rsidRPr="00AD241C" w:rsidRDefault="002469CD" w:rsidP="0024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Pr="002469CD">
              <w:rPr>
                <w:rFonts w:ascii="Times New Roman" w:eastAsia="Times New Roman" w:hAnsi="Times New Roman" w:cs="Times New Roman"/>
                <w:b/>
                <w:iCs/>
              </w:rPr>
              <w:t>Polygonal Demarcation of Global Sea Areas (S-130 PT)</w:t>
            </w:r>
          </w:p>
        </w:tc>
      </w:tr>
      <w:tr w:rsidR="002469CD" w:rsidRPr="00AD241C" w14:paraId="01ECBAB2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F863807" w14:textId="29A92B93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2070A8" w14:textId="6A12F463" w:rsidR="002469CD" w:rsidRDefault="00364861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 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8ED0A6" w14:textId="44F63EF8" w:rsidR="002469CD" w:rsidRDefault="00427A1C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09C5DB" w14:textId="77777777" w:rsidR="002469CD" w:rsidRDefault="002469CD" w:rsidP="008C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C4FFA">
              <w:rPr>
                <w:rFonts w:ascii="Times New Roman" w:eastAsia="Times New Roman" w:hAnsi="Times New Roman" w:cs="Times New Roman"/>
              </w:rPr>
              <w:t xml:space="preserve">noted the progress made by the Project Team and the different milestones (Ed. 1.0.0 in 2023, </w:t>
            </w:r>
            <w:r w:rsidR="0039235A">
              <w:rPr>
                <w:rFonts w:ascii="Times New Roman" w:eastAsia="Times New Roman" w:hAnsi="Times New Roman" w:cs="Times New Roman"/>
              </w:rPr>
              <w:t>Ed. 2.0.0 and dataset in 2024).</w:t>
            </w:r>
          </w:p>
          <w:p w14:paraId="2FE72E32" w14:textId="146B0775" w:rsidR="0039235A" w:rsidRDefault="0039235A" w:rsidP="008C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2E40F5A" w14:textId="5FF33D7F" w:rsidR="002469CD" w:rsidRDefault="008C4FF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HSSC-15/-16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2DCBB6" w14:textId="77777777" w:rsidR="002469CD" w:rsidRPr="00C50FD2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469CD" w:rsidRPr="00AD241C" w14:paraId="1AF17DD2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C5B2264" w14:textId="36F83ECC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433290" w14:textId="77777777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F7AF28" w14:textId="77777777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075A23" w14:textId="77777777" w:rsidR="002469CD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119CAEE" w14:textId="77777777" w:rsidR="002469CD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8ADA9C" w14:textId="77777777" w:rsidR="002469CD" w:rsidRPr="00C50FD2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96555" w:rsidRPr="00AD241C" w14:paraId="792F85DC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1BA5B8" w14:textId="474A93DE" w:rsidR="00996555" w:rsidRDefault="002E43D5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B15299" w14:textId="316F0C13" w:rsidR="00996555" w:rsidRDefault="009345DA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C-51 - </w:t>
            </w:r>
            <w:r w:rsidR="002E43D5">
              <w:rPr>
                <w:rFonts w:ascii="Times New Roman" w:eastAsia="Times New Roman" w:hAnsi="Times New Roman" w:cs="Times New Roman"/>
              </w:rPr>
              <w:t>TALOS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BA6763" w14:textId="1DB09311" w:rsidR="00996555" w:rsidRDefault="00427A1C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29AE366" w14:textId="77777777" w:rsidR="00996555" w:rsidRDefault="002E43D5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E43D5">
              <w:rPr>
                <w:rFonts w:ascii="Times New Roman" w:eastAsia="Times New Roman" w:hAnsi="Times New Roman" w:cs="Times New Roman"/>
              </w:rPr>
              <w:t>noted the availability of the Chinese and Arabic versions of Ed. 6.0.0 of C-51 (TALOS Manual)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14:paraId="611D1675" w14:textId="1DEA6FB4" w:rsidR="002E43D5" w:rsidRDefault="002E43D5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…and recommended that a simple caveat is posted on the IHO website (similar to the one for S-67).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F36A02" w14:textId="45CBFD2B" w:rsidR="00996555" w:rsidRPr="00AD241C" w:rsidRDefault="002E43D5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C36B0F6" w14:textId="77777777" w:rsidR="00996555" w:rsidRPr="00AD241C" w:rsidRDefault="00996555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3D5" w:rsidRPr="00AD241C" w14:paraId="2D999384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731B20" w14:textId="77BCF6E2" w:rsidR="002E43D5" w:rsidRDefault="002E43D5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E4821A" w14:textId="0C2EFDE3" w:rsidR="002E43D5" w:rsidRDefault="009345DA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C-51 - TALOS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5FF371" w14:textId="0C4B254F" w:rsidR="002E43D5" w:rsidRDefault="00427A1C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0B0147" w14:textId="1378FBE1" w:rsidR="002E43D5" w:rsidRDefault="009345DA" w:rsidP="0093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9345DA">
              <w:rPr>
                <w:rFonts w:ascii="Times New Roman" w:eastAsia="Times New Roman" w:hAnsi="Times New Roman" w:cs="Times New Roman"/>
                <w:b/>
              </w:rPr>
              <w:t>ABLOS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 to ensure that the new ABLOS website (</w:t>
            </w:r>
            <w:hyperlink r:id="rId8" w:history="1">
              <w:r w:rsidRPr="009345DA">
                <w:rPr>
                  <w:rStyle w:val="Hyperlink"/>
                  <w:rFonts w:ascii="Times New Roman" w:eastAsia="Times New Roman" w:hAnsi="Times New Roman" w:cs="Times New Roman"/>
                </w:rPr>
                <w:t>https://www.ablos.org/</w:t>
              </w:r>
            </w:hyperlink>
            <w:r w:rsidRPr="009345D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2433">
              <w:rPr>
                <w:rFonts w:ascii="Times New Roman" w:eastAsia="Times New Roman" w:hAnsi="Times New Roman" w:cs="Times New Roman"/>
              </w:rPr>
              <w:t>developed by the Danish Technical University (DTU)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is maintained (new IHO logo, etc.) and kept updated. For the download of C-51, a link to the official IHO website is </w:t>
            </w:r>
            <w:r>
              <w:rPr>
                <w:rFonts w:ascii="Times New Roman" w:eastAsia="Times New Roman" w:hAnsi="Times New Roman" w:cs="Times New Roman"/>
              </w:rPr>
              <w:t xml:space="preserve">strongly </w:t>
            </w:r>
            <w:r w:rsidRPr="009345DA">
              <w:rPr>
                <w:rFonts w:ascii="Times New Roman" w:eastAsia="Times New Roman" w:hAnsi="Times New Roman" w:cs="Times New Roman"/>
              </w:rPr>
              <w:t>recommended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3CE8B8" w14:textId="4BE7332E" w:rsidR="002E43D5" w:rsidRDefault="009345DA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9B8B236" w14:textId="452F929E" w:rsidR="002E43D5" w:rsidRPr="00AD241C" w:rsidRDefault="002E43D5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5DA" w:rsidRPr="00AD241C" w14:paraId="731155C6" w14:textId="77777777" w:rsidTr="00EE678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723FBB" w14:textId="7B1483D6" w:rsidR="009345DA" w:rsidRPr="00AD241C" w:rsidRDefault="009345DA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903B165" w14:textId="3A52D25A" w:rsidR="009345DA" w:rsidRPr="00AD241C" w:rsidRDefault="009345DA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C-51 – TALOS Ed. 7.0.0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DB9159A" w14:textId="5488767C" w:rsidR="009345DA" w:rsidRPr="00AD241C" w:rsidRDefault="00427A1C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07EB1B3" w14:textId="04FB907C" w:rsidR="009345DA" w:rsidRPr="00AD241C" w:rsidRDefault="009345DA" w:rsidP="005E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noted the requirement for a digital publication (e-book) </w:t>
            </w:r>
            <w:r w:rsidR="005E5574">
              <w:rPr>
                <w:rFonts w:ascii="Times New Roman" w:eastAsia="Times New Roman" w:hAnsi="Times New Roman" w:cs="Times New Roman"/>
              </w:rPr>
              <w:t>of C-51 (Ed.7.0.0)</w:t>
            </w:r>
            <w:r w:rsidRPr="009345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7740A80" w14:textId="0FB2454E" w:rsidR="009345DA" w:rsidRPr="00AD241C" w:rsidRDefault="009345DA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49C3AEAF" w14:textId="77777777" w:rsidR="009345DA" w:rsidRPr="00AD241C" w:rsidRDefault="009345DA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CE" w:rsidRPr="00AD241C" w14:paraId="2044256B" w14:textId="77777777" w:rsidTr="00EE678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7277D75" w14:textId="715C3D74" w:rsidR="00CD2ACE" w:rsidRDefault="00CD2ACE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104BA8F" w14:textId="7AAE8532" w:rsidR="00CD2ACE" w:rsidRDefault="00CD2ACE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 TORs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D75E91D" w14:textId="479AF8DD" w:rsidR="00CD2ACE" w:rsidRDefault="00427A1C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F7CC191" w14:textId="48E23358" w:rsidR="00CD2ACE" w:rsidRPr="00CD2ACE" w:rsidRDefault="00CD2ACE" w:rsidP="003C5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ACE">
              <w:rPr>
                <w:rFonts w:ascii="Times New Roman" w:eastAsia="Times New Roman" w:hAnsi="Times New Roman" w:cs="Times New Roman"/>
              </w:rPr>
              <w:t>Iaw with Art. 2.1</w:t>
            </w:r>
            <w:r w:rsidR="00983F48">
              <w:rPr>
                <w:rFonts w:ascii="Times New Roman" w:eastAsia="Times New Roman" w:hAnsi="Times New Roman" w:cs="Times New Roman"/>
              </w:rPr>
              <w:t>3</w:t>
            </w:r>
            <w:r w:rsidRPr="00CD2AC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D2AC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D2ACE">
              <w:rPr>
                <w:rFonts w:ascii="Times New Roman" w:eastAsia="Times New Roman" w:hAnsi="Times New Roman" w:cs="Times New Roman"/>
              </w:rPr>
              <w:t xml:space="preserve"> approved the new TORs with references to be amended</w:t>
            </w:r>
            <w:r w:rsidR="003C54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01AD52E" w14:textId="77777777" w:rsidR="00CD2ACE" w:rsidRDefault="00CD2ACE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50712924" w14:textId="3F91F97E" w:rsidR="00CD2ACE" w:rsidRPr="00AD241C" w:rsidRDefault="008A2AA9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AA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250D16" w:rsidRPr="00AD241C" w14:paraId="1F1DBE74" w14:textId="77777777" w:rsidTr="007C11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F68A0FF" w14:textId="1714E84B" w:rsidR="00250D16" w:rsidRPr="00FA0F2D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0F2D">
              <w:rPr>
                <w:rFonts w:ascii="Times New Roman" w:eastAsia="Times New Roman" w:hAnsi="Times New Roman" w:cs="Times New Roman"/>
                <w:lang w:eastAsia="fr-FR"/>
              </w:rPr>
              <w:t>4.3, 7.1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BF53F3D" w14:textId="4D84694E" w:rsidR="00250D16" w:rsidRPr="00FA0F2D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F2D">
              <w:rPr>
                <w:rFonts w:ascii="Times New Roman" w:eastAsia="Times New Roman" w:hAnsi="Times New Roman" w:cs="Times New Roman"/>
              </w:rPr>
              <w:t>SPIs</w:t>
            </w:r>
            <w:r w:rsidR="00642BD4" w:rsidRPr="00FA0F2D">
              <w:rPr>
                <w:rFonts w:ascii="Times New Roman" w:eastAsia="Times New Roman" w:hAnsi="Times New Roman" w:cs="Times New Roman"/>
              </w:rPr>
              <w:t>, CSB, WEND100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A87D083" w14:textId="74E6C97D" w:rsidR="00250D16" w:rsidRPr="00FA0F2D" w:rsidRDefault="00E621C9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0F2D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427A1C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8C80C2" w14:textId="77777777" w:rsidR="004978A9" w:rsidRDefault="00250D16" w:rsidP="00FA0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F2D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A0F2D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F360AA" w:rsidRPr="00FA0F2D">
              <w:rPr>
                <w:rFonts w:ascii="Times New Roman" w:eastAsia="Times New Roman" w:hAnsi="Times New Roman" w:cs="Times New Roman"/>
              </w:rPr>
              <w:t xml:space="preserve">report from </w:t>
            </w:r>
            <w:r w:rsidR="00F360AA" w:rsidRPr="00FA0F2D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F360AA" w:rsidRPr="00FA0F2D">
              <w:rPr>
                <w:rFonts w:ascii="Times New Roman" w:eastAsia="Times New Roman" w:hAnsi="Times New Roman" w:cs="Times New Roman"/>
              </w:rPr>
              <w:t xml:space="preserve"> and the good </w:t>
            </w:r>
            <w:r w:rsidRPr="00FA0F2D">
              <w:rPr>
                <w:rFonts w:ascii="Times New Roman" w:eastAsia="Times New Roman" w:hAnsi="Times New Roman" w:cs="Times New Roman"/>
              </w:rPr>
              <w:t xml:space="preserve">coordination </w:t>
            </w:r>
            <w:r w:rsidR="00F360AA" w:rsidRPr="00FA0F2D">
              <w:rPr>
                <w:rFonts w:ascii="Times New Roman" w:eastAsia="Times New Roman" w:hAnsi="Times New Roman" w:cs="Times New Roman"/>
              </w:rPr>
              <w:t>between the two committees.</w:t>
            </w:r>
          </w:p>
          <w:p w14:paraId="47572B20" w14:textId="1B733387" w:rsidR="00FA0F2D" w:rsidRDefault="00FA0F2D" w:rsidP="00F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61E361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55D4FC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00D73BD" w14:textId="77777777" w:rsidR="00250D16" w:rsidRPr="00E67C67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4473C" w:rsidRPr="00AD241C" w14:paraId="3D344419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021C13" w14:textId="1A4D8327" w:rsidR="00D4473C" w:rsidRDefault="00D4473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FBE57D" w14:textId="1D812901" w:rsidR="00D4473C" w:rsidRDefault="00D4473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e-learning centre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FA50E" w14:textId="4A9C4019" w:rsidR="00D4473C" w:rsidRDefault="00427A1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18BF038" w14:textId="24B925D7" w:rsidR="00D4473C" w:rsidRDefault="00D4473C" w:rsidP="00F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7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consider the requests from the </w:t>
            </w:r>
            <w:r w:rsidRPr="00D4473C">
              <w:rPr>
                <w:rFonts w:ascii="Times New Roman" w:eastAsia="Times New Roman" w:hAnsi="Times New Roman" w:cs="Times New Roman"/>
              </w:rPr>
              <w:t>IHO e-learning cent</w:t>
            </w:r>
            <w:r>
              <w:rPr>
                <w:rFonts w:ascii="Times New Roman" w:eastAsia="Times New Roman" w:hAnsi="Times New Roman" w:cs="Times New Roman"/>
              </w:rPr>
              <w:t xml:space="preserve">re for </w:t>
            </w:r>
            <w:r w:rsidRPr="00D4473C">
              <w:rPr>
                <w:rFonts w:ascii="Times New Roman" w:eastAsia="Times New Roman" w:hAnsi="Times New Roman" w:cs="Times New Roman"/>
              </w:rPr>
              <w:t>providing contents</w:t>
            </w:r>
            <w:r w:rsidR="00FA0F2D">
              <w:rPr>
                <w:rFonts w:ascii="Times New Roman" w:eastAsia="Times New Roman" w:hAnsi="Times New Roman" w:cs="Times New Roman"/>
              </w:rPr>
              <w:t>,</w:t>
            </w:r>
            <w:r w:rsidRPr="00D447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appropriate. </w:t>
            </w:r>
            <w:r w:rsidR="00FA0F2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Requests to be </w:t>
            </w:r>
            <w:r w:rsidR="00FA0F2D">
              <w:rPr>
                <w:rFonts w:ascii="Times New Roman" w:eastAsia="Times New Roman" w:hAnsi="Times New Roman" w:cs="Times New Roman"/>
              </w:rPr>
              <w:t>submitted</w:t>
            </w:r>
            <w:r>
              <w:rPr>
                <w:rFonts w:ascii="Times New Roman" w:eastAsia="Times New Roman" w:hAnsi="Times New Roman" w:cs="Times New Roman"/>
              </w:rPr>
              <w:t xml:space="preserve"> at least 7 weeks prior to HSSC meetings (and/or WGs meetings) to be considered</w:t>
            </w:r>
            <w:r w:rsidR="001510B1">
              <w:rPr>
                <w:rFonts w:ascii="Times New Roman" w:eastAsia="Times New Roman" w:hAnsi="Times New Roman" w:cs="Times New Roman"/>
              </w:rPr>
              <w:t xml:space="preserve"> </w:t>
            </w:r>
            <w:r w:rsidR="001510B1" w:rsidRPr="001510B1">
              <w:rPr>
                <w:rFonts w:ascii="Times New Roman" w:eastAsia="Times New Roman" w:hAnsi="Times New Roman" w:cs="Times New Roman"/>
              </w:rPr>
              <w:t>as appropriate an</w:t>
            </w:r>
            <w:r w:rsidR="001510B1">
              <w:rPr>
                <w:rFonts w:ascii="Times New Roman" w:eastAsia="Times New Roman" w:hAnsi="Times New Roman" w:cs="Times New Roman"/>
              </w:rPr>
              <w:t>d in accordance with Work Plans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8B378F" w14:textId="18D09678" w:rsidR="00D4473C" w:rsidRDefault="00D4473C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WGs meetings – 7 weeks / 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7DF5107" w14:textId="77777777" w:rsidR="00D4473C" w:rsidRPr="003D10FC" w:rsidRDefault="00D4473C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42BD4" w:rsidRPr="00AD241C" w14:paraId="45B73C28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E5F7F" w14:textId="1B63660D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7.1</w:t>
            </w:r>
            <w:r w:rsidR="00F36771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275FC" w14:textId="399429DA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68D6DE" w14:textId="15B5D2EB" w:rsidR="003D10FC" w:rsidRDefault="00427A1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HSSC14/83</w:t>
            </w:r>
          </w:p>
          <w:p w14:paraId="30D51F23" w14:textId="0F7B3E3B" w:rsidR="00642BD4" w:rsidRPr="003D10FC" w:rsidRDefault="003D10F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</w:t>
            </w:r>
            <w:r w:rsidR="00E621C9"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A3127F"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68</w:t>
            </w:r>
            <w:r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AF49CD4" w14:textId="77777777" w:rsidR="00642BD4" w:rsidRDefault="00642BD4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42BD4">
              <w:rPr>
                <w:rFonts w:ascii="Times New Roman" w:eastAsia="Times New Roman" w:hAnsi="Times New Roman" w:cs="Times New Roman"/>
              </w:rPr>
              <w:t>noted the forthcoming intention from MSDIWG to engage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directly</w:t>
            </w:r>
            <w:r w:rsidRPr="00642BD4">
              <w:rPr>
                <w:rFonts w:ascii="Times New Roman" w:eastAsia="Times New Roman" w:hAnsi="Times New Roman" w:cs="Times New Roman"/>
              </w:rPr>
              <w:t xml:space="preserve"> with HSSC and its WGs in the future development of </w:t>
            </w:r>
            <w:r>
              <w:rPr>
                <w:rFonts w:ascii="Times New Roman" w:eastAsia="Times New Roman" w:hAnsi="Times New Roman" w:cs="Times New Roman"/>
              </w:rPr>
              <w:t xml:space="preserve">guidelines/recommendations </w:t>
            </w:r>
            <w:r w:rsidRPr="00642BD4">
              <w:rPr>
                <w:rFonts w:ascii="Times New Roman" w:eastAsia="Times New Roman" w:hAnsi="Times New Roman" w:cs="Times New Roman"/>
              </w:rPr>
              <w:t>for supporting S-100 MSDI activities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</w:t>
            </w:r>
            <w:r w:rsidR="000D704E">
              <w:rPr>
                <w:rFonts w:ascii="Times New Roman" w:eastAsia="Times New Roman" w:hAnsi="Times New Roman" w:cs="Times New Roman"/>
              </w:rPr>
              <w:t>in view of monitoring/contributing the R</w:t>
            </w:r>
            <w:r w:rsidR="000C4D53">
              <w:rPr>
                <w:rFonts w:ascii="Times New Roman" w:eastAsia="Times New Roman" w:hAnsi="Times New Roman" w:cs="Times New Roman"/>
              </w:rPr>
              <w:t>oadmap for the</w:t>
            </w:r>
            <w:r w:rsidR="000C4D53" w:rsidRPr="000C4D53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0C4D53">
              <w:rPr>
                <w:rFonts w:ascii="Times New Roman" w:eastAsia="Times New Roman" w:hAnsi="Times New Roman" w:cs="Times New Roman"/>
              </w:rPr>
              <w:t>Decade</w:t>
            </w:r>
            <w:r w:rsidRPr="00642BD4">
              <w:rPr>
                <w:rFonts w:ascii="Times New Roman" w:eastAsia="Times New Roman" w:hAnsi="Times New Roman" w:cs="Times New Roman"/>
              </w:rPr>
              <w:t>.</w:t>
            </w:r>
          </w:p>
          <w:p w14:paraId="7B184C57" w14:textId="5523C965" w:rsidR="004978A9" w:rsidRDefault="004978A9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5A282" w14:textId="1F8A470D" w:rsidR="00642BD4" w:rsidRDefault="003D10FC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AA84DA4" w14:textId="1D1778B5" w:rsidR="00642BD4" w:rsidRPr="00E67C67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10B1" w:rsidRPr="00AD241C" w14:paraId="3E043EA1" w14:textId="77777777" w:rsidTr="00210AF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57D81A" w14:textId="43E38725" w:rsidR="001510B1" w:rsidRPr="00AD241C" w:rsidRDefault="001510B1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0A594D" w14:textId="0AC47C6C" w:rsidR="001510B1" w:rsidRPr="00AD241C" w:rsidRDefault="001510B1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HSSC / IRCC 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10C28E" w14:textId="1144F62B" w:rsidR="001510B1" w:rsidRDefault="00427A1C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AE73C7F" w14:textId="77777777" w:rsidR="001510B1" w:rsidRDefault="001510B1" w:rsidP="00151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0B1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510B1">
              <w:rPr>
                <w:rFonts w:ascii="Times New Roman" w:eastAsia="Times New Roman" w:hAnsi="Times New Roman" w:cs="Times New Roman"/>
              </w:rPr>
              <w:t xml:space="preserve"> confirmed the value of direct coordination from </w:t>
            </w:r>
            <w:r w:rsidRPr="001510B1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1510B1">
              <w:rPr>
                <w:rFonts w:ascii="Times New Roman" w:eastAsia="Times New Roman" w:hAnsi="Times New Roman" w:cs="Times New Roman"/>
              </w:rPr>
              <w:t xml:space="preserve"> bodies with relevant WGs of HSSC, as appropriate and in accordance with Work Plans.</w:t>
            </w:r>
          </w:p>
          <w:p w14:paraId="1C04846D" w14:textId="129057DD" w:rsidR="00AC2502" w:rsidRDefault="00AC2502" w:rsidP="0015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58FDF8" w14:textId="77777777" w:rsidR="001510B1" w:rsidRDefault="001510B1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141206" w14:textId="5478659B" w:rsidR="001510B1" w:rsidRPr="00E67C67" w:rsidRDefault="001510B1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510B1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50D16" w:rsidRPr="00AD241C" w14:paraId="508D6A3A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800D6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4FE17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48501" w14:textId="77777777" w:rsidR="00250D16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A1F7098" w14:textId="77777777" w:rsidR="00250D16" w:rsidRDefault="00250D16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2F7387" w14:textId="77777777" w:rsidR="00250D16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6FC2B4" w14:textId="77777777" w:rsidR="00250D16" w:rsidRPr="00E67C67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7FFD" w:rsidRPr="00AD241C" w14:paraId="5180B9F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2E9115" w14:textId="2729234A" w:rsidR="00D07FFD" w:rsidRPr="00AD241C" w:rsidRDefault="00D07FFD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MO</w:t>
            </w:r>
          </w:p>
        </w:tc>
      </w:tr>
      <w:tr w:rsidR="00EE678F" w:rsidRPr="00AD241C" w14:paraId="71C445E1" w14:textId="77777777" w:rsidTr="00EE678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B27E00" w14:textId="3237CFEB" w:rsidR="00EE678F" w:rsidRDefault="00EE678F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F988443" w14:textId="502CAA25" w:rsidR="00EE678F" w:rsidRDefault="00EE678F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916FC5E" w14:textId="4A26B4B0" w:rsidR="00EE678F" w:rsidRDefault="00427A1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AB2667" w14:textId="7FD5478D" w:rsidR="00EE678F" w:rsidRPr="00EE678F" w:rsidRDefault="00EE678F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78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EE678F">
              <w:rPr>
                <w:rFonts w:ascii="Times New Roman" w:eastAsia="Times New Roman" w:hAnsi="Times New Roman" w:cs="Times New Roman"/>
              </w:rPr>
              <w:t xml:space="preserve"> noted the proposed revision of MSC232(82) - ECDIS performance standards</w:t>
            </w:r>
          </w:p>
          <w:p w14:paraId="3426D63F" w14:textId="1AAA4BB9" w:rsidR="00EE678F" w:rsidRDefault="00EE678F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78F">
              <w:rPr>
                <w:rFonts w:ascii="Times New Roman" w:eastAsia="Times New Roman" w:hAnsi="Times New Roman" w:cs="Times New Roman"/>
              </w:rPr>
              <w:t>submitted by I</w:t>
            </w:r>
            <w:r>
              <w:rPr>
                <w:rFonts w:ascii="Times New Roman" w:eastAsia="Times New Roman" w:hAnsi="Times New Roman" w:cs="Times New Roman"/>
              </w:rPr>
              <w:t xml:space="preserve">HO,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CIRM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INTERTANKO</w:t>
            </w:r>
            <w:r>
              <w:rPr>
                <w:rFonts w:ascii="Times New Roman" w:eastAsia="Times New Roman" w:hAnsi="Times New Roman" w:cs="Times New Roman"/>
              </w:rPr>
              <w:t xml:space="preserve"> to NCSR-</w:t>
            </w:r>
            <w:r w:rsidRPr="00EE678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="00063F67">
              <w:rPr>
                <w:rFonts w:ascii="Times New Roman" w:eastAsia="Times New Roman" w:hAnsi="Times New Roman" w:cs="Times New Roman"/>
              </w:rPr>
              <w:t>including the introduction of some new terms (ENDS</w:t>
            </w:r>
            <w:r w:rsidR="00063F67">
              <w:rPr>
                <w:rStyle w:val="FootnoteReference"/>
                <w:rFonts w:ascii="Times New Roman" w:eastAsia="Times New Roman" w:hAnsi="Times New Roman" w:cs="Times New Roman"/>
              </w:rPr>
              <w:footnoteReference w:id="3"/>
            </w:r>
            <w:r w:rsidR="00063F67">
              <w:rPr>
                <w:rFonts w:ascii="Times New Roman" w:eastAsia="Times New Roman" w:hAnsi="Times New Roman" w:cs="Times New Roman"/>
              </w:rPr>
              <w:t>, SENC replaced by System Database)</w:t>
            </w:r>
          </w:p>
          <w:p w14:paraId="33588F05" w14:textId="77777777" w:rsidR="00DF1553" w:rsidRDefault="00DF1553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C65BE" w14:textId="06A2EC86" w:rsidR="00EE678F" w:rsidRDefault="00EE678F" w:rsidP="00DF1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</w:t>
            </w:r>
            <w:r w:rsidRPr="00DF1553">
              <w:rPr>
                <w:rFonts w:ascii="Times New Roman" w:eastAsia="Times New Roman" w:hAnsi="Times New Roman" w:cs="Times New Roman"/>
                <w:b/>
              </w:rPr>
              <w:t xml:space="preserve">encouraged IHO Member States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Hydrographic Offices at their NCSR pre-meeting preparations and in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general engagement with their national maritime administrations to propose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support for the proposed revision of MSC232 (82) - ECDIS performance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standards as critical to the success of the Roadmap for the S-100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Implementation Decade</w:t>
            </w:r>
            <w:r w:rsidR="00DF1553">
              <w:rPr>
                <w:rFonts w:ascii="Times New Roman" w:eastAsia="Times New Roman" w:hAnsi="Times New Roman" w:cs="Times New Roman"/>
              </w:rPr>
              <w:t>.</w:t>
            </w:r>
          </w:p>
          <w:p w14:paraId="11DC9012" w14:textId="62ECF78F" w:rsidR="00EE678F" w:rsidRPr="00C75DFD" w:rsidRDefault="00EE678F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B56CA4" w14:textId="77777777" w:rsidR="00EE678F" w:rsidRDefault="00EE678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15B0C4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2AF2DF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B3FDE5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2012D6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8FC7EC" w14:textId="5C7F4AA5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5F90E8" w14:textId="77777777" w:rsidR="00EE678F" w:rsidRDefault="00DF1553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553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F46DC83" w14:textId="77777777" w:rsidR="00DF1553" w:rsidRDefault="00DF1553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58A38" w14:textId="156368A0" w:rsidR="00DF1553" w:rsidRDefault="00DF1553" w:rsidP="009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24C9" w:rsidRPr="00AD241C" w14:paraId="5EC5D2A8" w14:textId="77777777" w:rsidTr="000A2670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D4EE07" w14:textId="77777777" w:rsidR="000624C9" w:rsidRDefault="000624C9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BC769B" w14:textId="77777777" w:rsidR="000624C9" w:rsidRDefault="000624C9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1F0B7A" w14:textId="609AFECF" w:rsidR="000624C9" w:rsidRDefault="00427A1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93B69A0" w14:textId="10C0C762" w:rsidR="000624C9" w:rsidRPr="00EE678F" w:rsidRDefault="000624C9" w:rsidP="0028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thanked subject matter experts from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CIRM, IEC, I</w:t>
            </w:r>
            <w:r w:rsidR="002840FB" w:rsidRPr="00427A1C">
              <w:rPr>
                <w:rFonts w:ascii="Times New Roman" w:eastAsia="Times New Roman" w:hAnsi="Times New Roman" w:cs="Times New Roman"/>
                <w:b/>
              </w:rPr>
              <w:t>NTERTANKO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63F67" w:rsidRPr="00427A1C">
              <w:rPr>
                <w:rFonts w:ascii="Times New Roman" w:eastAsia="Times New Roman" w:hAnsi="Times New Roman" w:cs="Times New Roman"/>
                <w:b/>
              </w:rPr>
              <w:t>Germany, Sweden</w:t>
            </w:r>
            <w:r w:rsidR="00063F67" w:rsidRPr="00063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F67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SevenCs</w:t>
            </w:r>
            <w:r w:rsidRPr="00063F67">
              <w:rPr>
                <w:rFonts w:ascii="Times New Roman" w:eastAsia="Times New Roman" w:hAnsi="Times New Roman" w:cs="Times New Roman"/>
              </w:rPr>
              <w:t>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their active contribution in the development of the proposed amendments to the IMO Resolution </w:t>
            </w:r>
            <w:r w:rsidRPr="00C75DFD">
              <w:rPr>
                <w:rFonts w:ascii="Times New Roman" w:eastAsia="Times New Roman" w:hAnsi="Times New Roman" w:cs="Times New Roman"/>
              </w:rPr>
              <w:t>MSC.232 (82)</w:t>
            </w:r>
            <w:r>
              <w:rPr>
                <w:rFonts w:ascii="Times New Roman" w:eastAsia="Times New Roman" w:hAnsi="Times New Roman" w:cs="Times New Roman"/>
              </w:rPr>
              <w:t xml:space="preserve"> (Doc. NCSR 9/</w:t>
            </w:r>
            <w:r w:rsidR="001A35F0">
              <w:rPr>
                <w:rFonts w:ascii="Times New Roman" w:eastAsia="Times New Roman" w:hAnsi="Times New Roman" w:cs="Times New Roman"/>
              </w:rPr>
              <w:t>16/1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Pr="00F927C8">
              <w:rPr>
                <w:rFonts w:ascii="Times New Roman" w:eastAsia="Times New Roman" w:hAnsi="Times New Roman" w:cs="Times New Roman"/>
              </w:rPr>
              <w:t>.</w:t>
            </w:r>
            <w:r w:rsidR="00063F6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4FF4C4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6DF4A5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4F37EE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218513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FAD4AF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BE32EA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3FFB7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65FEF9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CD894F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3F37B15" w14:textId="77777777" w:rsidR="000624C9" w:rsidRPr="00AD241C" w:rsidRDefault="000624C9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F67" w:rsidRPr="00AD241C" w14:paraId="7FDC3B02" w14:textId="77777777" w:rsidTr="00EE678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EBB83D" w14:textId="63259D7D" w:rsidR="00063F67" w:rsidRDefault="00063F67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07E6B6" w14:textId="3517A990" w:rsidR="00063F67" w:rsidRDefault="00063F67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A92D6" w14:textId="4AFB8C81" w:rsidR="00063F67" w:rsidRDefault="00427A1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F4FD07D" w14:textId="3A879062" w:rsidR="00063F67" w:rsidRDefault="00063F67" w:rsidP="0044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63F67">
              <w:rPr>
                <w:rFonts w:ascii="Times New Roman" w:eastAsia="Times New Roman" w:hAnsi="Times New Roman" w:cs="Times New Roman"/>
              </w:rPr>
              <w:t>nce amendments are adopted at IMO level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 </w:t>
            </w:r>
            <w:r w:rsidRPr="00063F67">
              <w:rPr>
                <w:rFonts w:ascii="Times New Roman" w:eastAsia="Times New Roman" w:hAnsi="Times New Roman" w:cs="Times New Roman"/>
              </w:rPr>
              <w:t>noted that a revision of S-66 should be considered to include new terms (ENDS, System Database)</w:t>
            </w:r>
            <w:r w:rsidR="0044094A">
              <w:rPr>
                <w:rFonts w:ascii="Times New Roman" w:eastAsia="Times New Roman" w:hAnsi="Times New Roman" w:cs="Times New Roman"/>
              </w:rPr>
              <w:t xml:space="preserve"> in the publication</w:t>
            </w:r>
            <w:r w:rsidRPr="00063F67">
              <w:rPr>
                <w:rFonts w:ascii="Times New Roman" w:eastAsia="Times New Roman" w:hAnsi="Times New Roman" w:cs="Times New Roman"/>
              </w:rPr>
              <w:t>.</w:t>
            </w:r>
            <w:r w:rsidR="0044094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FE46D1" w14:textId="7B3DBA46" w:rsidR="00063F67" w:rsidRDefault="00063F67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CEFA00F" w14:textId="77777777" w:rsidR="00063F67" w:rsidRPr="00DF1553" w:rsidRDefault="00063F67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C3C" w:rsidRPr="00AD241C" w14:paraId="35CBD7C7" w14:textId="77777777" w:rsidTr="00EE678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E67A71" w14:textId="6821BAFE" w:rsidR="00903C3C" w:rsidRDefault="00903C3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6F41EDD" w14:textId="2E8125A0" w:rsidR="00903C3C" w:rsidRDefault="00903C3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ECDIS – Good Guidance for Practice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50C7A4" w14:textId="48441925" w:rsidR="00903C3C" w:rsidRDefault="00427A1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40275D2" w14:textId="1FC3550A" w:rsidR="00903C3C" w:rsidRDefault="00400BB7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00BB7">
              <w:rPr>
                <w:rFonts w:ascii="Times New Roman" w:eastAsia="Times New Roman" w:hAnsi="Times New Roman" w:cs="Times New Roman"/>
              </w:rPr>
              <w:t xml:space="preserve">noted the information submitted by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China</w:t>
            </w:r>
            <w:r w:rsidRPr="00400BB7">
              <w:rPr>
                <w:rFonts w:ascii="Times New Roman" w:eastAsia="Times New Roman" w:hAnsi="Times New Roman" w:cs="Times New Roman"/>
              </w:rPr>
              <w:t xml:space="preserve"> to NCSR-9 (Doc. </w:t>
            </w:r>
            <w:r w:rsidR="0044094A">
              <w:rPr>
                <w:rFonts w:ascii="Times New Roman" w:eastAsia="Times New Roman" w:hAnsi="Times New Roman" w:cs="Times New Roman"/>
              </w:rPr>
              <w:t xml:space="preserve">NCSR 9/16/2 and </w:t>
            </w:r>
            <w:r w:rsidRPr="00400BB7">
              <w:rPr>
                <w:rFonts w:ascii="Times New Roman" w:eastAsia="Times New Roman" w:hAnsi="Times New Roman" w:cs="Times New Roman"/>
              </w:rPr>
              <w:t>NCSR 9/INF.14 refers).</w:t>
            </w:r>
          </w:p>
          <w:p w14:paraId="7C07EA17" w14:textId="59A397C6" w:rsidR="00400BB7" w:rsidRPr="00EE678F" w:rsidRDefault="00400BB7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AC7CF3" w14:textId="77777777" w:rsidR="00903C3C" w:rsidRDefault="00903C3C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BD6FA1A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2425536" w14:textId="77777777" w:rsidR="00903C3C" w:rsidRPr="00DF1553" w:rsidRDefault="00903C3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0D16" w:rsidRPr="00AD241C" w14:paraId="168149F5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B51368D" w14:textId="1A78FE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78EA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9A3F7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41757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5051ED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3CB76" w14:textId="77777777" w:rsidR="00250D16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768BA3B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678CA6" w14:textId="70317058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ALA</w:t>
            </w:r>
          </w:p>
        </w:tc>
      </w:tr>
      <w:tr w:rsidR="00D07FFD" w:rsidRPr="00AD241C" w14:paraId="00F49F25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D876F" w14:textId="38EEF05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156E9" w14:textId="41883A4A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FFB37" w14:textId="59405057" w:rsidR="00D07FFD" w:rsidRPr="00AD241C" w:rsidRDefault="00427A1C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HSSC14/89</w:t>
            </w:r>
            <w:r w:rsidR="005A0871">
              <w:rPr>
                <w:rFonts w:ascii="Times New Roman" w:eastAsia="Times New Roman" w:hAnsi="Times New Roman" w:cs="Times New Roman"/>
              </w:rPr>
              <w:br/>
            </w:r>
            <w:r w:rsidR="005A0871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(former HSSC13</w:t>
            </w:r>
            <w:r w:rsidR="00E621C9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3127F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  <w:r w:rsidR="005A0871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908614" w14:textId="221D6EA7" w:rsidR="00D07FFD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3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IALA and invited </w:t>
            </w:r>
            <w:r w:rsidRPr="00FD3A38">
              <w:rPr>
                <w:rFonts w:ascii="Times New Roman" w:eastAsia="Times New Roman" w:hAnsi="Times New Roman" w:cs="Times New Roman"/>
                <w:b/>
              </w:rPr>
              <w:t>IALA</w:t>
            </w:r>
            <w:r>
              <w:rPr>
                <w:rFonts w:ascii="Times New Roman" w:eastAsia="Times New Roman" w:hAnsi="Times New Roman" w:cs="Times New Roman"/>
              </w:rPr>
              <w:t xml:space="preserve"> to submit their Ed.1.0.0 of their product specifications for registration in the IHO Geospatial Registry.</w:t>
            </w:r>
          </w:p>
          <w:p w14:paraId="58254D43" w14:textId="28F86D94" w:rsidR="00FD3A38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1ECD7" w14:textId="32A2D3B8" w:rsidR="00D07FFD" w:rsidRPr="00AD241C" w:rsidRDefault="002A4749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C45B" w14:textId="77777777" w:rsidR="00D07FFD" w:rsidRPr="00AD241C" w:rsidRDefault="00D07FFD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010" w:rsidRPr="00AD241C" w14:paraId="4CDEDEEB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EBFD338" w14:textId="4A93E4D6" w:rsidR="00676010" w:rsidRDefault="00676010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6F9A4" w14:textId="26BEBB16" w:rsidR="00676010" w:rsidRDefault="00676010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Joint IALA/IHO Workshop, September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73CA71" w14:textId="0CA60CFB" w:rsidR="00676010" w:rsidRDefault="00427A1C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HSSC14/90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114CB0" w14:textId="5F002300" w:rsidR="00676010" w:rsidRDefault="00676010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601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676010">
              <w:rPr>
                <w:rFonts w:ascii="Times New Roman" w:eastAsia="Times New Roman" w:hAnsi="Times New Roman" w:cs="Times New Roman"/>
              </w:rPr>
              <w:t xml:space="preserve"> noted the Joint IALA/IHO Workshop on S-100/200 development and portrayal and encouraged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676010">
              <w:rPr>
                <w:rFonts w:ascii="Times New Roman" w:eastAsia="Times New Roman" w:hAnsi="Times New Roman" w:cs="Times New Roman"/>
              </w:rPr>
              <w:t xml:space="preserve"> and Observers to </w:t>
            </w:r>
            <w:r>
              <w:rPr>
                <w:rFonts w:ascii="Times New Roman" w:eastAsia="Times New Roman" w:hAnsi="Times New Roman" w:cs="Times New Roman"/>
              </w:rPr>
              <w:t>consider participation</w:t>
            </w:r>
            <w:r w:rsidRPr="00676010">
              <w:rPr>
                <w:rFonts w:ascii="Times New Roman" w:eastAsia="Times New Roman" w:hAnsi="Times New Roman" w:cs="Times New Roman"/>
              </w:rPr>
              <w:t>.</w:t>
            </w:r>
          </w:p>
          <w:p w14:paraId="28D88E69" w14:textId="77777777" w:rsidR="003C54F1" w:rsidRDefault="003C54F1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DC2B03" w14:textId="271BABB6" w:rsidR="003C54F1" w:rsidRPr="00676010" w:rsidRDefault="003C54F1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4F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HSSC CL when more details are available.</w:t>
            </w:r>
          </w:p>
          <w:p w14:paraId="712A1DED" w14:textId="5125C55C" w:rsidR="00676010" w:rsidRPr="00FD3A38" w:rsidRDefault="00676010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B98C75" w14:textId="77777777" w:rsidR="00676010" w:rsidRDefault="00676010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Ålesund, Norway (5-9 September 2022)</w:t>
            </w:r>
          </w:p>
          <w:p w14:paraId="1F4E204D" w14:textId="77777777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39DB81" w14:textId="77777777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A699D0" w14:textId="77777777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CAF4DF" w14:textId="6B679202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20FEE1" w14:textId="77777777" w:rsidR="00676010" w:rsidRPr="00AD241C" w:rsidRDefault="00676010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762" w:rsidRPr="00AD241C" w14:paraId="061E1CC7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6B705A54" w14:textId="77777777" w:rsidR="00EB6762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62D72" w14:textId="77777777" w:rsidR="00EB6762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4A3BAB" w14:textId="77777777" w:rsidR="00EB6762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DFCD03" w14:textId="77777777" w:rsidR="00EB6762" w:rsidRPr="00676010" w:rsidRDefault="00EB6762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C8C748" w14:textId="77777777" w:rsidR="00EB6762" w:rsidRDefault="00EB6762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91CACE" w14:textId="77777777" w:rsidR="00EB6762" w:rsidRPr="00AD241C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FB7D5D9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427A1C" w:rsidRPr="00AD241C" w14:paraId="6BD59EE2" w14:textId="77777777" w:rsidTr="00CC420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C80CCE" w14:textId="0E89D38E" w:rsidR="00427A1C" w:rsidRDefault="0049610E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021B6" w14:textId="19E08EE7" w:rsidR="00427A1C" w:rsidRPr="00AD241C" w:rsidRDefault="0049610E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Path (S-100 Standars)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3A2C04" w14:textId="6E359ED3" w:rsidR="00427A1C" w:rsidRDefault="008476C7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HSSC14/91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CD0A71C" w14:textId="56D6E140" w:rsidR="0049610E" w:rsidRDefault="0049610E" w:rsidP="0049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10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 noted the </w:t>
            </w:r>
            <w:r w:rsidRPr="0049610E">
              <w:rPr>
                <w:rFonts w:ascii="Times New Roman" w:eastAsia="Times New Roman" w:hAnsi="Times New Roman" w:cs="Times New Roman"/>
                <w:b/>
              </w:rPr>
              <w:t>IEC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 report and recommendations on critical path between IHO standards development and IEC 61174 ECDIS Standard.</w:t>
            </w:r>
          </w:p>
          <w:p w14:paraId="03B77AAF" w14:textId="77630556" w:rsidR="0049610E" w:rsidRPr="0049610E" w:rsidRDefault="0049610E" w:rsidP="0049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EA4E43" w14:textId="77777777" w:rsidR="00427A1C" w:rsidRPr="00AD241C" w:rsidRDefault="00427A1C" w:rsidP="00CC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145B0C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7C92D25" w14:textId="77777777" w:rsidR="00427A1C" w:rsidRPr="00AD241C" w:rsidRDefault="00427A1C" w:rsidP="00CC4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7A1C" w:rsidRPr="00AD241C" w14:paraId="6D67408D" w14:textId="77777777" w:rsidTr="00427A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53A56D" w14:textId="5885A38F" w:rsidR="00427A1C" w:rsidRDefault="0049610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FE1233" w14:textId="0C8C29F9" w:rsidR="00427A1C" w:rsidRPr="00AD241C" w:rsidRDefault="0049610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Roadmap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0D12EF" w14:textId="17099497" w:rsidR="00427A1C" w:rsidRDefault="008476C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HSSC14/92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2F3F7F2" w14:textId="77777777" w:rsidR="00427A1C" w:rsidRDefault="0049610E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49610E">
              <w:rPr>
                <w:rFonts w:ascii="Times New Roman" w:eastAsia="Times New Roman" w:hAnsi="Times New Roman" w:cs="Times New Roman"/>
                <w:b/>
              </w:rPr>
              <w:t>IEC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 to consider the possibility of reviewing Annex 1 of the Roadmap on the S-100 Implementation Decade (Section B in particular: Timeline for the incorporation of S-100 into IMO and IEC instruments)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D9C1D95" w14:textId="7832E123" w:rsidR="0049610E" w:rsidRDefault="0049610E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27D744" w14:textId="1D45819B" w:rsidR="00427A1C" w:rsidRPr="00AD241C" w:rsidRDefault="0049610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87A0D91" w14:textId="77777777" w:rsidR="00427A1C" w:rsidRPr="00AD241C" w:rsidRDefault="00427A1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58255D28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30551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C619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8679" w14:textId="77777777" w:rsidR="00250D16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469E2F" w14:textId="77777777" w:rsidR="00250D16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F3CD4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3D5CFF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99572C" w:rsidRPr="00AD241C" w14:paraId="45D8C77D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007EC" w14:textId="1B3233F0" w:rsidR="0099572C" w:rsidRPr="00AD241C" w:rsidRDefault="00D66FBD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7.5 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1CD648" w14:textId="43379D98" w:rsidR="0099572C" w:rsidRPr="00AD241C" w:rsidRDefault="00D66FBD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555110" w14:textId="4C554DD9" w:rsidR="0099572C" w:rsidRDefault="008476C7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HSSC14/93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1C13800" w14:textId="3913155B" w:rsidR="0099572C" w:rsidRDefault="00D66FBD" w:rsidP="00D66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FBD">
              <w:rPr>
                <w:rFonts w:ascii="Times New Roman" w:eastAsia="Times New Roman" w:hAnsi="Times New Roman" w:cs="Times New Roman"/>
              </w:rPr>
              <w:t xml:space="preserve">Noting that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CIRM</w:t>
            </w:r>
            <w:r w:rsidRPr="00D66FBD">
              <w:rPr>
                <w:rFonts w:ascii="Times New Roman" w:eastAsia="Times New Roman" w:hAnsi="Times New Roman" w:cs="Times New Roman"/>
              </w:rPr>
              <w:t xml:space="preserve"> will consider Dual-Fuel ECDIS concept further at Annual Conference in Malta, October 2022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CIRM</w:t>
            </w:r>
            <w:r>
              <w:rPr>
                <w:rFonts w:ascii="Times New Roman" w:eastAsia="Times New Roman" w:hAnsi="Times New Roman" w:cs="Times New Roman"/>
              </w:rPr>
              <w:t xml:space="preserve"> to take precautionary measures in the discussion since this concept is still under the </w:t>
            </w:r>
            <w:r w:rsidR="003C54F1">
              <w:rPr>
                <w:rFonts w:ascii="Times New Roman" w:eastAsia="Times New Roman" w:hAnsi="Times New Roman" w:cs="Times New Roman"/>
              </w:rPr>
              <w:t>approval process within the IHO.</w:t>
            </w:r>
          </w:p>
          <w:p w14:paraId="3C13A289" w14:textId="2BEB1F98" w:rsidR="00D66FBD" w:rsidRDefault="00D66FBD" w:rsidP="00D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4F45CC" w14:textId="657F35E9" w:rsidR="0099572C" w:rsidRDefault="00D66FBD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October 2022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4358FC1" w14:textId="77777777" w:rsidR="0099572C" w:rsidRPr="00A75806" w:rsidRDefault="0099572C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6FBD" w:rsidRPr="00AD241C" w14:paraId="02B406FD" w14:textId="77777777" w:rsidTr="00210AF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41FB92" w14:textId="4F7CDC52" w:rsidR="00D66FBD" w:rsidRPr="00AD241C" w:rsidRDefault="00D66FBD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CFFC2" w14:textId="04E94E6E" w:rsidR="00D66FBD" w:rsidRPr="00AD241C" w:rsidRDefault="00D66FBD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CC88A6" w14:textId="151CF3FE" w:rsidR="00D66FBD" w:rsidRDefault="00D66FBD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</w:t>
            </w:r>
            <w:r w:rsidR="008476C7">
              <w:rPr>
                <w:rFonts w:ascii="Times New Roman" w:eastAsia="Times New Roman" w:hAnsi="Times New Roman" w:cs="Times New Roman"/>
              </w:rPr>
              <w:t>14/94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627D91E" w14:textId="287E85D5" w:rsidR="00D66FBD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66FBD">
              <w:rPr>
                <w:rFonts w:ascii="Times New Roman" w:eastAsia="Times New Roman" w:hAnsi="Times New Roman" w:cs="Times New Roman"/>
              </w:rPr>
              <w:t xml:space="preserve">took note of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CIRM’s</w:t>
            </w:r>
            <w:r w:rsidRPr="00D66FBD">
              <w:rPr>
                <w:rFonts w:ascii="Times New Roman" w:eastAsia="Times New Roman" w:hAnsi="Times New Roman" w:cs="Times New Roman"/>
              </w:rPr>
              <w:t xml:space="preserve"> view that the best solution to address limited availability of depth data in current ECDIS is to increase production of HD</w:t>
            </w:r>
            <w:r w:rsidR="00C8012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6FBD">
              <w:rPr>
                <w:rFonts w:ascii="Times New Roman" w:eastAsia="Times New Roman" w:hAnsi="Times New Roman" w:cs="Times New Roman"/>
              </w:rPr>
              <w:t>ENCs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A3139B" w14:textId="0572837E" w:rsidR="00D66FBD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341034" w14:textId="77777777" w:rsidR="00D66FBD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99AB8F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5E6E23" w14:textId="77777777" w:rsidR="00D66FBD" w:rsidRPr="00A75806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090EC" w14:textId="6B40767B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6111E246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435B4A" w14:textId="24DAE575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ISO</w:t>
            </w:r>
          </w:p>
        </w:tc>
      </w:tr>
      <w:tr w:rsidR="003E43F9" w:rsidRPr="00AD241C" w14:paraId="1E3DAD1C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0BCC9" w14:textId="2ADF0529" w:rsidR="003E43F9" w:rsidRPr="00AD241C" w:rsidRDefault="0099572C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7.6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3745E9" w14:textId="071C3322" w:rsidR="003E43F9" w:rsidRPr="00AD241C" w:rsidRDefault="0099572C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Standards on Sonar Calibration and Validation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1BBC9" w14:textId="4643B2B2" w:rsidR="003E43F9" w:rsidRDefault="008476C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HSSC14/95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4D9FF45" w14:textId="7D171478" w:rsidR="003E43F9" w:rsidRDefault="0099572C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72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and </w:t>
            </w:r>
            <w:r w:rsidR="003C54F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request made to the IHO to consider collaboration to the revision of ISO 19159-5 (</w:t>
            </w:r>
            <w:r w:rsidRPr="0099572C">
              <w:rPr>
                <w:rFonts w:ascii="Times New Roman" w:eastAsia="Times New Roman" w:hAnsi="Times New Roman" w:cs="Times New Roman"/>
                <w:i/>
              </w:rPr>
              <w:t xml:space="preserve">Calibration and validation of remote sensing imagery sensors and data — Part 5: </w:t>
            </w:r>
            <w:r w:rsidRPr="00766808">
              <w:rPr>
                <w:rFonts w:ascii="Times New Roman" w:eastAsia="Times New Roman" w:hAnsi="Times New Roman" w:cs="Times New Roman"/>
                <w:i/>
              </w:rPr>
              <w:t>Sonar</w:t>
            </w:r>
            <w:r w:rsidRPr="0099572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BA9FB4E" w14:textId="77777777" w:rsidR="00A46D36" w:rsidRDefault="00A46D36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92A4A8" w14:textId="7314B956" w:rsidR="0099572C" w:rsidRDefault="0099572C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72C">
              <w:rPr>
                <w:rFonts w:ascii="Times New Roman" w:eastAsia="Times New Roman" w:hAnsi="Times New Roman" w:cs="Times New Roman"/>
                <w:b/>
              </w:rPr>
              <w:t>HSSC Members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54F1">
              <w:rPr>
                <w:rFonts w:ascii="Times New Roman" w:eastAsia="Times New Roman" w:hAnsi="Times New Roman" w:cs="Times New Roman"/>
              </w:rPr>
              <w:t xml:space="preserve">(and </w:t>
            </w:r>
            <w:r w:rsidR="003C54F1" w:rsidRPr="003C54F1">
              <w:rPr>
                <w:rFonts w:ascii="Times New Roman" w:eastAsia="Times New Roman" w:hAnsi="Times New Roman" w:cs="Times New Roman"/>
                <w:b/>
              </w:rPr>
              <w:t>HSWG</w:t>
            </w:r>
            <w:r w:rsidR="003C54F1">
              <w:rPr>
                <w:rFonts w:ascii="Times New Roman" w:eastAsia="Times New Roman" w:hAnsi="Times New Roman" w:cs="Times New Roman"/>
              </w:rPr>
              <w:t xml:space="preserve"> in particular) </w:t>
            </w:r>
            <w:r>
              <w:rPr>
                <w:rFonts w:ascii="Times New Roman" w:eastAsia="Times New Roman" w:hAnsi="Times New Roman" w:cs="Times New Roman"/>
              </w:rPr>
              <w:t>to consider this request and report to the IHO Secretariat</w:t>
            </w:r>
            <w:r w:rsidR="00A46D36">
              <w:rPr>
                <w:rFonts w:ascii="Times New Roman" w:eastAsia="Times New Roman" w:hAnsi="Times New Roman" w:cs="Times New Roman"/>
              </w:rPr>
              <w:t xml:space="preserve"> (Poc: yong.b</w:t>
            </w:r>
            <w:r w:rsidR="00BC2794">
              <w:rPr>
                <w:rFonts w:ascii="Times New Roman" w:eastAsia="Times New Roman" w:hAnsi="Times New Roman" w:cs="Times New Roman"/>
              </w:rPr>
              <w:t>aek@iho.int)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B0DD413" w14:textId="71654846" w:rsidR="0099572C" w:rsidRPr="005A0871" w:rsidRDefault="0099572C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91923B" w14:textId="77777777" w:rsidR="003E43F9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61A3C90F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652661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7E4097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80A32B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0078F2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2CAAF7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C20E44" w14:textId="77777777" w:rsidR="00A46D36" w:rsidRDefault="00A46D3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8DD6BC" w14:textId="0FA79169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73D19F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57473DB8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73BA0" w14:textId="75C3AB5A" w:rsidR="003E43F9" w:rsidRPr="00AD241C" w:rsidRDefault="003E43F9" w:rsidP="007F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F36FC7" w:rsidRPr="00AD241C" w14:paraId="63DFEE19" w14:textId="77777777" w:rsidTr="004C0FF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290D29" w14:textId="36D5BB0D" w:rsidR="00F36FC7" w:rsidRPr="004C0FF6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C0FF6"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EA8D40" w14:textId="77777777" w:rsidR="00F36FC7" w:rsidRPr="004C0FF6" w:rsidRDefault="00F36F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39A24C" w14:textId="2E2B3FF1" w:rsidR="00F36FC7" w:rsidRPr="004C0FF6" w:rsidRDefault="00E621C9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C0FF6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8476C7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ECC935C" w14:textId="656BB37A" w:rsidR="00F36FC7" w:rsidRDefault="005E6844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FF6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C0FF6"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4C0FF6"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4C0FF6">
              <w:rPr>
                <w:rFonts w:ascii="Times New Roman" w:eastAsia="Times New Roman" w:hAnsi="Times New Roman" w:cs="Times New Roman"/>
              </w:rPr>
              <w:t xml:space="preserve"> for their comprehensive update report and highlights on pilot projects</w:t>
            </w:r>
            <w:r w:rsidR="00C74C9D" w:rsidRPr="004C0FF6">
              <w:rPr>
                <w:rFonts w:ascii="Times New Roman" w:eastAsia="Times New Roman" w:hAnsi="Times New Roman" w:cs="Times New Roman"/>
              </w:rPr>
              <w:t xml:space="preserve"> related to IHO/HSSC work items</w:t>
            </w:r>
            <w:r w:rsidRPr="004C0FF6">
              <w:rPr>
                <w:rFonts w:ascii="Times New Roman" w:eastAsia="Times New Roman" w:hAnsi="Times New Roman" w:cs="Times New Roman"/>
              </w:rPr>
              <w:t>.</w:t>
            </w:r>
          </w:p>
          <w:p w14:paraId="2A14137B" w14:textId="57F0BF0C" w:rsidR="004978A9" w:rsidRDefault="004978A9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3C0F4D" w14:textId="77777777" w:rsidR="00F36FC7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FB61E23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E23F0F7" w14:textId="77777777" w:rsidR="00F36FC7" w:rsidRPr="00A75806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844" w:rsidRPr="00AD241C" w14:paraId="6196B3B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4FBC5" w14:textId="0FB6E398" w:rsidR="005E6844" w:rsidRPr="00AD241C" w:rsidRDefault="00191510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B96E0" w14:textId="42955646" w:rsidR="005E6844" w:rsidRPr="00AD241C" w:rsidRDefault="00191510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S-122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C7CED7" w14:textId="6A7514A2" w:rsidR="005E6844" w:rsidRDefault="008476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HSSC14/97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4E00537D" w14:textId="0C328D3C" w:rsidR="005E6844" w:rsidRPr="00191510" w:rsidRDefault="00191510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191510"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 to consider the possibility of reporting on S-122 implementation experimentation </w:t>
            </w:r>
            <w:r>
              <w:rPr>
                <w:rFonts w:ascii="Times New Roman" w:eastAsia="Times New Roman" w:hAnsi="Times New Roman" w:cs="Times New Roman"/>
              </w:rPr>
              <w:t xml:space="preserve">(pilot projects) 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and IGIF Roadmap in Baltic </w:t>
            </w:r>
            <w:r>
              <w:rPr>
                <w:rFonts w:ascii="Times New Roman" w:eastAsia="Times New Roman" w:hAnsi="Times New Roman" w:cs="Times New Roman"/>
              </w:rPr>
              <w:t xml:space="preserve">and North 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Sea to </w:t>
            </w:r>
            <w:r w:rsidRPr="003C54F1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3C54F1">
              <w:rPr>
                <w:rFonts w:ascii="Times New Roman" w:eastAsia="Times New Roman" w:hAnsi="Times New Roman" w:cs="Times New Roman"/>
                <w:b/>
              </w:rPr>
              <w:t>WENDWG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 at their next meetings.</w:t>
            </w:r>
          </w:p>
          <w:p w14:paraId="0656E22E" w14:textId="10BD6CB7" w:rsidR="00191510" w:rsidRDefault="00191510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2FAA8B" w14:textId="18E0FA33" w:rsidR="005E6844" w:rsidRDefault="00191510" w:rsidP="0037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NIPWG-</w:t>
            </w:r>
            <w:r w:rsidR="00375E06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</w:rPr>
              <w:t>/ WENDWG-13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AE7A4E" w14:textId="77777777" w:rsidR="005E6844" w:rsidRPr="00A75806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871" w:rsidRPr="00AD241C" w14:paraId="07D176E1" w14:textId="77777777" w:rsidTr="000A2670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CF969B" w14:textId="7D8FC649" w:rsidR="005A0871" w:rsidRPr="00AD241C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8a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DGIWG</w:t>
            </w:r>
          </w:p>
        </w:tc>
      </w:tr>
      <w:tr w:rsidR="005A0871" w:rsidRPr="00AD241C" w14:paraId="18F10484" w14:textId="77777777" w:rsidTr="000A2670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CA3C8E" w14:textId="0781D0A7" w:rsidR="005A0871" w:rsidRPr="00AD241C" w:rsidRDefault="00E444E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7.8a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81CA83" w14:textId="0522DAF5" w:rsidR="005A0871" w:rsidRPr="00AD241C" w:rsidRDefault="008476C7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DGIWG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42BC89" w14:textId="70281D06" w:rsidR="005A0871" w:rsidRDefault="005A0871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8476C7">
              <w:rPr>
                <w:rFonts w:ascii="Times New Roman" w:eastAsia="Times New Roman" w:hAnsi="Times New Roman" w:cs="Times New Roman"/>
              </w:rPr>
              <w:t>SSC14/98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051BB06" w14:textId="3AC5D1C9" w:rsidR="005A0871" w:rsidRDefault="00E444EC" w:rsidP="00E44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4E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the </w:t>
            </w:r>
            <w:r w:rsidRPr="00E444EC">
              <w:rPr>
                <w:rFonts w:ascii="Times New Roman" w:eastAsia="Times New Roman" w:hAnsi="Times New Roman" w:cs="Times New Roman"/>
                <w:b/>
              </w:rPr>
              <w:t>DGIWG</w:t>
            </w:r>
            <w:r>
              <w:rPr>
                <w:rFonts w:ascii="Times New Roman" w:eastAsia="Times New Roman" w:hAnsi="Times New Roman" w:cs="Times New Roman"/>
              </w:rPr>
              <w:t xml:space="preserve"> and thanked Mr Al Armstrong (US, NGA) for leading and re-establishing the relationship with HSSC.</w:t>
            </w:r>
          </w:p>
          <w:p w14:paraId="4F47AF68" w14:textId="58B69A7E" w:rsidR="00E444EC" w:rsidRPr="005A0871" w:rsidRDefault="00E444EC" w:rsidP="00E44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21083E" w14:textId="77777777" w:rsidR="005A0871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8AF248B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A45F5BB" w14:textId="77777777" w:rsidR="005A0871" w:rsidRPr="00A75806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871" w:rsidRPr="00AD241C" w14:paraId="614D0201" w14:textId="77777777" w:rsidTr="000A2670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35355D" w14:textId="0A80BA90" w:rsidR="005A0871" w:rsidRPr="00AD241C" w:rsidRDefault="005A0871" w:rsidP="005A0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8b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GMWG</w:t>
            </w:r>
          </w:p>
        </w:tc>
      </w:tr>
      <w:tr w:rsidR="005A0871" w:rsidRPr="00AD241C" w14:paraId="537EBE60" w14:textId="77777777" w:rsidTr="000A2670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52DCAB" w14:textId="1A2E3BD6" w:rsidR="005A0871" w:rsidRPr="00AD241C" w:rsidRDefault="00E444E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7.8b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E87313" w14:textId="6FF2B321" w:rsidR="005A0871" w:rsidRPr="00AD241C" w:rsidRDefault="0099572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936968" w14:textId="4F2B34A9" w:rsidR="005A0871" w:rsidRDefault="008476C7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HSSC14/99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B301DC4" w14:textId="3929B658" w:rsidR="005A0871" w:rsidRDefault="0099572C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72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request for some orientation and training on the IHO GI Registry.</w:t>
            </w:r>
          </w:p>
          <w:p w14:paraId="393F9BE4" w14:textId="10F1E6CE" w:rsidR="0099572C" w:rsidRPr="005A0871" w:rsidRDefault="0099572C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4C3CE3" w14:textId="2536A313" w:rsidR="005A0871" w:rsidRDefault="008476C7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FC8C01B" w14:textId="77777777" w:rsidR="005A0871" w:rsidRPr="00A75806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229E2BF8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F2F66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A31ED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EA0AB7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5AA0279" w14:textId="77777777" w:rsidR="003E43F9" w:rsidRDefault="003E43F9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2D9654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DECDB1A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2820F6A2" w:rsidR="004818ED" w:rsidRPr="00AD241C" w:rsidRDefault="00427AD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2B094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485C6D" w14:textId="7EBB07E7" w:rsidR="004818ED" w:rsidRDefault="00E621C9" w:rsidP="00AA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8476C7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04E9F924" w:rsidR="00A93E76" w:rsidRPr="00AD241C" w:rsidRDefault="00A93E76" w:rsidP="002B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2B0949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1E0561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7F21DA04" w:rsidR="006D0D5B" w:rsidRDefault="00AA168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726CB8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2B0949">
              <w:rPr>
                <w:rFonts w:ascii="Times New Roman" w:eastAsia="Times New Roman" w:hAnsi="Times New Roman" w:cs="Times New Roman"/>
                <w:b/>
              </w:rPr>
              <w:t>2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78AFA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DD6522" w14:textId="50B5B5ED" w:rsidR="00CB3FAF" w:rsidRPr="000F2525" w:rsidRDefault="00CB3FA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5B67B8" w14:textId="025A7B2B" w:rsidR="00793321" w:rsidRPr="00AD241C" w:rsidRDefault="00793321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643DFAF" w:rsidR="00FA7345" w:rsidRDefault="008571E8" w:rsidP="008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3CC0CCB5" w:rsidR="00FA7345" w:rsidRDefault="008571E8" w:rsidP="008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HSSC14/101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A52C70" w14:textId="2379F3D2" w:rsidR="00FA7345" w:rsidRPr="008571E8" w:rsidRDefault="008571E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Group </w:t>
            </w:r>
            <w:r w:rsidRPr="008571E8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consider the need to </w:t>
            </w:r>
            <w:r w:rsidRPr="008571E8">
              <w:rPr>
                <w:rFonts w:ascii="Times New Roman" w:eastAsia="Times New Roman" w:hAnsi="Times New Roman" w:cs="Times New Roman"/>
              </w:rPr>
              <w:t>review the Appendices of the IHO Resolution 2/2007 as amended.</w:t>
            </w:r>
          </w:p>
          <w:p w14:paraId="22BDA4FE" w14:textId="77777777" w:rsidR="008571E8" w:rsidRDefault="008571E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4E4CF97F" w:rsidR="00FA7345" w:rsidRDefault="008571E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0DA6AD24" w:rsidR="004818ED" w:rsidRPr="00AD241C" w:rsidRDefault="0082501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14:paraId="75FEF2FC" w14:textId="77777777" w:rsidTr="00EC0BD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FB5CA" w14:textId="5DDED54E" w:rsidR="004818ED" w:rsidRPr="00AD241C" w:rsidRDefault="00EC0BD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75624" w14:textId="3E2DBB4A" w:rsidR="0015087C" w:rsidRPr="00AD241C" w:rsidRDefault="0015087C" w:rsidP="00EC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</w:t>
            </w:r>
            <w:r w:rsidR="0068126C">
              <w:rPr>
                <w:rFonts w:ascii="Times New Roman" w:eastAsia="Times New Roman" w:hAnsi="Times New Roman" w:cs="Times New Roman"/>
              </w:rPr>
              <w:t>15</w:t>
            </w:r>
            <w:r w:rsidR="00837726">
              <w:rPr>
                <w:rFonts w:ascii="Times New Roman" w:eastAsia="Times New Roman" w:hAnsi="Times New Roman" w:cs="Times New Roman"/>
              </w:rPr>
              <w:t>, HSSC-1</w:t>
            </w:r>
            <w:r w:rsidR="00EC0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05222" w14:textId="238771D1" w:rsidR="004818ED" w:rsidRPr="00AD241C" w:rsidRDefault="00E621C9" w:rsidP="008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8476C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="008571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75B04" w14:textId="56B21387" w:rsidR="008B6C42" w:rsidRDefault="0068126C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26C">
              <w:rPr>
                <w:rFonts w:ascii="Times New Roman" w:eastAsia="Times New Roman" w:hAnsi="Times New Roman" w:cs="Times New Roman"/>
              </w:rPr>
              <w:t xml:space="preserve">Noting that the </w:t>
            </w:r>
            <w:r w:rsidR="00EC0BD1">
              <w:rPr>
                <w:rFonts w:ascii="Times New Roman" w:eastAsia="Times New Roman" w:hAnsi="Times New Roman" w:cs="Times New Roman"/>
              </w:rPr>
              <w:t>next</w:t>
            </w:r>
            <w:r w:rsidR="00C92441">
              <w:rPr>
                <w:rFonts w:ascii="Times New Roman" w:eastAsia="Times New Roman" w:hAnsi="Times New Roman" w:cs="Times New Roman"/>
              </w:rPr>
              <w:t xml:space="preserve"> </w:t>
            </w:r>
            <w:r w:rsidRPr="0068126C">
              <w:rPr>
                <w:rFonts w:ascii="Times New Roman" w:eastAsia="Times New Roman" w:hAnsi="Times New Roman" w:cs="Times New Roman"/>
              </w:rPr>
              <w:t xml:space="preserve">meeting will take place </w:t>
            </w:r>
            <w:r w:rsidR="00EC0BD1">
              <w:rPr>
                <w:rFonts w:ascii="Times New Roman" w:eastAsia="Times New Roman" w:hAnsi="Times New Roman" w:cs="Times New Roman"/>
              </w:rPr>
              <w:t xml:space="preserve">just </w:t>
            </w:r>
            <w:r w:rsidRPr="0068126C">
              <w:rPr>
                <w:rFonts w:ascii="Times New Roman" w:eastAsia="Times New Roman" w:hAnsi="Times New Roman" w:cs="Times New Roman"/>
              </w:rPr>
              <w:t>after A-3 (end of April 2023),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4818ED"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>
              <w:rPr>
                <w:rFonts w:ascii="Times New Roman" w:eastAsia="Times New Roman" w:hAnsi="Times New Roman" w:cs="Times New Roman"/>
              </w:rPr>
              <w:t>Finland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to 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HSSC-1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818ED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E16CC9">
              <w:rPr>
                <w:rFonts w:ascii="Times New Roman" w:eastAsia="Times New Roman" w:hAnsi="Times New Roman" w:cs="Times New Roman"/>
              </w:rPr>
              <w:t>Helsinki</w:t>
            </w:r>
            <w:r w:rsidR="00EC0BD1">
              <w:rPr>
                <w:rFonts w:ascii="Times New Roman" w:eastAsia="Times New Roman" w:hAnsi="Times New Roman" w:cs="Times New Roman"/>
              </w:rPr>
              <w:t xml:space="preserve">, </w:t>
            </w:r>
            <w:r w:rsidR="00AB74C0">
              <w:rPr>
                <w:rFonts w:ascii="Times New Roman" w:eastAsia="Times New Roman" w:hAnsi="Times New Roman" w:cs="Times New Roman"/>
              </w:rPr>
              <w:t>8</w:t>
            </w:r>
            <w:r w:rsidR="00EC0BD1" w:rsidRPr="00E16CC9">
              <w:rPr>
                <w:rFonts w:ascii="Times New Roman" w:eastAsia="Times New Roman" w:hAnsi="Times New Roman" w:cs="Times New Roman"/>
              </w:rPr>
              <w:t>-1</w:t>
            </w:r>
            <w:r w:rsidR="00487930">
              <w:rPr>
                <w:rFonts w:ascii="Times New Roman" w:eastAsia="Times New Roman" w:hAnsi="Times New Roman" w:cs="Times New Roman"/>
              </w:rPr>
              <w:t>2</w:t>
            </w:r>
            <w:r w:rsidR="00EC0BD1" w:rsidRPr="00E16CC9">
              <w:rPr>
                <w:rFonts w:ascii="Times New Roman" w:eastAsia="Times New Roman" w:hAnsi="Times New Roman" w:cs="Times New Roman"/>
              </w:rPr>
              <w:t xml:space="preserve"> May 2023</w:t>
            </w:r>
            <w:r w:rsidR="00E16CC9">
              <w:rPr>
                <w:rFonts w:ascii="Times New Roman" w:eastAsia="Times New Roman" w:hAnsi="Times New Roman" w:cs="Times New Roman"/>
              </w:rPr>
              <w:t xml:space="preserve"> (</w:t>
            </w:r>
            <w:r w:rsidR="00AB74C0">
              <w:rPr>
                <w:rFonts w:ascii="Times New Roman" w:eastAsia="Times New Roman" w:hAnsi="Times New Roman" w:cs="Times New Roman"/>
              </w:rPr>
              <w:t>1 day</w:t>
            </w:r>
            <w:r w:rsidR="00E16CC9">
              <w:rPr>
                <w:rFonts w:ascii="Times New Roman" w:eastAsia="Times New Roman" w:hAnsi="Times New Roman" w:cs="Times New Roman"/>
              </w:rPr>
              <w:t xml:space="preserve"> for a Stakeholder </w:t>
            </w:r>
            <w:r w:rsidR="00AB74C0">
              <w:rPr>
                <w:rFonts w:ascii="Times New Roman" w:eastAsia="Times New Roman" w:hAnsi="Times New Roman" w:cs="Times New Roman"/>
              </w:rPr>
              <w:t>session, 2 days plenary</w:t>
            </w:r>
            <w:r w:rsidR="00E16CC9">
              <w:rPr>
                <w:rFonts w:ascii="Times New Roman" w:eastAsia="Times New Roman" w:hAnsi="Times New Roman" w:cs="Times New Roman"/>
              </w:rPr>
              <w:t>).</w:t>
            </w:r>
          </w:p>
          <w:p w14:paraId="48B7A4EA" w14:textId="77777777" w:rsidR="00837726" w:rsidRDefault="0083772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00EEA4" w14:textId="09744725" w:rsidR="004818ED" w:rsidRDefault="008B6C42" w:rsidP="0049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</w:t>
            </w:r>
            <w:r w:rsidR="00EC0BD1">
              <w:rPr>
                <w:rFonts w:ascii="Times New Roman" w:eastAsia="Times New Roman" w:hAnsi="Times New Roman" w:cs="Times New Roman"/>
              </w:rPr>
              <w:t>offer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by </w:t>
            </w:r>
            <w:r w:rsidR="008476C7">
              <w:rPr>
                <w:rFonts w:ascii="Times New Roman" w:eastAsia="Times New Roman" w:hAnsi="Times New Roman" w:cs="Times New Roman"/>
              </w:rPr>
              <w:t>Japan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, for </w:t>
            </w:r>
            <w:r w:rsidR="005D5D6E">
              <w:rPr>
                <w:rFonts w:ascii="Times New Roman" w:eastAsia="Times New Roman" w:hAnsi="Times New Roman" w:cs="Times New Roman"/>
              </w:rPr>
              <w:t>hosting HSSC-1</w:t>
            </w:r>
            <w:r w:rsidR="00EC0BD1">
              <w:rPr>
                <w:rFonts w:ascii="Times New Roman" w:eastAsia="Times New Roman" w:hAnsi="Times New Roman" w:cs="Times New Roman"/>
              </w:rPr>
              <w:t>6</w:t>
            </w:r>
            <w:r w:rsidR="00492E5D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>in May 202</w:t>
            </w:r>
            <w:r w:rsidR="00EC0BD1">
              <w:rPr>
                <w:rFonts w:ascii="Times New Roman" w:eastAsia="Times New Roman" w:hAnsi="Times New Roman" w:cs="Times New Roman"/>
              </w:rPr>
              <w:t>4. This meeting will include an Open Stakeholder</w:t>
            </w:r>
            <w:r w:rsidR="00492E5D">
              <w:rPr>
                <w:rFonts w:ascii="Times New Roman" w:eastAsia="Times New Roman" w:hAnsi="Times New Roman" w:cs="Times New Roman"/>
              </w:rPr>
              <w:t>s</w:t>
            </w:r>
            <w:r w:rsidR="00EC0BD1">
              <w:rPr>
                <w:rFonts w:ascii="Times New Roman" w:eastAsia="Times New Roman" w:hAnsi="Times New Roman" w:cs="Times New Roman"/>
              </w:rPr>
              <w:t>’</w:t>
            </w:r>
            <w:r w:rsidR="00492E5D">
              <w:rPr>
                <w:rFonts w:ascii="Times New Roman" w:eastAsia="Times New Roman" w:hAnsi="Times New Roman" w:cs="Times New Roman"/>
              </w:rPr>
              <w:t xml:space="preserve"> </w:t>
            </w:r>
            <w:r w:rsidR="00EC0BD1">
              <w:rPr>
                <w:rFonts w:ascii="Times New Roman" w:eastAsia="Times New Roman" w:hAnsi="Times New Roman" w:cs="Times New Roman"/>
              </w:rPr>
              <w:t>Session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  <w:p w14:paraId="342BBEE4" w14:textId="78580B0C" w:rsidR="00492E5D" w:rsidRPr="00AD241C" w:rsidRDefault="00492E5D" w:rsidP="0049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6F0D2" w14:textId="2F02977A" w:rsidR="004818ED" w:rsidRPr="00AD241C" w:rsidRDefault="00623F96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hy</w:t>
            </w:r>
            <w:r w:rsidR="00807D36" w:rsidRPr="00B65020">
              <w:rPr>
                <w:rFonts w:ascii="Times New Roman" w:eastAsia="Times New Roman" w:hAnsi="Times New Roman" w:cs="Times New Roman"/>
                <w:b/>
              </w:rPr>
              <w:t>b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rid</w:t>
            </w:r>
            <w:r w:rsidR="00352ABE">
              <w:rPr>
                <w:rFonts w:ascii="Times New Roman" w:eastAsia="Times New Roman" w:hAnsi="Times New Roman" w:cs="Times New Roman"/>
                <w:b/>
              </w:rPr>
              <w:t xml:space="preserve"> format/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FCDAAB7" w14:textId="391D35F5" w:rsidR="00E26423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3E9AED" w14:textId="77777777" w:rsidR="00EC0BD1" w:rsidRDefault="00EC0BD1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2C77DB" w14:textId="4DD45E25" w:rsidR="00CE2D50" w:rsidRPr="00E26423" w:rsidRDefault="00CE2D50" w:rsidP="00B607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BD1" w:rsidRPr="00AD241C" w14:paraId="75B28D2C" w14:textId="77777777" w:rsidTr="0068126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6820FBA" w14:textId="601CED08" w:rsidR="00EC0BD1" w:rsidRPr="00AD241C" w:rsidRDefault="00EC0BD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A21854" w14:textId="50BE443E" w:rsidR="00EC0BD1" w:rsidRDefault="00EC0BD1" w:rsidP="0068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and WGs Office Bearers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38C2C79" w14:textId="3A90720F" w:rsidR="00EC0BD1" w:rsidRDefault="008571E8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HSSC14/103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ABC435" w14:textId="77777777" w:rsidR="00EC0BD1" w:rsidRDefault="00EC0BD1" w:rsidP="00EC0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C0BD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reminded the Office Bearers that according the ROPs of HSSC and WGs, elections of Chair and Vice-Chair are decided at the 1</w:t>
            </w:r>
            <w:r w:rsidRPr="00EC0BD1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meeting after ordinary sessions of the Assembly. Calls for nominations need to be issued in advance of the events.</w:t>
            </w:r>
          </w:p>
          <w:p w14:paraId="6393159E" w14:textId="3977F645" w:rsidR="00427A1C" w:rsidRPr="0068126C" w:rsidRDefault="00427A1C" w:rsidP="00EC0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CB12B63" w14:textId="4A2F919A" w:rsidR="00EC0BD1" w:rsidRDefault="00EC0BD1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DA3866" w14:textId="77777777" w:rsidR="00EC0BD1" w:rsidRPr="00AD241C" w:rsidRDefault="00EC0BD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0BC9300" w14:textId="41CA23BB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56A1" w14:textId="77777777" w:rsidR="00CB5C48" w:rsidRDefault="00CB5C48">
      <w:pPr>
        <w:spacing w:after="0" w:line="240" w:lineRule="auto"/>
      </w:pPr>
      <w:r>
        <w:separator/>
      </w:r>
    </w:p>
  </w:endnote>
  <w:endnote w:type="continuationSeparator" w:id="0">
    <w:p w14:paraId="66B8BD23" w14:textId="77777777" w:rsidR="00CB5C48" w:rsidRDefault="00C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132E59" w:rsidRPr="00894C52" w:rsidRDefault="00132E59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0A47D8" w:rsidRPr="000A47D8">
      <w:rPr>
        <w:rFonts w:ascii="Times New Roman" w:hAnsi="Times New Roman"/>
        <w:noProof/>
        <w:lang w:val="fr-FR"/>
      </w:rPr>
      <w:t>2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132E59" w:rsidRPr="003F7211" w:rsidRDefault="00132E59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0A47D8" w:rsidRPr="000A47D8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2214" w14:textId="77777777" w:rsidR="00CB5C48" w:rsidRDefault="00CB5C48">
      <w:pPr>
        <w:spacing w:after="0" w:line="240" w:lineRule="auto"/>
      </w:pPr>
      <w:r>
        <w:separator/>
      </w:r>
    </w:p>
  </w:footnote>
  <w:footnote w:type="continuationSeparator" w:id="0">
    <w:p w14:paraId="31BBAEFA" w14:textId="77777777" w:rsidR="00CB5C48" w:rsidRDefault="00CB5C48">
      <w:pPr>
        <w:spacing w:after="0" w:line="240" w:lineRule="auto"/>
      </w:pPr>
      <w:r>
        <w:continuationSeparator/>
      </w:r>
    </w:p>
  </w:footnote>
  <w:footnote w:id="1">
    <w:p w14:paraId="4D43F92C" w14:textId="372382EE" w:rsidR="00132E59" w:rsidRPr="00E00520" w:rsidRDefault="00132E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132E59" w:rsidRPr="00A957F5" w:rsidRDefault="00132E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57F5">
        <w:rPr>
          <w:lang w:val="en-US"/>
        </w:rPr>
        <w:t>S-100WG/IHO Secretariat.</w:t>
      </w:r>
    </w:p>
  </w:footnote>
  <w:footnote w:id="3">
    <w:p w14:paraId="1A87A9E3" w14:textId="52E87D8A" w:rsidR="00132E59" w:rsidRPr="00210AF1" w:rsidRDefault="00132E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10AF1">
        <w:rPr>
          <w:lang w:val="en-US"/>
        </w:rPr>
        <w:t xml:space="preserve">Electronic Navigational Data Service,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132E59" w:rsidRPr="003F7211" w:rsidRDefault="00132E59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696"/>
    <w:multiLevelType w:val="hybridMultilevel"/>
    <w:tmpl w:val="A5DA1152"/>
    <w:lvl w:ilvl="0" w:tplc="BA36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E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1D6"/>
    <w:multiLevelType w:val="hybridMultilevel"/>
    <w:tmpl w:val="0A6E57FE"/>
    <w:lvl w:ilvl="0" w:tplc="BF48A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308"/>
    <w:multiLevelType w:val="hybridMultilevel"/>
    <w:tmpl w:val="0E1ED632"/>
    <w:lvl w:ilvl="0" w:tplc="0C9C09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18FC"/>
    <w:multiLevelType w:val="hybridMultilevel"/>
    <w:tmpl w:val="B2840750"/>
    <w:lvl w:ilvl="0" w:tplc="D0B64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1DB8"/>
    <w:multiLevelType w:val="hybridMultilevel"/>
    <w:tmpl w:val="CB2A90C2"/>
    <w:lvl w:ilvl="0" w:tplc="C550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6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0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2D0"/>
    <w:rsid w:val="00000B7C"/>
    <w:rsid w:val="00006E4D"/>
    <w:rsid w:val="0000702F"/>
    <w:rsid w:val="00010DCE"/>
    <w:rsid w:val="00010EC6"/>
    <w:rsid w:val="00010F8E"/>
    <w:rsid w:val="00011562"/>
    <w:rsid w:val="00013715"/>
    <w:rsid w:val="00014CD7"/>
    <w:rsid w:val="00016F0A"/>
    <w:rsid w:val="00020796"/>
    <w:rsid w:val="00020CD9"/>
    <w:rsid w:val="000237D0"/>
    <w:rsid w:val="00024ED8"/>
    <w:rsid w:val="000263DC"/>
    <w:rsid w:val="00026421"/>
    <w:rsid w:val="00031A5A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3D0"/>
    <w:rsid w:val="00053DC7"/>
    <w:rsid w:val="00055BD0"/>
    <w:rsid w:val="00056D4A"/>
    <w:rsid w:val="000615E7"/>
    <w:rsid w:val="000618FF"/>
    <w:rsid w:val="00061A06"/>
    <w:rsid w:val="00061AC6"/>
    <w:rsid w:val="00061FED"/>
    <w:rsid w:val="000624C9"/>
    <w:rsid w:val="00063F67"/>
    <w:rsid w:val="00066526"/>
    <w:rsid w:val="00066EB5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4749"/>
    <w:rsid w:val="00087C66"/>
    <w:rsid w:val="000909EE"/>
    <w:rsid w:val="000932BA"/>
    <w:rsid w:val="00093EAC"/>
    <w:rsid w:val="00095B5E"/>
    <w:rsid w:val="00097297"/>
    <w:rsid w:val="00097464"/>
    <w:rsid w:val="000A0FDD"/>
    <w:rsid w:val="000A1E30"/>
    <w:rsid w:val="000A2670"/>
    <w:rsid w:val="000A3145"/>
    <w:rsid w:val="000A4055"/>
    <w:rsid w:val="000A41F9"/>
    <w:rsid w:val="000A47D8"/>
    <w:rsid w:val="000A4C9B"/>
    <w:rsid w:val="000A52E6"/>
    <w:rsid w:val="000A5736"/>
    <w:rsid w:val="000A7429"/>
    <w:rsid w:val="000B337A"/>
    <w:rsid w:val="000B4C25"/>
    <w:rsid w:val="000B60B0"/>
    <w:rsid w:val="000B69BC"/>
    <w:rsid w:val="000B75FD"/>
    <w:rsid w:val="000C2625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E5F0A"/>
    <w:rsid w:val="000F0B70"/>
    <w:rsid w:val="000F1586"/>
    <w:rsid w:val="000F2433"/>
    <w:rsid w:val="000F2525"/>
    <w:rsid w:val="000F4221"/>
    <w:rsid w:val="000F5EA2"/>
    <w:rsid w:val="00101A0D"/>
    <w:rsid w:val="001022BC"/>
    <w:rsid w:val="00102E61"/>
    <w:rsid w:val="00103B8F"/>
    <w:rsid w:val="00107C37"/>
    <w:rsid w:val="001102E8"/>
    <w:rsid w:val="001107E8"/>
    <w:rsid w:val="0011178C"/>
    <w:rsid w:val="001117CF"/>
    <w:rsid w:val="00111911"/>
    <w:rsid w:val="0011335C"/>
    <w:rsid w:val="00114F5F"/>
    <w:rsid w:val="00116ABF"/>
    <w:rsid w:val="00117B14"/>
    <w:rsid w:val="001201B1"/>
    <w:rsid w:val="001222A2"/>
    <w:rsid w:val="00124949"/>
    <w:rsid w:val="00125396"/>
    <w:rsid w:val="0012649C"/>
    <w:rsid w:val="00130CD7"/>
    <w:rsid w:val="00132E59"/>
    <w:rsid w:val="00132EB1"/>
    <w:rsid w:val="00136611"/>
    <w:rsid w:val="00136D14"/>
    <w:rsid w:val="00136FC3"/>
    <w:rsid w:val="00137E4A"/>
    <w:rsid w:val="001422F4"/>
    <w:rsid w:val="0014340D"/>
    <w:rsid w:val="00145145"/>
    <w:rsid w:val="0015087C"/>
    <w:rsid w:val="00150FBB"/>
    <w:rsid w:val="001510B1"/>
    <w:rsid w:val="0015121C"/>
    <w:rsid w:val="00151257"/>
    <w:rsid w:val="00151A9F"/>
    <w:rsid w:val="00153412"/>
    <w:rsid w:val="00153625"/>
    <w:rsid w:val="00157D5D"/>
    <w:rsid w:val="00161264"/>
    <w:rsid w:val="00164E47"/>
    <w:rsid w:val="001664E1"/>
    <w:rsid w:val="00170822"/>
    <w:rsid w:val="00171E4D"/>
    <w:rsid w:val="00171FBE"/>
    <w:rsid w:val="0017218C"/>
    <w:rsid w:val="001741EB"/>
    <w:rsid w:val="00174941"/>
    <w:rsid w:val="001752EB"/>
    <w:rsid w:val="00175F30"/>
    <w:rsid w:val="00177DC0"/>
    <w:rsid w:val="00177F60"/>
    <w:rsid w:val="001820A4"/>
    <w:rsid w:val="0018443C"/>
    <w:rsid w:val="00185B88"/>
    <w:rsid w:val="0018735B"/>
    <w:rsid w:val="00187CFD"/>
    <w:rsid w:val="00191510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35F0"/>
    <w:rsid w:val="001A49F6"/>
    <w:rsid w:val="001A6022"/>
    <w:rsid w:val="001B0295"/>
    <w:rsid w:val="001B07A5"/>
    <w:rsid w:val="001B0B60"/>
    <w:rsid w:val="001B0EE3"/>
    <w:rsid w:val="001B0F6F"/>
    <w:rsid w:val="001B1755"/>
    <w:rsid w:val="001B2B63"/>
    <w:rsid w:val="001B2DE4"/>
    <w:rsid w:val="001B32E5"/>
    <w:rsid w:val="001C345F"/>
    <w:rsid w:val="001C44C9"/>
    <w:rsid w:val="001C5D0D"/>
    <w:rsid w:val="001D0319"/>
    <w:rsid w:val="001D3FC0"/>
    <w:rsid w:val="001D5194"/>
    <w:rsid w:val="001D53BD"/>
    <w:rsid w:val="001E0B73"/>
    <w:rsid w:val="001E1EF8"/>
    <w:rsid w:val="001E37A3"/>
    <w:rsid w:val="001E3EBB"/>
    <w:rsid w:val="001E569A"/>
    <w:rsid w:val="001E7223"/>
    <w:rsid w:val="001F1143"/>
    <w:rsid w:val="001F66B4"/>
    <w:rsid w:val="001F6A9C"/>
    <w:rsid w:val="001F6BDF"/>
    <w:rsid w:val="00202D60"/>
    <w:rsid w:val="0020424B"/>
    <w:rsid w:val="00204A34"/>
    <w:rsid w:val="002060CA"/>
    <w:rsid w:val="0020653D"/>
    <w:rsid w:val="002071CE"/>
    <w:rsid w:val="00210AF1"/>
    <w:rsid w:val="002126E8"/>
    <w:rsid w:val="0021276D"/>
    <w:rsid w:val="002148D9"/>
    <w:rsid w:val="002153D0"/>
    <w:rsid w:val="00215750"/>
    <w:rsid w:val="002169CF"/>
    <w:rsid w:val="002172F7"/>
    <w:rsid w:val="002202CE"/>
    <w:rsid w:val="0022058F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9CD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2B7C"/>
    <w:rsid w:val="00264EAA"/>
    <w:rsid w:val="00264F42"/>
    <w:rsid w:val="00265A64"/>
    <w:rsid w:val="00270EBD"/>
    <w:rsid w:val="00275BC2"/>
    <w:rsid w:val="00276520"/>
    <w:rsid w:val="00277BA7"/>
    <w:rsid w:val="00277E71"/>
    <w:rsid w:val="00277F61"/>
    <w:rsid w:val="00281820"/>
    <w:rsid w:val="002840FB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4749"/>
    <w:rsid w:val="002A5944"/>
    <w:rsid w:val="002A5B94"/>
    <w:rsid w:val="002A6199"/>
    <w:rsid w:val="002B019B"/>
    <w:rsid w:val="002B0949"/>
    <w:rsid w:val="002B3BCC"/>
    <w:rsid w:val="002B3E26"/>
    <w:rsid w:val="002B4CFC"/>
    <w:rsid w:val="002B5079"/>
    <w:rsid w:val="002B6280"/>
    <w:rsid w:val="002B79EC"/>
    <w:rsid w:val="002C01E8"/>
    <w:rsid w:val="002C0DEA"/>
    <w:rsid w:val="002C1C40"/>
    <w:rsid w:val="002C26AB"/>
    <w:rsid w:val="002C3308"/>
    <w:rsid w:val="002C4BAB"/>
    <w:rsid w:val="002C5F0F"/>
    <w:rsid w:val="002D0FA7"/>
    <w:rsid w:val="002D2FF9"/>
    <w:rsid w:val="002D317B"/>
    <w:rsid w:val="002D34AF"/>
    <w:rsid w:val="002D5203"/>
    <w:rsid w:val="002D526A"/>
    <w:rsid w:val="002D54C9"/>
    <w:rsid w:val="002D74E7"/>
    <w:rsid w:val="002D7A4E"/>
    <w:rsid w:val="002E43D5"/>
    <w:rsid w:val="002E597F"/>
    <w:rsid w:val="002E65BE"/>
    <w:rsid w:val="002F05AE"/>
    <w:rsid w:val="002F1B06"/>
    <w:rsid w:val="002F292D"/>
    <w:rsid w:val="002F3C8C"/>
    <w:rsid w:val="002F61C3"/>
    <w:rsid w:val="003011BD"/>
    <w:rsid w:val="003042F5"/>
    <w:rsid w:val="003048AD"/>
    <w:rsid w:val="0030499A"/>
    <w:rsid w:val="003114C3"/>
    <w:rsid w:val="003138D2"/>
    <w:rsid w:val="00314FB1"/>
    <w:rsid w:val="0031569F"/>
    <w:rsid w:val="00315E1F"/>
    <w:rsid w:val="0031666E"/>
    <w:rsid w:val="0031782F"/>
    <w:rsid w:val="0032069A"/>
    <w:rsid w:val="00331C7F"/>
    <w:rsid w:val="00331E75"/>
    <w:rsid w:val="00332EE9"/>
    <w:rsid w:val="003339D1"/>
    <w:rsid w:val="0033559B"/>
    <w:rsid w:val="00341838"/>
    <w:rsid w:val="003419D0"/>
    <w:rsid w:val="00342AC7"/>
    <w:rsid w:val="0034343B"/>
    <w:rsid w:val="00345AAA"/>
    <w:rsid w:val="00347540"/>
    <w:rsid w:val="00350BE0"/>
    <w:rsid w:val="003519F8"/>
    <w:rsid w:val="00352ABE"/>
    <w:rsid w:val="00352C34"/>
    <w:rsid w:val="00355181"/>
    <w:rsid w:val="0035597A"/>
    <w:rsid w:val="00360D60"/>
    <w:rsid w:val="0036124F"/>
    <w:rsid w:val="00363A3C"/>
    <w:rsid w:val="00364861"/>
    <w:rsid w:val="0036487A"/>
    <w:rsid w:val="00366F9A"/>
    <w:rsid w:val="0036759A"/>
    <w:rsid w:val="00370B7A"/>
    <w:rsid w:val="00371377"/>
    <w:rsid w:val="00371B86"/>
    <w:rsid w:val="00374AD2"/>
    <w:rsid w:val="00375CCE"/>
    <w:rsid w:val="00375E06"/>
    <w:rsid w:val="003766CC"/>
    <w:rsid w:val="00387272"/>
    <w:rsid w:val="00390AB5"/>
    <w:rsid w:val="00391EDB"/>
    <w:rsid w:val="0039235A"/>
    <w:rsid w:val="00392C68"/>
    <w:rsid w:val="003A0B5E"/>
    <w:rsid w:val="003A16B0"/>
    <w:rsid w:val="003A25C3"/>
    <w:rsid w:val="003A29CC"/>
    <w:rsid w:val="003A4DC1"/>
    <w:rsid w:val="003A53BE"/>
    <w:rsid w:val="003A5495"/>
    <w:rsid w:val="003A5E20"/>
    <w:rsid w:val="003A76B1"/>
    <w:rsid w:val="003A7D3C"/>
    <w:rsid w:val="003B317F"/>
    <w:rsid w:val="003B3DC9"/>
    <w:rsid w:val="003B551E"/>
    <w:rsid w:val="003B5637"/>
    <w:rsid w:val="003B62D3"/>
    <w:rsid w:val="003B693A"/>
    <w:rsid w:val="003B7A4F"/>
    <w:rsid w:val="003C1297"/>
    <w:rsid w:val="003C1AB4"/>
    <w:rsid w:val="003C1B1A"/>
    <w:rsid w:val="003C2B2F"/>
    <w:rsid w:val="003C2CEA"/>
    <w:rsid w:val="003C47E4"/>
    <w:rsid w:val="003C52A6"/>
    <w:rsid w:val="003C54F1"/>
    <w:rsid w:val="003C61A8"/>
    <w:rsid w:val="003C6324"/>
    <w:rsid w:val="003C6508"/>
    <w:rsid w:val="003C65C1"/>
    <w:rsid w:val="003D10FC"/>
    <w:rsid w:val="003D24BD"/>
    <w:rsid w:val="003D2A9A"/>
    <w:rsid w:val="003D42D7"/>
    <w:rsid w:val="003D4C2C"/>
    <w:rsid w:val="003D5F39"/>
    <w:rsid w:val="003E2B43"/>
    <w:rsid w:val="003E3178"/>
    <w:rsid w:val="003E43F9"/>
    <w:rsid w:val="003E4686"/>
    <w:rsid w:val="003E5B9E"/>
    <w:rsid w:val="003E7F6A"/>
    <w:rsid w:val="003F0D49"/>
    <w:rsid w:val="003F0DC3"/>
    <w:rsid w:val="003F2E20"/>
    <w:rsid w:val="003F797A"/>
    <w:rsid w:val="00400BB7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1C"/>
    <w:rsid w:val="00427ADB"/>
    <w:rsid w:val="0043116D"/>
    <w:rsid w:val="0043172F"/>
    <w:rsid w:val="00431920"/>
    <w:rsid w:val="00433164"/>
    <w:rsid w:val="0043396F"/>
    <w:rsid w:val="00434A71"/>
    <w:rsid w:val="00434B9F"/>
    <w:rsid w:val="004374DA"/>
    <w:rsid w:val="0044094A"/>
    <w:rsid w:val="00441669"/>
    <w:rsid w:val="0044353E"/>
    <w:rsid w:val="0044391E"/>
    <w:rsid w:val="00443DA6"/>
    <w:rsid w:val="00444288"/>
    <w:rsid w:val="0044575C"/>
    <w:rsid w:val="00450D86"/>
    <w:rsid w:val="00451406"/>
    <w:rsid w:val="00451DE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49C2"/>
    <w:rsid w:val="004766AF"/>
    <w:rsid w:val="004818ED"/>
    <w:rsid w:val="00481D22"/>
    <w:rsid w:val="0048295E"/>
    <w:rsid w:val="004847BC"/>
    <w:rsid w:val="00486716"/>
    <w:rsid w:val="00487930"/>
    <w:rsid w:val="004902B6"/>
    <w:rsid w:val="00490ABC"/>
    <w:rsid w:val="00492BB2"/>
    <w:rsid w:val="00492E5D"/>
    <w:rsid w:val="00493D51"/>
    <w:rsid w:val="00494191"/>
    <w:rsid w:val="00494FC3"/>
    <w:rsid w:val="0049610E"/>
    <w:rsid w:val="004978A9"/>
    <w:rsid w:val="004A07FD"/>
    <w:rsid w:val="004A12DB"/>
    <w:rsid w:val="004A1C96"/>
    <w:rsid w:val="004A1FE0"/>
    <w:rsid w:val="004A3537"/>
    <w:rsid w:val="004A46B5"/>
    <w:rsid w:val="004B004C"/>
    <w:rsid w:val="004B1221"/>
    <w:rsid w:val="004B6126"/>
    <w:rsid w:val="004B7E23"/>
    <w:rsid w:val="004C033F"/>
    <w:rsid w:val="004C0B22"/>
    <w:rsid w:val="004C0FF6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7DE"/>
    <w:rsid w:val="004C6ECA"/>
    <w:rsid w:val="004C7432"/>
    <w:rsid w:val="004D20D5"/>
    <w:rsid w:val="004D2AC5"/>
    <w:rsid w:val="004D3EB6"/>
    <w:rsid w:val="004D450D"/>
    <w:rsid w:val="004D51C1"/>
    <w:rsid w:val="004D6E84"/>
    <w:rsid w:val="004D6F8E"/>
    <w:rsid w:val="004E0E8F"/>
    <w:rsid w:val="004E2379"/>
    <w:rsid w:val="004E3F14"/>
    <w:rsid w:val="004E4280"/>
    <w:rsid w:val="004E7083"/>
    <w:rsid w:val="004E77B0"/>
    <w:rsid w:val="004E79EE"/>
    <w:rsid w:val="004E7FB7"/>
    <w:rsid w:val="004F18D7"/>
    <w:rsid w:val="004F1E05"/>
    <w:rsid w:val="004F44A0"/>
    <w:rsid w:val="004F5174"/>
    <w:rsid w:val="004F7EE1"/>
    <w:rsid w:val="005011CC"/>
    <w:rsid w:val="00501D03"/>
    <w:rsid w:val="005021D8"/>
    <w:rsid w:val="00504594"/>
    <w:rsid w:val="00505163"/>
    <w:rsid w:val="00506283"/>
    <w:rsid w:val="00511FC0"/>
    <w:rsid w:val="00512FC3"/>
    <w:rsid w:val="0051317E"/>
    <w:rsid w:val="005157EC"/>
    <w:rsid w:val="00516D91"/>
    <w:rsid w:val="005241F2"/>
    <w:rsid w:val="00527482"/>
    <w:rsid w:val="00530A61"/>
    <w:rsid w:val="00532732"/>
    <w:rsid w:val="00532D52"/>
    <w:rsid w:val="00533524"/>
    <w:rsid w:val="00533A28"/>
    <w:rsid w:val="00534097"/>
    <w:rsid w:val="005359D0"/>
    <w:rsid w:val="005408B3"/>
    <w:rsid w:val="00540C36"/>
    <w:rsid w:val="00542262"/>
    <w:rsid w:val="00542B3F"/>
    <w:rsid w:val="00542F88"/>
    <w:rsid w:val="00542FDB"/>
    <w:rsid w:val="005439B1"/>
    <w:rsid w:val="00544FD6"/>
    <w:rsid w:val="00545512"/>
    <w:rsid w:val="00545F71"/>
    <w:rsid w:val="005500D3"/>
    <w:rsid w:val="0055060A"/>
    <w:rsid w:val="00551AC5"/>
    <w:rsid w:val="005552BA"/>
    <w:rsid w:val="00555998"/>
    <w:rsid w:val="00561534"/>
    <w:rsid w:val="00561712"/>
    <w:rsid w:val="00562E43"/>
    <w:rsid w:val="005633E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87989"/>
    <w:rsid w:val="005914B5"/>
    <w:rsid w:val="005917A2"/>
    <w:rsid w:val="005922F6"/>
    <w:rsid w:val="00592B0C"/>
    <w:rsid w:val="00595970"/>
    <w:rsid w:val="00596324"/>
    <w:rsid w:val="005968E0"/>
    <w:rsid w:val="0059753D"/>
    <w:rsid w:val="005A034C"/>
    <w:rsid w:val="005A0638"/>
    <w:rsid w:val="005A0871"/>
    <w:rsid w:val="005A419E"/>
    <w:rsid w:val="005A64D8"/>
    <w:rsid w:val="005A6824"/>
    <w:rsid w:val="005B0A85"/>
    <w:rsid w:val="005B383C"/>
    <w:rsid w:val="005B5261"/>
    <w:rsid w:val="005B6267"/>
    <w:rsid w:val="005B6818"/>
    <w:rsid w:val="005B6FE2"/>
    <w:rsid w:val="005C024A"/>
    <w:rsid w:val="005C1BD7"/>
    <w:rsid w:val="005D2DEF"/>
    <w:rsid w:val="005D3210"/>
    <w:rsid w:val="005D48F5"/>
    <w:rsid w:val="005D53E1"/>
    <w:rsid w:val="005D5D6E"/>
    <w:rsid w:val="005D6EEC"/>
    <w:rsid w:val="005D7254"/>
    <w:rsid w:val="005E0178"/>
    <w:rsid w:val="005E06C4"/>
    <w:rsid w:val="005E5574"/>
    <w:rsid w:val="005E6844"/>
    <w:rsid w:val="005E6993"/>
    <w:rsid w:val="005E720C"/>
    <w:rsid w:val="005F081E"/>
    <w:rsid w:val="005F181E"/>
    <w:rsid w:val="005F3101"/>
    <w:rsid w:val="005F4CC3"/>
    <w:rsid w:val="005F532B"/>
    <w:rsid w:val="00602098"/>
    <w:rsid w:val="006024E2"/>
    <w:rsid w:val="00602C52"/>
    <w:rsid w:val="00610629"/>
    <w:rsid w:val="0061580E"/>
    <w:rsid w:val="00616508"/>
    <w:rsid w:val="00620BFA"/>
    <w:rsid w:val="006228B1"/>
    <w:rsid w:val="00623672"/>
    <w:rsid w:val="00623C38"/>
    <w:rsid w:val="00623ECC"/>
    <w:rsid w:val="00623F96"/>
    <w:rsid w:val="006262E6"/>
    <w:rsid w:val="00627A1E"/>
    <w:rsid w:val="006307D3"/>
    <w:rsid w:val="00630C23"/>
    <w:rsid w:val="006312AD"/>
    <w:rsid w:val="006358E4"/>
    <w:rsid w:val="00636A24"/>
    <w:rsid w:val="00636F22"/>
    <w:rsid w:val="0063700C"/>
    <w:rsid w:val="00642BD4"/>
    <w:rsid w:val="00643EC5"/>
    <w:rsid w:val="006447D5"/>
    <w:rsid w:val="00644C45"/>
    <w:rsid w:val="0065159B"/>
    <w:rsid w:val="00651606"/>
    <w:rsid w:val="00654664"/>
    <w:rsid w:val="00655DD4"/>
    <w:rsid w:val="00657F4F"/>
    <w:rsid w:val="00662DF1"/>
    <w:rsid w:val="00663A0A"/>
    <w:rsid w:val="006642B5"/>
    <w:rsid w:val="00666130"/>
    <w:rsid w:val="00666EC1"/>
    <w:rsid w:val="00667DEE"/>
    <w:rsid w:val="006714DA"/>
    <w:rsid w:val="00673162"/>
    <w:rsid w:val="00674925"/>
    <w:rsid w:val="00674A5E"/>
    <w:rsid w:val="00676010"/>
    <w:rsid w:val="00676318"/>
    <w:rsid w:val="0068126C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94EB7"/>
    <w:rsid w:val="00696EE1"/>
    <w:rsid w:val="006A04DC"/>
    <w:rsid w:val="006A3449"/>
    <w:rsid w:val="006A6A52"/>
    <w:rsid w:val="006A748E"/>
    <w:rsid w:val="006B3817"/>
    <w:rsid w:val="006B4400"/>
    <w:rsid w:val="006B7B36"/>
    <w:rsid w:val="006C057A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E77CD"/>
    <w:rsid w:val="006E7B2E"/>
    <w:rsid w:val="006F0627"/>
    <w:rsid w:val="006F36EA"/>
    <w:rsid w:val="006F5F6E"/>
    <w:rsid w:val="006F7075"/>
    <w:rsid w:val="00702868"/>
    <w:rsid w:val="007029E4"/>
    <w:rsid w:val="007030A0"/>
    <w:rsid w:val="00704AEE"/>
    <w:rsid w:val="007075D8"/>
    <w:rsid w:val="00710451"/>
    <w:rsid w:val="007120AE"/>
    <w:rsid w:val="00712327"/>
    <w:rsid w:val="00713698"/>
    <w:rsid w:val="00713A1D"/>
    <w:rsid w:val="00715A38"/>
    <w:rsid w:val="00715BE0"/>
    <w:rsid w:val="007165BD"/>
    <w:rsid w:val="00717792"/>
    <w:rsid w:val="00717DFD"/>
    <w:rsid w:val="00721E81"/>
    <w:rsid w:val="00721F88"/>
    <w:rsid w:val="00723C26"/>
    <w:rsid w:val="007243AF"/>
    <w:rsid w:val="00725F7A"/>
    <w:rsid w:val="00726CB8"/>
    <w:rsid w:val="00731727"/>
    <w:rsid w:val="007325FE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1B"/>
    <w:rsid w:val="007518CA"/>
    <w:rsid w:val="0075191B"/>
    <w:rsid w:val="00752291"/>
    <w:rsid w:val="0075416A"/>
    <w:rsid w:val="00754A57"/>
    <w:rsid w:val="0075644B"/>
    <w:rsid w:val="00760596"/>
    <w:rsid w:val="0076453D"/>
    <w:rsid w:val="00764F0B"/>
    <w:rsid w:val="00765D51"/>
    <w:rsid w:val="00766808"/>
    <w:rsid w:val="007705C1"/>
    <w:rsid w:val="00774A96"/>
    <w:rsid w:val="00775E0A"/>
    <w:rsid w:val="00776249"/>
    <w:rsid w:val="007763B2"/>
    <w:rsid w:val="007806EB"/>
    <w:rsid w:val="00780977"/>
    <w:rsid w:val="00781F50"/>
    <w:rsid w:val="00785C3D"/>
    <w:rsid w:val="00787877"/>
    <w:rsid w:val="00791637"/>
    <w:rsid w:val="00791766"/>
    <w:rsid w:val="007919E9"/>
    <w:rsid w:val="00791B2D"/>
    <w:rsid w:val="00793321"/>
    <w:rsid w:val="007970AD"/>
    <w:rsid w:val="007971B0"/>
    <w:rsid w:val="007A1C56"/>
    <w:rsid w:val="007A1C58"/>
    <w:rsid w:val="007A1F7F"/>
    <w:rsid w:val="007A2FF3"/>
    <w:rsid w:val="007A6B48"/>
    <w:rsid w:val="007B02EF"/>
    <w:rsid w:val="007B0819"/>
    <w:rsid w:val="007B23E4"/>
    <w:rsid w:val="007B26A8"/>
    <w:rsid w:val="007B2A13"/>
    <w:rsid w:val="007B656D"/>
    <w:rsid w:val="007C11C1"/>
    <w:rsid w:val="007C2583"/>
    <w:rsid w:val="007C2B7F"/>
    <w:rsid w:val="007C5C2C"/>
    <w:rsid w:val="007C6EA1"/>
    <w:rsid w:val="007C7E0D"/>
    <w:rsid w:val="007D0437"/>
    <w:rsid w:val="007D1855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54"/>
    <w:rsid w:val="007E39DF"/>
    <w:rsid w:val="007E42D3"/>
    <w:rsid w:val="007F101E"/>
    <w:rsid w:val="007F1F9B"/>
    <w:rsid w:val="007F209F"/>
    <w:rsid w:val="007F322D"/>
    <w:rsid w:val="007F3BE7"/>
    <w:rsid w:val="007F49C9"/>
    <w:rsid w:val="007F6435"/>
    <w:rsid w:val="007F6708"/>
    <w:rsid w:val="007F7088"/>
    <w:rsid w:val="00800DBD"/>
    <w:rsid w:val="0080138E"/>
    <w:rsid w:val="00803A72"/>
    <w:rsid w:val="00805838"/>
    <w:rsid w:val="008067FE"/>
    <w:rsid w:val="0080783A"/>
    <w:rsid w:val="00807D36"/>
    <w:rsid w:val="00813ADD"/>
    <w:rsid w:val="00816486"/>
    <w:rsid w:val="00820C4B"/>
    <w:rsid w:val="00820EEC"/>
    <w:rsid w:val="00822602"/>
    <w:rsid w:val="00823945"/>
    <w:rsid w:val="00823C93"/>
    <w:rsid w:val="00823E4B"/>
    <w:rsid w:val="00824166"/>
    <w:rsid w:val="00824919"/>
    <w:rsid w:val="00825018"/>
    <w:rsid w:val="008252D7"/>
    <w:rsid w:val="008260BA"/>
    <w:rsid w:val="008300B1"/>
    <w:rsid w:val="008310F3"/>
    <w:rsid w:val="00833DAE"/>
    <w:rsid w:val="008356B1"/>
    <w:rsid w:val="00837726"/>
    <w:rsid w:val="008414CF"/>
    <w:rsid w:val="00841DB4"/>
    <w:rsid w:val="008442A2"/>
    <w:rsid w:val="008442F0"/>
    <w:rsid w:val="00845C38"/>
    <w:rsid w:val="00847454"/>
    <w:rsid w:val="008476C7"/>
    <w:rsid w:val="00852895"/>
    <w:rsid w:val="00855255"/>
    <w:rsid w:val="008553C9"/>
    <w:rsid w:val="0085552E"/>
    <w:rsid w:val="00856E95"/>
    <w:rsid w:val="008571E8"/>
    <w:rsid w:val="00857CA6"/>
    <w:rsid w:val="00860E14"/>
    <w:rsid w:val="008612AD"/>
    <w:rsid w:val="00861594"/>
    <w:rsid w:val="00863B53"/>
    <w:rsid w:val="0086691D"/>
    <w:rsid w:val="00866F9A"/>
    <w:rsid w:val="00870D11"/>
    <w:rsid w:val="00871E06"/>
    <w:rsid w:val="00871E34"/>
    <w:rsid w:val="00872621"/>
    <w:rsid w:val="00875DBF"/>
    <w:rsid w:val="00876497"/>
    <w:rsid w:val="00876FC9"/>
    <w:rsid w:val="00882B36"/>
    <w:rsid w:val="008843F9"/>
    <w:rsid w:val="00891AD9"/>
    <w:rsid w:val="00891EB8"/>
    <w:rsid w:val="008923C8"/>
    <w:rsid w:val="00892AEE"/>
    <w:rsid w:val="0089340E"/>
    <w:rsid w:val="00895521"/>
    <w:rsid w:val="00897A49"/>
    <w:rsid w:val="008A216D"/>
    <w:rsid w:val="008A2AA9"/>
    <w:rsid w:val="008A2C96"/>
    <w:rsid w:val="008A529D"/>
    <w:rsid w:val="008A61DC"/>
    <w:rsid w:val="008B3267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4FFA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C9E"/>
    <w:rsid w:val="008E3D96"/>
    <w:rsid w:val="008E70B1"/>
    <w:rsid w:val="008E713F"/>
    <w:rsid w:val="008E7649"/>
    <w:rsid w:val="008E7DD9"/>
    <w:rsid w:val="008F0A65"/>
    <w:rsid w:val="008F106C"/>
    <w:rsid w:val="008F269C"/>
    <w:rsid w:val="008F43EC"/>
    <w:rsid w:val="008F4747"/>
    <w:rsid w:val="008F4BCF"/>
    <w:rsid w:val="008F4DA6"/>
    <w:rsid w:val="008F59F6"/>
    <w:rsid w:val="008F7550"/>
    <w:rsid w:val="008F7B3F"/>
    <w:rsid w:val="00900AC2"/>
    <w:rsid w:val="00902A90"/>
    <w:rsid w:val="00903C24"/>
    <w:rsid w:val="00903C3C"/>
    <w:rsid w:val="00905199"/>
    <w:rsid w:val="009054A0"/>
    <w:rsid w:val="009057B3"/>
    <w:rsid w:val="0090599D"/>
    <w:rsid w:val="00910251"/>
    <w:rsid w:val="009108BD"/>
    <w:rsid w:val="009115CC"/>
    <w:rsid w:val="009235E5"/>
    <w:rsid w:val="0092370A"/>
    <w:rsid w:val="0092478B"/>
    <w:rsid w:val="00930177"/>
    <w:rsid w:val="00933FEA"/>
    <w:rsid w:val="009340CD"/>
    <w:rsid w:val="009345DA"/>
    <w:rsid w:val="009350D3"/>
    <w:rsid w:val="0093576B"/>
    <w:rsid w:val="00937E6B"/>
    <w:rsid w:val="0094346F"/>
    <w:rsid w:val="00945061"/>
    <w:rsid w:val="00945207"/>
    <w:rsid w:val="00951A25"/>
    <w:rsid w:val="0095208B"/>
    <w:rsid w:val="00954E6C"/>
    <w:rsid w:val="009569E1"/>
    <w:rsid w:val="00957075"/>
    <w:rsid w:val="00960E12"/>
    <w:rsid w:val="00962937"/>
    <w:rsid w:val="00964929"/>
    <w:rsid w:val="00964D91"/>
    <w:rsid w:val="00966C0B"/>
    <w:rsid w:val="009747C1"/>
    <w:rsid w:val="00975CD0"/>
    <w:rsid w:val="00976CA7"/>
    <w:rsid w:val="00980C0E"/>
    <w:rsid w:val="00981C53"/>
    <w:rsid w:val="00981EA3"/>
    <w:rsid w:val="0098205C"/>
    <w:rsid w:val="00983F48"/>
    <w:rsid w:val="00986FB5"/>
    <w:rsid w:val="009875C8"/>
    <w:rsid w:val="00987AB8"/>
    <w:rsid w:val="009917BF"/>
    <w:rsid w:val="0099572C"/>
    <w:rsid w:val="0099598B"/>
    <w:rsid w:val="00995DF7"/>
    <w:rsid w:val="00996555"/>
    <w:rsid w:val="009A0489"/>
    <w:rsid w:val="009A1CA1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2D21"/>
    <w:rsid w:val="009C5AE8"/>
    <w:rsid w:val="009C6380"/>
    <w:rsid w:val="009C6686"/>
    <w:rsid w:val="009D004C"/>
    <w:rsid w:val="009D076F"/>
    <w:rsid w:val="009D1337"/>
    <w:rsid w:val="009D22A0"/>
    <w:rsid w:val="009D25CC"/>
    <w:rsid w:val="009D4304"/>
    <w:rsid w:val="009D5E21"/>
    <w:rsid w:val="009E06C0"/>
    <w:rsid w:val="009E14B8"/>
    <w:rsid w:val="009E3911"/>
    <w:rsid w:val="009E5054"/>
    <w:rsid w:val="009E575A"/>
    <w:rsid w:val="009E661B"/>
    <w:rsid w:val="009F08B7"/>
    <w:rsid w:val="009F0C2C"/>
    <w:rsid w:val="009F0EC9"/>
    <w:rsid w:val="009F2917"/>
    <w:rsid w:val="009F2F91"/>
    <w:rsid w:val="009F3D2A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38F8"/>
    <w:rsid w:val="00A143C6"/>
    <w:rsid w:val="00A15EA9"/>
    <w:rsid w:val="00A20A84"/>
    <w:rsid w:val="00A2327A"/>
    <w:rsid w:val="00A2560A"/>
    <w:rsid w:val="00A2641D"/>
    <w:rsid w:val="00A26941"/>
    <w:rsid w:val="00A27E92"/>
    <w:rsid w:val="00A3127F"/>
    <w:rsid w:val="00A32E2A"/>
    <w:rsid w:val="00A3467D"/>
    <w:rsid w:val="00A34B52"/>
    <w:rsid w:val="00A353EF"/>
    <w:rsid w:val="00A4124E"/>
    <w:rsid w:val="00A43C92"/>
    <w:rsid w:val="00A43F5F"/>
    <w:rsid w:val="00A44E03"/>
    <w:rsid w:val="00A45D72"/>
    <w:rsid w:val="00A46B56"/>
    <w:rsid w:val="00A46D36"/>
    <w:rsid w:val="00A47226"/>
    <w:rsid w:val="00A50046"/>
    <w:rsid w:val="00A51802"/>
    <w:rsid w:val="00A521C1"/>
    <w:rsid w:val="00A531C9"/>
    <w:rsid w:val="00A5378C"/>
    <w:rsid w:val="00A539A8"/>
    <w:rsid w:val="00A54B12"/>
    <w:rsid w:val="00A566B3"/>
    <w:rsid w:val="00A577AF"/>
    <w:rsid w:val="00A60835"/>
    <w:rsid w:val="00A6176B"/>
    <w:rsid w:val="00A617D4"/>
    <w:rsid w:val="00A648E8"/>
    <w:rsid w:val="00A64C85"/>
    <w:rsid w:val="00A6797A"/>
    <w:rsid w:val="00A67B75"/>
    <w:rsid w:val="00A74534"/>
    <w:rsid w:val="00A74E19"/>
    <w:rsid w:val="00A75806"/>
    <w:rsid w:val="00A760CD"/>
    <w:rsid w:val="00A76A71"/>
    <w:rsid w:val="00A76BAB"/>
    <w:rsid w:val="00A76CF7"/>
    <w:rsid w:val="00A80B31"/>
    <w:rsid w:val="00A81141"/>
    <w:rsid w:val="00A81D85"/>
    <w:rsid w:val="00A82FE1"/>
    <w:rsid w:val="00A84009"/>
    <w:rsid w:val="00A868B2"/>
    <w:rsid w:val="00A933DC"/>
    <w:rsid w:val="00A93E76"/>
    <w:rsid w:val="00A957F5"/>
    <w:rsid w:val="00A96854"/>
    <w:rsid w:val="00AA0A7A"/>
    <w:rsid w:val="00AA0CB2"/>
    <w:rsid w:val="00AA168C"/>
    <w:rsid w:val="00AA2629"/>
    <w:rsid w:val="00AA672D"/>
    <w:rsid w:val="00AA69AB"/>
    <w:rsid w:val="00AA792E"/>
    <w:rsid w:val="00AA7A18"/>
    <w:rsid w:val="00AB0853"/>
    <w:rsid w:val="00AB4669"/>
    <w:rsid w:val="00AB5A50"/>
    <w:rsid w:val="00AB5B3B"/>
    <w:rsid w:val="00AB5DD1"/>
    <w:rsid w:val="00AB5F1A"/>
    <w:rsid w:val="00AB64A0"/>
    <w:rsid w:val="00AB6810"/>
    <w:rsid w:val="00AB74C0"/>
    <w:rsid w:val="00AC1017"/>
    <w:rsid w:val="00AC2484"/>
    <w:rsid w:val="00AC2502"/>
    <w:rsid w:val="00AC4764"/>
    <w:rsid w:val="00AC6547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5656"/>
    <w:rsid w:val="00AF5AC7"/>
    <w:rsid w:val="00AF6B87"/>
    <w:rsid w:val="00B0021C"/>
    <w:rsid w:val="00B009A9"/>
    <w:rsid w:val="00B03447"/>
    <w:rsid w:val="00B047D5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580C"/>
    <w:rsid w:val="00B2632D"/>
    <w:rsid w:val="00B27AB8"/>
    <w:rsid w:val="00B331CD"/>
    <w:rsid w:val="00B33C09"/>
    <w:rsid w:val="00B33EEC"/>
    <w:rsid w:val="00B34761"/>
    <w:rsid w:val="00B357EC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3EEB"/>
    <w:rsid w:val="00B540E0"/>
    <w:rsid w:val="00B55C02"/>
    <w:rsid w:val="00B572C9"/>
    <w:rsid w:val="00B57D46"/>
    <w:rsid w:val="00B607FA"/>
    <w:rsid w:val="00B627F3"/>
    <w:rsid w:val="00B62EFD"/>
    <w:rsid w:val="00B63B1B"/>
    <w:rsid w:val="00B64B4F"/>
    <w:rsid w:val="00B64CB4"/>
    <w:rsid w:val="00B65020"/>
    <w:rsid w:val="00B67BCB"/>
    <w:rsid w:val="00B70037"/>
    <w:rsid w:val="00B70766"/>
    <w:rsid w:val="00B71A71"/>
    <w:rsid w:val="00B731AC"/>
    <w:rsid w:val="00B73496"/>
    <w:rsid w:val="00B73B43"/>
    <w:rsid w:val="00B7445B"/>
    <w:rsid w:val="00B7446E"/>
    <w:rsid w:val="00B74D80"/>
    <w:rsid w:val="00B7651C"/>
    <w:rsid w:val="00B80C75"/>
    <w:rsid w:val="00B81592"/>
    <w:rsid w:val="00B8383A"/>
    <w:rsid w:val="00B84FF5"/>
    <w:rsid w:val="00B8528F"/>
    <w:rsid w:val="00B86432"/>
    <w:rsid w:val="00B86678"/>
    <w:rsid w:val="00B9035F"/>
    <w:rsid w:val="00B93E5D"/>
    <w:rsid w:val="00B9481C"/>
    <w:rsid w:val="00B9625D"/>
    <w:rsid w:val="00B96E77"/>
    <w:rsid w:val="00BA1A6C"/>
    <w:rsid w:val="00BA2D50"/>
    <w:rsid w:val="00BA4C84"/>
    <w:rsid w:val="00BA78CE"/>
    <w:rsid w:val="00BB003A"/>
    <w:rsid w:val="00BB04EF"/>
    <w:rsid w:val="00BB3D2F"/>
    <w:rsid w:val="00BB4742"/>
    <w:rsid w:val="00BB5187"/>
    <w:rsid w:val="00BC0A55"/>
    <w:rsid w:val="00BC2794"/>
    <w:rsid w:val="00BC577C"/>
    <w:rsid w:val="00BC58D0"/>
    <w:rsid w:val="00BC5AA6"/>
    <w:rsid w:val="00BC5AC9"/>
    <w:rsid w:val="00BC7273"/>
    <w:rsid w:val="00BC77C2"/>
    <w:rsid w:val="00BD0F48"/>
    <w:rsid w:val="00BD1665"/>
    <w:rsid w:val="00BD365C"/>
    <w:rsid w:val="00BD3EF2"/>
    <w:rsid w:val="00BD4DA0"/>
    <w:rsid w:val="00BD715E"/>
    <w:rsid w:val="00BE11E3"/>
    <w:rsid w:val="00BE33F6"/>
    <w:rsid w:val="00BE4A41"/>
    <w:rsid w:val="00BF1D13"/>
    <w:rsid w:val="00BF24B8"/>
    <w:rsid w:val="00BF42E0"/>
    <w:rsid w:val="00BF7E16"/>
    <w:rsid w:val="00C007BD"/>
    <w:rsid w:val="00C0133E"/>
    <w:rsid w:val="00C0291D"/>
    <w:rsid w:val="00C03F09"/>
    <w:rsid w:val="00C03FAC"/>
    <w:rsid w:val="00C0419E"/>
    <w:rsid w:val="00C04DA1"/>
    <w:rsid w:val="00C0639F"/>
    <w:rsid w:val="00C07425"/>
    <w:rsid w:val="00C0754C"/>
    <w:rsid w:val="00C1013D"/>
    <w:rsid w:val="00C10624"/>
    <w:rsid w:val="00C115F4"/>
    <w:rsid w:val="00C11E66"/>
    <w:rsid w:val="00C12114"/>
    <w:rsid w:val="00C13E51"/>
    <w:rsid w:val="00C15C94"/>
    <w:rsid w:val="00C16C2F"/>
    <w:rsid w:val="00C177A4"/>
    <w:rsid w:val="00C20BCA"/>
    <w:rsid w:val="00C21D5B"/>
    <w:rsid w:val="00C2268F"/>
    <w:rsid w:val="00C23DEA"/>
    <w:rsid w:val="00C30351"/>
    <w:rsid w:val="00C30FEF"/>
    <w:rsid w:val="00C31708"/>
    <w:rsid w:val="00C31B6C"/>
    <w:rsid w:val="00C31CD5"/>
    <w:rsid w:val="00C34ABD"/>
    <w:rsid w:val="00C34E06"/>
    <w:rsid w:val="00C3779A"/>
    <w:rsid w:val="00C41B54"/>
    <w:rsid w:val="00C426AD"/>
    <w:rsid w:val="00C45E83"/>
    <w:rsid w:val="00C468F0"/>
    <w:rsid w:val="00C46E91"/>
    <w:rsid w:val="00C471D4"/>
    <w:rsid w:val="00C47B82"/>
    <w:rsid w:val="00C47E42"/>
    <w:rsid w:val="00C50FD2"/>
    <w:rsid w:val="00C514D0"/>
    <w:rsid w:val="00C51C89"/>
    <w:rsid w:val="00C52D26"/>
    <w:rsid w:val="00C532B1"/>
    <w:rsid w:val="00C55C5E"/>
    <w:rsid w:val="00C60C4C"/>
    <w:rsid w:val="00C63AED"/>
    <w:rsid w:val="00C647F6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127"/>
    <w:rsid w:val="00C80E52"/>
    <w:rsid w:val="00C81848"/>
    <w:rsid w:val="00C82154"/>
    <w:rsid w:val="00C82F28"/>
    <w:rsid w:val="00C82F39"/>
    <w:rsid w:val="00C86AC5"/>
    <w:rsid w:val="00C871B7"/>
    <w:rsid w:val="00C9139E"/>
    <w:rsid w:val="00C92441"/>
    <w:rsid w:val="00C93072"/>
    <w:rsid w:val="00C93234"/>
    <w:rsid w:val="00C9334B"/>
    <w:rsid w:val="00C93E21"/>
    <w:rsid w:val="00C95CDF"/>
    <w:rsid w:val="00C961C8"/>
    <w:rsid w:val="00C97141"/>
    <w:rsid w:val="00CA0DBB"/>
    <w:rsid w:val="00CA13A8"/>
    <w:rsid w:val="00CA2402"/>
    <w:rsid w:val="00CA2413"/>
    <w:rsid w:val="00CA2DEC"/>
    <w:rsid w:val="00CA3FB7"/>
    <w:rsid w:val="00CA73C6"/>
    <w:rsid w:val="00CB119C"/>
    <w:rsid w:val="00CB2A4C"/>
    <w:rsid w:val="00CB3FAF"/>
    <w:rsid w:val="00CB4C3C"/>
    <w:rsid w:val="00CB4D8F"/>
    <w:rsid w:val="00CB5C48"/>
    <w:rsid w:val="00CB5E97"/>
    <w:rsid w:val="00CB6F5D"/>
    <w:rsid w:val="00CC1370"/>
    <w:rsid w:val="00CC1C67"/>
    <w:rsid w:val="00CC2265"/>
    <w:rsid w:val="00CC28BE"/>
    <w:rsid w:val="00CC3C88"/>
    <w:rsid w:val="00CC4200"/>
    <w:rsid w:val="00CD0007"/>
    <w:rsid w:val="00CD1DE9"/>
    <w:rsid w:val="00CD2ACE"/>
    <w:rsid w:val="00CD2AEC"/>
    <w:rsid w:val="00CD423E"/>
    <w:rsid w:val="00CD53DE"/>
    <w:rsid w:val="00CD703F"/>
    <w:rsid w:val="00CE06A6"/>
    <w:rsid w:val="00CE0CB8"/>
    <w:rsid w:val="00CE19E3"/>
    <w:rsid w:val="00CE2977"/>
    <w:rsid w:val="00CE2D50"/>
    <w:rsid w:val="00CF1FCC"/>
    <w:rsid w:val="00CF2C4F"/>
    <w:rsid w:val="00CF5CC1"/>
    <w:rsid w:val="00CF7FD6"/>
    <w:rsid w:val="00D01467"/>
    <w:rsid w:val="00D04E23"/>
    <w:rsid w:val="00D06D4A"/>
    <w:rsid w:val="00D07271"/>
    <w:rsid w:val="00D07AA1"/>
    <w:rsid w:val="00D07B29"/>
    <w:rsid w:val="00D07FFD"/>
    <w:rsid w:val="00D12101"/>
    <w:rsid w:val="00D12474"/>
    <w:rsid w:val="00D1348E"/>
    <w:rsid w:val="00D142F4"/>
    <w:rsid w:val="00D15EAD"/>
    <w:rsid w:val="00D170AF"/>
    <w:rsid w:val="00D170D1"/>
    <w:rsid w:val="00D20B0A"/>
    <w:rsid w:val="00D2367C"/>
    <w:rsid w:val="00D24C2F"/>
    <w:rsid w:val="00D25C3A"/>
    <w:rsid w:val="00D27FDA"/>
    <w:rsid w:val="00D31391"/>
    <w:rsid w:val="00D33E46"/>
    <w:rsid w:val="00D36DDC"/>
    <w:rsid w:val="00D41134"/>
    <w:rsid w:val="00D4473C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66FBD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0DAA"/>
    <w:rsid w:val="00D848B3"/>
    <w:rsid w:val="00D84F92"/>
    <w:rsid w:val="00D859C7"/>
    <w:rsid w:val="00D859CF"/>
    <w:rsid w:val="00D86095"/>
    <w:rsid w:val="00D911D5"/>
    <w:rsid w:val="00D916E6"/>
    <w:rsid w:val="00D918FE"/>
    <w:rsid w:val="00D92F28"/>
    <w:rsid w:val="00D93FD0"/>
    <w:rsid w:val="00D945CF"/>
    <w:rsid w:val="00D95CA9"/>
    <w:rsid w:val="00D967DB"/>
    <w:rsid w:val="00DA1BF3"/>
    <w:rsid w:val="00DA1FE4"/>
    <w:rsid w:val="00DA2704"/>
    <w:rsid w:val="00DA329F"/>
    <w:rsid w:val="00DA3965"/>
    <w:rsid w:val="00DA3A4F"/>
    <w:rsid w:val="00DA51AC"/>
    <w:rsid w:val="00DA7978"/>
    <w:rsid w:val="00DB4123"/>
    <w:rsid w:val="00DB449B"/>
    <w:rsid w:val="00DB4D7C"/>
    <w:rsid w:val="00DB51B6"/>
    <w:rsid w:val="00DB5A72"/>
    <w:rsid w:val="00DB6C72"/>
    <w:rsid w:val="00DC3CF9"/>
    <w:rsid w:val="00DC60C4"/>
    <w:rsid w:val="00DD0AC0"/>
    <w:rsid w:val="00DD106B"/>
    <w:rsid w:val="00DD2E54"/>
    <w:rsid w:val="00DD4E6C"/>
    <w:rsid w:val="00DD6499"/>
    <w:rsid w:val="00DD7489"/>
    <w:rsid w:val="00DD7564"/>
    <w:rsid w:val="00DE0F60"/>
    <w:rsid w:val="00DE247A"/>
    <w:rsid w:val="00DE7B92"/>
    <w:rsid w:val="00DF042B"/>
    <w:rsid w:val="00DF060B"/>
    <w:rsid w:val="00DF1553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6D70"/>
    <w:rsid w:val="00E07F94"/>
    <w:rsid w:val="00E137A0"/>
    <w:rsid w:val="00E14A11"/>
    <w:rsid w:val="00E16CC9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44EC"/>
    <w:rsid w:val="00E45CEB"/>
    <w:rsid w:val="00E466F1"/>
    <w:rsid w:val="00E502FA"/>
    <w:rsid w:val="00E529AB"/>
    <w:rsid w:val="00E55EF4"/>
    <w:rsid w:val="00E56567"/>
    <w:rsid w:val="00E56945"/>
    <w:rsid w:val="00E56C94"/>
    <w:rsid w:val="00E56CA2"/>
    <w:rsid w:val="00E6098C"/>
    <w:rsid w:val="00E621C9"/>
    <w:rsid w:val="00E64CB4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53A"/>
    <w:rsid w:val="00E95741"/>
    <w:rsid w:val="00E967B7"/>
    <w:rsid w:val="00E97B63"/>
    <w:rsid w:val="00EA0E26"/>
    <w:rsid w:val="00EA1424"/>
    <w:rsid w:val="00EA220D"/>
    <w:rsid w:val="00EA2C80"/>
    <w:rsid w:val="00EA36C5"/>
    <w:rsid w:val="00EB0390"/>
    <w:rsid w:val="00EB1C0D"/>
    <w:rsid w:val="00EB1CDF"/>
    <w:rsid w:val="00EB1DA7"/>
    <w:rsid w:val="00EB3FAD"/>
    <w:rsid w:val="00EB62AF"/>
    <w:rsid w:val="00EB674B"/>
    <w:rsid w:val="00EB6762"/>
    <w:rsid w:val="00EC073D"/>
    <w:rsid w:val="00EC0A2D"/>
    <w:rsid w:val="00EC0BD1"/>
    <w:rsid w:val="00EC2656"/>
    <w:rsid w:val="00EC65BC"/>
    <w:rsid w:val="00EC7543"/>
    <w:rsid w:val="00ED2141"/>
    <w:rsid w:val="00ED3134"/>
    <w:rsid w:val="00ED5371"/>
    <w:rsid w:val="00ED70AA"/>
    <w:rsid w:val="00EE0866"/>
    <w:rsid w:val="00EE48BD"/>
    <w:rsid w:val="00EE678F"/>
    <w:rsid w:val="00EE7325"/>
    <w:rsid w:val="00EF0F2A"/>
    <w:rsid w:val="00EF3F16"/>
    <w:rsid w:val="00EF5D3E"/>
    <w:rsid w:val="00EF6FE6"/>
    <w:rsid w:val="00EF76D9"/>
    <w:rsid w:val="00EF77BE"/>
    <w:rsid w:val="00F00A68"/>
    <w:rsid w:val="00F0240D"/>
    <w:rsid w:val="00F0447A"/>
    <w:rsid w:val="00F04950"/>
    <w:rsid w:val="00F06231"/>
    <w:rsid w:val="00F072DF"/>
    <w:rsid w:val="00F102DA"/>
    <w:rsid w:val="00F12E60"/>
    <w:rsid w:val="00F1334D"/>
    <w:rsid w:val="00F140A8"/>
    <w:rsid w:val="00F15446"/>
    <w:rsid w:val="00F17208"/>
    <w:rsid w:val="00F1749F"/>
    <w:rsid w:val="00F2098D"/>
    <w:rsid w:val="00F21FD6"/>
    <w:rsid w:val="00F248A8"/>
    <w:rsid w:val="00F24A34"/>
    <w:rsid w:val="00F25046"/>
    <w:rsid w:val="00F26875"/>
    <w:rsid w:val="00F31E06"/>
    <w:rsid w:val="00F327E4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47FBA"/>
    <w:rsid w:val="00F51C51"/>
    <w:rsid w:val="00F5204D"/>
    <w:rsid w:val="00F5290B"/>
    <w:rsid w:val="00F55330"/>
    <w:rsid w:val="00F56DD1"/>
    <w:rsid w:val="00F575A7"/>
    <w:rsid w:val="00F60663"/>
    <w:rsid w:val="00F609C4"/>
    <w:rsid w:val="00F60E90"/>
    <w:rsid w:val="00F6300E"/>
    <w:rsid w:val="00F635C1"/>
    <w:rsid w:val="00F653D5"/>
    <w:rsid w:val="00F66E25"/>
    <w:rsid w:val="00F71669"/>
    <w:rsid w:val="00F71FA8"/>
    <w:rsid w:val="00F82DFB"/>
    <w:rsid w:val="00F867E1"/>
    <w:rsid w:val="00F878D6"/>
    <w:rsid w:val="00F90162"/>
    <w:rsid w:val="00F901CF"/>
    <w:rsid w:val="00F927C8"/>
    <w:rsid w:val="00F95ECC"/>
    <w:rsid w:val="00FA0F2D"/>
    <w:rsid w:val="00FA3485"/>
    <w:rsid w:val="00FA56A6"/>
    <w:rsid w:val="00FA582C"/>
    <w:rsid w:val="00FA5EE2"/>
    <w:rsid w:val="00FA67F8"/>
    <w:rsid w:val="00FA6F18"/>
    <w:rsid w:val="00FA7345"/>
    <w:rsid w:val="00FB0F03"/>
    <w:rsid w:val="00FB1401"/>
    <w:rsid w:val="00FB182A"/>
    <w:rsid w:val="00FB1EBE"/>
    <w:rsid w:val="00FB1F8D"/>
    <w:rsid w:val="00FB500E"/>
    <w:rsid w:val="00FB57D9"/>
    <w:rsid w:val="00FB6F7C"/>
    <w:rsid w:val="00FC1EA9"/>
    <w:rsid w:val="00FC2746"/>
    <w:rsid w:val="00FC3F75"/>
    <w:rsid w:val="00FC5907"/>
    <w:rsid w:val="00FC60BA"/>
    <w:rsid w:val="00FC6412"/>
    <w:rsid w:val="00FC6BF7"/>
    <w:rsid w:val="00FC6C81"/>
    <w:rsid w:val="00FC7437"/>
    <w:rsid w:val="00FC7813"/>
    <w:rsid w:val="00FD1876"/>
    <w:rsid w:val="00FD279C"/>
    <w:rsid w:val="00FD3A38"/>
    <w:rsid w:val="00FD42BA"/>
    <w:rsid w:val="00FD44EA"/>
    <w:rsid w:val="00FD5160"/>
    <w:rsid w:val="00FD5654"/>
    <w:rsid w:val="00FD5AE3"/>
    <w:rsid w:val="00FE179A"/>
    <w:rsid w:val="00FE4794"/>
    <w:rsid w:val="00FE4AD5"/>
    <w:rsid w:val="00FE4E8E"/>
    <w:rsid w:val="00FE7858"/>
    <w:rsid w:val="00FE79CD"/>
    <w:rsid w:val="00FE7D4D"/>
    <w:rsid w:val="00FE7E48"/>
    <w:rsid w:val="00FF04CD"/>
    <w:rsid w:val="00FF392C"/>
    <w:rsid w:val="00FF4E43"/>
    <w:rsid w:val="00FF585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lo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F230-F5A1-45AB-96BB-36770B14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4710</Words>
  <Characters>26849</Characters>
  <Application>Microsoft Office Word</Application>
  <DocSecurity>0</DocSecurity>
  <Lines>223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31497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4</cp:revision>
  <cp:lastPrinted>2022-06-01T06:06:00Z</cp:lastPrinted>
  <dcterms:created xsi:type="dcterms:W3CDTF">2022-06-01T06:05:00Z</dcterms:created>
  <dcterms:modified xsi:type="dcterms:W3CDTF">2022-06-01T06:06:00Z</dcterms:modified>
</cp:coreProperties>
</file>