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8F0A9" w14:textId="77777777" w:rsidR="00961C65" w:rsidRPr="00076ED4" w:rsidRDefault="00FF18C8" w:rsidP="00076ED4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4</w:t>
      </w:r>
      <w:r w:rsidRPr="00FF18C8">
        <w:rPr>
          <w:rFonts w:ascii="Arial" w:hAnsi="Arial" w:cs="Arial"/>
          <w:b/>
          <w:smallCaps/>
          <w:vertAlign w:val="superscript"/>
        </w:rPr>
        <w:t>th</w:t>
      </w:r>
      <w:r>
        <w:rPr>
          <w:rFonts w:ascii="Arial" w:hAnsi="Arial" w:cs="Arial"/>
          <w:b/>
          <w:smallCaps/>
        </w:rPr>
        <w:t xml:space="preserve"> </w:t>
      </w:r>
      <w:r w:rsidR="00A427C5" w:rsidRPr="00A803A2">
        <w:rPr>
          <w:rFonts w:ascii="Arial" w:hAnsi="Arial" w:cs="Arial"/>
          <w:b/>
          <w:smallCaps/>
        </w:rPr>
        <w:t>MEETING OF THE IHO COUNCIL</w:t>
      </w:r>
      <w:r>
        <w:rPr>
          <w:rFonts w:ascii="Arial" w:hAnsi="Arial" w:cs="Arial"/>
          <w:b/>
          <w:smallCaps/>
        </w:rPr>
        <w:t xml:space="preserve"> </w:t>
      </w:r>
      <w:r w:rsidR="00076ED4">
        <w:rPr>
          <w:rFonts w:ascii="Arial" w:hAnsi="Arial" w:cs="Arial"/>
          <w:b/>
          <w:smallCaps/>
        </w:rPr>
        <w:t xml:space="preserve"> - </w:t>
      </w:r>
      <w:r w:rsidRPr="00FF18C8">
        <w:rPr>
          <w:rFonts w:ascii="Arial" w:hAnsi="Arial" w:cs="Arial"/>
          <w:b/>
        </w:rPr>
        <w:t>Virtual event</w:t>
      </w:r>
    </w:p>
    <w:p w14:paraId="01758A0B" w14:textId="77777777" w:rsidR="00961C65" w:rsidRPr="00A803A2" w:rsidRDefault="006B3B11">
      <w:pPr>
        <w:jc w:val="center"/>
        <w:rPr>
          <w:rFonts w:ascii="Arial" w:hAnsi="Arial" w:cs="Arial"/>
          <w:b/>
          <w:u w:val="single"/>
        </w:rPr>
      </w:pPr>
      <w:r w:rsidRPr="00A803A2">
        <w:rPr>
          <w:rFonts w:ascii="Arial" w:hAnsi="Arial" w:cs="Arial"/>
          <w:b/>
          <w:bCs/>
          <w:lang w:eastAsia="ko-KR"/>
        </w:rPr>
        <w:t>IHO Secretariat, Monaco</w:t>
      </w:r>
      <w:r w:rsidR="00C60BDD" w:rsidRPr="00A803A2">
        <w:rPr>
          <w:rFonts w:ascii="Arial" w:hAnsi="Arial" w:cs="Arial"/>
          <w:b/>
          <w:bCs/>
          <w:lang w:eastAsia="ko-KR"/>
        </w:rPr>
        <w:t xml:space="preserve">, </w:t>
      </w:r>
      <w:r w:rsidR="00FF18C8">
        <w:rPr>
          <w:rFonts w:ascii="Arial" w:hAnsi="Arial" w:cs="Arial"/>
          <w:b/>
          <w:bCs/>
          <w:lang w:eastAsia="ko-KR"/>
        </w:rPr>
        <w:t>19 November</w:t>
      </w:r>
      <w:r w:rsidR="00FF18C8">
        <w:rPr>
          <w:rFonts w:ascii="Arial" w:eastAsia="SimSun" w:hAnsi="Arial" w:cs="Arial"/>
          <w:b/>
          <w:bCs/>
        </w:rPr>
        <w:t xml:space="preserve"> 2020</w:t>
      </w:r>
    </w:p>
    <w:p w14:paraId="153D8B36" w14:textId="68107170" w:rsidR="00961C65" w:rsidRPr="00A803A2" w:rsidRDefault="00D63F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PROVISIONAL</w:t>
      </w:r>
      <w:r w:rsidR="00AC57E4" w:rsidRPr="00A803A2">
        <w:rPr>
          <w:rFonts w:ascii="Arial" w:hAnsi="Arial" w:cs="Arial"/>
          <w:b/>
        </w:rPr>
        <w:t xml:space="preserve"> </w:t>
      </w:r>
      <w:r w:rsidR="00A427C5" w:rsidRPr="00A803A2">
        <w:rPr>
          <w:rFonts w:ascii="Arial" w:hAnsi="Arial" w:cs="Arial"/>
          <w:b/>
        </w:rPr>
        <w:t>TIMETABLE</w:t>
      </w:r>
    </w:p>
    <w:p w14:paraId="75124778" w14:textId="77777777" w:rsidR="00961C65" w:rsidRPr="00A803A2" w:rsidRDefault="00961C65">
      <w:pPr>
        <w:jc w:val="left"/>
        <w:rPr>
          <w:rFonts w:ascii="Arial" w:hAnsi="Arial" w:cs="Arial"/>
          <w:color w:val="auto"/>
        </w:rPr>
      </w:pPr>
    </w:p>
    <w:tbl>
      <w:tblPr>
        <w:tblStyle w:val="a0"/>
        <w:tblW w:w="8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24"/>
        <w:gridCol w:w="1545"/>
        <w:gridCol w:w="29"/>
        <w:gridCol w:w="4873"/>
        <w:gridCol w:w="1403"/>
      </w:tblGrid>
      <w:tr w:rsidR="007726CD" w:rsidRPr="00A803A2" w14:paraId="7A7262AE" w14:textId="77777777" w:rsidTr="00E6107D">
        <w:trPr>
          <w:jc w:val="center"/>
        </w:trPr>
        <w:tc>
          <w:tcPr>
            <w:tcW w:w="1024" w:type="dxa"/>
            <w:shd w:val="clear" w:color="000000" w:fill="D9E2F3"/>
            <w:vAlign w:val="center"/>
          </w:tcPr>
          <w:p w14:paraId="594CBC6B" w14:textId="77777777" w:rsidR="00961C65" w:rsidRPr="00A803A2" w:rsidRDefault="00A427C5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1545" w:type="dxa"/>
            <w:shd w:val="clear" w:color="000000" w:fill="D9E2F3"/>
            <w:vAlign w:val="center"/>
          </w:tcPr>
          <w:p w14:paraId="6FE533CD" w14:textId="77777777" w:rsidR="00961C65" w:rsidRPr="00A803A2" w:rsidRDefault="00A427C5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902" w:type="dxa"/>
            <w:gridSpan w:val="2"/>
            <w:shd w:val="clear" w:color="000000" w:fill="D9E2F3"/>
            <w:vAlign w:val="center"/>
          </w:tcPr>
          <w:p w14:paraId="470144FF" w14:textId="77777777" w:rsidR="00961C65" w:rsidRPr="00A803A2" w:rsidRDefault="00A427C5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Date/Description</w:t>
            </w:r>
          </w:p>
        </w:tc>
        <w:tc>
          <w:tcPr>
            <w:tcW w:w="1403" w:type="dxa"/>
            <w:shd w:val="clear" w:color="000000" w:fill="D9E2F3"/>
            <w:vAlign w:val="center"/>
          </w:tcPr>
          <w:p w14:paraId="16C0B87D" w14:textId="4A04F2A7" w:rsidR="00961C65" w:rsidRPr="00A803A2" w:rsidRDefault="00A775B0" w:rsidP="00A775B0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Reference</w:t>
            </w:r>
            <w:r w:rsidR="00F56FCF">
              <w:rPr>
                <w:rFonts w:ascii="Arial" w:hAnsi="Arial" w:cs="Arial"/>
                <w:b/>
              </w:rPr>
              <w:t>s</w:t>
            </w:r>
          </w:p>
        </w:tc>
      </w:tr>
      <w:tr w:rsidR="007726CD" w:rsidRPr="00A803A2" w14:paraId="65FF8FA6" w14:textId="77777777" w:rsidTr="00DC7385">
        <w:trPr>
          <w:jc w:val="center"/>
        </w:trPr>
        <w:tc>
          <w:tcPr>
            <w:tcW w:w="1024" w:type="dxa"/>
            <w:shd w:val="clear" w:color="000000" w:fill="D9E2F3"/>
            <w:vAlign w:val="center"/>
          </w:tcPr>
          <w:p w14:paraId="1140B429" w14:textId="77777777" w:rsidR="00961C65" w:rsidRPr="00A803A2" w:rsidRDefault="0096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000000" w:fill="D9E2F3"/>
            <w:vAlign w:val="center"/>
          </w:tcPr>
          <w:p w14:paraId="7A4C419D" w14:textId="77777777" w:rsidR="00961C65" w:rsidRPr="00A803A2" w:rsidRDefault="00076ED4" w:rsidP="00076ED4">
            <w:pPr>
              <w:jc w:val="left"/>
              <w:rPr>
                <w:rFonts w:ascii="Arial" w:hAnsi="Arial" w:cs="Arial"/>
                <w:b/>
              </w:rPr>
            </w:pPr>
            <w:r w:rsidRPr="002B55E3">
              <w:rPr>
                <w:rFonts w:ascii="Arial" w:hAnsi="Arial"/>
                <w:color w:val="FF0000"/>
                <w:spacing w:val="-2"/>
              </w:rPr>
              <w:t>(UTC+1,CET)</w:t>
            </w:r>
          </w:p>
        </w:tc>
        <w:tc>
          <w:tcPr>
            <w:tcW w:w="4958" w:type="dxa"/>
            <w:gridSpan w:val="2"/>
            <w:shd w:val="clear" w:color="000000" w:fill="D9E2F3"/>
            <w:vAlign w:val="center"/>
          </w:tcPr>
          <w:p w14:paraId="5A7E1121" w14:textId="77777777" w:rsidR="00961C65" w:rsidRPr="00A803A2" w:rsidRDefault="00A427C5" w:rsidP="00FF18C8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T</w:t>
            </w:r>
            <w:r w:rsidR="00FF18C8">
              <w:rPr>
                <w:rFonts w:ascii="Arial" w:hAnsi="Arial" w:cs="Arial"/>
                <w:b/>
              </w:rPr>
              <w:t>hursday</w:t>
            </w:r>
            <w:r w:rsidRPr="00A803A2">
              <w:rPr>
                <w:rFonts w:ascii="Arial" w:hAnsi="Arial" w:cs="Arial"/>
                <w:b/>
              </w:rPr>
              <w:t xml:space="preserve"> </w:t>
            </w:r>
            <w:r w:rsidR="00FF18C8">
              <w:rPr>
                <w:rFonts w:ascii="Arial" w:hAnsi="Arial" w:cs="Arial"/>
                <w:b/>
              </w:rPr>
              <w:t>19 November</w:t>
            </w:r>
          </w:p>
        </w:tc>
        <w:tc>
          <w:tcPr>
            <w:tcW w:w="1347" w:type="dxa"/>
            <w:shd w:val="clear" w:color="000000" w:fill="D9E2F3"/>
            <w:vAlign w:val="center"/>
          </w:tcPr>
          <w:p w14:paraId="31640AD0" w14:textId="77777777" w:rsidR="00961C65" w:rsidRPr="00A803A2" w:rsidRDefault="00961C65">
            <w:pPr>
              <w:jc w:val="center"/>
              <w:rPr>
                <w:rFonts w:ascii="Arial" w:hAnsi="Arial" w:cs="Arial"/>
              </w:rPr>
            </w:pPr>
          </w:p>
        </w:tc>
      </w:tr>
      <w:tr w:rsidR="00076ED4" w:rsidRPr="00A803A2" w14:paraId="525ABA05" w14:textId="77777777" w:rsidTr="00DC7385">
        <w:trPr>
          <w:jc w:val="center"/>
        </w:trPr>
        <w:tc>
          <w:tcPr>
            <w:tcW w:w="1024" w:type="dxa"/>
          </w:tcPr>
          <w:p w14:paraId="1836B517" w14:textId="77777777" w:rsidR="00076ED4" w:rsidRPr="00A803A2" w:rsidRDefault="00076ED4" w:rsidP="000B6E8F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</w:tcPr>
          <w:p w14:paraId="05CDE869" w14:textId="77777777" w:rsidR="00076ED4" w:rsidRDefault="00076ED4" w:rsidP="00FF1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09:00-12:00</w:t>
            </w:r>
          </w:p>
        </w:tc>
        <w:tc>
          <w:tcPr>
            <w:tcW w:w="4958" w:type="dxa"/>
            <w:gridSpan w:val="2"/>
            <w:shd w:val="clear" w:color="auto" w:fill="D9D9D9" w:themeFill="background1" w:themeFillShade="D9"/>
          </w:tcPr>
          <w:p w14:paraId="4759A856" w14:textId="0537BDD6" w:rsidR="00076ED4" w:rsidRPr="00DF5788" w:rsidRDefault="00BE0122" w:rsidP="00D63F5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GoToMeeting</w:t>
            </w:r>
            <w:r w:rsidR="00076ED4" w:rsidRPr="00DF5788">
              <w:rPr>
                <w:rFonts w:ascii="Arial" w:hAnsi="Arial"/>
                <w:b/>
                <w:spacing w:val="-2"/>
              </w:rPr>
              <w:t xml:space="preserve"> link to be </w:t>
            </w:r>
            <w:r w:rsidR="00D63F50">
              <w:rPr>
                <w:rFonts w:ascii="Arial" w:hAnsi="Arial"/>
                <w:b/>
                <w:spacing w:val="-2"/>
              </w:rPr>
              <w:t>emailed</w:t>
            </w:r>
            <w:r w:rsidR="00076ED4" w:rsidRPr="00DF5788">
              <w:rPr>
                <w:rFonts w:ascii="Arial" w:hAnsi="Arial"/>
                <w:b/>
                <w:spacing w:val="-2"/>
              </w:rPr>
              <w:t xml:space="preserve"> to </w:t>
            </w:r>
            <w:r w:rsidR="00DF5788" w:rsidRPr="00DF5788">
              <w:rPr>
                <w:rFonts w:ascii="Arial" w:hAnsi="Arial"/>
                <w:b/>
                <w:spacing w:val="-2"/>
              </w:rPr>
              <w:t xml:space="preserve">all </w:t>
            </w:r>
            <w:r w:rsidR="00076ED4" w:rsidRPr="00DF5788">
              <w:rPr>
                <w:rFonts w:ascii="Arial" w:hAnsi="Arial"/>
                <w:b/>
                <w:spacing w:val="-2"/>
              </w:rPr>
              <w:t xml:space="preserve">registered </w:t>
            </w:r>
            <w:r w:rsidR="00DF5788" w:rsidRPr="00DF5788">
              <w:rPr>
                <w:rFonts w:ascii="Arial" w:hAnsi="Arial"/>
                <w:b/>
                <w:spacing w:val="-2"/>
              </w:rPr>
              <w:t xml:space="preserve">email </w:t>
            </w:r>
            <w:r w:rsidR="00041F90">
              <w:rPr>
                <w:rFonts w:ascii="Arial" w:hAnsi="Arial"/>
                <w:b/>
                <w:spacing w:val="-2"/>
              </w:rPr>
              <w:t>address for C-4</w:t>
            </w:r>
          </w:p>
        </w:tc>
        <w:tc>
          <w:tcPr>
            <w:tcW w:w="1347" w:type="dxa"/>
          </w:tcPr>
          <w:p w14:paraId="559BBAD1" w14:textId="77777777" w:rsidR="00076ED4" w:rsidRPr="00A803A2" w:rsidRDefault="00076ED4">
            <w:pPr>
              <w:jc w:val="center"/>
              <w:rPr>
                <w:rFonts w:ascii="Arial" w:hAnsi="Arial" w:cs="Arial"/>
              </w:rPr>
            </w:pPr>
          </w:p>
        </w:tc>
      </w:tr>
      <w:tr w:rsidR="00E6107D" w:rsidRPr="00A803A2" w14:paraId="693CEBB2" w14:textId="77777777" w:rsidTr="00E6107D">
        <w:trPr>
          <w:jc w:val="center"/>
        </w:trPr>
        <w:tc>
          <w:tcPr>
            <w:tcW w:w="1024" w:type="dxa"/>
            <w:shd w:val="clear" w:color="auto" w:fill="auto"/>
          </w:tcPr>
          <w:p w14:paraId="760EC709" w14:textId="77777777" w:rsidR="00E6107D" w:rsidRDefault="00E6107D" w:rsidP="000B6E8F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shd w:val="clear" w:color="auto" w:fill="auto"/>
          </w:tcPr>
          <w:p w14:paraId="2FF69DCE" w14:textId="77777777" w:rsidR="00E6107D" w:rsidRDefault="00E6107D" w:rsidP="00FF18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8" w:type="dxa"/>
            <w:gridSpan w:val="2"/>
            <w:shd w:val="clear" w:color="auto" w:fill="auto"/>
          </w:tcPr>
          <w:p w14:paraId="2310B34A" w14:textId="77777777" w:rsidR="00E6107D" w:rsidRPr="00A803A2" w:rsidRDefault="00E6107D" w:rsidP="005434D3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52BAF459" w14:textId="77777777" w:rsidR="00E6107D" w:rsidRPr="00A803A2" w:rsidRDefault="00E6107D">
            <w:pPr>
              <w:jc w:val="center"/>
              <w:rPr>
                <w:rFonts w:ascii="Arial" w:hAnsi="Arial" w:cs="Arial"/>
              </w:rPr>
            </w:pPr>
          </w:p>
        </w:tc>
      </w:tr>
      <w:tr w:rsidR="00C832DB" w:rsidRPr="00A803A2" w14:paraId="483EEC07" w14:textId="77777777" w:rsidTr="00DC7385">
        <w:trPr>
          <w:jc w:val="center"/>
        </w:trPr>
        <w:tc>
          <w:tcPr>
            <w:tcW w:w="1024" w:type="dxa"/>
          </w:tcPr>
          <w:p w14:paraId="7D9F2056" w14:textId="61B0620A" w:rsidR="00961C65" w:rsidRPr="00A803A2" w:rsidRDefault="00DC7385" w:rsidP="000B6E8F">
            <w:pPr>
              <w:tabs>
                <w:tab w:val="left" w:pos="238"/>
                <w:tab w:val="center" w:pos="36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45" w:type="dxa"/>
          </w:tcPr>
          <w:p w14:paraId="5CA8913B" w14:textId="77777777" w:rsidR="00961C65" w:rsidRPr="00A803A2" w:rsidRDefault="00FF18C8" w:rsidP="00FF1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A427C5" w:rsidRPr="00A803A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15</w:t>
            </w:r>
            <w:r w:rsidR="00A427C5" w:rsidRPr="00A803A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13</w:t>
            </w:r>
            <w:r w:rsidR="00A427C5" w:rsidRPr="00A803A2">
              <w:rPr>
                <w:rFonts w:ascii="Arial" w:hAnsi="Arial" w:cs="Arial"/>
                <w:b/>
              </w:rPr>
              <w:t>:</w:t>
            </w:r>
            <w:r w:rsidR="00F45F2F" w:rsidRPr="00A803A2">
              <w:rPr>
                <w:rFonts w:ascii="Arial" w:hAnsi="Arial" w:cs="Arial"/>
                <w:b/>
              </w:rPr>
              <w:t>3</w:t>
            </w:r>
            <w:r w:rsidR="00A427C5" w:rsidRPr="00A803A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958" w:type="dxa"/>
            <w:gridSpan w:val="2"/>
            <w:shd w:val="clear" w:color="auto" w:fill="D9D9D9" w:themeFill="background1" w:themeFillShade="D9"/>
          </w:tcPr>
          <w:p w14:paraId="49D8665D" w14:textId="77777777" w:rsidR="00961C65" w:rsidRPr="00A803A2" w:rsidRDefault="00A427C5" w:rsidP="005434D3">
            <w:pPr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O</w:t>
            </w:r>
            <w:r w:rsidR="005434D3" w:rsidRPr="00A803A2">
              <w:rPr>
                <w:rFonts w:ascii="Arial" w:hAnsi="Arial" w:cs="Arial"/>
                <w:b/>
              </w:rPr>
              <w:t>pening</w:t>
            </w:r>
          </w:p>
        </w:tc>
        <w:tc>
          <w:tcPr>
            <w:tcW w:w="1347" w:type="dxa"/>
          </w:tcPr>
          <w:p w14:paraId="0DDBE723" w14:textId="77777777" w:rsidR="00961C65" w:rsidRPr="00A803A2" w:rsidRDefault="00961C65">
            <w:pPr>
              <w:jc w:val="center"/>
              <w:rPr>
                <w:rFonts w:ascii="Arial" w:hAnsi="Arial" w:cs="Arial"/>
              </w:rPr>
            </w:pPr>
          </w:p>
        </w:tc>
      </w:tr>
      <w:tr w:rsidR="00C832DB" w:rsidRPr="00A803A2" w14:paraId="316476D8" w14:textId="77777777" w:rsidTr="00DC7385">
        <w:trPr>
          <w:jc w:val="center"/>
        </w:trPr>
        <w:tc>
          <w:tcPr>
            <w:tcW w:w="1024" w:type="dxa"/>
          </w:tcPr>
          <w:p w14:paraId="30F198DE" w14:textId="77777777" w:rsidR="00961C65" w:rsidRPr="00A803A2" w:rsidRDefault="00A427C5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1.1</w:t>
            </w:r>
          </w:p>
        </w:tc>
        <w:tc>
          <w:tcPr>
            <w:tcW w:w="1545" w:type="dxa"/>
          </w:tcPr>
          <w:p w14:paraId="3F824BB3" w14:textId="77777777" w:rsidR="00961C65" w:rsidRPr="00A803A2" w:rsidRDefault="0096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8" w:type="dxa"/>
            <w:gridSpan w:val="2"/>
          </w:tcPr>
          <w:p w14:paraId="049EDDB5" w14:textId="77777777" w:rsidR="00961C65" w:rsidRPr="00A803A2" w:rsidRDefault="00BA20C0" w:rsidP="00FF18C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  <w:r w:rsidR="00A427C5" w:rsidRPr="00A803A2">
              <w:rPr>
                <w:rFonts w:ascii="Arial" w:hAnsi="Arial" w:cs="Arial"/>
              </w:rPr>
              <w:t xml:space="preserve">ing Remarks by </w:t>
            </w:r>
            <w:r w:rsidR="00F45F2F" w:rsidRPr="00A803A2">
              <w:rPr>
                <w:rFonts w:ascii="Arial" w:hAnsi="Arial" w:cs="Arial"/>
              </w:rPr>
              <w:t xml:space="preserve">the </w:t>
            </w:r>
            <w:r w:rsidR="00FF18C8">
              <w:rPr>
                <w:rFonts w:ascii="Arial" w:hAnsi="Arial" w:cs="Arial"/>
              </w:rPr>
              <w:t>Secretary-General and i</w:t>
            </w:r>
            <w:r w:rsidR="00A427C5" w:rsidRPr="00A803A2">
              <w:rPr>
                <w:rFonts w:ascii="Arial" w:hAnsi="Arial" w:cs="Arial"/>
              </w:rPr>
              <w:t>ntroduction</w:t>
            </w:r>
            <w:r w:rsidR="00FF18C8">
              <w:rPr>
                <w:rFonts w:ascii="Arial" w:hAnsi="Arial" w:cs="Arial"/>
              </w:rPr>
              <w:t>s</w:t>
            </w:r>
          </w:p>
        </w:tc>
        <w:tc>
          <w:tcPr>
            <w:tcW w:w="1347" w:type="dxa"/>
          </w:tcPr>
          <w:p w14:paraId="5DAC2DC3" w14:textId="77777777" w:rsidR="00961C65" w:rsidRPr="00A803A2" w:rsidRDefault="00961C65">
            <w:pPr>
              <w:jc w:val="center"/>
              <w:rPr>
                <w:rFonts w:ascii="Arial" w:hAnsi="Arial" w:cs="Arial"/>
              </w:rPr>
            </w:pPr>
          </w:p>
        </w:tc>
      </w:tr>
      <w:tr w:rsidR="00C832DB" w:rsidRPr="00A803A2" w14:paraId="34BD31EF" w14:textId="77777777" w:rsidTr="00DC7385">
        <w:trPr>
          <w:trHeight w:val="697"/>
          <w:jc w:val="center"/>
        </w:trPr>
        <w:tc>
          <w:tcPr>
            <w:tcW w:w="1024" w:type="dxa"/>
          </w:tcPr>
          <w:p w14:paraId="7630109C" w14:textId="77777777" w:rsidR="00961C65" w:rsidRPr="00A803A2" w:rsidRDefault="005F6954" w:rsidP="00FF18C8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1.</w:t>
            </w:r>
            <w:r w:rsidR="00FF18C8">
              <w:rPr>
                <w:rFonts w:ascii="Arial" w:hAnsi="Arial" w:cs="Arial"/>
              </w:rPr>
              <w:t>2</w:t>
            </w:r>
          </w:p>
        </w:tc>
        <w:tc>
          <w:tcPr>
            <w:tcW w:w="1545" w:type="dxa"/>
          </w:tcPr>
          <w:p w14:paraId="2CFA3034" w14:textId="77777777" w:rsidR="00961C65" w:rsidRPr="00A803A2" w:rsidRDefault="0096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8" w:type="dxa"/>
            <w:gridSpan w:val="2"/>
          </w:tcPr>
          <w:p w14:paraId="1517F45D" w14:textId="77777777" w:rsidR="00961C65" w:rsidRPr="00A803A2" w:rsidRDefault="00FF18C8" w:rsidP="00FF18C8">
            <w:pPr>
              <w:tabs>
                <w:tab w:val="left" w:pos="1003"/>
              </w:tabs>
              <w:jc w:val="left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Adoption of the Agenda</w:t>
            </w:r>
          </w:p>
        </w:tc>
        <w:tc>
          <w:tcPr>
            <w:tcW w:w="1347" w:type="dxa"/>
          </w:tcPr>
          <w:p w14:paraId="53065379" w14:textId="77777777" w:rsidR="00961C65" w:rsidRPr="00A803A2" w:rsidRDefault="00961C65">
            <w:pPr>
              <w:jc w:val="center"/>
              <w:rPr>
                <w:rFonts w:ascii="Arial" w:hAnsi="Arial" w:cs="Arial"/>
              </w:rPr>
            </w:pPr>
          </w:p>
        </w:tc>
      </w:tr>
      <w:tr w:rsidR="00C832DB" w:rsidRPr="00A803A2" w14:paraId="40EFAD3D" w14:textId="77777777" w:rsidTr="00DC7385">
        <w:trPr>
          <w:jc w:val="center"/>
        </w:trPr>
        <w:tc>
          <w:tcPr>
            <w:tcW w:w="1024" w:type="dxa"/>
          </w:tcPr>
          <w:p w14:paraId="593163A8" w14:textId="77777777" w:rsidR="00961C65" w:rsidRPr="00A803A2" w:rsidRDefault="00212858" w:rsidP="00FF18C8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1.</w:t>
            </w:r>
            <w:r w:rsidR="00FF18C8">
              <w:rPr>
                <w:rFonts w:ascii="Arial" w:hAnsi="Arial" w:cs="Arial"/>
              </w:rPr>
              <w:t>3</w:t>
            </w:r>
          </w:p>
        </w:tc>
        <w:tc>
          <w:tcPr>
            <w:tcW w:w="1545" w:type="dxa"/>
          </w:tcPr>
          <w:p w14:paraId="56C908F5" w14:textId="77777777" w:rsidR="00961C65" w:rsidRPr="00A803A2" w:rsidRDefault="0096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8" w:type="dxa"/>
            <w:gridSpan w:val="2"/>
            <w:tcBorders>
              <w:bottom w:val="single" w:sz="4" w:space="0" w:color="000000"/>
            </w:tcBorders>
          </w:tcPr>
          <w:p w14:paraId="7969928A" w14:textId="77777777" w:rsidR="00961C65" w:rsidRPr="00A803A2" w:rsidRDefault="00FF18C8" w:rsidP="002842C6">
            <w:pPr>
              <w:tabs>
                <w:tab w:val="left" w:pos="1003"/>
              </w:tabs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Formal establishment of the new Council, confirmation of the election of the Chair and Vice-Chair</w:t>
            </w:r>
          </w:p>
        </w:tc>
        <w:tc>
          <w:tcPr>
            <w:tcW w:w="1347" w:type="dxa"/>
          </w:tcPr>
          <w:p w14:paraId="6227BBC8" w14:textId="77777777" w:rsidR="00961C65" w:rsidRDefault="00BA20C0">
            <w:pPr>
              <w:jc w:val="center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BA20C0">
              <w:rPr>
                <w:rFonts w:ascii="Arial" w:hAnsi="Arial" w:cs="Arial"/>
                <w:color w:val="auto"/>
                <w:shd w:val="clear" w:color="auto" w:fill="FFFFFF"/>
              </w:rPr>
              <w:t>C4-01.3A</w:t>
            </w:r>
          </w:p>
          <w:p w14:paraId="295BC70B" w14:textId="77777777" w:rsidR="00BA20C0" w:rsidRPr="00BA20C0" w:rsidRDefault="00BA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hd w:val="clear" w:color="auto" w:fill="FFFFFF"/>
              </w:rPr>
              <w:t>Decision A2/13</w:t>
            </w:r>
          </w:p>
        </w:tc>
      </w:tr>
      <w:tr w:rsidR="00C832DB" w:rsidRPr="00A803A2" w14:paraId="11FAA915" w14:textId="77777777" w:rsidTr="00DC7385">
        <w:trPr>
          <w:trHeight w:val="706"/>
          <w:jc w:val="center"/>
        </w:trPr>
        <w:tc>
          <w:tcPr>
            <w:tcW w:w="1024" w:type="dxa"/>
          </w:tcPr>
          <w:p w14:paraId="45D5D87F" w14:textId="77777777" w:rsidR="002842C6" w:rsidRPr="00A803A2" w:rsidRDefault="002842C6">
            <w:pPr>
              <w:jc w:val="center"/>
              <w:rPr>
                <w:rFonts w:ascii="Arial" w:hAnsi="Arial" w:cs="Arial"/>
              </w:rPr>
            </w:pPr>
            <w:r w:rsidRPr="00A803A2">
              <w:rPr>
                <w:rFonts w:ascii="Arial" w:hAnsi="Arial" w:cs="Arial"/>
              </w:rPr>
              <w:t>1</w:t>
            </w:r>
            <w:r w:rsidR="00BA20C0">
              <w:rPr>
                <w:rFonts w:ascii="Arial" w:hAnsi="Arial" w:cs="Arial"/>
              </w:rPr>
              <w:t>.4</w:t>
            </w:r>
          </w:p>
        </w:tc>
        <w:tc>
          <w:tcPr>
            <w:tcW w:w="1545" w:type="dxa"/>
          </w:tcPr>
          <w:p w14:paraId="37DF6A16" w14:textId="77777777" w:rsidR="002842C6" w:rsidRPr="00A803A2" w:rsidRDefault="002842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8" w:type="dxa"/>
            <w:gridSpan w:val="2"/>
            <w:tcBorders>
              <w:bottom w:val="single" w:sz="4" w:space="0" w:color="000000"/>
            </w:tcBorders>
          </w:tcPr>
          <w:p w14:paraId="10F5A1B1" w14:textId="77777777" w:rsidR="00A803A2" w:rsidRPr="00560957" w:rsidRDefault="00BA20C0" w:rsidP="00BA20C0">
            <w:pPr>
              <w:tabs>
                <w:tab w:val="left" w:pos="1003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Chair’s Opening Remarks</w:t>
            </w:r>
          </w:p>
        </w:tc>
        <w:tc>
          <w:tcPr>
            <w:tcW w:w="1347" w:type="dxa"/>
          </w:tcPr>
          <w:p w14:paraId="3A48B2A8" w14:textId="77777777" w:rsidR="002842C6" w:rsidRPr="00A803A2" w:rsidRDefault="002842C6" w:rsidP="00BA20C0">
            <w:pPr>
              <w:jc w:val="center"/>
              <w:rPr>
                <w:rFonts w:ascii="Arial" w:hAnsi="Arial" w:cs="Arial"/>
              </w:rPr>
            </w:pPr>
          </w:p>
        </w:tc>
      </w:tr>
      <w:tr w:rsidR="00BA20C0" w:rsidRPr="00A803A2" w14:paraId="095C4943" w14:textId="77777777" w:rsidTr="00DC7385">
        <w:trPr>
          <w:trHeight w:val="706"/>
          <w:jc w:val="center"/>
        </w:trPr>
        <w:tc>
          <w:tcPr>
            <w:tcW w:w="1024" w:type="dxa"/>
          </w:tcPr>
          <w:p w14:paraId="58353A22" w14:textId="77777777" w:rsidR="00BA20C0" w:rsidRPr="00A803A2" w:rsidRDefault="00BA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1545" w:type="dxa"/>
          </w:tcPr>
          <w:p w14:paraId="0D040A57" w14:textId="77777777" w:rsidR="00BA20C0" w:rsidRPr="00A803A2" w:rsidRDefault="00BA2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8" w:type="dxa"/>
            <w:gridSpan w:val="2"/>
            <w:tcBorders>
              <w:bottom w:val="single" w:sz="4" w:space="0" w:color="000000"/>
            </w:tcBorders>
          </w:tcPr>
          <w:p w14:paraId="6F0D52DE" w14:textId="77777777" w:rsidR="00BA20C0" w:rsidRDefault="00BA20C0" w:rsidP="00BA20C0">
            <w:pPr>
              <w:tabs>
                <w:tab w:val="left" w:pos="1003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 arrangements</w:t>
            </w:r>
          </w:p>
        </w:tc>
        <w:tc>
          <w:tcPr>
            <w:tcW w:w="1347" w:type="dxa"/>
          </w:tcPr>
          <w:p w14:paraId="6D30EF61" w14:textId="77777777" w:rsidR="00BA20C0" w:rsidRPr="00A803A2" w:rsidRDefault="00BA20C0" w:rsidP="00BA20C0">
            <w:pPr>
              <w:jc w:val="center"/>
              <w:rPr>
                <w:rFonts w:ascii="Arial" w:hAnsi="Arial" w:cs="Arial"/>
              </w:rPr>
            </w:pPr>
          </w:p>
        </w:tc>
      </w:tr>
      <w:tr w:rsidR="007726CD" w:rsidRPr="00A803A2" w14:paraId="01EC74F1" w14:textId="77777777" w:rsidTr="00DC7385">
        <w:trPr>
          <w:jc w:val="center"/>
        </w:trPr>
        <w:tc>
          <w:tcPr>
            <w:tcW w:w="1024" w:type="dxa"/>
          </w:tcPr>
          <w:p w14:paraId="34734DE8" w14:textId="235DD490" w:rsidR="00463342" w:rsidRPr="00A803A2" w:rsidRDefault="00DC7385" w:rsidP="004633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45" w:type="dxa"/>
          </w:tcPr>
          <w:p w14:paraId="46808A75" w14:textId="43575479" w:rsidR="00463342" w:rsidRPr="00A803A2" w:rsidRDefault="00BA20C0" w:rsidP="002E0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463342" w:rsidRPr="00A803A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30</w:t>
            </w:r>
            <w:r w:rsidR="00463342" w:rsidRPr="00A803A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14</w:t>
            </w:r>
            <w:r w:rsidR="00463342" w:rsidRPr="00A803A2">
              <w:rPr>
                <w:rFonts w:ascii="Arial" w:hAnsi="Arial" w:cs="Arial"/>
                <w:b/>
              </w:rPr>
              <w:t>:</w:t>
            </w:r>
            <w:r w:rsidR="002E0FF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958" w:type="dxa"/>
            <w:gridSpan w:val="2"/>
            <w:shd w:val="clear" w:color="auto" w:fill="D9D9D9" w:themeFill="background1" w:themeFillShade="D9"/>
          </w:tcPr>
          <w:p w14:paraId="4C4C87CA" w14:textId="77777777" w:rsidR="00463342" w:rsidRPr="00A803A2" w:rsidRDefault="00BB3B10" w:rsidP="00770F6E">
            <w:pPr>
              <w:tabs>
                <w:tab w:val="left" w:pos="1003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Items Requested by the 2</w:t>
            </w:r>
            <w:r w:rsidRPr="00BB3B10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IHO Assembly</w:t>
            </w:r>
          </w:p>
        </w:tc>
        <w:tc>
          <w:tcPr>
            <w:tcW w:w="1347" w:type="dxa"/>
          </w:tcPr>
          <w:p w14:paraId="2F022FB1" w14:textId="77777777" w:rsidR="00463342" w:rsidRPr="00A803A2" w:rsidRDefault="00463342" w:rsidP="00463342">
            <w:pPr>
              <w:jc w:val="center"/>
              <w:rPr>
                <w:rFonts w:ascii="Arial" w:hAnsi="Arial" w:cs="Arial"/>
              </w:rPr>
            </w:pPr>
          </w:p>
        </w:tc>
      </w:tr>
      <w:tr w:rsidR="00C832DB" w:rsidRPr="00A803A2" w14:paraId="1F0D7DC8" w14:textId="77777777" w:rsidTr="00DC7385">
        <w:trPr>
          <w:trHeight w:val="2578"/>
          <w:jc w:val="center"/>
        </w:trPr>
        <w:tc>
          <w:tcPr>
            <w:tcW w:w="1024" w:type="dxa"/>
          </w:tcPr>
          <w:p w14:paraId="674EFAA5" w14:textId="77777777" w:rsidR="000B6E8F" w:rsidRPr="00A803A2" w:rsidRDefault="002A6AA6" w:rsidP="007070B9">
            <w:pPr>
              <w:tabs>
                <w:tab w:val="left" w:pos="10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  <w:p w14:paraId="1B325BF5" w14:textId="77777777" w:rsidR="00B327F2" w:rsidRDefault="00B327F2" w:rsidP="00B327F2">
            <w:pPr>
              <w:spacing w:before="0"/>
              <w:jc w:val="center"/>
              <w:rPr>
                <w:rFonts w:ascii="Arial" w:hAnsi="Arial" w:cs="Arial"/>
              </w:rPr>
            </w:pPr>
          </w:p>
          <w:p w14:paraId="75FE8936" w14:textId="77777777" w:rsidR="00B327F2" w:rsidRDefault="00B327F2" w:rsidP="00B327F2">
            <w:pPr>
              <w:spacing w:before="0"/>
              <w:jc w:val="center"/>
              <w:rPr>
                <w:rFonts w:ascii="Arial" w:hAnsi="Arial" w:cs="Arial"/>
              </w:rPr>
            </w:pPr>
          </w:p>
          <w:p w14:paraId="7F93372B" w14:textId="77777777" w:rsidR="00DC1E50" w:rsidRDefault="002A6AA6" w:rsidP="00B327F2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  <w:p w14:paraId="4DB8743E" w14:textId="77777777" w:rsidR="00DC1E50" w:rsidRDefault="00DC1E50" w:rsidP="00B327F2">
            <w:pPr>
              <w:spacing w:before="0"/>
              <w:jc w:val="center"/>
              <w:rPr>
                <w:rFonts w:ascii="Arial" w:hAnsi="Arial" w:cs="Arial"/>
              </w:rPr>
            </w:pPr>
          </w:p>
          <w:p w14:paraId="40E2DA33" w14:textId="77777777" w:rsidR="00B327F2" w:rsidRDefault="00B327F2" w:rsidP="00B327F2">
            <w:pPr>
              <w:spacing w:before="0"/>
              <w:jc w:val="center"/>
              <w:rPr>
                <w:rFonts w:ascii="Arial" w:hAnsi="Arial" w:cs="Arial"/>
              </w:rPr>
            </w:pPr>
          </w:p>
          <w:p w14:paraId="18CABB13" w14:textId="77777777" w:rsidR="00410605" w:rsidRDefault="00410605" w:rsidP="00B327F2">
            <w:pPr>
              <w:spacing w:before="0"/>
              <w:jc w:val="center"/>
              <w:rPr>
                <w:rFonts w:ascii="Arial" w:hAnsi="Arial" w:cs="Arial"/>
              </w:rPr>
            </w:pPr>
          </w:p>
          <w:p w14:paraId="28C50B94" w14:textId="10C1ACF3" w:rsidR="003804DD" w:rsidRDefault="00041F90" w:rsidP="00B327F2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 </w:t>
            </w:r>
          </w:p>
          <w:p w14:paraId="2A59F5F9" w14:textId="77777777" w:rsidR="003804DD" w:rsidRPr="00A803A2" w:rsidRDefault="003804DD" w:rsidP="00076ED4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583E16B1" w14:textId="77777777" w:rsidR="000B6E8F" w:rsidRPr="00A803A2" w:rsidRDefault="000B6E8F" w:rsidP="000B6E8F">
            <w:pPr>
              <w:tabs>
                <w:tab w:val="left" w:pos="477"/>
                <w:tab w:val="center" w:pos="625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4958" w:type="dxa"/>
            <w:gridSpan w:val="2"/>
            <w:shd w:val="clear" w:color="auto" w:fill="auto"/>
          </w:tcPr>
          <w:p w14:paraId="60F957D8" w14:textId="2277810A" w:rsidR="000B6E8F" w:rsidRDefault="00041F90" w:rsidP="00D7453F">
            <w:pPr>
              <w:tabs>
                <w:tab w:val="left" w:pos="10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 of directions given by the Assembly</w:t>
            </w:r>
            <w:r w:rsidR="0041060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Council </w:t>
            </w:r>
            <w:r w:rsidR="002A6AA6">
              <w:rPr>
                <w:rFonts w:ascii="Arial" w:hAnsi="Arial" w:cs="Arial"/>
              </w:rPr>
              <w:t>Chair</w:t>
            </w:r>
            <w:r>
              <w:rPr>
                <w:rFonts w:ascii="Arial" w:hAnsi="Arial" w:cs="Arial"/>
              </w:rPr>
              <w:t xml:space="preserve"> </w:t>
            </w:r>
            <w:r w:rsidR="002A6AA6">
              <w:rPr>
                <w:rFonts w:ascii="Arial" w:hAnsi="Arial" w:cs="Arial"/>
              </w:rPr>
              <w:t>views</w:t>
            </w:r>
            <w:r w:rsidR="00410605">
              <w:rPr>
                <w:rFonts w:ascii="Arial" w:hAnsi="Arial" w:cs="Arial"/>
              </w:rPr>
              <w:t>)</w:t>
            </w:r>
            <w:r w:rsidR="002A6AA6">
              <w:rPr>
                <w:rFonts w:ascii="Arial" w:hAnsi="Arial" w:cs="Arial"/>
              </w:rPr>
              <w:t xml:space="preserve"> </w:t>
            </w:r>
          </w:p>
          <w:p w14:paraId="58ABE79D" w14:textId="77777777" w:rsidR="002A6AA6" w:rsidRDefault="002A6AA6" w:rsidP="00D7453F">
            <w:pPr>
              <w:tabs>
                <w:tab w:val="left" w:pos="1003"/>
              </w:tabs>
              <w:spacing w:before="0"/>
              <w:rPr>
                <w:rFonts w:ascii="Arial" w:hAnsi="Arial" w:cs="Arial"/>
              </w:rPr>
            </w:pPr>
          </w:p>
          <w:p w14:paraId="55E14C53" w14:textId="77777777" w:rsidR="002A6AA6" w:rsidRDefault="002A6AA6" w:rsidP="00D7453F">
            <w:pPr>
              <w:tabs>
                <w:tab w:val="left" w:pos="1003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Way forward for the effective implementation of all Assembly Decisions including Pro c) of the Council Chair Report to A-2</w:t>
            </w:r>
          </w:p>
          <w:p w14:paraId="5B146C0F" w14:textId="77777777" w:rsidR="00041F90" w:rsidRDefault="00041F90" w:rsidP="00D7453F">
            <w:pPr>
              <w:tabs>
                <w:tab w:val="left" w:pos="1003"/>
              </w:tabs>
              <w:spacing w:before="0"/>
              <w:rPr>
                <w:rFonts w:ascii="Arial" w:hAnsi="Arial" w:cs="Arial"/>
              </w:rPr>
            </w:pPr>
          </w:p>
          <w:p w14:paraId="3F39E145" w14:textId="527DF06A" w:rsidR="00D7453F" w:rsidRDefault="00B327F2" w:rsidP="002A6AA6">
            <w:pPr>
              <w:tabs>
                <w:tab w:val="left" w:pos="1003"/>
              </w:tabs>
              <w:spacing w:before="0"/>
              <w:jc w:val="left"/>
              <w:rPr>
                <w:rFonts w:ascii="Arial" w:hAnsi="Arial" w:cs="Arial"/>
              </w:rPr>
            </w:pPr>
            <w:r w:rsidRPr="00B327F2">
              <w:rPr>
                <w:rFonts w:ascii="Arial" w:hAnsi="Arial" w:cs="Arial"/>
                <w:u w:val="single"/>
              </w:rPr>
              <w:t>Reference</w:t>
            </w:r>
            <w:r>
              <w:rPr>
                <w:rFonts w:ascii="Arial" w:hAnsi="Arial" w:cs="Arial"/>
              </w:rPr>
              <w:t xml:space="preserve">: </w:t>
            </w:r>
            <w:r w:rsidR="00041F90">
              <w:rPr>
                <w:rFonts w:ascii="Arial" w:hAnsi="Arial" w:cs="Arial"/>
              </w:rPr>
              <w:t xml:space="preserve">Cumulative List </w:t>
            </w:r>
            <w:r w:rsidR="00410605">
              <w:rPr>
                <w:rFonts w:ascii="Arial" w:hAnsi="Arial" w:cs="Arial"/>
              </w:rPr>
              <w:t>of Assembly Decisions</w:t>
            </w:r>
          </w:p>
          <w:p w14:paraId="2A83FB18" w14:textId="0873E5B5" w:rsidR="003804DD" w:rsidRPr="002A6AA6" w:rsidRDefault="003804DD" w:rsidP="00076ED4">
            <w:pPr>
              <w:tabs>
                <w:tab w:val="left" w:pos="1003"/>
              </w:tabs>
              <w:spacing w:before="0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24449832" w14:textId="77777777" w:rsidR="00D7453F" w:rsidRPr="00D7453F" w:rsidRDefault="00D7453F" w:rsidP="00D7453F">
            <w:pPr>
              <w:jc w:val="center"/>
              <w:rPr>
                <w:rFonts w:ascii="Arial" w:hAnsi="Arial" w:cs="Arial"/>
                <w:color w:val="auto"/>
              </w:rPr>
            </w:pPr>
            <w:r w:rsidRPr="00D7453F">
              <w:rPr>
                <w:rFonts w:ascii="Arial" w:hAnsi="Arial" w:cs="Arial"/>
                <w:color w:val="auto"/>
                <w:shd w:val="clear" w:color="auto" w:fill="FFFFFF"/>
              </w:rPr>
              <w:t>C4-02.1A</w:t>
            </w:r>
            <w:r w:rsidRPr="00D7453F">
              <w:rPr>
                <w:rFonts w:ascii="Arial" w:hAnsi="Arial" w:cs="Arial"/>
                <w:color w:val="auto"/>
              </w:rPr>
              <w:t xml:space="preserve"> </w:t>
            </w:r>
          </w:p>
          <w:p w14:paraId="768F6CC9" w14:textId="77777777" w:rsidR="00770F6E" w:rsidRPr="00A803A2" w:rsidRDefault="00770F6E" w:rsidP="0064378B">
            <w:pPr>
              <w:spacing w:before="0"/>
              <w:jc w:val="center"/>
              <w:rPr>
                <w:rFonts w:ascii="Arial" w:hAnsi="Arial" w:cs="Arial"/>
              </w:rPr>
            </w:pPr>
          </w:p>
          <w:p w14:paraId="774D44D1" w14:textId="77777777" w:rsidR="0064378B" w:rsidRPr="00A803A2" w:rsidRDefault="0064378B" w:rsidP="0064378B">
            <w:pPr>
              <w:spacing w:before="0"/>
              <w:jc w:val="center"/>
              <w:rPr>
                <w:rFonts w:ascii="Arial" w:hAnsi="Arial" w:cs="Arial"/>
              </w:rPr>
            </w:pPr>
          </w:p>
          <w:p w14:paraId="6A55F20C" w14:textId="77777777" w:rsidR="00D7453F" w:rsidRDefault="003804DD" w:rsidP="0064378B">
            <w:pPr>
              <w:spacing w:before="0"/>
              <w:jc w:val="center"/>
              <w:rPr>
                <w:rFonts w:ascii="Arial" w:hAnsi="Arial" w:cs="Arial"/>
                <w:color w:val="auto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hd w:val="clear" w:color="auto" w:fill="FFFFFF"/>
              </w:rPr>
              <w:t>Decision A2/12</w:t>
            </w:r>
          </w:p>
          <w:p w14:paraId="7E339464" w14:textId="77777777" w:rsidR="00DC1E50" w:rsidRDefault="00DC1E50" w:rsidP="0064378B">
            <w:pPr>
              <w:spacing w:before="0"/>
              <w:jc w:val="center"/>
              <w:rPr>
                <w:rFonts w:ascii="Arial" w:hAnsi="Arial" w:cs="Arial"/>
              </w:rPr>
            </w:pPr>
          </w:p>
          <w:p w14:paraId="323A95F2" w14:textId="77777777" w:rsidR="00DC1E50" w:rsidRDefault="00DC1E50" w:rsidP="00F672DF">
            <w:pPr>
              <w:spacing w:before="0"/>
              <w:jc w:val="center"/>
              <w:rPr>
                <w:rFonts w:ascii="Arial" w:hAnsi="Arial" w:cs="Arial"/>
              </w:rPr>
            </w:pPr>
          </w:p>
          <w:p w14:paraId="0C972FB2" w14:textId="7C7ADEC9" w:rsidR="003804DD" w:rsidRPr="00076ED4" w:rsidRDefault="00D7453F" w:rsidP="00410605">
            <w:pPr>
              <w:spacing w:before="0"/>
              <w:jc w:val="center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D7453F">
              <w:rPr>
                <w:rFonts w:ascii="Arial" w:hAnsi="Arial" w:cs="Arial"/>
                <w:color w:val="auto"/>
                <w:shd w:val="clear" w:color="auto" w:fill="FFFFFF"/>
              </w:rPr>
              <w:t>C4-0</w:t>
            </w:r>
            <w:r w:rsidR="00410605">
              <w:rPr>
                <w:rFonts w:ascii="Arial" w:hAnsi="Arial" w:cs="Arial"/>
                <w:color w:val="auto"/>
                <w:shd w:val="clear" w:color="auto" w:fill="FFFFFF"/>
              </w:rPr>
              <w:t>2.4</w:t>
            </w:r>
            <w:r w:rsidRPr="00D7453F">
              <w:rPr>
                <w:rFonts w:ascii="Arial" w:hAnsi="Arial" w:cs="Arial"/>
                <w:color w:val="auto"/>
                <w:shd w:val="clear" w:color="auto" w:fill="FFFFFF"/>
              </w:rPr>
              <w:t>A</w:t>
            </w:r>
          </w:p>
        </w:tc>
      </w:tr>
      <w:tr w:rsidR="00041F90" w:rsidRPr="00A803A2" w14:paraId="6D2C9136" w14:textId="77777777" w:rsidTr="00DC7385">
        <w:trPr>
          <w:trHeight w:val="632"/>
          <w:jc w:val="center"/>
        </w:trPr>
        <w:tc>
          <w:tcPr>
            <w:tcW w:w="1024" w:type="dxa"/>
          </w:tcPr>
          <w:p w14:paraId="41265634" w14:textId="262CE51A" w:rsidR="00041F90" w:rsidRPr="00DC7385" w:rsidRDefault="00DC7385" w:rsidP="00463342">
            <w:pPr>
              <w:jc w:val="center"/>
              <w:rPr>
                <w:rFonts w:ascii="Arial" w:hAnsi="Arial" w:cs="Arial"/>
                <w:b/>
              </w:rPr>
            </w:pPr>
            <w:r w:rsidRPr="00DC738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45" w:type="dxa"/>
          </w:tcPr>
          <w:p w14:paraId="76C5E8B9" w14:textId="0F0A2F7E" w:rsidR="00041F90" w:rsidRPr="00041F90" w:rsidRDefault="002E0FF5" w:rsidP="002E0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14:15</w:t>
            </w:r>
            <w:r w:rsidR="00041F90">
              <w:rPr>
                <w:rFonts w:ascii="Arial" w:hAnsi="Arial" w:cs="Arial"/>
                <w:b/>
              </w:rPr>
              <w:t>-14:45</w:t>
            </w:r>
          </w:p>
        </w:tc>
        <w:tc>
          <w:tcPr>
            <w:tcW w:w="4958" w:type="dxa"/>
            <w:gridSpan w:val="2"/>
            <w:shd w:val="clear" w:color="auto" w:fill="D9D9D9" w:themeFill="background1" w:themeFillShade="D9"/>
          </w:tcPr>
          <w:p w14:paraId="217DE743" w14:textId="0A3CA919" w:rsidR="00041F90" w:rsidRPr="00041F90" w:rsidRDefault="003B1E32" w:rsidP="003B1E32">
            <w:pPr>
              <w:tabs>
                <w:tab w:val="left" w:pos="1003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IHO Strategic Plan</w:t>
            </w:r>
          </w:p>
        </w:tc>
        <w:tc>
          <w:tcPr>
            <w:tcW w:w="1347" w:type="dxa"/>
          </w:tcPr>
          <w:p w14:paraId="761DB819" w14:textId="77777777" w:rsidR="00041F90" w:rsidRPr="00D7453F" w:rsidRDefault="00041F90" w:rsidP="00D7453F">
            <w:pPr>
              <w:jc w:val="center"/>
              <w:rPr>
                <w:rFonts w:ascii="Arial" w:hAnsi="Arial" w:cs="Arial"/>
                <w:color w:val="auto"/>
                <w:shd w:val="clear" w:color="auto" w:fill="FFFFFF"/>
              </w:rPr>
            </w:pPr>
          </w:p>
        </w:tc>
      </w:tr>
      <w:tr w:rsidR="00041F90" w:rsidRPr="00A803A2" w14:paraId="1AC9CDE9" w14:textId="77777777" w:rsidTr="00DC7385">
        <w:trPr>
          <w:trHeight w:val="632"/>
          <w:jc w:val="center"/>
        </w:trPr>
        <w:tc>
          <w:tcPr>
            <w:tcW w:w="1024" w:type="dxa"/>
          </w:tcPr>
          <w:p w14:paraId="2CE70837" w14:textId="13AA4A5D" w:rsidR="00041F90" w:rsidRDefault="00041F90" w:rsidP="004633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1545" w:type="dxa"/>
          </w:tcPr>
          <w:p w14:paraId="3632F52E" w14:textId="77777777" w:rsidR="00041F90" w:rsidRDefault="00041F90" w:rsidP="00041F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8" w:type="dxa"/>
            <w:gridSpan w:val="2"/>
            <w:shd w:val="clear" w:color="auto" w:fill="auto"/>
          </w:tcPr>
          <w:p w14:paraId="65E7367A" w14:textId="7221CC85" w:rsidR="00E6107D" w:rsidRDefault="004F74A8" w:rsidP="00E6107D">
            <w:pPr>
              <w:tabs>
                <w:tab w:val="left" w:pos="1003"/>
              </w:tabs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fr-FR"/>
              </w:rPr>
              <w:t>Implementation and d</w:t>
            </w:r>
            <w:r w:rsidR="00041F90" w:rsidRPr="00DC6BD7">
              <w:rPr>
                <w:rFonts w:ascii="Arial" w:eastAsia="Calibri" w:hAnsi="Arial" w:cs="Arial"/>
                <w:lang w:eastAsia="fr-FR"/>
              </w:rPr>
              <w:t xml:space="preserve">iscussion of </w:t>
            </w:r>
            <w:r w:rsidR="003B1E32">
              <w:rPr>
                <w:rFonts w:ascii="Arial" w:eastAsia="Calibri" w:hAnsi="Arial" w:cs="Arial"/>
                <w:lang w:eastAsia="fr-FR"/>
              </w:rPr>
              <w:t>adaptions of the IHO Work P</w:t>
            </w:r>
            <w:r w:rsidR="00041F90">
              <w:rPr>
                <w:rFonts w:ascii="Arial" w:eastAsia="Calibri" w:hAnsi="Arial" w:cs="Arial"/>
                <w:lang w:eastAsia="fr-FR"/>
              </w:rPr>
              <w:t xml:space="preserve">rogramme and other affected IHO instruments </w:t>
            </w:r>
            <w:r w:rsidR="00041F90" w:rsidRPr="00DC6BD7">
              <w:rPr>
                <w:rFonts w:ascii="Arial" w:eastAsia="Calibri" w:hAnsi="Arial" w:cs="Arial"/>
                <w:lang w:eastAsia="fr-FR"/>
              </w:rPr>
              <w:t>resulting from the A-2 decisions on the revised Strategic Plan</w:t>
            </w:r>
            <w:r w:rsidR="002E0FF5">
              <w:rPr>
                <w:rFonts w:ascii="Arial" w:eastAsia="Calibri" w:hAnsi="Arial" w:cs="Arial"/>
                <w:lang w:eastAsia="fr-FR"/>
              </w:rPr>
              <w:t>.</w:t>
            </w:r>
            <w:r w:rsidR="00E6107D">
              <w:rPr>
                <w:rFonts w:ascii="Arial" w:hAnsi="Arial" w:cs="Arial"/>
              </w:rPr>
              <w:t xml:space="preserve"> </w:t>
            </w:r>
          </w:p>
          <w:p w14:paraId="5BF4BF53" w14:textId="0C1A3EC8" w:rsidR="00E6107D" w:rsidRDefault="00E6107D" w:rsidP="00E6107D">
            <w:pPr>
              <w:tabs>
                <w:tab w:val="left" w:pos="1003"/>
              </w:tabs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</w:tcPr>
          <w:p w14:paraId="575CB648" w14:textId="40BCCCC5" w:rsidR="00041F90" w:rsidRPr="00D7453F" w:rsidRDefault="002819EE" w:rsidP="00D7453F">
            <w:pPr>
              <w:jc w:val="center"/>
              <w:rPr>
                <w:rFonts w:ascii="Arial" w:hAnsi="Arial" w:cs="Arial"/>
                <w:color w:val="auto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hd w:val="clear" w:color="auto" w:fill="FFFFFF"/>
              </w:rPr>
              <w:t>Action</w:t>
            </w:r>
            <w:r w:rsidR="00E6107D">
              <w:rPr>
                <w:rFonts w:ascii="Arial" w:hAnsi="Arial" w:cs="Arial"/>
                <w:color w:val="auto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auto"/>
                <w:shd w:val="clear" w:color="auto" w:fill="FFFFFF"/>
              </w:rPr>
              <w:t xml:space="preserve"> C3/48a,b</w:t>
            </w:r>
            <w:r w:rsidR="00B327F2">
              <w:rPr>
                <w:rFonts w:ascii="Arial" w:hAnsi="Arial" w:cs="Arial"/>
                <w:color w:val="auto"/>
                <w:shd w:val="clear" w:color="auto" w:fill="FFFFFF"/>
              </w:rPr>
              <w:t xml:space="preserve"> and C3/49</w:t>
            </w:r>
          </w:p>
        </w:tc>
      </w:tr>
      <w:tr w:rsidR="007726CD" w:rsidRPr="00A803A2" w14:paraId="0C94D9CB" w14:textId="77777777" w:rsidTr="00DC7385">
        <w:trPr>
          <w:trHeight w:val="481"/>
          <w:jc w:val="center"/>
        </w:trPr>
        <w:tc>
          <w:tcPr>
            <w:tcW w:w="1024" w:type="dxa"/>
          </w:tcPr>
          <w:p w14:paraId="639F2B62" w14:textId="77777777" w:rsidR="00463342" w:rsidRPr="00A803A2" w:rsidRDefault="00463342" w:rsidP="004633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6C50449C" w14:textId="77777777" w:rsidR="00463342" w:rsidRPr="00A803A2" w:rsidRDefault="00BA20C0" w:rsidP="00BA2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463342" w:rsidRPr="00A803A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45-15</w:t>
            </w:r>
            <w:r w:rsidR="00463342" w:rsidRPr="00A803A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4958" w:type="dxa"/>
            <w:gridSpan w:val="2"/>
            <w:shd w:val="clear" w:color="auto" w:fill="D9D9D9" w:themeFill="background1" w:themeFillShade="D9"/>
          </w:tcPr>
          <w:p w14:paraId="5E651818" w14:textId="77777777" w:rsidR="00463342" w:rsidRPr="00A803A2" w:rsidRDefault="00463342" w:rsidP="00706C9A">
            <w:pPr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1347" w:type="dxa"/>
          </w:tcPr>
          <w:p w14:paraId="675A41A2" w14:textId="77777777" w:rsidR="00463342" w:rsidRPr="00A803A2" w:rsidRDefault="00463342" w:rsidP="00463342">
            <w:pPr>
              <w:jc w:val="center"/>
              <w:rPr>
                <w:rFonts w:ascii="Arial" w:hAnsi="Arial" w:cs="Arial"/>
              </w:rPr>
            </w:pPr>
          </w:p>
        </w:tc>
      </w:tr>
      <w:tr w:rsidR="00DF5788" w:rsidRPr="00A803A2" w14:paraId="2B778FC9" w14:textId="77777777" w:rsidTr="00DC7385">
        <w:trPr>
          <w:trHeight w:val="481"/>
          <w:jc w:val="center"/>
        </w:trPr>
        <w:tc>
          <w:tcPr>
            <w:tcW w:w="1024" w:type="dxa"/>
          </w:tcPr>
          <w:p w14:paraId="4573F07A" w14:textId="715A098A" w:rsidR="00DF5788" w:rsidRPr="00DC7385" w:rsidRDefault="00DC7385" w:rsidP="00463342">
            <w:pPr>
              <w:jc w:val="center"/>
              <w:rPr>
                <w:rFonts w:ascii="Arial" w:hAnsi="Arial" w:cs="Arial"/>
                <w:b/>
              </w:rPr>
            </w:pPr>
            <w:r w:rsidRPr="00DC738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45" w:type="dxa"/>
          </w:tcPr>
          <w:p w14:paraId="0BDD46D9" w14:textId="642A0425" w:rsidR="00DF5788" w:rsidRDefault="004C5642" w:rsidP="00621414">
            <w:pPr>
              <w:jc w:val="center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A803A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4958" w:type="dxa"/>
            <w:gridSpan w:val="2"/>
            <w:shd w:val="clear" w:color="auto" w:fill="D9D9D9" w:themeFill="background1" w:themeFillShade="D9"/>
          </w:tcPr>
          <w:p w14:paraId="42F3B418" w14:textId="77777777" w:rsidR="00DF5788" w:rsidRPr="00A803A2" w:rsidRDefault="00DF5788" w:rsidP="00706C9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Items requested by Council </w:t>
            </w:r>
          </w:p>
        </w:tc>
        <w:tc>
          <w:tcPr>
            <w:tcW w:w="1347" w:type="dxa"/>
          </w:tcPr>
          <w:p w14:paraId="1A50DE94" w14:textId="77777777" w:rsidR="00DF5788" w:rsidRPr="00A803A2" w:rsidRDefault="00DF5788" w:rsidP="00463342">
            <w:pPr>
              <w:jc w:val="center"/>
              <w:rPr>
                <w:rFonts w:ascii="Arial" w:hAnsi="Arial" w:cs="Arial"/>
              </w:rPr>
            </w:pPr>
          </w:p>
        </w:tc>
      </w:tr>
      <w:tr w:rsidR="002E0FF5" w:rsidRPr="00A803A2" w14:paraId="5B7814F3" w14:textId="77777777" w:rsidTr="002E0FF5">
        <w:trPr>
          <w:trHeight w:val="481"/>
          <w:jc w:val="center"/>
        </w:trPr>
        <w:tc>
          <w:tcPr>
            <w:tcW w:w="1024" w:type="dxa"/>
          </w:tcPr>
          <w:p w14:paraId="67057A11" w14:textId="0BF1A60D" w:rsidR="002E0FF5" w:rsidRPr="00DC7385" w:rsidRDefault="002E0FF5" w:rsidP="00DF57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545" w:type="dxa"/>
          </w:tcPr>
          <w:p w14:paraId="5828CA39" w14:textId="507BFFE3" w:rsidR="002E0FF5" w:rsidRDefault="002E0FF5" w:rsidP="00DF57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skipped</w:t>
            </w:r>
          </w:p>
        </w:tc>
        <w:tc>
          <w:tcPr>
            <w:tcW w:w="4958" w:type="dxa"/>
            <w:gridSpan w:val="2"/>
            <w:shd w:val="clear" w:color="auto" w:fill="auto"/>
          </w:tcPr>
          <w:p w14:paraId="25D2C25D" w14:textId="77777777" w:rsidR="002E0FF5" w:rsidRDefault="002B55E3" w:rsidP="002B55E3">
            <w:pPr>
              <w:jc w:val="left"/>
              <w:rPr>
                <w:rFonts w:ascii="Arial" w:eastAsia="Calibri" w:hAnsi="Arial" w:cs="Arial"/>
                <w:lang w:eastAsia="fr-FR"/>
              </w:rPr>
            </w:pPr>
            <w:r w:rsidRPr="002B55E3">
              <w:rPr>
                <w:rFonts w:ascii="Arial" w:eastAsia="Calibri" w:hAnsi="Arial" w:cs="Arial"/>
                <w:u w:val="single"/>
                <w:lang w:eastAsia="fr-FR"/>
              </w:rPr>
              <w:t>Reference only</w:t>
            </w:r>
            <w:r>
              <w:rPr>
                <w:rFonts w:ascii="Arial" w:eastAsia="Calibri" w:hAnsi="Arial" w:cs="Arial"/>
                <w:lang w:eastAsia="fr-FR"/>
              </w:rPr>
              <w:t xml:space="preserve">: </w:t>
            </w:r>
            <w:r w:rsidR="002E0FF5">
              <w:rPr>
                <w:rFonts w:ascii="Arial" w:eastAsia="Calibri" w:hAnsi="Arial" w:cs="Arial"/>
                <w:lang w:eastAsia="fr-FR"/>
              </w:rPr>
              <w:t>S</w:t>
            </w:r>
            <w:r w:rsidR="002E0FF5" w:rsidRPr="00DC6BD7">
              <w:rPr>
                <w:rFonts w:ascii="Arial" w:eastAsia="Calibri" w:hAnsi="Arial" w:cs="Arial"/>
                <w:lang w:eastAsia="fr-FR"/>
              </w:rPr>
              <w:t>tatus of Decisions and Actions from C-3</w:t>
            </w:r>
            <w:r w:rsidR="002E0FF5">
              <w:rPr>
                <w:rFonts w:ascii="Arial" w:eastAsia="Calibri" w:hAnsi="Arial" w:cs="Arial"/>
                <w:lang w:eastAsia="fr-FR"/>
              </w:rPr>
              <w:t xml:space="preserve"> (all remaining actions/decisions from C-3 if not already overtaken by A-2, to be addressed under </w:t>
            </w:r>
            <w:r>
              <w:rPr>
                <w:rFonts w:ascii="Arial" w:eastAsia="Calibri" w:hAnsi="Arial" w:cs="Arial"/>
                <w:lang w:eastAsia="fr-FR"/>
              </w:rPr>
              <w:t xml:space="preserve">relevant </w:t>
            </w:r>
            <w:r w:rsidR="002E0FF5">
              <w:rPr>
                <w:rFonts w:ascii="Arial" w:eastAsia="Calibri" w:hAnsi="Arial" w:cs="Arial"/>
                <w:lang w:eastAsia="fr-FR"/>
              </w:rPr>
              <w:t>agenda item</w:t>
            </w:r>
            <w:r>
              <w:rPr>
                <w:rFonts w:ascii="Arial" w:eastAsia="Calibri" w:hAnsi="Arial" w:cs="Arial"/>
                <w:lang w:eastAsia="fr-FR"/>
              </w:rPr>
              <w:t>s as</w:t>
            </w:r>
            <w:r w:rsidR="002E0FF5">
              <w:rPr>
                <w:rFonts w:ascii="Arial" w:eastAsia="Calibri" w:hAnsi="Arial" w:cs="Arial"/>
                <w:lang w:eastAsia="fr-FR"/>
              </w:rPr>
              <w:t xml:space="preserve"> appropriate).</w:t>
            </w:r>
          </w:p>
          <w:p w14:paraId="2FE2C3B3" w14:textId="2632EEB1" w:rsidR="00E6107D" w:rsidRDefault="00E6107D" w:rsidP="002B55E3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</w:tcPr>
          <w:p w14:paraId="297A7F73" w14:textId="2DD7FD07" w:rsidR="002E0FF5" w:rsidRPr="00A803A2" w:rsidRDefault="002E0FF5" w:rsidP="00DF5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C4-03.1A</w:t>
            </w:r>
          </w:p>
        </w:tc>
      </w:tr>
      <w:tr w:rsidR="00DF5788" w:rsidRPr="00A803A2" w14:paraId="4A093C7A" w14:textId="77777777" w:rsidTr="00DC7385">
        <w:trPr>
          <w:trHeight w:val="481"/>
          <w:jc w:val="center"/>
        </w:trPr>
        <w:tc>
          <w:tcPr>
            <w:tcW w:w="1024" w:type="dxa"/>
          </w:tcPr>
          <w:p w14:paraId="24D3D874" w14:textId="62FBCFA6" w:rsidR="00DF5788" w:rsidRPr="00DC7385" w:rsidRDefault="00DC7385" w:rsidP="00DF5788">
            <w:pPr>
              <w:jc w:val="center"/>
              <w:rPr>
                <w:rFonts w:ascii="Arial" w:hAnsi="Arial" w:cs="Arial"/>
                <w:b/>
              </w:rPr>
            </w:pPr>
            <w:r w:rsidRPr="00DC738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45" w:type="dxa"/>
          </w:tcPr>
          <w:p w14:paraId="6E23AA16" w14:textId="51B0B563" w:rsidR="00DF5788" w:rsidRDefault="002E0FF5" w:rsidP="00DF57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340B1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4958" w:type="dxa"/>
            <w:gridSpan w:val="2"/>
            <w:shd w:val="clear" w:color="auto" w:fill="D9D9D9" w:themeFill="background1" w:themeFillShade="D9"/>
          </w:tcPr>
          <w:p w14:paraId="694106ED" w14:textId="77777777" w:rsidR="00DF5788" w:rsidRPr="00A803A2" w:rsidRDefault="00DF5788" w:rsidP="00DF578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Items requested by Subsidiary Organs</w:t>
            </w:r>
          </w:p>
        </w:tc>
        <w:tc>
          <w:tcPr>
            <w:tcW w:w="1347" w:type="dxa"/>
          </w:tcPr>
          <w:p w14:paraId="7EB39287" w14:textId="77777777" w:rsidR="00DF5788" w:rsidRPr="00A803A2" w:rsidRDefault="00DF5788" w:rsidP="00DF5788">
            <w:pPr>
              <w:jc w:val="center"/>
              <w:rPr>
                <w:rFonts w:ascii="Arial" w:hAnsi="Arial" w:cs="Arial"/>
              </w:rPr>
            </w:pPr>
          </w:p>
        </w:tc>
      </w:tr>
      <w:tr w:rsidR="00041F90" w:rsidRPr="00A803A2" w14:paraId="1618F625" w14:textId="77777777" w:rsidTr="00DC7385">
        <w:trPr>
          <w:trHeight w:val="481"/>
          <w:jc w:val="center"/>
        </w:trPr>
        <w:tc>
          <w:tcPr>
            <w:tcW w:w="1024" w:type="dxa"/>
          </w:tcPr>
          <w:p w14:paraId="45D18719" w14:textId="21685E17" w:rsidR="00041F90" w:rsidRDefault="00041F90" w:rsidP="00DF5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1545" w:type="dxa"/>
            <w:shd w:val="clear" w:color="auto" w:fill="auto"/>
          </w:tcPr>
          <w:p w14:paraId="1238B24F" w14:textId="3AEDE74B" w:rsidR="00041F90" w:rsidRDefault="00621414" w:rsidP="002E0FF5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min</w:t>
            </w:r>
          </w:p>
        </w:tc>
        <w:tc>
          <w:tcPr>
            <w:tcW w:w="4958" w:type="dxa"/>
            <w:gridSpan w:val="2"/>
            <w:shd w:val="clear" w:color="auto" w:fill="auto"/>
          </w:tcPr>
          <w:p w14:paraId="241D4D94" w14:textId="69A733D6" w:rsidR="00041F90" w:rsidRDefault="00DC7385" w:rsidP="00DC738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lang w:eastAsia="fr-FR"/>
              </w:rPr>
              <w:t>Operational items of subordinate working groups and project teams resulting from HSSC Report to A-2 remote session.</w:t>
            </w:r>
          </w:p>
        </w:tc>
        <w:tc>
          <w:tcPr>
            <w:tcW w:w="1347" w:type="dxa"/>
          </w:tcPr>
          <w:p w14:paraId="1335E82E" w14:textId="29BF6A23" w:rsidR="00041F90" w:rsidRPr="00E6107D" w:rsidRDefault="001E73B4" w:rsidP="00DF5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07D">
              <w:rPr>
                <w:rFonts w:ascii="Arial" w:hAnsi="Arial" w:cs="Arial"/>
                <w:sz w:val="18"/>
                <w:szCs w:val="18"/>
              </w:rPr>
              <w:t>Action C3/19</w:t>
            </w:r>
          </w:p>
        </w:tc>
      </w:tr>
      <w:tr w:rsidR="00041F90" w:rsidRPr="00A803A2" w14:paraId="7AEBC490" w14:textId="77777777" w:rsidTr="00DC7385">
        <w:trPr>
          <w:trHeight w:val="481"/>
          <w:jc w:val="center"/>
        </w:trPr>
        <w:tc>
          <w:tcPr>
            <w:tcW w:w="1024" w:type="dxa"/>
            <w:shd w:val="clear" w:color="auto" w:fill="auto"/>
          </w:tcPr>
          <w:p w14:paraId="04B434E8" w14:textId="3FA95E82" w:rsidR="00041F90" w:rsidRDefault="00041F90" w:rsidP="00DF5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1545" w:type="dxa"/>
            <w:shd w:val="clear" w:color="auto" w:fill="auto"/>
          </w:tcPr>
          <w:p w14:paraId="105E5B16" w14:textId="53CEF8A5" w:rsidR="00041F90" w:rsidRDefault="00621414" w:rsidP="00DF57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min</w:t>
            </w:r>
          </w:p>
        </w:tc>
        <w:tc>
          <w:tcPr>
            <w:tcW w:w="4958" w:type="dxa"/>
            <w:gridSpan w:val="2"/>
            <w:shd w:val="clear" w:color="auto" w:fill="auto"/>
          </w:tcPr>
          <w:p w14:paraId="0ED91451" w14:textId="4E7C97BF" w:rsidR="00041F90" w:rsidRDefault="00DC7385" w:rsidP="00DC738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lang w:eastAsia="fr-FR"/>
              </w:rPr>
              <w:t>Operational items of subordinate sub-committees, working groups and project teams resulting from IRCC Report to A-2 remote session.</w:t>
            </w:r>
          </w:p>
        </w:tc>
        <w:tc>
          <w:tcPr>
            <w:tcW w:w="1347" w:type="dxa"/>
            <w:shd w:val="clear" w:color="auto" w:fill="auto"/>
          </w:tcPr>
          <w:p w14:paraId="38ED192E" w14:textId="1039A9DC" w:rsidR="00041F90" w:rsidRPr="00E6107D" w:rsidRDefault="001E73B4" w:rsidP="00DF5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07D">
              <w:rPr>
                <w:rFonts w:ascii="Arial" w:hAnsi="Arial" w:cs="Arial"/>
                <w:sz w:val="18"/>
                <w:szCs w:val="18"/>
              </w:rPr>
              <w:t>Actions C3/25, C3/27, C3/33</w:t>
            </w:r>
          </w:p>
        </w:tc>
      </w:tr>
      <w:tr w:rsidR="002E0FF5" w:rsidRPr="00A803A2" w14:paraId="5D6F81BF" w14:textId="77777777" w:rsidTr="002E0FF5">
        <w:trPr>
          <w:trHeight w:val="481"/>
          <w:jc w:val="center"/>
        </w:trPr>
        <w:tc>
          <w:tcPr>
            <w:tcW w:w="1024" w:type="dxa"/>
          </w:tcPr>
          <w:p w14:paraId="5469DE7E" w14:textId="19D1758C" w:rsidR="002E0FF5" w:rsidRPr="002E0FF5" w:rsidRDefault="002E0FF5" w:rsidP="00DF5788">
            <w:pPr>
              <w:jc w:val="center"/>
              <w:rPr>
                <w:rFonts w:ascii="Arial" w:hAnsi="Arial" w:cs="Arial"/>
              </w:rPr>
            </w:pPr>
            <w:r w:rsidRPr="002E0FF5">
              <w:rPr>
                <w:rFonts w:ascii="Arial" w:hAnsi="Arial" w:cs="Arial"/>
              </w:rPr>
              <w:t>4.3</w:t>
            </w:r>
          </w:p>
        </w:tc>
        <w:tc>
          <w:tcPr>
            <w:tcW w:w="1545" w:type="dxa"/>
          </w:tcPr>
          <w:p w14:paraId="7C8975B1" w14:textId="4625A7F6" w:rsidR="002E0FF5" w:rsidRDefault="00621414" w:rsidP="00DF57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min</w:t>
            </w:r>
          </w:p>
        </w:tc>
        <w:tc>
          <w:tcPr>
            <w:tcW w:w="4958" w:type="dxa"/>
            <w:gridSpan w:val="2"/>
            <w:shd w:val="clear" w:color="auto" w:fill="auto"/>
          </w:tcPr>
          <w:p w14:paraId="4074F30C" w14:textId="4A6D8117" w:rsidR="002E0FF5" w:rsidRPr="002E0FF5" w:rsidRDefault="002B55E3" w:rsidP="00E6107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on the w</w:t>
            </w:r>
            <w:r w:rsidR="002E0FF5" w:rsidRPr="002E0FF5">
              <w:rPr>
                <w:rFonts w:ascii="Arial" w:hAnsi="Arial" w:cs="Arial"/>
              </w:rPr>
              <w:t>ay forward for the maintenance of the S-100 Implementation Strategy</w:t>
            </w:r>
            <w:r w:rsidR="00A47D21">
              <w:rPr>
                <w:rFonts w:ascii="Arial" w:hAnsi="Arial" w:cs="Arial"/>
              </w:rPr>
              <w:t xml:space="preserve"> taking into account A-2 </w:t>
            </w:r>
            <w:r>
              <w:rPr>
                <w:rFonts w:ascii="Arial" w:hAnsi="Arial" w:cs="Arial"/>
              </w:rPr>
              <w:t>(incl. proposals from</w:t>
            </w:r>
            <w:r w:rsidR="00A47D21">
              <w:rPr>
                <w:rFonts w:ascii="Arial" w:hAnsi="Arial" w:cs="Arial"/>
              </w:rPr>
              <w:t xml:space="preserve"> HSSC</w:t>
            </w:r>
            <w:r>
              <w:rPr>
                <w:rFonts w:ascii="Arial" w:hAnsi="Arial" w:cs="Arial"/>
              </w:rPr>
              <w:t xml:space="preserve"> and IRCC)</w:t>
            </w:r>
          </w:p>
        </w:tc>
        <w:tc>
          <w:tcPr>
            <w:tcW w:w="1347" w:type="dxa"/>
          </w:tcPr>
          <w:p w14:paraId="619CF4FD" w14:textId="5CCFC4D8" w:rsidR="002E0FF5" w:rsidRPr="00A803A2" w:rsidRDefault="002E0FF5" w:rsidP="00DF5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A2/</w:t>
            </w:r>
            <w:r w:rsidRPr="002E0FF5">
              <w:rPr>
                <w:rFonts w:ascii="Arial" w:hAnsi="Arial" w:cs="Arial"/>
                <w:highlight w:val="yellow"/>
              </w:rPr>
              <w:t>xx</w:t>
            </w:r>
            <w:r>
              <w:rPr>
                <w:rFonts w:ascii="Arial" w:hAnsi="Arial" w:cs="Arial"/>
              </w:rPr>
              <w:t xml:space="preserve"> and </w:t>
            </w:r>
            <w:r w:rsidRPr="00E6107D">
              <w:rPr>
                <w:rFonts w:ascii="Arial" w:hAnsi="Arial" w:cs="Arial"/>
                <w:sz w:val="18"/>
                <w:szCs w:val="18"/>
              </w:rPr>
              <w:t>Action</w:t>
            </w:r>
            <w:r w:rsidR="001E73B4" w:rsidRPr="00E6107D">
              <w:rPr>
                <w:rFonts w:ascii="Arial" w:hAnsi="Arial" w:cs="Arial"/>
                <w:sz w:val="18"/>
                <w:szCs w:val="18"/>
              </w:rPr>
              <w:t>s</w:t>
            </w:r>
            <w:r w:rsidRPr="00E6107D">
              <w:rPr>
                <w:rFonts w:ascii="Arial" w:hAnsi="Arial" w:cs="Arial"/>
                <w:sz w:val="18"/>
                <w:szCs w:val="18"/>
              </w:rPr>
              <w:t xml:space="preserve"> C3/13</w:t>
            </w:r>
            <w:r w:rsidR="001E73B4" w:rsidRPr="00E6107D">
              <w:rPr>
                <w:rFonts w:ascii="Arial" w:hAnsi="Arial" w:cs="Arial"/>
                <w:sz w:val="18"/>
                <w:szCs w:val="18"/>
              </w:rPr>
              <w:t>, C3/15, C3/16</w:t>
            </w:r>
          </w:p>
        </w:tc>
      </w:tr>
      <w:tr w:rsidR="00DF5788" w:rsidRPr="00A803A2" w14:paraId="3D226F04" w14:textId="77777777" w:rsidTr="00DC7385">
        <w:trPr>
          <w:trHeight w:val="481"/>
          <w:jc w:val="center"/>
        </w:trPr>
        <w:tc>
          <w:tcPr>
            <w:tcW w:w="1024" w:type="dxa"/>
          </w:tcPr>
          <w:p w14:paraId="5F6202D7" w14:textId="51C739A8" w:rsidR="00DF5788" w:rsidRPr="00DC7385" w:rsidRDefault="00DC7385" w:rsidP="00DF5788">
            <w:pPr>
              <w:jc w:val="center"/>
              <w:rPr>
                <w:rFonts w:ascii="Arial" w:hAnsi="Arial" w:cs="Arial"/>
                <w:b/>
              </w:rPr>
            </w:pPr>
            <w:r w:rsidRPr="00DC738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45" w:type="dxa"/>
          </w:tcPr>
          <w:p w14:paraId="4E13C8DF" w14:textId="032B78FA" w:rsidR="00DF5788" w:rsidRDefault="00204889" w:rsidP="002048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340B1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4958" w:type="dxa"/>
            <w:gridSpan w:val="2"/>
            <w:shd w:val="clear" w:color="auto" w:fill="D9D9D9" w:themeFill="background1" w:themeFillShade="D9"/>
          </w:tcPr>
          <w:p w14:paraId="680DF9E3" w14:textId="77777777" w:rsidR="00DF5788" w:rsidRDefault="00DF5788" w:rsidP="00DF578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IHO Annual Work Programme and Budget</w:t>
            </w:r>
          </w:p>
        </w:tc>
        <w:tc>
          <w:tcPr>
            <w:tcW w:w="1347" w:type="dxa"/>
          </w:tcPr>
          <w:p w14:paraId="7B38625C" w14:textId="77777777" w:rsidR="00DF5788" w:rsidRPr="00A803A2" w:rsidRDefault="00DF5788" w:rsidP="00DF5788">
            <w:pPr>
              <w:jc w:val="center"/>
              <w:rPr>
                <w:rFonts w:ascii="Arial" w:hAnsi="Arial" w:cs="Arial"/>
              </w:rPr>
            </w:pPr>
          </w:p>
        </w:tc>
      </w:tr>
      <w:tr w:rsidR="00DC7385" w:rsidRPr="00A803A2" w14:paraId="4A6E3620" w14:textId="77777777" w:rsidTr="00DC7385">
        <w:trPr>
          <w:trHeight w:val="481"/>
          <w:jc w:val="center"/>
        </w:trPr>
        <w:tc>
          <w:tcPr>
            <w:tcW w:w="1024" w:type="dxa"/>
          </w:tcPr>
          <w:p w14:paraId="522D2144" w14:textId="296BA6E2" w:rsidR="00DC7385" w:rsidRDefault="00DC7385" w:rsidP="00DF5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1545" w:type="dxa"/>
          </w:tcPr>
          <w:p w14:paraId="2862181A" w14:textId="77777777" w:rsidR="00DC7385" w:rsidRDefault="00DC7385" w:rsidP="00DF57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8" w:type="dxa"/>
            <w:gridSpan w:val="2"/>
            <w:shd w:val="clear" w:color="auto" w:fill="auto"/>
          </w:tcPr>
          <w:p w14:paraId="56437496" w14:textId="48FB39B6" w:rsidR="00DC7385" w:rsidRPr="00DC7385" w:rsidRDefault="00DC7385" w:rsidP="00DC738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120" w:line="276" w:lineRule="auto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>Review of the Current Financial Status of the IHO</w:t>
            </w:r>
          </w:p>
        </w:tc>
        <w:tc>
          <w:tcPr>
            <w:tcW w:w="1347" w:type="dxa"/>
          </w:tcPr>
          <w:p w14:paraId="74DC81D8" w14:textId="77777777" w:rsidR="00DC7385" w:rsidRDefault="00DC7385" w:rsidP="00DF5788">
            <w:pPr>
              <w:jc w:val="center"/>
              <w:rPr>
                <w:rFonts w:ascii="Arial" w:hAnsi="Arial" w:cs="Arial"/>
              </w:rPr>
            </w:pPr>
          </w:p>
        </w:tc>
      </w:tr>
      <w:tr w:rsidR="00DC7385" w:rsidRPr="00A803A2" w14:paraId="2D662BFF" w14:textId="77777777" w:rsidTr="00DC7385">
        <w:trPr>
          <w:trHeight w:val="481"/>
          <w:jc w:val="center"/>
        </w:trPr>
        <w:tc>
          <w:tcPr>
            <w:tcW w:w="1024" w:type="dxa"/>
          </w:tcPr>
          <w:p w14:paraId="2EB09569" w14:textId="011F50CE" w:rsidR="00DC7385" w:rsidRDefault="00DC7385" w:rsidP="00DF5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1545" w:type="dxa"/>
          </w:tcPr>
          <w:p w14:paraId="4760987D" w14:textId="77777777" w:rsidR="00DC7385" w:rsidRDefault="00DC7385" w:rsidP="00DF57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8" w:type="dxa"/>
            <w:gridSpan w:val="2"/>
            <w:shd w:val="clear" w:color="auto" w:fill="auto"/>
          </w:tcPr>
          <w:p w14:paraId="5FC6C7DA" w14:textId="10DE65AF" w:rsidR="00DC7385" w:rsidRPr="00DC7385" w:rsidRDefault="00DC7385" w:rsidP="00DC738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120" w:line="276" w:lineRule="auto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hAnsi="Arial" w:cs="Arial"/>
                <w:lang w:eastAsia="ko-KR"/>
              </w:rPr>
              <w:t>Proposed IHO Work Programme for 2021</w:t>
            </w:r>
          </w:p>
        </w:tc>
        <w:tc>
          <w:tcPr>
            <w:tcW w:w="1347" w:type="dxa"/>
          </w:tcPr>
          <w:p w14:paraId="67EDEB3B" w14:textId="28C181F9" w:rsidR="00DC7385" w:rsidRPr="00E6107D" w:rsidRDefault="001E73B4" w:rsidP="00DF5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E6107D">
              <w:rPr>
                <w:rFonts w:ascii="Arial" w:hAnsi="Arial" w:cs="Arial"/>
                <w:sz w:val="18"/>
                <w:szCs w:val="18"/>
              </w:rPr>
              <w:t>Action C3/44</w:t>
            </w:r>
            <w:bookmarkEnd w:id="0"/>
          </w:p>
        </w:tc>
      </w:tr>
      <w:tr w:rsidR="00C23129" w:rsidRPr="00A803A2" w14:paraId="30DB58EF" w14:textId="77777777" w:rsidTr="00DC7385">
        <w:trPr>
          <w:trHeight w:val="481"/>
          <w:jc w:val="center"/>
        </w:trPr>
        <w:tc>
          <w:tcPr>
            <w:tcW w:w="1024" w:type="dxa"/>
          </w:tcPr>
          <w:p w14:paraId="38526A0F" w14:textId="7A6757F9" w:rsidR="00C23129" w:rsidRDefault="00C23129" w:rsidP="00DF5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1545" w:type="dxa"/>
          </w:tcPr>
          <w:p w14:paraId="4CBBA301" w14:textId="77777777" w:rsidR="00C23129" w:rsidRDefault="00C23129" w:rsidP="00DF57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8" w:type="dxa"/>
            <w:gridSpan w:val="2"/>
            <w:shd w:val="clear" w:color="auto" w:fill="auto"/>
          </w:tcPr>
          <w:p w14:paraId="55694A3C" w14:textId="74A142DE" w:rsidR="00E6107D" w:rsidRPr="00DC7385" w:rsidRDefault="00DC7385" w:rsidP="00DC738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120" w:line="276" w:lineRule="auto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>Proposed IHO Budget for 2021</w:t>
            </w:r>
          </w:p>
        </w:tc>
        <w:tc>
          <w:tcPr>
            <w:tcW w:w="1347" w:type="dxa"/>
          </w:tcPr>
          <w:p w14:paraId="4351B6B7" w14:textId="043EDE5B" w:rsidR="00C23129" w:rsidRPr="00A803A2" w:rsidRDefault="00C23129" w:rsidP="00DF5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C4-05.3A</w:t>
            </w:r>
          </w:p>
        </w:tc>
      </w:tr>
      <w:tr w:rsidR="00DF5788" w:rsidRPr="00A803A2" w14:paraId="1BC706B8" w14:textId="77777777" w:rsidTr="00DC7385">
        <w:trPr>
          <w:trHeight w:val="463"/>
          <w:jc w:val="center"/>
        </w:trPr>
        <w:tc>
          <w:tcPr>
            <w:tcW w:w="1024" w:type="dxa"/>
          </w:tcPr>
          <w:p w14:paraId="3A91BDA9" w14:textId="7AE22C37" w:rsidR="00DF5788" w:rsidRPr="00A803A2" w:rsidRDefault="00DC7385" w:rsidP="00DF57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45" w:type="dxa"/>
          </w:tcPr>
          <w:p w14:paraId="0425D4BD" w14:textId="35CCB26A" w:rsidR="00DF5788" w:rsidRPr="00A803A2" w:rsidRDefault="00204889" w:rsidP="006214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340B1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62141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958" w:type="dxa"/>
            <w:gridSpan w:val="2"/>
            <w:shd w:val="clear" w:color="auto" w:fill="D9D9D9" w:themeFill="background1" w:themeFillShade="D9"/>
          </w:tcPr>
          <w:p w14:paraId="3A5F100E" w14:textId="77777777" w:rsidR="00DF5788" w:rsidRPr="00A803A2" w:rsidRDefault="00DF5788" w:rsidP="00DF5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Items Requested by the 2</w:t>
            </w:r>
            <w:r w:rsidRPr="00BB3B10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IHO Assembly (Cont.)</w:t>
            </w:r>
          </w:p>
        </w:tc>
        <w:tc>
          <w:tcPr>
            <w:tcW w:w="1347" w:type="dxa"/>
          </w:tcPr>
          <w:p w14:paraId="6BF7C82B" w14:textId="77777777" w:rsidR="00DF5788" w:rsidRPr="00A803A2" w:rsidRDefault="00DF5788" w:rsidP="00DF5788">
            <w:pPr>
              <w:rPr>
                <w:rFonts w:ascii="Arial" w:hAnsi="Arial" w:cs="Arial"/>
              </w:rPr>
            </w:pPr>
          </w:p>
        </w:tc>
      </w:tr>
      <w:tr w:rsidR="00DF5788" w:rsidRPr="00A803A2" w14:paraId="1C339678" w14:textId="77777777" w:rsidTr="00DC7385">
        <w:trPr>
          <w:trHeight w:val="715"/>
          <w:jc w:val="center"/>
        </w:trPr>
        <w:tc>
          <w:tcPr>
            <w:tcW w:w="1024" w:type="dxa"/>
          </w:tcPr>
          <w:p w14:paraId="3D59864E" w14:textId="39544408" w:rsidR="00DF5788" w:rsidRDefault="00DF5788" w:rsidP="00DF5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C7385">
              <w:rPr>
                <w:rFonts w:ascii="Arial" w:hAnsi="Arial" w:cs="Arial"/>
              </w:rPr>
              <w:t>3</w:t>
            </w:r>
          </w:p>
          <w:p w14:paraId="2E82206D" w14:textId="77777777" w:rsidR="00DF5788" w:rsidRPr="00A803A2" w:rsidRDefault="00DF5788" w:rsidP="00DF57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5122B104" w14:textId="77777777" w:rsidR="00DF5788" w:rsidRPr="00A803A2" w:rsidRDefault="00DF5788" w:rsidP="00DF57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8" w:type="dxa"/>
            <w:gridSpan w:val="2"/>
          </w:tcPr>
          <w:p w14:paraId="3AEDC1DE" w14:textId="77777777" w:rsidR="00DF5788" w:rsidRPr="00076ED4" w:rsidRDefault="00DF5788" w:rsidP="00DF5788">
            <w:pPr>
              <w:tabs>
                <w:tab w:val="left" w:pos="1003"/>
              </w:tabs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lang w:eastAsia="fr-FR"/>
              </w:rPr>
              <w:t>Discussion on the best way forward on the definition of hydrographic interest.</w:t>
            </w:r>
          </w:p>
        </w:tc>
        <w:tc>
          <w:tcPr>
            <w:tcW w:w="1347" w:type="dxa"/>
          </w:tcPr>
          <w:p w14:paraId="4E332C34" w14:textId="77777777" w:rsidR="00DF5788" w:rsidRPr="00A803A2" w:rsidRDefault="00DF5788" w:rsidP="00DF578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hd w:val="clear" w:color="auto" w:fill="FFFFFF"/>
              </w:rPr>
              <w:t>Decisions A2/04 and A2/14</w:t>
            </w:r>
          </w:p>
        </w:tc>
      </w:tr>
      <w:tr w:rsidR="00DF5788" w:rsidRPr="00A803A2" w14:paraId="44F2D1C8" w14:textId="77777777" w:rsidTr="00DC7385">
        <w:trPr>
          <w:trHeight w:val="697"/>
          <w:jc w:val="center"/>
        </w:trPr>
        <w:tc>
          <w:tcPr>
            <w:tcW w:w="1024" w:type="dxa"/>
          </w:tcPr>
          <w:p w14:paraId="42D338F3" w14:textId="41DC5354" w:rsidR="00DC7385" w:rsidRPr="002E0FF5" w:rsidRDefault="00E56232" w:rsidP="00DC73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14:paraId="02202954" w14:textId="77777777" w:rsidR="00DF5788" w:rsidRPr="00A803A2" w:rsidRDefault="00DF5788" w:rsidP="00496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  <w:gridSpan w:val="2"/>
          </w:tcPr>
          <w:p w14:paraId="26DE23AE" w14:textId="7844BFB6" w:rsidR="00DF5788" w:rsidRPr="00A803A2" w:rsidRDefault="00204889" w:rsidP="00E56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340B1C">
              <w:rPr>
                <w:rFonts w:ascii="Arial" w:hAnsi="Arial" w:cs="Arial"/>
                <w:b/>
              </w:rPr>
              <w:t>:</w:t>
            </w:r>
            <w:r w:rsidR="00E56232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929" w:type="dxa"/>
            <w:shd w:val="clear" w:color="auto" w:fill="D9D9D9" w:themeFill="background1" w:themeFillShade="D9"/>
          </w:tcPr>
          <w:p w14:paraId="5CF299D1" w14:textId="15456C9A" w:rsidR="00DF5788" w:rsidRPr="00E56232" w:rsidRDefault="00E56232" w:rsidP="00E5623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Dates of Next Meetings </w:t>
            </w:r>
          </w:p>
        </w:tc>
        <w:tc>
          <w:tcPr>
            <w:tcW w:w="1347" w:type="dxa"/>
          </w:tcPr>
          <w:p w14:paraId="6203C03D" w14:textId="51DEC7AA" w:rsidR="00DF5788" w:rsidRPr="00A803A2" w:rsidRDefault="00DF5788" w:rsidP="00DF5788">
            <w:pPr>
              <w:jc w:val="center"/>
              <w:rPr>
                <w:rFonts w:ascii="Arial" w:hAnsi="Arial" w:cs="Arial"/>
              </w:rPr>
            </w:pPr>
          </w:p>
        </w:tc>
      </w:tr>
      <w:tr w:rsidR="00E56232" w:rsidRPr="00A803A2" w14:paraId="308E6754" w14:textId="77777777" w:rsidTr="00DC7385">
        <w:trPr>
          <w:trHeight w:val="706"/>
          <w:jc w:val="center"/>
        </w:trPr>
        <w:tc>
          <w:tcPr>
            <w:tcW w:w="1024" w:type="dxa"/>
          </w:tcPr>
          <w:p w14:paraId="3089F081" w14:textId="5E6C6634" w:rsidR="00E56232" w:rsidRDefault="00E56232" w:rsidP="00DC7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1574" w:type="dxa"/>
            <w:gridSpan w:val="2"/>
          </w:tcPr>
          <w:p w14:paraId="36DC599C" w14:textId="77777777" w:rsidR="00E56232" w:rsidRPr="00A803A2" w:rsidRDefault="00E56232" w:rsidP="00DF57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9" w:type="dxa"/>
          </w:tcPr>
          <w:p w14:paraId="3E6679DB" w14:textId="37A27E5B" w:rsidR="00E56232" w:rsidRPr="00D95566" w:rsidRDefault="00E56232" w:rsidP="00DF5788">
            <w:pPr>
              <w:jc w:val="left"/>
              <w:rPr>
                <w:rFonts w:ascii="Arial" w:hAnsi="Arial" w:cs="Arial"/>
                <w:color w:val="auto"/>
              </w:rPr>
            </w:pPr>
            <w:r w:rsidRPr="00D95566">
              <w:rPr>
                <w:rFonts w:ascii="Arial" w:hAnsi="Arial" w:cs="Arial"/>
                <w:color w:val="auto"/>
              </w:rPr>
              <w:t>Date and venue for the 5t</w:t>
            </w:r>
            <w:r>
              <w:rPr>
                <w:rFonts w:ascii="Arial" w:hAnsi="Arial" w:cs="Arial"/>
                <w:color w:val="auto"/>
              </w:rPr>
              <w:t>h</w:t>
            </w:r>
            <w:r w:rsidRPr="00D95566">
              <w:rPr>
                <w:rFonts w:ascii="Arial" w:hAnsi="Arial" w:cs="Arial"/>
                <w:color w:val="auto"/>
              </w:rPr>
              <w:t xml:space="preserve"> meeting of the IHO Council (19-21 October 2021, Monaco)</w:t>
            </w:r>
          </w:p>
        </w:tc>
        <w:tc>
          <w:tcPr>
            <w:tcW w:w="1347" w:type="dxa"/>
          </w:tcPr>
          <w:p w14:paraId="7C5DABA2" w14:textId="72F002AF" w:rsidR="00E56232" w:rsidRDefault="00E56232" w:rsidP="00DF5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A2/11</w:t>
            </w:r>
          </w:p>
        </w:tc>
      </w:tr>
      <w:tr w:rsidR="00E56232" w:rsidRPr="00A803A2" w14:paraId="7EFBB747" w14:textId="77777777" w:rsidTr="001E72AB">
        <w:trPr>
          <w:trHeight w:val="697"/>
          <w:jc w:val="center"/>
        </w:trPr>
        <w:tc>
          <w:tcPr>
            <w:tcW w:w="1024" w:type="dxa"/>
          </w:tcPr>
          <w:p w14:paraId="5CF3ED77" w14:textId="3C759508" w:rsidR="00E56232" w:rsidRPr="002E0FF5" w:rsidRDefault="00E56232" w:rsidP="001E72AB">
            <w:pPr>
              <w:jc w:val="center"/>
              <w:rPr>
                <w:rFonts w:ascii="Arial" w:hAnsi="Arial" w:cs="Arial"/>
                <w:b/>
              </w:rPr>
            </w:pPr>
            <w:r w:rsidRPr="002E0FF5">
              <w:rPr>
                <w:rFonts w:ascii="Arial" w:hAnsi="Arial" w:cs="Arial"/>
                <w:b/>
              </w:rPr>
              <w:t>9</w:t>
            </w:r>
          </w:p>
          <w:p w14:paraId="14E9C394" w14:textId="77777777" w:rsidR="00E56232" w:rsidRPr="00A803A2" w:rsidRDefault="00E56232" w:rsidP="001E72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  <w:gridSpan w:val="2"/>
          </w:tcPr>
          <w:p w14:paraId="6700B3F8" w14:textId="6A7E86AF" w:rsidR="00E56232" w:rsidRPr="00A803A2" w:rsidRDefault="00E56232" w:rsidP="00E562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shd w:val="clear" w:color="auto" w:fill="D9D9D9" w:themeFill="background1" w:themeFillShade="D9"/>
          </w:tcPr>
          <w:p w14:paraId="5BFF67C9" w14:textId="2364193A" w:rsidR="00E56232" w:rsidRPr="00A803A2" w:rsidRDefault="00E56232" w:rsidP="001E72AB">
            <w:pPr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Any Other Business</w:t>
            </w:r>
          </w:p>
        </w:tc>
        <w:tc>
          <w:tcPr>
            <w:tcW w:w="1347" w:type="dxa"/>
          </w:tcPr>
          <w:p w14:paraId="703D6940" w14:textId="77777777" w:rsidR="00E56232" w:rsidRPr="00A803A2" w:rsidRDefault="00E56232" w:rsidP="001E72AB">
            <w:pPr>
              <w:jc w:val="center"/>
              <w:rPr>
                <w:rFonts w:ascii="Arial" w:hAnsi="Arial" w:cs="Arial"/>
              </w:rPr>
            </w:pPr>
          </w:p>
        </w:tc>
      </w:tr>
      <w:tr w:rsidR="00DC7385" w:rsidRPr="00A803A2" w14:paraId="3B617F82" w14:textId="77777777" w:rsidTr="00DC7385">
        <w:trPr>
          <w:trHeight w:val="706"/>
          <w:jc w:val="center"/>
        </w:trPr>
        <w:tc>
          <w:tcPr>
            <w:tcW w:w="1024" w:type="dxa"/>
          </w:tcPr>
          <w:p w14:paraId="112A163B" w14:textId="26656184" w:rsidR="00DC7385" w:rsidRPr="002E0FF5" w:rsidRDefault="00DC7385" w:rsidP="00DC7385">
            <w:pPr>
              <w:jc w:val="center"/>
              <w:rPr>
                <w:rFonts w:ascii="Arial" w:hAnsi="Arial" w:cs="Arial"/>
                <w:b/>
              </w:rPr>
            </w:pPr>
            <w:r w:rsidRPr="002E0FF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74" w:type="dxa"/>
            <w:gridSpan w:val="2"/>
          </w:tcPr>
          <w:p w14:paraId="16A37CD9" w14:textId="15E0C1FB" w:rsidR="00DC7385" w:rsidRPr="00A803A2" w:rsidRDefault="00E56232" w:rsidP="00DF5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16:22</w:t>
            </w:r>
          </w:p>
        </w:tc>
        <w:tc>
          <w:tcPr>
            <w:tcW w:w="4929" w:type="dxa"/>
            <w:shd w:val="clear" w:color="auto" w:fill="D9D9D9" w:themeFill="background1" w:themeFillShade="D9"/>
          </w:tcPr>
          <w:p w14:paraId="18F95924" w14:textId="01FFA1E2" w:rsidR="00DC7385" w:rsidRPr="00DC7385" w:rsidRDefault="00DC7385" w:rsidP="00DF5788">
            <w:pPr>
              <w:jc w:val="left"/>
              <w:rPr>
                <w:rFonts w:ascii="Arial" w:hAnsi="Arial" w:cs="Arial"/>
                <w:b/>
                <w:color w:val="auto"/>
              </w:rPr>
            </w:pPr>
            <w:r w:rsidRPr="00DC7385">
              <w:rPr>
                <w:rFonts w:ascii="Arial" w:hAnsi="Arial" w:cs="Arial"/>
                <w:b/>
                <w:color w:val="auto"/>
              </w:rPr>
              <w:t>Review of Actions and Decisions of the Meeting</w:t>
            </w:r>
          </w:p>
        </w:tc>
        <w:tc>
          <w:tcPr>
            <w:tcW w:w="1347" w:type="dxa"/>
          </w:tcPr>
          <w:p w14:paraId="30DD786B" w14:textId="77777777" w:rsidR="00DC7385" w:rsidRDefault="00DC7385" w:rsidP="00DF5788">
            <w:pPr>
              <w:jc w:val="center"/>
              <w:rPr>
                <w:rFonts w:ascii="Arial" w:hAnsi="Arial" w:cs="Arial"/>
              </w:rPr>
            </w:pPr>
          </w:p>
        </w:tc>
      </w:tr>
      <w:tr w:rsidR="00DF5788" w:rsidRPr="00A803A2" w14:paraId="4B810275" w14:textId="77777777" w:rsidTr="00E6107D">
        <w:trPr>
          <w:trHeight w:val="445"/>
          <w:jc w:val="center"/>
        </w:trPr>
        <w:tc>
          <w:tcPr>
            <w:tcW w:w="1024" w:type="dxa"/>
          </w:tcPr>
          <w:p w14:paraId="454DBF06" w14:textId="77777777" w:rsidR="00DF5788" w:rsidRPr="00A803A2" w:rsidRDefault="00DF5788" w:rsidP="00DF57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gridSpan w:val="2"/>
          </w:tcPr>
          <w:p w14:paraId="52A6171B" w14:textId="5F6F9CBA" w:rsidR="00DF5788" w:rsidRPr="00A803A2" w:rsidRDefault="00DF5788" w:rsidP="00DF57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340B1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873" w:type="dxa"/>
            <w:shd w:val="clear" w:color="auto" w:fill="D9D9D9" w:themeFill="background1" w:themeFillShade="D9"/>
          </w:tcPr>
          <w:p w14:paraId="48D13D0D" w14:textId="77777777" w:rsidR="00DF5788" w:rsidRPr="00A803A2" w:rsidRDefault="00DF5788" w:rsidP="00DF5788">
            <w:pPr>
              <w:jc w:val="left"/>
              <w:rPr>
                <w:rFonts w:ascii="Arial" w:hAnsi="Arial" w:cs="Arial"/>
                <w:b/>
              </w:rPr>
            </w:pPr>
            <w:r w:rsidRPr="00A803A2">
              <w:rPr>
                <w:rFonts w:ascii="Arial" w:hAnsi="Arial" w:cs="Arial"/>
                <w:b/>
              </w:rPr>
              <w:t xml:space="preserve">End of the </w:t>
            </w:r>
            <w:r>
              <w:rPr>
                <w:rFonts w:ascii="Arial" w:hAnsi="Arial" w:cs="Arial"/>
                <w:b/>
              </w:rPr>
              <w:t>4</w:t>
            </w:r>
            <w:r w:rsidRPr="00076ED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03A2">
              <w:rPr>
                <w:rFonts w:ascii="Arial" w:hAnsi="Arial" w:cs="Arial"/>
                <w:b/>
              </w:rPr>
              <w:t>Meeting of IHO Council</w:t>
            </w:r>
          </w:p>
        </w:tc>
        <w:tc>
          <w:tcPr>
            <w:tcW w:w="1403" w:type="dxa"/>
          </w:tcPr>
          <w:p w14:paraId="1E1FF830" w14:textId="77777777" w:rsidR="00DF5788" w:rsidRPr="00A803A2" w:rsidRDefault="00DF5788" w:rsidP="00DF578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48251C" w14:textId="77777777" w:rsidR="00961C65" w:rsidRDefault="00961C65" w:rsidP="00E6107D">
      <w:pPr>
        <w:jc w:val="left"/>
      </w:pPr>
    </w:p>
    <w:sectPr w:rsidR="00961C65" w:rsidSect="0007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94F2A" w14:textId="77777777" w:rsidR="00BE41A6" w:rsidRDefault="00BE41A6">
      <w:pPr>
        <w:spacing w:before="0" w:after="0"/>
      </w:pPr>
      <w:r>
        <w:separator/>
      </w:r>
    </w:p>
  </w:endnote>
  <w:endnote w:type="continuationSeparator" w:id="0">
    <w:p w14:paraId="3F4AC87F" w14:textId="77777777" w:rsidR="00BE41A6" w:rsidRDefault="00BE41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15938" w14:textId="77777777" w:rsidR="00AC57E4" w:rsidRDefault="00AC57E4">
    <w:pPr>
      <w:tabs>
        <w:tab w:val="center" w:pos="4536"/>
        <w:tab w:val="right" w:pos="9072"/>
      </w:tabs>
      <w:spacing w:before="0" w:after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3588D" w14:textId="77777777" w:rsidR="00AC57E4" w:rsidRDefault="00AC57E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6107D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1528F743" w14:textId="77777777" w:rsidR="00AC57E4" w:rsidRDefault="00AC57E4">
    <w:pPr>
      <w:tabs>
        <w:tab w:val="center" w:pos="4536"/>
        <w:tab w:val="right" w:pos="9072"/>
      </w:tabs>
      <w:spacing w:before="0" w:after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3A86" w14:textId="77777777" w:rsidR="00AC57E4" w:rsidRDefault="00AC57E4">
    <w:pPr>
      <w:tabs>
        <w:tab w:val="center" w:pos="4536"/>
        <w:tab w:val="right" w:pos="9072"/>
      </w:tabs>
      <w:spacing w:before="0"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E73EE" w14:textId="77777777" w:rsidR="00BE41A6" w:rsidRDefault="00BE41A6">
      <w:pPr>
        <w:spacing w:before="0" w:after="0"/>
      </w:pPr>
      <w:r>
        <w:separator/>
      </w:r>
    </w:p>
  </w:footnote>
  <w:footnote w:type="continuationSeparator" w:id="0">
    <w:p w14:paraId="61BDCE7C" w14:textId="77777777" w:rsidR="00BE41A6" w:rsidRDefault="00BE41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38CAE" w14:textId="77777777" w:rsidR="00AC57E4" w:rsidRDefault="00AC57E4">
    <w:pPr>
      <w:tabs>
        <w:tab w:val="center" w:pos="4536"/>
        <w:tab w:val="right" w:pos="9072"/>
      </w:tabs>
      <w:spacing w:before="708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BD2A" w14:textId="77777777" w:rsidR="00AC57E4" w:rsidRDefault="00AC57E4" w:rsidP="002A717B">
    <w:pPr>
      <w:jc w:val="right"/>
      <w:rPr>
        <w:rFonts w:ascii="Arial Narrow" w:hAnsi="Arial Narrow"/>
        <w:b/>
        <w:bdr w:val="single" w:sz="4" w:space="0" w:color="auto"/>
      </w:rPr>
    </w:pPr>
  </w:p>
  <w:p w14:paraId="37E6EC72" w14:textId="77777777" w:rsidR="00AC57E4" w:rsidRDefault="00AC57E4" w:rsidP="002A717B">
    <w:pPr>
      <w:jc w:val="right"/>
    </w:pPr>
    <w:r>
      <w:rPr>
        <w:rFonts w:ascii="Arial Narrow" w:hAnsi="Arial Narrow"/>
        <w:b/>
        <w:bdr w:val="single" w:sz="4" w:space="0" w:color="auto"/>
      </w:rPr>
      <w:t>C</w:t>
    </w:r>
    <w:r w:rsidR="00FF18C8">
      <w:rPr>
        <w:rFonts w:ascii="Arial Narrow" w:hAnsi="Arial Narrow"/>
        <w:b/>
        <w:bdr w:val="single" w:sz="4" w:space="0" w:color="auto"/>
      </w:rPr>
      <w:t>4</w:t>
    </w:r>
    <w:r w:rsidRPr="00BE34A1">
      <w:rPr>
        <w:rFonts w:ascii="Arial Narrow" w:hAnsi="Arial Narrow"/>
        <w:b/>
        <w:bdr w:val="single" w:sz="4" w:space="0" w:color="auto"/>
      </w:rPr>
      <w:t>-</w:t>
    </w:r>
    <w:r w:rsidR="006B3B11">
      <w:rPr>
        <w:rFonts w:ascii="Arial Narrow" w:hAnsi="Arial Narrow"/>
        <w:b/>
        <w:bdr w:val="single" w:sz="4" w:space="0" w:color="auto"/>
      </w:rPr>
      <w:t>0</w:t>
    </w:r>
    <w:r>
      <w:rPr>
        <w:rFonts w:ascii="Arial Narrow" w:hAnsi="Arial Narrow"/>
        <w:b/>
        <w:bdr w:val="single" w:sz="4" w:space="0" w:color="auto"/>
      </w:rPr>
      <w:t>1.2B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D2A86" w14:textId="77777777" w:rsidR="00AC57E4" w:rsidRDefault="00AC57E4">
    <w:pPr>
      <w:tabs>
        <w:tab w:val="center" w:pos="4536"/>
        <w:tab w:val="right" w:pos="9072"/>
      </w:tabs>
      <w:spacing w:before="708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01FD"/>
    <w:multiLevelType w:val="multilevel"/>
    <w:tmpl w:val="4BB828C0"/>
    <w:lvl w:ilvl="0">
      <w:start w:val="1"/>
      <w:numFmt w:val="lowerRoman"/>
      <w:lvlText w:val="%1)"/>
      <w:lvlJc w:val="left"/>
      <w:pPr>
        <w:ind w:left="1080" w:hanging="720"/>
      </w:pPr>
      <w:rPr>
        <w:color w:val="4472C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997"/>
    <w:multiLevelType w:val="hybridMultilevel"/>
    <w:tmpl w:val="FF10A686"/>
    <w:lvl w:ilvl="0" w:tplc="8B2EE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10B0A"/>
    <w:multiLevelType w:val="hybridMultilevel"/>
    <w:tmpl w:val="8400645E"/>
    <w:lvl w:ilvl="0" w:tplc="3DB602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F0483"/>
    <w:multiLevelType w:val="multilevel"/>
    <w:tmpl w:val="FDE60F78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C60EF"/>
    <w:multiLevelType w:val="multilevel"/>
    <w:tmpl w:val="8770481E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D3458"/>
    <w:multiLevelType w:val="multilevel"/>
    <w:tmpl w:val="8770481E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95CC7"/>
    <w:multiLevelType w:val="multilevel"/>
    <w:tmpl w:val="5EA441E6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lang w:val="en-GB"/>
      </w:rPr>
    </w:lvl>
    <w:lvl w:ilvl="2">
      <w:start w:val="1"/>
      <w:numFmt w:val="decimal"/>
      <w:isLgl/>
      <w:lvlText w:val="%1.%2.%3"/>
      <w:lvlJc w:val="left"/>
      <w:pPr>
        <w:ind w:left="1120" w:hanging="720"/>
      </w:pPr>
    </w:lvl>
    <w:lvl w:ilvl="3">
      <w:start w:val="1"/>
      <w:numFmt w:val="decimal"/>
      <w:isLgl/>
      <w:lvlText w:val="%1.%2.%3.%4"/>
      <w:lvlJc w:val="left"/>
      <w:pPr>
        <w:ind w:left="1120" w:hanging="720"/>
      </w:pPr>
    </w:lvl>
    <w:lvl w:ilvl="4">
      <w:start w:val="1"/>
      <w:numFmt w:val="decimal"/>
      <w:isLgl/>
      <w:lvlText w:val="%1.%2.%3.%4.%5"/>
      <w:lvlJc w:val="left"/>
      <w:pPr>
        <w:ind w:left="1120" w:hanging="720"/>
      </w:pPr>
    </w:lvl>
    <w:lvl w:ilvl="5">
      <w:start w:val="1"/>
      <w:numFmt w:val="decimal"/>
      <w:isLgl/>
      <w:lvlText w:val="%1.%2.%3.%4.%5.%6"/>
      <w:lvlJc w:val="left"/>
      <w:pPr>
        <w:ind w:left="1480" w:hanging="1080"/>
      </w:pPr>
    </w:lvl>
    <w:lvl w:ilvl="6">
      <w:start w:val="1"/>
      <w:numFmt w:val="decimal"/>
      <w:isLgl/>
      <w:lvlText w:val="%1.%2.%3.%4.%5.%6.%7"/>
      <w:lvlJc w:val="left"/>
      <w:pPr>
        <w:ind w:left="1480" w:hanging="1080"/>
      </w:p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1E"/>
    <w:rsid w:val="00014791"/>
    <w:rsid w:val="00041F90"/>
    <w:rsid w:val="00050DD5"/>
    <w:rsid w:val="00072B21"/>
    <w:rsid w:val="00076ED4"/>
    <w:rsid w:val="000775A2"/>
    <w:rsid w:val="00083490"/>
    <w:rsid w:val="000B4164"/>
    <w:rsid w:val="000B6E8F"/>
    <w:rsid w:val="000C60FA"/>
    <w:rsid w:val="000E4A3F"/>
    <w:rsid w:val="000E7338"/>
    <w:rsid w:val="00124835"/>
    <w:rsid w:val="00126740"/>
    <w:rsid w:val="00127843"/>
    <w:rsid w:val="00143134"/>
    <w:rsid w:val="001633DD"/>
    <w:rsid w:val="001639D3"/>
    <w:rsid w:val="00167319"/>
    <w:rsid w:val="00185FEE"/>
    <w:rsid w:val="001A340F"/>
    <w:rsid w:val="001C6A08"/>
    <w:rsid w:val="001D15BE"/>
    <w:rsid w:val="001D3705"/>
    <w:rsid w:val="001D662E"/>
    <w:rsid w:val="001D75BE"/>
    <w:rsid w:val="001E73B4"/>
    <w:rsid w:val="00204889"/>
    <w:rsid w:val="00204A39"/>
    <w:rsid w:val="00212858"/>
    <w:rsid w:val="00226438"/>
    <w:rsid w:val="00227A4A"/>
    <w:rsid w:val="00230075"/>
    <w:rsid w:val="00251E5F"/>
    <w:rsid w:val="002740EE"/>
    <w:rsid w:val="002769B7"/>
    <w:rsid w:val="002819EE"/>
    <w:rsid w:val="002829CC"/>
    <w:rsid w:val="00284172"/>
    <w:rsid w:val="002842C6"/>
    <w:rsid w:val="002954DA"/>
    <w:rsid w:val="002A2BA1"/>
    <w:rsid w:val="002A33B7"/>
    <w:rsid w:val="002A6AA6"/>
    <w:rsid w:val="002A717B"/>
    <w:rsid w:val="002B55E3"/>
    <w:rsid w:val="002C5C54"/>
    <w:rsid w:val="002E0FF5"/>
    <w:rsid w:val="002F117D"/>
    <w:rsid w:val="00305F58"/>
    <w:rsid w:val="00315E92"/>
    <w:rsid w:val="003161CE"/>
    <w:rsid w:val="00321E7B"/>
    <w:rsid w:val="00340A51"/>
    <w:rsid w:val="00340B1C"/>
    <w:rsid w:val="003557B1"/>
    <w:rsid w:val="00367BDD"/>
    <w:rsid w:val="003739FF"/>
    <w:rsid w:val="003752D4"/>
    <w:rsid w:val="003804DD"/>
    <w:rsid w:val="00383C0A"/>
    <w:rsid w:val="00392532"/>
    <w:rsid w:val="00393173"/>
    <w:rsid w:val="003A1B98"/>
    <w:rsid w:val="003A5908"/>
    <w:rsid w:val="003B0C91"/>
    <w:rsid w:val="003B1E32"/>
    <w:rsid w:val="003B375E"/>
    <w:rsid w:val="003B4B2B"/>
    <w:rsid w:val="003B5DC7"/>
    <w:rsid w:val="003C3391"/>
    <w:rsid w:val="003D38F1"/>
    <w:rsid w:val="003D3A2D"/>
    <w:rsid w:val="003E2C2B"/>
    <w:rsid w:val="003F6B42"/>
    <w:rsid w:val="00406842"/>
    <w:rsid w:val="00410605"/>
    <w:rsid w:val="004114B2"/>
    <w:rsid w:val="00451AD0"/>
    <w:rsid w:val="004550B7"/>
    <w:rsid w:val="00463342"/>
    <w:rsid w:val="00476AEA"/>
    <w:rsid w:val="00496F20"/>
    <w:rsid w:val="004C5642"/>
    <w:rsid w:val="004D03BB"/>
    <w:rsid w:val="004E2729"/>
    <w:rsid w:val="004E2DA4"/>
    <w:rsid w:val="004F74A8"/>
    <w:rsid w:val="004F7B4C"/>
    <w:rsid w:val="005352AC"/>
    <w:rsid w:val="005434D3"/>
    <w:rsid w:val="00557B81"/>
    <w:rsid w:val="00560957"/>
    <w:rsid w:val="00561823"/>
    <w:rsid w:val="005642D3"/>
    <w:rsid w:val="00565F13"/>
    <w:rsid w:val="005A4696"/>
    <w:rsid w:val="005A7109"/>
    <w:rsid w:val="005A732B"/>
    <w:rsid w:val="005F071F"/>
    <w:rsid w:val="005F6954"/>
    <w:rsid w:val="005F7FCA"/>
    <w:rsid w:val="00602444"/>
    <w:rsid w:val="00612AE0"/>
    <w:rsid w:val="00621414"/>
    <w:rsid w:val="00625027"/>
    <w:rsid w:val="0064378B"/>
    <w:rsid w:val="00643C4B"/>
    <w:rsid w:val="00646476"/>
    <w:rsid w:val="0065502B"/>
    <w:rsid w:val="00670F11"/>
    <w:rsid w:val="00673862"/>
    <w:rsid w:val="00676FDF"/>
    <w:rsid w:val="006A170C"/>
    <w:rsid w:val="006A32B7"/>
    <w:rsid w:val="006A67B3"/>
    <w:rsid w:val="006B3B11"/>
    <w:rsid w:val="006D3CE2"/>
    <w:rsid w:val="006E69D5"/>
    <w:rsid w:val="006F4A01"/>
    <w:rsid w:val="00706C9A"/>
    <w:rsid w:val="007070B9"/>
    <w:rsid w:val="00737524"/>
    <w:rsid w:val="007704E6"/>
    <w:rsid w:val="00770F6E"/>
    <w:rsid w:val="007726CD"/>
    <w:rsid w:val="00776A8C"/>
    <w:rsid w:val="007D6412"/>
    <w:rsid w:val="007D7C81"/>
    <w:rsid w:val="007F0C75"/>
    <w:rsid w:val="007F76A3"/>
    <w:rsid w:val="00803F36"/>
    <w:rsid w:val="008130EA"/>
    <w:rsid w:val="00815241"/>
    <w:rsid w:val="00832D09"/>
    <w:rsid w:val="0084499F"/>
    <w:rsid w:val="0085538D"/>
    <w:rsid w:val="008562D0"/>
    <w:rsid w:val="008734E2"/>
    <w:rsid w:val="00876F5D"/>
    <w:rsid w:val="008A0E5B"/>
    <w:rsid w:val="008C223B"/>
    <w:rsid w:val="008C5BBF"/>
    <w:rsid w:val="008D7D70"/>
    <w:rsid w:val="00903108"/>
    <w:rsid w:val="009107A6"/>
    <w:rsid w:val="009167E9"/>
    <w:rsid w:val="00932BB2"/>
    <w:rsid w:val="00953F45"/>
    <w:rsid w:val="00961C65"/>
    <w:rsid w:val="00964F55"/>
    <w:rsid w:val="00983B6E"/>
    <w:rsid w:val="009A0DFF"/>
    <w:rsid w:val="009B3990"/>
    <w:rsid w:val="009B6DFB"/>
    <w:rsid w:val="009F1EC4"/>
    <w:rsid w:val="009F74E4"/>
    <w:rsid w:val="00A02A05"/>
    <w:rsid w:val="00A127B5"/>
    <w:rsid w:val="00A3592C"/>
    <w:rsid w:val="00A427C5"/>
    <w:rsid w:val="00A47D21"/>
    <w:rsid w:val="00A50ECA"/>
    <w:rsid w:val="00A543FB"/>
    <w:rsid w:val="00A61502"/>
    <w:rsid w:val="00A723C6"/>
    <w:rsid w:val="00A76283"/>
    <w:rsid w:val="00A775B0"/>
    <w:rsid w:val="00A803A2"/>
    <w:rsid w:val="00A82F48"/>
    <w:rsid w:val="00A972E1"/>
    <w:rsid w:val="00AB07F7"/>
    <w:rsid w:val="00AC57E4"/>
    <w:rsid w:val="00AE61A9"/>
    <w:rsid w:val="00B03D92"/>
    <w:rsid w:val="00B07A74"/>
    <w:rsid w:val="00B327F2"/>
    <w:rsid w:val="00B34DF8"/>
    <w:rsid w:val="00B400B9"/>
    <w:rsid w:val="00B430A2"/>
    <w:rsid w:val="00B43E50"/>
    <w:rsid w:val="00B4591C"/>
    <w:rsid w:val="00B47563"/>
    <w:rsid w:val="00B6519E"/>
    <w:rsid w:val="00B6744B"/>
    <w:rsid w:val="00BA20C0"/>
    <w:rsid w:val="00BB3B10"/>
    <w:rsid w:val="00BD1817"/>
    <w:rsid w:val="00BD2BBE"/>
    <w:rsid w:val="00BD62C2"/>
    <w:rsid w:val="00BE0122"/>
    <w:rsid w:val="00BE41A6"/>
    <w:rsid w:val="00BF16C1"/>
    <w:rsid w:val="00C03427"/>
    <w:rsid w:val="00C138B6"/>
    <w:rsid w:val="00C23129"/>
    <w:rsid w:val="00C5451D"/>
    <w:rsid w:val="00C60BDD"/>
    <w:rsid w:val="00C832DB"/>
    <w:rsid w:val="00C911F9"/>
    <w:rsid w:val="00C929DE"/>
    <w:rsid w:val="00CA6243"/>
    <w:rsid w:val="00CB790D"/>
    <w:rsid w:val="00CC44F2"/>
    <w:rsid w:val="00D13165"/>
    <w:rsid w:val="00D32632"/>
    <w:rsid w:val="00D33ECD"/>
    <w:rsid w:val="00D41B4B"/>
    <w:rsid w:val="00D42864"/>
    <w:rsid w:val="00D45CA6"/>
    <w:rsid w:val="00D56DF8"/>
    <w:rsid w:val="00D63F50"/>
    <w:rsid w:val="00D7453F"/>
    <w:rsid w:val="00D95566"/>
    <w:rsid w:val="00DA276D"/>
    <w:rsid w:val="00DA792E"/>
    <w:rsid w:val="00DB07B9"/>
    <w:rsid w:val="00DC1E50"/>
    <w:rsid w:val="00DC6B16"/>
    <w:rsid w:val="00DC7385"/>
    <w:rsid w:val="00DF167A"/>
    <w:rsid w:val="00DF43BC"/>
    <w:rsid w:val="00DF5788"/>
    <w:rsid w:val="00E3052B"/>
    <w:rsid w:val="00E32572"/>
    <w:rsid w:val="00E35ED1"/>
    <w:rsid w:val="00E56232"/>
    <w:rsid w:val="00E604C0"/>
    <w:rsid w:val="00E6107D"/>
    <w:rsid w:val="00E7062F"/>
    <w:rsid w:val="00E70C87"/>
    <w:rsid w:val="00ED76EA"/>
    <w:rsid w:val="00F45F2F"/>
    <w:rsid w:val="00F46A1E"/>
    <w:rsid w:val="00F56FCF"/>
    <w:rsid w:val="00F672DF"/>
    <w:rsid w:val="00F77BF1"/>
    <w:rsid w:val="00F8040A"/>
    <w:rsid w:val="00F95EFA"/>
    <w:rsid w:val="00FC5776"/>
    <w:rsid w:val="00FE47FE"/>
    <w:rsid w:val="00FE6C1E"/>
    <w:rsid w:val="00FF18C8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11DAA"/>
  <w15:docId w15:val="{B93F8463-950D-443C-96E8-BED61D07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1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A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2B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before="0" w:after="0"/>
      <w:jc w:val="left"/>
    </w:pPr>
    <w:rPr>
      <w:rFonts w:asciiTheme="minorHAnsi" w:eastAsiaTheme="minorEastAsia" w:hAnsiTheme="minorHAnsi"/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72B21"/>
    <w:rPr>
      <w:rFonts w:asciiTheme="minorHAnsi" w:eastAsiaTheme="minorEastAsia" w:hAnsiTheme="minorHAnsi"/>
      <w:color w:val="auto"/>
      <w:lang w:val="en-US"/>
    </w:rPr>
  </w:style>
  <w:style w:type="paragraph" w:styleId="ListParagraph">
    <w:name w:val="List Paragraph"/>
    <w:basedOn w:val="Normal"/>
    <w:uiPriority w:val="34"/>
    <w:qFormat/>
    <w:rsid w:val="005A4696"/>
    <w:pPr>
      <w:ind w:left="720"/>
      <w:contextualSpacing/>
    </w:pPr>
  </w:style>
  <w:style w:type="paragraph" w:customStyle="1" w:styleId="Default">
    <w:name w:val="Default"/>
    <w:rsid w:val="00625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0" w:after="0"/>
      <w:jc w:val="left"/>
    </w:pPr>
    <w:rPr>
      <w:rFonts w:ascii="Calibri" w:hAnsi="Calibri" w:cs="Calibr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A6A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A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Justi</dc:creator>
  <cp:lastModifiedBy>YG</cp:lastModifiedBy>
  <cp:revision>2</cp:revision>
  <cp:lastPrinted>2020-10-15T08:39:00Z</cp:lastPrinted>
  <dcterms:created xsi:type="dcterms:W3CDTF">2020-10-16T05:38:00Z</dcterms:created>
  <dcterms:modified xsi:type="dcterms:W3CDTF">2020-10-16T05:38:00Z</dcterms:modified>
</cp:coreProperties>
</file>