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6DFD" w14:textId="6F05260A" w:rsidR="00FE3763" w:rsidRPr="000A54EF" w:rsidRDefault="00FE3763" w:rsidP="00F638F6">
      <w:pPr>
        <w:ind w:firstLine="360"/>
        <w:jc w:val="center"/>
        <w:rPr>
          <w:b/>
          <w:sz w:val="32"/>
        </w:rPr>
      </w:pPr>
      <w:r w:rsidRPr="000A54EF">
        <w:rPr>
          <w:b/>
          <w:sz w:val="32"/>
        </w:rPr>
        <w:t>IHO</w:t>
      </w:r>
      <w:r w:rsidR="00413FDF">
        <w:rPr>
          <w:b/>
          <w:sz w:val="32"/>
        </w:rPr>
        <w:t>-SGP</w:t>
      </w:r>
      <w:r w:rsidRPr="000A54EF">
        <w:rPr>
          <w:b/>
          <w:sz w:val="32"/>
        </w:rPr>
        <w:t xml:space="preserve"> Innovation and Technology Laboratory</w:t>
      </w:r>
    </w:p>
    <w:p w14:paraId="6D8A6451" w14:textId="2A866DF9" w:rsidR="00FE3763" w:rsidRPr="000A54EF" w:rsidRDefault="00775DB9" w:rsidP="00FE3763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775DB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FE3763" w:rsidRPr="000A54EF">
        <w:rPr>
          <w:sz w:val="26"/>
          <w:szCs w:val="26"/>
        </w:rPr>
        <w:t>Governing Board</w:t>
      </w:r>
      <w:r w:rsidR="00FE3763">
        <w:rPr>
          <w:sz w:val="26"/>
          <w:szCs w:val="26"/>
        </w:rPr>
        <w:t xml:space="preserve"> Meeting, </w:t>
      </w:r>
      <w:r w:rsidR="00FE3763" w:rsidRPr="002135B3">
        <w:rPr>
          <w:sz w:val="26"/>
          <w:szCs w:val="26"/>
        </w:rPr>
        <w:t>VTC</w:t>
      </w:r>
    </w:p>
    <w:p w14:paraId="7137565B" w14:textId="1320BA36" w:rsidR="00FE3763" w:rsidRDefault="00775DB9" w:rsidP="00FE3763">
      <w:pPr>
        <w:jc w:val="center"/>
      </w:pPr>
      <w:r>
        <w:t xml:space="preserve">7 October </w:t>
      </w:r>
      <w:r w:rsidR="00FE3763">
        <w:t>202</w:t>
      </w:r>
      <w:r>
        <w:t>2</w:t>
      </w:r>
      <w:r w:rsidR="00FE3763">
        <w:t xml:space="preserve">, </w:t>
      </w:r>
      <w:r>
        <w:t xml:space="preserve">0900 </w:t>
      </w:r>
      <w:r w:rsidR="00FE3763">
        <w:t>~ 1</w:t>
      </w:r>
      <w:r>
        <w:t>1</w:t>
      </w:r>
      <w:r w:rsidR="00FE3763">
        <w:t>:00 am (UT</w:t>
      </w:r>
      <w:r w:rsidR="000D676F">
        <w:t>C</w:t>
      </w:r>
      <w:r w:rsidR="00FE3763">
        <w:t>+</w:t>
      </w:r>
      <w:r>
        <w:t>2</w:t>
      </w:r>
      <w:r w:rsidR="00FE3763">
        <w:t>, CE</w:t>
      </w:r>
      <w:r w:rsidR="00413FDF">
        <w:t>S</w:t>
      </w:r>
      <w:r w:rsidR="00FE3763">
        <w:t>T)</w:t>
      </w:r>
    </w:p>
    <w:p w14:paraId="72F8E6A7" w14:textId="59001C5E" w:rsidR="00FE3763" w:rsidRDefault="002D3F84" w:rsidP="007F2309">
      <w:pPr>
        <w:pStyle w:val="NormalWeb"/>
        <w:jc w:val="center"/>
      </w:pPr>
      <w:r>
        <w:t xml:space="preserve">Draft </w:t>
      </w:r>
      <w:r w:rsidR="007F2309">
        <w:t>Agenda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70"/>
        <w:gridCol w:w="7075"/>
        <w:gridCol w:w="1350"/>
        <w:gridCol w:w="1530"/>
      </w:tblGrid>
      <w:tr w:rsidR="003019FC" w14:paraId="2EFED245" w14:textId="59036B3A" w:rsidTr="003019FC">
        <w:trPr>
          <w:trHeight w:val="333"/>
        </w:trPr>
        <w:tc>
          <w:tcPr>
            <w:tcW w:w="570" w:type="dxa"/>
            <w:shd w:val="clear" w:color="auto" w:fill="D9D9D9" w:themeFill="background1" w:themeFillShade="D9"/>
          </w:tcPr>
          <w:p w14:paraId="51B58FC6" w14:textId="77777777" w:rsidR="003019FC" w:rsidRPr="00FE3763" w:rsidRDefault="003019FC" w:rsidP="002D3F84">
            <w:pPr>
              <w:pStyle w:val="NormalWeb"/>
              <w:jc w:val="center"/>
              <w:rPr>
                <w:b/>
              </w:rPr>
            </w:pPr>
            <w:r w:rsidRPr="00FE3763">
              <w:rPr>
                <w:b/>
              </w:rPr>
              <w:t>No.</w:t>
            </w:r>
          </w:p>
        </w:tc>
        <w:tc>
          <w:tcPr>
            <w:tcW w:w="70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9898E" w14:textId="77777777" w:rsidR="003019FC" w:rsidRPr="00FE3763" w:rsidRDefault="003019FC" w:rsidP="00FE3763">
            <w:pPr>
              <w:pStyle w:val="NormalWeb"/>
              <w:jc w:val="center"/>
              <w:rPr>
                <w:b/>
              </w:rPr>
            </w:pPr>
            <w:r w:rsidRPr="00FE3763">
              <w:rPr>
                <w:b/>
              </w:rPr>
              <w:t>Title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B22E96A" w14:textId="50E0680C" w:rsidR="003019FC" w:rsidRDefault="003019FC" w:rsidP="00FE376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357957" w14:textId="2C8F93B9" w:rsidR="003019FC" w:rsidRPr="00FE3763" w:rsidRDefault="003019FC" w:rsidP="00FE376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</w:tr>
      <w:tr w:rsidR="003019FC" w14:paraId="75D39D2F" w14:textId="657D06AC" w:rsidTr="003019FC">
        <w:trPr>
          <w:trHeight w:val="270"/>
        </w:trPr>
        <w:tc>
          <w:tcPr>
            <w:tcW w:w="570" w:type="dxa"/>
          </w:tcPr>
          <w:p w14:paraId="00D57810" w14:textId="77777777" w:rsidR="003019FC" w:rsidRDefault="003019FC" w:rsidP="00F638F6">
            <w:pPr>
              <w:pStyle w:val="NormalWeb"/>
              <w:spacing w:line="276" w:lineRule="auto"/>
            </w:pPr>
            <w:r>
              <w:t>1</w:t>
            </w: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186BACDF" w14:textId="3D133643" w:rsidR="003019FC" w:rsidRDefault="003019FC" w:rsidP="00F638F6">
            <w:pPr>
              <w:pStyle w:val="NormalWeb"/>
              <w:spacing w:line="276" w:lineRule="auto"/>
            </w:pPr>
            <w:r>
              <w:t>Confirmation of Minutes of last Meeting</w:t>
            </w:r>
          </w:p>
        </w:tc>
        <w:tc>
          <w:tcPr>
            <w:tcW w:w="1350" w:type="dxa"/>
          </w:tcPr>
          <w:p w14:paraId="20C9E892" w14:textId="5625C89E" w:rsidR="003019FC" w:rsidRDefault="003019FC" w:rsidP="003019FC">
            <w:pPr>
              <w:pStyle w:val="NormalWeb"/>
              <w:spacing w:line="276" w:lineRule="auto"/>
            </w:pPr>
            <w:r>
              <w:t>Sec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875EF4C" w14:textId="25614CBE" w:rsidR="003019FC" w:rsidRDefault="003019FC" w:rsidP="00F638F6">
            <w:pPr>
              <w:pStyle w:val="NormalWeb"/>
              <w:spacing w:line="276" w:lineRule="auto"/>
            </w:pPr>
            <w:r>
              <w:t>0900-0905</w:t>
            </w:r>
          </w:p>
        </w:tc>
      </w:tr>
      <w:tr w:rsidR="003019FC" w14:paraId="3AFD1D7E" w14:textId="2F69DEEC" w:rsidTr="003019FC">
        <w:trPr>
          <w:trHeight w:val="253"/>
        </w:trPr>
        <w:tc>
          <w:tcPr>
            <w:tcW w:w="570" w:type="dxa"/>
          </w:tcPr>
          <w:p w14:paraId="524205ED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49EA4245" w14:textId="77777777" w:rsidR="003019FC" w:rsidRDefault="003019FC" w:rsidP="00F638F6">
            <w:pPr>
              <w:pStyle w:val="NormalWeb"/>
              <w:spacing w:line="276" w:lineRule="auto"/>
            </w:pPr>
            <w:r>
              <w:t>Review and Update actions of last Meeting</w:t>
            </w:r>
          </w:p>
        </w:tc>
        <w:tc>
          <w:tcPr>
            <w:tcW w:w="1350" w:type="dxa"/>
          </w:tcPr>
          <w:p w14:paraId="02828295" w14:textId="66A94DF3" w:rsidR="003019FC" w:rsidRDefault="00E82BAC" w:rsidP="003019FC">
            <w:pPr>
              <w:pStyle w:val="NormalWeb"/>
              <w:spacing w:line="276" w:lineRule="auto"/>
            </w:pPr>
            <w:r>
              <w:t>Sec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B99D2F0" w14:textId="7CEBF0D1" w:rsidR="003019FC" w:rsidRDefault="003019FC" w:rsidP="00F638F6">
            <w:pPr>
              <w:pStyle w:val="NormalWeb"/>
              <w:spacing w:line="276" w:lineRule="auto"/>
            </w:pPr>
            <w:r>
              <w:t>0905-0910</w:t>
            </w:r>
          </w:p>
        </w:tc>
      </w:tr>
      <w:tr w:rsidR="003019FC" w14:paraId="35803DD6" w14:textId="273DF471" w:rsidTr="003019FC">
        <w:trPr>
          <w:trHeight w:val="253"/>
        </w:trPr>
        <w:tc>
          <w:tcPr>
            <w:tcW w:w="570" w:type="dxa"/>
          </w:tcPr>
          <w:p w14:paraId="1B614F1B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7F247A99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1350" w:type="dxa"/>
          </w:tcPr>
          <w:p w14:paraId="79A770FF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ED74FD2" w14:textId="63D83CF5" w:rsidR="003019FC" w:rsidRDefault="003019FC" w:rsidP="00F638F6">
            <w:pPr>
              <w:pStyle w:val="NormalWeb"/>
              <w:spacing w:line="276" w:lineRule="auto"/>
            </w:pPr>
          </w:p>
        </w:tc>
      </w:tr>
      <w:tr w:rsidR="003019FC" w14:paraId="03BE3A69" w14:textId="751DEAAD" w:rsidTr="003019FC">
        <w:trPr>
          <w:trHeight w:val="270"/>
        </w:trPr>
        <w:tc>
          <w:tcPr>
            <w:tcW w:w="570" w:type="dxa"/>
          </w:tcPr>
          <w:p w14:paraId="2883504E" w14:textId="307A33A0" w:rsidR="003019FC" w:rsidRDefault="003019FC" w:rsidP="00F638F6">
            <w:pPr>
              <w:pStyle w:val="NormalWeb"/>
              <w:spacing w:line="276" w:lineRule="auto"/>
            </w:pPr>
            <w:r>
              <w:t>2</w:t>
            </w: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50AC7981" w14:textId="258D4F27" w:rsidR="003019FC" w:rsidRDefault="003019FC" w:rsidP="00F638F6">
            <w:pPr>
              <w:pStyle w:val="NormalWeb"/>
              <w:spacing w:line="276" w:lineRule="auto"/>
            </w:pPr>
            <w:r>
              <w:t>Update on Approved Projects</w:t>
            </w:r>
          </w:p>
        </w:tc>
        <w:tc>
          <w:tcPr>
            <w:tcW w:w="1350" w:type="dxa"/>
          </w:tcPr>
          <w:p w14:paraId="4A5FA781" w14:textId="68DC5B50" w:rsidR="003019FC" w:rsidRDefault="003019FC" w:rsidP="00F638F6">
            <w:pPr>
              <w:pStyle w:val="NormalWeb"/>
              <w:spacing w:line="276" w:lineRule="auto"/>
            </w:pPr>
            <w:r>
              <w:t>GM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7C0E251" w14:textId="27A6F05B" w:rsidR="003019FC" w:rsidRDefault="003019FC" w:rsidP="00F638F6">
            <w:pPr>
              <w:pStyle w:val="NormalWeb"/>
              <w:spacing w:line="276" w:lineRule="auto"/>
            </w:pPr>
          </w:p>
        </w:tc>
      </w:tr>
      <w:tr w:rsidR="003019FC" w14:paraId="6F992DBD" w14:textId="5DB6ED74" w:rsidTr="003019FC">
        <w:trPr>
          <w:trHeight w:val="253"/>
        </w:trPr>
        <w:tc>
          <w:tcPr>
            <w:tcW w:w="570" w:type="dxa"/>
          </w:tcPr>
          <w:p w14:paraId="16576FA5" w14:textId="3B2259CC" w:rsidR="003019FC" w:rsidRDefault="003019FC" w:rsidP="00792DDE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3362C7D6" w14:textId="556AAC32" w:rsidR="003019FC" w:rsidRDefault="003019FC" w:rsidP="00792DDE">
            <w:pPr>
              <w:pStyle w:val="NormalWeb"/>
              <w:spacing w:line="276" w:lineRule="auto"/>
            </w:pPr>
            <w:r>
              <w:t>-</w:t>
            </w:r>
            <w:r>
              <w:tab/>
              <w:t>S-57 to S-101 Conversion</w:t>
            </w:r>
          </w:p>
        </w:tc>
        <w:tc>
          <w:tcPr>
            <w:tcW w:w="1350" w:type="dxa"/>
          </w:tcPr>
          <w:p w14:paraId="57655355" w14:textId="3C72C8E7" w:rsidR="003019FC" w:rsidRDefault="003019FC" w:rsidP="00792DDE">
            <w:pPr>
              <w:pStyle w:val="NormalWeb"/>
              <w:spacing w:line="276" w:lineRule="auto"/>
            </w:pPr>
            <w:r>
              <w:t>PT leader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DC0658A" w14:textId="52A9CE8A" w:rsidR="003019FC" w:rsidRDefault="003019FC" w:rsidP="00792DDE">
            <w:pPr>
              <w:pStyle w:val="NormalWeb"/>
              <w:spacing w:line="276" w:lineRule="auto"/>
            </w:pPr>
            <w:r>
              <w:t>0910-0930</w:t>
            </w:r>
          </w:p>
        </w:tc>
      </w:tr>
      <w:tr w:rsidR="003019FC" w14:paraId="57412B6D" w14:textId="69043646" w:rsidTr="003019FC">
        <w:trPr>
          <w:trHeight w:val="253"/>
        </w:trPr>
        <w:tc>
          <w:tcPr>
            <w:tcW w:w="570" w:type="dxa"/>
          </w:tcPr>
          <w:p w14:paraId="6027EB4B" w14:textId="77777777" w:rsidR="003019FC" w:rsidRDefault="003019FC" w:rsidP="00792DDE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767A9208" w14:textId="587E8BB9" w:rsidR="003019FC" w:rsidRDefault="003019FC" w:rsidP="00792DDE">
            <w:pPr>
              <w:pStyle w:val="NormalWeb"/>
              <w:spacing w:line="276" w:lineRule="auto"/>
            </w:pPr>
            <w:r w:rsidRPr="004B59B5">
              <w:t>-</w:t>
            </w:r>
            <w:r>
              <w:t xml:space="preserve"> </w:t>
            </w:r>
            <w:r w:rsidRPr="00792DDE">
              <w:tab/>
              <w:t>Marine Harbor Infrastructure Database Project (S-131)</w:t>
            </w:r>
          </w:p>
        </w:tc>
        <w:tc>
          <w:tcPr>
            <w:tcW w:w="1350" w:type="dxa"/>
          </w:tcPr>
          <w:p w14:paraId="19846DE8" w14:textId="407B0855" w:rsidR="003019FC" w:rsidRDefault="003019FC" w:rsidP="00792DDE">
            <w:pPr>
              <w:pStyle w:val="NormalWeb"/>
              <w:spacing w:line="276" w:lineRule="auto"/>
            </w:pPr>
            <w:r>
              <w:t>PT leader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1A2FEC8" w14:textId="653ABD7E" w:rsidR="003019FC" w:rsidRPr="004B59B5" w:rsidRDefault="003019FC" w:rsidP="00792DDE">
            <w:pPr>
              <w:pStyle w:val="NormalWeb"/>
              <w:spacing w:line="276" w:lineRule="auto"/>
            </w:pPr>
            <w:r>
              <w:t>0930-0940</w:t>
            </w:r>
          </w:p>
        </w:tc>
      </w:tr>
      <w:tr w:rsidR="003019FC" w14:paraId="416C11FC" w14:textId="45153950" w:rsidTr="003019FC">
        <w:trPr>
          <w:trHeight w:val="270"/>
        </w:trPr>
        <w:tc>
          <w:tcPr>
            <w:tcW w:w="570" w:type="dxa"/>
          </w:tcPr>
          <w:p w14:paraId="2A71BC96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685C8BCC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1350" w:type="dxa"/>
          </w:tcPr>
          <w:p w14:paraId="294DBF96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A44992A" w14:textId="08791CAD" w:rsidR="003019FC" w:rsidRDefault="003019FC" w:rsidP="00F638F6">
            <w:pPr>
              <w:pStyle w:val="NormalWeb"/>
              <w:spacing w:line="276" w:lineRule="auto"/>
            </w:pPr>
          </w:p>
        </w:tc>
      </w:tr>
      <w:tr w:rsidR="003019FC" w14:paraId="2AB4C725" w14:textId="14B4B7B4" w:rsidTr="003019FC">
        <w:trPr>
          <w:trHeight w:val="253"/>
        </w:trPr>
        <w:tc>
          <w:tcPr>
            <w:tcW w:w="570" w:type="dxa"/>
          </w:tcPr>
          <w:p w14:paraId="13D11722" w14:textId="7B0B8309" w:rsidR="003019FC" w:rsidRDefault="003019FC" w:rsidP="00F638F6">
            <w:pPr>
              <w:pStyle w:val="NormalWeb"/>
              <w:spacing w:line="276" w:lineRule="auto"/>
            </w:pPr>
            <w:r>
              <w:t>3</w:t>
            </w: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57712567" w14:textId="36C0E7CB" w:rsidR="003019FC" w:rsidRDefault="003019FC" w:rsidP="00F638F6">
            <w:pPr>
              <w:pStyle w:val="NormalWeb"/>
              <w:spacing w:line="276" w:lineRule="auto"/>
            </w:pPr>
            <w:r>
              <w:t>Presentation of Part 2 Project Proposal submitted by Singapore / 7Cs</w:t>
            </w:r>
          </w:p>
        </w:tc>
        <w:tc>
          <w:tcPr>
            <w:tcW w:w="1350" w:type="dxa"/>
          </w:tcPr>
          <w:p w14:paraId="09EDEFA2" w14:textId="6B4F5262" w:rsidR="003019FC" w:rsidRDefault="0019090C" w:rsidP="00F638F6">
            <w:pPr>
              <w:pStyle w:val="NormalWeb"/>
              <w:spacing w:line="276" w:lineRule="auto"/>
            </w:pPr>
            <w:r>
              <w:t>Proposer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3F826E4" w14:textId="26BBB3D0" w:rsidR="003019FC" w:rsidRDefault="003019FC" w:rsidP="00F638F6">
            <w:pPr>
              <w:pStyle w:val="NormalWeb"/>
              <w:spacing w:line="276" w:lineRule="auto"/>
            </w:pPr>
            <w:r>
              <w:t>0940-1000</w:t>
            </w:r>
          </w:p>
        </w:tc>
      </w:tr>
      <w:tr w:rsidR="003019FC" w14:paraId="30E451D7" w14:textId="11F8E301" w:rsidTr="003019FC">
        <w:trPr>
          <w:trHeight w:val="270"/>
        </w:trPr>
        <w:tc>
          <w:tcPr>
            <w:tcW w:w="570" w:type="dxa"/>
          </w:tcPr>
          <w:p w14:paraId="7448B167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23CAA9E4" w14:textId="1005044A" w:rsidR="003019FC" w:rsidRDefault="003019FC" w:rsidP="00306959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</w:pPr>
            <w:r w:rsidRPr="00792DDE">
              <w:t>Creation and test-bedding of ECDIS capable of displaying S-102 Bathymetric</w:t>
            </w:r>
          </w:p>
        </w:tc>
        <w:tc>
          <w:tcPr>
            <w:tcW w:w="1350" w:type="dxa"/>
          </w:tcPr>
          <w:p w14:paraId="3B1E7EBB" w14:textId="77777777" w:rsidR="003019FC" w:rsidRPr="00792DDE" w:rsidRDefault="003019FC" w:rsidP="00306959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4295FAE" w14:textId="080ECEC1" w:rsidR="003019FC" w:rsidRPr="00792DDE" w:rsidRDefault="003019FC" w:rsidP="00306959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</w:pPr>
          </w:p>
        </w:tc>
      </w:tr>
      <w:tr w:rsidR="003019FC" w14:paraId="4E0C98D4" w14:textId="1248402D" w:rsidTr="003019FC">
        <w:trPr>
          <w:trHeight w:val="350"/>
        </w:trPr>
        <w:tc>
          <w:tcPr>
            <w:tcW w:w="570" w:type="dxa"/>
          </w:tcPr>
          <w:p w14:paraId="4866D8F6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2C9E4011" w14:textId="2634262B" w:rsidR="003019FC" w:rsidRDefault="003019FC" w:rsidP="00F11E97">
            <w:pPr>
              <w:pStyle w:val="NormalWeb"/>
              <w:spacing w:line="276" w:lineRule="auto"/>
            </w:pPr>
          </w:p>
        </w:tc>
        <w:tc>
          <w:tcPr>
            <w:tcW w:w="1350" w:type="dxa"/>
          </w:tcPr>
          <w:p w14:paraId="79C6D217" w14:textId="77777777" w:rsidR="003019FC" w:rsidRDefault="003019FC" w:rsidP="00F11E97">
            <w:pPr>
              <w:pStyle w:val="NormalWeb"/>
              <w:spacing w:line="276" w:lineRule="auto"/>
              <w:ind w:left="360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8D2A708" w14:textId="1BF0A3C1" w:rsidR="003019FC" w:rsidRDefault="003019FC" w:rsidP="00F11E97">
            <w:pPr>
              <w:pStyle w:val="NormalWeb"/>
              <w:spacing w:line="276" w:lineRule="auto"/>
              <w:ind w:left="360"/>
            </w:pPr>
          </w:p>
        </w:tc>
      </w:tr>
      <w:tr w:rsidR="003019FC" w14:paraId="7EF475FD" w14:textId="445ECFF2" w:rsidTr="003019FC">
        <w:trPr>
          <w:trHeight w:val="523"/>
        </w:trPr>
        <w:tc>
          <w:tcPr>
            <w:tcW w:w="570" w:type="dxa"/>
          </w:tcPr>
          <w:p w14:paraId="544FCFE3" w14:textId="6A06FB38" w:rsidR="003019FC" w:rsidRDefault="003019FC" w:rsidP="00F638F6">
            <w:pPr>
              <w:pStyle w:val="NormalWeb"/>
              <w:spacing w:line="276" w:lineRule="auto"/>
            </w:pPr>
            <w:r>
              <w:t>4</w:t>
            </w: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14E70D43" w14:textId="7C6B767D" w:rsidR="003019FC" w:rsidRDefault="0019090C" w:rsidP="00F638F6">
            <w:pPr>
              <w:pStyle w:val="NormalWeb"/>
              <w:spacing w:line="276" w:lineRule="auto"/>
            </w:pPr>
            <w:r>
              <w:t>International Cooperation activity with IALA for S-125 sea-trial demonstration</w:t>
            </w:r>
          </w:p>
        </w:tc>
        <w:tc>
          <w:tcPr>
            <w:tcW w:w="1350" w:type="dxa"/>
          </w:tcPr>
          <w:p w14:paraId="7488B324" w14:textId="3A69BF1D" w:rsidR="003019FC" w:rsidRDefault="0019090C" w:rsidP="00F638F6">
            <w:pPr>
              <w:pStyle w:val="NormalWeb"/>
              <w:spacing w:line="276" w:lineRule="auto"/>
            </w:pPr>
            <w:r>
              <w:t>Proposer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45C6271" w14:textId="5B76B849" w:rsidR="003019FC" w:rsidRDefault="003019FC" w:rsidP="00F638F6">
            <w:pPr>
              <w:pStyle w:val="NormalWeb"/>
              <w:spacing w:line="276" w:lineRule="auto"/>
            </w:pPr>
            <w:r>
              <w:t>1000-1020</w:t>
            </w:r>
          </w:p>
        </w:tc>
      </w:tr>
      <w:tr w:rsidR="003019FC" w14:paraId="4D247BE1" w14:textId="67392F43" w:rsidTr="003019FC">
        <w:trPr>
          <w:trHeight w:val="270"/>
        </w:trPr>
        <w:tc>
          <w:tcPr>
            <w:tcW w:w="570" w:type="dxa"/>
          </w:tcPr>
          <w:p w14:paraId="4E19FC99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55FC5A63" w14:textId="77777777" w:rsidR="003019FC" w:rsidRDefault="003019FC" w:rsidP="00F638F6">
            <w:pPr>
              <w:pStyle w:val="NormalWeb"/>
              <w:spacing w:after="0" w:afterAutospacing="0" w:line="276" w:lineRule="auto"/>
              <w:ind w:left="720"/>
            </w:pPr>
          </w:p>
        </w:tc>
        <w:tc>
          <w:tcPr>
            <w:tcW w:w="1350" w:type="dxa"/>
          </w:tcPr>
          <w:p w14:paraId="213A9AC5" w14:textId="77777777" w:rsidR="003019FC" w:rsidRDefault="003019FC" w:rsidP="00F638F6">
            <w:pPr>
              <w:pStyle w:val="NormalWeb"/>
              <w:spacing w:after="0" w:afterAutospacing="0" w:line="276" w:lineRule="auto"/>
              <w:ind w:left="720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7D70F9C" w14:textId="3B4D5820" w:rsidR="003019FC" w:rsidRDefault="003019FC" w:rsidP="00F638F6">
            <w:pPr>
              <w:pStyle w:val="NormalWeb"/>
              <w:spacing w:after="0" w:afterAutospacing="0" w:line="276" w:lineRule="auto"/>
              <w:ind w:left="720"/>
            </w:pPr>
          </w:p>
        </w:tc>
      </w:tr>
      <w:tr w:rsidR="003019FC" w14:paraId="2797D896" w14:textId="77777777" w:rsidTr="003019FC">
        <w:trPr>
          <w:trHeight w:val="270"/>
        </w:trPr>
        <w:tc>
          <w:tcPr>
            <w:tcW w:w="570" w:type="dxa"/>
          </w:tcPr>
          <w:p w14:paraId="2DA9A3B4" w14:textId="45E17687" w:rsidR="003019FC" w:rsidRDefault="003019FC" w:rsidP="00F638F6">
            <w:pPr>
              <w:pStyle w:val="NormalWeb"/>
              <w:spacing w:line="276" w:lineRule="auto"/>
            </w:pPr>
            <w:r>
              <w:t>5</w:t>
            </w: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5FFA031C" w14:textId="70D5AF27" w:rsidR="003019FC" w:rsidRDefault="003019FC" w:rsidP="00F11E97">
            <w:pPr>
              <w:pStyle w:val="NormalWeb"/>
              <w:spacing w:after="0" w:afterAutospacing="0" w:line="276" w:lineRule="auto"/>
            </w:pPr>
            <w:r>
              <w:t>Assessment of new proposals</w:t>
            </w:r>
          </w:p>
        </w:tc>
        <w:tc>
          <w:tcPr>
            <w:tcW w:w="1350" w:type="dxa"/>
          </w:tcPr>
          <w:p w14:paraId="7FFD263D" w14:textId="02E485B5" w:rsidR="003019FC" w:rsidRDefault="003019FC" w:rsidP="00F11E97">
            <w:pPr>
              <w:pStyle w:val="NormalWeb"/>
              <w:spacing w:after="0" w:afterAutospacing="0" w:line="276" w:lineRule="auto"/>
            </w:pPr>
            <w:r>
              <w:t>GM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5563765" w14:textId="6050348E" w:rsidR="003019FC" w:rsidRDefault="003019FC" w:rsidP="00F11E97">
            <w:pPr>
              <w:pStyle w:val="NormalWeb"/>
              <w:spacing w:after="0" w:afterAutospacing="0" w:line="276" w:lineRule="auto"/>
            </w:pPr>
            <w:r>
              <w:t>1020-1050</w:t>
            </w:r>
          </w:p>
        </w:tc>
      </w:tr>
      <w:tr w:rsidR="003019FC" w14:paraId="72807A51" w14:textId="77777777" w:rsidTr="003019FC">
        <w:trPr>
          <w:trHeight w:val="270"/>
        </w:trPr>
        <w:tc>
          <w:tcPr>
            <w:tcW w:w="570" w:type="dxa"/>
          </w:tcPr>
          <w:p w14:paraId="5B81A955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184A0D8E" w14:textId="77777777" w:rsidR="003019FC" w:rsidRDefault="003019FC" w:rsidP="00F638F6">
            <w:pPr>
              <w:pStyle w:val="NormalWeb"/>
              <w:spacing w:after="0" w:afterAutospacing="0" w:line="276" w:lineRule="auto"/>
              <w:ind w:left="720"/>
            </w:pPr>
          </w:p>
        </w:tc>
        <w:tc>
          <w:tcPr>
            <w:tcW w:w="1350" w:type="dxa"/>
          </w:tcPr>
          <w:p w14:paraId="7A4B7490" w14:textId="77777777" w:rsidR="003019FC" w:rsidRDefault="003019FC" w:rsidP="00F638F6">
            <w:pPr>
              <w:pStyle w:val="NormalWeb"/>
              <w:spacing w:after="0" w:afterAutospacing="0" w:line="276" w:lineRule="auto"/>
              <w:ind w:left="720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BF6B4BC" w14:textId="2DB0FFA0" w:rsidR="003019FC" w:rsidRDefault="003019FC" w:rsidP="00F638F6">
            <w:pPr>
              <w:pStyle w:val="NormalWeb"/>
              <w:spacing w:after="0" w:afterAutospacing="0" w:line="276" w:lineRule="auto"/>
              <w:ind w:left="720"/>
            </w:pPr>
          </w:p>
        </w:tc>
      </w:tr>
      <w:tr w:rsidR="003019FC" w14:paraId="04D31B31" w14:textId="307E8739" w:rsidTr="003019FC">
        <w:trPr>
          <w:trHeight w:val="253"/>
        </w:trPr>
        <w:tc>
          <w:tcPr>
            <w:tcW w:w="570" w:type="dxa"/>
          </w:tcPr>
          <w:p w14:paraId="0BB14082" w14:textId="7FC0E42C" w:rsidR="003019FC" w:rsidRDefault="003019FC" w:rsidP="00F638F6">
            <w:pPr>
              <w:pStyle w:val="NormalWeb"/>
              <w:spacing w:line="276" w:lineRule="auto"/>
            </w:pPr>
            <w:r>
              <w:t>5</w:t>
            </w: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2A045F92" w14:textId="77777777" w:rsidR="003019FC" w:rsidRDefault="003019FC" w:rsidP="00F638F6">
            <w:pPr>
              <w:pStyle w:val="NormalWeb"/>
              <w:spacing w:line="276" w:lineRule="auto"/>
            </w:pPr>
            <w:r>
              <w:t>Any Other Business</w:t>
            </w:r>
          </w:p>
        </w:tc>
        <w:tc>
          <w:tcPr>
            <w:tcW w:w="1350" w:type="dxa"/>
          </w:tcPr>
          <w:p w14:paraId="5E651374" w14:textId="18A21B6E" w:rsidR="003019FC" w:rsidRDefault="003019FC" w:rsidP="00F638F6">
            <w:pPr>
              <w:pStyle w:val="NormalWeb"/>
              <w:spacing w:line="276" w:lineRule="auto"/>
            </w:pPr>
            <w:r>
              <w:t>Chair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1166E5A" w14:textId="3BC3B78B" w:rsidR="003019FC" w:rsidRDefault="003019FC" w:rsidP="00F638F6">
            <w:pPr>
              <w:pStyle w:val="NormalWeb"/>
              <w:spacing w:line="276" w:lineRule="auto"/>
            </w:pPr>
            <w:r>
              <w:t>1050-1055</w:t>
            </w:r>
          </w:p>
        </w:tc>
      </w:tr>
      <w:tr w:rsidR="003019FC" w14:paraId="1E185BB5" w14:textId="54942199" w:rsidTr="003019FC">
        <w:trPr>
          <w:trHeight w:val="253"/>
        </w:trPr>
        <w:tc>
          <w:tcPr>
            <w:tcW w:w="570" w:type="dxa"/>
          </w:tcPr>
          <w:p w14:paraId="5669D68B" w14:textId="77777777" w:rsidR="003019FC" w:rsidRDefault="003019FC" w:rsidP="00F638F6">
            <w:pPr>
              <w:pStyle w:val="NormalWeb"/>
              <w:spacing w:line="276" w:lineRule="auto"/>
            </w:pP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355878A0" w14:textId="0B029DED" w:rsidR="003019FC" w:rsidRDefault="003019FC" w:rsidP="00BE5412">
            <w:pPr>
              <w:pStyle w:val="NormalWeb"/>
              <w:numPr>
                <w:ilvl w:val="0"/>
                <w:numId w:val="9"/>
              </w:numPr>
              <w:spacing w:after="0" w:afterAutospacing="0" w:line="276" w:lineRule="auto"/>
            </w:pPr>
          </w:p>
        </w:tc>
        <w:tc>
          <w:tcPr>
            <w:tcW w:w="1350" w:type="dxa"/>
          </w:tcPr>
          <w:p w14:paraId="5F9FB752" w14:textId="77777777" w:rsidR="003019FC" w:rsidRDefault="003019FC" w:rsidP="00BE5412">
            <w:pPr>
              <w:pStyle w:val="NormalWeb"/>
              <w:numPr>
                <w:ilvl w:val="0"/>
                <w:numId w:val="9"/>
              </w:numPr>
              <w:spacing w:after="0" w:afterAutospacing="0" w:line="276" w:lineRule="auto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1D9DF8C" w14:textId="66A83FAD" w:rsidR="003019FC" w:rsidRDefault="003019FC" w:rsidP="00BE5412">
            <w:pPr>
              <w:pStyle w:val="NormalWeb"/>
              <w:numPr>
                <w:ilvl w:val="0"/>
                <w:numId w:val="9"/>
              </w:numPr>
              <w:spacing w:after="0" w:afterAutospacing="0" w:line="276" w:lineRule="auto"/>
            </w:pPr>
          </w:p>
        </w:tc>
      </w:tr>
      <w:tr w:rsidR="003019FC" w14:paraId="0AAA61DA" w14:textId="2E61D18E" w:rsidTr="003019FC">
        <w:trPr>
          <w:trHeight w:val="253"/>
        </w:trPr>
        <w:tc>
          <w:tcPr>
            <w:tcW w:w="570" w:type="dxa"/>
          </w:tcPr>
          <w:p w14:paraId="09BE4548" w14:textId="2B0250C6" w:rsidR="003019FC" w:rsidRDefault="003019FC" w:rsidP="00F638F6">
            <w:pPr>
              <w:pStyle w:val="NormalWeb"/>
              <w:spacing w:line="276" w:lineRule="auto"/>
            </w:pPr>
            <w:r>
              <w:t>6</w:t>
            </w: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14:paraId="637495F9" w14:textId="77777777" w:rsidR="003019FC" w:rsidRDefault="003019FC" w:rsidP="00F638F6">
            <w:pPr>
              <w:pStyle w:val="NormalWeb"/>
              <w:spacing w:line="276" w:lineRule="auto"/>
            </w:pPr>
            <w:r>
              <w:t>Next meeting (Venue and Date)</w:t>
            </w:r>
          </w:p>
        </w:tc>
        <w:tc>
          <w:tcPr>
            <w:tcW w:w="1350" w:type="dxa"/>
          </w:tcPr>
          <w:p w14:paraId="3AD7002A" w14:textId="13EA2535" w:rsidR="003019FC" w:rsidRDefault="003019FC" w:rsidP="00F638F6">
            <w:pPr>
              <w:pStyle w:val="NormalWeb"/>
              <w:spacing w:line="276" w:lineRule="auto"/>
            </w:pPr>
            <w:r>
              <w:t>Chair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9B10A4D" w14:textId="0D48BF13" w:rsidR="003019FC" w:rsidRDefault="003019FC" w:rsidP="00F638F6">
            <w:pPr>
              <w:pStyle w:val="NormalWeb"/>
              <w:spacing w:line="276" w:lineRule="auto"/>
            </w:pPr>
            <w:r>
              <w:t>1055-1100</w:t>
            </w:r>
          </w:p>
        </w:tc>
      </w:tr>
    </w:tbl>
    <w:p w14:paraId="4578AD5B" w14:textId="77777777" w:rsidR="00BC6EF6" w:rsidRDefault="00BC6EF6"/>
    <w:p w14:paraId="5D1877A1" w14:textId="68B70687" w:rsidR="0019090C" w:rsidRPr="00281CFD" w:rsidRDefault="0019090C">
      <w:pPr>
        <w:rPr>
          <w:b/>
          <w:sz w:val="24"/>
        </w:rPr>
      </w:pPr>
      <w:r w:rsidRPr="00281CFD">
        <w:rPr>
          <w:b/>
          <w:sz w:val="24"/>
        </w:rPr>
        <w:t>List of Participants</w:t>
      </w:r>
    </w:p>
    <w:p w14:paraId="2E29BFCD" w14:textId="6A3DAAC7" w:rsidR="0019090C" w:rsidRPr="00281CFD" w:rsidRDefault="0019090C" w:rsidP="0019090C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de-DE"/>
        </w:rPr>
      </w:pPr>
      <w:r w:rsidRPr="00281CFD">
        <w:rPr>
          <w:sz w:val="22"/>
          <w:szCs w:val="22"/>
          <w:lang w:val="de-DE"/>
        </w:rPr>
        <w:t>Me</w:t>
      </w:r>
      <w:r w:rsidR="0034552D">
        <w:rPr>
          <w:sz w:val="22"/>
          <w:szCs w:val="22"/>
          <w:lang w:val="de-DE"/>
        </w:rPr>
        <w:t>m</w:t>
      </w:r>
      <w:r w:rsidRPr="00281CFD">
        <w:rPr>
          <w:sz w:val="22"/>
          <w:szCs w:val="22"/>
          <w:lang w:val="de-DE"/>
        </w:rPr>
        <w:t>ber of Governing Board</w:t>
      </w:r>
    </w:p>
    <w:p w14:paraId="0613D59C" w14:textId="77777777" w:rsidR="0019090C" w:rsidRPr="00F26B4C" w:rsidRDefault="0019090C" w:rsidP="009505B3">
      <w:pPr>
        <w:pStyle w:val="NormalWeb"/>
        <w:numPr>
          <w:ilvl w:val="1"/>
          <w:numId w:val="5"/>
        </w:numPr>
        <w:spacing w:before="0" w:beforeAutospacing="0" w:after="0" w:afterAutospacing="0"/>
        <w:rPr>
          <w:b/>
          <w:sz w:val="22"/>
          <w:szCs w:val="22"/>
          <w:lang w:val="de-DE"/>
        </w:rPr>
      </w:pPr>
      <w:r w:rsidRPr="00CE7793">
        <w:rPr>
          <w:sz w:val="22"/>
          <w:szCs w:val="22"/>
          <w:lang w:val="de-DE"/>
        </w:rPr>
        <w:t xml:space="preserve">Abri Kampfer (abri.kampfer@iho.int) </w:t>
      </w:r>
      <w:r>
        <w:rPr>
          <w:sz w:val="22"/>
          <w:szCs w:val="22"/>
          <w:lang w:val="de-DE"/>
        </w:rPr>
        <w:t xml:space="preserve">: </w:t>
      </w:r>
      <w:r w:rsidRPr="00F26B4C">
        <w:rPr>
          <w:b/>
          <w:sz w:val="22"/>
          <w:szCs w:val="22"/>
          <w:lang w:val="de-DE"/>
        </w:rPr>
        <w:t>Chair</w:t>
      </w:r>
    </w:p>
    <w:p w14:paraId="41F687F4" w14:textId="77777777" w:rsidR="0019090C" w:rsidRPr="00CE7793" w:rsidRDefault="0019090C" w:rsidP="009505B3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2"/>
          <w:szCs w:val="22"/>
          <w:lang w:val="de-DE"/>
        </w:rPr>
      </w:pPr>
      <w:r w:rsidRPr="00CE7793">
        <w:rPr>
          <w:sz w:val="22"/>
          <w:szCs w:val="22"/>
          <w:lang w:val="de-DE"/>
        </w:rPr>
        <w:t>Magnus Wallhagen (Magnus.Wallhagen@Sjofartsverket.se)</w:t>
      </w:r>
    </w:p>
    <w:p w14:paraId="29CA8404" w14:textId="77777777" w:rsidR="0019090C" w:rsidRPr="00CE7793" w:rsidRDefault="0019090C" w:rsidP="009505B3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>Thomas Dehling (Thomas.Dehling@bsh.de)</w:t>
      </w:r>
    </w:p>
    <w:p w14:paraId="59376844" w14:textId="77777777" w:rsidR="0019090C" w:rsidRPr="00F26B4C" w:rsidRDefault="0019090C" w:rsidP="009505B3">
      <w:pPr>
        <w:pStyle w:val="NormalWeb"/>
        <w:numPr>
          <w:ilvl w:val="1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CE7793">
        <w:rPr>
          <w:sz w:val="22"/>
          <w:szCs w:val="22"/>
        </w:rPr>
        <w:t xml:space="preserve">Parry OEI </w:t>
      </w:r>
      <w:r w:rsidRPr="00F26B4C">
        <w:rPr>
          <w:sz w:val="22"/>
          <w:szCs w:val="22"/>
          <w:lang w:val="de-DE"/>
        </w:rPr>
        <w:t>(</w:t>
      </w:r>
      <w:hyperlink r:id="rId7" w:history="1">
        <w:r w:rsidRPr="00F26B4C">
          <w:rPr>
            <w:sz w:val="22"/>
            <w:szCs w:val="22"/>
            <w:lang w:val="de-DE"/>
          </w:rPr>
          <w:t>Parry_OEI@mpa.gov.sg</w:t>
        </w:r>
      </w:hyperlink>
      <w:r w:rsidRPr="00F26B4C">
        <w:rPr>
          <w:sz w:val="22"/>
          <w:szCs w:val="22"/>
          <w:lang w:val="de-DE"/>
        </w:rPr>
        <w:t xml:space="preserve">) : </w:t>
      </w:r>
      <w:r w:rsidRPr="00F26B4C">
        <w:rPr>
          <w:b/>
          <w:sz w:val="22"/>
          <w:szCs w:val="22"/>
        </w:rPr>
        <w:t>General Manager</w:t>
      </w:r>
    </w:p>
    <w:p w14:paraId="3DA7D83D" w14:textId="77777777" w:rsidR="0019090C" w:rsidRPr="00CE7793" w:rsidRDefault="0019090C" w:rsidP="009505B3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>Thomas Ting (</w:t>
      </w:r>
      <w:hyperlink r:id="rId8" w:history="1">
        <w:r w:rsidRPr="00CE7793">
          <w:rPr>
            <w:sz w:val="22"/>
            <w:szCs w:val="22"/>
          </w:rPr>
          <w:t>Thomas.TING@mpa.gov.sg</w:t>
        </w:r>
      </w:hyperlink>
      <w:r w:rsidRPr="00CE7793">
        <w:rPr>
          <w:sz w:val="22"/>
          <w:szCs w:val="22"/>
        </w:rPr>
        <w:t>)</w:t>
      </w:r>
    </w:p>
    <w:p w14:paraId="6B1F6656" w14:textId="77777777" w:rsidR="0019090C" w:rsidRPr="00CE7793" w:rsidRDefault="0019090C" w:rsidP="009505B3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>Yong BAEK (</w:t>
      </w:r>
      <w:hyperlink r:id="rId9" w:history="1">
        <w:r w:rsidRPr="00CE7793">
          <w:rPr>
            <w:sz w:val="22"/>
            <w:szCs w:val="22"/>
          </w:rPr>
          <w:t>yong.baek@iho.int</w:t>
        </w:r>
      </w:hyperlink>
      <w:r w:rsidRPr="00CE7793">
        <w:rPr>
          <w:sz w:val="22"/>
          <w:szCs w:val="22"/>
        </w:rPr>
        <w:t xml:space="preserve">) </w:t>
      </w:r>
    </w:p>
    <w:p w14:paraId="0EB24969" w14:textId="77777777" w:rsidR="0019090C" w:rsidRPr="00E035B2" w:rsidRDefault="0019090C"/>
    <w:p w14:paraId="337549C1" w14:textId="358AC6C3" w:rsidR="009505B3" w:rsidRPr="00281CFD" w:rsidRDefault="009505B3" w:rsidP="001D6F8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de-DE"/>
        </w:rPr>
      </w:pPr>
      <w:r w:rsidRPr="00281CFD">
        <w:rPr>
          <w:sz w:val="22"/>
          <w:szCs w:val="22"/>
          <w:lang w:val="de-DE"/>
        </w:rPr>
        <w:t>Observers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45"/>
        <w:gridCol w:w="2970"/>
        <w:gridCol w:w="5035"/>
      </w:tblGrid>
      <w:tr w:rsidR="009505B3" w14:paraId="05665758" w14:textId="77777777" w:rsidTr="001D6F86">
        <w:tc>
          <w:tcPr>
            <w:tcW w:w="9350" w:type="dxa"/>
            <w:gridSpan w:val="3"/>
            <w:shd w:val="clear" w:color="auto" w:fill="C5E0B3" w:themeFill="accent6" w:themeFillTint="66"/>
          </w:tcPr>
          <w:p w14:paraId="6CFEC8B2" w14:textId="00EEED2E" w:rsidR="009505B3" w:rsidRPr="001D6F86" w:rsidRDefault="009505B3" w:rsidP="009505B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de-DE"/>
              </w:rPr>
            </w:pPr>
            <w:r w:rsidRPr="001D6F86">
              <w:rPr>
                <w:b/>
                <w:sz w:val="22"/>
                <w:szCs w:val="22"/>
                <w:lang w:val="de-DE"/>
              </w:rPr>
              <w:t>Lab Project Team</w:t>
            </w:r>
          </w:p>
        </w:tc>
      </w:tr>
      <w:tr w:rsidR="009505B3" w14:paraId="61E75AD4" w14:textId="77777777" w:rsidTr="001D6F86">
        <w:tc>
          <w:tcPr>
            <w:tcW w:w="1345" w:type="dxa"/>
            <w:shd w:val="clear" w:color="auto" w:fill="C5E0B3" w:themeFill="accent6" w:themeFillTint="66"/>
          </w:tcPr>
          <w:p w14:paraId="3B5225FB" w14:textId="7E5B3886" w:rsidR="009505B3" w:rsidRPr="001D6F86" w:rsidRDefault="009505B3" w:rsidP="009505B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de-DE"/>
              </w:rPr>
            </w:pPr>
            <w:r w:rsidRPr="001D6F86">
              <w:rPr>
                <w:b/>
                <w:sz w:val="22"/>
                <w:szCs w:val="22"/>
                <w:lang w:val="de-DE"/>
              </w:rPr>
              <w:t>Project No.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5987DAD6" w14:textId="7CDECD76" w:rsidR="009505B3" w:rsidRPr="001D6F86" w:rsidRDefault="001D6F86" w:rsidP="009505B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Title</w:t>
            </w:r>
          </w:p>
        </w:tc>
        <w:tc>
          <w:tcPr>
            <w:tcW w:w="5035" w:type="dxa"/>
            <w:shd w:val="clear" w:color="auto" w:fill="C5E0B3" w:themeFill="accent6" w:themeFillTint="66"/>
          </w:tcPr>
          <w:p w14:paraId="4BE3169D" w14:textId="330E23DA" w:rsidR="009505B3" w:rsidRPr="001D6F86" w:rsidRDefault="009505B3" w:rsidP="009505B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de-DE"/>
              </w:rPr>
            </w:pPr>
            <w:r w:rsidRPr="001D6F86">
              <w:rPr>
                <w:b/>
                <w:sz w:val="22"/>
                <w:szCs w:val="22"/>
                <w:lang w:val="de-DE"/>
              </w:rPr>
              <w:t>Members</w:t>
            </w:r>
          </w:p>
        </w:tc>
      </w:tr>
      <w:tr w:rsidR="009505B3" w14:paraId="2D900A0D" w14:textId="77777777" w:rsidTr="001D6F86">
        <w:tc>
          <w:tcPr>
            <w:tcW w:w="1345" w:type="dxa"/>
          </w:tcPr>
          <w:p w14:paraId="343F19D5" w14:textId="51E7B7ED" w:rsidR="009505B3" w:rsidRDefault="001D6F86" w:rsidP="009505B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2021-01</w:t>
            </w:r>
          </w:p>
        </w:tc>
        <w:tc>
          <w:tcPr>
            <w:tcW w:w="2970" w:type="dxa"/>
          </w:tcPr>
          <w:p w14:paraId="73CEC217" w14:textId="4187E3A7" w:rsidR="009505B3" w:rsidRDefault="001D6F86" w:rsidP="009505B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S-131 MHID</w:t>
            </w:r>
          </w:p>
        </w:tc>
        <w:tc>
          <w:tcPr>
            <w:tcW w:w="5035" w:type="dxa"/>
          </w:tcPr>
          <w:p w14:paraId="5DF8D1A8" w14:textId="181810A3" w:rsidR="009505B3" w:rsidRPr="00FC5C6F" w:rsidRDefault="00FC5C6F" w:rsidP="009505B3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  <w:lang w:val="de-DE"/>
              </w:rPr>
            </w:pPr>
            <w:r w:rsidRPr="00FC5C6F">
              <w:rPr>
                <w:iCs/>
                <w:sz w:val="22"/>
                <w:szCs w:val="22"/>
                <w:lang w:val="de-DE"/>
              </w:rPr>
              <w:t>Eric Foo (Eric_FOO@mpa.gov.sg)</w:t>
            </w:r>
          </w:p>
        </w:tc>
      </w:tr>
      <w:tr w:rsidR="009505B3" w14:paraId="0CD74049" w14:textId="77777777" w:rsidTr="001D6F86">
        <w:tc>
          <w:tcPr>
            <w:tcW w:w="1345" w:type="dxa"/>
          </w:tcPr>
          <w:p w14:paraId="6A80AD31" w14:textId="7D6A108C" w:rsidR="009505B3" w:rsidRDefault="001D6F86" w:rsidP="009505B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>2021-02</w:t>
            </w:r>
          </w:p>
        </w:tc>
        <w:tc>
          <w:tcPr>
            <w:tcW w:w="2970" w:type="dxa"/>
          </w:tcPr>
          <w:p w14:paraId="65810E4F" w14:textId="61CEB44C" w:rsidR="009505B3" w:rsidRDefault="001D6F86" w:rsidP="009505B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S-57 to S-101 conversion</w:t>
            </w:r>
          </w:p>
        </w:tc>
        <w:tc>
          <w:tcPr>
            <w:tcW w:w="5035" w:type="dxa"/>
          </w:tcPr>
          <w:p w14:paraId="06390700" w14:textId="7625E948" w:rsidR="008B415B" w:rsidRDefault="008B415B" w:rsidP="009505B3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  <w:lang w:val="de-DE"/>
              </w:rPr>
            </w:pPr>
            <w:r w:rsidRPr="008B415B">
              <w:rPr>
                <w:iCs/>
                <w:sz w:val="22"/>
                <w:szCs w:val="22"/>
                <w:lang w:val="de-DE"/>
              </w:rPr>
              <w:t>Thomas Mellor</w:t>
            </w:r>
            <w:r w:rsidR="00E035B2">
              <w:rPr>
                <w:iCs/>
                <w:sz w:val="22"/>
                <w:szCs w:val="22"/>
                <w:lang w:val="de-DE"/>
              </w:rPr>
              <w:t xml:space="preserve"> (</w:t>
            </w:r>
            <w:hyperlink r:id="rId10" w:history="1">
              <w:r w:rsidRPr="00E035B2">
                <w:t>Thomas.Mellor@UKHO.gov.uk</w:t>
              </w:r>
            </w:hyperlink>
            <w:r w:rsidR="00E035B2">
              <w:rPr>
                <w:lang w:val="de-DE"/>
              </w:rPr>
              <w:t>)</w:t>
            </w:r>
          </w:p>
          <w:p w14:paraId="230EE0EA" w14:textId="4DB7EED8" w:rsidR="009505B3" w:rsidRPr="00FC5C6F" w:rsidRDefault="008B415B" w:rsidP="00E035B2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  <w:lang w:val="de-DE"/>
              </w:rPr>
            </w:pPr>
            <w:r w:rsidRPr="008B415B">
              <w:rPr>
                <w:iCs/>
                <w:sz w:val="22"/>
                <w:szCs w:val="22"/>
                <w:lang w:val="de-DE"/>
              </w:rPr>
              <w:t xml:space="preserve">Jonathan Pritchard </w:t>
            </w:r>
            <w:r w:rsidR="00E035B2">
              <w:rPr>
                <w:iCs/>
                <w:sz w:val="22"/>
                <w:szCs w:val="22"/>
                <w:lang w:val="de-DE"/>
              </w:rPr>
              <w:t>(</w:t>
            </w:r>
            <w:r w:rsidRPr="008B415B">
              <w:rPr>
                <w:iCs/>
                <w:sz w:val="22"/>
                <w:szCs w:val="22"/>
                <w:lang w:val="de-DE"/>
              </w:rPr>
              <w:t>jonatha</w:t>
            </w:r>
            <w:r w:rsidR="00E035B2">
              <w:rPr>
                <w:iCs/>
                <w:sz w:val="22"/>
                <w:szCs w:val="22"/>
                <w:lang w:val="de-DE"/>
              </w:rPr>
              <w:t>n.pritchard@iictechnologies.com)</w:t>
            </w:r>
          </w:p>
        </w:tc>
      </w:tr>
      <w:tr w:rsidR="001D6F86" w14:paraId="120C2684" w14:textId="77777777" w:rsidTr="001D6F86">
        <w:trPr>
          <w:trHeight w:val="350"/>
        </w:trPr>
        <w:tc>
          <w:tcPr>
            <w:tcW w:w="1345" w:type="dxa"/>
          </w:tcPr>
          <w:p w14:paraId="2796E5BA" w14:textId="772E3E7C" w:rsidR="001D6F86" w:rsidRDefault="001D6F86" w:rsidP="009505B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2022-03</w:t>
            </w:r>
          </w:p>
        </w:tc>
        <w:tc>
          <w:tcPr>
            <w:tcW w:w="2970" w:type="dxa"/>
          </w:tcPr>
          <w:p w14:paraId="62F7DB32" w14:textId="196805D4" w:rsidR="001D6F86" w:rsidRDefault="001D6F86" w:rsidP="009505B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Displaying S-102 with S-101</w:t>
            </w:r>
          </w:p>
        </w:tc>
        <w:tc>
          <w:tcPr>
            <w:tcW w:w="5035" w:type="dxa"/>
          </w:tcPr>
          <w:p w14:paraId="6FD2EDDA" w14:textId="50FC7031" w:rsidR="001D6F86" w:rsidRPr="009505B3" w:rsidRDefault="00FC5C6F" w:rsidP="001D6F86">
            <w:pPr>
              <w:pStyle w:val="NormalWeb"/>
              <w:spacing w:before="0" w:beforeAutospacing="0" w:after="0" w:afterAutospacing="0"/>
              <w:ind w:firstLine="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Oliver Schwarz </w:t>
            </w:r>
            <w:r w:rsidR="001D6F86">
              <w:rPr>
                <w:sz w:val="22"/>
                <w:szCs w:val="22"/>
                <w:lang w:val="de-DE"/>
              </w:rPr>
              <w:t>(</w:t>
            </w:r>
            <w:r w:rsidR="001D6F86" w:rsidRPr="009505B3">
              <w:rPr>
                <w:sz w:val="22"/>
                <w:szCs w:val="22"/>
                <w:lang w:val="de-DE"/>
              </w:rPr>
              <w:t>oliver.schwarz@chartworld.com</w:t>
            </w:r>
            <w:r w:rsidR="001D6F86">
              <w:rPr>
                <w:sz w:val="22"/>
                <w:szCs w:val="22"/>
                <w:lang w:val="de-DE"/>
              </w:rPr>
              <w:t>)</w:t>
            </w:r>
          </w:p>
          <w:p w14:paraId="09FBAC20" w14:textId="3A8665CE" w:rsidR="001D6F86" w:rsidRPr="009505B3" w:rsidRDefault="00FC5C6F" w:rsidP="001D6F86">
            <w:pPr>
              <w:pStyle w:val="NormalWeb"/>
              <w:spacing w:before="0" w:beforeAutospacing="0" w:after="0" w:afterAutospacing="0"/>
              <w:ind w:firstLine="4"/>
              <w:rPr>
                <w:sz w:val="22"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 xml:space="preserve">Ralf Lehnert </w:t>
            </w:r>
            <w:r w:rsidR="001D6F86">
              <w:rPr>
                <w:sz w:val="22"/>
                <w:szCs w:val="22"/>
                <w:lang w:val="de-DE"/>
              </w:rPr>
              <w:t>(</w:t>
            </w:r>
            <w:r w:rsidR="001D6F86" w:rsidRPr="009505B3">
              <w:rPr>
                <w:sz w:val="22"/>
                <w:szCs w:val="22"/>
                <w:lang w:val="de-DE"/>
              </w:rPr>
              <w:t>ralf.lehnert@chartworld.com</w:t>
            </w:r>
            <w:r w:rsidR="001D6F86">
              <w:rPr>
                <w:sz w:val="22"/>
                <w:szCs w:val="22"/>
                <w:lang w:val="de-DE"/>
              </w:rPr>
              <w:t>)</w:t>
            </w:r>
          </w:p>
          <w:p w14:paraId="1706F8B5" w14:textId="7230B59E" w:rsidR="001D6F86" w:rsidRPr="009505B3" w:rsidRDefault="00FC5C6F" w:rsidP="001D6F86">
            <w:pPr>
              <w:pStyle w:val="NormalWeb"/>
              <w:spacing w:before="0" w:beforeAutospacing="0" w:after="0" w:afterAutospacing="0"/>
              <w:ind w:firstLine="4"/>
              <w:rPr>
                <w:sz w:val="22"/>
                <w:szCs w:val="22"/>
                <w:lang w:val="de-DE"/>
              </w:rPr>
            </w:pPr>
            <w:r w:rsidRPr="00FC5C6F">
              <w:rPr>
                <w:sz w:val="22"/>
                <w:szCs w:val="22"/>
                <w:lang w:val="de-DE"/>
              </w:rPr>
              <w:t xml:space="preserve">Friedhelm Moggert-Kägeler </w:t>
            </w:r>
            <w:r w:rsidR="001D6F86">
              <w:rPr>
                <w:sz w:val="22"/>
                <w:szCs w:val="22"/>
                <w:lang w:val="de-DE"/>
              </w:rPr>
              <w:t>(</w:t>
            </w:r>
            <w:r w:rsidR="001D6F86" w:rsidRPr="009505B3">
              <w:rPr>
                <w:sz w:val="22"/>
                <w:szCs w:val="22"/>
                <w:lang w:val="de-DE"/>
              </w:rPr>
              <w:t>mo@sevencs.com</w:t>
            </w:r>
            <w:r w:rsidR="001D6F86">
              <w:rPr>
                <w:sz w:val="22"/>
                <w:szCs w:val="22"/>
                <w:lang w:val="de-DE"/>
              </w:rPr>
              <w:t>)</w:t>
            </w:r>
          </w:p>
          <w:p w14:paraId="59A10A11" w14:textId="0FFE72F9" w:rsidR="001D6F86" w:rsidRPr="001D6F86" w:rsidRDefault="00FC5C6F" w:rsidP="00E035B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>Dave Chow</w:t>
            </w:r>
            <w:r w:rsidR="001D6F86">
              <w:rPr>
                <w:sz w:val="22"/>
                <w:szCs w:val="22"/>
                <w:lang w:val="de-DE"/>
              </w:rPr>
              <w:t>(</w:t>
            </w:r>
            <w:r w:rsidR="001D6F86" w:rsidRPr="009505B3">
              <w:rPr>
                <w:sz w:val="22"/>
                <w:szCs w:val="22"/>
                <w:lang w:val="de-DE"/>
              </w:rPr>
              <w:t>dave.chow@sevencs.com</w:t>
            </w:r>
            <w:r w:rsidR="001D6F86">
              <w:rPr>
                <w:sz w:val="22"/>
                <w:szCs w:val="22"/>
                <w:lang w:val="de-DE"/>
              </w:rPr>
              <w:t>)</w:t>
            </w:r>
          </w:p>
        </w:tc>
      </w:tr>
      <w:tr w:rsidR="001D6F86" w14:paraId="279BFE1A" w14:textId="77777777" w:rsidTr="001D6F8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455B8B6" w14:textId="4DE36288" w:rsidR="001D6F86" w:rsidRPr="001D6F86" w:rsidRDefault="001D6F86" w:rsidP="001D6F8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de-DE"/>
              </w:rPr>
            </w:pPr>
            <w:r w:rsidRPr="001D6F86">
              <w:rPr>
                <w:b/>
                <w:sz w:val="22"/>
                <w:szCs w:val="22"/>
                <w:lang w:val="de-DE"/>
              </w:rPr>
              <w:t>Proposal (Concept)</w:t>
            </w:r>
          </w:p>
        </w:tc>
      </w:tr>
      <w:tr w:rsidR="001D6F86" w14:paraId="7DC58332" w14:textId="77777777" w:rsidTr="001D6F86">
        <w:tc>
          <w:tcPr>
            <w:tcW w:w="1345" w:type="dxa"/>
          </w:tcPr>
          <w:p w14:paraId="48124CFA" w14:textId="2747D5D9" w:rsidR="001D6F86" w:rsidRDefault="001D6F86" w:rsidP="001D6F8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2970" w:type="dxa"/>
          </w:tcPr>
          <w:p w14:paraId="011FDD27" w14:textId="2E7ABB95" w:rsidR="001D6F86" w:rsidRDefault="001D6F86" w:rsidP="009505B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S-124/S-125 Proof of Concept</w:t>
            </w:r>
          </w:p>
        </w:tc>
        <w:tc>
          <w:tcPr>
            <w:tcW w:w="5035" w:type="dxa"/>
          </w:tcPr>
          <w:p w14:paraId="3FB83B1A" w14:textId="77777777" w:rsidR="001D6F86" w:rsidRDefault="001D6F86" w:rsidP="00E035B2">
            <w:pPr>
              <w:pStyle w:val="NormalWeb"/>
              <w:spacing w:before="0" w:beforeAutospacing="0" w:after="0" w:afterAutospacing="0"/>
              <w:ind w:firstLine="4"/>
              <w:rPr>
                <w:sz w:val="22"/>
                <w:szCs w:val="22"/>
                <w:lang w:val="de-DE"/>
              </w:rPr>
            </w:pPr>
            <w:r w:rsidRPr="00E035B2">
              <w:rPr>
                <w:sz w:val="22"/>
                <w:szCs w:val="22"/>
                <w:lang w:val="de-DE"/>
              </w:rPr>
              <w:t>Sewoong OH (</w:t>
            </w:r>
            <w:hyperlink r:id="rId11" w:history="1">
              <w:r w:rsidRPr="009505B3">
                <w:rPr>
                  <w:sz w:val="22"/>
                  <w:szCs w:val="22"/>
                  <w:lang w:val="de-DE"/>
                </w:rPr>
                <w:t>osw@kriso.re.kr</w:t>
              </w:r>
            </w:hyperlink>
            <w:r>
              <w:rPr>
                <w:sz w:val="22"/>
                <w:szCs w:val="22"/>
                <w:lang w:val="de-DE"/>
              </w:rPr>
              <w:t>)</w:t>
            </w:r>
          </w:p>
          <w:p w14:paraId="7CBF580F" w14:textId="77777777" w:rsidR="001D6F86" w:rsidRDefault="001D6F86" w:rsidP="00E035B2">
            <w:pPr>
              <w:pStyle w:val="NormalWeb"/>
              <w:spacing w:before="0" w:beforeAutospacing="0" w:after="0" w:afterAutospacing="0"/>
              <w:ind w:firstLine="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Lee Weng Choy (</w:t>
            </w:r>
            <w:hyperlink r:id="rId12" w:history="1">
              <w:r w:rsidRPr="00E035B2">
                <w:rPr>
                  <w:sz w:val="22"/>
                  <w:szCs w:val="22"/>
                  <w:lang w:val="de-DE"/>
                </w:rPr>
                <w:t>LEE_Weng_Choy@mpa.gov.sg</w:t>
              </w:r>
            </w:hyperlink>
            <w:r>
              <w:rPr>
                <w:sz w:val="22"/>
                <w:szCs w:val="22"/>
                <w:lang w:val="de-DE"/>
              </w:rPr>
              <w:t>)</w:t>
            </w:r>
          </w:p>
          <w:p w14:paraId="0ECD3DF0" w14:textId="77777777" w:rsidR="001D6F86" w:rsidRDefault="001D6F86" w:rsidP="00E035B2">
            <w:pPr>
              <w:pStyle w:val="NormalWeb"/>
              <w:spacing w:before="0" w:beforeAutospacing="0" w:after="0" w:afterAutospacing="0"/>
              <w:ind w:firstLine="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Eric Foo (</w:t>
            </w:r>
            <w:hyperlink r:id="rId13" w:history="1">
              <w:r w:rsidRPr="00E035B2">
                <w:rPr>
                  <w:sz w:val="22"/>
                  <w:szCs w:val="22"/>
                  <w:lang w:val="de-DE"/>
                </w:rPr>
                <w:t>Eric_FOO@mpa.gov.sg</w:t>
              </w:r>
            </w:hyperlink>
            <w:r>
              <w:rPr>
                <w:sz w:val="22"/>
                <w:szCs w:val="22"/>
                <w:lang w:val="de-DE"/>
              </w:rPr>
              <w:t>)</w:t>
            </w:r>
          </w:p>
          <w:p w14:paraId="3E73DBD6" w14:textId="243E0ABE" w:rsidR="001D6F86" w:rsidRDefault="001D6F86" w:rsidP="00E035B2">
            <w:pPr>
              <w:pStyle w:val="NormalWeb"/>
              <w:spacing w:before="0" w:beforeAutospacing="0" w:after="0" w:afterAutospacing="0"/>
              <w:ind w:firstLine="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Pearlyn Pang (</w:t>
            </w:r>
            <w:hyperlink r:id="rId14" w:history="1">
              <w:r w:rsidRPr="00E035B2">
                <w:rPr>
                  <w:sz w:val="22"/>
                  <w:szCs w:val="22"/>
                  <w:lang w:val="de-DE"/>
                </w:rPr>
                <w:t>Pearlyn_PANG@mpa.gov.sg</w:t>
              </w:r>
            </w:hyperlink>
            <w:r>
              <w:rPr>
                <w:sz w:val="22"/>
                <w:szCs w:val="22"/>
                <w:lang w:val="de-DE"/>
              </w:rPr>
              <w:t>)</w:t>
            </w:r>
          </w:p>
        </w:tc>
      </w:tr>
    </w:tbl>
    <w:p w14:paraId="1336E89B" w14:textId="77777777" w:rsidR="009505B3" w:rsidRPr="001D6F86" w:rsidRDefault="009505B3" w:rsidP="001D6F86">
      <w:pPr>
        <w:pStyle w:val="ListParagraph"/>
        <w:ind w:left="1440"/>
      </w:pPr>
      <w:bookmarkStart w:id="0" w:name="_GoBack"/>
      <w:bookmarkEnd w:id="0"/>
    </w:p>
    <w:sectPr w:rsidR="009505B3" w:rsidRPr="001D6F86" w:rsidSect="003019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A5641" w14:textId="77777777" w:rsidR="009A66EB" w:rsidRDefault="009A66EB" w:rsidP="007E7AA7">
      <w:pPr>
        <w:spacing w:after="0" w:line="240" w:lineRule="auto"/>
      </w:pPr>
      <w:r>
        <w:separator/>
      </w:r>
    </w:p>
  </w:endnote>
  <w:endnote w:type="continuationSeparator" w:id="0">
    <w:p w14:paraId="4E64B1C8" w14:textId="77777777" w:rsidR="009A66EB" w:rsidRDefault="009A66EB" w:rsidP="007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9F7F" w14:textId="77777777" w:rsidR="009A66EB" w:rsidRDefault="009A66EB" w:rsidP="007E7AA7">
      <w:pPr>
        <w:spacing w:after="0" w:line="240" w:lineRule="auto"/>
      </w:pPr>
      <w:r>
        <w:separator/>
      </w:r>
    </w:p>
  </w:footnote>
  <w:footnote w:type="continuationSeparator" w:id="0">
    <w:p w14:paraId="2CA679FB" w14:textId="77777777" w:rsidR="009A66EB" w:rsidRDefault="009A66EB" w:rsidP="007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627"/>
    <w:multiLevelType w:val="hybridMultilevel"/>
    <w:tmpl w:val="61F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175"/>
    <w:multiLevelType w:val="hybridMultilevel"/>
    <w:tmpl w:val="953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644A"/>
    <w:multiLevelType w:val="hybridMultilevel"/>
    <w:tmpl w:val="0772E240"/>
    <w:lvl w:ilvl="0" w:tplc="01DEE6A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07094"/>
    <w:multiLevelType w:val="hybridMultilevel"/>
    <w:tmpl w:val="5D40E202"/>
    <w:lvl w:ilvl="0" w:tplc="D116EFB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55F8B"/>
    <w:multiLevelType w:val="hybridMultilevel"/>
    <w:tmpl w:val="EFFE76EA"/>
    <w:lvl w:ilvl="0" w:tplc="9FC60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53B0"/>
    <w:multiLevelType w:val="hybridMultilevel"/>
    <w:tmpl w:val="6B3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854F9"/>
    <w:multiLevelType w:val="hybridMultilevel"/>
    <w:tmpl w:val="ED0EB556"/>
    <w:lvl w:ilvl="0" w:tplc="55344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71BB"/>
    <w:multiLevelType w:val="hybridMultilevel"/>
    <w:tmpl w:val="6BA27E72"/>
    <w:lvl w:ilvl="0" w:tplc="F948D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93544"/>
    <w:multiLevelType w:val="hybridMultilevel"/>
    <w:tmpl w:val="449463BE"/>
    <w:lvl w:ilvl="0" w:tplc="86D4F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62084"/>
    <w:multiLevelType w:val="hybridMultilevel"/>
    <w:tmpl w:val="09C29186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3"/>
    <w:rsid w:val="000129C0"/>
    <w:rsid w:val="00083948"/>
    <w:rsid w:val="000D676F"/>
    <w:rsid w:val="001566DE"/>
    <w:rsid w:val="00182135"/>
    <w:rsid w:val="0019090C"/>
    <w:rsid w:val="001D6F86"/>
    <w:rsid w:val="001E56FE"/>
    <w:rsid w:val="002135B3"/>
    <w:rsid w:val="0026222C"/>
    <w:rsid w:val="00265A6A"/>
    <w:rsid w:val="00281CFD"/>
    <w:rsid w:val="002D3F84"/>
    <w:rsid w:val="003019FC"/>
    <w:rsid w:val="00306959"/>
    <w:rsid w:val="0034552D"/>
    <w:rsid w:val="00353DC0"/>
    <w:rsid w:val="00374837"/>
    <w:rsid w:val="003C7765"/>
    <w:rsid w:val="00413FDF"/>
    <w:rsid w:val="00453DC9"/>
    <w:rsid w:val="004731C9"/>
    <w:rsid w:val="004D4742"/>
    <w:rsid w:val="005C00C8"/>
    <w:rsid w:val="005D0552"/>
    <w:rsid w:val="005F1BE1"/>
    <w:rsid w:val="00640F57"/>
    <w:rsid w:val="006461DD"/>
    <w:rsid w:val="00651D76"/>
    <w:rsid w:val="006D5B82"/>
    <w:rsid w:val="00774FE3"/>
    <w:rsid w:val="00775DB9"/>
    <w:rsid w:val="00792DDE"/>
    <w:rsid w:val="007E7AA7"/>
    <w:rsid w:val="007F2309"/>
    <w:rsid w:val="00837745"/>
    <w:rsid w:val="00856680"/>
    <w:rsid w:val="008B415B"/>
    <w:rsid w:val="009505B3"/>
    <w:rsid w:val="009A00D2"/>
    <w:rsid w:val="009A66EB"/>
    <w:rsid w:val="009F0C99"/>
    <w:rsid w:val="00A674A1"/>
    <w:rsid w:val="00AC268A"/>
    <w:rsid w:val="00AE7932"/>
    <w:rsid w:val="00BB4C26"/>
    <w:rsid w:val="00BC6EF6"/>
    <w:rsid w:val="00BE395E"/>
    <w:rsid w:val="00BE5412"/>
    <w:rsid w:val="00C41A94"/>
    <w:rsid w:val="00C75DC0"/>
    <w:rsid w:val="00CA0CD3"/>
    <w:rsid w:val="00DD54A1"/>
    <w:rsid w:val="00E035B2"/>
    <w:rsid w:val="00E24DA2"/>
    <w:rsid w:val="00E449B9"/>
    <w:rsid w:val="00E5263E"/>
    <w:rsid w:val="00E82BAC"/>
    <w:rsid w:val="00EA3020"/>
    <w:rsid w:val="00ED2F10"/>
    <w:rsid w:val="00F11E97"/>
    <w:rsid w:val="00F313E7"/>
    <w:rsid w:val="00F638F6"/>
    <w:rsid w:val="00F63DA5"/>
    <w:rsid w:val="00FC5C6F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2611F"/>
  <w15:chartTrackingRefBased/>
  <w15:docId w15:val="{2230E8D2-2721-4778-8E3C-BBA2EFD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9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1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5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TING@mpa.gov.sg" TargetMode="External"/><Relationship Id="rId13" Type="http://schemas.openxmlformats.org/officeDocument/2006/relationships/hyperlink" Target="mailto:Eric_FOO@mpa.gov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ry_OEI@mpa.gov.sg" TargetMode="External"/><Relationship Id="rId12" Type="http://schemas.openxmlformats.org/officeDocument/2006/relationships/hyperlink" Target="mailto:LEE_Weng_Choy@mpa.gov.s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w@kriso.re.k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homas.Mellor@UKHO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ng.baek@iho.int" TargetMode="External"/><Relationship Id="rId14" Type="http://schemas.openxmlformats.org/officeDocument/2006/relationships/hyperlink" Target="mailto:Pearlyn_PANG@mpa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2</cp:revision>
  <cp:lastPrinted>2022-03-04T13:27:00Z</cp:lastPrinted>
  <dcterms:created xsi:type="dcterms:W3CDTF">2022-10-06T08:36:00Z</dcterms:created>
  <dcterms:modified xsi:type="dcterms:W3CDTF">2022-10-06T08:36:00Z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2022-03-03T01:05:14Z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a894ea8c-94eb-4448-a57e-4f86e9692809</vt:lpwstr>
  </property>
  <property fmtid="{D5CDD505-2E9C-101B-9397-08002B2CF9AE}" pid="8" name="MSIP_Label_5434c4c7-833e-41e4-b0ab-cdb227a2f6f7_ContentBits">
    <vt:lpwstr>0</vt:lpwstr>
  </property>
</Properties>
</file>