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5" w:rsidRPr="00273C9C" w:rsidRDefault="00042A1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-48895</wp:posOffset>
                </wp:positionV>
                <wp:extent cx="3112135" cy="1038225"/>
                <wp:effectExtent l="19685" t="22225" r="20955" b="158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7F547C" w:rsidRDefault="006C2A04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47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CAPACITY BUILDING SUB-COMMITTEE</w:t>
                            </w:r>
                          </w:p>
                          <w:p w:rsidR="006D6C95" w:rsidRPr="006C2A04" w:rsidRDefault="006C2A04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A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84D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  <w:p w:rsidR="00B33492" w:rsidRPr="006C2A04" w:rsidRDefault="00273C9C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REGISTRATION FORM</w:t>
                            </w:r>
                          </w:p>
                          <w:p w:rsidR="00B33492" w:rsidRPr="006C2A04" w:rsidRDefault="00B33492" w:rsidP="00B33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95pt;margin-top:-3.85pt;width:245.0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" strokeweight="2.25pt">
                <v:textbox>
                  <w:txbxContent>
                    <w:p w:rsidR="00B33492" w:rsidRPr="007F547C" w:rsidRDefault="006C2A04" w:rsidP="00B3349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F547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n-US"/>
                        </w:rPr>
                        <w:t>CAPACITY BUILDING SUB-COMMITTEE</w:t>
                      </w:r>
                    </w:p>
                    <w:p w:rsidR="006D6C95" w:rsidRPr="006C2A04" w:rsidRDefault="006C2A04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C2A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PROCEDURE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84D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  <w:p w:rsidR="00B33492" w:rsidRPr="006C2A04" w:rsidRDefault="00273C9C" w:rsidP="00B33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REGISTRATION FORM</w:t>
                      </w:r>
                    </w:p>
                    <w:p w:rsidR="00B33492" w:rsidRPr="006C2A04" w:rsidRDefault="00B33492" w:rsidP="00B3349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-257810</wp:posOffset>
                </wp:positionV>
                <wp:extent cx="1334135" cy="1570355"/>
                <wp:effectExtent l="8255" t="13335" r="1016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492" w:rsidRPr="00B33492" w:rsidRDefault="00146B54" w:rsidP="00B334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BB8DE" wp14:editId="7BC12E8E">
                                  <wp:extent cx="1142365" cy="1266535"/>
                                  <wp:effectExtent l="0" t="0" r="63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2365" cy="126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0.7pt;margin-top:-20.3pt;width:105.05pt;height:1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" strokecolor="white [3212]">
                <v:textbox>
                  <w:txbxContent>
                    <w:p w:rsidR="00B33492" w:rsidRPr="00B33492" w:rsidRDefault="00146B54" w:rsidP="00B3349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2BB8DE" wp14:editId="7BC12E8E">
                            <wp:extent cx="1142365" cy="1266535"/>
                            <wp:effectExtent l="0" t="0" r="63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2365" cy="126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6C95" w:rsidRPr="00273C9C">
        <w:rPr>
          <w:lang w:val="en-US"/>
        </w:rPr>
        <w:t>ID</w:t>
      </w:r>
    </w:p>
    <w:p w:rsidR="006D6C95" w:rsidRPr="00273C9C" w:rsidRDefault="006D6C95" w:rsidP="006D6C95">
      <w:pPr>
        <w:rPr>
          <w:lang w:val="en-US"/>
        </w:rPr>
      </w:pPr>
    </w:p>
    <w:p w:rsidR="006D6C95" w:rsidRPr="00273C9C" w:rsidRDefault="006D6C95" w:rsidP="006D6C95">
      <w:pPr>
        <w:rPr>
          <w:lang w:val="en-US"/>
        </w:rPr>
      </w:pPr>
    </w:p>
    <w:p w:rsidR="006D6C95" w:rsidRPr="00273C9C" w:rsidRDefault="006D6C95" w:rsidP="006D6C95">
      <w:pPr>
        <w:rPr>
          <w:lang w:val="en-US"/>
        </w:rPr>
      </w:pPr>
    </w:p>
    <w:p w:rsidR="006C2A04" w:rsidRDefault="006C2A04" w:rsidP="006D6C95">
      <w:pPr>
        <w:rPr>
          <w:lang w:val="en-US"/>
        </w:rPr>
      </w:pPr>
    </w:p>
    <w:p w:rsidR="00273C9C" w:rsidRPr="00273C9C" w:rsidRDefault="00273C9C" w:rsidP="00273C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3C9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9</w:t>
      </w:r>
      <w:r w:rsidRPr="00273C9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273C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Hydrographic Commission on Antarctica Meeting Registration Form</w:t>
      </w:r>
    </w:p>
    <w:p w:rsidR="00273C9C" w:rsidRPr="00273C9C" w:rsidRDefault="00273C9C" w:rsidP="00273C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C9C">
        <w:rPr>
          <w:rFonts w:ascii="Times New Roman" w:hAnsi="Times New Roman" w:cs="Times New Roman"/>
          <w:b/>
          <w:sz w:val="24"/>
          <w:szCs w:val="24"/>
          <w:lang w:val="en-US"/>
        </w:rPr>
        <w:t>IMPORTANT Note:</w:t>
      </w:r>
      <w:r w:rsidRPr="00273C9C">
        <w:rPr>
          <w:rFonts w:ascii="Times New Roman" w:hAnsi="Times New Roman" w:cs="Times New Roman"/>
          <w:sz w:val="24"/>
          <w:szCs w:val="24"/>
          <w:lang w:val="en-US"/>
        </w:rPr>
        <w:t xml:space="preserve"> All members must please complete the information requested in this form, and forward it to the SAN Hydrographic Office by no later that the 30</w:t>
      </w:r>
      <w:r w:rsidRPr="00273C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73C9C">
        <w:rPr>
          <w:rFonts w:ascii="Times New Roman" w:hAnsi="Times New Roman" w:cs="Times New Roman"/>
          <w:sz w:val="24"/>
          <w:szCs w:val="24"/>
          <w:lang w:val="en-US"/>
        </w:rPr>
        <w:t xml:space="preserve"> of September 2009.</w:t>
      </w:r>
    </w:p>
    <w:p w:rsidR="00273C9C" w:rsidRPr="00273C9C" w:rsidRDefault="00273C9C" w:rsidP="00273C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C9C">
        <w:rPr>
          <w:rFonts w:ascii="Times New Roman" w:hAnsi="Times New Roman" w:cs="Times New Roman"/>
          <w:sz w:val="24"/>
          <w:szCs w:val="24"/>
          <w:lang w:val="en-US"/>
        </w:rPr>
        <w:t>SANHO Contact Information:</w:t>
      </w:r>
    </w:p>
    <w:p w:rsidR="00273C9C" w:rsidRPr="00273C9C" w:rsidRDefault="00273C9C" w:rsidP="00273C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73C9C">
        <w:rPr>
          <w:rFonts w:ascii="Times New Roman" w:hAnsi="Times New Roman" w:cs="Times New Roman"/>
          <w:bCs/>
          <w:sz w:val="24"/>
          <w:szCs w:val="24"/>
          <w:lang w:val="en-US"/>
        </w:rPr>
        <w:t>Email:  hydrosan@iafrica.com</w:t>
      </w:r>
    </w:p>
    <w:p w:rsidR="00273C9C" w:rsidRDefault="00273C9C" w:rsidP="00273C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73C9C">
        <w:rPr>
          <w:rFonts w:ascii="Times New Roman" w:hAnsi="Times New Roman" w:cs="Times New Roman"/>
          <w:bCs/>
          <w:sz w:val="24"/>
          <w:szCs w:val="24"/>
          <w:lang w:val="en-US"/>
        </w:rPr>
        <w:t>Phone: +27 (21) 7872408 or + 27(21) 78 72412</w:t>
      </w:r>
      <w:r w:rsidRPr="00273C9C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Fax:  +27 (21) 7872233 </w:t>
      </w:r>
    </w:p>
    <w:p w:rsidR="00273C9C" w:rsidRPr="00245884" w:rsidRDefault="00273C9C" w:rsidP="00273C9C">
      <w:pPr>
        <w:jc w:val="center"/>
        <w:rPr>
          <w:rFonts w:ascii="Times New Roman" w:hAnsi="Times New Roman" w:cs="Times New Roman"/>
          <w:sz w:val="2"/>
          <w:szCs w:val="2"/>
          <w:lang w:val="en-US"/>
        </w:rPr>
      </w:pPr>
      <w:r w:rsidRPr="00245884">
        <w:rPr>
          <w:rFonts w:ascii="Times New Roman" w:hAnsi="Times New Roman" w:cs="Times New Roman"/>
          <w:sz w:val="2"/>
          <w:szCs w:val="2"/>
          <w:lang w:val="en-US"/>
        </w:rPr>
        <w:t>2</w:t>
      </w:r>
    </w:p>
    <w:p w:rsidR="00273C9C" w:rsidRPr="00273C9C" w:rsidRDefault="00273C9C" w:rsidP="00273C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5884">
        <w:rPr>
          <w:rFonts w:ascii="Times New Roman" w:hAnsi="Times New Roman" w:cs="Times New Roman"/>
          <w:b/>
          <w:sz w:val="24"/>
          <w:szCs w:val="24"/>
          <w:lang w:val="en-US"/>
        </w:rPr>
        <w:t>Personal details</w:t>
      </w:r>
    </w:p>
    <w:p w:rsidR="00273C9C" w:rsidRDefault="00273C9C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Name:</w:t>
      </w:r>
      <w:r w:rsidR="00245884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……………………………………………………………………………………...</w:t>
      </w:r>
    </w:p>
    <w:p w:rsidR="00245884" w:rsidRDefault="00245884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Surname: ………………………………………………………………………………………..</w:t>
      </w:r>
    </w:p>
    <w:p w:rsidR="00245884" w:rsidRDefault="00245884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partner (if applicable): ………………………………………………………………...</w:t>
      </w:r>
    </w:p>
    <w:p w:rsidR="00245884" w:rsidRDefault="00245884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Organization: ……………………………………………………………………………………</w:t>
      </w:r>
    </w:p>
    <w:p w:rsidR="00245884" w:rsidRDefault="00245884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Nationality: ……………………………………………………………………………………...</w:t>
      </w:r>
    </w:p>
    <w:p w:rsidR="00245884" w:rsidRDefault="00245884" w:rsidP="0024588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Accommodation</w:t>
      </w:r>
    </w:p>
    <w:p w:rsidR="00245884" w:rsidRDefault="00245884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Arrival date: ………………….…….…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Departure date: …………………………..</w:t>
      </w:r>
    </w:p>
    <w:p w:rsidR="00245884" w:rsidRDefault="00245884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Room type: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146B54">
        <w:rPr>
          <w:rFonts w:ascii="Times New Roman" w:hAnsi="Times New Roman" w:cs="Times New Roman"/>
          <w:sz w:val="24"/>
          <w:szCs w:val="24"/>
          <w:lang w:val="en-US"/>
        </w:rPr>
      </w:r>
      <w:r w:rsidR="00146B5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  <w:lang w:val="en-US"/>
        </w:rPr>
        <w:t xml:space="preserve"> En-Suite room Single</w:t>
      </w:r>
    </w:p>
    <w:p w:rsidR="00245884" w:rsidRDefault="00245884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146B54">
        <w:rPr>
          <w:rFonts w:ascii="Times New Roman" w:hAnsi="Times New Roman" w:cs="Times New Roman"/>
          <w:sz w:val="24"/>
          <w:szCs w:val="24"/>
          <w:lang w:val="en-US"/>
        </w:rPr>
      </w:r>
      <w:r w:rsidR="00146B5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  <w:lang w:val="en-US"/>
        </w:rPr>
        <w:t xml:space="preserve"> En-Suite room Double</w:t>
      </w:r>
    </w:p>
    <w:p w:rsidR="00245884" w:rsidRDefault="00245884" w:rsidP="0024588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146B54">
        <w:rPr>
          <w:rFonts w:ascii="Times New Roman" w:hAnsi="Times New Roman" w:cs="Times New Roman"/>
          <w:sz w:val="24"/>
          <w:szCs w:val="24"/>
          <w:lang w:val="en-US"/>
        </w:rPr>
      </w:r>
      <w:r w:rsidR="00146B5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 xml:space="preserve"> Smoking/ Non smoking</w:t>
      </w:r>
    </w:p>
    <w:p w:rsidR="00245884" w:rsidRDefault="00245884" w:rsidP="00245884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5884">
        <w:rPr>
          <w:rFonts w:ascii="Times New Roman" w:hAnsi="Times New Roman" w:cs="Times New Roman"/>
          <w:b/>
          <w:sz w:val="24"/>
          <w:szCs w:val="24"/>
          <w:lang w:val="en-US"/>
        </w:rPr>
        <w:t>Travel Information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243"/>
        <w:gridCol w:w="32"/>
      </w:tblGrid>
      <w:tr w:rsidR="00C31FE5" w:rsidRPr="00146B54" w:rsidTr="00C31FE5">
        <w:tc>
          <w:tcPr>
            <w:tcW w:w="4425" w:type="dxa"/>
          </w:tcPr>
          <w:p w:rsidR="00245884" w:rsidRPr="00245884" w:rsidRDefault="00245884" w:rsidP="0024588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arrival at C.T. International Airport</w:t>
            </w:r>
          </w:p>
          <w:p w:rsidR="00245884" w:rsidRDefault="00245884" w:rsidP="00245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4" w:type="dxa"/>
            <w:gridSpan w:val="2"/>
          </w:tcPr>
          <w:p w:rsidR="00245884" w:rsidRDefault="00245884" w:rsidP="002458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departure from C.T. International Airport</w:t>
            </w:r>
          </w:p>
        </w:tc>
      </w:tr>
      <w:tr w:rsidR="00C31FE5" w:rsidTr="00C31FE5">
        <w:tc>
          <w:tcPr>
            <w:tcW w:w="4425" w:type="dxa"/>
          </w:tcPr>
          <w:p w:rsidR="00C31FE5" w:rsidRDefault="00C31FE5" w:rsidP="00C31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 No: ………………………………</w:t>
            </w:r>
          </w:p>
        </w:tc>
        <w:tc>
          <w:tcPr>
            <w:tcW w:w="4154" w:type="dxa"/>
            <w:gridSpan w:val="2"/>
          </w:tcPr>
          <w:p w:rsidR="00C31FE5" w:rsidRDefault="00C31FE5" w:rsidP="00C31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 No: ……………………………</w:t>
            </w:r>
          </w:p>
        </w:tc>
      </w:tr>
      <w:tr w:rsidR="00C31FE5" w:rsidTr="00C31FE5">
        <w:tc>
          <w:tcPr>
            <w:tcW w:w="4425" w:type="dxa"/>
          </w:tcPr>
          <w:p w:rsidR="00C31FE5" w:rsidRDefault="00C31FE5" w:rsidP="00C31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Airline: …………………………………</w:t>
            </w:r>
          </w:p>
        </w:tc>
        <w:tc>
          <w:tcPr>
            <w:tcW w:w="4154" w:type="dxa"/>
            <w:gridSpan w:val="2"/>
          </w:tcPr>
          <w:p w:rsidR="00C31FE5" w:rsidRDefault="00C31FE5" w:rsidP="00C31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Airline: ………………………………</w:t>
            </w:r>
          </w:p>
        </w:tc>
      </w:tr>
      <w:tr w:rsidR="00C31FE5" w:rsidTr="00C31FE5">
        <w:tc>
          <w:tcPr>
            <w:tcW w:w="4425" w:type="dxa"/>
          </w:tcPr>
          <w:p w:rsidR="00C31FE5" w:rsidRDefault="00C31FE5" w:rsidP="00C31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Arrival time: ……………………………</w:t>
            </w:r>
          </w:p>
        </w:tc>
        <w:tc>
          <w:tcPr>
            <w:tcW w:w="4154" w:type="dxa"/>
            <w:gridSpan w:val="2"/>
          </w:tcPr>
          <w:p w:rsidR="00C31FE5" w:rsidRDefault="00C31FE5" w:rsidP="00C31F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Departure time: ………………………</w:t>
            </w:r>
          </w:p>
        </w:tc>
      </w:tr>
      <w:tr w:rsidR="00C31FE5" w:rsidRPr="00146B54" w:rsidTr="00C3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31FE5" w:rsidRPr="00C31FE5" w:rsidRDefault="00C31FE5" w:rsidP="002458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Please book my transfer from CTI Airport to the Quayside Hotel:</w:t>
            </w:r>
          </w:p>
          <w:p w:rsidR="00C31FE5" w:rsidRDefault="00C31FE5" w:rsidP="00245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FE5" w:rsidRDefault="00C31FE5" w:rsidP="00245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146B54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="0014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</w:t>
            </w:r>
          </w:p>
          <w:p w:rsidR="00C31FE5" w:rsidRDefault="00C31FE5" w:rsidP="00245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146B54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="0014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</w:p>
          <w:p w:rsidR="00C31FE5" w:rsidRDefault="00C31FE5" w:rsidP="00245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FE5" w:rsidRDefault="00C31FE5" w:rsidP="00245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(See section II above)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31FE5" w:rsidRPr="00C31FE5" w:rsidRDefault="00C31FE5" w:rsidP="00C31F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Please book my transfer from the Quayside Hotel to CTI Airport: </w:t>
            </w:r>
          </w:p>
          <w:p w:rsidR="00C31FE5" w:rsidRDefault="00C31FE5" w:rsidP="00C31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FE5" w:rsidRDefault="00C31FE5" w:rsidP="00C31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146B54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="0014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</w:t>
            </w:r>
          </w:p>
          <w:p w:rsidR="00C31FE5" w:rsidRDefault="00C31FE5" w:rsidP="00C31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146B54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="00146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</w:p>
          <w:p w:rsidR="00C31FE5" w:rsidRDefault="00C31FE5" w:rsidP="00C31F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1FE5" w:rsidRDefault="00C31FE5" w:rsidP="002458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(See section II above)</w:t>
            </w:r>
          </w:p>
        </w:tc>
      </w:tr>
    </w:tbl>
    <w:p w:rsidR="00245884" w:rsidRDefault="00245884" w:rsidP="0024588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1FE5" w:rsidRPr="00C31FE5" w:rsidRDefault="00C31FE5" w:rsidP="00245884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FE5">
        <w:rPr>
          <w:rFonts w:ascii="Times New Roman" w:hAnsi="Times New Roman" w:cs="Times New Roman"/>
          <w:b/>
          <w:sz w:val="24"/>
          <w:szCs w:val="24"/>
          <w:lang w:val="en-US"/>
        </w:rPr>
        <w:t>Comments or additional information:</w:t>
      </w:r>
    </w:p>
    <w:p w:rsidR="00C31FE5" w:rsidRDefault="00C31FE5" w:rsidP="00C31F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C31FE5" w:rsidRPr="00245884" w:rsidRDefault="00C31FE5" w:rsidP="00C31F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1FE5"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…………………..</w:t>
      </w:r>
    </w:p>
    <w:sectPr w:rsidR="00C31FE5" w:rsidRPr="00245884" w:rsidSect="00C31FE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4E" w:rsidRDefault="007A2A4E" w:rsidP="006C2A04">
      <w:pPr>
        <w:spacing w:after="0" w:line="240" w:lineRule="auto"/>
      </w:pPr>
      <w:r>
        <w:separator/>
      </w:r>
    </w:p>
  </w:endnote>
  <w:endnote w:type="continuationSeparator" w:id="0">
    <w:p w:rsidR="007A2A4E" w:rsidRDefault="007A2A4E" w:rsidP="006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19458"/>
      <w:docPartObj>
        <w:docPartGallery w:val="Page Numbers (Bottom of Page)"/>
        <w:docPartUnique/>
      </w:docPartObj>
    </w:sdtPr>
    <w:sdtEndPr/>
    <w:sdtContent>
      <w:p w:rsidR="00C31FE5" w:rsidRDefault="00146B5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FE5" w:rsidRDefault="00C31F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4E" w:rsidRDefault="007A2A4E" w:rsidP="006C2A04">
      <w:pPr>
        <w:spacing w:after="0" w:line="240" w:lineRule="auto"/>
      </w:pPr>
      <w:r>
        <w:separator/>
      </w:r>
    </w:p>
  </w:footnote>
  <w:footnote w:type="continuationSeparator" w:id="0">
    <w:p w:rsidR="007A2A4E" w:rsidRDefault="007A2A4E" w:rsidP="006C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E3" w:rsidRPr="00DE48E3" w:rsidRDefault="00273C9C" w:rsidP="00DE48E3">
    <w:pPr>
      <w:pStyle w:val="En-tte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Template 6C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554"/>
    <w:multiLevelType w:val="hybridMultilevel"/>
    <w:tmpl w:val="358A363A"/>
    <w:lvl w:ilvl="0" w:tplc="D1509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09A0A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045E"/>
    <w:multiLevelType w:val="hybridMultilevel"/>
    <w:tmpl w:val="89088BEC"/>
    <w:lvl w:ilvl="0" w:tplc="762AA8CE">
      <w:start w:val="2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>
    <w:nsid w:val="7A2B09F8"/>
    <w:multiLevelType w:val="hybridMultilevel"/>
    <w:tmpl w:val="1CCE7018"/>
    <w:lvl w:ilvl="0" w:tplc="0426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92"/>
    <w:rsid w:val="00042A13"/>
    <w:rsid w:val="0009663D"/>
    <w:rsid w:val="00097774"/>
    <w:rsid w:val="000B0CD0"/>
    <w:rsid w:val="00146B54"/>
    <w:rsid w:val="00245884"/>
    <w:rsid w:val="00273C9C"/>
    <w:rsid w:val="00531A18"/>
    <w:rsid w:val="00645B72"/>
    <w:rsid w:val="0066789F"/>
    <w:rsid w:val="00684D20"/>
    <w:rsid w:val="006C2A04"/>
    <w:rsid w:val="006C4D8E"/>
    <w:rsid w:val="006D6C95"/>
    <w:rsid w:val="007A2A4E"/>
    <w:rsid w:val="007F547C"/>
    <w:rsid w:val="00805764"/>
    <w:rsid w:val="008D3CFF"/>
    <w:rsid w:val="00B33492"/>
    <w:rsid w:val="00B347A5"/>
    <w:rsid w:val="00C31FE5"/>
    <w:rsid w:val="00C806D5"/>
    <w:rsid w:val="00D55A2B"/>
    <w:rsid w:val="00DC095F"/>
    <w:rsid w:val="00DE48E3"/>
    <w:rsid w:val="00E03F75"/>
    <w:rsid w:val="00EE3904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au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A04"/>
  </w:style>
  <w:style w:type="paragraph" w:styleId="Pieddepage">
    <w:name w:val="footer"/>
    <w:basedOn w:val="Normal"/>
    <w:link w:val="PieddepageC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A04"/>
  </w:style>
  <w:style w:type="character" w:customStyle="1" w:styleId="Titre6Car">
    <w:name w:val="Titre 6 Car"/>
    <w:basedOn w:val="Policepardfaut"/>
    <w:link w:val="Titre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99"/>
    <w:qFormat/>
    <w:rsid w:val="0068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EE390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EE390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auNormal"/>
    <w:uiPriority w:val="60"/>
    <w:rsid w:val="006D6C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2A04"/>
  </w:style>
  <w:style w:type="paragraph" w:styleId="Pieddepage">
    <w:name w:val="footer"/>
    <w:basedOn w:val="Normal"/>
    <w:link w:val="PieddepageCar"/>
    <w:uiPriority w:val="99"/>
    <w:unhideWhenUsed/>
    <w:rsid w:val="006C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A04"/>
  </w:style>
  <w:style w:type="character" w:customStyle="1" w:styleId="Titre6Car">
    <w:name w:val="Titre 6 Car"/>
    <w:basedOn w:val="Policepardfaut"/>
    <w:link w:val="Titre6"/>
    <w:rsid w:val="00EE3904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itre5Car">
    <w:name w:val="Titre 5 Car"/>
    <w:basedOn w:val="Policepardfaut"/>
    <w:link w:val="Titre5"/>
    <w:rsid w:val="00EE39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99"/>
    <w:qFormat/>
    <w:rsid w:val="0068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6359-67EF-4A9E-AE07-549BE8D2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BHI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</dc:creator>
  <cp:lastModifiedBy>sandrine</cp:lastModifiedBy>
  <cp:revision>3</cp:revision>
  <dcterms:created xsi:type="dcterms:W3CDTF">2020-03-30T10:49:00Z</dcterms:created>
  <dcterms:modified xsi:type="dcterms:W3CDTF">2020-03-30T10:49:00Z</dcterms:modified>
</cp:coreProperties>
</file>