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BC441" w14:textId="077CCA5B" w:rsidR="00717D47" w:rsidRDefault="00717D47" w:rsidP="009F5591">
      <w:bookmarkStart w:id="0" w:name="__RefHeading___Toc1316_506580784"/>
      <w:bookmarkStart w:id="1" w:name="_Toc484545027"/>
      <w:bookmarkStart w:id="2" w:name="__RefHeading___Toc1318_506580784"/>
      <w:bookmarkEnd w:id="0"/>
      <w:bookmarkEnd w:id="1"/>
      <w:bookmarkEnd w:id="2"/>
    </w:p>
    <w:sdt>
      <w:sdtPr>
        <w:rPr>
          <w:b w:val="0"/>
          <w:bCs w:val="0"/>
          <w:color w:val="4C483D" w:themeColor="text2"/>
          <w:spacing w:val="0"/>
          <w:sz w:val="24"/>
          <w:szCs w:val="24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id w:val="1095270310"/>
        <w:docPartObj>
          <w:docPartGallery w:val="Cover Pages"/>
          <w:docPartUnique/>
        </w:docPartObj>
      </w:sdtPr>
      <w:sdtContent>
        <w:p w14:paraId="2B215C74" w14:textId="237FC0A9" w:rsidR="0040254B" w:rsidRPr="00AF105A" w:rsidRDefault="00AF105A" w:rsidP="009F5591">
          <w:pPr>
            <w:pStyle w:val="Title"/>
          </w:pPr>
          <w:r w:rsidRPr="00AF105A">
            <w:t>The G</w:t>
          </w:r>
          <w:r w:rsidR="0040254B" w:rsidRPr="00AF105A">
            <w:t xml:space="preserve">eneral Bathymetry Chart of the Ocean </w:t>
          </w:r>
          <w:r w:rsidR="0040254B" w:rsidRPr="00AF105A">
            <w:br/>
            <w:t>OUR STRATEGY 2022-2027</w:t>
          </w:r>
        </w:p>
        <w:p w14:paraId="39E49626" w14:textId="77777777" w:rsidR="0040254B" w:rsidRPr="00CC57A3" w:rsidRDefault="0040254B" w:rsidP="009F5591">
          <w:pPr>
            <w:pStyle w:val="Sous-titre"/>
          </w:pPr>
          <w:r w:rsidRPr="00CC57A3">
            <w:t xml:space="preserve">Draft version 1 </w:t>
          </w:r>
        </w:p>
        <w:p w14:paraId="0414657F" w14:textId="77777777" w:rsidR="009F5591" w:rsidRDefault="00000000" w:rsidP="009F5591">
          <w:pPr>
            <w:pBdr>
              <w:bottom w:val="single" w:sz="12" w:space="1" w:color="auto"/>
            </w:pBdr>
          </w:pPr>
        </w:p>
      </w:sdtContent>
    </w:sdt>
    <w:p w14:paraId="3D780B79" w14:textId="56A1165C" w:rsidR="00E161FF" w:rsidRDefault="00E161FF" w:rsidP="003A36B1">
      <w:pPr>
        <w:jc w:val="center"/>
        <w:rPr>
          <w:b/>
          <w:bCs/>
          <w:lang w:val="en-NZ"/>
        </w:rPr>
      </w:pPr>
      <w:commentRangeStart w:id="3"/>
      <w:r>
        <w:rPr>
          <w:b/>
          <w:bCs/>
          <w:lang w:val="en-NZ"/>
        </w:rPr>
        <w:t>Our vision is</w:t>
      </w:r>
      <w:r w:rsidR="00CE275A">
        <w:rPr>
          <w:b/>
          <w:bCs/>
          <w:lang w:val="en-NZ"/>
        </w:rPr>
        <w:t xml:space="preserve"> </w:t>
      </w:r>
      <w:r w:rsidR="00F555B3" w:rsidRPr="00F555B3">
        <w:rPr>
          <w:b/>
          <w:bCs/>
          <w:lang w:val="en-NZ"/>
        </w:rPr>
        <w:t>the public availability of the most authoritative and up to date general bathymetric chart of the world oceans and seas.</w:t>
      </w:r>
      <w:r w:rsidR="00F555B3">
        <w:rPr>
          <w:b/>
          <w:bCs/>
          <w:lang w:val="en-NZ"/>
        </w:rPr>
        <w:t xml:space="preserve"> </w:t>
      </w:r>
    </w:p>
    <w:p w14:paraId="0C51DBF6" w14:textId="19BEF36C" w:rsidR="00C83D1D" w:rsidRPr="00C83D1D" w:rsidRDefault="009231F9" w:rsidP="003A36B1">
      <w:pPr>
        <w:jc w:val="center"/>
        <w:rPr>
          <w:b/>
          <w:bCs/>
          <w:lang w:val="en-NZ"/>
        </w:rPr>
      </w:pPr>
      <w:r>
        <w:rPr>
          <w:b/>
          <w:bCs/>
          <w:lang w:val="en-NZ"/>
        </w:rPr>
        <w:t xml:space="preserve">Our </w:t>
      </w:r>
      <w:r w:rsidR="00C43912">
        <w:rPr>
          <w:b/>
          <w:bCs/>
          <w:lang w:val="en-NZ"/>
        </w:rPr>
        <w:t xml:space="preserve">mission </w:t>
      </w:r>
      <w:r>
        <w:rPr>
          <w:b/>
          <w:bCs/>
          <w:lang w:val="en-NZ"/>
        </w:rPr>
        <w:t>i</w:t>
      </w:r>
      <w:r w:rsidR="00E2057B">
        <w:rPr>
          <w:b/>
          <w:bCs/>
          <w:lang w:val="en-NZ"/>
        </w:rPr>
        <w:t>s</w:t>
      </w:r>
      <w:r>
        <w:rPr>
          <w:b/>
          <w:bCs/>
          <w:lang w:val="en-NZ"/>
        </w:rPr>
        <w:t xml:space="preserve"> </w:t>
      </w:r>
      <w:r w:rsidR="00B60B6B" w:rsidRPr="00F555B3">
        <w:rPr>
          <w:b/>
          <w:bCs/>
          <w:lang w:val="en-NZ"/>
        </w:rPr>
        <w:t>to compile open</w:t>
      </w:r>
      <w:r w:rsidR="00B60B6B">
        <w:rPr>
          <w:b/>
          <w:bCs/>
          <w:lang w:val="en-NZ"/>
        </w:rPr>
        <w:t xml:space="preserve"> </w:t>
      </w:r>
      <w:r w:rsidR="00B60B6B" w:rsidRPr="00F555B3">
        <w:rPr>
          <w:b/>
          <w:bCs/>
          <w:lang w:val="en-NZ"/>
        </w:rPr>
        <w:t>and available data from an authoritative</w:t>
      </w:r>
      <w:r w:rsidR="00B60B6B">
        <w:rPr>
          <w:b/>
          <w:bCs/>
          <w:lang w:val="en-NZ"/>
        </w:rPr>
        <w:t xml:space="preserve"> </w:t>
      </w:r>
      <w:r w:rsidR="00B60B6B" w:rsidRPr="00F555B3">
        <w:rPr>
          <w:b/>
          <w:bCs/>
          <w:lang w:val="en-NZ"/>
        </w:rPr>
        <w:t>public record of all bathymetric survey data of the world’s oceans and seas into the general bathymetric chart of the ocean</w:t>
      </w:r>
      <w:r w:rsidR="00B60B6B" w:rsidRPr="00C83D1D">
        <w:rPr>
          <w:b/>
          <w:bCs/>
          <w:lang w:val="en-NZ"/>
        </w:rPr>
        <w:t xml:space="preserve"> </w:t>
      </w:r>
      <w:r w:rsidR="00B60B6B">
        <w:rPr>
          <w:b/>
          <w:bCs/>
          <w:lang w:val="en-NZ"/>
        </w:rPr>
        <w:t xml:space="preserve">by </w:t>
      </w:r>
      <w:r w:rsidR="00F555B3" w:rsidRPr="00F555B3">
        <w:rPr>
          <w:b/>
          <w:bCs/>
          <w:lang w:val="en-NZ"/>
        </w:rPr>
        <w:t>invest</w:t>
      </w:r>
      <w:r w:rsidR="00B60B6B">
        <w:rPr>
          <w:b/>
          <w:bCs/>
          <w:lang w:val="en-NZ"/>
        </w:rPr>
        <w:t>ing</w:t>
      </w:r>
      <w:r w:rsidR="00F555B3" w:rsidRPr="00F555B3">
        <w:rPr>
          <w:b/>
          <w:bCs/>
          <w:lang w:val="en-NZ"/>
        </w:rPr>
        <w:t xml:space="preserve"> </w:t>
      </w:r>
      <w:proofErr w:type="gramStart"/>
      <w:r w:rsidR="00F555B3" w:rsidRPr="00F555B3">
        <w:rPr>
          <w:b/>
          <w:bCs/>
          <w:lang w:val="en-NZ"/>
        </w:rPr>
        <w:t>in, and</w:t>
      </w:r>
      <w:proofErr w:type="gramEnd"/>
      <w:r w:rsidR="00F555B3" w:rsidRPr="00F555B3">
        <w:rPr>
          <w:b/>
          <w:bCs/>
          <w:lang w:val="en-NZ"/>
        </w:rPr>
        <w:t xml:space="preserve"> build</w:t>
      </w:r>
      <w:r w:rsidR="00B60B6B">
        <w:rPr>
          <w:b/>
          <w:bCs/>
          <w:lang w:val="en-NZ"/>
        </w:rPr>
        <w:t>ing</w:t>
      </w:r>
      <w:r w:rsidR="00F555B3" w:rsidRPr="00F555B3">
        <w:rPr>
          <w:b/>
          <w:bCs/>
          <w:lang w:val="en-NZ"/>
        </w:rPr>
        <w:t xml:space="preserve"> capacity for the active maintenance and update </w:t>
      </w:r>
      <w:r w:rsidR="00F555B3">
        <w:rPr>
          <w:b/>
          <w:bCs/>
          <w:lang w:val="en-NZ"/>
        </w:rPr>
        <w:t>of</w:t>
      </w:r>
      <w:r w:rsidR="00B60B6B">
        <w:rPr>
          <w:b/>
          <w:bCs/>
          <w:lang w:val="en-NZ"/>
        </w:rPr>
        <w:t xml:space="preserve"> these record</w:t>
      </w:r>
      <w:r w:rsidR="00F555B3" w:rsidRPr="00F555B3">
        <w:rPr>
          <w:b/>
          <w:bCs/>
          <w:lang w:val="en-NZ"/>
        </w:rPr>
        <w:t xml:space="preserve">.  </w:t>
      </w:r>
      <w:commentRangeEnd w:id="3"/>
      <w:r w:rsidR="003E6828">
        <w:rPr>
          <w:rStyle w:val="CommentReference"/>
        </w:rPr>
        <w:commentReference w:id="3"/>
      </w:r>
      <w:r w:rsidR="00B60B6B">
        <w:rPr>
          <w:b/>
          <w:bCs/>
          <w:lang w:val="en-NZ"/>
        </w:rPr>
        <w:t xml:space="preserve"> </w:t>
      </w:r>
    </w:p>
    <w:p w14:paraId="37B59935" w14:textId="77777777" w:rsidR="00BC6FFE" w:rsidRDefault="00BC6FFE" w:rsidP="009F5591">
      <w:pPr>
        <w:pBdr>
          <w:bottom w:val="single" w:sz="12" w:space="1" w:color="auto"/>
        </w:pBdr>
        <w:rPr>
          <w:lang w:val="en-NZ"/>
        </w:rPr>
      </w:pPr>
    </w:p>
    <w:p w14:paraId="63659B17" w14:textId="77777777" w:rsidR="00BC6FFE" w:rsidRPr="000A6B68" w:rsidRDefault="00BC6FFE" w:rsidP="009F5591">
      <w:pPr>
        <w:rPr>
          <w:lang w:val="en-NZ"/>
        </w:rPr>
      </w:pPr>
    </w:p>
    <w:p w14:paraId="65904158" w14:textId="6F455F47" w:rsidR="00EC52B2" w:rsidRPr="007A51AC" w:rsidRDefault="00EC52B2" w:rsidP="00622289">
      <w:pPr>
        <w:pStyle w:val="Heading1"/>
      </w:pPr>
      <w:r w:rsidRPr="007A51AC">
        <w:t xml:space="preserve">Introduction </w:t>
      </w:r>
    </w:p>
    <w:p w14:paraId="17298662" w14:textId="15C41B2D" w:rsidR="008466ED" w:rsidRDefault="0074156B" w:rsidP="009F5591">
      <w:r>
        <w:t xml:space="preserve">The present structure of </w:t>
      </w:r>
      <w:r w:rsidR="009502CD">
        <w:t>General Bathymetric Chart of the Ocean (</w:t>
      </w:r>
      <w:r w:rsidR="008466ED">
        <w:t>GEBCO</w:t>
      </w:r>
      <w:r w:rsidR="009502CD">
        <w:t>)</w:t>
      </w:r>
      <w:r w:rsidR="008466ED">
        <w:t xml:space="preserve"> is a reflection of its long evolution since its creation </w:t>
      </w:r>
      <w:r w:rsidR="00735D74">
        <w:t>in 1903</w:t>
      </w:r>
      <w:r w:rsidR="008466ED">
        <w:t xml:space="preserve"> by Prince Albert I of Monaco, </w:t>
      </w:r>
      <w:r w:rsidR="00235C6F">
        <w:t xml:space="preserve">including </w:t>
      </w:r>
      <w:r w:rsidR="008466ED">
        <w:t xml:space="preserve">its successes and the opportunities </w:t>
      </w:r>
      <w:r w:rsidR="00FC683D">
        <w:t xml:space="preserve">created through </w:t>
      </w:r>
      <w:r w:rsidR="00960D63">
        <w:t>many transitions over the years</w:t>
      </w:r>
      <w:r w:rsidR="008466ED">
        <w:t xml:space="preserve">. </w:t>
      </w:r>
    </w:p>
    <w:p w14:paraId="436694CD" w14:textId="5A043824" w:rsidR="00885A81" w:rsidRDefault="009B33E7" w:rsidP="009F5591">
      <w:r>
        <w:t xml:space="preserve">Our </w:t>
      </w:r>
      <w:r w:rsidR="00C37E31">
        <w:t xml:space="preserve">original </w:t>
      </w:r>
      <w:r w:rsidR="00193863">
        <w:t xml:space="preserve">mission </w:t>
      </w:r>
      <w:r w:rsidR="00C37E31">
        <w:t xml:space="preserve">was to </w:t>
      </w:r>
      <w:r w:rsidR="000F3F0F">
        <w:t>provide</w:t>
      </w:r>
      <w:r w:rsidR="00C37E31">
        <w:t xml:space="preserve"> </w:t>
      </w:r>
      <w:r w:rsidR="00EC52B2">
        <w:t>“</w:t>
      </w:r>
      <w:r w:rsidR="008B437C" w:rsidRPr="008B437C">
        <w:t xml:space="preserve">the most authoritative, publicly available bathymetry </w:t>
      </w:r>
      <w:r w:rsidR="00A727BF">
        <w:t>of</w:t>
      </w:r>
      <w:r w:rsidR="008B437C" w:rsidRPr="008B437C">
        <w:t xml:space="preserve"> the world’s oceans</w:t>
      </w:r>
      <w:r w:rsidR="00EC52B2">
        <w:t>”</w:t>
      </w:r>
      <w:r>
        <w:t xml:space="preserve"> </w:t>
      </w:r>
      <w:r w:rsidR="00C37E31">
        <w:t xml:space="preserve">and it </w:t>
      </w:r>
      <w:r>
        <w:t>has remained</w:t>
      </w:r>
      <w:r w:rsidR="00193863">
        <w:t xml:space="preserve"> </w:t>
      </w:r>
      <w:r w:rsidR="00C37E31">
        <w:t xml:space="preserve">so </w:t>
      </w:r>
      <w:r w:rsidR="00193863">
        <w:t>until today</w:t>
      </w:r>
      <w:r w:rsidR="00EC52B2">
        <w:t xml:space="preserve">. </w:t>
      </w:r>
    </w:p>
    <w:p w14:paraId="46BB5B57" w14:textId="7F91A5E1" w:rsidR="00714173" w:rsidRDefault="009D080F" w:rsidP="00F555B3">
      <w:r>
        <w:t xml:space="preserve">GEBCO </w:t>
      </w:r>
      <w:r w:rsidR="001D554B">
        <w:t>has a rich history</w:t>
      </w:r>
      <w:r>
        <w:t xml:space="preserve">; </w:t>
      </w:r>
      <w:r w:rsidR="001D554B">
        <w:t xml:space="preserve">its successes are </w:t>
      </w:r>
      <w:r w:rsidR="00875471">
        <w:t>numerous</w:t>
      </w:r>
      <w:r w:rsidR="001D554B">
        <w:t xml:space="preserve"> and global</w:t>
      </w:r>
      <w:r w:rsidR="00E63073">
        <w:t>.</w:t>
      </w:r>
      <w:r w:rsidR="001D554B">
        <w:rPr>
          <w:rStyle w:val="FootnoteReference"/>
        </w:rPr>
        <w:footnoteReference w:id="1"/>
      </w:r>
      <w:r w:rsidR="0041394E">
        <w:t xml:space="preserve"> </w:t>
      </w:r>
      <w:r w:rsidRPr="009F5591">
        <w:t>Today</w:t>
      </w:r>
      <w:r w:rsidR="007D03FE">
        <w:t>,</w:t>
      </w:r>
      <w:r w:rsidRPr="009F5591">
        <w:t xml:space="preserve"> GEBCO is an internationally recognised and well-respected program </w:t>
      </w:r>
      <w:r w:rsidR="006A055F">
        <w:t>that operates</w:t>
      </w:r>
      <w:r w:rsidRPr="009F5591">
        <w:t xml:space="preserve"> under the auspices of the International Hydrographic Organisation (I</w:t>
      </w:r>
      <w:r w:rsidR="006A055F">
        <w:t>HO</w:t>
      </w:r>
      <w:r w:rsidRPr="009F5591">
        <w:t xml:space="preserve">) and Intergovernmental Oceanographic Commission (IOC) of </w:t>
      </w:r>
      <w:r w:rsidR="006A055F">
        <w:t xml:space="preserve">United Nations </w:t>
      </w:r>
      <w:r w:rsidR="002A1373">
        <w:t>Educational, Scientific and Cultural Organization (</w:t>
      </w:r>
      <w:r w:rsidRPr="009F5591">
        <w:t>UNESCO</w:t>
      </w:r>
      <w:r w:rsidR="002A1373">
        <w:t>)</w:t>
      </w:r>
      <w:r w:rsidR="00714173">
        <w:t>.</w:t>
      </w:r>
      <w:r w:rsidRPr="009F5591">
        <w:t xml:space="preserve"> </w:t>
      </w:r>
      <w:r w:rsidR="00714173">
        <w:t xml:space="preserve">While </w:t>
      </w:r>
      <w:r w:rsidRPr="009F5591">
        <w:t xml:space="preserve">both </w:t>
      </w:r>
      <w:r w:rsidR="003A2365">
        <w:t xml:space="preserve">parent </w:t>
      </w:r>
      <w:r w:rsidRPr="009F5591">
        <w:t>organisations hav</w:t>
      </w:r>
      <w:r w:rsidR="00714173">
        <w:t>e</w:t>
      </w:r>
      <w:r w:rsidRPr="009F5591">
        <w:t xml:space="preserve"> their </w:t>
      </w:r>
      <w:r w:rsidR="00A16326">
        <w:t xml:space="preserve">own </w:t>
      </w:r>
      <w:r w:rsidRPr="009F5591">
        <w:t>respective strategies</w:t>
      </w:r>
      <w:r w:rsidR="00714173">
        <w:t xml:space="preserve">, GEBCO had yet an </w:t>
      </w:r>
      <w:r w:rsidR="006755C1">
        <w:t>official</w:t>
      </w:r>
      <w:r w:rsidR="007D03FE">
        <w:t>ly communicated</w:t>
      </w:r>
      <w:r w:rsidR="006755C1">
        <w:t xml:space="preserve"> </w:t>
      </w:r>
      <w:r w:rsidR="009F3704">
        <w:t>strategy</w:t>
      </w:r>
      <w:r w:rsidR="00C82EA1">
        <w:t xml:space="preserve">. </w:t>
      </w:r>
      <w:r w:rsidR="00F65915">
        <w:t xml:space="preserve"> </w:t>
      </w:r>
      <w:r w:rsidR="00714173">
        <w:t xml:space="preserve">This strategy </w:t>
      </w:r>
      <w:r w:rsidR="00F65915">
        <w:t xml:space="preserve">thus </w:t>
      </w:r>
      <w:r w:rsidR="00714173">
        <w:t>aims to:</w:t>
      </w:r>
    </w:p>
    <w:p w14:paraId="0BEC8C6E" w14:textId="4F3489A4" w:rsidR="00765F6E" w:rsidRDefault="00765F6E" w:rsidP="00765F6E">
      <w:pPr>
        <w:pStyle w:val="ListParagraph"/>
        <w:numPr>
          <w:ilvl w:val="0"/>
          <w:numId w:val="42"/>
        </w:numPr>
      </w:pPr>
      <w:r>
        <w:t xml:space="preserve">support a strong </w:t>
      </w:r>
      <w:r w:rsidR="009F3CED">
        <w:t xml:space="preserve">GEBCO </w:t>
      </w:r>
      <w:r>
        <w:t>governance that can utilise to increase its visibility and relevance amongst a world more aware of the importance of the ocean.</w:t>
      </w:r>
    </w:p>
    <w:p w14:paraId="7E4CCD1E" w14:textId="55EFB6ED" w:rsidR="00765F6E" w:rsidRDefault="00765F6E" w:rsidP="00765F6E">
      <w:pPr>
        <w:pStyle w:val="ListParagraph"/>
        <w:numPr>
          <w:ilvl w:val="0"/>
          <w:numId w:val="42"/>
        </w:numPr>
      </w:pPr>
      <w:r>
        <w:t>provide direction for GEBCO that will see outcomes last for generations.</w:t>
      </w:r>
    </w:p>
    <w:p w14:paraId="78BB0107" w14:textId="1B1060EE" w:rsidR="00AA7257" w:rsidRDefault="00545ADB" w:rsidP="00F555B3">
      <w:pPr>
        <w:pStyle w:val="ListParagraph"/>
        <w:numPr>
          <w:ilvl w:val="0"/>
          <w:numId w:val="42"/>
        </w:numPr>
      </w:pPr>
      <w:r>
        <w:lastRenderedPageBreak/>
        <w:t>p</w:t>
      </w:r>
      <w:r w:rsidR="00714173">
        <w:t xml:space="preserve">rovide clarity </w:t>
      </w:r>
      <w:r>
        <w:t>of GEBCO direction within the complex structure and relationships between</w:t>
      </w:r>
      <w:r w:rsidR="00714173">
        <w:t xml:space="preserve"> </w:t>
      </w:r>
      <w:r>
        <w:t>parent’s organisations, our subcommittees and subordinate projects.</w:t>
      </w:r>
    </w:p>
    <w:p w14:paraId="7361AF4D" w14:textId="551199E9" w:rsidR="00545ADB" w:rsidRDefault="00545ADB" w:rsidP="00F555B3">
      <w:pPr>
        <w:pStyle w:val="ListParagraph"/>
        <w:numPr>
          <w:ilvl w:val="0"/>
          <w:numId w:val="42"/>
        </w:numPr>
      </w:pPr>
      <w:r>
        <w:t>ensure GEBCO complements and support parent’s organisations objectives.</w:t>
      </w:r>
    </w:p>
    <w:p w14:paraId="70183F87" w14:textId="4BE61854" w:rsidR="00545ADB" w:rsidRDefault="00545ADB" w:rsidP="00F555B3">
      <w:pPr>
        <w:pStyle w:val="ListParagraph"/>
        <w:numPr>
          <w:ilvl w:val="0"/>
          <w:numId w:val="42"/>
        </w:numPr>
      </w:pPr>
      <w:r>
        <w:t xml:space="preserve">ensure that our </w:t>
      </w:r>
      <w:r w:rsidRPr="00545ADB">
        <w:t xml:space="preserve">sub-committees and subordinate projects have the support they require </w:t>
      </w:r>
      <w:r>
        <w:t xml:space="preserve">to </w:t>
      </w:r>
      <w:r w:rsidRPr="00545ADB">
        <w:t>optimize their work and outcomes.</w:t>
      </w:r>
    </w:p>
    <w:p w14:paraId="16691545" w14:textId="657C00DD" w:rsidR="004A4093" w:rsidRDefault="0013003C" w:rsidP="00A61367">
      <w:pPr>
        <w:pStyle w:val="Heading2"/>
      </w:pPr>
      <w:r>
        <w:t xml:space="preserve">Our parent organisations </w:t>
      </w:r>
    </w:p>
    <w:p w14:paraId="116A74D0" w14:textId="5E8D7499" w:rsidR="003D231A" w:rsidRDefault="004A2542" w:rsidP="00EC1522">
      <w:pPr>
        <w:rPr>
          <w:lang w:val="en-NZ" w:eastAsia="en-NZ"/>
        </w:rPr>
      </w:pPr>
      <w:r>
        <w:t xml:space="preserve">GEBCO </w:t>
      </w:r>
      <w:r w:rsidR="004F14C0">
        <w:t>operates</w:t>
      </w:r>
      <w:r>
        <w:t xml:space="preserve"> under the auspices of the </w:t>
      </w:r>
      <w:r w:rsidR="000F4233">
        <w:t>IHO</w:t>
      </w:r>
      <w:r w:rsidR="006835AC" w:rsidRPr="00366698">
        <w:t xml:space="preserve"> and the IOC of UNESCO. </w:t>
      </w:r>
      <w:r>
        <w:t xml:space="preserve">The present </w:t>
      </w:r>
      <w:r w:rsidR="006835AC">
        <w:t>strategy</w:t>
      </w:r>
      <w:r w:rsidR="00527224">
        <w:t xml:space="preserve"> therefore,</w:t>
      </w:r>
      <w:r w:rsidR="006835AC">
        <w:t xml:space="preserve"> </w:t>
      </w:r>
      <w:r>
        <w:t xml:space="preserve">supports </w:t>
      </w:r>
      <w:r w:rsidR="00F35CFF" w:rsidRPr="00F35CFF">
        <w:rPr>
          <w:lang w:val="en-NZ" w:eastAsia="en-NZ"/>
        </w:rPr>
        <w:t>the mission</w:t>
      </w:r>
      <w:r>
        <w:rPr>
          <w:lang w:val="en-NZ" w:eastAsia="en-NZ"/>
        </w:rPr>
        <w:t>s</w:t>
      </w:r>
      <w:r w:rsidR="00D644F9" w:rsidRPr="00D644F9">
        <w:t xml:space="preserve"> </w:t>
      </w:r>
      <w:r w:rsidR="00445DC1">
        <w:t>and object</w:t>
      </w:r>
      <w:r w:rsidR="00EF2A85">
        <w:t>ive</w:t>
      </w:r>
      <w:r w:rsidR="00445DC1">
        <w:t xml:space="preserve">s </w:t>
      </w:r>
      <w:r>
        <w:t>of our parent organisations</w:t>
      </w:r>
      <w:r w:rsidR="00527224">
        <w:t>,</w:t>
      </w:r>
      <w:r>
        <w:t xml:space="preserve"> </w:t>
      </w:r>
      <w:r w:rsidR="00D644F9">
        <w:t xml:space="preserve">and recognises their leading role in </w:t>
      </w:r>
      <w:r w:rsidR="009F515F">
        <w:t>our organisation</w:t>
      </w:r>
      <w:r w:rsidR="00F35CFF">
        <w:rPr>
          <w:lang w:val="en-NZ" w:eastAsia="en-NZ"/>
        </w:rPr>
        <w:t>.</w:t>
      </w:r>
      <w:r w:rsidR="002E4B39">
        <w:rPr>
          <w:rStyle w:val="FootnoteReference"/>
          <w:lang w:val="en-NZ" w:eastAsia="en-NZ"/>
        </w:rPr>
        <w:footnoteReference w:id="2"/>
      </w:r>
      <w:r w:rsidR="00D644F9">
        <w:rPr>
          <w:lang w:val="en-NZ" w:eastAsia="en-NZ"/>
        </w:rPr>
        <w:t xml:space="preserve"> </w:t>
      </w:r>
    </w:p>
    <w:p w14:paraId="792A2D8B" w14:textId="65D5EE91" w:rsidR="008D492A" w:rsidRDefault="005B63C8" w:rsidP="00EC1522">
      <w:pPr>
        <w:rPr>
          <w:lang w:val="en-NZ" w:eastAsia="en-NZ"/>
        </w:rPr>
      </w:pPr>
      <w:r w:rsidRPr="005B63C8">
        <w:rPr>
          <w:lang w:val="en-NZ" w:eastAsia="en-NZ"/>
        </w:rPr>
        <w:t>The vision of the IHO is to be the authoritative worldwide hydrographic body</w:t>
      </w:r>
      <w:r w:rsidR="00527224">
        <w:rPr>
          <w:lang w:val="en-NZ" w:eastAsia="en-NZ"/>
        </w:rPr>
        <w:t>,</w:t>
      </w:r>
      <w:r w:rsidRPr="005B63C8">
        <w:rPr>
          <w:lang w:val="en-NZ" w:eastAsia="en-NZ"/>
        </w:rPr>
        <w:t xml:space="preserve"> actively engag</w:t>
      </w:r>
      <w:r w:rsidR="00527224">
        <w:rPr>
          <w:lang w:val="en-NZ" w:eastAsia="en-NZ"/>
        </w:rPr>
        <w:t>ing</w:t>
      </w:r>
      <w:r w:rsidRPr="005B63C8">
        <w:rPr>
          <w:lang w:val="en-NZ" w:eastAsia="en-NZ"/>
        </w:rPr>
        <w:t xml:space="preserve"> all coastal and interested States to advance maritime safety and efficiency</w:t>
      </w:r>
      <w:r w:rsidR="00277303">
        <w:rPr>
          <w:lang w:val="en-NZ" w:eastAsia="en-NZ"/>
        </w:rPr>
        <w:t xml:space="preserve"> </w:t>
      </w:r>
      <w:r w:rsidR="00277303" w:rsidRPr="0012520E">
        <w:rPr>
          <w:rStyle w:val="FootnoteReference"/>
          <w:lang w:val="en-NZ" w:eastAsia="en-NZ"/>
        </w:rPr>
        <w:footnoteReference w:id="3"/>
      </w:r>
      <w:r w:rsidR="00527224">
        <w:rPr>
          <w:lang w:val="en-NZ" w:eastAsia="en-NZ"/>
        </w:rPr>
        <w:t>,</w:t>
      </w:r>
      <w:r w:rsidRPr="005B63C8">
        <w:rPr>
          <w:lang w:val="en-NZ" w:eastAsia="en-NZ"/>
        </w:rPr>
        <w:t xml:space="preserve"> </w:t>
      </w:r>
      <w:r w:rsidR="00527224">
        <w:rPr>
          <w:lang w:val="en-NZ" w:eastAsia="en-NZ"/>
        </w:rPr>
        <w:t>while</w:t>
      </w:r>
      <w:r w:rsidRPr="005B63C8">
        <w:rPr>
          <w:lang w:val="en-NZ" w:eastAsia="en-NZ"/>
        </w:rPr>
        <w:t xml:space="preserve"> suppor</w:t>
      </w:r>
      <w:r w:rsidR="00527224">
        <w:rPr>
          <w:lang w:val="en-NZ" w:eastAsia="en-NZ"/>
        </w:rPr>
        <w:t>ting</w:t>
      </w:r>
      <w:r w:rsidRPr="005B63C8">
        <w:rPr>
          <w:lang w:val="en-NZ" w:eastAsia="en-NZ"/>
        </w:rPr>
        <w:t xml:space="preserve"> the protection and sustainable use of the marine environment.</w:t>
      </w:r>
      <w:r>
        <w:rPr>
          <w:lang w:val="en-NZ" w:eastAsia="en-NZ"/>
        </w:rPr>
        <w:t xml:space="preserve"> It</w:t>
      </w:r>
      <w:r w:rsidR="00417A72">
        <w:rPr>
          <w:lang w:val="en-NZ" w:eastAsia="en-NZ"/>
        </w:rPr>
        <w:t>s</w:t>
      </w:r>
      <w:r>
        <w:rPr>
          <w:lang w:val="en-NZ" w:eastAsia="en-NZ"/>
        </w:rPr>
        <w:t xml:space="preserve"> mission is </w:t>
      </w:r>
      <w:r w:rsidR="00E61FCD" w:rsidRPr="00E61FCD">
        <w:rPr>
          <w:lang w:val="en-NZ" w:eastAsia="en-NZ"/>
        </w:rPr>
        <w:t>to create a global environment in which States provide adequate, standardized and timely hydrographic data, products and services</w:t>
      </w:r>
      <w:r w:rsidR="00527224">
        <w:rPr>
          <w:lang w:val="en-NZ" w:eastAsia="en-NZ"/>
        </w:rPr>
        <w:t>,</w:t>
      </w:r>
      <w:r w:rsidR="00E61FCD" w:rsidRPr="00E61FCD">
        <w:rPr>
          <w:lang w:val="en-NZ" w:eastAsia="en-NZ"/>
        </w:rPr>
        <w:t xml:space="preserve"> and ensure their widest possible use.</w:t>
      </w:r>
    </w:p>
    <w:p w14:paraId="26CA80D8" w14:textId="2AE16ADD" w:rsidR="00EC1522" w:rsidRPr="00F555B3" w:rsidRDefault="00417A72" w:rsidP="00F555B3">
      <w:pPr>
        <w:rPr>
          <w:lang w:val="en-NZ" w:eastAsia="en-NZ"/>
        </w:rPr>
      </w:pPr>
      <w:r>
        <w:rPr>
          <w:lang w:val="en-NZ" w:eastAsia="en-NZ"/>
        </w:rPr>
        <w:t xml:space="preserve">The </w:t>
      </w:r>
      <w:r w:rsidR="00FA18D4">
        <w:rPr>
          <w:lang w:val="en-NZ" w:eastAsia="en-NZ"/>
        </w:rPr>
        <w:t xml:space="preserve">vision </w:t>
      </w:r>
      <w:r>
        <w:rPr>
          <w:lang w:val="en-NZ" w:eastAsia="en-NZ"/>
        </w:rPr>
        <w:t xml:space="preserve">of IOC </w:t>
      </w:r>
      <w:r w:rsidR="00FA18D4">
        <w:rPr>
          <w:lang w:val="en-NZ" w:eastAsia="en-NZ"/>
        </w:rPr>
        <w:t>is t</w:t>
      </w:r>
      <w:r w:rsidR="00FA18D4" w:rsidRPr="00FA18D4">
        <w:rPr>
          <w:lang w:val="en-NZ" w:eastAsia="en-NZ"/>
        </w:rPr>
        <w:t xml:space="preserve">o bring together governments and science community </w:t>
      </w:r>
      <w:r w:rsidR="00527224">
        <w:rPr>
          <w:lang w:val="en-NZ" w:eastAsia="en-NZ"/>
        </w:rPr>
        <w:t>to</w:t>
      </w:r>
      <w:r w:rsidR="00FA18D4" w:rsidRPr="00FA18D4">
        <w:rPr>
          <w:lang w:val="en-NZ" w:eastAsia="en-NZ"/>
        </w:rPr>
        <w:t xml:space="preserve"> achiev</w:t>
      </w:r>
      <w:r w:rsidR="00527224">
        <w:rPr>
          <w:lang w:val="en-NZ" w:eastAsia="en-NZ"/>
        </w:rPr>
        <w:t>e</w:t>
      </w:r>
      <w:r w:rsidR="00FA18D4" w:rsidRPr="00FA18D4">
        <w:rPr>
          <w:lang w:val="en-NZ" w:eastAsia="en-NZ"/>
        </w:rPr>
        <w:t xml:space="preserve"> the ‘Ocean We Need for the Future We Want</w:t>
      </w:r>
      <w:r w:rsidR="00527224">
        <w:rPr>
          <w:lang w:val="en-NZ" w:eastAsia="en-NZ"/>
        </w:rPr>
        <w:t>’</w:t>
      </w:r>
      <w:r w:rsidR="00FA18D4" w:rsidRPr="00FA18D4">
        <w:rPr>
          <w:lang w:val="en-NZ" w:eastAsia="en-NZ"/>
        </w:rPr>
        <w:t>.</w:t>
      </w:r>
      <w:r w:rsidR="0093247A">
        <w:rPr>
          <w:lang w:val="en-NZ" w:eastAsia="en-NZ"/>
        </w:rPr>
        <w:t xml:space="preserve"> Its mission is </w:t>
      </w:r>
      <w:r w:rsidR="0093247A" w:rsidRPr="0093247A">
        <w:rPr>
          <w:lang w:val="en-NZ" w:eastAsia="en-NZ"/>
        </w:rPr>
        <w:t xml:space="preserve">to promote international cooperation and coordinate programmes in research, services and capacity-building to </w:t>
      </w:r>
      <w:r w:rsidR="00527224">
        <w:rPr>
          <w:lang w:val="en-NZ" w:eastAsia="en-NZ"/>
        </w:rPr>
        <w:t>increase knowledge</w:t>
      </w:r>
      <w:r w:rsidR="0093247A" w:rsidRPr="0093247A">
        <w:rPr>
          <w:lang w:val="en-NZ" w:eastAsia="en-NZ"/>
        </w:rPr>
        <w:t xml:space="preserve"> about the nature and resources of the ocean and coastal areas</w:t>
      </w:r>
      <w:r w:rsidR="00527224">
        <w:rPr>
          <w:lang w:val="en-NZ" w:eastAsia="en-NZ"/>
        </w:rPr>
        <w:t>.</w:t>
      </w:r>
      <w:r w:rsidR="0093247A" w:rsidRPr="0093247A">
        <w:rPr>
          <w:lang w:val="en-NZ" w:eastAsia="en-NZ"/>
        </w:rPr>
        <w:t xml:space="preserve"> </w:t>
      </w:r>
      <w:r w:rsidR="00527224">
        <w:rPr>
          <w:lang w:val="en-NZ" w:eastAsia="en-NZ"/>
        </w:rPr>
        <w:t xml:space="preserve">The IOC then sees </w:t>
      </w:r>
      <w:r w:rsidR="0093247A" w:rsidRPr="0093247A">
        <w:rPr>
          <w:lang w:val="en-NZ" w:eastAsia="en-NZ"/>
        </w:rPr>
        <w:t xml:space="preserve">that knowledge </w:t>
      </w:r>
      <w:r w:rsidR="00527224">
        <w:rPr>
          <w:lang w:val="en-NZ" w:eastAsia="en-NZ"/>
        </w:rPr>
        <w:t xml:space="preserve">is applied </w:t>
      </w:r>
      <w:r w:rsidR="0093247A" w:rsidRPr="0093247A">
        <w:rPr>
          <w:lang w:val="en-NZ" w:eastAsia="en-NZ"/>
        </w:rPr>
        <w:t>for the improvement of management, sustainable development, the protection of the marine environment, and the decision-making processes of its Member States</w:t>
      </w:r>
    </w:p>
    <w:p w14:paraId="0C58CD95" w14:textId="048557CF" w:rsidR="009B41C4" w:rsidRPr="004217FB" w:rsidRDefault="009B41C4" w:rsidP="00622289">
      <w:pPr>
        <w:pStyle w:val="Heading1"/>
        <w:rPr>
          <w:lang w:val="en-NZ" w:eastAsia="en-NZ"/>
        </w:rPr>
      </w:pPr>
      <w:r>
        <w:rPr>
          <w:lang w:val="en-NZ" w:eastAsia="en-NZ"/>
        </w:rPr>
        <w:t xml:space="preserve">GEBCO’s </w:t>
      </w:r>
      <w:r w:rsidR="000A3A43">
        <w:rPr>
          <w:lang w:val="en-NZ" w:eastAsia="en-NZ"/>
        </w:rPr>
        <w:t xml:space="preserve">vision and </w:t>
      </w:r>
      <w:r w:rsidR="00511E21">
        <w:rPr>
          <w:lang w:val="en-NZ" w:eastAsia="en-NZ"/>
        </w:rPr>
        <w:t xml:space="preserve">mission </w:t>
      </w:r>
    </w:p>
    <w:p w14:paraId="1A3B80B4" w14:textId="45A5CA3A" w:rsidR="000F5BAB" w:rsidRDefault="000F5BAB" w:rsidP="000F5BAB">
      <w:r>
        <w:t xml:space="preserve">Bathymetry is </w:t>
      </w:r>
      <w:r w:rsidRPr="00E327AD">
        <w:t>foundation</w:t>
      </w:r>
      <w:r>
        <w:t xml:space="preserve">al to most ocean sciences, from </w:t>
      </w:r>
      <w:r w:rsidRPr="00E327AD">
        <w:t>hydrography</w:t>
      </w:r>
      <w:r>
        <w:t>, oceanography to marine geology</w:t>
      </w:r>
      <w:r w:rsidR="00504602">
        <w:t xml:space="preserve"> and ecology</w:t>
      </w:r>
      <w:r>
        <w:t xml:space="preserve">. In turn, </w:t>
      </w:r>
      <w:r w:rsidR="000A3A43">
        <w:t>the</w:t>
      </w:r>
      <w:r>
        <w:t xml:space="preserve"> </w:t>
      </w:r>
      <w:r w:rsidR="000A3A43">
        <w:t xml:space="preserve">derived </w:t>
      </w:r>
      <w:r>
        <w:t>scientific knowledge is critical to achieving all six outcomes of the United Nations Decade of Ocean Science for Sustainable Development (Ocean Decade), which our parent organizations’ strongly support.</w:t>
      </w:r>
    </w:p>
    <w:p w14:paraId="2A60BF6B" w14:textId="77777777" w:rsidR="00BB41B3" w:rsidRDefault="000A3A43" w:rsidP="000A3A43">
      <w:r>
        <w:t>GEBCO therefore takes bathymetry at the heart of it</w:t>
      </w:r>
      <w:r w:rsidR="00BB41B3">
        <w:t>s pursuit with:</w:t>
      </w:r>
    </w:p>
    <w:p w14:paraId="2B8C8301" w14:textId="248893EF" w:rsidR="00BB41B3" w:rsidRDefault="00BB41B3" w:rsidP="00F555B3">
      <w:pPr>
        <w:pStyle w:val="ListParagraph"/>
        <w:numPr>
          <w:ilvl w:val="0"/>
          <w:numId w:val="42"/>
        </w:numPr>
      </w:pPr>
      <w:r>
        <w:t xml:space="preserve">a </w:t>
      </w:r>
      <w:r w:rsidR="00D42844" w:rsidRPr="00F555B3">
        <w:rPr>
          <w:b/>
        </w:rPr>
        <w:t>Vision</w:t>
      </w:r>
      <w:r>
        <w:t xml:space="preserve"> to see a healthy</w:t>
      </w:r>
      <w:r w:rsidR="000A3A43">
        <w:t xml:space="preserve"> </w:t>
      </w:r>
      <w:r w:rsidRPr="00BB41B3">
        <w:t>and sustainable ocean informed by a comprehensive ocean map</w:t>
      </w:r>
      <w:r>
        <w:t>, and</w:t>
      </w:r>
    </w:p>
    <w:p w14:paraId="6A6744A0" w14:textId="06F2B3A6" w:rsidR="00277303" w:rsidRPr="00F555B3" w:rsidRDefault="00BB41B3" w:rsidP="00F555B3">
      <w:pPr>
        <w:pStyle w:val="ListParagraph"/>
        <w:rPr>
          <w:lang w:val="en-NZ" w:eastAsia="en-NZ"/>
        </w:rPr>
      </w:pPr>
      <w:r>
        <w:lastRenderedPageBreak/>
        <w:t>a</w:t>
      </w:r>
      <w:r w:rsidRPr="00F555B3">
        <w:rPr>
          <w:b/>
        </w:rPr>
        <w:t xml:space="preserve"> </w:t>
      </w:r>
      <w:r w:rsidR="00D42844" w:rsidRPr="00F555B3">
        <w:rPr>
          <w:b/>
        </w:rPr>
        <w:t>Mission</w:t>
      </w:r>
      <w:r w:rsidR="000A3A43">
        <w:t xml:space="preserve"> to provide the most comprehensive and authoritative, publicly available </w:t>
      </w:r>
      <w:r>
        <w:t>bathymetric data</w:t>
      </w:r>
      <w:r w:rsidR="000A3A43">
        <w:t>set for the world’s oceans.</w:t>
      </w:r>
    </w:p>
    <w:p w14:paraId="79875678" w14:textId="7736F4C0" w:rsidR="004A4093" w:rsidRPr="00622289" w:rsidRDefault="0065688C" w:rsidP="00622289">
      <w:pPr>
        <w:pStyle w:val="Heading1"/>
      </w:pPr>
      <w:r w:rsidRPr="00622289">
        <w:t xml:space="preserve">Outcomes </w:t>
      </w:r>
    </w:p>
    <w:p w14:paraId="44357369" w14:textId="15C42F62" w:rsidR="00BF7C0D" w:rsidRPr="002A2729" w:rsidRDefault="00BF7C0D" w:rsidP="00BF7C0D">
      <w:pPr>
        <w:rPr>
          <w:rFonts w:ascii="Arial" w:hAnsi="Arial" w:cs="Arial"/>
          <w:sz w:val="20"/>
          <w:szCs w:val="20"/>
          <w:lang w:val="en-NZ" w:eastAsia="en-NZ"/>
        </w:rPr>
      </w:pPr>
      <w:r>
        <w:rPr>
          <w:lang w:val="en-NZ" w:eastAsia="en-NZ"/>
        </w:rPr>
        <w:t xml:space="preserve">By achieving its mission, GEBCO seeks the following </w:t>
      </w:r>
      <w:commentRangeStart w:id="4"/>
      <w:commentRangeStart w:id="5"/>
      <w:r>
        <w:rPr>
          <w:lang w:val="en-NZ" w:eastAsia="en-NZ"/>
        </w:rPr>
        <w:t>outcomes</w:t>
      </w:r>
      <w:r w:rsidRPr="009A3E02">
        <w:rPr>
          <w:lang w:val="en-NZ" w:eastAsia="en-NZ"/>
        </w:rPr>
        <w:t xml:space="preserve"> </w:t>
      </w:r>
      <w:commentRangeEnd w:id="4"/>
      <w:r>
        <w:rPr>
          <w:rStyle w:val="CommentReference"/>
        </w:rPr>
        <w:commentReference w:id="4"/>
      </w:r>
      <w:commentRangeEnd w:id="5"/>
      <w:r w:rsidR="003E6828">
        <w:rPr>
          <w:rStyle w:val="CommentReference"/>
        </w:rPr>
        <w:commentReference w:id="5"/>
      </w:r>
      <w:r w:rsidR="002B6D71">
        <w:rPr>
          <w:lang w:val="en-NZ" w:eastAsia="en-NZ"/>
        </w:rPr>
        <w:t>aligned to</w:t>
      </w:r>
      <w:r>
        <w:rPr>
          <w:lang w:val="en-NZ" w:eastAsia="en-NZ"/>
        </w:rPr>
        <w:t xml:space="preserve"> the Ocean Decade:</w:t>
      </w:r>
    </w:p>
    <w:p w14:paraId="51994E26" w14:textId="77777777" w:rsidR="00BF7C0D" w:rsidRPr="00F555B3" w:rsidRDefault="00BF7C0D" w:rsidP="00BF7C0D">
      <w:pPr>
        <w:pStyle w:val="ListParagraph"/>
        <w:numPr>
          <w:ilvl w:val="0"/>
          <w:numId w:val="45"/>
        </w:numPr>
      </w:pPr>
      <w:r w:rsidRPr="002A2729">
        <w:t xml:space="preserve">Open and equitable access to bathymetric data, information, technology and innovation contributing to an </w:t>
      </w:r>
      <w:r w:rsidRPr="00F555B3">
        <w:t>Accessible Ocean.</w:t>
      </w:r>
    </w:p>
    <w:p w14:paraId="0157DAD4" w14:textId="77777777" w:rsidR="00BF7C0D" w:rsidRPr="00F555B3" w:rsidRDefault="00BF7C0D" w:rsidP="00BF7C0D">
      <w:pPr>
        <w:pStyle w:val="ListParagraph"/>
        <w:numPr>
          <w:ilvl w:val="0"/>
          <w:numId w:val="45"/>
        </w:numPr>
      </w:pPr>
      <w:r w:rsidRPr="00F555B3">
        <w:t>Improved bathymetric data and information supporting better derived scientific knowledge and contributing to a Predicted, Safe, Healthy and Resilient Ocean.</w:t>
      </w:r>
    </w:p>
    <w:p w14:paraId="2272B462" w14:textId="77777777" w:rsidR="00BF7C0D" w:rsidRPr="00F555B3" w:rsidRDefault="00BF7C0D" w:rsidP="00BF7C0D">
      <w:pPr>
        <w:pStyle w:val="ListParagraph"/>
        <w:numPr>
          <w:ilvl w:val="0"/>
          <w:numId w:val="45"/>
        </w:numPr>
      </w:pPr>
      <w:r w:rsidRPr="00F555B3">
        <w:t>A well-understood seabed contributing to an Inspiring and Engaging Ocean.</w:t>
      </w:r>
    </w:p>
    <w:p w14:paraId="615E93BF" w14:textId="77777777" w:rsidR="00BF7C0D" w:rsidRDefault="00BF7C0D" w:rsidP="00F555B3">
      <w:pPr>
        <w:rPr>
          <w:lang w:val="en-NZ" w:eastAsia="en-NZ"/>
        </w:rPr>
      </w:pPr>
      <w:r>
        <w:rPr>
          <w:lang w:val="en-NZ" w:eastAsia="en-NZ"/>
        </w:rPr>
        <w:t xml:space="preserve">To deliver on these outcomes, </w:t>
      </w:r>
      <w:r w:rsidR="00D42844">
        <w:rPr>
          <w:lang w:val="en-NZ" w:eastAsia="en-NZ"/>
        </w:rPr>
        <w:t>GEBCO</w:t>
      </w:r>
      <w:r w:rsidR="00AB4879">
        <w:rPr>
          <w:lang w:val="en-NZ" w:eastAsia="en-NZ"/>
        </w:rPr>
        <w:t>’s</w:t>
      </w:r>
      <w:r w:rsidR="00D42844">
        <w:rPr>
          <w:lang w:val="en-NZ" w:eastAsia="en-NZ"/>
        </w:rPr>
        <w:t xml:space="preserve"> </w:t>
      </w:r>
      <w:r w:rsidR="00504602">
        <w:rPr>
          <w:lang w:val="en-NZ" w:eastAsia="en-NZ"/>
        </w:rPr>
        <w:t xml:space="preserve">core activities include </w:t>
      </w:r>
      <w:r w:rsidR="00D42844">
        <w:t xml:space="preserve">the </w:t>
      </w:r>
      <w:r w:rsidR="00D42844" w:rsidRPr="00F555B3">
        <w:rPr>
          <w:b/>
        </w:rPr>
        <w:t>compilation, curation, distribution, promotion and scientific use</w:t>
      </w:r>
      <w:r w:rsidR="00D42844">
        <w:t xml:space="preserve"> of bathymetry data </w:t>
      </w:r>
      <w:r w:rsidR="00D42844" w:rsidRPr="0012520E">
        <w:rPr>
          <w:rStyle w:val="FootnoteReference"/>
          <w:lang w:val="en-NZ" w:eastAsia="en-NZ"/>
        </w:rPr>
        <w:footnoteReference w:id="4"/>
      </w:r>
      <w:r w:rsidR="00D42844">
        <w:t xml:space="preserve"> </w:t>
      </w:r>
      <w:r w:rsidR="00AB4879">
        <w:rPr>
          <w:lang w:val="en-NZ" w:eastAsia="en-NZ"/>
        </w:rPr>
        <w:t xml:space="preserve">acquired during hydrographic survey and ocean mapping. </w:t>
      </w:r>
    </w:p>
    <w:p w14:paraId="4527CBAF" w14:textId="5FA53E94" w:rsidR="00D42844" w:rsidRPr="00F555B3" w:rsidRDefault="00BF7C0D" w:rsidP="00F555B3">
      <w:pPr>
        <w:rPr>
          <w:lang w:val="en-NZ" w:eastAsia="en-NZ"/>
        </w:rPr>
      </w:pPr>
      <w:r>
        <w:rPr>
          <w:lang w:val="en-NZ" w:eastAsia="en-NZ"/>
        </w:rPr>
        <w:t>And t</w:t>
      </w:r>
      <w:r w:rsidR="00D42844">
        <w:rPr>
          <w:lang w:val="en-NZ" w:eastAsia="en-NZ"/>
        </w:rPr>
        <w:t xml:space="preserve">hrough its endorsement of the pledges </w:t>
      </w:r>
      <w:r w:rsidR="00060F7E">
        <w:rPr>
          <w:lang w:val="en-NZ" w:eastAsia="en-NZ"/>
        </w:rPr>
        <w:t>made by</w:t>
      </w:r>
      <w:r w:rsidR="00D42844">
        <w:rPr>
          <w:lang w:val="en-NZ" w:eastAsia="en-NZ"/>
        </w:rPr>
        <w:t xml:space="preserve"> both the IOC and IHO, GEBCO support</w:t>
      </w:r>
      <w:r w:rsidR="00AB4879">
        <w:rPr>
          <w:lang w:val="en-NZ" w:eastAsia="en-NZ"/>
        </w:rPr>
        <w:t>s</w:t>
      </w:r>
      <w:r w:rsidR="00D42844">
        <w:rPr>
          <w:lang w:val="en-NZ" w:eastAsia="en-NZ"/>
        </w:rPr>
        <w:t xml:space="preserve"> and </w:t>
      </w:r>
      <w:r w:rsidR="00D42844" w:rsidRPr="00F555B3">
        <w:rPr>
          <w:lang w:val="en-NZ" w:eastAsia="en-NZ"/>
        </w:rPr>
        <w:t>further develop</w:t>
      </w:r>
      <w:r w:rsidR="00AB4879" w:rsidRPr="00F555B3">
        <w:rPr>
          <w:lang w:val="en-NZ" w:eastAsia="en-NZ"/>
        </w:rPr>
        <w:t>s</w:t>
      </w:r>
      <w:r w:rsidR="00D42844" w:rsidRPr="00F555B3">
        <w:rPr>
          <w:lang w:val="en-NZ" w:eastAsia="en-NZ"/>
        </w:rPr>
        <w:t xml:space="preserve"> within its core activities</w:t>
      </w:r>
      <w:r w:rsidR="00661955" w:rsidRPr="00F555B3">
        <w:rPr>
          <w:lang w:val="en-NZ" w:eastAsia="en-NZ"/>
        </w:rPr>
        <w:t>:</w:t>
      </w:r>
      <w:r w:rsidR="00060F7E" w:rsidRPr="00F555B3">
        <w:rPr>
          <w:lang w:val="en-NZ" w:eastAsia="en-NZ"/>
        </w:rPr>
        <w:t xml:space="preserve"> </w:t>
      </w:r>
      <w:r w:rsidR="00060F7E" w:rsidRPr="00F555B3">
        <w:rPr>
          <w:b/>
          <w:lang w:val="en-NZ" w:eastAsia="en-NZ"/>
        </w:rPr>
        <w:t>s</w:t>
      </w:r>
      <w:r w:rsidR="00504602" w:rsidRPr="00F555B3">
        <w:rPr>
          <w:b/>
          <w:lang w:val="en-NZ" w:eastAsia="en-NZ"/>
        </w:rPr>
        <w:t>cience, technology and innovation</w:t>
      </w:r>
      <w:r w:rsidR="00060F7E" w:rsidRPr="00F555B3">
        <w:rPr>
          <w:lang w:val="en-NZ" w:eastAsia="en-NZ"/>
        </w:rPr>
        <w:t xml:space="preserve">, as well as </w:t>
      </w:r>
      <w:r w:rsidR="00060F7E" w:rsidRPr="00F555B3">
        <w:rPr>
          <w:b/>
          <w:lang w:val="en-NZ" w:eastAsia="en-NZ"/>
        </w:rPr>
        <w:t>c</w:t>
      </w:r>
      <w:r w:rsidR="00504602" w:rsidRPr="00F555B3">
        <w:rPr>
          <w:b/>
          <w:lang w:val="en-NZ" w:eastAsia="en-NZ"/>
        </w:rPr>
        <w:t>apability</w:t>
      </w:r>
      <w:r w:rsidR="00AB4879" w:rsidRPr="00F555B3">
        <w:rPr>
          <w:b/>
          <w:lang w:val="en-NZ" w:eastAsia="en-NZ"/>
        </w:rPr>
        <w:t xml:space="preserve"> and capability building</w:t>
      </w:r>
      <w:r w:rsidR="00060F7E" w:rsidRPr="00F555B3">
        <w:rPr>
          <w:lang w:val="en-NZ" w:eastAsia="en-NZ"/>
        </w:rPr>
        <w:t>.</w:t>
      </w:r>
    </w:p>
    <w:p w14:paraId="2F6363CE" w14:textId="0052CE48" w:rsidR="00D900C3" w:rsidRPr="00F555B3" w:rsidRDefault="00D900C3" w:rsidP="00F555B3">
      <w:pPr>
        <w:pStyle w:val="Heading1"/>
      </w:pPr>
      <w:r w:rsidRPr="00F555B3">
        <w:t>Objectives</w:t>
      </w:r>
    </w:p>
    <w:p w14:paraId="1BF18ECD" w14:textId="2172D339" w:rsidR="00785895" w:rsidRPr="00510111" w:rsidRDefault="00222F8F" w:rsidP="00785895">
      <w:pPr>
        <w:rPr>
          <w:rFonts w:ascii="Arial" w:hAnsi="Arial" w:cs="Arial"/>
          <w:sz w:val="20"/>
          <w:szCs w:val="20"/>
          <w:lang w:val="en-NZ" w:eastAsia="en-NZ"/>
        </w:rPr>
      </w:pPr>
      <w:r w:rsidRPr="00F555B3">
        <w:rPr>
          <w:lang w:val="en-NZ" w:eastAsia="en-NZ"/>
        </w:rPr>
        <w:t>To achieve these outcomes</w:t>
      </w:r>
      <w:r w:rsidR="00FC7713" w:rsidRPr="00F555B3">
        <w:rPr>
          <w:lang w:val="en-NZ" w:eastAsia="en-NZ"/>
        </w:rPr>
        <w:t>,</w:t>
      </w:r>
      <w:r w:rsidRPr="00F555B3">
        <w:rPr>
          <w:lang w:val="en-NZ" w:eastAsia="en-NZ"/>
        </w:rPr>
        <w:t xml:space="preserve"> we set </w:t>
      </w:r>
      <w:r w:rsidR="006C0A3C" w:rsidRPr="00F555B3">
        <w:rPr>
          <w:lang w:val="en-NZ" w:eastAsia="en-NZ"/>
        </w:rPr>
        <w:t>a number of</w:t>
      </w:r>
      <w:r w:rsidRPr="00F555B3">
        <w:rPr>
          <w:lang w:val="en-NZ" w:eastAsia="en-NZ"/>
        </w:rPr>
        <w:t xml:space="preserve"> </w:t>
      </w:r>
      <w:r w:rsidR="005E758A" w:rsidRPr="00F555B3">
        <w:rPr>
          <w:lang w:val="en-NZ" w:eastAsia="en-NZ"/>
        </w:rPr>
        <w:t>objectives</w:t>
      </w:r>
      <w:r w:rsidRPr="00F555B3">
        <w:rPr>
          <w:lang w:val="en-NZ" w:eastAsia="en-NZ"/>
        </w:rPr>
        <w:t xml:space="preserve"> that </w:t>
      </w:r>
      <w:r w:rsidR="00DB03A9" w:rsidRPr="00F555B3">
        <w:rPr>
          <w:lang w:val="en-NZ" w:eastAsia="en-NZ"/>
        </w:rPr>
        <w:t>respect and build on the original vision of</w:t>
      </w:r>
      <w:r w:rsidR="00DB03A9">
        <w:rPr>
          <w:lang w:val="en-NZ" w:eastAsia="en-NZ"/>
        </w:rPr>
        <w:t xml:space="preserve"> GEBCO, while supporting our parent organisations’ goals. W</w:t>
      </w:r>
      <w:r w:rsidR="00785895" w:rsidRPr="00510111">
        <w:rPr>
          <w:lang w:val="en-NZ" w:eastAsia="en-NZ"/>
        </w:rPr>
        <w:t xml:space="preserve">e </w:t>
      </w:r>
      <w:r w:rsidR="005A451F">
        <w:rPr>
          <w:lang w:val="en-NZ" w:eastAsia="en-NZ"/>
        </w:rPr>
        <w:t xml:space="preserve">stress that </w:t>
      </w:r>
      <w:r w:rsidR="00785895" w:rsidRPr="00510111">
        <w:rPr>
          <w:lang w:val="en-NZ" w:eastAsia="en-NZ"/>
        </w:rPr>
        <w:t>bathymetr</w:t>
      </w:r>
      <w:r w:rsidR="006622A3">
        <w:rPr>
          <w:lang w:val="en-NZ" w:eastAsia="en-NZ"/>
        </w:rPr>
        <w:t xml:space="preserve">ic </w:t>
      </w:r>
      <w:r w:rsidR="00785895" w:rsidRPr="00510111">
        <w:rPr>
          <w:lang w:val="en-NZ" w:eastAsia="en-NZ"/>
        </w:rPr>
        <w:t xml:space="preserve">data </w:t>
      </w:r>
      <w:r w:rsidR="005C4ED0">
        <w:rPr>
          <w:lang w:val="en-NZ" w:eastAsia="en-NZ"/>
        </w:rPr>
        <w:t>and it</w:t>
      </w:r>
      <w:r w:rsidR="00A76F8B">
        <w:rPr>
          <w:lang w:val="en-NZ" w:eastAsia="en-NZ"/>
        </w:rPr>
        <w:t>s</w:t>
      </w:r>
      <w:r w:rsidR="005C4ED0">
        <w:rPr>
          <w:lang w:val="en-NZ" w:eastAsia="en-NZ"/>
        </w:rPr>
        <w:t xml:space="preserve"> development </w:t>
      </w:r>
      <w:r w:rsidR="00B85248">
        <w:rPr>
          <w:lang w:val="en-NZ" w:eastAsia="en-NZ"/>
        </w:rPr>
        <w:t xml:space="preserve">are </w:t>
      </w:r>
      <w:r w:rsidR="006622A3">
        <w:rPr>
          <w:lang w:val="en-NZ" w:eastAsia="en-NZ"/>
        </w:rPr>
        <w:t xml:space="preserve">based on </w:t>
      </w:r>
      <w:r w:rsidR="005C4ED0">
        <w:rPr>
          <w:lang w:val="en-NZ" w:eastAsia="en-NZ"/>
        </w:rPr>
        <w:t>scientific-</w:t>
      </w:r>
      <w:r w:rsidR="006622A3">
        <w:rPr>
          <w:lang w:val="en-NZ" w:eastAsia="en-NZ"/>
        </w:rPr>
        <w:t>evidence, engineering</w:t>
      </w:r>
      <w:r w:rsidR="005C4ED0">
        <w:rPr>
          <w:lang w:val="en-NZ" w:eastAsia="en-NZ"/>
        </w:rPr>
        <w:t xml:space="preserve"> and </w:t>
      </w:r>
      <w:r w:rsidR="006622A3">
        <w:rPr>
          <w:lang w:val="en-NZ" w:eastAsia="en-NZ"/>
        </w:rPr>
        <w:t>innovation</w:t>
      </w:r>
      <w:r w:rsidR="00B85248">
        <w:rPr>
          <w:lang w:val="en-NZ" w:eastAsia="en-NZ"/>
        </w:rPr>
        <w:t xml:space="preserve">. </w:t>
      </w:r>
    </w:p>
    <w:p w14:paraId="2D7D209D" w14:textId="3082FA31" w:rsidR="00FC2FBC" w:rsidRDefault="00FC2FBC" w:rsidP="00B64916">
      <w:r>
        <w:t xml:space="preserve">GEBCO’s </w:t>
      </w:r>
      <w:r w:rsidR="00814DFE">
        <w:t xml:space="preserve">core </w:t>
      </w:r>
      <w:r w:rsidR="000A6A7B">
        <w:t>activities</w:t>
      </w:r>
      <w:r>
        <w:t xml:space="preserve"> </w:t>
      </w:r>
      <w:r w:rsidR="006C0A3C">
        <w:t>c</w:t>
      </w:r>
      <w:r w:rsidR="000A6A7B">
        <w:t>ontribute</w:t>
      </w:r>
      <w:r w:rsidR="006C0A3C">
        <w:t xml:space="preserve"> to delivering </w:t>
      </w:r>
      <w:r w:rsidR="00DB03A9">
        <w:t xml:space="preserve">these </w:t>
      </w:r>
      <w:r w:rsidR="00A60ED1">
        <w:t xml:space="preserve">five </w:t>
      </w:r>
      <w:r w:rsidR="00DB03A9">
        <w:t>objectives:</w:t>
      </w:r>
    </w:p>
    <w:p w14:paraId="586F9681" w14:textId="0612B80D" w:rsidR="00DB03A9" w:rsidRPr="00F555B3" w:rsidRDefault="00DB03A9" w:rsidP="00F555B3">
      <w:pPr>
        <w:pStyle w:val="ListParagraph"/>
        <w:numPr>
          <w:ilvl w:val="0"/>
          <w:numId w:val="51"/>
        </w:numPr>
      </w:pPr>
      <w:r>
        <w:rPr>
          <w:lang w:val="en-NZ" w:eastAsia="en-NZ"/>
        </w:rPr>
        <w:t>Support the continuous improvement (both qualitative and quantitative) of bathymetric data acquisition and sharing, in support of global ocean seafloor mapping and a global ocean bathymetry map.</w:t>
      </w:r>
    </w:p>
    <w:p w14:paraId="1D431B4B" w14:textId="51BDCBBE" w:rsidR="00605B25" w:rsidRPr="00F555B3" w:rsidRDefault="00605B25" w:rsidP="00F555B3">
      <w:pPr>
        <w:pStyle w:val="ListParagraph"/>
        <w:numPr>
          <w:ilvl w:val="0"/>
          <w:numId w:val="51"/>
        </w:numPr>
      </w:pPr>
      <w:r>
        <w:t>Maintain</w:t>
      </w:r>
      <w:r>
        <w:rPr>
          <w:lang w:val="en-NZ" w:eastAsia="en-NZ"/>
        </w:rPr>
        <w:t xml:space="preserve"> and make</w:t>
      </w:r>
      <w:r w:rsidRPr="001E4810">
        <w:rPr>
          <w:lang w:val="en-NZ" w:eastAsia="en-NZ"/>
        </w:rPr>
        <w:t xml:space="preserve"> available the IHO-IOC GEBCO Gazetteer of Undersea Feature Names.</w:t>
      </w:r>
    </w:p>
    <w:p w14:paraId="172B7C1A" w14:textId="013D0706" w:rsidR="00DB03A9" w:rsidRPr="00F555B3" w:rsidRDefault="00DB03A9" w:rsidP="00F555B3">
      <w:pPr>
        <w:pStyle w:val="ListParagraph"/>
        <w:numPr>
          <w:ilvl w:val="0"/>
          <w:numId w:val="51"/>
        </w:numPr>
      </w:pPr>
      <w:r>
        <w:rPr>
          <w:lang w:val="en-NZ" w:eastAsia="en-NZ"/>
        </w:rPr>
        <w:t xml:space="preserve">Encourage and promote technological innovation to improve and accelerate the </w:t>
      </w:r>
      <w:r w:rsidR="00E20520">
        <w:rPr>
          <w:lang w:val="en-NZ" w:eastAsia="en-NZ"/>
        </w:rPr>
        <w:t xml:space="preserve">data </w:t>
      </w:r>
      <w:r>
        <w:rPr>
          <w:lang w:val="en-NZ" w:eastAsia="en-NZ"/>
        </w:rPr>
        <w:t>acquisition</w:t>
      </w:r>
      <w:r w:rsidR="0068164F">
        <w:rPr>
          <w:lang w:val="en-NZ" w:eastAsia="en-NZ"/>
        </w:rPr>
        <w:t xml:space="preserve"> and development of </w:t>
      </w:r>
      <w:r w:rsidR="00E20520">
        <w:rPr>
          <w:lang w:val="en-NZ" w:eastAsia="en-NZ"/>
        </w:rPr>
        <w:t xml:space="preserve">our </w:t>
      </w:r>
      <w:r w:rsidR="0068164F">
        <w:rPr>
          <w:lang w:val="en-NZ" w:eastAsia="en-NZ"/>
        </w:rPr>
        <w:t>core activities.</w:t>
      </w:r>
    </w:p>
    <w:p w14:paraId="794CBD07" w14:textId="7017FB0E" w:rsidR="00605B25" w:rsidRPr="00F555B3" w:rsidRDefault="00F950D7" w:rsidP="00605B25">
      <w:pPr>
        <w:pStyle w:val="ListParagraph"/>
        <w:numPr>
          <w:ilvl w:val="0"/>
          <w:numId w:val="51"/>
        </w:numPr>
        <w:rPr>
          <w:rFonts w:ascii="Arial" w:hAnsi="Arial" w:cs="Arial"/>
          <w:sz w:val="20"/>
          <w:szCs w:val="20"/>
          <w:lang w:val="en-NZ" w:eastAsia="en-NZ"/>
        </w:rPr>
      </w:pPr>
      <w:r>
        <w:rPr>
          <w:lang w:val="en-NZ" w:eastAsia="en-NZ"/>
        </w:rPr>
        <w:lastRenderedPageBreak/>
        <w:t>Create a community that will a</w:t>
      </w:r>
      <w:r w:rsidR="00605B25">
        <w:rPr>
          <w:lang w:val="en-NZ" w:eastAsia="en-NZ"/>
        </w:rPr>
        <w:t>ssist</w:t>
      </w:r>
      <w:r w:rsidR="00605B25" w:rsidRPr="00605B25">
        <w:rPr>
          <w:lang w:val="en-NZ" w:eastAsia="en-NZ"/>
        </w:rPr>
        <w:t xml:space="preserve"> in building science capacity, mobili</w:t>
      </w:r>
      <w:r w:rsidR="00605B25">
        <w:rPr>
          <w:lang w:val="en-NZ" w:eastAsia="en-NZ"/>
        </w:rPr>
        <w:t>s</w:t>
      </w:r>
      <w:r w:rsidR="00605B25" w:rsidRPr="00605B25">
        <w:rPr>
          <w:lang w:val="en-NZ" w:eastAsia="en-NZ"/>
        </w:rPr>
        <w:t xml:space="preserve">e scientists, </w:t>
      </w:r>
      <w:r>
        <w:rPr>
          <w:lang w:val="en-NZ" w:eastAsia="en-NZ"/>
        </w:rPr>
        <w:t xml:space="preserve">and </w:t>
      </w:r>
      <w:r w:rsidR="00605B25" w:rsidRPr="00605B25">
        <w:rPr>
          <w:lang w:val="en-NZ" w:eastAsia="en-NZ"/>
        </w:rPr>
        <w:t>facilitate an enabling environment for engagement of practitioners, decision makers and the private sector in the development and use of science-based solutions</w:t>
      </w:r>
      <w:r w:rsidR="00605B25">
        <w:rPr>
          <w:lang w:val="en-NZ" w:eastAsia="en-NZ"/>
        </w:rPr>
        <w:t>.</w:t>
      </w:r>
    </w:p>
    <w:p w14:paraId="2021FC48" w14:textId="4B9A18DB" w:rsidR="00605B25" w:rsidRPr="00F555B3" w:rsidRDefault="00605B25" w:rsidP="00F555B3">
      <w:pPr>
        <w:pStyle w:val="ListParagraph"/>
        <w:numPr>
          <w:ilvl w:val="0"/>
          <w:numId w:val="51"/>
        </w:numPr>
        <w:rPr>
          <w:lang w:val="en-NZ" w:eastAsia="en-NZ"/>
        </w:rPr>
      </w:pPr>
      <w:r w:rsidRPr="00F555B3">
        <w:rPr>
          <w:lang w:val="en-NZ" w:eastAsia="en-NZ"/>
        </w:rPr>
        <w:t xml:space="preserve">Raise awareness amongst academic institutions of gaps in education and training that may impact on the progress and development </w:t>
      </w:r>
      <w:r w:rsidR="00E81FE0">
        <w:rPr>
          <w:lang w:val="en-NZ" w:eastAsia="en-NZ"/>
        </w:rPr>
        <w:t xml:space="preserve">our </w:t>
      </w:r>
      <w:r w:rsidRPr="00F555B3">
        <w:rPr>
          <w:lang w:val="en-NZ" w:eastAsia="en-NZ"/>
        </w:rPr>
        <w:t>objectives.</w:t>
      </w:r>
    </w:p>
    <w:p w14:paraId="04A61510" w14:textId="42AF9FAF" w:rsidR="00EA28C4" w:rsidRPr="00F555B3" w:rsidRDefault="00EA28C4" w:rsidP="00EA28C4">
      <w:pPr>
        <w:pStyle w:val="Heading1"/>
      </w:pPr>
      <w:r w:rsidRPr="00F555B3">
        <w:t>Principles</w:t>
      </w:r>
      <w:r w:rsidR="00B736FC">
        <w:t xml:space="preserve"> and strategies to deliver our objectives</w:t>
      </w:r>
    </w:p>
    <w:p w14:paraId="7282AA53" w14:textId="77777777" w:rsidR="00EA28C4" w:rsidRPr="00F555B3" w:rsidRDefault="00EA28C4" w:rsidP="00EA28C4">
      <w:r w:rsidRPr="00F555B3">
        <w:t>To deliver its strategy in the most effective way, GEBCO endorses the following principles:</w:t>
      </w:r>
    </w:p>
    <w:p w14:paraId="19CD361B" w14:textId="77777777" w:rsidR="00EA28C4" w:rsidRPr="00F555B3" w:rsidRDefault="00EA28C4" w:rsidP="00EA28C4">
      <w:pPr>
        <w:pStyle w:val="ListParagraph"/>
        <w:numPr>
          <w:ilvl w:val="0"/>
          <w:numId w:val="47"/>
        </w:numPr>
        <w:rPr>
          <w:lang w:val="en-NZ" w:eastAsia="en-NZ"/>
        </w:rPr>
      </w:pPr>
      <w:r w:rsidRPr="00F555B3">
        <w:rPr>
          <w:lang w:val="en-NZ" w:eastAsia="en-NZ"/>
        </w:rPr>
        <w:t>Support IOC and IHO in their national government engagement and coordination</w:t>
      </w:r>
    </w:p>
    <w:p w14:paraId="71B137D2" w14:textId="7C197412" w:rsidR="00F950D7" w:rsidRDefault="00F950D7" w:rsidP="00F950D7">
      <w:pPr>
        <w:pStyle w:val="ListParagraph"/>
        <w:numPr>
          <w:ilvl w:val="0"/>
          <w:numId w:val="47"/>
        </w:numPr>
      </w:pPr>
      <w:r>
        <w:t>Leveraging our parent organisations, subcommittees, subordinate projects and other relevant initiatives.</w:t>
      </w:r>
    </w:p>
    <w:p w14:paraId="2278CC28" w14:textId="77777777" w:rsidR="006C0A3C" w:rsidRPr="00AF21E1" w:rsidRDefault="006C0A3C" w:rsidP="006C0A3C">
      <w:pPr>
        <w:pStyle w:val="ListParagraph"/>
        <w:numPr>
          <w:ilvl w:val="0"/>
          <w:numId w:val="47"/>
        </w:numPr>
        <w:rPr>
          <w:lang w:val="en-NZ" w:eastAsia="en-NZ"/>
        </w:rPr>
      </w:pPr>
      <w:r>
        <w:rPr>
          <w:lang w:val="en-NZ" w:eastAsia="en-NZ"/>
        </w:rPr>
        <w:t>F</w:t>
      </w:r>
      <w:r w:rsidRPr="00AF21E1">
        <w:rPr>
          <w:lang w:val="en-NZ" w:eastAsia="en-NZ"/>
        </w:rPr>
        <w:t xml:space="preserve">ocus </w:t>
      </w:r>
      <w:r>
        <w:rPr>
          <w:lang w:val="en-NZ" w:eastAsia="en-NZ"/>
        </w:rPr>
        <w:t xml:space="preserve">strongly </w:t>
      </w:r>
      <w:r w:rsidRPr="00AF21E1">
        <w:rPr>
          <w:lang w:val="en-NZ" w:eastAsia="en-NZ"/>
        </w:rPr>
        <w:t>in the areas beyond national jurisdictions (ABNJ)</w:t>
      </w:r>
      <w:r>
        <w:rPr>
          <w:lang w:val="en-NZ" w:eastAsia="en-NZ"/>
        </w:rPr>
        <w:t xml:space="preserve"> </w:t>
      </w:r>
    </w:p>
    <w:p w14:paraId="61D431EF" w14:textId="77777777" w:rsidR="006C0A3C" w:rsidRDefault="006C0A3C" w:rsidP="006C0A3C">
      <w:pPr>
        <w:pStyle w:val="ListParagraph"/>
        <w:numPr>
          <w:ilvl w:val="0"/>
          <w:numId w:val="47"/>
        </w:numPr>
        <w:rPr>
          <w:lang w:val="en-NZ" w:eastAsia="en-NZ"/>
        </w:rPr>
      </w:pPr>
      <w:r w:rsidRPr="00AF21E1">
        <w:rPr>
          <w:lang w:val="en-NZ" w:eastAsia="en-NZ"/>
        </w:rPr>
        <w:t>Support IHO hydrographic mandate for waters under national sovereignty from a member state and national government perspective.</w:t>
      </w:r>
    </w:p>
    <w:p w14:paraId="7EB56367" w14:textId="22EBB7B9" w:rsidR="00EA28C4" w:rsidRPr="00F555B3" w:rsidRDefault="00751C76" w:rsidP="00F555B3">
      <w:pPr>
        <w:pStyle w:val="ListParagraph"/>
        <w:numPr>
          <w:ilvl w:val="0"/>
          <w:numId w:val="47"/>
        </w:numPr>
        <w:rPr>
          <w:lang w:val="en-NZ" w:eastAsia="en-NZ"/>
        </w:rPr>
      </w:pPr>
      <w:r>
        <w:rPr>
          <w:lang w:val="en-NZ" w:eastAsia="en-NZ"/>
        </w:rPr>
        <w:t>Ensure</w:t>
      </w:r>
      <w:r w:rsidR="00EA28C4" w:rsidRPr="00F555B3">
        <w:rPr>
          <w:lang w:val="en-NZ" w:eastAsia="en-NZ"/>
        </w:rPr>
        <w:t xml:space="preserve"> </w:t>
      </w:r>
      <w:r w:rsidR="00DE4A5F">
        <w:rPr>
          <w:lang w:val="en-NZ" w:eastAsia="en-NZ"/>
        </w:rPr>
        <w:t xml:space="preserve">open, </w:t>
      </w:r>
      <w:r w:rsidRPr="00F555B3">
        <w:rPr>
          <w:lang w:val="en-NZ" w:eastAsia="en-NZ"/>
        </w:rPr>
        <w:t xml:space="preserve">diverse, equitable and inclusive </w:t>
      </w:r>
      <w:r w:rsidR="00DE4A5F">
        <w:rPr>
          <w:lang w:val="en-NZ" w:eastAsia="en-NZ"/>
        </w:rPr>
        <w:t xml:space="preserve">cultures striving for outcomes </w:t>
      </w:r>
      <w:r w:rsidR="00F950D7" w:rsidRPr="006E0B17">
        <w:rPr>
          <w:lang w:val="en-NZ" w:eastAsia="en-NZ"/>
        </w:rPr>
        <w:t>that are overarching, ambitious</w:t>
      </w:r>
      <w:r w:rsidR="00F950D7">
        <w:rPr>
          <w:lang w:val="en-NZ" w:eastAsia="en-NZ"/>
        </w:rPr>
        <w:t>, and</w:t>
      </w:r>
      <w:r w:rsidR="00F950D7" w:rsidRPr="006E0B17">
        <w:rPr>
          <w:lang w:val="en-NZ" w:eastAsia="en-NZ"/>
        </w:rPr>
        <w:t xml:space="preserve"> </w:t>
      </w:r>
      <w:r w:rsidRPr="00F555B3">
        <w:rPr>
          <w:lang w:val="en-NZ" w:eastAsia="en-NZ"/>
        </w:rPr>
        <w:t xml:space="preserve">span generations, gender, cultures, nations, and sectors. </w:t>
      </w:r>
      <w:r w:rsidR="00EA28C4" w:rsidRPr="00F555B3">
        <w:rPr>
          <w:lang w:val="en-NZ" w:eastAsia="en-NZ"/>
        </w:rPr>
        <w:t xml:space="preserve">  </w:t>
      </w:r>
    </w:p>
    <w:p w14:paraId="3697AD9D" w14:textId="4DFA9316" w:rsidR="008B04A0" w:rsidRPr="008672B6" w:rsidRDefault="00622289" w:rsidP="00622289">
      <w:pPr>
        <w:pStyle w:val="Heading1"/>
      </w:pPr>
      <w:r>
        <w:t>A</w:t>
      </w:r>
      <w:r w:rsidR="008B04A0">
        <w:t xml:space="preserve"> better f</w:t>
      </w:r>
      <w:r w:rsidR="008B04A0" w:rsidRPr="008672B6">
        <w:t xml:space="preserve">uture </w:t>
      </w:r>
    </w:p>
    <w:p w14:paraId="7DD61B32" w14:textId="77777777" w:rsidR="00902927" w:rsidRDefault="00902927" w:rsidP="009F5591">
      <w:commentRangeStart w:id="6"/>
      <w:r>
        <w:t xml:space="preserve">GEBCO remains open to welcome initiatives in the form of new partners, Technical Sub-Committees or projects, as long as those initiatives </w:t>
      </w:r>
    </w:p>
    <w:p w14:paraId="706960B1" w14:textId="77777777" w:rsidR="00902927" w:rsidRDefault="00902927" w:rsidP="009F5591">
      <w:pPr>
        <w:pStyle w:val="ListParagraph"/>
        <w:numPr>
          <w:ilvl w:val="0"/>
          <w:numId w:val="25"/>
        </w:numPr>
      </w:pPr>
      <w:r>
        <w:t xml:space="preserve">follow the principles of GEBCO </w:t>
      </w:r>
    </w:p>
    <w:p w14:paraId="01953DFF" w14:textId="48218D66" w:rsidR="00902927" w:rsidRDefault="00902927" w:rsidP="009F5591">
      <w:pPr>
        <w:pStyle w:val="ListParagraph"/>
        <w:numPr>
          <w:ilvl w:val="0"/>
          <w:numId w:val="25"/>
        </w:numPr>
      </w:pPr>
      <w:r>
        <w:t xml:space="preserve">have clear purpose and structure defined in TOR and SOP, </w:t>
      </w:r>
    </w:p>
    <w:p w14:paraId="14C8F211" w14:textId="74E686CE" w:rsidR="00902927" w:rsidRDefault="00902927" w:rsidP="009F5591">
      <w:pPr>
        <w:pStyle w:val="ListParagraph"/>
        <w:numPr>
          <w:ilvl w:val="0"/>
          <w:numId w:val="25"/>
        </w:numPr>
      </w:pPr>
      <w:r>
        <w:t xml:space="preserve">are agreed by the GGC at its annual meeting </w:t>
      </w:r>
    </w:p>
    <w:p w14:paraId="4ACE8FE3" w14:textId="5D188AAE" w:rsidR="00902927" w:rsidRPr="00902927" w:rsidRDefault="002D1421" w:rsidP="009F5591">
      <w:pPr>
        <w:pStyle w:val="ListParagraph"/>
        <w:numPr>
          <w:ilvl w:val="0"/>
          <w:numId w:val="25"/>
        </w:numPr>
      </w:pPr>
      <w:r>
        <w:t>…</w:t>
      </w:r>
      <w:commentRangeEnd w:id="6"/>
      <w:r w:rsidR="003E6828">
        <w:rPr>
          <w:rStyle w:val="CommentReference"/>
        </w:rPr>
        <w:commentReference w:id="6"/>
      </w:r>
    </w:p>
    <w:p w14:paraId="1E76C942" w14:textId="68D2EBCC" w:rsidR="00126FFA" w:rsidRPr="00126FFA" w:rsidRDefault="00126FFA" w:rsidP="00F555B3">
      <w:r>
        <w:t xml:space="preserve"> </w:t>
      </w:r>
    </w:p>
    <w:sectPr w:rsidR="00126FFA" w:rsidRPr="00126FFA" w:rsidSect="002E4B39">
      <w:headerReference w:type="default" r:id="rId16"/>
      <w:footerReference w:type="default" r:id="rId17"/>
      <w:headerReference w:type="first" r:id="rId18"/>
      <w:pgSz w:w="11906" w:h="16838" w:code="9"/>
      <w:pgMar w:top="1985" w:right="1440" w:bottom="1276" w:left="1440" w:header="284" w:footer="720" w:gutter="0"/>
      <w:cols w:space="720"/>
      <w:formProt w:val="0"/>
      <w:titlePg/>
      <w:docGrid w:linePitch="360" w:charSpace="-204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3" w:author="Geoffroy Lamarche" w:date="2022-10-23T17:14:00Z" w:initials="GL">
    <w:p w14:paraId="26B18E0D" w14:textId="77777777" w:rsidR="003E6828" w:rsidRDefault="003E6828" w:rsidP="00A77121">
      <w:pPr>
        <w:pStyle w:val="CommentText"/>
        <w:jc w:val="left"/>
      </w:pPr>
      <w:r>
        <w:rPr>
          <w:rStyle w:val="CommentReference"/>
        </w:rPr>
        <w:annotationRef/>
      </w:r>
      <w:r>
        <w:t>To be discussed</w:t>
      </w:r>
    </w:p>
  </w:comment>
  <w:comment w:id="4" w:author="Kim Picard" w:date="2022-10-22T03:52:00Z" w:initials="KP">
    <w:p w14:paraId="257EE461" w14:textId="4EDB960C" w:rsidR="00BF7C0D" w:rsidRDefault="00BF7C0D" w:rsidP="00BF7C0D">
      <w:pPr>
        <w:pStyle w:val="CommentText"/>
      </w:pPr>
      <w:r>
        <w:rPr>
          <w:rStyle w:val="CommentReference"/>
        </w:rPr>
        <w:annotationRef/>
      </w:r>
      <w:r>
        <w:t>Not sure of these. Original ones included:</w:t>
      </w:r>
    </w:p>
    <w:p w14:paraId="100C14E0" w14:textId="77777777" w:rsidR="00BF7C0D" w:rsidRDefault="00BF7C0D" w:rsidP="00BF7C0D">
      <w:pPr>
        <w:pStyle w:val="CommentText"/>
      </w:pPr>
    </w:p>
    <w:p w14:paraId="3A8996FA" w14:textId="77777777" w:rsidR="00BF7C0D" w:rsidRDefault="00BF7C0D" w:rsidP="00BF7C0D">
      <w:pPr>
        <w:pStyle w:val="CommentText"/>
      </w:pPr>
      <w:r>
        <w:t>Improved ocean management due to more effective d</w:t>
      </w:r>
      <w:r w:rsidRPr="002B6640">
        <w:t>ecision-making processes</w:t>
      </w:r>
      <w:r>
        <w:t xml:space="preserve"> by coastal States</w:t>
      </w:r>
    </w:p>
    <w:p w14:paraId="4B71BC7D" w14:textId="77777777" w:rsidR="00BF7C0D" w:rsidRDefault="00BF7C0D" w:rsidP="00BF7C0D">
      <w:pPr>
        <w:pStyle w:val="ListParagraph"/>
        <w:ind w:left="0"/>
        <w:rPr>
          <w:sz w:val="20"/>
        </w:rPr>
      </w:pPr>
    </w:p>
    <w:p w14:paraId="6558EA77" w14:textId="77777777" w:rsidR="00BF7C0D" w:rsidRPr="007F3E55" w:rsidRDefault="00BF7C0D" w:rsidP="00BF7C0D">
      <w:pPr>
        <w:pStyle w:val="ListParagraph"/>
        <w:ind w:left="0"/>
      </w:pPr>
      <w:r>
        <w:t>Improved p</w:t>
      </w:r>
      <w:r w:rsidRPr="0090517C">
        <w:t>rotection and sustainable use of the marine environment</w:t>
      </w:r>
      <w:r w:rsidRPr="007F3E55">
        <w:rPr>
          <w:lang w:val="en-NZ" w:eastAsia="en-NZ"/>
        </w:rPr>
        <w:t>, in agreement with the Ocean Decade</w:t>
      </w:r>
      <w:r>
        <w:rPr>
          <w:lang w:val="en-NZ" w:eastAsia="en-NZ"/>
        </w:rPr>
        <w:t xml:space="preserve"> outcomes</w:t>
      </w:r>
      <w:r w:rsidRPr="007F3E55">
        <w:rPr>
          <w:lang w:val="en-NZ" w:eastAsia="en-NZ"/>
        </w:rPr>
        <w:t>.</w:t>
      </w:r>
    </w:p>
    <w:p w14:paraId="1F27B604" w14:textId="77777777" w:rsidR="00BF7C0D" w:rsidRDefault="00BF7C0D" w:rsidP="00BF7C0D">
      <w:pPr>
        <w:pStyle w:val="CommentText"/>
      </w:pPr>
    </w:p>
    <w:p w14:paraId="517E88AD" w14:textId="77777777" w:rsidR="00BF7C0D" w:rsidRDefault="00BF7C0D" w:rsidP="00BF7C0D">
      <w:pPr>
        <w:pStyle w:val="CommentText"/>
      </w:pPr>
      <w:r>
        <w:t>Another way of listing them would be more literal to the Decade Outcomes:</w:t>
      </w:r>
    </w:p>
    <w:p w14:paraId="7E4E2AC9" w14:textId="77777777" w:rsidR="00BF7C0D" w:rsidRPr="007F3E55" w:rsidRDefault="00BF7C0D" w:rsidP="00BF7C0D">
      <w:pPr>
        <w:pStyle w:val="ListParagraph"/>
        <w:numPr>
          <w:ilvl w:val="0"/>
          <w:numId w:val="45"/>
        </w:numPr>
        <w:rPr>
          <w:rFonts w:ascii="Arial" w:hAnsi="Arial" w:cs="Arial"/>
          <w:sz w:val="20"/>
          <w:szCs w:val="20"/>
          <w:lang w:val="en-NZ" w:eastAsia="en-NZ"/>
        </w:rPr>
      </w:pPr>
      <w:r w:rsidRPr="007F3E55">
        <w:rPr>
          <w:b/>
        </w:rPr>
        <w:t>An accessible ocean</w:t>
      </w:r>
      <w:r w:rsidRPr="00661955">
        <w:t xml:space="preserve"> with open and equitable access to </w:t>
      </w:r>
      <w:r>
        <w:t xml:space="preserve">bathymetric </w:t>
      </w:r>
      <w:r w:rsidRPr="00661955">
        <w:t>data, information</w:t>
      </w:r>
      <w:r>
        <w:t>,</w:t>
      </w:r>
      <w:r w:rsidRPr="00661955">
        <w:t xml:space="preserve"> technology and innovation </w:t>
      </w:r>
    </w:p>
    <w:p w14:paraId="17CC6E56" w14:textId="77777777" w:rsidR="00BF7C0D" w:rsidRDefault="00BF7C0D" w:rsidP="00BF7C0D">
      <w:pPr>
        <w:pStyle w:val="ListParagraph"/>
        <w:numPr>
          <w:ilvl w:val="0"/>
          <w:numId w:val="45"/>
        </w:numPr>
      </w:pPr>
      <w:r w:rsidRPr="007F3E55">
        <w:rPr>
          <w:b/>
        </w:rPr>
        <w:t>A predicted ocean</w:t>
      </w:r>
      <w:r>
        <w:t xml:space="preserve"> where society understands and can respond to changing ocean conditions through better scientific knowledge derived from the use of improved bathymetry.</w:t>
      </w:r>
    </w:p>
    <w:p w14:paraId="18B1A2E6" w14:textId="77777777" w:rsidR="00BF7C0D" w:rsidRPr="007F3E55" w:rsidRDefault="00BF7C0D" w:rsidP="00BF7C0D">
      <w:pPr>
        <w:pStyle w:val="ListParagraph"/>
        <w:numPr>
          <w:ilvl w:val="0"/>
          <w:numId w:val="45"/>
        </w:numPr>
        <w:rPr>
          <w:rFonts w:ascii="Arial" w:hAnsi="Arial" w:cs="Arial"/>
          <w:sz w:val="20"/>
          <w:szCs w:val="20"/>
          <w:lang w:val="en-NZ" w:eastAsia="en-NZ"/>
        </w:rPr>
      </w:pPr>
      <w:r w:rsidRPr="007F3E55">
        <w:rPr>
          <w:b/>
        </w:rPr>
        <w:t>A safe ocean</w:t>
      </w:r>
      <w:r>
        <w:t xml:space="preserve"> where life and livelihoods are protected from ocean-related hazards through better scientific knowledge derived from the use of improved bathymetry. </w:t>
      </w:r>
    </w:p>
    <w:p w14:paraId="71C31A3B" w14:textId="77777777" w:rsidR="00BF7C0D" w:rsidRPr="007F3E55" w:rsidRDefault="00BF7C0D" w:rsidP="00BF7C0D">
      <w:pPr>
        <w:pStyle w:val="ListParagraph"/>
        <w:numPr>
          <w:ilvl w:val="0"/>
          <w:numId w:val="45"/>
        </w:numPr>
        <w:rPr>
          <w:rFonts w:ascii="Arial" w:hAnsi="Arial" w:cs="Arial"/>
          <w:sz w:val="20"/>
          <w:szCs w:val="20"/>
          <w:lang w:val="en-NZ" w:eastAsia="en-NZ"/>
        </w:rPr>
      </w:pPr>
      <w:r w:rsidRPr="007F3E55">
        <w:rPr>
          <w:b/>
        </w:rPr>
        <w:t>A healthy and resilient ocean</w:t>
      </w:r>
      <w:r w:rsidRPr="00EE5D2A">
        <w:t xml:space="preserve"> where marine ecosystems are understood, protected, restored and managed</w:t>
      </w:r>
      <w:r>
        <w:t xml:space="preserve"> through more effective d</w:t>
      </w:r>
      <w:r w:rsidRPr="002B6640">
        <w:t>ecision-making processes</w:t>
      </w:r>
      <w:r>
        <w:t xml:space="preserve"> due to improved bathymetric information.</w:t>
      </w:r>
    </w:p>
    <w:p w14:paraId="64D250FA" w14:textId="77777777" w:rsidR="00BF7C0D" w:rsidRDefault="00BF7C0D" w:rsidP="00BF7C0D">
      <w:pPr>
        <w:pStyle w:val="ListParagraph"/>
        <w:numPr>
          <w:ilvl w:val="0"/>
          <w:numId w:val="45"/>
        </w:numPr>
      </w:pPr>
      <w:r w:rsidRPr="007F3E55">
        <w:rPr>
          <w:b/>
        </w:rPr>
        <w:t>An inspiring and engaging ocean</w:t>
      </w:r>
      <w:r w:rsidRPr="00EE5D2A">
        <w:t xml:space="preserve"> where society understands and values the </w:t>
      </w:r>
      <w:r>
        <w:t>seabed</w:t>
      </w:r>
      <w:r w:rsidRPr="00EE5D2A">
        <w:t xml:space="preserve"> in relation to human wellbeing and sustainable development.</w:t>
      </w:r>
    </w:p>
    <w:p w14:paraId="73797749" w14:textId="77777777" w:rsidR="00BF7C0D" w:rsidRDefault="00BF7C0D" w:rsidP="00BF7C0D">
      <w:pPr>
        <w:pStyle w:val="CommentText"/>
      </w:pPr>
    </w:p>
    <w:p w14:paraId="15E21E03" w14:textId="77777777" w:rsidR="00BF7C0D" w:rsidRDefault="00BF7C0D" w:rsidP="00BF7C0D">
      <w:pPr>
        <w:pStyle w:val="CommentText"/>
      </w:pPr>
    </w:p>
    <w:p w14:paraId="1EA6218C" w14:textId="77777777" w:rsidR="00BF7C0D" w:rsidRDefault="00BF7C0D" w:rsidP="00BF7C0D">
      <w:pPr>
        <w:pStyle w:val="ListParagraph"/>
        <w:numPr>
          <w:ilvl w:val="0"/>
          <w:numId w:val="48"/>
        </w:numPr>
      </w:pPr>
    </w:p>
    <w:p w14:paraId="6661C422" w14:textId="77777777" w:rsidR="00BF7C0D" w:rsidRDefault="00BF7C0D" w:rsidP="00BF7C0D">
      <w:pPr>
        <w:pStyle w:val="CommentText"/>
      </w:pPr>
    </w:p>
  </w:comment>
  <w:comment w:id="5" w:author="Geoffroy Lamarche" w:date="2022-10-23T17:14:00Z" w:initials="GL">
    <w:p w14:paraId="36F24ECF" w14:textId="77777777" w:rsidR="003E6828" w:rsidRDefault="003E6828" w:rsidP="00794C11">
      <w:pPr>
        <w:pStyle w:val="CommentText"/>
        <w:jc w:val="left"/>
      </w:pPr>
      <w:r>
        <w:rPr>
          <w:rStyle w:val="CommentReference"/>
        </w:rPr>
        <w:annotationRef/>
      </w:r>
      <w:r>
        <w:t>To be discussed at GGC</w:t>
      </w:r>
    </w:p>
  </w:comment>
  <w:comment w:id="6" w:author="Geoffroy Lamarche" w:date="2022-10-23T17:15:00Z" w:initials="GL">
    <w:p w14:paraId="785A5446" w14:textId="77777777" w:rsidR="003E6828" w:rsidRDefault="003E6828" w:rsidP="00BE72F6">
      <w:pPr>
        <w:pStyle w:val="CommentText"/>
        <w:jc w:val="left"/>
      </w:pPr>
      <w:r>
        <w:rPr>
          <w:rStyle w:val="CommentReference"/>
        </w:rPr>
        <w:annotationRef/>
      </w:r>
      <w:r>
        <w:t>This remains to be completed after section 1 to 5 are written and agreed upon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6B18E0D" w15:done="0"/>
  <w15:commentEx w15:paraId="6661C422" w15:done="0"/>
  <w15:commentEx w15:paraId="36F24ECF" w15:paraIdParent="6661C422" w15:done="0"/>
  <w15:commentEx w15:paraId="785A544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FFF4D8" w16cex:dateUtc="2022-10-23T04:14:00Z"/>
  <w16cex:commentExtensible w16cex:durableId="26FFF500" w16cex:dateUtc="2022-10-23T04:14:00Z"/>
  <w16cex:commentExtensible w16cex:durableId="26FFF52D" w16cex:dateUtc="2022-10-23T04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6B18E0D" w16cid:durableId="26FFF4D8"/>
  <w16cid:commentId w16cid:paraId="6661C422" w16cid:durableId="26FFF4C5"/>
  <w16cid:commentId w16cid:paraId="36F24ECF" w16cid:durableId="26FFF500"/>
  <w16cid:commentId w16cid:paraId="785A5446" w16cid:durableId="26FFF52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E4AE8" w14:textId="77777777" w:rsidR="007A2E11" w:rsidRDefault="007A2E11" w:rsidP="009F5591">
      <w:r>
        <w:separator/>
      </w:r>
    </w:p>
    <w:p w14:paraId="393C59D5" w14:textId="77777777" w:rsidR="007A2E11" w:rsidRDefault="007A2E11" w:rsidP="009F5591"/>
  </w:endnote>
  <w:endnote w:type="continuationSeparator" w:id="0">
    <w:p w14:paraId="047FAA17" w14:textId="77777777" w:rsidR="007A2E11" w:rsidRDefault="007A2E11" w:rsidP="009F5591">
      <w:r>
        <w:continuationSeparator/>
      </w:r>
    </w:p>
    <w:p w14:paraId="30ACDC98" w14:textId="77777777" w:rsidR="007A2E11" w:rsidRDefault="007A2E11" w:rsidP="009F55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Droid Sans Fallback">
    <w:charset w:val="00"/>
    <w:family w:val="auto"/>
    <w:pitch w:val="variable"/>
  </w:font>
  <w:font w:name="FreeSans">
    <w:altName w:val="Times New Roman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2617849"/>
      <w:docPartObj>
        <w:docPartGallery w:val="Page Numbers (Bottom of Page)"/>
        <w:docPartUnique/>
      </w:docPartObj>
    </w:sdtPr>
    <w:sdtContent>
      <w:p w14:paraId="19D7AA6A" w14:textId="738985BA" w:rsidR="008F7BE0" w:rsidRPr="00D7072D" w:rsidRDefault="00000000" w:rsidP="009F5591">
        <w:pPr>
          <w:pStyle w:val="Footer"/>
        </w:pPr>
        <w:sdt>
          <w:sdtPr>
            <w:id w:val="1728636285"/>
            <w:docPartObj>
              <w:docPartGallery w:val="Page Numbers (Top of Page)"/>
              <w:docPartUnique/>
            </w:docPartObj>
          </w:sdtPr>
          <w:sdtContent>
            <w:r w:rsidR="008F7BE0" w:rsidRPr="00D7072D">
              <w:t>p.</w:t>
            </w:r>
            <w:r w:rsidR="008F7BE0" w:rsidRPr="00D7072D">
              <w:fldChar w:fldCharType="begin"/>
            </w:r>
            <w:r w:rsidR="008F7BE0" w:rsidRPr="00D7072D">
              <w:instrText xml:space="preserve"> PAGE </w:instrText>
            </w:r>
            <w:r w:rsidR="008F7BE0" w:rsidRPr="00D7072D">
              <w:fldChar w:fldCharType="separate"/>
            </w:r>
            <w:r w:rsidR="00370E44">
              <w:rPr>
                <w:noProof/>
              </w:rPr>
              <w:t>4</w:t>
            </w:r>
            <w:r w:rsidR="008F7BE0" w:rsidRPr="00D7072D">
              <w:fldChar w:fldCharType="end"/>
            </w:r>
            <w:r w:rsidR="008F7BE0" w:rsidRPr="00D7072D">
              <w:t>/</w:t>
            </w:r>
            <w:r w:rsidR="008F7BE0" w:rsidRPr="00D7072D">
              <w:fldChar w:fldCharType="begin"/>
            </w:r>
            <w:r w:rsidR="008F7BE0" w:rsidRPr="00D7072D">
              <w:instrText xml:space="preserve"> NUMPAGES  </w:instrText>
            </w:r>
            <w:r w:rsidR="008F7BE0" w:rsidRPr="00D7072D">
              <w:fldChar w:fldCharType="separate"/>
            </w:r>
            <w:r w:rsidR="00370E44">
              <w:rPr>
                <w:noProof/>
              </w:rPr>
              <w:t>4</w:t>
            </w:r>
            <w:r w:rsidR="008F7BE0" w:rsidRPr="00D7072D">
              <w:fldChar w:fldCharType="end"/>
            </w:r>
          </w:sdtContent>
        </w:sdt>
      </w:p>
    </w:sdtContent>
  </w:sdt>
  <w:p w14:paraId="58437F15" w14:textId="77777777" w:rsidR="008F7BE0" w:rsidRDefault="008F7BE0" w:rsidP="009F559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52CE6" w14:textId="77777777" w:rsidR="007A2E11" w:rsidRDefault="007A2E11" w:rsidP="009F5591">
      <w:r>
        <w:separator/>
      </w:r>
    </w:p>
    <w:p w14:paraId="27581A98" w14:textId="77777777" w:rsidR="007A2E11" w:rsidRDefault="007A2E11" w:rsidP="009F5591"/>
  </w:footnote>
  <w:footnote w:type="continuationSeparator" w:id="0">
    <w:p w14:paraId="142B7BCF" w14:textId="77777777" w:rsidR="007A2E11" w:rsidRDefault="007A2E11" w:rsidP="009F5591">
      <w:r>
        <w:continuationSeparator/>
      </w:r>
    </w:p>
    <w:p w14:paraId="6339795B" w14:textId="77777777" w:rsidR="007A2E11" w:rsidRDefault="007A2E11" w:rsidP="009F5591"/>
  </w:footnote>
  <w:footnote w:id="1">
    <w:p w14:paraId="6CDBB3D2" w14:textId="4D017678" w:rsidR="008F7BE0" w:rsidRPr="00F661D5" w:rsidRDefault="008F7BE0" w:rsidP="009F5591">
      <w:pPr>
        <w:pStyle w:val="FootnoteText"/>
      </w:pPr>
      <w:r>
        <w:rPr>
          <w:rStyle w:val="FootnoteReference"/>
        </w:rPr>
        <w:footnoteRef/>
      </w:r>
      <w:r>
        <w:t xml:space="preserve"> See 100 year of GEBCO</w:t>
      </w:r>
    </w:p>
  </w:footnote>
  <w:footnote w:id="2">
    <w:p w14:paraId="26C0EF40" w14:textId="07DCBC1F" w:rsidR="008F7BE0" w:rsidRPr="002E4B39" w:rsidRDefault="008F7BE0">
      <w:pPr>
        <w:pStyle w:val="FootnoteText"/>
        <w:rPr>
          <w:lang w:val="en-NZ"/>
        </w:rPr>
      </w:pPr>
      <w:r>
        <w:rPr>
          <w:rStyle w:val="FootnoteReference"/>
        </w:rPr>
        <w:footnoteRef/>
      </w:r>
      <w:r>
        <w:t xml:space="preserve"> </w:t>
      </w:r>
      <w:r w:rsidRPr="002E4B39">
        <w:t>IHO Strategic Plan for 2021-2026</w:t>
      </w:r>
      <w:r>
        <w:t xml:space="preserve"> and D</w:t>
      </w:r>
      <w:r w:rsidRPr="00417BCB">
        <w:rPr>
          <w:lang w:val="en-US"/>
        </w:rPr>
        <w:t xml:space="preserve">raft </w:t>
      </w:r>
      <w:r>
        <w:rPr>
          <w:lang w:val="en-US"/>
        </w:rPr>
        <w:t xml:space="preserve">IOC </w:t>
      </w:r>
      <w:r w:rsidRPr="00417BCB">
        <w:rPr>
          <w:lang w:val="en-US"/>
        </w:rPr>
        <w:t>medium-term strategy for 2022–2029 (41 c/4)</w:t>
      </w:r>
    </w:p>
  </w:footnote>
  <w:footnote w:id="3">
    <w:p w14:paraId="0BAE8B6D" w14:textId="77777777" w:rsidR="008F7BE0" w:rsidRPr="00575542" w:rsidRDefault="008F7BE0" w:rsidP="0027730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E4B39">
        <w:t>IHO Strategic Plan for 2021-2026</w:t>
      </w:r>
      <w:r>
        <w:t xml:space="preserve"> p.3</w:t>
      </w:r>
    </w:p>
  </w:footnote>
  <w:footnote w:id="4">
    <w:p w14:paraId="6E80EF49" w14:textId="77777777" w:rsidR="008F7BE0" w:rsidRPr="002E4B39" w:rsidRDefault="008F7BE0" w:rsidP="00D42844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4B54EC">
        <w:t xml:space="preserve">Bathymetry </w:t>
      </w:r>
      <w:r>
        <w:t xml:space="preserve">as </w:t>
      </w:r>
      <w:r w:rsidRPr="004B54EC">
        <w:t xml:space="preserve">a subset of hydrography </w:t>
      </w:r>
      <w:r w:rsidRPr="00F35CFF">
        <w:rPr>
          <w:lang w:val="en-NZ" w:eastAsia="en-NZ"/>
        </w:rPr>
        <w:t>“measures the physical features of a water body. Hydrography includes not only bathymetry, but also the shape and features of the shoreline; the characteristics of tides, currents, and waves; and the physical and chemical properties of the water itself.”</w:t>
      </w:r>
      <w:r>
        <w:rPr>
          <w:lang w:val="en-NZ" w:eastAsia="en-NZ"/>
        </w:rPr>
        <w:t xml:space="preserve"> NOAA web site [check reference]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E0E9C" w14:textId="58AD14D6" w:rsidR="008F7BE0" w:rsidRPr="00D7072D" w:rsidRDefault="008F7BE0" w:rsidP="009F5591">
    <w:pPr>
      <w:pStyle w:val="Header"/>
      <w:rPr>
        <w:lang w:val="en-US"/>
      </w:rPr>
    </w:pPr>
    <w:r>
      <w:rPr>
        <w:lang w:val="en-US"/>
      </w:rPr>
      <w:t xml:space="preserve">GEBCO </w:t>
    </w:r>
    <w:r w:rsidRPr="00246841">
      <w:rPr>
        <w:lang w:val="en-US"/>
      </w:rPr>
      <w:t>Draft Strategy</w:t>
    </w:r>
    <w:r>
      <w:rPr>
        <w:smallCaps/>
        <w:lang w:val="en-US"/>
      </w:rPr>
      <w:t xml:space="preserve"> </w:t>
    </w:r>
    <w:r>
      <w:rPr>
        <w:lang w:val="en-US"/>
      </w:rPr>
      <w:t xml:space="preserve">v.1 - </w:t>
    </w:r>
    <w:r w:rsidRPr="00080FB4">
      <w:rPr>
        <w:lang w:val="en-US"/>
      </w:rPr>
      <w:t xml:space="preserve">Page </w:t>
    </w:r>
    <w:r w:rsidRPr="00080FB4">
      <w:rPr>
        <w:lang w:val="en-US"/>
      </w:rPr>
      <w:fldChar w:fldCharType="begin"/>
    </w:r>
    <w:r w:rsidRPr="00080FB4">
      <w:rPr>
        <w:lang w:val="en-US"/>
      </w:rPr>
      <w:instrText xml:space="preserve"> PAGE  \* Arabic  \* MERGEFORMAT </w:instrText>
    </w:r>
    <w:r w:rsidRPr="00080FB4">
      <w:rPr>
        <w:lang w:val="en-US"/>
      </w:rPr>
      <w:fldChar w:fldCharType="separate"/>
    </w:r>
    <w:r w:rsidR="00370E44">
      <w:rPr>
        <w:noProof/>
        <w:lang w:val="en-US"/>
      </w:rPr>
      <w:t>4</w:t>
    </w:r>
    <w:r w:rsidRPr="00080FB4">
      <w:rPr>
        <w:lang w:val="en-US"/>
      </w:rPr>
      <w:fldChar w:fldCharType="end"/>
    </w:r>
    <w:r w:rsidRPr="00080FB4">
      <w:rPr>
        <w:lang w:val="en-US"/>
      </w:rPr>
      <w:t xml:space="preserve"> of </w:t>
    </w:r>
    <w:r w:rsidRPr="00080FB4">
      <w:rPr>
        <w:lang w:val="en-US"/>
      </w:rPr>
      <w:fldChar w:fldCharType="begin"/>
    </w:r>
    <w:r w:rsidRPr="00080FB4">
      <w:rPr>
        <w:lang w:val="en-US"/>
      </w:rPr>
      <w:instrText xml:space="preserve"> NUMPAGES  \* Arabic  \* MERGEFORMAT </w:instrText>
    </w:r>
    <w:r w:rsidRPr="00080FB4">
      <w:rPr>
        <w:lang w:val="en-US"/>
      </w:rPr>
      <w:fldChar w:fldCharType="separate"/>
    </w:r>
    <w:r w:rsidR="00370E44">
      <w:rPr>
        <w:noProof/>
        <w:lang w:val="en-US"/>
      </w:rPr>
      <w:t>4</w:t>
    </w:r>
    <w:r w:rsidRPr="00080FB4">
      <w:rPr>
        <w:lang w:val="en-US"/>
      </w:rPr>
      <w:fldChar w:fldCharType="end"/>
    </w:r>
  </w:p>
  <w:p w14:paraId="18DE0EDC" w14:textId="77777777" w:rsidR="008F7BE0" w:rsidRDefault="008F7BE0" w:rsidP="009F559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597EB" w14:textId="3F405C98" w:rsidR="008F7BE0" w:rsidRDefault="008F7BE0" w:rsidP="009F5591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7216" behindDoc="0" locked="0" layoutInCell="1" allowOverlap="1" wp14:anchorId="3DB9EFC9" wp14:editId="4AF36E79">
          <wp:simplePos x="0" y="0"/>
          <wp:positionH relativeFrom="page">
            <wp:align>left</wp:align>
          </wp:positionH>
          <wp:positionV relativeFrom="paragraph">
            <wp:posOffset>-161290</wp:posOffset>
          </wp:positionV>
          <wp:extent cx="7553325" cy="1024890"/>
          <wp:effectExtent l="0" t="0" r="9525" b="3810"/>
          <wp:wrapNone/>
          <wp:docPr id="1082" name="Picture 1082">
            <a:extLst xmlns:a="http://schemas.openxmlformats.org/drawingml/2006/main">
              <a:ext uri="{FF2B5EF4-FFF2-40B4-BE49-F238E27FC236}">
                <a16:creationId xmlns:a16="http://schemas.microsoft.com/office/drawing/2014/main" id="{6EE56FCA-E51B-29A5-0A70-928D23358A8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FF2B5EF4-FFF2-40B4-BE49-F238E27FC236}">
                        <a16:creationId xmlns:a16="http://schemas.microsoft.com/office/drawing/2014/main" id="{6EE56FCA-E51B-29A5-0A70-928D23358A8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/>
                  <a:srcRect l="-1" r="38031"/>
                  <a:stretch/>
                </pic:blipFill>
                <pic:spPr bwMode="auto">
                  <a:xfrm>
                    <a:off x="0" y="0"/>
                    <a:ext cx="7553325" cy="10248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E23DA9F" wp14:editId="02B239BC">
              <wp:simplePos x="0" y="0"/>
              <wp:positionH relativeFrom="column">
                <wp:posOffset>4200051</wp:posOffset>
              </wp:positionH>
              <wp:positionV relativeFrom="paragraph">
                <wp:posOffset>-35711</wp:posOffset>
              </wp:positionV>
              <wp:extent cx="2298490" cy="789178"/>
              <wp:effectExtent l="0" t="0" r="6985" b="0"/>
              <wp:wrapNone/>
              <wp:docPr id="2" name="Group 2">
                <a:extLst xmlns:a="http://schemas.openxmlformats.org/drawingml/2006/main">
                  <a:ext uri="{FF2B5EF4-FFF2-40B4-BE49-F238E27FC236}">
                    <a16:creationId xmlns:a16="http://schemas.microsoft.com/office/drawing/2014/main" id="{2ED90588-BBAE-718A-0D06-6011530F85C3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98490" cy="789178"/>
                        <a:chOff x="9743605" y="116054"/>
                        <a:chExt cx="2573833" cy="883716"/>
                      </a:xfrm>
                    </wpg:grpSpPr>
                    <pic:pic xmlns:pic="http://schemas.openxmlformats.org/drawingml/2006/picture">
                      <pic:nvPicPr>
                        <pic:cNvPr id="4" name="Picture 4">
                          <a:extLst>
                            <a:ext uri="{FF2B5EF4-FFF2-40B4-BE49-F238E27FC236}">
                              <a16:creationId xmlns:a16="http://schemas.microsoft.com/office/drawing/2014/main" id="{D8FEAA7B-5B37-2814-68D6-70D136D52558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9743605" y="141975"/>
                          <a:ext cx="625111" cy="823317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Picture 5">
                          <a:extLst>
                            <a:ext uri="{FF2B5EF4-FFF2-40B4-BE49-F238E27FC236}">
                              <a16:creationId xmlns:a16="http://schemas.microsoft.com/office/drawing/2014/main" id="{75E07C8B-C858-E710-A4A4-689465A65FDA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10422014" y="146036"/>
                          <a:ext cx="1092780" cy="85373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Picture 6">
                          <a:extLst>
                            <a:ext uri="{FF2B5EF4-FFF2-40B4-BE49-F238E27FC236}">
                              <a16:creationId xmlns:a16="http://schemas.microsoft.com/office/drawing/2014/main" id="{F29F65A1-8F3A-506D-FAE2-B92D5C74A090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11617376" y="116054"/>
                          <a:ext cx="700062" cy="87080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E420FEA" id="Group 2" o:spid="_x0000_s1026" style="position:absolute;margin-left:330.7pt;margin-top:-2.8pt;width:181pt;height:62.15pt;z-index:251658240" coordorigin="97436,1160" coordsize="25738,8837" o:gfxdata="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BggJACs1OQBcb3kAiaW0AKvN4AC94/kAxez/AMjv/wDJ8P8Aye//AMjv/wDI&#10;7/8AyO//AMnv/wDJ8P8AyO//AMXs/wC94vgAqcveAIikswBbbXcAKjM3AAUHC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nLzMAaX2JAKLD&#10;1QDC6f4AyfD/AMfu/wDE6v8Aw+n/AMLo/wDC6P8Awuj/AMLo/wDC6P8Awuj/AMLo/wDC6P8Awuj/&#10;AMLo/wDC6P8Aw+n/AMTr/wDH7v8AyfD/AMHo/QCiwdMAZnqGACUsMQ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CAwQALDU6AGp/iwCfvtAAvuT5AMjv&#10;/wDI7/8Axu3/AMTq/wDD6v8Aw+n/AMLo/wDC6P8Awuj/AMLo/wDC6P8Aw+n/AMPq/wDE6v8Axu3/&#10;AMjv/wDI7/8AveL4AJ29zgBne4cAKjM4AAECAg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BAUFACIoLABLWmMAdIuYAJWywwCrzeAA&#10;uN3zAMHn/QDE6v8Axez/AMbt/wDF7P8AxOr/AMHm/QC53PIAqsvgAJOwwQByiZYASllhACEnKwAD&#10;BAQ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CgwNABgcHwAmLTIAMDpAADU/&#10;RgA8R08ANT9GADA6QAAlLDEAFxwfAAkLDQ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cHBwcCgoKCgAAAAAAAAAAAAAAAAAAAAAAAAAAAAAAAAWFhYWGRkZGQ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k&#10;JCQkCAgICAAAAAAAAAAAAAAAAAAAAAAAAAAAAAAAADg4ODiNjY2NAAAAANPT09NMTExMAAAAAAAA&#10;AAAAAAAAAAAAAAAAAAAAAAAAc3Nzc4KCgoI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QEBAQgICAgAAAAAAAAAAAAA&#10;AAAAAAAAAAAAAAAAAAAAAAAAAAAAAAAAAAAAAAAAAAAAAAAAAAAAAAAAAAAAAAAAAAAAAAAAAAAA&#10;AAICAgIKCgoK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CAgICcnJycr+/v7/Dw8PDrq6urjU1NTU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EREREUdHR0eDg4ODWFhYWBoaGho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cHBwcWVlZWaSkpKTi4uLi////////////////6+vr67Ozs7NpaWlpJycn&#10;Jw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HBwcHFpaWlqlpaWl4+Pj4///////////////////////////9PT09MHB&#10;wcF3d3d3KysrKwAAAAAJCQkJQkJCQpCQkJDV1dXV+fn5+eDg4OCenp6eTk5OThEREREFBQUFMTEx&#10;MXx8fHzFxcXF9vb29v//////////////////////////7Ozs7LS0tLRra2trKCgoKAEBAQE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KKioqL4+Pj4LS0tLezs7Oyzs7OzAAAAAAAAAAAAAAAAAAAAAAAAAAB/f39/0tLS0mtra2v/&#10;////0dHR0QMDAwMAAAAAAAAAAAAAAAAAAAAAOTk5Of////+kpKSkAAAAAAAAAAAAAAAAAAAAAAAA&#10;AAAAAAAAAAAAAMLCwsLx8fHxWVlZWf////96enp6AAAAAAAAAAAAAAAAAAAAAAAAAACmpqam4+Pj&#10;4ycnJyf/////p6enpwAAAAAAAAAAAAAAAAAAAAAAAAAAi4uLi/////8kJCQks7Ozs+Pj4+MICAgI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oqKiovj4+PgtLS0t7Ozs7LOzs7MAAAAAAAAAAAAAAAAAAAAAAAAAAH9/f3/Z2dnZFhYWFu3t7e3U&#10;1NTUAwMDAwAAAAAAAAAAAAAAAAAAAAA5OTk5/////6SkpKQAAAAAAAAAAAAAAAAAAAAAAAAAAAAA&#10;AAAAAAAAvLy8vOnp6elZWVlZ/////3l5eXkAAAAAAAAAAAAAAAAAAAAAAAAAAKampqbj4+PjJiYm&#10;Jvn5+fmioqKiAAAAAAAAAAAAAAAAAAAAAAAAAACLi4uL/////yQkJCSzs7Oz4+Pj4wgICAg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Cj&#10;o6Oj+Pj4+CgoKCjr6+vrtLS0tAAAAAAAAAAAAAAAAAAAAAAAAAAAf39/f9vb29sKCgoK29vb29bW&#10;1tYDAwMDAAAAAAAAAAAAAAAAAAAAADk5OTn/////oqKiogAAAAAAAAAAAAAAAAAAAAAAAAAAAAAA&#10;AAAAAAC8vLy86Ojo6FVVVVX/////eXl5eQAAAAAAAAAAAAAAAAAAAAAAAAAAp6enp+Li4uIhISEh&#10;+fn5+aOjo6MAAAAAAAAAAAAAAAAAAAAAAAAAAIyMjIz/////Hx8fH7GxsbHk5OTkCAgIC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EpKSkr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gYGB&#10;gQ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W1tbWAQEBAQ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BAQ&#10;EBDu7u7u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HZ2dnbIyMjIdnZ2&#10;dg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yMjIyMzMzMzIyMjI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B2dnZ2yMjIyHZ2dnY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FBQUFVVVVVQ4ODg4AAAAAAAAAACoqKipJSUlJAAAA&#10;AAAAAAAAAAAAAAAAAAAAAAAAAAAAPz8/PzQ0NDQAAAAAFBQUFAEBAQEAAAAAAAAAAAAAAAAAAAAA&#10;AAAAAAAAAAAAAAAAAAAAAAQEBARSUlJSDAwMDAAAAAAAAAAAAgICAllZWVkeHh4eAAAAAAAAAAAf&#10;Hx8fTExMTAAAAAAAAAAAAAAAAAAAAAAAAAAAAAAAAAMDAwMWFhYWAAAAAFRUVFQaGho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wMDAzZ2dnZIyMjIwAAAAAAAAAAampqaru7u7sAAAAA&#10;AAAAAAAAAAAAAAAAAAAAAAAAAABYWFhYRkZGRioqKiqkpKSkAAAAAAAAAAAAAAAAAAAAAAAAAAAA&#10;AAAAAAAAAAAAAAAAAAAAAgICAtDQ0NAfHx8fAAAAAAAAAAAFBQUF5ubm5r29vb0DAwMDAAAAAFBQ&#10;UFDDw8PDAAAAAAAAAAAAAAAAAAAAAAAAAAAAAAAAQ0NDQ5iYmJgAAAAAdXV1dSQkJCQ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kJCQkRkZGRg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FZWVlbCwsLCr6+vr7W1tbUjIyMj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0NDQ0eHh4eAgICAg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HBgQrgXcJz+vbA//z4gL/8N4C//jnAf+soAn8ExIJaQ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EL&#10;g3oHzP/4AP/bzAX9NjIKjCwoCXLFtwfy//sA/4Z8DPEAAAQe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BwcDNNXGA///+QD/enEK0QAA&#10;AgIAAAAANjEKfPXnA//LvQT/BwYGTQ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BQTA0fr2gL/4dMD/3NrC+9uZwnICgkENAkJBDnczAT/&#10;388D/xIRCGE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VFAM/tKcI/5+UCf/26AL/18cH/xIRBlEMCwQ63c0D/+HRBP8UEwli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FRMG&#10;bKecCf/87gL/qp8F/hgWB3wAAAINERAGWOvaAv/RwgT/CgkGTw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BAQAAAg0AAAIOMS0Iic3BBfz15wL/uKsL/2RdDP4+&#10;OQvSg34J31NNDerEtgj/08QE/wgHBks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wMCG3hwB6qJfwvhY1wJ3O7gBP/l1wT/qZ0J/9rLBv/czAX/npIM///6AP/t3AP/d28P&#10;/9LDBv8TEgdm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BBGpjB7jXyAf/&#10;uKoI//7wAf+9sQb/h30K//HiBP/fzwb/wLIL/5mNDf/CtAv/9+YC/5+TCf/HuQf/ODQKnQ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BQSBWnPwAb/uKoK///vAv+1qQn/p5sI/5+T&#10;BP94cAy6Y1wMvujZBv+vogr/sKQI//fnAf+snwb/zr8D/25lCtQAAAEH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g9+dQfgyLoG/yIgCsFQSgrQxbcH/uLRAv+Uigf/OjYGYywpBmzo2AX/&#10;vK4G/7KlBv//9wD/qJsH/9DBA/+lmQn1AAAFIg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T&#10;EgZj4tIE//LiA/92bgbKSkUJrfnqAf63qgX/r6IH/21lC7dZUwy73MwH/6OXCP/BtAX///UA/6eb&#10;B//SwwT/rqEI+wAABSc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EHcGgIzfjmAv+AdwnOwbMI&#10;6vTjAv//9AD/cGgG/4N6Bv/n1wb/1MYJ/72vCv9/dgz/5NQG///yAP+pnAf/xbcI/1VPDMUAAAEI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BQUEOs/ABf+9rwb3AAAGbRgXCXjm1gX76NcC/x0bB74M&#10;DAaHaWEJ9H52CP98dAr/3M4F/86/Cf/46AP/sKMJ/ykmD78DAgQh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4OBWDn1gH/08QF/8O1Bf+nmwn///MB/310BvwAAANEAAAAABoYCHG+sQb/8+EC&#10;///uAP/w3gT/7NsG/8/ADf86NQ3GAAACFw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gIBEBQZDqQbKBGxEyARwYN9Cv//9AH/4dEE/3VtCdaQhQre//MB/1BK&#10;DOoIBgl3DQgHyz+bwP9Syfj/UMPy/1DD8v9Qw/L/UcX0/xwyPfYgBQWnCwYGdAADAzwAAQENAAAA&#10;AAAAAAAKCgePGCMPrRonEbEaJhCxGiYQsQ8QCbIDAgIr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Rg0WCD0X7Q1/1ywNP89ZR//28kD/3VsC/4JCAyiNDAN093OBv+hnAn/ew0V/28KDv83mb7/&#10;Usf2/1DC8P9QwvD/UMLw/03E8v83Mj7/0AkO/8EPFP+ODhH/SAsM3RAHB5cAAwNBChEJ3FWeMP9d&#10;sDT/XK0z/12uNP8bKxH/AAAAQ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RY2WyDsPYMo/zMbD/+mBxH/3woW/3wtD/+Sigj/b2sN///zAf+R&#10;hgz/swoW/4AIDf82mb7/Usf2/1DC8P9QwvD/UMLw/03E8v84Mj7/4QgO/+YOFf/iDhX/4g4V/+IO&#10;Ff/iDhX/5Q4V/+sPFv+6CBL/QBQO/zRwJP8bLhL/AAAAPg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Ig&#10;AAAGgg8PCdxFQQr/k4wI/5eODP+AeAr/xrsH///2AP/KvwX/aWMJ///1Av+Jggf/FBQK/62kCP/8&#10;8AD/h38L/6OaCP/EuQL/x70E/3FrCv+9sgn/4dQF/4uEB/+Jggn/sqgI/5eOB/9JRQj/DQwH1AAA&#10;BXwAAAIg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EPAAAEUwAA&#10;BaUVFAbjS0cG/4B5CP+hmQj/tq0I/8C1Cv/t4QP//vAC/56WCP/PxAT/7+IC/62jCf//9AH///EA&#10;//7wAP/s3wT/x7wG/7KoBf+Begj/REEI/BIRBtcAAAaVAAAERQAAAQo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BEgAAA0MAAAZ+&#10;AwMJsw8OC9oiIAzyMS4L/0hECf9gWwj/bGUJ/3FqCP9zbAn/aGIK/1tVB/9MSAb8MS4I6xQTB84B&#10;AQaiAAAFawAAAzMAAAEJ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97436;top:1419;width:6251;height:8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">
                <v:imagedata r:id="rId5" o:title=""/>
                <v:path arrowok="t"/>
              </v:shape>
              <v:shape id="Picture 5" o:spid="_x0000_s1028" type="#_x0000_t75" style="position:absolute;left:104220;top:1460;width:10927;height:85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">
                <v:imagedata r:id="rId6" o:title=""/>
                <v:path arrowok="t"/>
              </v:shape>
              <v:shape id="Picture 6" o:spid="_x0000_s1029" type="#_x0000_t75" style="position:absolute;left:116173;top:1160;width:7001;height:8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">
                <v:imagedata r:id="rId7" o:title=""/>
                <v:path arrowok="t"/>
              </v:shape>
            </v:group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59264" behindDoc="0" locked="0" layoutInCell="1" allowOverlap="1" wp14:anchorId="232D0D82" wp14:editId="0A5D8A23">
          <wp:simplePos x="0" y="0"/>
          <wp:positionH relativeFrom="column">
            <wp:posOffset>3185515</wp:posOffset>
          </wp:positionH>
          <wp:positionV relativeFrom="paragraph">
            <wp:posOffset>-93477</wp:posOffset>
          </wp:positionV>
          <wp:extent cx="909603" cy="921895"/>
          <wp:effectExtent l="0" t="0" r="5080" b="0"/>
          <wp:wrapNone/>
          <wp:docPr id="1083" name="Picture 1083">
            <a:extLst xmlns:a="http://schemas.openxmlformats.org/drawingml/2006/main">
              <a:ext uri="{FF2B5EF4-FFF2-40B4-BE49-F238E27FC236}">
                <a16:creationId xmlns:a16="http://schemas.microsoft.com/office/drawing/2014/main" id="{84D2A1F0-DBA7-A3EB-A484-A0C7971C2AF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FF2B5EF4-FFF2-40B4-BE49-F238E27FC236}">
                        <a16:creationId xmlns:a16="http://schemas.microsoft.com/office/drawing/2014/main" id="{84D2A1F0-DBA7-A3EB-A484-A0C7971C2AF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8"/>
                  <a:stretch>
                    <a:fillRect/>
                  </a:stretch>
                </pic:blipFill>
                <pic:spPr>
                  <a:xfrm>
                    <a:off x="0" y="0"/>
                    <a:ext cx="909603" cy="921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09C42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2E67FC"/>
    <w:multiLevelType w:val="hybridMultilevel"/>
    <w:tmpl w:val="55DAEB0A"/>
    <w:lvl w:ilvl="0" w:tplc="4C68916E">
      <w:start w:val="1"/>
      <w:numFmt w:val="decimal"/>
      <w:lvlText w:val="%1."/>
      <w:lvlJc w:val="left"/>
      <w:pPr>
        <w:ind w:left="1146" w:hanging="360"/>
      </w:pPr>
    </w:lvl>
    <w:lvl w:ilvl="1" w:tplc="14090019" w:tentative="1">
      <w:start w:val="1"/>
      <w:numFmt w:val="lowerLetter"/>
      <w:lvlText w:val="%2."/>
      <w:lvlJc w:val="left"/>
      <w:pPr>
        <w:ind w:left="1866" w:hanging="360"/>
      </w:pPr>
    </w:lvl>
    <w:lvl w:ilvl="2" w:tplc="1409001B" w:tentative="1">
      <w:start w:val="1"/>
      <w:numFmt w:val="lowerRoman"/>
      <w:lvlText w:val="%3."/>
      <w:lvlJc w:val="right"/>
      <w:pPr>
        <w:ind w:left="2586" w:hanging="180"/>
      </w:pPr>
    </w:lvl>
    <w:lvl w:ilvl="3" w:tplc="1409000F" w:tentative="1">
      <w:start w:val="1"/>
      <w:numFmt w:val="decimal"/>
      <w:lvlText w:val="%4."/>
      <w:lvlJc w:val="left"/>
      <w:pPr>
        <w:ind w:left="3306" w:hanging="360"/>
      </w:pPr>
    </w:lvl>
    <w:lvl w:ilvl="4" w:tplc="14090019" w:tentative="1">
      <w:start w:val="1"/>
      <w:numFmt w:val="lowerLetter"/>
      <w:lvlText w:val="%5."/>
      <w:lvlJc w:val="left"/>
      <w:pPr>
        <w:ind w:left="4026" w:hanging="360"/>
      </w:pPr>
    </w:lvl>
    <w:lvl w:ilvl="5" w:tplc="1409001B" w:tentative="1">
      <w:start w:val="1"/>
      <w:numFmt w:val="lowerRoman"/>
      <w:lvlText w:val="%6."/>
      <w:lvlJc w:val="right"/>
      <w:pPr>
        <w:ind w:left="4746" w:hanging="180"/>
      </w:pPr>
    </w:lvl>
    <w:lvl w:ilvl="6" w:tplc="1409000F" w:tentative="1">
      <w:start w:val="1"/>
      <w:numFmt w:val="decimal"/>
      <w:lvlText w:val="%7."/>
      <w:lvlJc w:val="left"/>
      <w:pPr>
        <w:ind w:left="5466" w:hanging="360"/>
      </w:pPr>
    </w:lvl>
    <w:lvl w:ilvl="7" w:tplc="14090019" w:tentative="1">
      <w:start w:val="1"/>
      <w:numFmt w:val="lowerLetter"/>
      <w:lvlText w:val="%8."/>
      <w:lvlJc w:val="left"/>
      <w:pPr>
        <w:ind w:left="6186" w:hanging="360"/>
      </w:pPr>
    </w:lvl>
    <w:lvl w:ilvl="8" w:tplc="1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182762B"/>
    <w:multiLevelType w:val="multilevel"/>
    <w:tmpl w:val="2CA4D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19150AE"/>
    <w:multiLevelType w:val="hybridMultilevel"/>
    <w:tmpl w:val="9E209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8248C"/>
    <w:multiLevelType w:val="multilevel"/>
    <w:tmpl w:val="A4D045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71D06"/>
    <w:multiLevelType w:val="hybridMultilevel"/>
    <w:tmpl w:val="2FA2D15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A756C6"/>
    <w:multiLevelType w:val="hybridMultilevel"/>
    <w:tmpl w:val="56CA147C"/>
    <w:lvl w:ilvl="0" w:tplc="0728F87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 w:themeColor="text1"/>
        <w:sz w:val="22"/>
        <w:vertAlign w:val="baseli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33021"/>
    <w:multiLevelType w:val="hybridMultilevel"/>
    <w:tmpl w:val="4088288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9E7B48"/>
    <w:multiLevelType w:val="hybridMultilevel"/>
    <w:tmpl w:val="9BAA6EF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06744F"/>
    <w:multiLevelType w:val="hybridMultilevel"/>
    <w:tmpl w:val="34F64C7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2E5DE8"/>
    <w:multiLevelType w:val="hybridMultilevel"/>
    <w:tmpl w:val="C02CF0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C302E5"/>
    <w:multiLevelType w:val="multilevel"/>
    <w:tmpl w:val="75802A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2F41FF"/>
    <w:multiLevelType w:val="multilevel"/>
    <w:tmpl w:val="06DA36B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304D3A89"/>
    <w:multiLevelType w:val="hybridMultilevel"/>
    <w:tmpl w:val="2B2ED914"/>
    <w:lvl w:ilvl="0" w:tplc="DFA07D5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C92D23"/>
    <w:multiLevelType w:val="hybridMultilevel"/>
    <w:tmpl w:val="FFE8235A"/>
    <w:lvl w:ilvl="0" w:tplc="A90A638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1C67BA"/>
    <w:multiLevelType w:val="hybridMultilevel"/>
    <w:tmpl w:val="F5660DEC"/>
    <w:lvl w:ilvl="0" w:tplc="2E7230E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BC65B5"/>
    <w:multiLevelType w:val="multilevel"/>
    <w:tmpl w:val="772C6F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DBE551B"/>
    <w:multiLevelType w:val="hybridMultilevel"/>
    <w:tmpl w:val="7D827F9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EFB5C91"/>
    <w:multiLevelType w:val="multilevel"/>
    <w:tmpl w:val="BCB02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FE60FF0"/>
    <w:multiLevelType w:val="multilevel"/>
    <w:tmpl w:val="1B8C3C7C"/>
    <w:lvl w:ilvl="0">
      <w:start w:val="1"/>
      <w:numFmt w:val="decimal"/>
      <w:pStyle w:val="Titre1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63F31C9"/>
    <w:multiLevelType w:val="hybridMultilevel"/>
    <w:tmpl w:val="368047A2"/>
    <w:lvl w:ilvl="0" w:tplc="DFA07D52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78167DF"/>
    <w:multiLevelType w:val="hybridMultilevel"/>
    <w:tmpl w:val="34F64C7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13470B"/>
    <w:multiLevelType w:val="hybridMultilevel"/>
    <w:tmpl w:val="719A87F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5E33701"/>
    <w:multiLevelType w:val="hybridMultilevel"/>
    <w:tmpl w:val="F1201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A75D07"/>
    <w:multiLevelType w:val="multilevel"/>
    <w:tmpl w:val="B8C86FF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5A152124"/>
    <w:multiLevelType w:val="hybridMultilevel"/>
    <w:tmpl w:val="A0462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758CC"/>
    <w:multiLevelType w:val="hybridMultilevel"/>
    <w:tmpl w:val="9F66A718"/>
    <w:lvl w:ilvl="0" w:tplc="FAA06DE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B51381"/>
    <w:multiLevelType w:val="hybridMultilevel"/>
    <w:tmpl w:val="E9FAA3BC"/>
    <w:lvl w:ilvl="0" w:tplc="FE12B5C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C73759"/>
    <w:multiLevelType w:val="hybridMultilevel"/>
    <w:tmpl w:val="8DA0A3B6"/>
    <w:lvl w:ilvl="0" w:tplc="0A8AC38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416DBA"/>
    <w:multiLevelType w:val="hybridMultilevel"/>
    <w:tmpl w:val="C13A41EE"/>
    <w:lvl w:ilvl="0" w:tplc="678A916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524E2A"/>
    <w:multiLevelType w:val="hybridMultilevel"/>
    <w:tmpl w:val="DBA605F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227BE6"/>
    <w:multiLevelType w:val="hybridMultilevel"/>
    <w:tmpl w:val="5A3AFF18"/>
    <w:lvl w:ilvl="0" w:tplc="C060D3D0">
      <w:start w:val="9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A5301E"/>
    <w:multiLevelType w:val="hybridMultilevel"/>
    <w:tmpl w:val="74F448FA"/>
    <w:lvl w:ilvl="0" w:tplc="BB7AC1E2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576955"/>
    <w:multiLevelType w:val="hybridMultilevel"/>
    <w:tmpl w:val="6944F2C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DC6CDE"/>
    <w:multiLevelType w:val="hybridMultilevel"/>
    <w:tmpl w:val="7EF64A4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 w:themeColor="text1"/>
        <w:sz w:val="22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DD1D12"/>
    <w:multiLevelType w:val="hybridMultilevel"/>
    <w:tmpl w:val="F42CCCE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7D178B"/>
    <w:multiLevelType w:val="hybridMultilevel"/>
    <w:tmpl w:val="A48ADD8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2AC09F7"/>
    <w:multiLevelType w:val="hybridMultilevel"/>
    <w:tmpl w:val="7EF64A4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 w:themeColor="text1"/>
        <w:sz w:val="22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227431"/>
    <w:multiLevelType w:val="hybridMultilevel"/>
    <w:tmpl w:val="8F4E34D8"/>
    <w:lvl w:ilvl="0" w:tplc="C060D3D0">
      <w:start w:val="9"/>
      <w:numFmt w:val="bullet"/>
      <w:lvlText w:val="-"/>
      <w:lvlJc w:val="left"/>
      <w:pPr>
        <w:ind w:left="768" w:hanging="360"/>
      </w:pPr>
      <w:rPr>
        <w:rFonts w:ascii="Calibri" w:eastAsiaTheme="minorEastAsia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9" w15:restartNumberingAfterBreak="0">
    <w:nsid w:val="7C907392"/>
    <w:multiLevelType w:val="multilevel"/>
    <w:tmpl w:val="FC92F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DF15AB5"/>
    <w:multiLevelType w:val="multilevel"/>
    <w:tmpl w:val="88BC3D5A"/>
    <w:lvl w:ilvl="0">
      <w:start w:val="1"/>
      <w:numFmt w:val="decimal"/>
      <w:pStyle w:val="Heading1"/>
      <w:lvlText w:val="%1."/>
      <w:lvlJc w:val="left"/>
      <w:pPr>
        <w:ind w:left="4260" w:hanging="432"/>
      </w:pPr>
      <w:rPr>
        <w:lang w:val="en-GB"/>
      </w:rPr>
    </w:lvl>
    <w:lvl w:ilvl="1">
      <w:start w:val="1"/>
      <w:numFmt w:val="decimal"/>
      <w:pStyle w:val="Heading2"/>
      <w:lvlText w:val="%1.%2"/>
      <w:lvlJc w:val="left"/>
      <w:pPr>
        <w:ind w:left="718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1" w15:restartNumberingAfterBreak="0">
    <w:nsid w:val="7ECF2B02"/>
    <w:multiLevelType w:val="hybridMultilevel"/>
    <w:tmpl w:val="4666092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ED21041"/>
    <w:multiLevelType w:val="hybridMultilevel"/>
    <w:tmpl w:val="E208DB1E"/>
    <w:lvl w:ilvl="0" w:tplc="2A185B4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3996518">
    <w:abstractNumId w:val="19"/>
  </w:num>
  <w:num w:numId="2" w16cid:durableId="1325815794">
    <w:abstractNumId w:val="4"/>
  </w:num>
  <w:num w:numId="3" w16cid:durableId="1400864289">
    <w:abstractNumId w:val="11"/>
  </w:num>
  <w:num w:numId="4" w16cid:durableId="914244051">
    <w:abstractNumId w:val="12"/>
  </w:num>
  <w:num w:numId="5" w16cid:durableId="869608463">
    <w:abstractNumId w:val="1"/>
  </w:num>
  <w:num w:numId="6" w16cid:durableId="1730374624">
    <w:abstractNumId w:val="16"/>
  </w:num>
  <w:num w:numId="7" w16cid:durableId="1218130624">
    <w:abstractNumId w:val="24"/>
  </w:num>
  <w:num w:numId="8" w16cid:durableId="739325494">
    <w:abstractNumId w:val="31"/>
  </w:num>
  <w:num w:numId="9" w16cid:durableId="1399479135">
    <w:abstractNumId w:val="38"/>
  </w:num>
  <w:num w:numId="10" w16cid:durableId="1246184623">
    <w:abstractNumId w:val="27"/>
  </w:num>
  <w:num w:numId="11" w16cid:durableId="1890604156">
    <w:abstractNumId w:val="42"/>
  </w:num>
  <w:num w:numId="12" w16cid:durableId="1001926810">
    <w:abstractNumId w:val="33"/>
  </w:num>
  <w:num w:numId="13" w16cid:durableId="486288762">
    <w:abstractNumId w:val="24"/>
  </w:num>
  <w:num w:numId="14" w16cid:durableId="403987389">
    <w:abstractNumId w:val="24"/>
  </w:num>
  <w:num w:numId="15" w16cid:durableId="1732773113">
    <w:abstractNumId w:val="24"/>
  </w:num>
  <w:num w:numId="16" w16cid:durableId="59905287">
    <w:abstractNumId w:val="24"/>
  </w:num>
  <w:num w:numId="17" w16cid:durableId="431049563">
    <w:abstractNumId w:val="7"/>
  </w:num>
  <w:num w:numId="18" w16cid:durableId="1959749639">
    <w:abstractNumId w:val="40"/>
  </w:num>
  <w:num w:numId="19" w16cid:durableId="54746759">
    <w:abstractNumId w:val="40"/>
  </w:num>
  <w:num w:numId="20" w16cid:durableId="62796571">
    <w:abstractNumId w:val="21"/>
  </w:num>
  <w:num w:numId="21" w16cid:durableId="2036073179">
    <w:abstractNumId w:val="9"/>
  </w:num>
  <w:num w:numId="22" w16cid:durableId="626395686">
    <w:abstractNumId w:val="35"/>
  </w:num>
  <w:num w:numId="23" w16cid:durableId="1558127770">
    <w:abstractNumId w:val="40"/>
  </w:num>
  <w:num w:numId="24" w16cid:durableId="1633247573">
    <w:abstractNumId w:val="30"/>
  </w:num>
  <w:num w:numId="25" w16cid:durableId="2104766534">
    <w:abstractNumId w:val="32"/>
  </w:num>
  <w:num w:numId="26" w16cid:durableId="1866014063">
    <w:abstractNumId w:val="39"/>
  </w:num>
  <w:num w:numId="27" w16cid:durableId="390470253">
    <w:abstractNumId w:val="23"/>
  </w:num>
  <w:num w:numId="28" w16cid:durableId="1430202970">
    <w:abstractNumId w:val="3"/>
  </w:num>
  <w:num w:numId="29" w16cid:durableId="315188765">
    <w:abstractNumId w:val="2"/>
  </w:num>
  <w:num w:numId="30" w16cid:durableId="973871217">
    <w:abstractNumId w:val="29"/>
  </w:num>
  <w:num w:numId="31" w16cid:durableId="749885563">
    <w:abstractNumId w:val="26"/>
  </w:num>
  <w:num w:numId="32" w16cid:durableId="1631857045">
    <w:abstractNumId w:val="13"/>
  </w:num>
  <w:num w:numId="33" w16cid:durableId="1256085623">
    <w:abstractNumId w:val="8"/>
  </w:num>
  <w:num w:numId="34" w16cid:durableId="1096056632">
    <w:abstractNumId w:val="18"/>
  </w:num>
  <w:num w:numId="35" w16cid:durableId="136846128">
    <w:abstractNumId w:val="18"/>
  </w:num>
  <w:num w:numId="36" w16cid:durableId="1022627432">
    <w:abstractNumId w:val="6"/>
  </w:num>
  <w:num w:numId="37" w16cid:durableId="1396317234">
    <w:abstractNumId w:val="0"/>
  </w:num>
  <w:num w:numId="38" w16cid:durableId="1159733239">
    <w:abstractNumId w:val="34"/>
  </w:num>
  <w:num w:numId="39" w16cid:durableId="1603996534">
    <w:abstractNumId w:val="37"/>
  </w:num>
  <w:num w:numId="40" w16cid:durableId="1107846161">
    <w:abstractNumId w:val="25"/>
  </w:num>
  <w:num w:numId="41" w16cid:durableId="1994989060">
    <w:abstractNumId w:val="28"/>
  </w:num>
  <w:num w:numId="42" w16cid:durableId="1134523124">
    <w:abstractNumId w:val="14"/>
  </w:num>
  <w:num w:numId="43" w16cid:durableId="1522234261">
    <w:abstractNumId w:val="40"/>
  </w:num>
  <w:num w:numId="44" w16cid:durableId="1665165604">
    <w:abstractNumId w:val="20"/>
  </w:num>
  <w:num w:numId="45" w16cid:durableId="142966293">
    <w:abstractNumId w:val="41"/>
  </w:num>
  <w:num w:numId="46" w16cid:durableId="587739510">
    <w:abstractNumId w:val="17"/>
  </w:num>
  <w:num w:numId="47" w16cid:durableId="1613440370">
    <w:abstractNumId w:val="22"/>
  </w:num>
  <w:num w:numId="48" w16cid:durableId="654528439">
    <w:abstractNumId w:val="15"/>
  </w:num>
  <w:num w:numId="49" w16cid:durableId="251815700">
    <w:abstractNumId w:val="10"/>
  </w:num>
  <w:num w:numId="50" w16cid:durableId="570048156">
    <w:abstractNumId w:val="36"/>
  </w:num>
  <w:num w:numId="51" w16cid:durableId="714425249">
    <w:abstractNumId w:val="5"/>
  </w:num>
  <w:numIdMacAtCleanup w:val="5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eoffroy Lamarche">
    <w15:presenceInfo w15:providerId="AD" w15:userId="S::Geoffroy.Lamarche@pce.parliament.nz::d9a545de-d34b-4691-8e78-bd639a366b29"/>
  </w15:person>
  <w15:person w15:author="Kim Picard">
    <w15:presenceInfo w15:providerId="AD" w15:userId="S-1-5-21-10245634-2577594509-1919486750-469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F17"/>
    <w:rsid w:val="00000CAA"/>
    <w:rsid w:val="000023E7"/>
    <w:rsid w:val="000033F2"/>
    <w:rsid w:val="000036DD"/>
    <w:rsid w:val="00004E43"/>
    <w:rsid w:val="00006248"/>
    <w:rsid w:val="00006C02"/>
    <w:rsid w:val="00010B25"/>
    <w:rsid w:val="0001153F"/>
    <w:rsid w:val="00012EBA"/>
    <w:rsid w:val="00016076"/>
    <w:rsid w:val="000169AE"/>
    <w:rsid w:val="00016A05"/>
    <w:rsid w:val="00017D52"/>
    <w:rsid w:val="0002082E"/>
    <w:rsid w:val="00021A90"/>
    <w:rsid w:val="00021D46"/>
    <w:rsid w:val="00027130"/>
    <w:rsid w:val="00030D74"/>
    <w:rsid w:val="00032DDB"/>
    <w:rsid w:val="0004435D"/>
    <w:rsid w:val="00045A68"/>
    <w:rsid w:val="000506B2"/>
    <w:rsid w:val="00051641"/>
    <w:rsid w:val="00051F2B"/>
    <w:rsid w:val="000524BF"/>
    <w:rsid w:val="00052654"/>
    <w:rsid w:val="00052CE6"/>
    <w:rsid w:val="00053095"/>
    <w:rsid w:val="000550EE"/>
    <w:rsid w:val="00057EBC"/>
    <w:rsid w:val="00060C89"/>
    <w:rsid w:val="00060F7E"/>
    <w:rsid w:val="00061DC7"/>
    <w:rsid w:val="000642EC"/>
    <w:rsid w:val="00065BDC"/>
    <w:rsid w:val="000670A1"/>
    <w:rsid w:val="00070C8B"/>
    <w:rsid w:val="00073238"/>
    <w:rsid w:val="00073472"/>
    <w:rsid w:val="0007482E"/>
    <w:rsid w:val="000752E3"/>
    <w:rsid w:val="0007545A"/>
    <w:rsid w:val="00077F2A"/>
    <w:rsid w:val="00080FB4"/>
    <w:rsid w:val="00081A08"/>
    <w:rsid w:val="000852B9"/>
    <w:rsid w:val="0008630F"/>
    <w:rsid w:val="00087381"/>
    <w:rsid w:val="0009275F"/>
    <w:rsid w:val="0009401C"/>
    <w:rsid w:val="00094DF7"/>
    <w:rsid w:val="000953F3"/>
    <w:rsid w:val="000A3A43"/>
    <w:rsid w:val="000A4025"/>
    <w:rsid w:val="000A66A3"/>
    <w:rsid w:val="000A6A7B"/>
    <w:rsid w:val="000A6B68"/>
    <w:rsid w:val="000A6BD4"/>
    <w:rsid w:val="000A752E"/>
    <w:rsid w:val="000A787A"/>
    <w:rsid w:val="000A7E85"/>
    <w:rsid w:val="000B0B29"/>
    <w:rsid w:val="000B5A23"/>
    <w:rsid w:val="000B67D7"/>
    <w:rsid w:val="000B682F"/>
    <w:rsid w:val="000B6EA4"/>
    <w:rsid w:val="000C00D2"/>
    <w:rsid w:val="000C52DF"/>
    <w:rsid w:val="000D70A8"/>
    <w:rsid w:val="000D764F"/>
    <w:rsid w:val="000D7FFD"/>
    <w:rsid w:val="000E58B3"/>
    <w:rsid w:val="000E66A6"/>
    <w:rsid w:val="000F01C6"/>
    <w:rsid w:val="000F1238"/>
    <w:rsid w:val="000F1C2C"/>
    <w:rsid w:val="000F277D"/>
    <w:rsid w:val="000F2EE6"/>
    <w:rsid w:val="000F3F0F"/>
    <w:rsid w:val="000F41FA"/>
    <w:rsid w:val="000F4233"/>
    <w:rsid w:val="000F54BE"/>
    <w:rsid w:val="000F5BAB"/>
    <w:rsid w:val="00101638"/>
    <w:rsid w:val="00101868"/>
    <w:rsid w:val="00101D0A"/>
    <w:rsid w:val="00101E90"/>
    <w:rsid w:val="00102738"/>
    <w:rsid w:val="00102C7A"/>
    <w:rsid w:val="0010311A"/>
    <w:rsid w:val="00105345"/>
    <w:rsid w:val="00105C31"/>
    <w:rsid w:val="00105EC0"/>
    <w:rsid w:val="00106E6B"/>
    <w:rsid w:val="00110555"/>
    <w:rsid w:val="00110627"/>
    <w:rsid w:val="001115C3"/>
    <w:rsid w:val="00112F97"/>
    <w:rsid w:val="00120F5D"/>
    <w:rsid w:val="0012160F"/>
    <w:rsid w:val="00123CE0"/>
    <w:rsid w:val="0012520E"/>
    <w:rsid w:val="00126FFA"/>
    <w:rsid w:val="0013003C"/>
    <w:rsid w:val="00130DDF"/>
    <w:rsid w:val="00134B1C"/>
    <w:rsid w:val="00140D74"/>
    <w:rsid w:val="00141DD6"/>
    <w:rsid w:val="00141E85"/>
    <w:rsid w:val="00141FC6"/>
    <w:rsid w:val="001448FC"/>
    <w:rsid w:val="00147597"/>
    <w:rsid w:val="001501D8"/>
    <w:rsid w:val="00153879"/>
    <w:rsid w:val="00154544"/>
    <w:rsid w:val="00154D83"/>
    <w:rsid w:val="00155F7E"/>
    <w:rsid w:val="00160C10"/>
    <w:rsid w:val="00160CDB"/>
    <w:rsid w:val="001736BB"/>
    <w:rsid w:val="00173D8A"/>
    <w:rsid w:val="001816CB"/>
    <w:rsid w:val="0018353F"/>
    <w:rsid w:val="00185190"/>
    <w:rsid w:val="00186FD7"/>
    <w:rsid w:val="00192715"/>
    <w:rsid w:val="00193863"/>
    <w:rsid w:val="00193B65"/>
    <w:rsid w:val="001954A6"/>
    <w:rsid w:val="00196743"/>
    <w:rsid w:val="001A2EF4"/>
    <w:rsid w:val="001A40E2"/>
    <w:rsid w:val="001A4FC9"/>
    <w:rsid w:val="001A57B8"/>
    <w:rsid w:val="001A5E27"/>
    <w:rsid w:val="001A7850"/>
    <w:rsid w:val="001B0939"/>
    <w:rsid w:val="001B18D5"/>
    <w:rsid w:val="001B34A6"/>
    <w:rsid w:val="001B3CCE"/>
    <w:rsid w:val="001B7FCD"/>
    <w:rsid w:val="001C147B"/>
    <w:rsid w:val="001C24EB"/>
    <w:rsid w:val="001C375A"/>
    <w:rsid w:val="001C612B"/>
    <w:rsid w:val="001D00D7"/>
    <w:rsid w:val="001D554B"/>
    <w:rsid w:val="001D5B7A"/>
    <w:rsid w:val="001D753B"/>
    <w:rsid w:val="001E2575"/>
    <w:rsid w:val="001E2FEB"/>
    <w:rsid w:val="001E4810"/>
    <w:rsid w:val="001E4BE4"/>
    <w:rsid w:val="001E7128"/>
    <w:rsid w:val="001F01D6"/>
    <w:rsid w:val="001F0829"/>
    <w:rsid w:val="001F0F8E"/>
    <w:rsid w:val="001F3C7C"/>
    <w:rsid w:val="001F3EC9"/>
    <w:rsid w:val="00202087"/>
    <w:rsid w:val="00205541"/>
    <w:rsid w:val="00212D72"/>
    <w:rsid w:val="00213F76"/>
    <w:rsid w:val="002148C0"/>
    <w:rsid w:val="00220D8A"/>
    <w:rsid w:val="002227FF"/>
    <w:rsid w:val="00222F8F"/>
    <w:rsid w:val="00225F3E"/>
    <w:rsid w:val="00230CCB"/>
    <w:rsid w:val="00231632"/>
    <w:rsid w:val="00231695"/>
    <w:rsid w:val="00231C1B"/>
    <w:rsid w:val="00235C6F"/>
    <w:rsid w:val="002407BF"/>
    <w:rsid w:val="002432BB"/>
    <w:rsid w:val="00246841"/>
    <w:rsid w:val="00252BDC"/>
    <w:rsid w:val="00253D18"/>
    <w:rsid w:val="00253ED0"/>
    <w:rsid w:val="002563D6"/>
    <w:rsid w:val="00257AD9"/>
    <w:rsid w:val="0026228F"/>
    <w:rsid w:val="00272A44"/>
    <w:rsid w:val="002753BC"/>
    <w:rsid w:val="00277303"/>
    <w:rsid w:val="00280C3F"/>
    <w:rsid w:val="00282D6F"/>
    <w:rsid w:val="00283CD0"/>
    <w:rsid w:val="00284A65"/>
    <w:rsid w:val="00286721"/>
    <w:rsid w:val="00292E79"/>
    <w:rsid w:val="00297483"/>
    <w:rsid w:val="00297E90"/>
    <w:rsid w:val="002A1373"/>
    <w:rsid w:val="002A17F9"/>
    <w:rsid w:val="002A401F"/>
    <w:rsid w:val="002A5500"/>
    <w:rsid w:val="002A64E7"/>
    <w:rsid w:val="002A711C"/>
    <w:rsid w:val="002B07EE"/>
    <w:rsid w:val="002B0825"/>
    <w:rsid w:val="002B09DF"/>
    <w:rsid w:val="002B352B"/>
    <w:rsid w:val="002B3826"/>
    <w:rsid w:val="002B4997"/>
    <w:rsid w:val="002B6640"/>
    <w:rsid w:val="002B6D71"/>
    <w:rsid w:val="002C03E9"/>
    <w:rsid w:val="002C0BF9"/>
    <w:rsid w:val="002C2A46"/>
    <w:rsid w:val="002C37E9"/>
    <w:rsid w:val="002C3836"/>
    <w:rsid w:val="002C4C45"/>
    <w:rsid w:val="002C6761"/>
    <w:rsid w:val="002C78E7"/>
    <w:rsid w:val="002D1421"/>
    <w:rsid w:val="002D3B24"/>
    <w:rsid w:val="002D63D8"/>
    <w:rsid w:val="002D799D"/>
    <w:rsid w:val="002E3698"/>
    <w:rsid w:val="002E4B39"/>
    <w:rsid w:val="002E6DA9"/>
    <w:rsid w:val="002F1BA1"/>
    <w:rsid w:val="002F37F5"/>
    <w:rsid w:val="002F66A5"/>
    <w:rsid w:val="003048F4"/>
    <w:rsid w:val="003053DE"/>
    <w:rsid w:val="003075E0"/>
    <w:rsid w:val="00312BC8"/>
    <w:rsid w:val="00312E25"/>
    <w:rsid w:val="00312E87"/>
    <w:rsid w:val="00317D86"/>
    <w:rsid w:val="0032203C"/>
    <w:rsid w:val="00325D86"/>
    <w:rsid w:val="003268A9"/>
    <w:rsid w:val="0033033B"/>
    <w:rsid w:val="00330A3F"/>
    <w:rsid w:val="00333479"/>
    <w:rsid w:val="0033530F"/>
    <w:rsid w:val="00337CBE"/>
    <w:rsid w:val="0034070E"/>
    <w:rsid w:val="003451FA"/>
    <w:rsid w:val="003460C5"/>
    <w:rsid w:val="00346B6D"/>
    <w:rsid w:val="00347849"/>
    <w:rsid w:val="00347972"/>
    <w:rsid w:val="00350EBE"/>
    <w:rsid w:val="003525F2"/>
    <w:rsid w:val="00353951"/>
    <w:rsid w:val="00353B9F"/>
    <w:rsid w:val="00355D25"/>
    <w:rsid w:val="00361FAC"/>
    <w:rsid w:val="00363B61"/>
    <w:rsid w:val="00363C9C"/>
    <w:rsid w:val="00363FCA"/>
    <w:rsid w:val="00366698"/>
    <w:rsid w:val="00367913"/>
    <w:rsid w:val="0037061F"/>
    <w:rsid w:val="00370E44"/>
    <w:rsid w:val="00372191"/>
    <w:rsid w:val="00374A63"/>
    <w:rsid w:val="00375843"/>
    <w:rsid w:val="00375B87"/>
    <w:rsid w:val="003773F1"/>
    <w:rsid w:val="00377AC0"/>
    <w:rsid w:val="00381554"/>
    <w:rsid w:val="003849A4"/>
    <w:rsid w:val="0038589B"/>
    <w:rsid w:val="00387794"/>
    <w:rsid w:val="00390924"/>
    <w:rsid w:val="00390B26"/>
    <w:rsid w:val="00390EB5"/>
    <w:rsid w:val="00391CBD"/>
    <w:rsid w:val="0039242C"/>
    <w:rsid w:val="0039406B"/>
    <w:rsid w:val="00396FFD"/>
    <w:rsid w:val="003A187D"/>
    <w:rsid w:val="003A2365"/>
    <w:rsid w:val="003A26AF"/>
    <w:rsid w:val="003A272A"/>
    <w:rsid w:val="003A36B1"/>
    <w:rsid w:val="003A3BD8"/>
    <w:rsid w:val="003A539A"/>
    <w:rsid w:val="003A58FF"/>
    <w:rsid w:val="003B0AE4"/>
    <w:rsid w:val="003B18BF"/>
    <w:rsid w:val="003B36D7"/>
    <w:rsid w:val="003B7EEE"/>
    <w:rsid w:val="003C1949"/>
    <w:rsid w:val="003C26BB"/>
    <w:rsid w:val="003C2D3A"/>
    <w:rsid w:val="003C3E8C"/>
    <w:rsid w:val="003C5298"/>
    <w:rsid w:val="003C5D0B"/>
    <w:rsid w:val="003D0C23"/>
    <w:rsid w:val="003D231A"/>
    <w:rsid w:val="003D3CF9"/>
    <w:rsid w:val="003D5C17"/>
    <w:rsid w:val="003D785A"/>
    <w:rsid w:val="003E2BB1"/>
    <w:rsid w:val="003E2F1B"/>
    <w:rsid w:val="003E3A38"/>
    <w:rsid w:val="003E4953"/>
    <w:rsid w:val="003E6828"/>
    <w:rsid w:val="003F0088"/>
    <w:rsid w:val="003F279E"/>
    <w:rsid w:val="003F5435"/>
    <w:rsid w:val="00401115"/>
    <w:rsid w:val="00401999"/>
    <w:rsid w:val="00401A8A"/>
    <w:rsid w:val="0040254B"/>
    <w:rsid w:val="00402CAC"/>
    <w:rsid w:val="00404D38"/>
    <w:rsid w:val="004050C8"/>
    <w:rsid w:val="00405F47"/>
    <w:rsid w:val="00406AFC"/>
    <w:rsid w:val="0041066C"/>
    <w:rsid w:val="00412AEA"/>
    <w:rsid w:val="0041394E"/>
    <w:rsid w:val="00415075"/>
    <w:rsid w:val="004172D4"/>
    <w:rsid w:val="00417A72"/>
    <w:rsid w:val="00417BCB"/>
    <w:rsid w:val="004217FB"/>
    <w:rsid w:val="004224BC"/>
    <w:rsid w:val="00424D72"/>
    <w:rsid w:val="0042605A"/>
    <w:rsid w:val="0042791D"/>
    <w:rsid w:val="00427A3C"/>
    <w:rsid w:val="00427F8A"/>
    <w:rsid w:val="004301C8"/>
    <w:rsid w:val="004303EE"/>
    <w:rsid w:val="004316A7"/>
    <w:rsid w:val="0043220A"/>
    <w:rsid w:val="0043238B"/>
    <w:rsid w:val="0043498E"/>
    <w:rsid w:val="0043529A"/>
    <w:rsid w:val="00442B44"/>
    <w:rsid w:val="00445DC1"/>
    <w:rsid w:val="00452DCA"/>
    <w:rsid w:val="00456128"/>
    <w:rsid w:val="004562C8"/>
    <w:rsid w:val="004562F5"/>
    <w:rsid w:val="00457CCB"/>
    <w:rsid w:val="004638CE"/>
    <w:rsid w:val="00463FA8"/>
    <w:rsid w:val="0046568D"/>
    <w:rsid w:val="0046679B"/>
    <w:rsid w:val="00466930"/>
    <w:rsid w:val="00470B5F"/>
    <w:rsid w:val="00471BD0"/>
    <w:rsid w:val="00472546"/>
    <w:rsid w:val="004728A5"/>
    <w:rsid w:val="00472F72"/>
    <w:rsid w:val="00473757"/>
    <w:rsid w:val="00475437"/>
    <w:rsid w:val="00476302"/>
    <w:rsid w:val="0047647E"/>
    <w:rsid w:val="00481544"/>
    <w:rsid w:val="00481636"/>
    <w:rsid w:val="0048749E"/>
    <w:rsid w:val="00487AFE"/>
    <w:rsid w:val="00490F17"/>
    <w:rsid w:val="00491639"/>
    <w:rsid w:val="0049393F"/>
    <w:rsid w:val="00495ACD"/>
    <w:rsid w:val="004A01C9"/>
    <w:rsid w:val="004A210C"/>
    <w:rsid w:val="004A22BA"/>
    <w:rsid w:val="004A2542"/>
    <w:rsid w:val="004A26DD"/>
    <w:rsid w:val="004A39C3"/>
    <w:rsid w:val="004A4093"/>
    <w:rsid w:val="004A5A4A"/>
    <w:rsid w:val="004A7744"/>
    <w:rsid w:val="004B0D92"/>
    <w:rsid w:val="004B153A"/>
    <w:rsid w:val="004B287E"/>
    <w:rsid w:val="004B42AF"/>
    <w:rsid w:val="004B54EC"/>
    <w:rsid w:val="004B5A94"/>
    <w:rsid w:val="004B69FE"/>
    <w:rsid w:val="004C1AE5"/>
    <w:rsid w:val="004C42D3"/>
    <w:rsid w:val="004C664B"/>
    <w:rsid w:val="004D195D"/>
    <w:rsid w:val="004D2356"/>
    <w:rsid w:val="004D4FFD"/>
    <w:rsid w:val="004D52AC"/>
    <w:rsid w:val="004D6F7D"/>
    <w:rsid w:val="004D7E40"/>
    <w:rsid w:val="004E085F"/>
    <w:rsid w:val="004E7637"/>
    <w:rsid w:val="004F0B7A"/>
    <w:rsid w:val="004F14C0"/>
    <w:rsid w:val="004F187D"/>
    <w:rsid w:val="004F1D78"/>
    <w:rsid w:val="004F6929"/>
    <w:rsid w:val="004F6F46"/>
    <w:rsid w:val="00500D96"/>
    <w:rsid w:val="00501B77"/>
    <w:rsid w:val="00502567"/>
    <w:rsid w:val="00502774"/>
    <w:rsid w:val="00504602"/>
    <w:rsid w:val="00505E8B"/>
    <w:rsid w:val="00510111"/>
    <w:rsid w:val="0051129E"/>
    <w:rsid w:val="00511E21"/>
    <w:rsid w:val="00512C5F"/>
    <w:rsid w:val="00513605"/>
    <w:rsid w:val="00513608"/>
    <w:rsid w:val="00514043"/>
    <w:rsid w:val="00520DAD"/>
    <w:rsid w:val="00523D7D"/>
    <w:rsid w:val="00525AC7"/>
    <w:rsid w:val="00526212"/>
    <w:rsid w:val="00527224"/>
    <w:rsid w:val="005275F3"/>
    <w:rsid w:val="00535596"/>
    <w:rsid w:val="00536B87"/>
    <w:rsid w:val="0053744C"/>
    <w:rsid w:val="00541699"/>
    <w:rsid w:val="00543E01"/>
    <w:rsid w:val="00545ADB"/>
    <w:rsid w:val="00547547"/>
    <w:rsid w:val="0055125E"/>
    <w:rsid w:val="005543A2"/>
    <w:rsid w:val="0055654D"/>
    <w:rsid w:val="0055792B"/>
    <w:rsid w:val="00560B5C"/>
    <w:rsid w:val="005621EF"/>
    <w:rsid w:val="00562F95"/>
    <w:rsid w:val="0056305C"/>
    <w:rsid w:val="00566064"/>
    <w:rsid w:val="0056719C"/>
    <w:rsid w:val="00567FA2"/>
    <w:rsid w:val="00570DD0"/>
    <w:rsid w:val="005743E0"/>
    <w:rsid w:val="00575542"/>
    <w:rsid w:val="005809BC"/>
    <w:rsid w:val="0058437B"/>
    <w:rsid w:val="005857E8"/>
    <w:rsid w:val="00587532"/>
    <w:rsid w:val="00587547"/>
    <w:rsid w:val="00595B5A"/>
    <w:rsid w:val="00596689"/>
    <w:rsid w:val="00597271"/>
    <w:rsid w:val="005A243D"/>
    <w:rsid w:val="005A451F"/>
    <w:rsid w:val="005A571C"/>
    <w:rsid w:val="005B3EA1"/>
    <w:rsid w:val="005B63C8"/>
    <w:rsid w:val="005C0A9B"/>
    <w:rsid w:val="005C3547"/>
    <w:rsid w:val="005C408D"/>
    <w:rsid w:val="005C4955"/>
    <w:rsid w:val="005C4CC3"/>
    <w:rsid w:val="005C4ED0"/>
    <w:rsid w:val="005D0181"/>
    <w:rsid w:val="005D0463"/>
    <w:rsid w:val="005D08AA"/>
    <w:rsid w:val="005D681C"/>
    <w:rsid w:val="005E08A8"/>
    <w:rsid w:val="005E275C"/>
    <w:rsid w:val="005E3C3B"/>
    <w:rsid w:val="005E5F5E"/>
    <w:rsid w:val="005E758A"/>
    <w:rsid w:val="005F74ED"/>
    <w:rsid w:val="00600539"/>
    <w:rsid w:val="00601164"/>
    <w:rsid w:val="00602645"/>
    <w:rsid w:val="00603B16"/>
    <w:rsid w:val="0060439C"/>
    <w:rsid w:val="00605B25"/>
    <w:rsid w:val="006063C8"/>
    <w:rsid w:val="00607FD9"/>
    <w:rsid w:val="00613938"/>
    <w:rsid w:val="00614F57"/>
    <w:rsid w:val="006178E3"/>
    <w:rsid w:val="00617DF0"/>
    <w:rsid w:val="00617EA3"/>
    <w:rsid w:val="00620F28"/>
    <w:rsid w:val="00621BD0"/>
    <w:rsid w:val="00622289"/>
    <w:rsid w:val="006227D1"/>
    <w:rsid w:val="006232FB"/>
    <w:rsid w:val="00624B64"/>
    <w:rsid w:val="00624E0A"/>
    <w:rsid w:val="0062631A"/>
    <w:rsid w:val="006277A7"/>
    <w:rsid w:val="00630236"/>
    <w:rsid w:val="0063029B"/>
    <w:rsid w:val="0063176C"/>
    <w:rsid w:val="00635A74"/>
    <w:rsid w:val="00636987"/>
    <w:rsid w:val="00636C4B"/>
    <w:rsid w:val="00640DEF"/>
    <w:rsid w:val="006500B8"/>
    <w:rsid w:val="00650B60"/>
    <w:rsid w:val="0065341D"/>
    <w:rsid w:val="00654D1D"/>
    <w:rsid w:val="0065688C"/>
    <w:rsid w:val="00656DD7"/>
    <w:rsid w:val="0066028B"/>
    <w:rsid w:val="0066122A"/>
    <w:rsid w:val="00661955"/>
    <w:rsid w:val="006622A3"/>
    <w:rsid w:val="00667659"/>
    <w:rsid w:val="00667F33"/>
    <w:rsid w:val="00672955"/>
    <w:rsid w:val="00672BCE"/>
    <w:rsid w:val="00672CA0"/>
    <w:rsid w:val="00672CCF"/>
    <w:rsid w:val="00672D80"/>
    <w:rsid w:val="00674600"/>
    <w:rsid w:val="006755C1"/>
    <w:rsid w:val="006756F2"/>
    <w:rsid w:val="00676008"/>
    <w:rsid w:val="006772D4"/>
    <w:rsid w:val="0068164F"/>
    <w:rsid w:val="00681DCC"/>
    <w:rsid w:val="00682BE3"/>
    <w:rsid w:val="00683305"/>
    <w:rsid w:val="0068339F"/>
    <w:rsid w:val="006835AC"/>
    <w:rsid w:val="006836A0"/>
    <w:rsid w:val="0068398D"/>
    <w:rsid w:val="0068615B"/>
    <w:rsid w:val="00686B1A"/>
    <w:rsid w:val="00692A7C"/>
    <w:rsid w:val="00695EF2"/>
    <w:rsid w:val="006965EF"/>
    <w:rsid w:val="006A0266"/>
    <w:rsid w:val="006A055F"/>
    <w:rsid w:val="006A0E73"/>
    <w:rsid w:val="006A16AA"/>
    <w:rsid w:val="006A1B42"/>
    <w:rsid w:val="006A4CAC"/>
    <w:rsid w:val="006A58C9"/>
    <w:rsid w:val="006A6E81"/>
    <w:rsid w:val="006B0285"/>
    <w:rsid w:val="006B124E"/>
    <w:rsid w:val="006B16F5"/>
    <w:rsid w:val="006B1863"/>
    <w:rsid w:val="006B1DDB"/>
    <w:rsid w:val="006B2909"/>
    <w:rsid w:val="006B4007"/>
    <w:rsid w:val="006B4C0F"/>
    <w:rsid w:val="006B5256"/>
    <w:rsid w:val="006B57EC"/>
    <w:rsid w:val="006B766C"/>
    <w:rsid w:val="006C0562"/>
    <w:rsid w:val="006C0A3C"/>
    <w:rsid w:val="006C1D8F"/>
    <w:rsid w:val="006C1F04"/>
    <w:rsid w:val="006C722F"/>
    <w:rsid w:val="006D19C5"/>
    <w:rsid w:val="006D1C6B"/>
    <w:rsid w:val="006D283A"/>
    <w:rsid w:val="006D7F40"/>
    <w:rsid w:val="006E22E0"/>
    <w:rsid w:val="006F0374"/>
    <w:rsid w:val="006F120F"/>
    <w:rsid w:val="006F43C8"/>
    <w:rsid w:val="006F7B3C"/>
    <w:rsid w:val="0070022A"/>
    <w:rsid w:val="00700C3E"/>
    <w:rsid w:val="007029FC"/>
    <w:rsid w:val="00702E7D"/>
    <w:rsid w:val="00702ECA"/>
    <w:rsid w:val="00703C48"/>
    <w:rsid w:val="00707329"/>
    <w:rsid w:val="0071082E"/>
    <w:rsid w:val="007125EA"/>
    <w:rsid w:val="00712CDB"/>
    <w:rsid w:val="00714173"/>
    <w:rsid w:val="007156EE"/>
    <w:rsid w:val="007158D5"/>
    <w:rsid w:val="007169B0"/>
    <w:rsid w:val="00717D47"/>
    <w:rsid w:val="0072235C"/>
    <w:rsid w:val="00725583"/>
    <w:rsid w:val="0072713F"/>
    <w:rsid w:val="00731DFD"/>
    <w:rsid w:val="00734EAE"/>
    <w:rsid w:val="007355B0"/>
    <w:rsid w:val="00735D74"/>
    <w:rsid w:val="00736796"/>
    <w:rsid w:val="007378BD"/>
    <w:rsid w:val="00737962"/>
    <w:rsid w:val="00737DEE"/>
    <w:rsid w:val="00741194"/>
    <w:rsid w:val="0074156B"/>
    <w:rsid w:val="007419D2"/>
    <w:rsid w:val="007421EA"/>
    <w:rsid w:val="007441D3"/>
    <w:rsid w:val="00745121"/>
    <w:rsid w:val="00745ED6"/>
    <w:rsid w:val="0074769F"/>
    <w:rsid w:val="007511C2"/>
    <w:rsid w:val="00751C76"/>
    <w:rsid w:val="00752A24"/>
    <w:rsid w:val="00753180"/>
    <w:rsid w:val="0076121D"/>
    <w:rsid w:val="0076176C"/>
    <w:rsid w:val="00765C8D"/>
    <w:rsid w:val="00765F6E"/>
    <w:rsid w:val="00766B76"/>
    <w:rsid w:val="00766F6D"/>
    <w:rsid w:val="0077217B"/>
    <w:rsid w:val="00776987"/>
    <w:rsid w:val="007769D9"/>
    <w:rsid w:val="0078307D"/>
    <w:rsid w:val="00784872"/>
    <w:rsid w:val="00785895"/>
    <w:rsid w:val="00786586"/>
    <w:rsid w:val="00791800"/>
    <w:rsid w:val="0079238D"/>
    <w:rsid w:val="00795697"/>
    <w:rsid w:val="00796106"/>
    <w:rsid w:val="00797E2C"/>
    <w:rsid w:val="007A19B1"/>
    <w:rsid w:val="007A25AC"/>
    <w:rsid w:val="007A2E11"/>
    <w:rsid w:val="007A40CE"/>
    <w:rsid w:val="007A51AC"/>
    <w:rsid w:val="007A52E2"/>
    <w:rsid w:val="007A6A39"/>
    <w:rsid w:val="007B0136"/>
    <w:rsid w:val="007B0CEA"/>
    <w:rsid w:val="007B1772"/>
    <w:rsid w:val="007B269A"/>
    <w:rsid w:val="007B2A8E"/>
    <w:rsid w:val="007B60B7"/>
    <w:rsid w:val="007B6FBB"/>
    <w:rsid w:val="007B7E4A"/>
    <w:rsid w:val="007C0D6F"/>
    <w:rsid w:val="007C1546"/>
    <w:rsid w:val="007C38DA"/>
    <w:rsid w:val="007C5840"/>
    <w:rsid w:val="007C5E81"/>
    <w:rsid w:val="007C600B"/>
    <w:rsid w:val="007D03FE"/>
    <w:rsid w:val="007D1DB7"/>
    <w:rsid w:val="007D2C28"/>
    <w:rsid w:val="007D3403"/>
    <w:rsid w:val="007D4121"/>
    <w:rsid w:val="007D5B54"/>
    <w:rsid w:val="007D7A0B"/>
    <w:rsid w:val="007E61BD"/>
    <w:rsid w:val="007F1DCC"/>
    <w:rsid w:val="007F4DF9"/>
    <w:rsid w:val="008008F8"/>
    <w:rsid w:val="00800D01"/>
    <w:rsid w:val="0080100B"/>
    <w:rsid w:val="008014F2"/>
    <w:rsid w:val="008023E1"/>
    <w:rsid w:val="008036A7"/>
    <w:rsid w:val="0081203A"/>
    <w:rsid w:val="00813CFE"/>
    <w:rsid w:val="00814084"/>
    <w:rsid w:val="0081433C"/>
    <w:rsid w:val="00814DFE"/>
    <w:rsid w:val="00817151"/>
    <w:rsid w:val="00817A1C"/>
    <w:rsid w:val="00817C79"/>
    <w:rsid w:val="00820514"/>
    <w:rsid w:val="008211D0"/>
    <w:rsid w:val="00821FAB"/>
    <w:rsid w:val="00823460"/>
    <w:rsid w:val="00832233"/>
    <w:rsid w:val="00834D2B"/>
    <w:rsid w:val="0083586E"/>
    <w:rsid w:val="00836559"/>
    <w:rsid w:val="008403E3"/>
    <w:rsid w:val="008466ED"/>
    <w:rsid w:val="00847735"/>
    <w:rsid w:val="0084793C"/>
    <w:rsid w:val="008531B6"/>
    <w:rsid w:val="0085343C"/>
    <w:rsid w:val="008613B7"/>
    <w:rsid w:val="00863233"/>
    <w:rsid w:val="008640AF"/>
    <w:rsid w:val="00865883"/>
    <w:rsid w:val="00866F5C"/>
    <w:rsid w:val="008672B6"/>
    <w:rsid w:val="008733D9"/>
    <w:rsid w:val="00873F30"/>
    <w:rsid w:val="00874049"/>
    <w:rsid w:val="00875471"/>
    <w:rsid w:val="00875895"/>
    <w:rsid w:val="00876228"/>
    <w:rsid w:val="008776D6"/>
    <w:rsid w:val="008803EF"/>
    <w:rsid w:val="00881F1A"/>
    <w:rsid w:val="008827BD"/>
    <w:rsid w:val="00885A81"/>
    <w:rsid w:val="0089018A"/>
    <w:rsid w:val="00890677"/>
    <w:rsid w:val="00890E9B"/>
    <w:rsid w:val="008914B0"/>
    <w:rsid w:val="00891B98"/>
    <w:rsid w:val="008921C1"/>
    <w:rsid w:val="008A025D"/>
    <w:rsid w:val="008A0A03"/>
    <w:rsid w:val="008A14DF"/>
    <w:rsid w:val="008A1ADE"/>
    <w:rsid w:val="008A2051"/>
    <w:rsid w:val="008A3590"/>
    <w:rsid w:val="008A3FDF"/>
    <w:rsid w:val="008A6BC3"/>
    <w:rsid w:val="008A6DB3"/>
    <w:rsid w:val="008A78CA"/>
    <w:rsid w:val="008B04A0"/>
    <w:rsid w:val="008B16D0"/>
    <w:rsid w:val="008B3D11"/>
    <w:rsid w:val="008B3F73"/>
    <w:rsid w:val="008B437C"/>
    <w:rsid w:val="008B495A"/>
    <w:rsid w:val="008B4C3A"/>
    <w:rsid w:val="008B63BB"/>
    <w:rsid w:val="008C0C45"/>
    <w:rsid w:val="008C26E8"/>
    <w:rsid w:val="008C3FD0"/>
    <w:rsid w:val="008C5CB7"/>
    <w:rsid w:val="008C74F8"/>
    <w:rsid w:val="008C77EB"/>
    <w:rsid w:val="008C7AC8"/>
    <w:rsid w:val="008D324A"/>
    <w:rsid w:val="008D492A"/>
    <w:rsid w:val="008D603B"/>
    <w:rsid w:val="008E7507"/>
    <w:rsid w:val="008F73D8"/>
    <w:rsid w:val="008F7BE0"/>
    <w:rsid w:val="00901843"/>
    <w:rsid w:val="00902927"/>
    <w:rsid w:val="00902BBD"/>
    <w:rsid w:val="009038AE"/>
    <w:rsid w:val="0090517C"/>
    <w:rsid w:val="00906FE8"/>
    <w:rsid w:val="00907383"/>
    <w:rsid w:val="009108E1"/>
    <w:rsid w:val="00910FC7"/>
    <w:rsid w:val="00913CAC"/>
    <w:rsid w:val="009150D8"/>
    <w:rsid w:val="00915129"/>
    <w:rsid w:val="00916CE9"/>
    <w:rsid w:val="009205BF"/>
    <w:rsid w:val="00921ADD"/>
    <w:rsid w:val="00921C9F"/>
    <w:rsid w:val="009231F9"/>
    <w:rsid w:val="00927806"/>
    <w:rsid w:val="0093247A"/>
    <w:rsid w:val="009324AE"/>
    <w:rsid w:val="00932D01"/>
    <w:rsid w:val="00934860"/>
    <w:rsid w:val="0093714A"/>
    <w:rsid w:val="00937ABA"/>
    <w:rsid w:val="00940371"/>
    <w:rsid w:val="00940BC2"/>
    <w:rsid w:val="00942975"/>
    <w:rsid w:val="00943942"/>
    <w:rsid w:val="00943FFB"/>
    <w:rsid w:val="00944379"/>
    <w:rsid w:val="00947977"/>
    <w:rsid w:val="009502CD"/>
    <w:rsid w:val="0095097E"/>
    <w:rsid w:val="009549FB"/>
    <w:rsid w:val="00956654"/>
    <w:rsid w:val="00956CE1"/>
    <w:rsid w:val="00960D63"/>
    <w:rsid w:val="00962312"/>
    <w:rsid w:val="0096408F"/>
    <w:rsid w:val="0096417A"/>
    <w:rsid w:val="00976FBB"/>
    <w:rsid w:val="0098126D"/>
    <w:rsid w:val="00981588"/>
    <w:rsid w:val="00981BBC"/>
    <w:rsid w:val="0098306D"/>
    <w:rsid w:val="00984BE2"/>
    <w:rsid w:val="009862CC"/>
    <w:rsid w:val="00992C1D"/>
    <w:rsid w:val="00992C26"/>
    <w:rsid w:val="009931D1"/>
    <w:rsid w:val="00996743"/>
    <w:rsid w:val="009A2210"/>
    <w:rsid w:val="009A3937"/>
    <w:rsid w:val="009A3D5B"/>
    <w:rsid w:val="009A3E02"/>
    <w:rsid w:val="009B0CAA"/>
    <w:rsid w:val="009B33E7"/>
    <w:rsid w:val="009B41C4"/>
    <w:rsid w:val="009B53D8"/>
    <w:rsid w:val="009C1F48"/>
    <w:rsid w:val="009C315A"/>
    <w:rsid w:val="009C31D5"/>
    <w:rsid w:val="009C58F5"/>
    <w:rsid w:val="009C5ACC"/>
    <w:rsid w:val="009C5B9E"/>
    <w:rsid w:val="009D0726"/>
    <w:rsid w:val="009D080F"/>
    <w:rsid w:val="009D3061"/>
    <w:rsid w:val="009D4E66"/>
    <w:rsid w:val="009D4F5E"/>
    <w:rsid w:val="009D52FA"/>
    <w:rsid w:val="009D6D92"/>
    <w:rsid w:val="009D703D"/>
    <w:rsid w:val="009E20DD"/>
    <w:rsid w:val="009E33BA"/>
    <w:rsid w:val="009E3C18"/>
    <w:rsid w:val="009F184F"/>
    <w:rsid w:val="009F3704"/>
    <w:rsid w:val="009F3CED"/>
    <w:rsid w:val="009F452E"/>
    <w:rsid w:val="009F5115"/>
    <w:rsid w:val="009F515F"/>
    <w:rsid w:val="009F5591"/>
    <w:rsid w:val="00A0161E"/>
    <w:rsid w:val="00A0560D"/>
    <w:rsid w:val="00A062D2"/>
    <w:rsid w:val="00A071E6"/>
    <w:rsid w:val="00A10C29"/>
    <w:rsid w:val="00A122E0"/>
    <w:rsid w:val="00A12AAA"/>
    <w:rsid w:val="00A12F22"/>
    <w:rsid w:val="00A13DC3"/>
    <w:rsid w:val="00A16326"/>
    <w:rsid w:val="00A166DF"/>
    <w:rsid w:val="00A16750"/>
    <w:rsid w:val="00A16BBF"/>
    <w:rsid w:val="00A16E04"/>
    <w:rsid w:val="00A21F5F"/>
    <w:rsid w:val="00A23A4C"/>
    <w:rsid w:val="00A240D4"/>
    <w:rsid w:val="00A262BB"/>
    <w:rsid w:val="00A32096"/>
    <w:rsid w:val="00A33930"/>
    <w:rsid w:val="00A348B9"/>
    <w:rsid w:val="00A355A9"/>
    <w:rsid w:val="00A379E3"/>
    <w:rsid w:val="00A37B6B"/>
    <w:rsid w:val="00A42313"/>
    <w:rsid w:val="00A438AF"/>
    <w:rsid w:val="00A43A04"/>
    <w:rsid w:val="00A50632"/>
    <w:rsid w:val="00A53F0D"/>
    <w:rsid w:val="00A54D4C"/>
    <w:rsid w:val="00A6052E"/>
    <w:rsid w:val="00A60ED1"/>
    <w:rsid w:val="00A61367"/>
    <w:rsid w:val="00A62FF4"/>
    <w:rsid w:val="00A662CC"/>
    <w:rsid w:val="00A727BF"/>
    <w:rsid w:val="00A73278"/>
    <w:rsid w:val="00A73F3D"/>
    <w:rsid w:val="00A76F8B"/>
    <w:rsid w:val="00A83B3F"/>
    <w:rsid w:val="00A85234"/>
    <w:rsid w:val="00A872CD"/>
    <w:rsid w:val="00A87D75"/>
    <w:rsid w:val="00A92302"/>
    <w:rsid w:val="00A9300B"/>
    <w:rsid w:val="00A93994"/>
    <w:rsid w:val="00A9671D"/>
    <w:rsid w:val="00A96BFB"/>
    <w:rsid w:val="00AA0789"/>
    <w:rsid w:val="00AA2439"/>
    <w:rsid w:val="00AA2948"/>
    <w:rsid w:val="00AA2D35"/>
    <w:rsid w:val="00AA39FC"/>
    <w:rsid w:val="00AA3A82"/>
    <w:rsid w:val="00AA5C08"/>
    <w:rsid w:val="00AA716B"/>
    <w:rsid w:val="00AA7257"/>
    <w:rsid w:val="00AB20BA"/>
    <w:rsid w:val="00AB29A9"/>
    <w:rsid w:val="00AB3E88"/>
    <w:rsid w:val="00AB4879"/>
    <w:rsid w:val="00AB57C4"/>
    <w:rsid w:val="00AB6696"/>
    <w:rsid w:val="00AC0C3D"/>
    <w:rsid w:val="00AC1F80"/>
    <w:rsid w:val="00AC35CA"/>
    <w:rsid w:val="00AC3C97"/>
    <w:rsid w:val="00AC4D64"/>
    <w:rsid w:val="00AC4F05"/>
    <w:rsid w:val="00AC6601"/>
    <w:rsid w:val="00AC7BF1"/>
    <w:rsid w:val="00AC7CE6"/>
    <w:rsid w:val="00AD0BBF"/>
    <w:rsid w:val="00AD1288"/>
    <w:rsid w:val="00AD196F"/>
    <w:rsid w:val="00AD4594"/>
    <w:rsid w:val="00AD5915"/>
    <w:rsid w:val="00AE1E3D"/>
    <w:rsid w:val="00AE2289"/>
    <w:rsid w:val="00AE2A98"/>
    <w:rsid w:val="00AE3646"/>
    <w:rsid w:val="00AF105A"/>
    <w:rsid w:val="00AF538D"/>
    <w:rsid w:val="00AF7EEF"/>
    <w:rsid w:val="00B00CAD"/>
    <w:rsid w:val="00B015E5"/>
    <w:rsid w:val="00B03D72"/>
    <w:rsid w:val="00B068FD"/>
    <w:rsid w:val="00B121B8"/>
    <w:rsid w:val="00B1267C"/>
    <w:rsid w:val="00B12AE5"/>
    <w:rsid w:val="00B14186"/>
    <w:rsid w:val="00B1595E"/>
    <w:rsid w:val="00B1743A"/>
    <w:rsid w:val="00B1755D"/>
    <w:rsid w:val="00B2199C"/>
    <w:rsid w:val="00B23832"/>
    <w:rsid w:val="00B2584E"/>
    <w:rsid w:val="00B3131F"/>
    <w:rsid w:val="00B33192"/>
    <w:rsid w:val="00B35527"/>
    <w:rsid w:val="00B41C31"/>
    <w:rsid w:val="00B423B0"/>
    <w:rsid w:val="00B42E67"/>
    <w:rsid w:val="00B439E7"/>
    <w:rsid w:val="00B44CEF"/>
    <w:rsid w:val="00B45A9F"/>
    <w:rsid w:val="00B47371"/>
    <w:rsid w:val="00B508F3"/>
    <w:rsid w:val="00B51A8F"/>
    <w:rsid w:val="00B51E8D"/>
    <w:rsid w:val="00B53C81"/>
    <w:rsid w:val="00B553AB"/>
    <w:rsid w:val="00B56341"/>
    <w:rsid w:val="00B57291"/>
    <w:rsid w:val="00B57E73"/>
    <w:rsid w:val="00B60B6B"/>
    <w:rsid w:val="00B6123E"/>
    <w:rsid w:val="00B612AE"/>
    <w:rsid w:val="00B62DD3"/>
    <w:rsid w:val="00B64704"/>
    <w:rsid w:val="00B64916"/>
    <w:rsid w:val="00B70CA5"/>
    <w:rsid w:val="00B736FC"/>
    <w:rsid w:val="00B73FB6"/>
    <w:rsid w:val="00B75F9D"/>
    <w:rsid w:val="00B77E2F"/>
    <w:rsid w:val="00B81EF2"/>
    <w:rsid w:val="00B8266D"/>
    <w:rsid w:val="00B834C7"/>
    <w:rsid w:val="00B83CDC"/>
    <w:rsid w:val="00B85211"/>
    <w:rsid w:val="00B85248"/>
    <w:rsid w:val="00B85D88"/>
    <w:rsid w:val="00B8631C"/>
    <w:rsid w:val="00B86355"/>
    <w:rsid w:val="00B90A15"/>
    <w:rsid w:val="00B91DA0"/>
    <w:rsid w:val="00B934BA"/>
    <w:rsid w:val="00B93FB8"/>
    <w:rsid w:val="00B93FDA"/>
    <w:rsid w:val="00B949CA"/>
    <w:rsid w:val="00B968F9"/>
    <w:rsid w:val="00B96CEF"/>
    <w:rsid w:val="00B97F80"/>
    <w:rsid w:val="00BA371D"/>
    <w:rsid w:val="00BA58E1"/>
    <w:rsid w:val="00BA699C"/>
    <w:rsid w:val="00BB0390"/>
    <w:rsid w:val="00BB18C5"/>
    <w:rsid w:val="00BB3A37"/>
    <w:rsid w:val="00BB41B3"/>
    <w:rsid w:val="00BB4B6C"/>
    <w:rsid w:val="00BB557B"/>
    <w:rsid w:val="00BB64CF"/>
    <w:rsid w:val="00BC2FA1"/>
    <w:rsid w:val="00BC32B4"/>
    <w:rsid w:val="00BC4492"/>
    <w:rsid w:val="00BC6FFE"/>
    <w:rsid w:val="00BD40E9"/>
    <w:rsid w:val="00BD4561"/>
    <w:rsid w:val="00BD6B17"/>
    <w:rsid w:val="00BE0F59"/>
    <w:rsid w:val="00BE4263"/>
    <w:rsid w:val="00BE4606"/>
    <w:rsid w:val="00BE4F09"/>
    <w:rsid w:val="00BE60A0"/>
    <w:rsid w:val="00BE6EC1"/>
    <w:rsid w:val="00BF03CE"/>
    <w:rsid w:val="00BF1315"/>
    <w:rsid w:val="00BF2B8C"/>
    <w:rsid w:val="00BF326C"/>
    <w:rsid w:val="00BF4815"/>
    <w:rsid w:val="00BF4C77"/>
    <w:rsid w:val="00BF571B"/>
    <w:rsid w:val="00BF74C3"/>
    <w:rsid w:val="00BF7C0D"/>
    <w:rsid w:val="00BF7FAE"/>
    <w:rsid w:val="00C03DB7"/>
    <w:rsid w:val="00C04DF1"/>
    <w:rsid w:val="00C12C98"/>
    <w:rsid w:val="00C13A31"/>
    <w:rsid w:val="00C154DA"/>
    <w:rsid w:val="00C209D5"/>
    <w:rsid w:val="00C215E0"/>
    <w:rsid w:val="00C23315"/>
    <w:rsid w:val="00C23318"/>
    <w:rsid w:val="00C23FD4"/>
    <w:rsid w:val="00C2450C"/>
    <w:rsid w:val="00C24A1B"/>
    <w:rsid w:val="00C254CA"/>
    <w:rsid w:val="00C27B20"/>
    <w:rsid w:val="00C334BE"/>
    <w:rsid w:val="00C37449"/>
    <w:rsid w:val="00C37E31"/>
    <w:rsid w:val="00C40FF1"/>
    <w:rsid w:val="00C43912"/>
    <w:rsid w:val="00C51926"/>
    <w:rsid w:val="00C563E1"/>
    <w:rsid w:val="00C61DCB"/>
    <w:rsid w:val="00C62BC5"/>
    <w:rsid w:val="00C70050"/>
    <w:rsid w:val="00C779B5"/>
    <w:rsid w:val="00C82EA1"/>
    <w:rsid w:val="00C83D1D"/>
    <w:rsid w:val="00C842E0"/>
    <w:rsid w:val="00C85FF3"/>
    <w:rsid w:val="00C90C09"/>
    <w:rsid w:val="00C93D33"/>
    <w:rsid w:val="00C95732"/>
    <w:rsid w:val="00C970E5"/>
    <w:rsid w:val="00CA3572"/>
    <w:rsid w:val="00CA38E9"/>
    <w:rsid w:val="00CA617B"/>
    <w:rsid w:val="00CA629F"/>
    <w:rsid w:val="00CA734D"/>
    <w:rsid w:val="00CB04EE"/>
    <w:rsid w:val="00CB28ED"/>
    <w:rsid w:val="00CB5651"/>
    <w:rsid w:val="00CC01B7"/>
    <w:rsid w:val="00CC0D48"/>
    <w:rsid w:val="00CC1CEE"/>
    <w:rsid w:val="00CC2A24"/>
    <w:rsid w:val="00CC2E8C"/>
    <w:rsid w:val="00CC2F1A"/>
    <w:rsid w:val="00CC57A3"/>
    <w:rsid w:val="00CC71A8"/>
    <w:rsid w:val="00CC7991"/>
    <w:rsid w:val="00CC7F60"/>
    <w:rsid w:val="00CD1398"/>
    <w:rsid w:val="00CD4C9A"/>
    <w:rsid w:val="00CD5E1A"/>
    <w:rsid w:val="00CD610E"/>
    <w:rsid w:val="00CD781D"/>
    <w:rsid w:val="00CE0958"/>
    <w:rsid w:val="00CE275A"/>
    <w:rsid w:val="00CE6013"/>
    <w:rsid w:val="00CE6558"/>
    <w:rsid w:val="00CE77B1"/>
    <w:rsid w:val="00CF183D"/>
    <w:rsid w:val="00CF19A9"/>
    <w:rsid w:val="00CF249D"/>
    <w:rsid w:val="00CF7012"/>
    <w:rsid w:val="00D0472C"/>
    <w:rsid w:val="00D12349"/>
    <w:rsid w:val="00D16B19"/>
    <w:rsid w:val="00D1785F"/>
    <w:rsid w:val="00D21637"/>
    <w:rsid w:val="00D26615"/>
    <w:rsid w:val="00D26773"/>
    <w:rsid w:val="00D26BFF"/>
    <w:rsid w:val="00D31F9A"/>
    <w:rsid w:val="00D32198"/>
    <w:rsid w:val="00D3333A"/>
    <w:rsid w:val="00D34883"/>
    <w:rsid w:val="00D3663E"/>
    <w:rsid w:val="00D4016D"/>
    <w:rsid w:val="00D41AEE"/>
    <w:rsid w:val="00D42844"/>
    <w:rsid w:val="00D4371D"/>
    <w:rsid w:val="00D43B2A"/>
    <w:rsid w:val="00D5068B"/>
    <w:rsid w:val="00D51146"/>
    <w:rsid w:val="00D51ED3"/>
    <w:rsid w:val="00D55465"/>
    <w:rsid w:val="00D563DE"/>
    <w:rsid w:val="00D57139"/>
    <w:rsid w:val="00D57626"/>
    <w:rsid w:val="00D60E17"/>
    <w:rsid w:val="00D62578"/>
    <w:rsid w:val="00D6286D"/>
    <w:rsid w:val="00D63B3A"/>
    <w:rsid w:val="00D644F9"/>
    <w:rsid w:val="00D6559F"/>
    <w:rsid w:val="00D66E37"/>
    <w:rsid w:val="00D67719"/>
    <w:rsid w:val="00D70394"/>
    <w:rsid w:val="00D7072D"/>
    <w:rsid w:val="00D732E7"/>
    <w:rsid w:val="00D7335E"/>
    <w:rsid w:val="00D73B96"/>
    <w:rsid w:val="00D767B2"/>
    <w:rsid w:val="00D83E2B"/>
    <w:rsid w:val="00D856E0"/>
    <w:rsid w:val="00D900C3"/>
    <w:rsid w:val="00D92331"/>
    <w:rsid w:val="00D945C0"/>
    <w:rsid w:val="00D95A0B"/>
    <w:rsid w:val="00DA0FA6"/>
    <w:rsid w:val="00DA165A"/>
    <w:rsid w:val="00DB03A9"/>
    <w:rsid w:val="00DB08C8"/>
    <w:rsid w:val="00DB0A0C"/>
    <w:rsid w:val="00DB204E"/>
    <w:rsid w:val="00DB5433"/>
    <w:rsid w:val="00DC30F7"/>
    <w:rsid w:val="00DC5C20"/>
    <w:rsid w:val="00DC6702"/>
    <w:rsid w:val="00DD1D90"/>
    <w:rsid w:val="00DD47F6"/>
    <w:rsid w:val="00DE4A5F"/>
    <w:rsid w:val="00DE5E9B"/>
    <w:rsid w:val="00DF1BD1"/>
    <w:rsid w:val="00DF37DD"/>
    <w:rsid w:val="00DF4DB5"/>
    <w:rsid w:val="00DF6F4D"/>
    <w:rsid w:val="00E022E3"/>
    <w:rsid w:val="00E02A4A"/>
    <w:rsid w:val="00E0384F"/>
    <w:rsid w:val="00E135D3"/>
    <w:rsid w:val="00E161FF"/>
    <w:rsid w:val="00E17431"/>
    <w:rsid w:val="00E20520"/>
    <w:rsid w:val="00E2057B"/>
    <w:rsid w:val="00E21F80"/>
    <w:rsid w:val="00E221FE"/>
    <w:rsid w:val="00E22DC7"/>
    <w:rsid w:val="00E230F5"/>
    <w:rsid w:val="00E23807"/>
    <w:rsid w:val="00E3042C"/>
    <w:rsid w:val="00E30680"/>
    <w:rsid w:val="00E327AD"/>
    <w:rsid w:val="00E32D53"/>
    <w:rsid w:val="00E330DF"/>
    <w:rsid w:val="00E43B44"/>
    <w:rsid w:val="00E446C6"/>
    <w:rsid w:val="00E46D11"/>
    <w:rsid w:val="00E47F63"/>
    <w:rsid w:val="00E50315"/>
    <w:rsid w:val="00E5115C"/>
    <w:rsid w:val="00E524A3"/>
    <w:rsid w:val="00E52746"/>
    <w:rsid w:val="00E536D5"/>
    <w:rsid w:val="00E54445"/>
    <w:rsid w:val="00E5479A"/>
    <w:rsid w:val="00E572BE"/>
    <w:rsid w:val="00E600EA"/>
    <w:rsid w:val="00E61FCD"/>
    <w:rsid w:val="00E62A36"/>
    <w:rsid w:val="00E63073"/>
    <w:rsid w:val="00E63CB6"/>
    <w:rsid w:val="00E65ECA"/>
    <w:rsid w:val="00E67E7D"/>
    <w:rsid w:val="00E70A72"/>
    <w:rsid w:val="00E71EFA"/>
    <w:rsid w:val="00E73A88"/>
    <w:rsid w:val="00E7502D"/>
    <w:rsid w:val="00E8086C"/>
    <w:rsid w:val="00E81FE0"/>
    <w:rsid w:val="00E85888"/>
    <w:rsid w:val="00E86111"/>
    <w:rsid w:val="00E9568B"/>
    <w:rsid w:val="00E95827"/>
    <w:rsid w:val="00EA1427"/>
    <w:rsid w:val="00EA28C4"/>
    <w:rsid w:val="00EA3EF5"/>
    <w:rsid w:val="00EA5FBA"/>
    <w:rsid w:val="00EB08FB"/>
    <w:rsid w:val="00EB4204"/>
    <w:rsid w:val="00EB48F1"/>
    <w:rsid w:val="00EB7741"/>
    <w:rsid w:val="00EB7A1C"/>
    <w:rsid w:val="00EC1522"/>
    <w:rsid w:val="00EC47F3"/>
    <w:rsid w:val="00EC52B2"/>
    <w:rsid w:val="00EC55CB"/>
    <w:rsid w:val="00EC570E"/>
    <w:rsid w:val="00EC5B63"/>
    <w:rsid w:val="00ED25E2"/>
    <w:rsid w:val="00ED289A"/>
    <w:rsid w:val="00ED2B41"/>
    <w:rsid w:val="00ED2C02"/>
    <w:rsid w:val="00EE378A"/>
    <w:rsid w:val="00EE5D2A"/>
    <w:rsid w:val="00EE642A"/>
    <w:rsid w:val="00EE70A7"/>
    <w:rsid w:val="00EF0929"/>
    <w:rsid w:val="00EF1E81"/>
    <w:rsid w:val="00EF2A85"/>
    <w:rsid w:val="00F008BC"/>
    <w:rsid w:val="00F01A8E"/>
    <w:rsid w:val="00F01C6A"/>
    <w:rsid w:val="00F02AED"/>
    <w:rsid w:val="00F043E8"/>
    <w:rsid w:val="00F0639D"/>
    <w:rsid w:val="00F147FC"/>
    <w:rsid w:val="00F15C6B"/>
    <w:rsid w:val="00F15F7D"/>
    <w:rsid w:val="00F2127F"/>
    <w:rsid w:val="00F21915"/>
    <w:rsid w:val="00F23248"/>
    <w:rsid w:val="00F247EC"/>
    <w:rsid w:val="00F3118F"/>
    <w:rsid w:val="00F32D8F"/>
    <w:rsid w:val="00F33379"/>
    <w:rsid w:val="00F35CFF"/>
    <w:rsid w:val="00F414A8"/>
    <w:rsid w:val="00F420B1"/>
    <w:rsid w:val="00F426C7"/>
    <w:rsid w:val="00F50A33"/>
    <w:rsid w:val="00F50E79"/>
    <w:rsid w:val="00F52CE6"/>
    <w:rsid w:val="00F555B3"/>
    <w:rsid w:val="00F63D33"/>
    <w:rsid w:val="00F654F3"/>
    <w:rsid w:val="00F65915"/>
    <w:rsid w:val="00F661D5"/>
    <w:rsid w:val="00F70E71"/>
    <w:rsid w:val="00F72768"/>
    <w:rsid w:val="00F812C7"/>
    <w:rsid w:val="00F817D2"/>
    <w:rsid w:val="00F82748"/>
    <w:rsid w:val="00F8648D"/>
    <w:rsid w:val="00F87C13"/>
    <w:rsid w:val="00F92EEC"/>
    <w:rsid w:val="00F93061"/>
    <w:rsid w:val="00F94DA5"/>
    <w:rsid w:val="00F950D7"/>
    <w:rsid w:val="00F9513C"/>
    <w:rsid w:val="00FA18D4"/>
    <w:rsid w:val="00FA1F80"/>
    <w:rsid w:val="00FA2E43"/>
    <w:rsid w:val="00FA3637"/>
    <w:rsid w:val="00FA70BB"/>
    <w:rsid w:val="00FB059D"/>
    <w:rsid w:val="00FB2AD8"/>
    <w:rsid w:val="00FC1DDA"/>
    <w:rsid w:val="00FC2FBC"/>
    <w:rsid w:val="00FC36EF"/>
    <w:rsid w:val="00FC6640"/>
    <w:rsid w:val="00FC683D"/>
    <w:rsid w:val="00FC70BE"/>
    <w:rsid w:val="00FC7713"/>
    <w:rsid w:val="00FD0A16"/>
    <w:rsid w:val="00FD0ACA"/>
    <w:rsid w:val="00FD1800"/>
    <w:rsid w:val="00FD2E3D"/>
    <w:rsid w:val="00FD3775"/>
    <w:rsid w:val="00FD60FC"/>
    <w:rsid w:val="00FD64E1"/>
    <w:rsid w:val="00FD778D"/>
    <w:rsid w:val="00FE1975"/>
    <w:rsid w:val="00FE2789"/>
    <w:rsid w:val="00FE2954"/>
    <w:rsid w:val="00FE395B"/>
    <w:rsid w:val="00FE3A3C"/>
    <w:rsid w:val="00FE45C2"/>
    <w:rsid w:val="00FE60D1"/>
    <w:rsid w:val="00FE639B"/>
    <w:rsid w:val="00FE7AAC"/>
    <w:rsid w:val="00FF0A0C"/>
    <w:rsid w:val="00FF164D"/>
    <w:rsid w:val="00FF34F8"/>
    <w:rsid w:val="00FF3FEE"/>
    <w:rsid w:val="00FF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D0234B"/>
  <w15:docId w15:val="{64170BC4-1AA2-47D3-AC71-D220E2008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C483D" w:themeColor="text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B7A"/>
    <w:pPr>
      <w:spacing w:after="200" w:line="320" w:lineRule="atLeast"/>
      <w:jc w:val="both"/>
    </w:pPr>
    <w:rPr>
      <w:rFonts w:ascii="Calibri" w:hAnsi="Calibri"/>
      <w:sz w:val="24"/>
      <w:szCs w:val="24"/>
      <w:lang w:val="en-GB"/>
    </w:rPr>
  </w:style>
  <w:style w:type="paragraph" w:styleId="Heading1">
    <w:name w:val="heading 1"/>
    <w:basedOn w:val="Titre1"/>
    <w:next w:val="Normal"/>
    <w:link w:val="Heading1Char1"/>
    <w:uiPriority w:val="9"/>
    <w:qFormat/>
    <w:rsid w:val="00622289"/>
    <w:pPr>
      <w:numPr>
        <w:numId w:val="18"/>
      </w:numPr>
      <w:tabs>
        <w:tab w:val="clear" w:pos="197"/>
        <w:tab w:val="left" w:pos="709"/>
      </w:tabs>
      <w:spacing w:before="360" w:after="240"/>
      <w:ind w:left="432"/>
    </w:pPr>
    <w:rPr>
      <w:b/>
      <w:color w:val="0070C0"/>
      <w:spacing w:val="15"/>
      <w:sz w:val="24"/>
      <w:szCs w:val="24"/>
    </w:rPr>
  </w:style>
  <w:style w:type="paragraph" w:styleId="Heading2">
    <w:name w:val="heading 2"/>
    <w:basedOn w:val="Normal"/>
    <w:next w:val="Normal"/>
    <w:link w:val="Heading2Char1"/>
    <w:uiPriority w:val="9"/>
    <w:unhideWhenUsed/>
    <w:qFormat/>
    <w:rsid w:val="00A61367"/>
    <w:pPr>
      <w:keepNext/>
      <w:keepLines/>
      <w:numPr>
        <w:ilvl w:val="1"/>
        <w:numId w:val="18"/>
      </w:numPr>
      <w:spacing w:before="40"/>
      <w:ind w:left="576" w:hanging="292"/>
      <w:outlineLvl w:val="1"/>
    </w:pPr>
    <w:rPr>
      <w:rFonts w:eastAsiaTheme="majorEastAsia" w:cstheme="majorBidi"/>
      <w:color w:val="0070C0"/>
      <w:spacing w:val="15"/>
      <w:lang w:val="en-NZ" w:eastAsia="en-NZ"/>
    </w:rPr>
  </w:style>
  <w:style w:type="paragraph" w:styleId="Heading3">
    <w:name w:val="heading 3"/>
    <w:basedOn w:val="Normal"/>
    <w:next w:val="Normal"/>
    <w:link w:val="Heading3Char1"/>
    <w:uiPriority w:val="9"/>
    <w:unhideWhenUsed/>
    <w:qFormat/>
    <w:rsid w:val="00A61367"/>
    <w:pPr>
      <w:keepNext/>
      <w:keepLines/>
      <w:numPr>
        <w:ilvl w:val="2"/>
        <w:numId w:val="18"/>
      </w:numPr>
      <w:tabs>
        <w:tab w:val="left" w:pos="1134"/>
      </w:tabs>
      <w:spacing w:before="40" w:after="0"/>
      <w:ind w:left="1134" w:hanging="294"/>
      <w:outlineLvl w:val="2"/>
    </w:pPr>
    <w:rPr>
      <w:rFonts w:eastAsiaTheme="majorEastAsia" w:cs="Calibri"/>
      <w:color w:val="0070C0"/>
      <w:sz w:val="22"/>
      <w:szCs w:val="22"/>
    </w:rPr>
  </w:style>
  <w:style w:type="paragraph" w:styleId="Heading4">
    <w:name w:val="heading 4"/>
    <w:basedOn w:val="Normal"/>
    <w:next w:val="Normal"/>
    <w:link w:val="Heading4Char1"/>
    <w:uiPriority w:val="9"/>
    <w:unhideWhenUsed/>
    <w:qFormat/>
    <w:rsid w:val="00D51ED3"/>
    <w:pPr>
      <w:keepNext/>
      <w:keepLines/>
      <w:numPr>
        <w:ilvl w:val="3"/>
        <w:numId w:val="18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DF1010" w:themeColor="accent1" w:themeShade="BF"/>
    </w:rPr>
  </w:style>
  <w:style w:type="paragraph" w:styleId="Heading5">
    <w:name w:val="heading 5"/>
    <w:basedOn w:val="Normal"/>
    <w:next w:val="Normal"/>
    <w:link w:val="Heading5Char1"/>
    <w:uiPriority w:val="9"/>
    <w:semiHidden/>
    <w:unhideWhenUsed/>
    <w:qFormat/>
    <w:rsid w:val="00D51ED3"/>
    <w:pPr>
      <w:keepNext/>
      <w:keepLines/>
      <w:numPr>
        <w:ilvl w:val="4"/>
        <w:numId w:val="18"/>
      </w:numPr>
      <w:spacing w:before="40" w:after="0"/>
      <w:outlineLvl w:val="4"/>
    </w:pPr>
    <w:rPr>
      <w:rFonts w:asciiTheme="majorHAnsi" w:eastAsiaTheme="majorEastAsia" w:hAnsiTheme="majorHAnsi" w:cstheme="majorBidi"/>
      <w:color w:val="DF1010" w:themeColor="accent1" w:themeShade="BF"/>
    </w:rPr>
  </w:style>
  <w:style w:type="paragraph" w:styleId="Heading6">
    <w:name w:val="heading 6"/>
    <w:basedOn w:val="Normal"/>
    <w:next w:val="Normal"/>
    <w:link w:val="Heading6Char1"/>
    <w:uiPriority w:val="9"/>
    <w:semiHidden/>
    <w:unhideWhenUsed/>
    <w:qFormat/>
    <w:rsid w:val="00D51ED3"/>
    <w:pPr>
      <w:keepNext/>
      <w:keepLines/>
      <w:numPr>
        <w:ilvl w:val="5"/>
        <w:numId w:val="18"/>
      </w:numPr>
      <w:spacing w:before="40" w:after="0"/>
      <w:outlineLvl w:val="5"/>
    </w:pPr>
    <w:rPr>
      <w:rFonts w:asciiTheme="majorHAnsi" w:eastAsiaTheme="majorEastAsia" w:hAnsiTheme="majorHAnsi" w:cstheme="majorBidi"/>
      <w:color w:val="940B0B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D51ED3"/>
    <w:pPr>
      <w:keepNext/>
      <w:keepLines/>
      <w:numPr>
        <w:ilvl w:val="6"/>
        <w:numId w:val="18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940B0B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unhideWhenUsed/>
    <w:qFormat/>
    <w:rsid w:val="00D51ED3"/>
    <w:pPr>
      <w:keepNext/>
      <w:keepLines/>
      <w:numPr>
        <w:ilvl w:val="7"/>
        <w:numId w:val="18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qFormat/>
    <w:rsid w:val="00D51ED3"/>
    <w:pPr>
      <w:keepNext/>
      <w:keepLines/>
      <w:numPr>
        <w:ilvl w:val="8"/>
        <w:numId w:val="18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re1">
    <w:name w:val="Titre 1"/>
    <w:basedOn w:val="Normal"/>
    <w:next w:val="Normal"/>
    <w:link w:val="Heading1Char"/>
    <w:autoRedefine/>
    <w:uiPriority w:val="2"/>
    <w:qFormat/>
    <w:rsid w:val="00D95A0B"/>
    <w:pPr>
      <w:keepNext/>
      <w:keepLines/>
      <w:numPr>
        <w:numId w:val="1"/>
      </w:numPr>
      <w:tabs>
        <w:tab w:val="left" w:pos="197"/>
      </w:tabs>
      <w:ind w:hanging="654"/>
      <w:jc w:val="left"/>
      <w:outlineLvl w:val="0"/>
    </w:pPr>
    <w:rPr>
      <w:rFonts w:asciiTheme="majorHAnsi" w:eastAsiaTheme="majorEastAsia" w:hAnsiTheme="majorHAnsi" w:cstheme="majorBidi"/>
      <w:color w:val="295A66" w:themeColor="accent4" w:themeShade="80"/>
      <w:sz w:val="36"/>
      <w:szCs w:val="36"/>
    </w:rPr>
  </w:style>
  <w:style w:type="paragraph" w:customStyle="1" w:styleId="Titre2">
    <w:name w:val="Titre 2"/>
    <w:basedOn w:val="Normal"/>
    <w:next w:val="Normal"/>
    <w:link w:val="Heading2Char"/>
    <w:uiPriority w:val="2"/>
    <w:unhideWhenUsed/>
    <w:qFormat/>
    <w:pPr>
      <w:keepNext/>
      <w:keepLines/>
      <w:spacing w:before="120"/>
      <w:outlineLvl w:val="1"/>
    </w:pPr>
    <w:rPr>
      <w:b/>
      <w:bCs/>
      <w:sz w:val="26"/>
      <w:szCs w:val="26"/>
    </w:rPr>
  </w:style>
  <w:style w:type="paragraph" w:customStyle="1" w:styleId="Titre3">
    <w:name w:val="Titre 3"/>
    <w:basedOn w:val="Normal"/>
    <w:next w:val="Normal"/>
    <w:link w:val="Heading3Char"/>
    <w:uiPriority w:val="2"/>
    <w:unhideWhenUsed/>
    <w:qFormat/>
    <w:pPr>
      <w:keepNext/>
      <w:keepLines/>
      <w:spacing w:before="360"/>
      <w:outlineLvl w:val="2"/>
    </w:pPr>
    <w:rPr>
      <w:b/>
      <w:bCs/>
      <w:i/>
      <w:iCs/>
    </w:rPr>
  </w:style>
  <w:style w:type="paragraph" w:customStyle="1" w:styleId="Titre4">
    <w:name w:val="Titre 4"/>
    <w:basedOn w:val="Normal"/>
    <w:next w:val="Normal"/>
    <w:link w:val="Heading4Char"/>
    <w:uiPriority w:val="2"/>
    <w:unhideWhenUsed/>
    <w:qFormat/>
    <w:pPr>
      <w:keepNext/>
      <w:keepLines/>
      <w:spacing w:before="240"/>
      <w:contextualSpacing/>
      <w:outlineLvl w:val="3"/>
    </w:pPr>
    <w:rPr>
      <w:rFonts w:asciiTheme="majorHAnsi" w:eastAsiaTheme="majorEastAsia" w:hAnsiTheme="majorHAnsi" w:cstheme="majorBidi"/>
    </w:rPr>
  </w:style>
  <w:style w:type="paragraph" w:customStyle="1" w:styleId="Titre5">
    <w:name w:val="Titre 5"/>
    <w:basedOn w:val="Normal"/>
    <w:next w:val="Normal"/>
    <w:link w:val="Heading5Char"/>
    <w:uiPriority w:val="9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F24F4F" w:themeColor="accent1"/>
    </w:rPr>
  </w:style>
  <w:style w:type="paragraph" w:customStyle="1" w:styleId="Titre6">
    <w:name w:val="Titre 6"/>
    <w:basedOn w:val="Normal"/>
    <w:next w:val="Normal"/>
    <w:link w:val="Heading6Char"/>
    <w:uiPriority w:val="9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24F4F" w:themeColor="accent1"/>
    </w:rPr>
  </w:style>
  <w:style w:type="character" w:styleId="PlaceholderText">
    <w:name w:val="Placeholder Text"/>
    <w:basedOn w:val="DefaultParagraphFont"/>
    <w:uiPriority w:val="99"/>
    <w:semiHidden/>
    <w:qFormat/>
    <w:rPr>
      <w:color w:val="F24F4F" w:themeColor="accent1"/>
    </w:rPr>
  </w:style>
  <w:style w:type="character" w:customStyle="1" w:styleId="TitleChar">
    <w:name w:val="Title Char"/>
    <w:basedOn w:val="DefaultParagraphFont"/>
    <w:link w:val="Titreprincipal"/>
    <w:uiPriority w:val="10"/>
    <w:qFormat/>
    <w:rsid w:val="004D4FFD"/>
    <w:rPr>
      <w:rFonts w:ascii="Calibri" w:hAnsi="Calibri"/>
      <w:b/>
      <w:bCs/>
      <w:color w:val="002060"/>
      <w:spacing w:val="20"/>
      <w:sz w:val="28"/>
      <w:lang w:val="en-GB"/>
      <w14:shadow w14:blurRad="38100" w14:dist="19050" w14:dir="2700000" w14:sx="100000" w14:sy="100000" w14:kx="0" w14:ky="0" w14:algn="tl">
        <w14:schemeClr w14:val="dk1">
          <w14:alpha w14:val="60000"/>
        </w14:schemeClr>
      </w14:shadow>
      <w14:textOutline w14:w="0" w14:cap="flat" w14:cmpd="sng" w14:algn="ctr">
        <w14:noFill/>
        <w14:prstDash w14:val="solid"/>
        <w14:round/>
      </w14:textOutline>
    </w:rPr>
  </w:style>
  <w:style w:type="character" w:customStyle="1" w:styleId="SubtitleChar">
    <w:name w:val="Subtitle Char"/>
    <w:basedOn w:val="DefaultParagraphFont"/>
    <w:link w:val="Sous-titre"/>
    <w:uiPriority w:val="4"/>
    <w:qFormat/>
    <w:rsid w:val="004D4FFD"/>
    <w:rPr>
      <w:rFonts w:ascii="Calibri" w:hAnsi="Calibri"/>
      <w:color w:val="002060"/>
      <w:spacing w:val="20"/>
      <w:sz w:val="28"/>
      <w:lang w:val="en-GB"/>
      <w14:shadow w14:blurRad="38100" w14:dist="19050" w14:dir="2700000" w14:sx="100000" w14:sy="100000" w14:kx="0" w14:ky="0" w14:algn="tl">
        <w14:schemeClr w14:val="dk1">
          <w14:alpha w14:val="60000"/>
        </w14:schemeClr>
      </w14:shadow>
      <w14:textOutline w14:w="0" w14:cap="flat" w14:cmpd="sng" w14:algn="ctr">
        <w14:noFill/>
        <w14:prstDash w14:val="solid"/>
        <w14:round/>
      </w14:textOutline>
    </w:rPr>
  </w:style>
  <w:style w:type="character" w:customStyle="1" w:styleId="Heading5Char">
    <w:name w:val="Heading 5 Char"/>
    <w:basedOn w:val="DefaultParagraphFont"/>
    <w:link w:val="Titre5"/>
    <w:uiPriority w:val="99"/>
    <w:qFormat/>
    <w:rPr>
      <w:rFonts w:asciiTheme="majorHAnsi" w:eastAsiaTheme="majorEastAsia" w:hAnsiTheme="majorHAnsi" w:cstheme="majorBidi"/>
      <w:color w:val="F24F4F" w:themeColor="accent1"/>
    </w:rPr>
  </w:style>
  <w:style w:type="character" w:customStyle="1" w:styleId="HeaderChar">
    <w:name w:val="Header Char"/>
    <w:basedOn w:val="DefaultParagraphFont"/>
    <w:uiPriority w:val="99"/>
    <w:qFormat/>
  </w:style>
  <w:style w:type="character" w:customStyle="1" w:styleId="FooterChar">
    <w:name w:val="Footer Char"/>
    <w:basedOn w:val="DefaultParagraphFont"/>
    <w:link w:val="Pieddepage"/>
    <w:uiPriority w:val="99"/>
    <w:qFormat/>
    <w:rPr>
      <w:rFonts w:asciiTheme="majorHAnsi" w:eastAsiaTheme="majorEastAsia" w:hAnsiTheme="majorHAnsi" w:cstheme="majorBidi"/>
      <w:caps/>
      <w:color w:val="F24F4F" w:themeColor="accent1"/>
      <w:sz w:val="16"/>
      <w:szCs w:val="16"/>
    </w:rPr>
  </w:style>
  <w:style w:type="character" w:customStyle="1" w:styleId="Heading1Char">
    <w:name w:val="Heading 1 Char"/>
    <w:basedOn w:val="DefaultParagraphFont"/>
    <w:link w:val="Titre1"/>
    <w:uiPriority w:val="2"/>
    <w:qFormat/>
    <w:rsid w:val="00D95A0B"/>
    <w:rPr>
      <w:rFonts w:asciiTheme="majorHAnsi" w:eastAsiaTheme="majorEastAsia" w:hAnsiTheme="majorHAnsi" w:cstheme="majorBidi"/>
      <w:color w:val="295A66" w:themeColor="accent4" w:themeShade="80"/>
      <w:sz w:val="36"/>
      <w:szCs w:val="36"/>
      <w:lang w:val="en-GB"/>
    </w:rPr>
  </w:style>
  <w:style w:type="character" w:customStyle="1" w:styleId="Heading2Char">
    <w:name w:val="Heading 2 Char"/>
    <w:basedOn w:val="DefaultParagraphFont"/>
    <w:link w:val="Titre2"/>
    <w:uiPriority w:val="2"/>
    <w:qFormat/>
    <w:rPr>
      <w:b/>
      <w:bCs/>
      <w:sz w:val="26"/>
      <w:szCs w:val="26"/>
    </w:rPr>
  </w:style>
  <w:style w:type="character" w:customStyle="1" w:styleId="NoSpacingChar">
    <w:name w:val="No Spacing Char"/>
    <w:basedOn w:val="DefaultParagraphFont"/>
    <w:link w:val="NoSpacing"/>
    <w:uiPriority w:val="1"/>
    <w:qFormat/>
  </w:style>
  <w:style w:type="character" w:customStyle="1" w:styleId="LienInternet">
    <w:name w:val="Lien Internet"/>
    <w:basedOn w:val="DefaultParagraphFont"/>
    <w:uiPriority w:val="99"/>
    <w:unhideWhenUsed/>
    <w:rsid w:val="00480419"/>
    <w:rPr>
      <w:color w:val="4C483D" w:themeColor="hyperlink"/>
      <w:u w:val="single"/>
    </w:rPr>
  </w:style>
  <w:style w:type="character" w:customStyle="1" w:styleId="Heading3Char">
    <w:name w:val="Heading 3 Char"/>
    <w:basedOn w:val="DefaultParagraphFont"/>
    <w:link w:val="Titre3"/>
    <w:uiPriority w:val="2"/>
    <w:qFormat/>
    <w:rPr>
      <w:b/>
      <w:bCs/>
      <w:i/>
      <w:iCs/>
      <w:sz w:val="24"/>
      <w:szCs w:val="24"/>
    </w:rPr>
  </w:style>
  <w:style w:type="character" w:customStyle="1" w:styleId="Heading4Char">
    <w:name w:val="Heading 4 Char"/>
    <w:basedOn w:val="DefaultParagraphFont"/>
    <w:link w:val="Titre4"/>
    <w:uiPriority w:val="2"/>
    <w:qFormat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unhideWhenUsed/>
    <w:qFormat/>
    <w:rPr>
      <w:b w:val="0"/>
      <w:bCs w:val="0"/>
      <w:color w:val="F24F4F" w:themeColor="accent1"/>
    </w:rPr>
  </w:style>
  <w:style w:type="character" w:customStyle="1" w:styleId="Heading6Char">
    <w:name w:val="Heading 6 Char"/>
    <w:basedOn w:val="DefaultParagraphFont"/>
    <w:link w:val="Titre6"/>
    <w:uiPriority w:val="99"/>
    <w:semiHidden/>
    <w:qFormat/>
    <w:rPr>
      <w:rFonts w:asciiTheme="majorHAnsi" w:eastAsiaTheme="majorEastAsia" w:hAnsiTheme="majorHAnsi" w:cstheme="majorBidi"/>
      <w:color w:val="F24F4F" w:themeColor="accent1"/>
    </w:rPr>
  </w:style>
  <w:style w:type="character" w:customStyle="1" w:styleId="CheckboxChar">
    <w:name w:val="Checkbox Char"/>
    <w:basedOn w:val="DefaultParagraphFont"/>
    <w:link w:val="Checkbox"/>
    <w:uiPriority w:val="3"/>
    <w:qFormat/>
    <w:rPr>
      <w:color w:val="F24F4F" w:themeColor="accent1"/>
    </w:rPr>
  </w:style>
  <w:style w:type="character" w:customStyle="1" w:styleId="ClosingChar">
    <w:name w:val="Closing Char"/>
    <w:basedOn w:val="DefaultParagraphFont"/>
    <w:link w:val="Closing"/>
    <w:uiPriority w:val="99"/>
    <w:qFormat/>
  </w:style>
  <w:style w:type="character" w:customStyle="1" w:styleId="DocumentMapChar">
    <w:name w:val="Document Map Char"/>
    <w:basedOn w:val="DefaultParagraphFont"/>
    <w:link w:val="DocumentMap"/>
    <w:uiPriority w:val="99"/>
    <w:semiHidden/>
    <w:qFormat/>
    <w:rPr>
      <w:rFonts w:ascii="Segoe UI" w:hAnsi="Segoe UI" w:cs="Segoe UI"/>
      <w:sz w:val="16"/>
      <w:szCs w:val="16"/>
    </w:rPr>
  </w:style>
  <w:style w:type="character" w:customStyle="1" w:styleId="DateChar">
    <w:name w:val="Date Char"/>
    <w:basedOn w:val="DefaultParagraphFont"/>
    <w:link w:val="Date"/>
    <w:uiPriority w:val="99"/>
    <w:semiHidden/>
    <w:qFormat/>
    <w:rsid w:val="00385DBE"/>
  </w:style>
  <w:style w:type="character" w:customStyle="1" w:styleId="ListLabel1">
    <w:name w:val="ListLabel 1"/>
    <w:qFormat/>
    <w:rsid w:val="0032203C"/>
    <w:rPr>
      <w:rFonts w:ascii="Calibri" w:hAnsi="Calibri" w:cs="Courier New"/>
      <w:color w:val="auto"/>
      <w:sz w:val="2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Sautdindex">
    <w:name w:val="Saut d'index"/>
    <w:qFormat/>
  </w:style>
  <w:style w:type="character" w:customStyle="1" w:styleId="CommentTextChar">
    <w:name w:val="Comment Text Char"/>
    <w:basedOn w:val="DefaultParagraphFont"/>
    <w:link w:val="CommentText"/>
    <w:uiPriority w:val="99"/>
    <w:qFormat/>
    <w:rPr>
      <w:rFonts w:ascii="Calibri" w:hAnsi="Calibri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E06A43"/>
    <w:rPr>
      <w:rFonts w:ascii="Segoe UI" w:hAnsi="Segoe UI" w:cs="Segoe UI"/>
      <w:sz w:val="18"/>
      <w:szCs w:val="18"/>
      <w:lang w:val="en-GB"/>
    </w:rPr>
  </w:style>
  <w:style w:type="character" w:customStyle="1" w:styleId="HeaderChar1">
    <w:name w:val="Header Char1"/>
    <w:basedOn w:val="DefaultParagraphFont"/>
    <w:link w:val="En-tte"/>
    <w:uiPriority w:val="99"/>
    <w:qFormat/>
    <w:rsid w:val="006C5E8D"/>
    <w:rPr>
      <w:rFonts w:ascii="Calibri" w:hAnsi="Calibri"/>
      <w:sz w:val="22"/>
      <w:lang w:val="en-GB"/>
    </w:rPr>
  </w:style>
  <w:style w:type="character" w:customStyle="1" w:styleId="FooterChar1">
    <w:name w:val="Footer Char1"/>
    <w:basedOn w:val="DefaultParagraphFont"/>
    <w:qFormat/>
    <w:rsid w:val="006C5E8D"/>
    <w:rPr>
      <w:rFonts w:ascii="Calibri" w:hAnsi="Calibri"/>
      <w:sz w:val="22"/>
      <w:lang w:val="en-GB"/>
    </w:rPr>
  </w:style>
  <w:style w:type="paragraph" w:customStyle="1" w:styleId="Titre">
    <w:name w:val="Titre"/>
    <w:basedOn w:val="Normal"/>
    <w:next w:val="Corpsdetexte"/>
    <w:qFormat/>
    <w:pPr>
      <w:keepNext/>
      <w:spacing w:before="24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Corpsdetexte">
    <w:name w:val="Corps de texte"/>
    <w:basedOn w:val="Normal"/>
    <w:pPr>
      <w:spacing w:after="140" w:line="288" w:lineRule="auto"/>
    </w:pPr>
  </w:style>
  <w:style w:type="paragraph" w:customStyle="1" w:styleId="Liste">
    <w:name w:val="Liste"/>
    <w:basedOn w:val="Corpsdetexte"/>
    <w:rPr>
      <w:rFonts w:cs="FreeSans"/>
    </w:rPr>
  </w:style>
  <w:style w:type="paragraph" w:customStyle="1" w:styleId="Lgende">
    <w:name w:val="Légende"/>
    <w:basedOn w:val="Normal"/>
    <w:pPr>
      <w:suppressLineNumbers/>
      <w:spacing w:before="120"/>
    </w:pPr>
    <w:rPr>
      <w:rFonts w:cs="Free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customStyle="1" w:styleId="Logo">
    <w:name w:val="Logo"/>
    <w:basedOn w:val="Normal"/>
    <w:uiPriority w:val="99"/>
    <w:unhideWhenUsed/>
    <w:qFormat/>
    <w:pPr>
      <w:spacing w:before="600"/>
    </w:pPr>
  </w:style>
  <w:style w:type="paragraph" w:customStyle="1" w:styleId="Titreprincipal">
    <w:name w:val="Titre principal"/>
    <w:basedOn w:val="Normal"/>
    <w:next w:val="Normal"/>
    <w:link w:val="TitleChar"/>
    <w:uiPriority w:val="10"/>
    <w:qFormat/>
    <w:rsid w:val="004D4FFD"/>
    <w:pPr>
      <w:spacing w:after="240" w:line="300" w:lineRule="auto"/>
      <w:jc w:val="center"/>
    </w:pPr>
    <w:rPr>
      <w:b/>
      <w:bCs/>
      <w:color w:val="002060"/>
      <w:spacing w:val="20"/>
      <w:sz w:val="28"/>
      <w:szCs w:val="20"/>
      <w14:shadow w14:blurRad="38100" w14:dist="19050" w14:dir="2700000" w14:sx="100000" w14:sy="100000" w14:kx="0" w14:ky="0" w14:algn="tl">
        <w14:schemeClr w14:val="dk1">
          <w14:alpha w14:val="60000"/>
        </w14:schemeClr>
      </w14:shadow>
      <w14:textOutline w14:w="0" w14:cap="flat" w14:cmpd="sng" w14:algn="ctr">
        <w14:noFill/>
        <w14:prstDash w14:val="solid"/>
        <w14:round/>
      </w14:textOutline>
    </w:rPr>
  </w:style>
  <w:style w:type="paragraph" w:customStyle="1" w:styleId="Sous-titre">
    <w:name w:val="Sous-titre"/>
    <w:basedOn w:val="Normal"/>
    <w:next w:val="Normal"/>
    <w:link w:val="SubtitleChar"/>
    <w:uiPriority w:val="4"/>
    <w:qFormat/>
    <w:rsid w:val="004D4FFD"/>
    <w:pPr>
      <w:spacing w:after="240" w:line="300" w:lineRule="auto"/>
      <w:jc w:val="center"/>
    </w:pPr>
    <w:rPr>
      <w:color w:val="002060"/>
      <w:spacing w:val="20"/>
      <w:sz w:val="28"/>
      <w:szCs w:val="20"/>
      <w14:shadow w14:blurRad="38100" w14:dist="19050" w14:dir="2700000" w14:sx="100000" w14:sy="100000" w14:kx="0" w14:ky="0" w14:algn="tl">
        <w14:schemeClr w14:val="dk1">
          <w14:alpha w14:val="60000"/>
        </w14:schemeClr>
      </w14:shadow>
      <w14:textOutline w14:w="0" w14:cap="flat" w14:cmpd="sng" w14:algn="ctr">
        <w14:noFill/>
        <w14:prstDash w14:val="solid"/>
        <w14:round/>
      </w14:textOutline>
    </w:rPr>
  </w:style>
  <w:style w:type="paragraph" w:styleId="NoSpacing">
    <w:name w:val="No Spacing"/>
    <w:link w:val="NoSpacingChar"/>
    <w:uiPriority w:val="1"/>
    <w:qFormat/>
    <w:rPr>
      <w:sz w:val="22"/>
    </w:rPr>
  </w:style>
  <w:style w:type="paragraph" w:customStyle="1" w:styleId="ContactInfo">
    <w:name w:val="Contact Info"/>
    <w:basedOn w:val="NoSpacing"/>
    <w:uiPriority w:val="5"/>
    <w:qFormat/>
    <w:rPr>
      <w:color w:val="FFFFFF" w:themeColor="background1"/>
      <w:szCs w:val="22"/>
    </w:rPr>
  </w:style>
  <w:style w:type="paragraph" w:customStyle="1" w:styleId="En-tte">
    <w:name w:val="En-tête"/>
    <w:basedOn w:val="Normal"/>
    <w:link w:val="HeaderChar1"/>
    <w:uiPriority w:val="99"/>
    <w:unhideWhenUsed/>
    <w:rsid w:val="006C5E8D"/>
    <w:pPr>
      <w:tabs>
        <w:tab w:val="center" w:pos="4513"/>
        <w:tab w:val="right" w:pos="9026"/>
      </w:tabs>
      <w:spacing w:after="0"/>
    </w:pPr>
  </w:style>
  <w:style w:type="paragraph" w:customStyle="1" w:styleId="Pieddepage">
    <w:name w:val="Pied de page"/>
    <w:basedOn w:val="Normal"/>
    <w:link w:val="FooterChar"/>
    <w:unhideWhenUsed/>
    <w:qFormat/>
    <w:rsid w:val="006C5E8D"/>
    <w:pPr>
      <w:tabs>
        <w:tab w:val="center" w:pos="4513"/>
        <w:tab w:val="right" w:pos="9026"/>
      </w:tabs>
      <w:spacing w:after="0"/>
    </w:pPr>
  </w:style>
  <w:style w:type="paragraph" w:styleId="TOCHeading">
    <w:name w:val="TOC Heading"/>
    <w:basedOn w:val="Titre1"/>
    <w:next w:val="Normal"/>
    <w:uiPriority w:val="39"/>
    <w:unhideWhenUsed/>
    <w:qFormat/>
    <w:pPr>
      <w:spacing w:after="400"/>
    </w:pPr>
    <w:rPr>
      <w:color w:val="DF1010" w:themeColor="accent1" w:themeShade="BF"/>
      <w:sz w:val="72"/>
      <w:szCs w:val="72"/>
    </w:rPr>
  </w:style>
  <w:style w:type="paragraph" w:customStyle="1" w:styleId="Tabledesmatiresniveau1">
    <w:name w:val="Table des matières niveau 1"/>
    <w:basedOn w:val="Normal"/>
    <w:next w:val="Normal"/>
    <w:autoRedefine/>
    <w:uiPriority w:val="39"/>
    <w:unhideWhenUsed/>
    <w:qFormat/>
    <w:pPr>
      <w:tabs>
        <w:tab w:val="right" w:leader="dot" w:pos="6120"/>
      </w:tabs>
      <w:spacing w:after="140"/>
      <w:ind w:right="3240"/>
    </w:pPr>
    <w:rPr>
      <w:b/>
      <w:bCs/>
      <w:sz w:val="26"/>
      <w:szCs w:val="26"/>
    </w:rPr>
  </w:style>
  <w:style w:type="paragraph" w:customStyle="1" w:styleId="TipText">
    <w:name w:val="Tip Text"/>
    <w:basedOn w:val="Normal"/>
    <w:uiPriority w:val="99"/>
    <w:qFormat/>
    <w:pPr>
      <w:spacing w:before="160" w:after="160" w:line="264" w:lineRule="auto"/>
      <w:ind w:right="576"/>
    </w:pPr>
    <w:rPr>
      <w:rFonts w:asciiTheme="majorHAnsi" w:eastAsiaTheme="majorEastAsia" w:hAnsiTheme="majorHAnsi" w:cstheme="majorBidi"/>
      <w:i/>
      <w:iCs/>
      <w:sz w:val="16"/>
      <w:szCs w:val="16"/>
    </w:rPr>
  </w:style>
  <w:style w:type="paragraph" w:customStyle="1" w:styleId="Icon">
    <w:name w:val="Icon"/>
    <w:basedOn w:val="Normal"/>
    <w:uiPriority w:val="99"/>
    <w:unhideWhenUsed/>
    <w:qFormat/>
    <w:pPr>
      <w:spacing w:before="160" w:after="160"/>
      <w:jc w:val="center"/>
    </w:pPr>
  </w:style>
  <w:style w:type="paragraph" w:customStyle="1" w:styleId="Tabledesmatiresniveau3">
    <w:name w:val="Table des matières niveau 3"/>
    <w:basedOn w:val="Normal"/>
    <w:next w:val="Normal"/>
    <w:autoRedefine/>
    <w:uiPriority w:val="39"/>
    <w:unhideWhenUsed/>
    <w:pPr>
      <w:spacing w:after="100"/>
      <w:ind w:left="720" w:right="3240"/>
    </w:pPr>
  </w:style>
  <w:style w:type="paragraph" w:customStyle="1" w:styleId="Tabledesmatiresniveau4">
    <w:name w:val="Table des matières niveau 4"/>
    <w:basedOn w:val="Normal"/>
    <w:next w:val="Normal"/>
    <w:autoRedefine/>
    <w:uiPriority w:val="99"/>
    <w:semiHidden/>
    <w:unhideWhenUsed/>
    <w:pPr>
      <w:spacing w:after="100"/>
      <w:ind w:left="720" w:right="3240"/>
    </w:pPr>
  </w:style>
  <w:style w:type="paragraph" w:styleId="ListBullet">
    <w:name w:val="List Bullet"/>
    <w:basedOn w:val="Normal"/>
    <w:uiPriority w:val="2"/>
    <w:unhideWhenUsed/>
    <w:qFormat/>
    <w:pPr>
      <w:contextualSpacing/>
    </w:pPr>
  </w:style>
  <w:style w:type="paragraph" w:styleId="ListBullet2">
    <w:name w:val="List Bullet 2"/>
    <w:basedOn w:val="Normal"/>
    <w:uiPriority w:val="2"/>
    <w:unhideWhenUsed/>
    <w:qFormat/>
    <w:pPr>
      <w:contextualSpacing/>
    </w:pPr>
  </w:style>
  <w:style w:type="paragraph" w:customStyle="1" w:styleId="Checkbox">
    <w:name w:val="Checkbox"/>
    <w:basedOn w:val="Normal"/>
    <w:link w:val="CheckboxChar"/>
    <w:uiPriority w:val="3"/>
    <w:qFormat/>
    <w:pPr>
      <w:spacing w:after="80"/>
    </w:pPr>
    <w:rPr>
      <w:color w:val="F24F4F" w:themeColor="accent1"/>
    </w:rPr>
  </w:style>
  <w:style w:type="paragraph" w:styleId="Closing">
    <w:name w:val="Closing"/>
    <w:basedOn w:val="Normal"/>
    <w:link w:val="ClosingChar"/>
    <w:uiPriority w:val="99"/>
    <w:unhideWhenUsed/>
    <w:qFormat/>
    <w:pPr>
      <w:spacing w:before="960"/>
    </w:pPr>
  </w:style>
  <w:style w:type="paragraph" w:styleId="DocumentMap">
    <w:name w:val="Document Map"/>
    <w:basedOn w:val="Normal"/>
    <w:link w:val="DocumentMapChar"/>
    <w:uiPriority w:val="99"/>
    <w:semiHidden/>
    <w:unhideWhenUsed/>
    <w:qFormat/>
    <w:pPr>
      <w:spacing w:after="0"/>
    </w:pPr>
    <w:rPr>
      <w:rFonts w:ascii="Segoe UI" w:hAnsi="Segoe UI" w:cs="Segoe UI"/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semiHidden/>
    <w:unhideWhenUsed/>
    <w:qFormat/>
    <w:rsid w:val="00385DBE"/>
  </w:style>
  <w:style w:type="paragraph" w:styleId="Caption">
    <w:name w:val="caption"/>
    <w:basedOn w:val="Normal"/>
    <w:next w:val="Normal"/>
    <w:uiPriority w:val="35"/>
    <w:unhideWhenUsed/>
    <w:qFormat/>
    <w:rsid w:val="0079329D"/>
    <w:rPr>
      <w:i/>
      <w:iCs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79329D"/>
    <w:pPr>
      <w:spacing w:beforeAutospacing="1" w:afterAutospacing="1"/>
    </w:pPr>
    <w:rPr>
      <w:rFonts w:ascii="Times New Roman" w:eastAsia="Times New Roman" w:hAnsi="Times New Roman" w:cs="Times New Roman"/>
      <w:color w:val="00000A"/>
      <w:lang w:val="en-AU" w:eastAsia="zh-CN"/>
    </w:rPr>
  </w:style>
  <w:style w:type="paragraph" w:styleId="ListParagraph">
    <w:name w:val="List Paragraph"/>
    <w:basedOn w:val="Normal"/>
    <w:uiPriority w:val="34"/>
    <w:unhideWhenUsed/>
    <w:qFormat/>
    <w:rsid w:val="00970EC6"/>
    <w:pPr>
      <w:ind w:left="720"/>
      <w:contextualSpacing/>
    </w:pPr>
  </w:style>
  <w:style w:type="paragraph" w:customStyle="1" w:styleId="Tabledesmatiresniveau2">
    <w:name w:val="Table des matières niveau 2"/>
    <w:basedOn w:val="Normal"/>
    <w:next w:val="Normal"/>
    <w:autoRedefine/>
    <w:uiPriority w:val="39"/>
    <w:unhideWhenUsed/>
    <w:rsid w:val="007056D5"/>
    <w:pPr>
      <w:spacing w:after="100"/>
      <w:ind w:left="240"/>
    </w:pPr>
  </w:style>
  <w:style w:type="paragraph" w:customStyle="1" w:styleId="Contenudetableau">
    <w:name w:val="Contenu de tableau"/>
    <w:basedOn w:val="Normal"/>
    <w:qFormat/>
  </w:style>
  <w:style w:type="paragraph" w:customStyle="1" w:styleId="Titredetableau">
    <w:name w:val="Titre de tableau"/>
    <w:basedOn w:val="Contenudetableau"/>
    <w:qFormat/>
  </w:style>
  <w:style w:type="paragraph" w:styleId="CommentText">
    <w:name w:val="annotation text"/>
    <w:basedOn w:val="Normal"/>
    <w:link w:val="CommentTextChar"/>
    <w:uiPriority w:val="99"/>
    <w:unhideWhenUsed/>
    <w:qFormat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06A43"/>
    <w:pPr>
      <w:spacing w:after="0"/>
    </w:pPr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ipTable">
    <w:name w:val="Tip Table"/>
    <w:basedOn w:val="TableNormal"/>
    <w:uiPriority w:val="99"/>
    <w:rPr>
      <w:color w:val="404040" w:themeColor="text1" w:themeTint="BF"/>
      <w:sz w:val="18"/>
      <w:szCs w:val="18"/>
    </w:rPr>
    <w:tblPr>
      <w:tblCellMar>
        <w:top w:w="144" w:type="dxa"/>
        <w:left w:w="0" w:type="dxa"/>
        <w:right w:w="0" w:type="dxa"/>
      </w:tblCellMar>
    </w:tblPr>
    <w:tcPr>
      <w:shd w:val="clear" w:color="auto" w:fill="FCDBDB" w:themeFill="accent1" w:themeFillTint="33"/>
    </w:tcPr>
    <w:tblStylePr w:type="firstCol">
      <w:pPr>
        <w:wordWrap/>
        <w:jc w:val="center"/>
      </w:pPr>
    </w:tblStylePr>
  </w:style>
  <w:style w:type="table" w:customStyle="1" w:styleId="ReportTable">
    <w:name w:val="Report Table"/>
    <w:basedOn w:val="TableNormal"/>
    <w:uiPriority w:val="99"/>
    <w:pPr>
      <w:spacing w:before="60" w:after="60"/>
    </w:pPr>
    <w:tblPr>
      <w:tblStyleRowBandSize w:val="1"/>
      <w:tblBorders>
        <w:top w:val="single" w:sz="4" w:space="0" w:color="BCB8AC" w:themeColor="text2" w:themeTint="66"/>
        <w:left w:val="single" w:sz="4" w:space="0" w:color="BCB8AC" w:themeColor="text2" w:themeTint="66"/>
        <w:bottom w:val="single" w:sz="4" w:space="0" w:color="BCB8AC" w:themeColor="text2" w:themeTint="66"/>
        <w:right w:val="single" w:sz="4" w:space="0" w:color="BCB8AC" w:themeColor="text2" w:themeTint="66"/>
        <w:insideV w:val="single" w:sz="4" w:space="0" w:color="BCB8AC" w:themeColor="text2" w:themeTint="66"/>
      </w:tblBorders>
    </w:tblPr>
    <w:tblStylePr w:type="firstRow">
      <w:rPr>
        <w:rFonts w:asciiTheme="majorHAnsi" w:hAnsiTheme="majorHAnsi"/>
        <w:color w:val="FFFFFF" w:themeColor="background1"/>
        <w:sz w:val="16"/>
      </w:rPr>
      <w:tblPr/>
      <w:tcPr>
        <w:shd w:val="clear" w:color="auto" w:fill="F24F4F" w:themeFill="accent1"/>
      </w:tcPr>
    </w:tblStylePr>
    <w:tblStylePr w:type="lastRow">
      <w:rPr>
        <w:rFonts w:asciiTheme="majorHAnsi" w:hAnsiTheme="majorHAnsi"/>
        <w:b/>
        <w:caps/>
        <w:smallCaps w:val="0"/>
        <w:color w:val="F24F4F" w:themeColor="accent1"/>
        <w:sz w:val="16"/>
      </w:rPr>
      <w:tblPr/>
      <w:tcPr>
        <w:tcBorders>
          <w:top w:val="nil"/>
        </w:tcBorders>
      </w:tcPr>
    </w:tblStylePr>
    <w:tblStylePr w:type="firstCol">
      <w:rPr>
        <w:rFonts w:asciiTheme="majorHAnsi" w:hAnsiTheme="majorHAnsi"/>
        <w:sz w:val="16"/>
      </w:rPr>
    </w:tblStylePr>
    <w:tblStylePr w:type="band2Horz">
      <w:tblPr/>
      <w:tcPr>
        <w:shd w:val="clear" w:color="auto" w:fill="DDDBD5" w:themeFill="text2" w:themeFillTint="33"/>
      </w:tcPr>
    </w:tblStylePr>
  </w:style>
  <w:style w:type="table" w:customStyle="1" w:styleId="SurveyTable">
    <w:name w:val="Survey Table"/>
    <w:basedOn w:val="TableNormal"/>
    <w:uiPriority w:val="99"/>
    <w:pPr>
      <w:spacing w:after="80"/>
    </w:pPr>
    <w:tblPr>
      <w:tblBorders>
        <w:top w:val="single" w:sz="4" w:space="0" w:color="BCB8AC" w:themeColor="text2" w:themeTint="66"/>
      </w:tblBorders>
      <w:tblCellMar>
        <w:left w:w="0" w:type="dxa"/>
        <w:right w:w="144" w:type="dxa"/>
      </w:tblCellMar>
    </w:tblPr>
  </w:style>
  <w:style w:type="table" w:styleId="GridTable7Colorful-Accent4">
    <w:name w:val="Grid Table 7 Colorful Accent 4"/>
    <w:basedOn w:val="TableNormal"/>
    <w:uiPriority w:val="52"/>
    <w:rsid w:val="0079329D"/>
    <w:rPr>
      <w:color w:val="3E8799" w:themeColor="accent4" w:themeShade="BF"/>
    </w:rPr>
    <w:tblPr>
      <w:tblStyleRowBandSize w:val="1"/>
      <w:tblStyleColBandSize w:val="1"/>
      <w:tblBorders>
        <w:top w:val="single" w:sz="4" w:space="0" w:color="A0CDD8" w:themeColor="accent4" w:themeTint="99"/>
        <w:left w:val="single" w:sz="4" w:space="0" w:color="A0CDD8" w:themeColor="accent4" w:themeTint="99"/>
        <w:bottom w:val="single" w:sz="4" w:space="0" w:color="A0CDD8" w:themeColor="accent4" w:themeTint="99"/>
        <w:right w:val="single" w:sz="4" w:space="0" w:color="A0CDD8" w:themeColor="accent4" w:themeTint="99"/>
        <w:insideH w:val="single" w:sz="4" w:space="0" w:color="A0CDD8" w:themeColor="accent4" w:themeTint="99"/>
        <w:insideV w:val="single" w:sz="4" w:space="0" w:color="A0CDD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  <w:tblStylePr w:type="neCell">
      <w:tblPr/>
      <w:tcPr>
        <w:tcBorders>
          <w:bottom w:val="single" w:sz="4" w:space="0" w:color="61ADBF" w:themeColor="accent4"/>
        </w:tcBorders>
      </w:tcPr>
    </w:tblStylePr>
    <w:tblStylePr w:type="nwCell">
      <w:tblPr/>
      <w:tcPr>
        <w:tcBorders>
          <w:bottom w:val="single" w:sz="4" w:space="0" w:color="61ADBF" w:themeColor="accent4"/>
        </w:tcBorders>
      </w:tcPr>
    </w:tblStylePr>
    <w:tblStylePr w:type="seCell">
      <w:tblPr/>
      <w:tcPr>
        <w:tcBorders>
          <w:top w:val="single" w:sz="4" w:space="0" w:color="61ADBF" w:themeColor="accent4"/>
        </w:tcBorders>
      </w:tcPr>
    </w:tblStylePr>
    <w:tblStylePr w:type="swCell">
      <w:tblPr/>
      <w:tcPr>
        <w:tcBorders>
          <w:top w:val="single" w:sz="4" w:space="0" w:color="61ADBF" w:themeColor="accent4"/>
        </w:tcBorders>
      </w:tcPr>
    </w:tblStylePr>
  </w:style>
  <w:style w:type="table" w:styleId="GridTable4-Accent4">
    <w:name w:val="Grid Table 4 Accent 4"/>
    <w:basedOn w:val="TableNormal"/>
    <w:uiPriority w:val="49"/>
    <w:rsid w:val="00F041DD"/>
    <w:tblPr>
      <w:tblStyleRowBandSize w:val="1"/>
      <w:tblStyleColBandSize w:val="1"/>
      <w:tblBorders>
        <w:top w:val="single" w:sz="4" w:space="0" w:color="A0CDD8" w:themeColor="accent4" w:themeTint="99"/>
        <w:left w:val="single" w:sz="4" w:space="0" w:color="A0CDD8" w:themeColor="accent4" w:themeTint="99"/>
        <w:bottom w:val="single" w:sz="4" w:space="0" w:color="A0CDD8" w:themeColor="accent4" w:themeTint="99"/>
        <w:right w:val="single" w:sz="4" w:space="0" w:color="A0CDD8" w:themeColor="accent4" w:themeTint="99"/>
        <w:insideH w:val="single" w:sz="4" w:space="0" w:color="A0CDD8" w:themeColor="accent4" w:themeTint="99"/>
        <w:insideV w:val="single" w:sz="4" w:space="0" w:color="A0CDD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ADBF" w:themeColor="accent4"/>
          <w:left w:val="single" w:sz="4" w:space="0" w:color="61ADBF" w:themeColor="accent4"/>
          <w:bottom w:val="single" w:sz="4" w:space="0" w:color="61ADBF" w:themeColor="accent4"/>
          <w:right w:val="single" w:sz="4" w:space="0" w:color="61ADBF" w:themeColor="accent4"/>
          <w:insideH w:val="nil"/>
          <w:insideV w:val="nil"/>
        </w:tcBorders>
        <w:shd w:val="clear" w:color="auto" w:fill="61ADBF" w:themeFill="accent4"/>
      </w:tcPr>
    </w:tblStylePr>
    <w:tblStylePr w:type="lastRow">
      <w:rPr>
        <w:b/>
        <w:bCs/>
      </w:rPr>
      <w:tblPr/>
      <w:tcPr>
        <w:tcBorders>
          <w:top w:val="double" w:sz="4" w:space="0" w:color="61ADB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paragraph" w:styleId="Header">
    <w:name w:val="header"/>
    <w:basedOn w:val="Normal"/>
    <w:link w:val="HeaderChar2"/>
    <w:uiPriority w:val="99"/>
    <w:unhideWhenUsed/>
    <w:rsid w:val="005C4CC3"/>
    <w:pPr>
      <w:tabs>
        <w:tab w:val="center" w:pos="4513"/>
        <w:tab w:val="right" w:pos="9026"/>
      </w:tabs>
      <w:spacing w:after="0"/>
    </w:pPr>
  </w:style>
  <w:style w:type="character" w:customStyle="1" w:styleId="HeaderChar2">
    <w:name w:val="Header Char2"/>
    <w:basedOn w:val="DefaultParagraphFont"/>
    <w:link w:val="Header"/>
    <w:uiPriority w:val="99"/>
    <w:rsid w:val="005C4CC3"/>
    <w:rPr>
      <w:rFonts w:ascii="Calibri" w:hAnsi="Calibri"/>
      <w:sz w:val="22"/>
      <w:lang w:val="en-GB"/>
    </w:rPr>
  </w:style>
  <w:style w:type="paragraph" w:styleId="Footer">
    <w:name w:val="footer"/>
    <w:basedOn w:val="Normal"/>
    <w:link w:val="FooterChar2"/>
    <w:uiPriority w:val="99"/>
    <w:unhideWhenUsed/>
    <w:qFormat/>
    <w:rsid w:val="005C4CC3"/>
    <w:pPr>
      <w:tabs>
        <w:tab w:val="center" w:pos="4513"/>
        <w:tab w:val="right" w:pos="9026"/>
      </w:tabs>
      <w:spacing w:after="0"/>
    </w:pPr>
  </w:style>
  <w:style w:type="character" w:customStyle="1" w:styleId="FooterChar2">
    <w:name w:val="Footer Char2"/>
    <w:basedOn w:val="DefaultParagraphFont"/>
    <w:link w:val="Footer"/>
    <w:rsid w:val="005C4CC3"/>
    <w:rPr>
      <w:rFonts w:ascii="Calibri" w:hAnsi="Calibri"/>
      <w:sz w:val="22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0E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0E79"/>
    <w:rPr>
      <w:rFonts w:ascii="Calibri" w:hAnsi="Calibri"/>
      <w:b/>
      <w:bCs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2713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2713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027130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027130"/>
    <w:rPr>
      <w:color w:val="4C483D" w:themeColor="hyperlink"/>
      <w:u w:val="single"/>
    </w:rPr>
  </w:style>
  <w:style w:type="character" w:customStyle="1" w:styleId="Heading1Char1">
    <w:name w:val="Heading 1 Char1"/>
    <w:basedOn w:val="DefaultParagraphFont"/>
    <w:link w:val="Heading1"/>
    <w:uiPriority w:val="9"/>
    <w:rsid w:val="00622289"/>
    <w:rPr>
      <w:rFonts w:asciiTheme="majorHAnsi" w:eastAsiaTheme="majorEastAsia" w:hAnsiTheme="majorHAnsi" w:cstheme="majorBidi"/>
      <w:b/>
      <w:color w:val="0070C0"/>
      <w:spacing w:val="15"/>
      <w:sz w:val="24"/>
      <w:szCs w:val="24"/>
      <w:lang w:val="en-GB"/>
    </w:rPr>
  </w:style>
  <w:style w:type="character" w:customStyle="1" w:styleId="Heading2Char1">
    <w:name w:val="Heading 2 Char1"/>
    <w:basedOn w:val="DefaultParagraphFont"/>
    <w:link w:val="Heading2"/>
    <w:uiPriority w:val="9"/>
    <w:rsid w:val="00A61367"/>
    <w:rPr>
      <w:rFonts w:ascii="Calibri" w:eastAsiaTheme="majorEastAsia" w:hAnsi="Calibri" w:cstheme="majorBidi"/>
      <w:color w:val="0070C0"/>
      <w:spacing w:val="15"/>
      <w:sz w:val="24"/>
      <w:szCs w:val="24"/>
      <w:lang w:val="en-NZ" w:eastAsia="en-NZ"/>
    </w:rPr>
  </w:style>
  <w:style w:type="character" w:customStyle="1" w:styleId="Heading3Char1">
    <w:name w:val="Heading 3 Char1"/>
    <w:basedOn w:val="DefaultParagraphFont"/>
    <w:link w:val="Heading3"/>
    <w:uiPriority w:val="9"/>
    <w:rsid w:val="00A61367"/>
    <w:rPr>
      <w:rFonts w:ascii="Calibri" w:eastAsiaTheme="majorEastAsia" w:hAnsi="Calibri" w:cs="Calibri"/>
      <w:color w:val="0070C0"/>
      <w:sz w:val="22"/>
      <w:szCs w:val="22"/>
      <w:lang w:val="en-GB"/>
    </w:rPr>
  </w:style>
  <w:style w:type="character" w:customStyle="1" w:styleId="Heading4Char1">
    <w:name w:val="Heading 4 Char1"/>
    <w:basedOn w:val="DefaultParagraphFont"/>
    <w:link w:val="Heading4"/>
    <w:uiPriority w:val="9"/>
    <w:rsid w:val="00D51ED3"/>
    <w:rPr>
      <w:rFonts w:asciiTheme="majorHAnsi" w:eastAsiaTheme="majorEastAsia" w:hAnsiTheme="majorHAnsi" w:cstheme="majorBidi"/>
      <w:i/>
      <w:iCs/>
      <w:color w:val="DF1010" w:themeColor="accent1" w:themeShade="BF"/>
      <w:sz w:val="22"/>
      <w:lang w:val="en-GB"/>
    </w:rPr>
  </w:style>
  <w:style w:type="character" w:customStyle="1" w:styleId="Heading5Char1">
    <w:name w:val="Heading 5 Char1"/>
    <w:basedOn w:val="DefaultParagraphFont"/>
    <w:link w:val="Heading5"/>
    <w:uiPriority w:val="9"/>
    <w:semiHidden/>
    <w:rsid w:val="00D51ED3"/>
    <w:rPr>
      <w:rFonts w:asciiTheme="majorHAnsi" w:eastAsiaTheme="majorEastAsia" w:hAnsiTheme="majorHAnsi" w:cstheme="majorBidi"/>
      <w:color w:val="DF1010" w:themeColor="accent1" w:themeShade="BF"/>
      <w:sz w:val="22"/>
      <w:lang w:val="en-GB"/>
    </w:rPr>
  </w:style>
  <w:style w:type="character" w:customStyle="1" w:styleId="Heading6Char1">
    <w:name w:val="Heading 6 Char1"/>
    <w:basedOn w:val="DefaultParagraphFont"/>
    <w:link w:val="Heading6"/>
    <w:uiPriority w:val="9"/>
    <w:semiHidden/>
    <w:rsid w:val="00D51ED3"/>
    <w:rPr>
      <w:rFonts w:asciiTheme="majorHAnsi" w:eastAsiaTheme="majorEastAsia" w:hAnsiTheme="majorHAnsi" w:cstheme="majorBidi"/>
      <w:color w:val="940B0B" w:themeColor="accent1" w:themeShade="7F"/>
      <w:sz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D51ED3"/>
    <w:rPr>
      <w:rFonts w:asciiTheme="majorHAnsi" w:eastAsiaTheme="majorEastAsia" w:hAnsiTheme="majorHAnsi" w:cstheme="majorBidi"/>
      <w:i/>
      <w:iCs/>
      <w:color w:val="940B0B" w:themeColor="accent1" w:themeShade="7F"/>
      <w:sz w:val="22"/>
      <w:lang w:val="en-GB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D51ED3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D51ED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1062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10627"/>
    <w:rPr>
      <w:color w:val="A3648B" w:themeColor="followedHyperlink"/>
      <w:u w:val="single"/>
    </w:rPr>
  </w:style>
  <w:style w:type="paragraph" w:customStyle="1" w:styleId="Synopsis">
    <w:name w:val="Synopsis"/>
    <w:basedOn w:val="Normal"/>
    <w:qFormat/>
    <w:rsid w:val="003B0AE4"/>
    <w:rPr>
      <w:sz w:val="22"/>
      <w:szCs w:val="22"/>
    </w:rPr>
  </w:style>
  <w:style w:type="paragraph" w:styleId="Title">
    <w:name w:val="Title"/>
    <w:basedOn w:val="Titreprincipal"/>
    <w:next w:val="Normal"/>
    <w:uiPriority w:val="10"/>
    <w:qFormat/>
    <w:rsid w:val="00AF105A"/>
  </w:style>
  <w:style w:type="character" w:customStyle="1" w:styleId="TitleChar1">
    <w:name w:val="Title Char1"/>
    <w:basedOn w:val="DefaultParagraphFont"/>
    <w:uiPriority w:val="10"/>
    <w:rsid w:val="00F50A33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val="en-GB"/>
    </w:rPr>
  </w:style>
  <w:style w:type="paragraph" w:styleId="Subtitle">
    <w:name w:val="Subtitle"/>
    <w:basedOn w:val="Normal"/>
    <w:next w:val="Normal"/>
    <w:link w:val="SubtitleChar1"/>
    <w:uiPriority w:val="11"/>
    <w:qFormat/>
    <w:rsid w:val="009F5591"/>
    <w:pPr>
      <w:numPr>
        <w:ilvl w:val="1"/>
      </w:numPr>
      <w:spacing w:after="160" w:line="240" w:lineRule="auto"/>
    </w:pPr>
    <w:rPr>
      <w:rFonts w:cs="Calibri"/>
      <w:i/>
      <w:iCs/>
      <w:color w:val="0070C0"/>
      <w:sz w:val="20"/>
      <w:szCs w:val="22"/>
    </w:rPr>
  </w:style>
  <w:style w:type="character" w:customStyle="1" w:styleId="SubtitleChar1">
    <w:name w:val="Subtitle Char1"/>
    <w:basedOn w:val="DefaultParagraphFont"/>
    <w:link w:val="Subtitle"/>
    <w:uiPriority w:val="11"/>
    <w:rsid w:val="009F5591"/>
    <w:rPr>
      <w:rFonts w:ascii="Calibri" w:hAnsi="Calibri" w:cs="Calibri"/>
      <w:i/>
      <w:iCs/>
      <w:color w:val="0070C0"/>
      <w:szCs w:val="22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rsid w:val="00417BCB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17BCB"/>
    <w:rPr>
      <w:rFonts w:ascii="Calibri" w:hAnsi="Calibri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417BCB"/>
    <w:rPr>
      <w:vertAlign w:val="superscript"/>
    </w:rPr>
  </w:style>
  <w:style w:type="paragraph" w:customStyle="1" w:styleId="pf0">
    <w:name w:val="pf0"/>
    <w:basedOn w:val="Normal"/>
    <w:rsid w:val="000A6B6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lang w:val="en-NZ" w:eastAsia="en-NZ"/>
    </w:rPr>
  </w:style>
  <w:style w:type="character" w:customStyle="1" w:styleId="cf01">
    <w:name w:val="cf01"/>
    <w:basedOn w:val="DefaultParagraphFont"/>
    <w:rsid w:val="000A6B68"/>
    <w:rPr>
      <w:rFonts w:ascii="Segoe UI" w:hAnsi="Segoe UI" w:cs="Segoe UI" w:hint="default"/>
      <w:color w:val="4C483D"/>
      <w:sz w:val="18"/>
      <w:szCs w:val="18"/>
    </w:rPr>
  </w:style>
  <w:style w:type="paragraph" w:customStyle="1" w:styleId="Default">
    <w:name w:val="Default"/>
    <w:rsid w:val="00DF6F4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en-NZ"/>
    </w:rPr>
  </w:style>
  <w:style w:type="paragraph" w:styleId="Revision">
    <w:name w:val="Revision"/>
    <w:hidden/>
    <w:uiPriority w:val="99"/>
    <w:semiHidden/>
    <w:rsid w:val="007125EA"/>
    <w:rPr>
      <w:rFonts w:ascii="Calibri" w:hAnsi="Calibri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8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64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9771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3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1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11/relationships/commentsExtended" Target="commentsExtended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comments" Target="comment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microsoft.com/office/2018/08/relationships/commentsExtensible" Target="commentsExtensible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16/09/relationships/commentsIds" Target="commentsIds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5.tiff"/><Relationship Id="rId3" Type="http://schemas.openxmlformats.org/officeDocument/2006/relationships/image" Target="media/image3.tiff"/><Relationship Id="rId7" Type="http://schemas.openxmlformats.org/officeDocument/2006/relationships/image" Target="media/image7.png"/><Relationship Id="rId2" Type="http://schemas.openxmlformats.org/officeDocument/2006/relationships/image" Target="media/image2.tiff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Red Business Set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2017-04-28T00:00:00</PublishDate>
  <Abstract/>
  <CompanyAddress>Assoc. Prof Geoffroy Lamarche</CompanyAddress>
  <CompanyPhone/>
  <CompanyFax/>
  <CompanyEmail>Geoffroy.Lamarche@niwa.co.nz</CompanyEmail>
</CoverPageProperti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A21667C929994E9BEB133DF720CF2C" ma:contentTypeVersion="14" ma:contentTypeDescription="Create a new document." ma:contentTypeScope="" ma:versionID="d6a0290b67692e4545be7ecca67c2421">
  <xsd:schema xmlns:xsd="http://www.w3.org/2001/XMLSchema" xmlns:xs="http://www.w3.org/2001/XMLSchema" xmlns:p="http://schemas.microsoft.com/office/2006/metadata/properties" xmlns:ns3="548fe1dd-5fee-477c-a68d-78f4b036e278" xmlns:ns4="8a1adab6-5ced-4108-89bb-057419a09146" targetNamespace="http://schemas.microsoft.com/office/2006/metadata/properties" ma:root="true" ma:fieldsID="d1fbbc6cef5c36a79fba56abb7a0687d" ns3:_="" ns4:_="">
    <xsd:import namespace="548fe1dd-5fee-477c-a68d-78f4b036e278"/>
    <xsd:import namespace="8a1adab6-5ced-4108-89bb-057419a0914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fe1dd-5fee-477c-a68d-78f4b036e2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1adab6-5ced-4108-89bb-057419a0914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EDEA734-2D7C-4388-8921-E98004F442D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5404B6B-E139-49D7-8149-3596CE043F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8fe1dd-5fee-477c-a68d-78f4b036e278"/>
    <ds:schemaRef ds:uri="8a1adab6-5ced-4108-89bb-057419a091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C9A0B0-8601-41D8-8058-94D03DA6A6C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693A26F-A53C-4E0C-B6DC-7C1761A9236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1037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GEBCO Strategy</vt:lpstr>
    </vt:vector>
  </TitlesOfParts>
  <Company/>
  <LinksUpToDate>false</LinksUpToDate>
  <CharactersWithSpaces>6935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GEBCO Strategy</dc:title>
  <dc:subject>GEBCO Strategy</dc:subject>
  <dc:creator>Geoffroy Lamarche</dc:creator>
  <cp:keywords/>
  <dc:description/>
  <cp:lastModifiedBy>Geoffroy Lamarche</cp:lastModifiedBy>
  <cp:revision>2</cp:revision>
  <cp:lastPrinted>2022-10-19T14:49:00Z</cp:lastPrinted>
  <dcterms:created xsi:type="dcterms:W3CDTF">2022-10-23T04:16:00Z</dcterms:created>
  <dcterms:modified xsi:type="dcterms:W3CDTF">2022-10-23T04:16:00Z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_TemplateID">
    <vt:lpwstr>TC039786259991</vt:lpwstr>
  </property>
  <property fmtid="{D5CDD505-2E9C-101B-9397-08002B2CF9AE}" pid="9" name="ContentTypeId">
    <vt:lpwstr>0x010100EFA21667C929994E9BEB133DF720CF2C</vt:lpwstr>
  </property>
</Properties>
</file>