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9734" w14:textId="6ECDABDB" w:rsidR="00C265A3" w:rsidRPr="00A33FC9" w:rsidRDefault="0005628E" w:rsidP="00CD7B5E">
      <w:pPr>
        <w:pStyle w:val="Heading2"/>
        <w:rPr>
          <w:rFonts w:asciiTheme="minorHAnsi" w:hAnsiTheme="minorHAnsi"/>
          <w:i w:val="0"/>
          <w:color w:val="000000" w:themeColor="text1"/>
        </w:rPr>
      </w:pPr>
      <w:r w:rsidRPr="001C1ED1">
        <w:rPr>
          <w:rFonts w:asciiTheme="minorHAnsi" w:hAnsiTheme="minorHAnsi"/>
          <w:i w:val="0"/>
        </w:rPr>
        <w:t>Seabed 2030 Yea</w:t>
      </w:r>
      <w:r w:rsidR="006141E5" w:rsidRPr="001C1ED1">
        <w:rPr>
          <w:rFonts w:asciiTheme="minorHAnsi" w:hAnsiTheme="minorHAnsi"/>
          <w:i w:val="0"/>
        </w:rPr>
        <w:t xml:space="preserve">r </w:t>
      </w:r>
      <w:r w:rsidR="00DB443B">
        <w:rPr>
          <w:rFonts w:asciiTheme="minorHAnsi" w:hAnsiTheme="minorHAnsi"/>
          <w:i w:val="0"/>
        </w:rPr>
        <w:t>7</w:t>
      </w:r>
      <w:r w:rsidR="00476983">
        <w:rPr>
          <w:rFonts w:asciiTheme="minorHAnsi" w:hAnsiTheme="minorHAnsi"/>
          <w:i w:val="0"/>
        </w:rPr>
        <w:t xml:space="preserve"> </w:t>
      </w:r>
      <w:r w:rsidR="00CD7B5E">
        <w:rPr>
          <w:rFonts w:asciiTheme="minorHAnsi" w:hAnsiTheme="minorHAnsi"/>
          <w:i w:val="0"/>
        </w:rPr>
        <w:t xml:space="preserve">Work </w:t>
      </w:r>
      <w:r w:rsidR="00C265A3" w:rsidRPr="00A33FC9">
        <w:rPr>
          <w:rFonts w:asciiTheme="minorHAnsi" w:hAnsiTheme="minorHAnsi"/>
          <w:i w:val="0"/>
          <w:color w:val="000000" w:themeColor="text1"/>
        </w:rPr>
        <w:t xml:space="preserve">Plan </w:t>
      </w:r>
      <w:r w:rsidR="00A4055D" w:rsidRPr="00A33FC9">
        <w:rPr>
          <w:rFonts w:asciiTheme="minorHAnsi" w:hAnsiTheme="minorHAnsi"/>
          <w:i w:val="0"/>
          <w:color w:val="000000" w:themeColor="text1"/>
        </w:rPr>
        <w:t>–</w:t>
      </w:r>
      <w:r w:rsidR="00BB481A" w:rsidRPr="00A33FC9">
        <w:rPr>
          <w:rFonts w:asciiTheme="minorHAnsi" w:hAnsiTheme="minorHAnsi"/>
          <w:i w:val="0"/>
          <w:color w:val="000000" w:themeColor="text1"/>
        </w:rPr>
        <w:t xml:space="preserve"> </w:t>
      </w:r>
      <w:r w:rsidR="00A4055D" w:rsidRPr="00A33FC9">
        <w:rPr>
          <w:rFonts w:asciiTheme="minorHAnsi" w:hAnsiTheme="minorHAnsi"/>
          <w:i w:val="0"/>
          <w:color w:val="000000" w:themeColor="text1"/>
        </w:rPr>
        <w:t>v1.</w:t>
      </w:r>
      <w:r w:rsidR="00DB443B" w:rsidRPr="00A33FC9">
        <w:rPr>
          <w:rFonts w:asciiTheme="minorHAnsi" w:hAnsiTheme="minorHAnsi"/>
          <w:i w:val="0"/>
          <w:color w:val="000000" w:themeColor="text1"/>
        </w:rPr>
        <w:t>1</w:t>
      </w:r>
    </w:p>
    <w:tbl>
      <w:tblPr>
        <w:tblStyle w:val="TableGrid"/>
        <w:tblW w:w="20981" w:type="dxa"/>
        <w:tblInd w:w="-148" w:type="dxa"/>
        <w:tblLayout w:type="fixed"/>
        <w:tblLook w:val="04A0" w:firstRow="1" w:lastRow="0" w:firstColumn="1" w:lastColumn="0" w:noHBand="0" w:noVBand="1"/>
      </w:tblPr>
      <w:tblGrid>
        <w:gridCol w:w="3109"/>
        <w:gridCol w:w="1286"/>
        <w:gridCol w:w="5528"/>
        <w:gridCol w:w="1276"/>
        <w:gridCol w:w="6947"/>
        <w:gridCol w:w="2835"/>
      </w:tblGrid>
      <w:tr w:rsidR="002951A9" w14:paraId="6FA488F0" w14:textId="77777777" w:rsidTr="00EE5142">
        <w:tc>
          <w:tcPr>
            <w:tcW w:w="3109" w:type="dxa"/>
            <w:shd w:val="clear" w:color="auto" w:fill="000000" w:themeFill="text1"/>
          </w:tcPr>
          <w:p w14:paraId="6FBBF69E" w14:textId="77777777" w:rsidR="002951A9" w:rsidRPr="00947427" w:rsidRDefault="00674A2B" w:rsidP="00674A2B">
            <w:pPr>
              <w:pStyle w:val="Heading2"/>
              <w:ind w:left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bookmarkStart w:id="0" w:name="_Toc529057011"/>
            <w:r w:rsidRPr="00674A2B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WP 1: Data</w:t>
            </w:r>
          </w:p>
        </w:tc>
        <w:tc>
          <w:tcPr>
            <w:tcW w:w="1286" w:type="dxa"/>
            <w:shd w:val="clear" w:color="auto" w:fill="000000" w:themeFill="text1"/>
          </w:tcPr>
          <w:p w14:paraId="18F0FB32" w14:textId="77777777" w:rsidR="002951A9" w:rsidRPr="003C4BB3" w:rsidRDefault="002951A9" w:rsidP="00F71C1A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6FE160F0" w14:textId="77777777" w:rsidR="002951A9" w:rsidRPr="003C4BB3" w:rsidRDefault="002951A9" w:rsidP="00F71C1A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3450C4BC" w14:textId="77777777" w:rsidR="002951A9" w:rsidRDefault="002951A9" w:rsidP="00CD7B5E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1998295B" w14:textId="77777777" w:rsidR="002951A9" w:rsidRDefault="002951A9" w:rsidP="00CD7B5E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7D773F5A" w14:textId="77777777" w:rsidR="002951A9" w:rsidRPr="003C4BB3" w:rsidRDefault="002951A9" w:rsidP="000E2B22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62C661D8" w14:textId="77777777" w:rsidR="002951A9" w:rsidRPr="003C4BB3" w:rsidRDefault="002951A9" w:rsidP="000E7F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2951A9" w14:paraId="632C27B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626477E" w14:textId="77777777" w:rsidR="002951A9" w:rsidRPr="003C7F5F" w:rsidRDefault="002951A9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5915A41" w14:textId="77777777" w:rsidR="002951A9" w:rsidRPr="003C7F5F" w:rsidRDefault="002951A9" w:rsidP="00CD513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4405345" w14:textId="78899EDC" w:rsidR="002951A9" w:rsidRPr="003C7F5F" w:rsidRDefault="002561BC" w:rsidP="00CD513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Secure data contributions from different communities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2C747DE" w14:textId="77777777" w:rsidR="002951A9" w:rsidRPr="003C7F5F" w:rsidRDefault="002951A9" w:rsidP="00CD7B5E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D1.1.1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21D0CA1" w14:textId="7CD9900A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Increased data contributions from different organization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F7A556E" w14:textId="4F3F5DD6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All Centers</w:t>
            </w:r>
          </w:p>
        </w:tc>
      </w:tr>
      <w:tr w:rsidR="002951A9" w14:paraId="6F6465D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2FFD6224" w14:textId="77777777" w:rsidR="002951A9" w:rsidRPr="003C7F5F" w:rsidRDefault="002951A9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6AAC8CF" w14:textId="77777777" w:rsidR="002951A9" w:rsidRPr="003C7F5F" w:rsidRDefault="002951A9" w:rsidP="00CD513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0E67CDA" w14:textId="414E8AF0" w:rsidR="002951A9" w:rsidRPr="003C7F5F" w:rsidRDefault="002561BC" w:rsidP="00CD513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Data Product – Update IBCAO </w:t>
            </w:r>
            <w:r w:rsidR="00D54517"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and publish </w:t>
            </w: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Ver. </w:t>
            </w:r>
            <w:r w:rsidR="00E14C52"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6</w:t>
            </w:r>
            <w:r w:rsidR="00357C31"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.0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25506DE5" w14:textId="77777777" w:rsidR="002951A9" w:rsidRPr="003C7F5F" w:rsidRDefault="002951A9" w:rsidP="00CD7B5E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D1.2.1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994B499" w14:textId="15299C1F" w:rsidR="002951A9" w:rsidRPr="003C7F5F" w:rsidRDefault="00357C31" w:rsidP="004E049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To</w:t>
            </w:r>
            <w:r w:rsidR="002561BC" w:rsidRPr="003C7F5F">
              <w:rPr>
                <w:color w:val="000000" w:themeColor="text1"/>
              </w:rPr>
              <w:t xml:space="preserve"> be published </w:t>
            </w:r>
            <w:r w:rsidRPr="003C7F5F">
              <w:rPr>
                <w:color w:val="000000" w:themeColor="text1"/>
              </w:rPr>
              <w:t>by S</w:t>
            </w:r>
            <w:r w:rsidR="002561BC" w:rsidRPr="003C7F5F">
              <w:rPr>
                <w:color w:val="000000" w:themeColor="text1"/>
              </w:rPr>
              <w:t>pring 20</w:t>
            </w:r>
            <w:r w:rsidRPr="003C7F5F">
              <w:rPr>
                <w:color w:val="000000" w:themeColor="text1"/>
              </w:rPr>
              <w:t>2</w:t>
            </w:r>
            <w:r w:rsidR="00E14C52" w:rsidRPr="003C7F5F">
              <w:rPr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8E11EB8" w14:textId="6AA8913C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Martin Jakobsson</w:t>
            </w:r>
          </w:p>
        </w:tc>
      </w:tr>
      <w:tr w:rsidR="002561BC" w14:paraId="02FA472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9A34450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780AA3A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E0F1B9B" w14:textId="439E2EC1" w:rsidR="002561BC" w:rsidRPr="003C7F5F" w:rsidRDefault="002561BC" w:rsidP="002561BC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Data Product - </w:t>
            </w:r>
            <w:r w:rsidR="00DB443B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– Update IBCSO 2023 to be released in September 2023 and initiation of IBCSO 2024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4A2ED69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D1.3.1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097AC8C3" w14:textId="52BA27FD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Update</w:t>
            </w:r>
            <w:r w:rsidR="00D54517" w:rsidRPr="003C7F5F">
              <w:rPr>
                <w:color w:val="000000" w:themeColor="text1"/>
              </w:rPr>
              <w:t>s</w:t>
            </w:r>
            <w:r w:rsidRPr="003C7F5F">
              <w:rPr>
                <w:color w:val="000000" w:themeColor="text1"/>
              </w:rPr>
              <w:t xml:space="preserve"> to be published</w:t>
            </w:r>
            <w:r w:rsidR="00D54517" w:rsidRPr="003C7F5F">
              <w:rPr>
                <w:color w:val="000000" w:themeColor="text1"/>
              </w:rPr>
              <w:t xml:space="preserve"> </w:t>
            </w:r>
            <w:r w:rsidR="00DB443B" w:rsidRPr="003C7F5F">
              <w:rPr>
                <w:color w:val="000000" w:themeColor="text1"/>
              </w:rPr>
              <w:t>in September</w:t>
            </w:r>
            <w:r w:rsidR="00D54517" w:rsidRPr="003C7F5F">
              <w:rPr>
                <w:color w:val="000000" w:themeColor="text1"/>
              </w:rPr>
              <w:t xml:space="preserve"> 2023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6749EBB" w14:textId="2C4B0738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Boris Dorschel</w:t>
            </w:r>
          </w:p>
        </w:tc>
      </w:tr>
      <w:tr w:rsidR="002561BC" w14:paraId="26FC6FB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6874C46" w14:textId="77777777" w:rsidR="002561BC" w:rsidRPr="003C7F5F" w:rsidRDefault="002561BC" w:rsidP="002561BC">
            <w:pPr>
              <w:rPr>
                <w:i/>
                <w:color w:val="000000" w:themeColor="text1"/>
                <w:u w:val="single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F85F55F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  <w:u w:val="single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123031E" w14:textId="7C68A2BF" w:rsidR="002561BC" w:rsidRPr="003C7F5F" w:rsidRDefault="00DB443B" w:rsidP="002561BC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Publish global Data Product – GEBCO 2024 and updated polar region grids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73B8C48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D1.4.1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281A60E" w14:textId="7372EC01" w:rsidR="002561BC" w:rsidRPr="003C7F5F" w:rsidRDefault="00DB443B" w:rsidP="002561BC">
            <w:pPr>
              <w:rPr>
                <w:rFonts w:cstheme="minorHAnsi"/>
                <w:color w:val="000000" w:themeColor="text1"/>
                <w:lang w:val="en-GB"/>
              </w:rPr>
            </w:pPr>
            <w:r w:rsidRPr="003C7F5F">
              <w:rPr>
                <w:rFonts w:cstheme="minorHAnsi"/>
                <w:color w:val="000000" w:themeColor="text1"/>
                <w:lang w:val="en-GB"/>
              </w:rPr>
              <w:t xml:space="preserve">GEBCO Grid 2024 + update polar region grids –  </w:t>
            </w:r>
            <w:r w:rsidR="002561BC" w:rsidRPr="003C7F5F">
              <w:rPr>
                <w:rFonts w:cstheme="minorHAnsi"/>
                <w:color w:val="000000" w:themeColor="text1"/>
                <w:lang w:val="en-GB"/>
              </w:rPr>
              <w:t xml:space="preserve">by </w:t>
            </w:r>
            <w:r w:rsidR="002F5A00" w:rsidRPr="003C7F5F">
              <w:rPr>
                <w:rFonts w:cstheme="minorHAnsi"/>
                <w:color w:val="000000" w:themeColor="text1"/>
                <w:lang w:val="en-GB"/>
              </w:rPr>
              <w:t>21 June</w:t>
            </w:r>
            <w:r w:rsidR="002561BC" w:rsidRPr="003C7F5F">
              <w:rPr>
                <w:rFonts w:cstheme="minorHAnsi"/>
                <w:color w:val="000000" w:themeColor="text1"/>
                <w:lang w:val="en-GB"/>
              </w:rPr>
              <w:t xml:space="preserve"> 202</w:t>
            </w:r>
            <w:r w:rsidRPr="003C7F5F">
              <w:rPr>
                <w:rFonts w:cstheme="minorHAnsi"/>
                <w:color w:val="000000" w:themeColor="text1"/>
                <w:lang w:val="en-GB"/>
              </w:rPr>
              <w:t>4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2CC699C" w14:textId="00F2BA3A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Helen Snaith</w:t>
            </w:r>
          </w:p>
        </w:tc>
      </w:tr>
      <w:tr w:rsidR="009625C6" w14:paraId="0337D5B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EF468C3" w14:textId="6A3D467A" w:rsidR="009625C6" w:rsidRPr="003C7F5F" w:rsidRDefault="009625C6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163E099" w14:textId="4FC104D4" w:rsidR="009625C6" w:rsidRPr="003C7F5F" w:rsidRDefault="009625C6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FAC2CAA" w14:textId="3ACABD68" w:rsidR="009625C6" w:rsidRPr="003C7F5F" w:rsidRDefault="00B30960" w:rsidP="002561BC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BedMachine Collaboration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B3A62DB" w14:textId="55BE38A7" w:rsidR="009625C6" w:rsidRPr="003C7F5F" w:rsidRDefault="00B30960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D1.5.1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9EF3105" w14:textId="0BE099E0" w:rsidR="009625C6" w:rsidRPr="003C7F5F" w:rsidRDefault="00B30960" w:rsidP="002561BC">
            <w:pPr>
              <w:rPr>
                <w:rFonts w:cstheme="minorHAnsi"/>
                <w:color w:val="000000" w:themeColor="text1"/>
                <w:lang w:val="en-GB"/>
              </w:rPr>
            </w:pPr>
            <w:r w:rsidRPr="003C7F5F">
              <w:rPr>
                <w:rFonts w:cstheme="minorHAnsi"/>
                <w:color w:val="000000" w:themeColor="text1"/>
                <w:lang w:val="en-GB"/>
              </w:rPr>
              <w:t xml:space="preserve">Ingestion of under-iceshelf topography into IBCAO and IBCSO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8384EE7" w14:textId="5FB13475" w:rsidR="009625C6" w:rsidRPr="003C7F5F" w:rsidRDefault="00B30960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Martin Jakobsson &amp; Boris Dorschel</w:t>
            </w:r>
          </w:p>
        </w:tc>
      </w:tr>
      <w:tr w:rsidR="002561BC" w14:paraId="4E55EF11" w14:textId="77777777" w:rsidTr="00EE5142">
        <w:tc>
          <w:tcPr>
            <w:tcW w:w="3109" w:type="dxa"/>
            <w:shd w:val="clear" w:color="auto" w:fill="000000" w:themeFill="text1"/>
          </w:tcPr>
          <w:p w14:paraId="3D55DA67" w14:textId="77777777" w:rsidR="002561BC" w:rsidRPr="00674A2B" w:rsidRDefault="002561BC" w:rsidP="002561BC">
            <w:pPr>
              <w:pStyle w:val="BodyText"/>
              <w:tabs>
                <w:tab w:val="left" w:pos="964"/>
              </w:tabs>
              <w:spacing w:line="242" w:lineRule="auto"/>
              <w:ind w:left="0" w:right="990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74A2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WP2: Systems and tools</w:t>
            </w:r>
          </w:p>
        </w:tc>
        <w:tc>
          <w:tcPr>
            <w:tcW w:w="1286" w:type="dxa"/>
            <w:shd w:val="clear" w:color="auto" w:fill="000000" w:themeFill="text1"/>
          </w:tcPr>
          <w:p w14:paraId="21A879FC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575C86D9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13AE058E" w14:textId="77777777" w:rsidR="002561BC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1617E072" w14:textId="77777777" w:rsidR="002561BC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2D0A304F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000000" w:themeFill="text1"/>
          </w:tcPr>
          <w:p w14:paraId="7AEC17B2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</w:p>
        </w:tc>
      </w:tr>
      <w:tr w:rsidR="002561BC" w14:paraId="46740F46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1C12C20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WP 2: System and Tools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AC6B65E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44F1FD2" w14:textId="5C7BB903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Further development of mapping statistics system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A8495E0" w14:textId="77777777" w:rsidR="002561BC" w:rsidRPr="003C7F5F" w:rsidRDefault="002561BC" w:rsidP="002561BC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D2.1.1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B76A35E" w14:textId="6BB8D186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System that can deliver statistics regularly based on input data from RDACCs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16623B2" w14:textId="23892B39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Martin Jakobsson</w:t>
            </w:r>
          </w:p>
        </w:tc>
      </w:tr>
      <w:tr w:rsidR="002561BC" w14:paraId="4CEB16A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D7ABF54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90AE916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29CB64D" w14:textId="5340636C" w:rsidR="002561BC" w:rsidRPr="003C7F5F" w:rsidRDefault="002A2E49" w:rsidP="002561BC">
            <w:pPr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Process automation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10A827C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D2.2.1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B3CB911" w14:textId="16F0C365" w:rsidR="002561BC" w:rsidRPr="003C7F5F" w:rsidRDefault="002A2E49" w:rsidP="002561BC">
            <w:pPr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Research into automated updating of regional grids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394C235" w14:textId="2D5538B7" w:rsidR="002561BC" w:rsidRPr="003C7F5F" w:rsidRDefault="002A2E49" w:rsidP="002561BC">
            <w:pPr>
              <w:rPr>
                <w:rFonts w:cstheme="minorHAnsi"/>
                <w:strike/>
                <w:color w:val="000000" w:themeColor="text1"/>
                <w:highlight w:val="yellow"/>
              </w:rPr>
            </w:pPr>
            <w:r w:rsidRPr="003C7F5F">
              <w:rPr>
                <w:color w:val="000000" w:themeColor="text1"/>
              </w:rPr>
              <w:t>Martin Jakobsson</w:t>
            </w:r>
          </w:p>
        </w:tc>
      </w:tr>
      <w:tr w:rsidR="002561BC" w14:paraId="643C2B5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1D04B92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EF01081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AB6176E" w14:textId="5D1B50B9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Further development of </w:t>
            </w:r>
            <w:r w:rsidR="00D54517" w:rsidRPr="003C7F5F">
              <w:rPr>
                <w:rFonts w:cstheme="minorHAnsi"/>
                <w:color w:val="000000" w:themeColor="text1"/>
              </w:rPr>
              <w:t xml:space="preserve">UNH </w:t>
            </w:r>
            <w:r w:rsidR="00CB6018" w:rsidRPr="003C7F5F">
              <w:rPr>
                <w:rFonts w:cstheme="minorHAnsi"/>
                <w:color w:val="000000" w:themeColor="text1"/>
              </w:rPr>
              <w:t>GapFiller</w:t>
            </w:r>
            <w:r w:rsidR="00D54517" w:rsidRPr="003C7F5F">
              <w:rPr>
                <w:rFonts w:cstheme="minorHAnsi"/>
                <w:color w:val="000000" w:themeColor="text1"/>
              </w:rPr>
              <w:t xml:space="preserve"> tool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6ADA662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ED4EC1E" w14:textId="6A662C39" w:rsidR="002561BC" w:rsidRPr="003C7F5F" w:rsidRDefault="00CB6018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Extend capabilities of GapFiller tool for planning expeditions whilst optimizing filling of mapping gaps.</w:t>
            </w:r>
            <w:r w:rsidR="006D5D1C" w:rsidRPr="003C7F5F">
              <w:rPr>
                <w:rFonts w:cstheme="minorHAnsi"/>
                <w:color w:val="000000" w:themeColor="text1"/>
              </w:rPr>
              <w:t xml:space="preserve">  Make GapFiller available as both as stand-alone tool and web-based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973381A" w14:textId="410DB48B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Larry Mayer</w:t>
            </w:r>
          </w:p>
        </w:tc>
      </w:tr>
      <w:tr w:rsidR="002561BC" w14:paraId="0E9A5C0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3587A87" w14:textId="77777777" w:rsidR="002561BC" w:rsidRPr="003C7F5F" w:rsidRDefault="002561BC" w:rsidP="002561BC">
            <w:pPr>
              <w:rPr>
                <w:color w:val="000000" w:themeColor="text1"/>
              </w:rPr>
            </w:pPr>
            <w:bookmarkStart w:id="1" w:name="_Hlk43162298"/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46194E4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  <w:u w:val="single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E99AE71" w14:textId="4B7C3F1B" w:rsidR="002561BC" w:rsidRPr="003C7F5F" w:rsidRDefault="00E14C52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Refresh </w:t>
            </w:r>
            <w:r w:rsidR="00B84D74" w:rsidRPr="003C7F5F">
              <w:rPr>
                <w:rFonts w:cstheme="minorHAnsi"/>
                <w:color w:val="000000" w:themeColor="text1"/>
              </w:rPr>
              <w:t xml:space="preserve">map </w:t>
            </w:r>
            <w:r w:rsidR="009C7BDF" w:rsidRPr="003C7F5F">
              <w:rPr>
                <w:rFonts w:cstheme="minorHAnsi"/>
                <w:color w:val="000000" w:themeColor="text1"/>
              </w:rPr>
              <w:t xml:space="preserve">based on an initial </w:t>
            </w:r>
            <w:r w:rsidR="00B84D74" w:rsidRPr="003C7F5F">
              <w:rPr>
                <w:rFonts w:cstheme="minorHAnsi"/>
                <w:color w:val="000000" w:themeColor="text1"/>
              </w:rPr>
              <w:t>list of Seabed 2030 Priority Areas</w:t>
            </w:r>
            <w:r w:rsidR="000871F9" w:rsidRPr="003C7F5F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8C6070E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0099467" w14:textId="659D4BD7" w:rsidR="002561BC" w:rsidRPr="003C7F5F" w:rsidRDefault="000871F9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Based on further WITS activity.  </w:t>
            </w:r>
            <w:r w:rsidR="00B84D74" w:rsidRPr="003C7F5F">
              <w:rPr>
                <w:color w:val="000000" w:themeColor="text1"/>
              </w:rPr>
              <w:t xml:space="preserve">Tools to support dynamic planning </w:t>
            </w:r>
            <w:r w:rsidR="0019257A" w:rsidRPr="003C7F5F">
              <w:rPr>
                <w:color w:val="000000" w:themeColor="text1"/>
              </w:rPr>
              <w:t>by external data contributors</w:t>
            </w:r>
            <w:r w:rsidR="00B325E6" w:rsidRPr="003C7F5F">
              <w:rPr>
                <w:color w:val="000000" w:themeColor="text1"/>
              </w:rPr>
              <w:t xml:space="preserve"> for</w:t>
            </w:r>
            <w:r w:rsidR="00B84D74" w:rsidRPr="003C7F5F">
              <w:rPr>
                <w:color w:val="000000" w:themeColor="text1"/>
              </w:rPr>
              <w:t xml:space="preserve"> ship transits and science mission</w:t>
            </w:r>
            <w:r w:rsidR="0019257A" w:rsidRPr="003C7F5F">
              <w:rPr>
                <w:color w:val="000000" w:themeColor="text1"/>
              </w:rPr>
              <w:t>s.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A8F180B" w14:textId="5102C3AC" w:rsidR="002561BC" w:rsidRPr="003C7F5F" w:rsidRDefault="00B84D74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</w:p>
        </w:tc>
      </w:tr>
      <w:bookmarkEnd w:id="1"/>
      <w:tr w:rsidR="00A616DF" w14:paraId="324DE4E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C8279D4" w14:textId="21AF7564" w:rsidR="00A616DF" w:rsidRPr="003C7F5F" w:rsidRDefault="00A616DF" w:rsidP="00A616DF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4888D1C" w14:textId="2C3F9D46" w:rsidR="00A616DF" w:rsidRPr="003C7F5F" w:rsidRDefault="00A616DF" w:rsidP="00A616DF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59A55DF" w14:textId="3E537192" w:rsidR="00A616DF" w:rsidRPr="003C7F5F" w:rsidRDefault="00A616DF" w:rsidP="00A616DF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Deliver the next generation GEBCO product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CDD18A9" w14:textId="40EF8D65" w:rsidR="00A616DF" w:rsidRPr="003C7F5F" w:rsidRDefault="00A616DF" w:rsidP="00A616DF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490804A1" w14:textId="68E263E6" w:rsidR="00A616DF" w:rsidRPr="003C7F5F" w:rsidRDefault="00A616DF" w:rsidP="00A616DF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Publish a multi-resolution GEBCO product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3A66A6E" w14:textId="43CFC191" w:rsidR="00A616DF" w:rsidRPr="003C7F5F" w:rsidRDefault="00A616DF" w:rsidP="00A616DF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</w:p>
        </w:tc>
      </w:tr>
      <w:tr w:rsidR="000871F9" w14:paraId="15C5E32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71CDD88" w14:textId="6EC69941" w:rsidR="000871F9" w:rsidRPr="003C7F5F" w:rsidRDefault="000871F9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96BA86F" w14:textId="60EA84E8" w:rsidR="000871F9" w:rsidRPr="003C7F5F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2299819" w14:textId="541C11B5" w:rsidR="000871F9" w:rsidRPr="003C7F5F" w:rsidRDefault="00F556C0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Maintain</w:t>
            </w:r>
            <w:r w:rsidR="000871F9" w:rsidRPr="003C7F5F">
              <w:rPr>
                <w:rFonts w:cstheme="minorHAnsi"/>
                <w:color w:val="000000" w:themeColor="text1"/>
              </w:rPr>
              <w:t xml:space="preserve"> GDACC as a CSB Trusted Node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0BCAE87" w14:textId="66A44342" w:rsidR="000871F9" w:rsidRPr="003C7F5F" w:rsidRDefault="000871F9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41805AC4" w14:textId="11C7CD12" w:rsidR="000871F9" w:rsidRPr="003C7F5F" w:rsidRDefault="000871F9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Based on IHO Standards and guidance, </w:t>
            </w:r>
            <w:r w:rsidR="00F556C0" w:rsidRPr="003C7F5F">
              <w:rPr>
                <w:color w:val="000000" w:themeColor="text1"/>
              </w:rPr>
              <w:t>maintain</w:t>
            </w:r>
            <w:r w:rsidRPr="003C7F5F">
              <w:rPr>
                <w:color w:val="000000" w:themeColor="text1"/>
              </w:rPr>
              <w:t xml:space="preserve"> Trusted Node.  Engage with contributors and deliver data to IHO DCDB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426F65A" w14:textId="0A402626" w:rsidR="000871F9" w:rsidRPr="003C7F5F" w:rsidRDefault="000871F9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</w:p>
        </w:tc>
      </w:tr>
      <w:tr w:rsidR="005D4A6A" w14:paraId="24AA6D1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BC5D6C5" w14:textId="6B263CCB" w:rsidR="005D4A6A" w:rsidRPr="003C7F5F" w:rsidRDefault="005D4A6A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FCD1682" w14:textId="06C207A6" w:rsidR="005D4A6A" w:rsidRPr="003C7F5F" w:rsidRDefault="005D4A6A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9E57C59" w14:textId="66BBEE10" w:rsidR="005D4A6A" w:rsidRPr="003C7F5F" w:rsidRDefault="005D4A6A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Grid Quality Improvement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3E05DBC" w14:textId="24A09EA7" w:rsidR="005D4A6A" w:rsidRPr="003C7F5F" w:rsidRDefault="005D4A6A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0178FBCC" w14:textId="4EE729A8" w:rsidR="005D4A6A" w:rsidRPr="003C7F5F" w:rsidRDefault="005D4A6A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Based on collaboration with Scripps Ocean Institute for SRTM15+ updates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9607663" w14:textId="1A310F0A" w:rsidR="005D4A6A" w:rsidRPr="003C7F5F" w:rsidRDefault="005D4A6A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</w:p>
        </w:tc>
      </w:tr>
      <w:tr w:rsidR="00CB6018" w14:paraId="71CCE3B8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707D8E8" w14:textId="3D4C0978" w:rsidR="00CB6018" w:rsidRPr="003C7F5F" w:rsidRDefault="00CB6018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318EC76" w14:textId="044AF34A" w:rsidR="00CB6018" w:rsidRPr="003C7F5F" w:rsidRDefault="00CB6018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</w:t>
            </w:r>
            <w:r w:rsidR="00D54517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ASK</w:t>
            </w: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2.8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E343CD8" w14:textId="07600F8B" w:rsidR="00CB6018" w:rsidRPr="003C7F5F" w:rsidRDefault="00CB6018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Web Services for Visualization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50ED302" w14:textId="7E2E74BD" w:rsidR="00CB6018" w:rsidRPr="003C7F5F" w:rsidRDefault="00CB6018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D2.8.1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BCCCDB1" w14:textId="50FA2BCE" w:rsidR="00CB6018" w:rsidRPr="003C7F5F" w:rsidRDefault="00CB6018" w:rsidP="000871F9">
            <w:pPr>
              <w:rPr>
                <w:color w:val="000000" w:themeColor="text1"/>
              </w:rPr>
            </w:pPr>
            <w:bookmarkStart w:id="2" w:name="_Hlk105766729"/>
            <w:r w:rsidRPr="003C7F5F">
              <w:rPr>
                <w:color w:val="000000" w:themeColor="text1"/>
              </w:rPr>
              <w:t>Continue support of web services for visualization of SB2030/GE</w:t>
            </w:r>
            <w:r w:rsidR="00E14F90" w:rsidRPr="003C7F5F">
              <w:rPr>
                <w:color w:val="000000" w:themeColor="text1"/>
              </w:rPr>
              <w:t>B</w:t>
            </w:r>
            <w:r w:rsidRPr="003C7F5F">
              <w:rPr>
                <w:color w:val="000000" w:themeColor="text1"/>
              </w:rPr>
              <w:t>CO data sets</w:t>
            </w:r>
            <w:r w:rsidR="00E14F90" w:rsidRPr="003C7F5F">
              <w:rPr>
                <w:color w:val="000000" w:themeColor="text1"/>
              </w:rPr>
              <w:t xml:space="preserve">, particularly </w:t>
            </w:r>
            <w:r w:rsidRPr="003C7F5F">
              <w:rPr>
                <w:color w:val="000000" w:themeColor="text1"/>
              </w:rPr>
              <w:t>for QC and planning</w:t>
            </w:r>
            <w:bookmarkEnd w:id="2"/>
            <w:r w:rsidR="00DB443B" w:rsidRPr="003C7F5F">
              <w:rPr>
                <w:color w:val="000000" w:themeColor="text1"/>
              </w:rPr>
              <w:t xml:space="preserve">. </w:t>
            </w:r>
            <w:bookmarkStart w:id="3" w:name="_Hlk136348484"/>
            <w:r w:rsidR="00DB443B" w:rsidRPr="003C7F5F">
              <w:rPr>
                <w:color w:val="000000" w:themeColor="text1"/>
              </w:rPr>
              <w:t>Investigate use of Esri products in the delivery of web services and develop a web coverage service for the GEBCO global grid.</w:t>
            </w:r>
          </w:p>
          <w:bookmarkEnd w:id="3"/>
          <w:p w14:paraId="5717362B" w14:textId="77777777" w:rsidR="00DB443B" w:rsidRPr="003C7F5F" w:rsidRDefault="00DB443B" w:rsidP="000871F9">
            <w:pPr>
              <w:rPr>
                <w:color w:val="000000" w:themeColor="text1"/>
              </w:rPr>
            </w:pPr>
          </w:p>
          <w:p w14:paraId="24C1B178" w14:textId="0F0AB5E3" w:rsidR="00DB443B" w:rsidRPr="003C7F5F" w:rsidRDefault="00DB443B" w:rsidP="000871F9">
            <w:pPr>
              <w:rPr>
                <w:color w:val="000000" w:themeColor="text1"/>
              </w:rPr>
            </w:pPr>
          </w:p>
        </w:tc>
        <w:tc>
          <w:tcPr>
            <w:tcW w:w="2835" w:type="dxa"/>
            <w:shd w:val="clear" w:color="auto" w:fill="A8D08D" w:themeFill="accent6" w:themeFillTint="99"/>
          </w:tcPr>
          <w:p w14:paraId="35C215D9" w14:textId="359EDAF8" w:rsidR="00CB6018" w:rsidRPr="003C7F5F" w:rsidRDefault="00CB6018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Center Heads</w:t>
            </w:r>
          </w:p>
        </w:tc>
      </w:tr>
      <w:tr w:rsidR="00DB443B" w14:paraId="3E585584" w14:textId="77777777" w:rsidTr="00DB443B">
        <w:trPr>
          <w:trHeight w:val="125"/>
        </w:trPr>
        <w:tc>
          <w:tcPr>
            <w:tcW w:w="3109" w:type="dxa"/>
            <w:shd w:val="clear" w:color="auto" w:fill="A8D08D" w:themeFill="accent6" w:themeFillTint="99"/>
          </w:tcPr>
          <w:p w14:paraId="0313D82F" w14:textId="5D928B65" w:rsidR="00DB443B" w:rsidRPr="003C7F5F" w:rsidRDefault="00DB443B" w:rsidP="00DB443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B59392D" w14:textId="59FA98AD" w:rsidR="00DB443B" w:rsidRPr="003C7F5F" w:rsidRDefault="00DB443B" w:rsidP="00DB443B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2.9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8F32C60" w14:textId="7DC00FC4" w:rsidR="00DB443B" w:rsidRPr="003C7F5F" w:rsidRDefault="00DB443B" w:rsidP="00DB443B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Visualization of the coverage/origin of source data sets used in the generation of the GEBCO grid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3FA0BC2" w14:textId="4C29DA1F" w:rsidR="00DB443B" w:rsidRPr="003C7F5F" w:rsidRDefault="00DB443B" w:rsidP="00DB443B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D2.9.1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AA1E3BF" w14:textId="7CA1C447" w:rsidR="00DB443B" w:rsidRPr="003C7F5F" w:rsidRDefault="00DB443B" w:rsidP="00DB443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Development of a web map to allow the visualization of the coverage of the source data sets included in the GEBCO grid.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FAB0128" w14:textId="7A4490AE" w:rsidR="00DB443B" w:rsidRPr="003C7F5F" w:rsidRDefault="00DB443B" w:rsidP="00DB443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  <w:r w:rsidR="00F36844" w:rsidRPr="003C7F5F">
              <w:rPr>
                <w:color w:val="000000" w:themeColor="text1"/>
              </w:rPr>
              <w:t>/Larry Mayer</w:t>
            </w:r>
          </w:p>
        </w:tc>
      </w:tr>
      <w:tr w:rsidR="000871F9" w14:paraId="57A995D0" w14:textId="77777777" w:rsidTr="00EE5142">
        <w:tc>
          <w:tcPr>
            <w:tcW w:w="3109" w:type="dxa"/>
            <w:shd w:val="clear" w:color="auto" w:fill="000000" w:themeFill="text1"/>
          </w:tcPr>
          <w:p w14:paraId="2B344D07" w14:textId="77777777" w:rsidR="000871F9" w:rsidRPr="00674A2B" w:rsidRDefault="000871F9" w:rsidP="000871F9">
            <w:pPr>
              <w:rPr>
                <w:b/>
              </w:rPr>
            </w:pPr>
            <w:r w:rsidRPr="00674A2B">
              <w:rPr>
                <w:b/>
              </w:rPr>
              <w:t>WP 3: Technology innovation</w:t>
            </w:r>
          </w:p>
          <w:p w14:paraId="107BDF63" w14:textId="77777777" w:rsidR="000871F9" w:rsidRPr="00DB47F5" w:rsidRDefault="000871F9" w:rsidP="000871F9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7B358445" w14:textId="77777777" w:rsidR="000871F9" w:rsidRPr="00F92932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  <w:t xml:space="preserve">  TASK ID</w:t>
            </w:r>
          </w:p>
        </w:tc>
        <w:tc>
          <w:tcPr>
            <w:tcW w:w="5528" w:type="dxa"/>
            <w:shd w:val="clear" w:color="auto" w:fill="000000" w:themeFill="text1"/>
          </w:tcPr>
          <w:p w14:paraId="4F204AD2" w14:textId="77777777" w:rsidR="000871F9" w:rsidRPr="003C4BB3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TASK</w:t>
            </w:r>
          </w:p>
        </w:tc>
        <w:tc>
          <w:tcPr>
            <w:tcW w:w="1276" w:type="dxa"/>
            <w:shd w:val="clear" w:color="auto" w:fill="000000" w:themeFill="text1"/>
          </w:tcPr>
          <w:p w14:paraId="24E32897" w14:textId="77777777" w:rsidR="000871F9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3998FB94" w14:textId="77777777" w:rsidR="000871F9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3CF8249F" w14:textId="77777777" w:rsidR="000871F9" w:rsidRPr="003C4BB3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16A1C906" w14:textId="77777777" w:rsidR="000871F9" w:rsidRPr="003C4BB3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0871F9" w:rsidRPr="00A343CB" w14:paraId="0596544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FE533F7" w14:textId="77777777" w:rsidR="000871F9" w:rsidRPr="006E6762" w:rsidRDefault="000871F9" w:rsidP="000871F9">
            <w:pPr>
              <w:rPr>
                <w:color w:val="000000" w:themeColor="text1"/>
              </w:rPr>
            </w:pPr>
            <w:r w:rsidRPr="006E6762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70757AF" w14:textId="77777777" w:rsidR="000871F9" w:rsidRPr="006E6762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FBB9CF5" w14:textId="4AC29DC2" w:rsidR="000871F9" w:rsidRPr="006E6762" w:rsidRDefault="006E6762" w:rsidP="000871F9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B812850" w14:textId="77777777" w:rsidR="000871F9" w:rsidRPr="006E6762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4F45F94" w14:textId="5BE14D56" w:rsidR="000871F9" w:rsidRPr="006E6762" w:rsidRDefault="006E6762" w:rsidP="000871F9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Collaborate with Teledyne Caris on a Data Uploader Tool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E03746E" w14:textId="2F5B7CFF" w:rsidR="000871F9" w:rsidRPr="006E6762" w:rsidRDefault="006E6762" w:rsidP="000871F9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Kevin Mackay</w:t>
            </w:r>
          </w:p>
        </w:tc>
      </w:tr>
      <w:tr w:rsidR="008E0B59" w:rsidRPr="00A343CB" w14:paraId="78A07E8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F992CE0" w14:textId="6F6D691A" w:rsidR="008E0B59" w:rsidRPr="003C7F5F" w:rsidRDefault="008E0B59" w:rsidP="008E0B5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425B5DEC" w14:textId="5ADDC7A3" w:rsidR="008E0B59" w:rsidRPr="003C7F5F" w:rsidRDefault="008E0B59" w:rsidP="008E0B5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3.2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62F0AB0" w14:textId="729C3951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5B9E79E" w14:textId="23689A90" w:rsidR="008E0B59" w:rsidRPr="003C7F5F" w:rsidRDefault="008E0B59" w:rsidP="008E0B5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D3.2.1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7F75E89" w14:textId="04FA8F7C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Collaborate on refining KM Data Uploader Tool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7F261D9" w14:textId="1B5F3FB9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Martin Jakobsson</w:t>
            </w:r>
          </w:p>
        </w:tc>
      </w:tr>
      <w:tr w:rsidR="008E0B59" w:rsidRPr="00A343CB" w14:paraId="32C6A1B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ABB91F2" w14:textId="0A002EA9" w:rsidR="008E0B59" w:rsidRPr="003C7F5F" w:rsidRDefault="008E0B59" w:rsidP="008E0B5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8DAE85A" w14:textId="155410B7" w:rsidR="008E0B59" w:rsidRPr="003C7F5F" w:rsidRDefault="008E0B59" w:rsidP="008E0B5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3.3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1108CB4" w14:textId="301C4E1C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2F29E39" w14:textId="4AC58D81" w:rsidR="008E0B59" w:rsidRPr="003C7F5F" w:rsidRDefault="008E0B59" w:rsidP="008E0B5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D3.3.1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0ACB977" w14:textId="55ADA092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Refine Seabed 2030 Data Uploader Tool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D53CC05" w14:textId="00F5EDC4" w:rsidR="008E0B59" w:rsidRPr="003C7F5F" w:rsidRDefault="008E0B59" w:rsidP="008E0B59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Martin Jakobsson</w:t>
            </w:r>
          </w:p>
        </w:tc>
      </w:tr>
      <w:tr w:rsidR="00D54517" w:rsidRPr="00A343CB" w14:paraId="34D0572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4023EA5" w14:textId="1196BAB9" w:rsidR="00D54517" w:rsidRPr="003C7F5F" w:rsidRDefault="00D54517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529FD02" w14:textId="37EE3B28" w:rsidR="00D54517" w:rsidRPr="003C7F5F" w:rsidRDefault="008E0B59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6DC10FE" w14:textId="49E7AAE3" w:rsidR="00D54517" w:rsidRPr="003C7F5F" w:rsidRDefault="008E0B59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Cloud-Based Processing (SeaKoMaP)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3849CE3" w14:textId="6B25CB6C" w:rsidR="00D54517" w:rsidRPr="003C7F5F" w:rsidRDefault="008E0B59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183AEA4" w14:textId="01D2CE53" w:rsidR="00D54517" w:rsidRPr="003C7F5F" w:rsidRDefault="003C7F5F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bookmarkStart w:id="4" w:name="_Hlk105775149"/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O</w:t>
            </w:r>
            <w:r w:rsidR="008E0B59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perationalize SeaKoMap</w:t>
            </w:r>
            <w:r w:rsidR="00DE545E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P</w:t>
            </w:r>
            <w:r w:rsidR="002C7775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8E0B59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capability</w:t>
            </w:r>
            <w:bookmarkEnd w:id="4"/>
          </w:p>
        </w:tc>
        <w:tc>
          <w:tcPr>
            <w:tcW w:w="2835" w:type="dxa"/>
            <w:shd w:val="clear" w:color="auto" w:fill="A8D08D" w:themeFill="accent6" w:themeFillTint="99"/>
          </w:tcPr>
          <w:p w14:paraId="63CFC548" w14:textId="7AE65362" w:rsidR="00D54517" w:rsidRPr="003C7F5F" w:rsidRDefault="008E0B59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Shereen Sharma &amp; Center Heads</w:t>
            </w:r>
          </w:p>
        </w:tc>
      </w:tr>
      <w:tr w:rsidR="00D54517" w:rsidRPr="00A343CB" w14:paraId="79CB3C4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7ACB156" w14:textId="71490AA9" w:rsidR="00D54517" w:rsidRPr="003C7F5F" w:rsidRDefault="008A4B50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71C0A3A" w14:textId="2385091F" w:rsidR="00D54517" w:rsidRPr="003C7F5F" w:rsidRDefault="008A4B50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9C1590C" w14:textId="1B418158" w:rsidR="00D54517" w:rsidRPr="003C7F5F" w:rsidRDefault="008A4B50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Support to Innovative Mapping Technology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981CC24" w14:textId="1D496DD0" w:rsidR="00D54517" w:rsidRPr="003C7F5F" w:rsidRDefault="008A4B50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381766A" w14:textId="192B6EB6" w:rsidR="00D54517" w:rsidRPr="003C7F5F" w:rsidRDefault="008A4B50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Continue efforts to develop and support Project NEMO floats</w:t>
            </w:r>
            <w:r w:rsidR="006D5D1C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. Conduct first deployments of floats in deep Pacific.  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8A8AB94" w14:textId="1222EABE" w:rsidR="00D54517" w:rsidRPr="003C7F5F" w:rsidRDefault="008A4B50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Larry Mayer</w:t>
            </w:r>
          </w:p>
        </w:tc>
      </w:tr>
      <w:tr w:rsidR="008A4B50" w:rsidRPr="00A343CB" w14:paraId="339F0B6C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F46A723" w14:textId="150516F2" w:rsidR="008A4B50" w:rsidRPr="003C7F5F" w:rsidRDefault="008A4B50" w:rsidP="008A4B50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486A7C1" w14:textId="5F3C6463" w:rsidR="008A4B50" w:rsidRPr="003C7F5F" w:rsidRDefault="008A4B50" w:rsidP="008A4B50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CDE803C" w14:textId="0D77ADB4" w:rsidR="008A4B50" w:rsidRPr="003C7F5F" w:rsidRDefault="008A4B50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Support to Innovative Mapping Technology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2EEA7802" w14:textId="312FFFEF" w:rsidR="008A4B50" w:rsidRPr="003C7F5F" w:rsidRDefault="008A4B50" w:rsidP="008A4B50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40AA217" w14:textId="69573297" w:rsidR="008A4B50" w:rsidRPr="003C7F5F" w:rsidRDefault="00217D38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Collaboration and development activity on autonomous data collection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6F9437E" w14:textId="1F98493F" w:rsidR="008A4B50" w:rsidRPr="003C7F5F" w:rsidRDefault="00217D38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Center Heads</w:t>
            </w:r>
          </w:p>
        </w:tc>
      </w:tr>
      <w:tr w:rsidR="00217D38" w:rsidRPr="00A343CB" w14:paraId="5F0253F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A0DBCEE" w14:textId="238A518C" w:rsidR="00217D38" w:rsidRPr="002C7775" w:rsidRDefault="00217D38" w:rsidP="008A4B50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C15F4DD" w14:textId="1B6991CC" w:rsidR="00217D38" w:rsidRPr="002C7775" w:rsidRDefault="00217D38" w:rsidP="008A4B50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15FAC9B" w14:textId="623BB086" w:rsidR="00217D38" w:rsidRPr="002C7775" w:rsidRDefault="00217D38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Support to CSB Technology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E6DACEB" w14:textId="0747E731" w:rsidR="00217D38" w:rsidRPr="002C7775" w:rsidRDefault="00217D38" w:rsidP="008A4B50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08FA1E4" w14:textId="385BA773" w:rsidR="00217D38" w:rsidRPr="002C7775" w:rsidRDefault="00217D38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Basic tech support for volunteers &amp; and support for new gen loggers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1427EAC" w14:textId="0A163B8A" w:rsidR="00217D38" w:rsidRPr="002C7775" w:rsidRDefault="00217D38" w:rsidP="008A4B5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Director &amp; Larry Mayer</w:t>
            </w:r>
          </w:p>
        </w:tc>
      </w:tr>
      <w:tr w:rsidR="00D54517" w:rsidRPr="00A343CB" w14:paraId="4E515B98" w14:textId="77777777" w:rsidTr="00EE5142">
        <w:tc>
          <w:tcPr>
            <w:tcW w:w="3109" w:type="dxa"/>
            <w:shd w:val="clear" w:color="auto" w:fill="000000" w:themeFill="text1"/>
          </w:tcPr>
          <w:p w14:paraId="732B5FEF" w14:textId="3BE9C662" w:rsidR="00D54517" w:rsidRPr="00F02BE9" w:rsidRDefault="00D54517" w:rsidP="00D54517">
            <w:pPr>
              <w:rPr>
                <w:b/>
              </w:rPr>
            </w:pPr>
            <w:r w:rsidRPr="00674A2B">
              <w:rPr>
                <w:b/>
              </w:rPr>
              <w:t xml:space="preserve">WP 4: Mapping </w:t>
            </w:r>
            <w:r>
              <w:rPr>
                <w:b/>
              </w:rPr>
              <w:t>activities</w:t>
            </w:r>
          </w:p>
          <w:p w14:paraId="620C4C9B" w14:textId="77777777" w:rsidR="00D54517" w:rsidRPr="00DB47F5" w:rsidRDefault="00D54517" w:rsidP="00D54517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0CE3CF06" w14:textId="7777777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  <w:t xml:space="preserve">  TASK ID</w:t>
            </w:r>
          </w:p>
        </w:tc>
        <w:tc>
          <w:tcPr>
            <w:tcW w:w="5528" w:type="dxa"/>
            <w:shd w:val="clear" w:color="auto" w:fill="000000" w:themeFill="text1"/>
          </w:tcPr>
          <w:p w14:paraId="1A89BE32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TASK</w:t>
            </w:r>
          </w:p>
        </w:tc>
        <w:tc>
          <w:tcPr>
            <w:tcW w:w="1276" w:type="dxa"/>
            <w:shd w:val="clear" w:color="auto" w:fill="000000" w:themeFill="text1"/>
          </w:tcPr>
          <w:p w14:paraId="315253AA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3E606FE2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14B103C0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65E99DA3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D54517" w:rsidRPr="00A343CB" w14:paraId="4ABE16B6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2233A6D8" w14:textId="3268BA1E" w:rsidR="00D54517" w:rsidRPr="00F02BE9" w:rsidRDefault="00D54517" w:rsidP="00D54517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2947107" w14:textId="7777777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3C0FB1B" w14:textId="398907F7" w:rsidR="00D54517" w:rsidRPr="00FB2719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Progress Mapping the Ocean Frontiers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D6DDAF5" w14:textId="77777777" w:rsidR="00D54517" w:rsidRPr="009E230A" w:rsidRDefault="00D54517" w:rsidP="00D54517">
            <w:pPr>
              <w:jc w:val="center"/>
            </w:pPr>
            <w:r>
              <w:t>D4.1.1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A75998F" w14:textId="40956D8B" w:rsidR="00D54517" w:rsidRPr="002C7775" w:rsidRDefault="00D54517" w:rsidP="00D54517">
            <w:pPr>
              <w:rPr>
                <w:color w:val="000000" w:themeColor="text1"/>
                <w:lang w:val="en-GB"/>
              </w:rPr>
            </w:pPr>
            <w:r w:rsidRPr="002C7775">
              <w:rPr>
                <w:color w:val="000000" w:themeColor="text1"/>
              </w:rPr>
              <w:t>Identify expeditions to be supported</w:t>
            </w:r>
            <w:r w:rsidRPr="002C7775">
              <w:rPr>
                <w:color w:val="000000" w:themeColor="text1"/>
                <w:lang w:val="en-GB"/>
              </w:rPr>
              <w:t xml:space="preserve"> and acquire new data.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C90D167" w14:textId="6DD3A2F0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All Center Heads &amp; Shereen Sharma</w:t>
            </w:r>
          </w:p>
        </w:tc>
      </w:tr>
      <w:tr w:rsidR="00D54517" w:rsidRPr="00A343CB" w14:paraId="70819E3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97A2A17" w14:textId="0716236D" w:rsidR="00D54517" w:rsidRPr="00F02BE9" w:rsidRDefault="00D54517" w:rsidP="00D54517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EADBCB9" w14:textId="7777777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A2DF586" w14:textId="475C5FF1" w:rsidR="00D54517" w:rsidRPr="00F02BE9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Greenland Crowd Source Project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030FA3B" w14:textId="77777777" w:rsidR="00D54517" w:rsidRDefault="00D54517" w:rsidP="00D54517">
            <w:pPr>
              <w:jc w:val="center"/>
            </w:pPr>
            <w:r>
              <w:t>D4.2.1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1FCA07E" w14:textId="193BF94A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Continue to oversee Greenland crowd source initiative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3A5F3AA" w14:textId="594776DA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Martin Jakobsson</w:t>
            </w:r>
          </w:p>
        </w:tc>
      </w:tr>
      <w:tr w:rsidR="00D54517" w:rsidRPr="00A343CB" w14:paraId="72CA6EF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79EAB0C" w14:textId="15E22690" w:rsidR="00D54517" w:rsidRPr="00F02BE9" w:rsidRDefault="00D54517" w:rsidP="00D54517">
            <w:r w:rsidRPr="00A343CB">
              <w:lastRenderedPageBreak/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D14BEE7" w14:textId="7777777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FEC920F" w14:textId="45AD208A" w:rsidR="00D54517" w:rsidRPr="00F71C1A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Continue to accelerate Crowd Sourcing Activity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1AC4A1A" w14:textId="77777777" w:rsidR="00D54517" w:rsidRPr="009E230A" w:rsidRDefault="00D54517" w:rsidP="00D54517">
            <w:pPr>
              <w:jc w:val="center"/>
            </w:pPr>
            <w:r>
              <w:t>D4.3.1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9A39CA4" w14:textId="3AD88453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 xml:space="preserve">In liaison with IHO CSBWG, significantly increase crowd sourced data submissions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4BD0735" w14:textId="6A9D6703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Director &amp; Center Heads</w:t>
            </w:r>
          </w:p>
        </w:tc>
      </w:tr>
      <w:tr w:rsidR="00D54517" w:rsidRPr="00A343CB" w14:paraId="4F50FAD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95EFA2F" w14:textId="4AC02BAC" w:rsidR="00D54517" w:rsidRPr="00A343CB" w:rsidRDefault="00D54517" w:rsidP="00D54517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BB0B92A" w14:textId="00B5AF4D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5BC3CCD" w14:textId="03D4EBB6" w:rsidR="00D54517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1755553" w14:textId="6BEECB81" w:rsidR="00D54517" w:rsidRDefault="00D54517" w:rsidP="00D54517">
            <w:pPr>
              <w:jc w:val="center"/>
            </w:pPr>
            <w:r>
              <w:t>D4.4.1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D570441" w14:textId="1CE3CD60" w:rsidR="00D54517" w:rsidRDefault="00622D26" w:rsidP="00D54517">
            <w:r>
              <w:t>E</w:t>
            </w:r>
            <w:r w:rsidR="00D54517">
              <w:t>ncouragement of 3</w:t>
            </w:r>
            <w:r w:rsidR="00D54517" w:rsidRPr="005D4A6A">
              <w:rPr>
                <w:vertAlign w:val="superscript"/>
              </w:rPr>
              <w:t>rd</w:t>
            </w:r>
            <w:r w:rsidR="00D54517">
              <w:t xml:space="preserve"> party involvement</w:t>
            </w:r>
            <w:r w:rsidR="004717F9">
              <w:t xml:space="preserve"> </w:t>
            </w:r>
            <w:r w:rsidR="00D54517">
              <w:t>whilst also deriving meaningful data products for used in the GEBCO Grid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E4B06CE" w14:textId="747C0A7D" w:rsidR="00D54517" w:rsidRDefault="00D54517" w:rsidP="00D54517">
            <w:r>
              <w:t>All Center Heads</w:t>
            </w:r>
          </w:p>
        </w:tc>
      </w:tr>
      <w:tr w:rsidR="00815CAD" w:rsidRPr="00A343CB" w14:paraId="6CB6F25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43B1122" w14:textId="4FDD9CF4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90D03FE" w14:textId="480FC59D" w:rsidR="00815CAD" w:rsidRPr="003C7F5F" w:rsidRDefault="00815CAD" w:rsidP="00815CA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  <w:t>TASK 4.5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35EFB6B" w14:textId="0847AF5B" w:rsidR="00815CAD" w:rsidRPr="003C7F5F" w:rsidRDefault="00815CAD" w:rsidP="00815CA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DE01109" w14:textId="2A875FF7" w:rsidR="00815CAD" w:rsidRPr="003C7F5F" w:rsidRDefault="00815CAD" w:rsidP="00815CAD">
            <w:pPr>
              <w:jc w:val="center"/>
              <w:rPr>
                <w:color w:val="0070C0"/>
              </w:rPr>
            </w:pPr>
            <w:r w:rsidRPr="003C7F5F">
              <w:rPr>
                <w:color w:val="0070C0"/>
              </w:rPr>
              <w:t>D4.5.1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7FA65F4" w14:textId="12E4ABFE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Data ingest activity Jamaica &amp; Haiti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C2619C2" w14:textId="71DD4964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Vicki Ferrini</w:t>
            </w:r>
          </w:p>
        </w:tc>
      </w:tr>
      <w:tr w:rsidR="00815CAD" w:rsidRPr="00A343CB" w14:paraId="1C6F4042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DD8F07A" w14:textId="0B8F3E48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68E62CC" w14:textId="13D954A2" w:rsidR="00815CAD" w:rsidRPr="003C7F5F" w:rsidRDefault="00815CAD" w:rsidP="00815CA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  <w:t>TASK 4.6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F70FADB" w14:textId="07987716" w:rsidR="00815CAD" w:rsidRPr="003C7F5F" w:rsidRDefault="00815CAD" w:rsidP="00815CA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70C0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C54A017" w14:textId="14B7C98C" w:rsidR="00815CAD" w:rsidRPr="003C7F5F" w:rsidRDefault="00815CAD" w:rsidP="00815CAD">
            <w:pPr>
              <w:jc w:val="center"/>
              <w:rPr>
                <w:color w:val="0070C0"/>
              </w:rPr>
            </w:pPr>
            <w:r w:rsidRPr="003C7F5F">
              <w:rPr>
                <w:color w:val="0070C0"/>
              </w:rPr>
              <w:t>D4.6.1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58E6800" w14:textId="4C18D899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Wave Kinematic Bathymetry – development for Seabed 2030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3389314" w14:textId="553174C5" w:rsidR="00815CAD" w:rsidRPr="003C7F5F" w:rsidRDefault="00815CAD" w:rsidP="00815CAD">
            <w:pPr>
              <w:rPr>
                <w:color w:val="0070C0"/>
              </w:rPr>
            </w:pPr>
            <w:r w:rsidRPr="003C7F5F">
              <w:rPr>
                <w:color w:val="0070C0"/>
              </w:rPr>
              <w:t>Vicki Ferrini</w:t>
            </w:r>
          </w:p>
        </w:tc>
      </w:tr>
      <w:tr w:rsidR="00D54517" w:rsidRPr="00A343CB" w14:paraId="123D2615" w14:textId="77777777" w:rsidTr="00EE5142">
        <w:tc>
          <w:tcPr>
            <w:tcW w:w="3109" w:type="dxa"/>
            <w:shd w:val="clear" w:color="auto" w:fill="000000" w:themeFill="text1"/>
          </w:tcPr>
          <w:p w14:paraId="5B0FFD74" w14:textId="77777777" w:rsidR="00D54517" w:rsidRPr="00F92932" w:rsidRDefault="00D54517" w:rsidP="00D54517">
            <w:pPr>
              <w:rPr>
                <w:b/>
              </w:rPr>
            </w:pPr>
            <w:r w:rsidRPr="00F92932">
              <w:rPr>
                <w:b/>
              </w:rPr>
              <w:t>WP 5: Management</w:t>
            </w:r>
          </w:p>
          <w:p w14:paraId="0F7B3192" w14:textId="77777777" w:rsidR="00D54517" w:rsidRPr="00F92932" w:rsidRDefault="00D54517" w:rsidP="00D54517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04296D22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444C6294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416EAE91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4E2BD29B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023B6DA9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3CEAAEB5" w14:textId="77777777" w:rsidR="00D54517" w:rsidRPr="003C4BB3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D54517" w:rsidRPr="00A343CB" w14:paraId="2A070CF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EEAB351" w14:textId="77777777" w:rsidR="00D54517" w:rsidRPr="00F92932" w:rsidRDefault="00D54517" w:rsidP="00D54517">
            <w:r w:rsidRPr="00F92932"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CEE1367" w14:textId="3DE06741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5.1.</w:t>
            </w: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46B1C40" w14:textId="742EC4C4" w:rsidR="00D54517" w:rsidRPr="003C7F5F" w:rsidRDefault="00D54517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Secure Year </w:t>
            </w:r>
            <w:r w:rsidR="00E14C52"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8</w:t>
            </w: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 Funding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C27A82E" w14:textId="77777777" w:rsidR="00D54517" w:rsidRPr="003C7F5F" w:rsidRDefault="00D54517" w:rsidP="00D54517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D5.1.1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86BB9F7" w14:textId="1B65CD22" w:rsidR="00D54517" w:rsidRPr="003C7F5F" w:rsidRDefault="00D54517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Year </w:t>
            </w:r>
            <w:r w:rsidR="00E14C52" w:rsidRPr="003C7F5F">
              <w:rPr>
                <w:color w:val="000000" w:themeColor="text1"/>
              </w:rPr>
              <w:t>8</w:t>
            </w:r>
            <w:r w:rsidRPr="003C7F5F">
              <w:rPr>
                <w:color w:val="000000" w:themeColor="text1"/>
              </w:rPr>
              <w:t xml:space="preserve"> Work Plan and Budget approved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7C9F69F" w14:textId="3D89E357" w:rsidR="00D54517" w:rsidRPr="002C7775" w:rsidRDefault="00D54517" w:rsidP="00D54517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D54517" w:rsidRPr="00A343CB" w14:paraId="4125B70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B88A249" w14:textId="77777777" w:rsidR="00D54517" w:rsidRDefault="00D54517" w:rsidP="00D54517">
            <w:r w:rsidRPr="00F92932"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3C6CCD1" w14:textId="64E5EC46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5.1.2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CAC6956" w14:textId="367063A2" w:rsidR="00D54517" w:rsidRPr="003C7F5F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Year </w:t>
            </w:r>
            <w:r w:rsidR="00E14C52"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7</w:t>
            </w: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 Financial management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D51C202" w14:textId="77777777" w:rsidR="00D54517" w:rsidRPr="003C7F5F" w:rsidRDefault="00D54517" w:rsidP="00D54517">
            <w:pPr>
              <w:jc w:val="center"/>
              <w:rPr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D5.1.2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48CC8A6" w14:textId="5FC83D92" w:rsidR="00D54517" w:rsidRPr="003C7F5F" w:rsidRDefault="00D54517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Year </w:t>
            </w:r>
            <w:r w:rsidR="00E14C52" w:rsidRPr="003C7F5F">
              <w:rPr>
                <w:color w:val="000000" w:themeColor="text1"/>
              </w:rPr>
              <w:t xml:space="preserve">7 </w:t>
            </w:r>
            <w:r w:rsidRPr="003C7F5F">
              <w:rPr>
                <w:color w:val="000000" w:themeColor="text1"/>
              </w:rPr>
              <w:t>Finance Ledger is accurate and Project run to budget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7FA874F" w14:textId="45486224" w:rsidR="00D54517" w:rsidRPr="002C7775" w:rsidRDefault="00D54517" w:rsidP="00D54517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D54517" w:rsidRPr="00A343CB" w14:paraId="1E3B9E6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EEBF690" w14:textId="77777777" w:rsidR="00D54517" w:rsidRPr="00F92932" w:rsidRDefault="00D54517" w:rsidP="00D54517">
            <w:r w:rsidRPr="00F92932"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D5EDCCA" w14:textId="63A6141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5.1.</w:t>
            </w: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B48E921" w14:textId="59107911" w:rsidR="00D54517" w:rsidRPr="003C7F5F" w:rsidRDefault="00D54517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Annual Project Reporting to GGC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724763A" w14:textId="77777777" w:rsidR="00D54517" w:rsidRPr="003C7F5F" w:rsidRDefault="00D54517" w:rsidP="00D54517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D5.1.3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CD83D60" w14:textId="2F99C782" w:rsidR="00D54517" w:rsidRPr="003C7F5F" w:rsidRDefault="00D54517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Year </w:t>
            </w:r>
            <w:r w:rsidR="00E14C52" w:rsidRPr="003C7F5F">
              <w:rPr>
                <w:color w:val="000000" w:themeColor="text1"/>
              </w:rPr>
              <w:t>7</w:t>
            </w:r>
            <w:r w:rsidRPr="003C7F5F">
              <w:rPr>
                <w:color w:val="000000" w:themeColor="text1"/>
              </w:rPr>
              <w:t xml:space="preserve"> Annual Report submitted to GGC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EB76F75" w14:textId="04E9C60A" w:rsidR="00D54517" w:rsidRPr="002C7775" w:rsidRDefault="00D54517" w:rsidP="00D54517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D54517" w:rsidRPr="00A343CB" w14:paraId="53B33A6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0392A36" w14:textId="77777777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C15546C" w14:textId="755DAE50" w:rsidR="00D54517" w:rsidRPr="002C7775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954A859" w14:textId="3093DB96" w:rsidR="00D54517" w:rsidRPr="003C7F5F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Quarterly Reporting to NF &amp; GGC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FCB347F" w14:textId="77777777" w:rsidR="00D54517" w:rsidRPr="003C7F5F" w:rsidRDefault="00D54517" w:rsidP="00D54517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D5.1.4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1A9E7FF" w14:textId="1755B0B8" w:rsidR="00D54517" w:rsidRPr="003C7F5F" w:rsidRDefault="00D54517" w:rsidP="00D54517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Quarterly Reports presented to NF &amp; GGC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E35DEDA" w14:textId="175F21A3" w:rsidR="00D54517" w:rsidRPr="002C7775" w:rsidRDefault="00D54517" w:rsidP="00D54517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D54517" w:rsidRPr="00A343CB" w14:paraId="048AAF7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DD40F6F" w14:textId="77777777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B60C786" w14:textId="25F52BD9" w:rsidR="00D54517" w:rsidRPr="002C7775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AD35457" w14:textId="250AAF70" w:rsidR="00D54517" w:rsidRPr="003C7F5F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Periodic Project Reporting to Sponsors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85786C4" w14:textId="77777777" w:rsidR="00D54517" w:rsidRPr="003C7F5F" w:rsidRDefault="00D54517" w:rsidP="00D54517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D5.1.5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0D9DC1A" w14:textId="038FA43A" w:rsidR="00D54517" w:rsidRPr="003C7F5F" w:rsidRDefault="00D54517" w:rsidP="00D54517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Sponsors meetings held as required by Sponsors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0DDB58C" w14:textId="379A1FF0" w:rsidR="00D54517" w:rsidRPr="002C7775" w:rsidRDefault="00D54517" w:rsidP="00D54517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D54517" w:rsidRPr="00A343CB" w14:paraId="5A25CFC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77A9949" w14:textId="77777777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55767AE" w14:textId="499FF62E" w:rsidR="00D54517" w:rsidRPr="002C7775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5312FBD" w14:textId="68C2D47C" w:rsidR="00D54517" w:rsidRPr="003C7F5F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Engage with GEBCO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B0141F8" w14:textId="77777777" w:rsidR="00D54517" w:rsidRPr="003C7F5F" w:rsidRDefault="00D54517" w:rsidP="00D54517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D5.1.6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A4CBEE7" w14:textId="04BDDA48" w:rsidR="00D54517" w:rsidRPr="003C7F5F" w:rsidRDefault="00D54517" w:rsidP="00D5451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Diary of Year </w:t>
            </w:r>
            <w:r w:rsidR="00E14C52" w:rsidRPr="003C7F5F">
              <w:rPr>
                <w:color w:val="000000" w:themeColor="text1"/>
              </w:rPr>
              <w:t>7</w:t>
            </w:r>
            <w:r w:rsidRPr="003C7F5F">
              <w:rPr>
                <w:color w:val="000000" w:themeColor="text1"/>
              </w:rPr>
              <w:t xml:space="preserve"> engagement demonstrating GEBCO contribution to Seabed 2030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D448EC4" w14:textId="19640C10" w:rsidR="00D54517" w:rsidRPr="002C7775" w:rsidRDefault="00D54517" w:rsidP="00D54517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Vicki Ferrini / Steve Hall</w:t>
            </w:r>
          </w:p>
        </w:tc>
      </w:tr>
      <w:tr w:rsidR="00D54517" w:rsidRPr="00A343CB" w14:paraId="0438FAB2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77A1695F" w14:textId="77777777" w:rsidR="00D54517" w:rsidRPr="00F92932" w:rsidRDefault="00D54517" w:rsidP="00D54517"/>
        </w:tc>
        <w:tc>
          <w:tcPr>
            <w:tcW w:w="1286" w:type="dxa"/>
            <w:shd w:val="clear" w:color="auto" w:fill="A6A6A6" w:themeFill="background1" w:themeFillShade="A6"/>
          </w:tcPr>
          <w:p w14:paraId="06545E6C" w14:textId="77777777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6DB700EA" w14:textId="77777777" w:rsidR="00D54517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20AB0D3E" w14:textId="77777777" w:rsidR="00D54517" w:rsidRDefault="00D54517" w:rsidP="00D54517">
            <w:pPr>
              <w:jc w:val="center"/>
              <w:rPr>
                <w:rFonts w:cstheme="minorHAnsi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5D27BD4B" w14:textId="77777777" w:rsidR="00D54517" w:rsidRPr="00F92932" w:rsidRDefault="00D54517" w:rsidP="00D54517">
            <w:pPr>
              <w:rPr>
                <w:rFonts w:cstheme="minorHAnsi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5895C1CF" w14:textId="77777777" w:rsidR="00D54517" w:rsidRPr="00640697" w:rsidRDefault="00D54517" w:rsidP="00D54517">
            <w:pPr>
              <w:rPr>
                <w:rFonts w:cstheme="minorHAnsi"/>
              </w:rPr>
            </w:pPr>
          </w:p>
        </w:tc>
      </w:tr>
      <w:tr w:rsidR="00D54517" w:rsidRPr="00A343CB" w14:paraId="2049C79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8F61FA3" w14:textId="77777777" w:rsidR="00D54517" w:rsidRPr="00F92932" w:rsidRDefault="00D54517" w:rsidP="00D54517">
            <w:r w:rsidRPr="00F92932"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52860B2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5.2.1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9125425" w14:textId="100D1ECB" w:rsidR="00D54517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Engage with User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F32F437" w14:textId="77777777" w:rsidR="00D54517" w:rsidRDefault="00D54517" w:rsidP="00D545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D5.2.1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0CFEDF2" w14:textId="796B3E08" w:rsidR="00D54517" w:rsidRPr="00EB31ED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Robust use case evidence documented (via WITS work) and GEBCO product users active in Seabed 2030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3E84272" w14:textId="21813681" w:rsidR="00D54517" w:rsidRPr="00640697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Director</w:t>
            </w:r>
          </w:p>
        </w:tc>
      </w:tr>
      <w:tr w:rsidR="00D54517" w:rsidRPr="00A343CB" w14:paraId="31FFF42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97B8E5A" w14:textId="77777777" w:rsidR="00D54517" w:rsidRPr="00F92932" w:rsidRDefault="00D54517" w:rsidP="00D54517">
            <w:r w:rsidRPr="00F92932"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410F501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5.2.2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993E6D4" w14:textId="3E92E4A9" w:rsidR="00D54517" w:rsidRPr="00EB31ED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Solicit external strategic advice/input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A0B2715" w14:textId="77777777" w:rsidR="00D54517" w:rsidRDefault="00D54517" w:rsidP="00D545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D5.2.2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8E74931" w14:textId="4C562FC9" w:rsidR="00D54517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Improve Seabed 2030 strategy through external advice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BEF9A50" w14:textId="0C6C8703" w:rsidR="00D54517" w:rsidRPr="00640697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Director</w:t>
            </w:r>
          </w:p>
        </w:tc>
      </w:tr>
      <w:tr w:rsidR="00D54517" w:rsidRPr="00A343CB" w14:paraId="03BFB1F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345ACF8" w14:textId="77777777" w:rsidR="00D54517" w:rsidRPr="00F92932" w:rsidRDefault="00D54517" w:rsidP="00D54517">
            <w:r w:rsidRPr="00F92932"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3098028" w14:textId="77777777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5.2.3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E86651B" w14:textId="228A0941" w:rsidR="00D54517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Position Seabed 2030 globally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4E1B034" w14:textId="3004C26B" w:rsidR="00D54517" w:rsidRDefault="00D54517" w:rsidP="00D5451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D5.2.3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13163E0" w14:textId="59546E44" w:rsidR="00D54517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Seabed 2030 acknowledged as key global initiative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ED16FED" w14:textId="087DDCEC" w:rsidR="00D54517" w:rsidRDefault="00D54517" w:rsidP="00D54517">
            <w:pPr>
              <w:rPr>
                <w:rFonts w:cstheme="minorHAnsi"/>
              </w:rPr>
            </w:pPr>
            <w:r>
              <w:rPr>
                <w:rFonts w:cstheme="minorHAnsi"/>
              </w:rPr>
              <w:t>Director</w:t>
            </w:r>
          </w:p>
        </w:tc>
      </w:tr>
      <w:tr w:rsidR="00D54517" w:rsidRPr="00A343CB" w14:paraId="364CE12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C1BF70C" w14:textId="77777777" w:rsidR="00D54517" w:rsidRPr="00F92932" w:rsidRDefault="00D54517" w:rsidP="00D54517">
            <w:r w:rsidRPr="00F92932"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7E173C9" w14:textId="2F9E1906" w:rsidR="00D54517" w:rsidRPr="00F92932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5.2.4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F239333" w14:textId="483E36A5" w:rsidR="00D54517" w:rsidRPr="001C001E" w:rsidRDefault="00D54517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Build Strong Partnerships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2D2F9AC" w14:textId="4E8D57DB" w:rsidR="00D54517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D5.2.4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2C115ED" w14:textId="67C94CD2" w:rsidR="00D54517" w:rsidRPr="00DC2357" w:rsidRDefault="00D54517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DC2357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Partners make significant contribution to Seabed 2030 success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472E1CA" w14:textId="63AF70A5" w:rsidR="00D54517" w:rsidRPr="00721154" w:rsidRDefault="00D54517" w:rsidP="00D54517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721154">
              <w:rPr>
                <w:rFonts w:cstheme="minorHAnsi"/>
                <w:bCs/>
                <w:iCs/>
                <w:color w:val="000000" w:themeColor="text1"/>
              </w:rPr>
              <w:t>Steve Hall</w:t>
            </w:r>
          </w:p>
        </w:tc>
      </w:tr>
      <w:tr w:rsidR="00D54517" w:rsidRPr="00A343CB" w14:paraId="1E6BBD6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88BA939" w14:textId="3E3FD454" w:rsidR="00D54517" w:rsidRPr="00F92932" w:rsidRDefault="00D54517" w:rsidP="00D54517">
            <w:r w:rsidRPr="00F92932"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0E7D6F6" w14:textId="3A8FF5B6" w:rsidR="00D54517" w:rsidRPr="00721154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72115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92E5A87" w14:textId="5818C589" w:rsidR="00D54517" w:rsidRPr="00721154" w:rsidRDefault="00D54517" w:rsidP="00D5451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721154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Engage with widest possible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253F1F8" w14:textId="4A460FAC" w:rsidR="00D54517" w:rsidRPr="00721154" w:rsidRDefault="00D54517" w:rsidP="00D5451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72115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D5.2.5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976738F" w14:textId="504B9128" w:rsidR="00D54517" w:rsidRPr="00721154" w:rsidRDefault="00721154" w:rsidP="00D54517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Attendance at key events and promotion within networks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03C2533" w14:textId="1A4218E2" w:rsidR="00D54517" w:rsidRPr="00721154" w:rsidRDefault="00721154" w:rsidP="00D54517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721154">
              <w:rPr>
                <w:rFonts w:cstheme="minorHAnsi"/>
                <w:bCs/>
                <w:iCs/>
                <w:color w:val="000000" w:themeColor="text1"/>
              </w:rPr>
              <w:t>All</w:t>
            </w:r>
          </w:p>
        </w:tc>
      </w:tr>
      <w:tr w:rsidR="00FC3921" w:rsidRPr="00A343CB" w14:paraId="3711860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0A71F3B9" w14:textId="1C078BA6" w:rsidR="00FC3921" w:rsidRPr="00F92932" w:rsidRDefault="00FC3921" w:rsidP="00FC3921">
            <w:r w:rsidRPr="00F92932"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09FBACD" w14:textId="5152B550" w:rsidR="00FC3921" w:rsidRPr="00721154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72115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</w:t>
            </w: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ACE25F6" w14:textId="7951AC7F" w:rsidR="00FC3921" w:rsidRPr="00721154" w:rsidRDefault="00FC3921" w:rsidP="00FC3921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721154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Engage with 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Decadal Programmes &amp; Projects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1931FE3" w14:textId="5677A5D5" w:rsidR="00FC3921" w:rsidRPr="00721154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D5.2.6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43B3948" w14:textId="1367B5F7" w:rsidR="00FC3921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Participation at key events and projects, promotion within networks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F1155B2" w14:textId="6B39E440" w:rsidR="00FC3921" w:rsidRPr="00721154" w:rsidRDefault="00390ECC" w:rsidP="00FC3921">
            <w:pPr>
              <w:rPr>
                <w:rFonts w:cstheme="minorHAnsi"/>
                <w:bCs/>
                <w:iCs/>
                <w:color w:val="000000" w:themeColor="text1"/>
              </w:rPr>
            </w:pPr>
            <w:r>
              <w:rPr>
                <w:rFonts w:cstheme="minorHAnsi"/>
                <w:bCs/>
                <w:iCs/>
                <w:color w:val="000000" w:themeColor="text1"/>
              </w:rPr>
              <w:t>Director</w:t>
            </w:r>
            <w:r w:rsidR="00FC3921">
              <w:rPr>
                <w:rFonts w:cstheme="minorHAnsi"/>
                <w:bCs/>
                <w:iCs/>
                <w:color w:val="000000" w:themeColor="text1"/>
              </w:rPr>
              <w:t>/All</w:t>
            </w:r>
          </w:p>
        </w:tc>
      </w:tr>
      <w:tr w:rsidR="00FC3921" w:rsidRPr="00A343CB" w14:paraId="0C04D3E7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3E66FFD8" w14:textId="77777777" w:rsidR="00FC3921" w:rsidRPr="00F92932" w:rsidRDefault="00FC3921" w:rsidP="00FC3921"/>
        </w:tc>
        <w:tc>
          <w:tcPr>
            <w:tcW w:w="1286" w:type="dxa"/>
            <w:shd w:val="clear" w:color="auto" w:fill="A6A6A6" w:themeFill="background1" w:themeFillShade="A6"/>
          </w:tcPr>
          <w:p w14:paraId="1071D76A" w14:textId="77777777" w:rsidR="00FC3921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7A61BE18" w14:textId="77777777" w:rsidR="00FC3921" w:rsidRDefault="00FC3921" w:rsidP="00FC3921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12C68E97" w14:textId="77777777" w:rsidR="00FC3921" w:rsidRDefault="00FC3921" w:rsidP="00FC3921">
            <w:pPr>
              <w:jc w:val="center"/>
              <w:rPr>
                <w:rFonts w:cstheme="minorHAnsi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6658F1AC" w14:textId="77777777" w:rsidR="00FC3921" w:rsidRDefault="00FC3921" w:rsidP="00FC3921">
            <w:pPr>
              <w:rPr>
                <w:rFonts w:cstheme="minorHAnsi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7D3C43E0" w14:textId="77777777" w:rsidR="00FC3921" w:rsidRPr="00640697" w:rsidRDefault="00FC3921" w:rsidP="00FC3921">
            <w:pPr>
              <w:rPr>
                <w:rFonts w:cstheme="minorHAnsi"/>
              </w:rPr>
            </w:pPr>
          </w:p>
        </w:tc>
      </w:tr>
      <w:tr w:rsidR="00FC3921" w:rsidRPr="00A343CB" w14:paraId="69978F2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041EB35" w14:textId="77777777" w:rsidR="00FC3921" w:rsidRPr="00F92932" w:rsidRDefault="00FC3921" w:rsidP="00FC3921">
            <w:r w:rsidRPr="00F92932"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BE9231F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5.3.1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9F5586A" w14:textId="49BA756A" w:rsidR="00FC3921" w:rsidRPr="00DE2983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Media Strategy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44DD9F7" w14:textId="77777777" w:rsidR="00FC3921" w:rsidRPr="009E230A" w:rsidRDefault="00FC3921" w:rsidP="00FC3921">
            <w:pPr>
              <w:jc w:val="center"/>
            </w:pPr>
            <w:r>
              <w:t>D5.3.1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9AF8B15" w14:textId="4BE5F64C" w:rsidR="00FC3921" w:rsidRPr="003425A9" w:rsidRDefault="00FC3921" w:rsidP="00FC3921">
            <w:r>
              <w:t>Deliver against published Media Strategy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E7780DE" w14:textId="4C36B497" w:rsidR="00FC3921" w:rsidRPr="00721154" w:rsidRDefault="00390ECC" w:rsidP="00FC39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Director</w:t>
            </w:r>
          </w:p>
        </w:tc>
      </w:tr>
      <w:tr w:rsidR="00FC3921" w:rsidRPr="00A343CB" w14:paraId="753B476C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65AAD97" w14:textId="77777777" w:rsidR="00FC3921" w:rsidRPr="00A343CB" w:rsidRDefault="00FC3921" w:rsidP="00FC3921">
            <w:r>
              <w:t xml:space="preserve">5.3 </w:t>
            </w:r>
            <w:r w:rsidRPr="00A343CB">
              <w:t xml:space="preserve">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FC27A70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5.3.2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2DFC27A" w14:textId="34F15457" w:rsidR="00FC3921" w:rsidRPr="00DE2983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Seabed 2030 media content across all channels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D34871B" w14:textId="77777777" w:rsidR="00FC3921" w:rsidRPr="009E230A" w:rsidRDefault="00FC3921" w:rsidP="00FC3921">
            <w:pPr>
              <w:jc w:val="center"/>
            </w:pPr>
            <w:r>
              <w:t>D5.3.2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32FE6E7" w14:textId="218CABEC" w:rsidR="00FC3921" w:rsidRPr="00B83885" w:rsidRDefault="00FC3921" w:rsidP="00FC3921">
            <w:r>
              <w:t>Ongoing process to deliver new content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FBA32CB" w14:textId="15628057" w:rsidR="00FC3921" w:rsidRPr="00721154" w:rsidRDefault="00390ECC" w:rsidP="00FC392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Director</w:t>
            </w:r>
          </w:p>
        </w:tc>
      </w:tr>
      <w:tr w:rsidR="00FC3921" w:rsidRPr="00A343CB" w14:paraId="0EDAED1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E2FE47B" w14:textId="77777777" w:rsidR="00FC3921" w:rsidRPr="00F92932" w:rsidRDefault="00FC3921" w:rsidP="00FC3921">
            <w:r w:rsidRPr="00F92932"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E5D3268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5.3.3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8636CAA" w14:textId="1211F452" w:rsidR="00FC3921" w:rsidRPr="006F3FE1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Promote Seabed 2030 at external events and meetings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94C8808" w14:textId="4B7BC939" w:rsidR="00FC3921" w:rsidRPr="006F3FE1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D5.3.3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80B5F51" w14:textId="42E9558A" w:rsidR="00FC3921" w:rsidRPr="006F3FE1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Catalogue of meetings and events attended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7547A0C" w14:textId="5BAD4DEA" w:rsidR="00FC3921" w:rsidRPr="00721154" w:rsidRDefault="00135B52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Director/</w:t>
            </w:r>
            <w:r w:rsidR="00FC3921" w:rsidRPr="0072115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</w:t>
            </w:r>
            <w:r w:rsidR="00390ECC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dmin/A</w:t>
            </w:r>
            <w:r w:rsidR="00FC3921" w:rsidRPr="0072115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ll</w:t>
            </w:r>
          </w:p>
        </w:tc>
      </w:tr>
      <w:tr w:rsidR="00FC3921" w:rsidRPr="00A343CB" w14:paraId="0A92053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FC72156" w14:textId="77777777" w:rsidR="00FC3921" w:rsidRPr="00F92932" w:rsidRDefault="00FC3921" w:rsidP="00FC3921">
            <w:r w:rsidRPr="00F92932"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556DC1A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5.3.4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0468EA9" w14:textId="5117B003" w:rsidR="00FC3921" w:rsidRPr="00C75458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Acknowledge partner contributions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DDBD297" w14:textId="3D9FAE2B" w:rsidR="00FC3921" w:rsidRPr="001C001E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D5.3.4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52AEBF5" w14:textId="2E40059E" w:rsidR="00FC3921" w:rsidRPr="004D0C90" w:rsidRDefault="00FC3921" w:rsidP="00FC3921">
            <w:pPr>
              <w:rPr>
                <w:rFonts w:cstheme="minorHAnsi"/>
              </w:rPr>
            </w:pPr>
            <w:r>
              <w:rPr>
                <w:rFonts w:cstheme="minorHAnsi"/>
              </w:rPr>
              <w:t>Seabed 2030 website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AAAEEA4" w14:textId="10ADEDCE" w:rsidR="00FC3921" w:rsidRPr="00721154" w:rsidRDefault="00135B52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Director/Steve Hall</w:t>
            </w:r>
          </w:p>
        </w:tc>
      </w:tr>
      <w:tr w:rsidR="00FC3921" w:rsidRPr="00A343CB" w14:paraId="30F5652F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32A84363" w14:textId="77777777" w:rsidR="00FC3921" w:rsidRPr="00F92932" w:rsidRDefault="00FC3921" w:rsidP="00FC3921"/>
        </w:tc>
        <w:tc>
          <w:tcPr>
            <w:tcW w:w="1286" w:type="dxa"/>
            <w:shd w:val="clear" w:color="auto" w:fill="A6A6A6" w:themeFill="background1" w:themeFillShade="A6"/>
          </w:tcPr>
          <w:p w14:paraId="7C2DEDED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090D8973" w14:textId="77777777" w:rsidR="00FC3921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675EA710" w14:textId="77777777" w:rsidR="00FC3921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353C0A0C" w14:textId="77777777" w:rsidR="00FC3921" w:rsidRPr="006F3FE1" w:rsidRDefault="00FC3921" w:rsidP="00FC3921">
            <w:pPr>
              <w:pStyle w:val="Heading2"/>
              <w:ind w:left="36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5B5A4427" w14:textId="77777777" w:rsidR="00FC3921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  <w:tr w:rsidR="00FC3921" w:rsidRPr="00A343CB" w14:paraId="31E29B4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1378DD2" w14:textId="77777777" w:rsidR="00FC3921" w:rsidRPr="00A343CB" w:rsidRDefault="00FC3921" w:rsidP="00FC3921">
            <w:r>
              <w:t>5.4 C</w:t>
            </w:r>
            <w:r w:rsidRPr="00A343CB">
              <w:t>apacity development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B4891A5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5.4.1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A08576A" w14:textId="171D2BD7" w:rsidR="00FC3921" w:rsidRPr="004E049B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Engage Alumni in Seabed 2030 activities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D0E2345" w14:textId="77777777" w:rsidR="00FC3921" w:rsidRPr="00F92932" w:rsidRDefault="00FC3921" w:rsidP="00FC3921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D</w:t>
            </w: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5.4.1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26BFCE3" w14:textId="1E66E817" w:rsidR="00FC3921" w:rsidRPr="001069A4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Manage Alumni Coordination across appropriate Seabed 2030 activities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3D15CD2" w14:textId="76CCDD4B" w:rsidR="00FC3921" w:rsidRPr="004E049B" w:rsidRDefault="00FC3921" w:rsidP="00FC3921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Shereen Sharma</w:t>
            </w:r>
          </w:p>
        </w:tc>
      </w:tr>
    </w:tbl>
    <w:p w14:paraId="5D6C25CC" w14:textId="77777777" w:rsidR="00EF1C21" w:rsidRDefault="00EF1C21" w:rsidP="001D1FF0">
      <w:pPr>
        <w:pStyle w:val="Heading2"/>
        <w:ind w:left="0"/>
        <w:rPr>
          <w:rFonts w:asciiTheme="minorHAnsi" w:hAnsiTheme="minorHAnsi" w:cstheme="minorHAnsi"/>
          <w:i w:val="0"/>
          <w:u w:val="single"/>
        </w:rPr>
      </w:pPr>
    </w:p>
    <w:bookmarkEnd w:id="0"/>
    <w:p w14:paraId="37BA0BF6" w14:textId="60A81507" w:rsidR="0001084F" w:rsidRPr="00B649C6" w:rsidRDefault="0001084F" w:rsidP="00B649C6">
      <w:pPr>
        <w:widowControl/>
        <w:spacing w:after="160" w:line="259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sectPr w:rsidR="0001084F" w:rsidRPr="00B649C6" w:rsidSect="001069A4">
      <w:footerReference w:type="default" r:id="rId7"/>
      <w:pgSz w:w="23811" w:h="16838" w:orient="landscape" w:code="8"/>
      <w:pgMar w:top="1440" w:right="1440" w:bottom="1440" w:left="1440" w:header="284" w:footer="7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5554" w14:textId="77777777" w:rsidR="009855A6" w:rsidRDefault="009855A6" w:rsidP="00FE6630">
      <w:r>
        <w:separator/>
      </w:r>
    </w:p>
  </w:endnote>
  <w:endnote w:type="continuationSeparator" w:id="0">
    <w:p w14:paraId="1DB0A8A9" w14:textId="77777777" w:rsidR="009855A6" w:rsidRDefault="009855A6" w:rsidP="00FE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5DF4" w14:textId="77777777" w:rsidR="00E46ABF" w:rsidRPr="00E46ABF" w:rsidRDefault="00E46ABF">
    <w:pPr>
      <w:pStyle w:val="Footer"/>
      <w:rPr>
        <w:sz w:val="16"/>
        <w:szCs w:val="16"/>
      </w:rPr>
    </w:pPr>
  </w:p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0"/>
      <w:gridCol w:w="10461"/>
    </w:tblGrid>
    <w:tr w:rsidR="00E46ABF" w:rsidRPr="00E46ABF" w14:paraId="6071F035" w14:textId="77777777" w:rsidTr="00E46ABF">
      <w:tc>
        <w:tcPr>
          <w:tcW w:w="10460" w:type="dxa"/>
        </w:tcPr>
        <w:p w14:paraId="0550295E" w14:textId="0498373C" w:rsidR="00E46ABF" w:rsidRPr="000979C6" w:rsidRDefault="00970D24">
          <w:pPr>
            <w:pStyle w:val="Footer"/>
            <w:rPr>
              <w:sz w:val="16"/>
              <w:szCs w:val="16"/>
            </w:rPr>
          </w:pPr>
          <w:r w:rsidRPr="00970D24">
            <w:rPr>
              <w:sz w:val="16"/>
              <w:szCs w:val="16"/>
              <w:shd w:val="clear" w:color="auto" w:fill="FFFFFF"/>
              <w:lang w:val="en-GB" w:eastAsia="en-PH"/>
            </w:rPr>
            <w:t xml:space="preserve">The Nippon Foundation GEBCO Seabed 2030 Year </w:t>
          </w:r>
          <w:r w:rsidR="00E14C52">
            <w:rPr>
              <w:sz w:val="16"/>
              <w:szCs w:val="16"/>
              <w:shd w:val="clear" w:color="auto" w:fill="FFFFFF"/>
              <w:lang w:val="en-GB" w:eastAsia="en-PH"/>
            </w:rPr>
            <w:t xml:space="preserve">7 </w:t>
          </w:r>
          <w:r w:rsidRPr="00970D24">
            <w:rPr>
              <w:sz w:val="16"/>
              <w:szCs w:val="16"/>
              <w:shd w:val="clear" w:color="auto" w:fill="FFFFFF"/>
              <w:lang w:val="en-GB" w:eastAsia="en-PH"/>
            </w:rPr>
            <w:t>POW Appendix II</w:t>
          </w:r>
          <w:r w:rsidR="000871F9">
            <w:rPr>
              <w:sz w:val="16"/>
              <w:szCs w:val="16"/>
              <w:shd w:val="clear" w:color="auto" w:fill="FFFFFF"/>
              <w:lang w:val="en-GB" w:eastAsia="en-PH"/>
            </w:rPr>
            <w:t xml:space="preserve">  -  version 1.</w:t>
          </w:r>
          <w:r w:rsidR="00E14C52">
            <w:rPr>
              <w:sz w:val="16"/>
              <w:szCs w:val="16"/>
              <w:shd w:val="clear" w:color="auto" w:fill="FFFFFF"/>
              <w:lang w:val="en-GB" w:eastAsia="en-PH"/>
            </w:rPr>
            <w:t>1</w:t>
          </w:r>
        </w:p>
      </w:tc>
      <w:tc>
        <w:tcPr>
          <w:tcW w:w="10461" w:type="dxa"/>
        </w:tcPr>
        <w:p w14:paraId="6F4FB8D0" w14:textId="77777777" w:rsidR="00E46ABF" w:rsidRPr="00E46ABF" w:rsidRDefault="00E46ABF">
          <w:pPr>
            <w:pStyle w:val="Footer"/>
            <w:rPr>
              <w:sz w:val="16"/>
              <w:szCs w:val="16"/>
            </w:rPr>
          </w:pPr>
        </w:p>
      </w:tc>
    </w:tr>
  </w:tbl>
  <w:p w14:paraId="0E1909C8" w14:textId="77777777" w:rsidR="00E46ABF" w:rsidRDefault="00E46ABF">
    <w:pPr>
      <w:pStyle w:val="Footer"/>
    </w:pPr>
  </w:p>
  <w:p w14:paraId="7199000A" w14:textId="77777777" w:rsidR="00F71E55" w:rsidRDefault="00F71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4756C" w14:textId="77777777" w:rsidR="009855A6" w:rsidRDefault="009855A6" w:rsidP="00FE6630">
      <w:r>
        <w:separator/>
      </w:r>
    </w:p>
  </w:footnote>
  <w:footnote w:type="continuationSeparator" w:id="0">
    <w:p w14:paraId="11B40166" w14:textId="77777777" w:rsidR="009855A6" w:rsidRDefault="009855A6" w:rsidP="00FE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F1D"/>
    <w:multiLevelType w:val="hybridMultilevel"/>
    <w:tmpl w:val="16565BFA"/>
    <w:lvl w:ilvl="0" w:tplc="75386100">
      <w:start w:val="1010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5BC25EF"/>
    <w:multiLevelType w:val="hybridMultilevel"/>
    <w:tmpl w:val="11C0322C"/>
    <w:lvl w:ilvl="0" w:tplc="A0567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04A1"/>
    <w:multiLevelType w:val="hybridMultilevel"/>
    <w:tmpl w:val="0BE0D3A6"/>
    <w:lvl w:ilvl="0" w:tplc="B90EF3A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A4A3B"/>
    <w:multiLevelType w:val="hybridMultilevel"/>
    <w:tmpl w:val="DC5C33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B4EFD"/>
    <w:multiLevelType w:val="hybridMultilevel"/>
    <w:tmpl w:val="10CE2D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134D60"/>
    <w:multiLevelType w:val="hybridMultilevel"/>
    <w:tmpl w:val="AE7C6A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7A028C"/>
    <w:multiLevelType w:val="hybridMultilevel"/>
    <w:tmpl w:val="E01AE7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096862"/>
    <w:multiLevelType w:val="hybridMultilevel"/>
    <w:tmpl w:val="7FEC0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6E11EA"/>
    <w:multiLevelType w:val="hybridMultilevel"/>
    <w:tmpl w:val="D848E72A"/>
    <w:lvl w:ilvl="0" w:tplc="75386100">
      <w:start w:val="1010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F78"/>
    <w:multiLevelType w:val="hybridMultilevel"/>
    <w:tmpl w:val="7312F9BC"/>
    <w:lvl w:ilvl="0" w:tplc="124EA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5001F"/>
    <w:multiLevelType w:val="hybridMultilevel"/>
    <w:tmpl w:val="8BBC32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270926"/>
    <w:multiLevelType w:val="hybridMultilevel"/>
    <w:tmpl w:val="9342D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43CE0"/>
    <w:multiLevelType w:val="hybridMultilevel"/>
    <w:tmpl w:val="A2BEC7EE"/>
    <w:lvl w:ilvl="0" w:tplc="29423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A8E"/>
    <w:multiLevelType w:val="hybridMultilevel"/>
    <w:tmpl w:val="C70A63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70147"/>
    <w:multiLevelType w:val="hybridMultilevel"/>
    <w:tmpl w:val="42D43746"/>
    <w:lvl w:ilvl="0" w:tplc="D818B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93C7D"/>
    <w:multiLevelType w:val="hybridMultilevel"/>
    <w:tmpl w:val="032024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6830BA"/>
    <w:multiLevelType w:val="hybridMultilevel"/>
    <w:tmpl w:val="FAB6A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297CA8"/>
    <w:multiLevelType w:val="hybridMultilevel"/>
    <w:tmpl w:val="E8BAB8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9F5A3D"/>
    <w:multiLevelType w:val="hybridMultilevel"/>
    <w:tmpl w:val="E244EA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853CC"/>
    <w:multiLevelType w:val="hybridMultilevel"/>
    <w:tmpl w:val="E7D228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3D3085"/>
    <w:multiLevelType w:val="hybridMultilevel"/>
    <w:tmpl w:val="452861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7D05AC"/>
    <w:multiLevelType w:val="hybridMultilevel"/>
    <w:tmpl w:val="E4D0B5BA"/>
    <w:lvl w:ilvl="0" w:tplc="A0567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85C1F"/>
    <w:multiLevelType w:val="hybridMultilevel"/>
    <w:tmpl w:val="2A846436"/>
    <w:lvl w:ilvl="0" w:tplc="75386100">
      <w:start w:val="10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D6705"/>
    <w:multiLevelType w:val="hybridMultilevel"/>
    <w:tmpl w:val="E812B48C"/>
    <w:lvl w:ilvl="0" w:tplc="D818B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F443A"/>
    <w:multiLevelType w:val="hybridMultilevel"/>
    <w:tmpl w:val="BCCC7EF0"/>
    <w:lvl w:ilvl="0" w:tplc="01E63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70DFB"/>
    <w:multiLevelType w:val="hybridMultilevel"/>
    <w:tmpl w:val="07F0E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72003"/>
    <w:multiLevelType w:val="hybridMultilevel"/>
    <w:tmpl w:val="867245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CA55C9"/>
    <w:multiLevelType w:val="hybridMultilevel"/>
    <w:tmpl w:val="F61E99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065B17"/>
    <w:multiLevelType w:val="hybridMultilevel"/>
    <w:tmpl w:val="88F0E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72F0B"/>
    <w:multiLevelType w:val="hybridMultilevel"/>
    <w:tmpl w:val="88F0E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4C11"/>
    <w:multiLevelType w:val="hybridMultilevel"/>
    <w:tmpl w:val="B62AEE18"/>
    <w:lvl w:ilvl="0" w:tplc="75386100">
      <w:start w:val="1010"/>
      <w:numFmt w:val="bullet"/>
      <w:lvlText w:val="-"/>
      <w:lvlJc w:val="left"/>
      <w:pPr>
        <w:ind w:left="8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77781AC6"/>
    <w:multiLevelType w:val="multilevel"/>
    <w:tmpl w:val="E6B65404"/>
    <w:lvl w:ilvl="0">
      <w:start w:val="3"/>
      <w:numFmt w:val="decimal"/>
      <w:lvlText w:val="%1"/>
      <w:lvlJc w:val="left"/>
      <w:pPr>
        <w:ind w:left="6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6" w:hanging="576"/>
      </w:pPr>
      <w:rPr>
        <w:rFonts w:ascii="Times New Roman" w:eastAsia="Times New Roman" w:hAnsi="Times New Roman" w:hint="default"/>
        <w:b/>
        <w:bCs/>
        <w:color w:val="2F5496"/>
        <w:sz w:val="24"/>
        <w:szCs w:val="24"/>
      </w:rPr>
    </w:lvl>
    <w:lvl w:ilvl="2">
      <w:start w:val="1"/>
      <w:numFmt w:val="decimal"/>
      <w:lvlText w:val="%1.%2.%3"/>
      <w:lvlJc w:val="left"/>
      <w:pPr>
        <w:ind w:left="964"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7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720"/>
      </w:pPr>
      <w:rPr>
        <w:rFonts w:hint="default"/>
      </w:rPr>
    </w:lvl>
  </w:abstractNum>
  <w:num w:numId="1" w16cid:durableId="1598902591">
    <w:abstractNumId w:val="31"/>
  </w:num>
  <w:num w:numId="2" w16cid:durableId="926814462">
    <w:abstractNumId w:val="13"/>
  </w:num>
  <w:num w:numId="3" w16cid:durableId="1328052502">
    <w:abstractNumId w:val="11"/>
  </w:num>
  <w:num w:numId="4" w16cid:durableId="2067995081">
    <w:abstractNumId w:val="12"/>
  </w:num>
  <w:num w:numId="5" w16cid:durableId="1176116706">
    <w:abstractNumId w:val="9"/>
  </w:num>
  <w:num w:numId="6" w16cid:durableId="1891335864">
    <w:abstractNumId w:val="14"/>
  </w:num>
  <w:num w:numId="7" w16cid:durableId="1097285345">
    <w:abstractNumId w:val="2"/>
  </w:num>
  <w:num w:numId="8" w16cid:durableId="1289892083">
    <w:abstractNumId w:val="23"/>
  </w:num>
  <w:num w:numId="9" w16cid:durableId="1433361283">
    <w:abstractNumId w:val="22"/>
  </w:num>
  <w:num w:numId="10" w16cid:durableId="858080317">
    <w:abstractNumId w:val="5"/>
  </w:num>
  <w:num w:numId="11" w16cid:durableId="1290014581">
    <w:abstractNumId w:val="18"/>
  </w:num>
  <w:num w:numId="12" w16cid:durableId="631400360">
    <w:abstractNumId w:val="17"/>
  </w:num>
  <w:num w:numId="13" w16cid:durableId="1360474379">
    <w:abstractNumId w:val="19"/>
  </w:num>
  <w:num w:numId="14" w16cid:durableId="1378431607">
    <w:abstractNumId w:val="26"/>
  </w:num>
  <w:num w:numId="15" w16cid:durableId="840849803">
    <w:abstractNumId w:val="15"/>
  </w:num>
  <w:num w:numId="16" w16cid:durableId="1988589650">
    <w:abstractNumId w:val="10"/>
  </w:num>
  <w:num w:numId="17" w16cid:durableId="1993017959">
    <w:abstractNumId w:val="27"/>
  </w:num>
  <w:num w:numId="18" w16cid:durableId="639657442">
    <w:abstractNumId w:val="28"/>
  </w:num>
  <w:num w:numId="19" w16cid:durableId="54475168">
    <w:abstractNumId w:val="0"/>
  </w:num>
  <w:num w:numId="20" w16cid:durableId="788429609">
    <w:abstractNumId w:val="29"/>
  </w:num>
  <w:num w:numId="21" w16cid:durableId="1977952446">
    <w:abstractNumId w:val="7"/>
  </w:num>
  <w:num w:numId="22" w16cid:durableId="2103991113">
    <w:abstractNumId w:val="16"/>
  </w:num>
  <w:num w:numId="23" w16cid:durableId="12154135">
    <w:abstractNumId w:val="20"/>
  </w:num>
  <w:num w:numId="24" w16cid:durableId="1553154399">
    <w:abstractNumId w:val="6"/>
  </w:num>
  <w:num w:numId="25" w16cid:durableId="579683280">
    <w:abstractNumId w:val="24"/>
  </w:num>
  <w:num w:numId="26" w16cid:durableId="350424643">
    <w:abstractNumId w:val="21"/>
  </w:num>
  <w:num w:numId="27" w16cid:durableId="899023040">
    <w:abstractNumId w:val="1"/>
  </w:num>
  <w:num w:numId="28" w16cid:durableId="1624574226">
    <w:abstractNumId w:val="4"/>
  </w:num>
  <w:num w:numId="29" w16cid:durableId="1590431906">
    <w:abstractNumId w:val="8"/>
  </w:num>
  <w:num w:numId="30" w16cid:durableId="76095110">
    <w:abstractNumId w:val="30"/>
  </w:num>
  <w:num w:numId="31" w16cid:durableId="1178621827">
    <w:abstractNumId w:val="25"/>
  </w:num>
  <w:num w:numId="32" w16cid:durableId="1423381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3FD"/>
    <w:rsid w:val="00010468"/>
    <w:rsid w:val="0001084F"/>
    <w:rsid w:val="000507B9"/>
    <w:rsid w:val="0005628E"/>
    <w:rsid w:val="00064AF0"/>
    <w:rsid w:val="0007135C"/>
    <w:rsid w:val="00085AFA"/>
    <w:rsid w:val="000871F9"/>
    <w:rsid w:val="000979C6"/>
    <w:rsid w:val="000B10CD"/>
    <w:rsid w:val="000E2B22"/>
    <w:rsid w:val="000E7FF9"/>
    <w:rsid w:val="001069A4"/>
    <w:rsid w:val="00127DAA"/>
    <w:rsid w:val="0013480D"/>
    <w:rsid w:val="00135B52"/>
    <w:rsid w:val="00143F98"/>
    <w:rsid w:val="00170CE4"/>
    <w:rsid w:val="0019257A"/>
    <w:rsid w:val="00192688"/>
    <w:rsid w:val="001A3113"/>
    <w:rsid w:val="001C001E"/>
    <w:rsid w:val="001C1ED1"/>
    <w:rsid w:val="001D1FF0"/>
    <w:rsid w:val="002034C0"/>
    <w:rsid w:val="00217D38"/>
    <w:rsid w:val="00234D77"/>
    <w:rsid w:val="002460C3"/>
    <w:rsid w:val="00250220"/>
    <w:rsid w:val="002561BC"/>
    <w:rsid w:val="0026587B"/>
    <w:rsid w:val="00274C0D"/>
    <w:rsid w:val="00277D5F"/>
    <w:rsid w:val="002951A9"/>
    <w:rsid w:val="002A2E49"/>
    <w:rsid w:val="002C7775"/>
    <w:rsid w:val="002D5963"/>
    <w:rsid w:val="002E0DDA"/>
    <w:rsid w:val="002F5A00"/>
    <w:rsid w:val="0030328E"/>
    <w:rsid w:val="00322963"/>
    <w:rsid w:val="003425A9"/>
    <w:rsid w:val="003505F9"/>
    <w:rsid w:val="00357C31"/>
    <w:rsid w:val="00367703"/>
    <w:rsid w:val="0038275F"/>
    <w:rsid w:val="00390ECC"/>
    <w:rsid w:val="003B7D2E"/>
    <w:rsid w:val="003C326F"/>
    <w:rsid w:val="003C4BB3"/>
    <w:rsid w:val="003C6A55"/>
    <w:rsid w:val="003C7F5F"/>
    <w:rsid w:val="003F3D4D"/>
    <w:rsid w:val="00402787"/>
    <w:rsid w:val="00405DDA"/>
    <w:rsid w:val="00423CB8"/>
    <w:rsid w:val="00437F9A"/>
    <w:rsid w:val="00441B05"/>
    <w:rsid w:val="0045121A"/>
    <w:rsid w:val="0045574C"/>
    <w:rsid w:val="00455C58"/>
    <w:rsid w:val="004717F9"/>
    <w:rsid w:val="00476983"/>
    <w:rsid w:val="00480239"/>
    <w:rsid w:val="00480FBE"/>
    <w:rsid w:val="004846A1"/>
    <w:rsid w:val="00487C65"/>
    <w:rsid w:val="004A3647"/>
    <w:rsid w:val="004B313B"/>
    <w:rsid w:val="004B6CDB"/>
    <w:rsid w:val="004C1A00"/>
    <w:rsid w:val="004D0C90"/>
    <w:rsid w:val="004D37F9"/>
    <w:rsid w:val="004E049B"/>
    <w:rsid w:val="004E6542"/>
    <w:rsid w:val="004E74A2"/>
    <w:rsid w:val="004E7C04"/>
    <w:rsid w:val="004F6992"/>
    <w:rsid w:val="004F7C8B"/>
    <w:rsid w:val="0052694D"/>
    <w:rsid w:val="00536A33"/>
    <w:rsid w:val="00547477"/>
    <w:rsid w:val="005608D3"/>
    <w:rsid w:val="00560DEB"/>
    <w:rsid w:val="00561DDF"/>
    <w:rsid w:val="00567411"/>
    <w:rsid w:val="005845E3"/>
    <w:rsid w:val="005848F6"/>
    <w:rsid w:val="00585982"/>
    <w:rsid w:val="005900D2"/>
    <w:rsid w:val="005B0C40"/>
    <w:rsid w:val="005D4A6A"/>
    <w:rsid w:val="005E5EEC"/>
    <w:rsid w:val="005E7716"/>
    <w:rsid w:val="006141E5"/>
    <w:rsid w:val="00616E56"/>
    <w:rsid w:val="00622D26"/>
    <w:rsid w:val="00627D14"/>
    <w:rsid w:val="00635CB8"/>
    <w:rsid w:val="00640697"/>
    <w:rsid w:val="00671FD7"/>
    <w:rsid w:val="00674A2B"/>
    <w:rsid w:val="00687971"/>
    <w:rsid w:val="006C34E6"/>
    <w:rsid w:val="006C7DAA"/>
    <w:rsid w:val="006D5D1C"/>
    <w:rsid w:val="006E6762"/>
    <w:rsid w:val="006F3FE1"/>
    <w:rsid w:val="006F4E65"/>
    <w:rsid w:val="006F612C"/>
    <w:rsid w:val="0070470C"/>
    <w:rsid w:val="00721154"/>
    <w:rsid w:val="00726C7C"/>
    <w:rsid w:val="00731D8A"/>
    <w:rsid w:val="00767F6B"/>
    <w:rsid w:val="00791767"/>
    <w:rsid w:val="00794305"/>
    <w:rsid w:val="007B48A2"/>
    <w:rsid w:val="007C2D0B"/>
    <w:rsid w:val="007C49FD"/>
    <w:rsid w:val="007E6415"/>
    <w:rsid w:val="008032C0"/>
    <w:rsid w:val="0080384A"/>
    <w:rsid w:val="0080679B"/>
    <w:rsid w:val="00815CAD"/>
    <w:rsid w:val="0082128B"/>
    <w:rsid w:val="008358C2"/>
    <w:rsid w:val="0087720E"/>
    <w:rsid w:val="008A0315"/>
    <w:rsid w:val="008A4115"/>
    <w:rsid w:val="008A4B50"/>
    <w:rsid w:val="008B1F8B"/>
    <w:rsid w:val="008C7F43"/>
    <w:rsid w:val="008D370A"/>
    <w:rsid w:val="008D67A5"/>
    <w:rsid w:val="008E0B59"/>
    <w:rsid w:val="008E5B01"/>
    <w:rsid w:val="00911630"/>
    <w:rsid w:val="00911A92"/>
    <w:rsid w:val="00913571"/>
    <w:rsid w:val="00922914"/>
    <w:rsid w:val="00925301"/>
    <w:rsid w:val="00930D77"/>
    <w:rsid w:val="0093300C"/>
    <w:rsid w:val="00933602"/>
    <w:rsid w:val="00947427"/>
    <w:rsid w:val="00955EC0"/>
    <w:rsid w:val="009625C6"/>
    <w:rsid w:val="00970D24"/>
    <w:rsid w:val="009855A6"/>
    <w:rsid w:val="00992691"/>
    <w:rsid w:val="009A1521"/>
    <w:rsid w:val="009B496A"/>
    <w:rsid w:val="009C7BDF"/>
    <w:rsid w:val="009D2882"/>
    <w:rsid w:val="009E230A"/>
    <w:rsid w:val="009E7C78"/>
    <w:rsid w:val="009F4376"/>
    <w:rsid w:val="00A06D8E"/>
    <w:rsid w:val="00A318EA"/>
    <w:rsid w:val="00A33FC9"/>
    <w:rsid w:val="00A343CB"/>
    <w:rsid w:val="00A357C8"/>
    <w:rsid w:val="00A4055D"/>
    <w:rsid w:val="00A4386E"/>
    <w:rsid w:val="00A55F73"/>
    <w:rsid w:val="00A57260"/>
    <w:rsid w:val="00A616DF"/>
    <w:rsid w:val="00A644A9"/>
    <w:rsid w:val="00A652FD"/>
    <w:rsid w:val="00A717F8"/>
    <w:rsid w:val="00A75DDA"/>
    <w:rsid w:val="00A906B4"/>
    <w:rsid w:val="00AB1899"/>
    <w:rsid w:val="00AB65D7"/>
    <w:rsid w:val="00AB7C38"/>
    <w:rsid w:val="00AD4F2A"/>
    <w:rsid w:val="00B30960"/>
    <w:rsid w:val="00B325E6"/>
    <w:rsid w:val="00B371EF"/>
    <w:rsid w:val="00B5215F"/>
    <w:rsid w:val="00B63685"/>
    <w:rsid w:val="00B649C6"/>
    <w:rsid w:val="00B65FF5"/>
    <w:rsid w:val="00B83885"/>
    <w:rsid w:val="00B84D74"/>
    <w:rsid w:val="00B92EC0"/>
    <w:rsid w:val="00B96565"/>
    <w:rsid w:val="00BA0C8F"/>
    <w:rsid w:val="00BB0387"/>
    <w:rsid w:val="00BB1FC5"/>
    <w:rsid w:val="00BB38ED"/>
    <w:rsid w:val="00BB481A"/>
    <w:rsid w:val="00BF18FF"/>
    <w:rsid w:val="00BF69BB"/>
    <w:rsid w:val="00C15C85"/>
    <w:rsid w:val="00C20DF8"/>
    <w:rsid w:val="00C265A3"/>
    <w:rsid w:val="00C57352"/>
    <w:rsid w:val="00C65930"/>
    <w:rsid w:val="00C748AC"/>
    <w:rsid w:val="00C75458"/>
    <w:rsid w:val="00C7679D"/>
    <w:rsid w:val="00C932D7"/>
    <w:rsid w:val="00CB1156"/>
    <w:rsid w:val="00CB6018"/>
    <w:rsid w:val="00CB6CB5"/>
    <w:rsid w:val="00CD5137"/>
    <w:rsid w:val="00CD7B5E"/>
    <w:rsid w:val="00D04414"/>
    <w:rsid w:val="00D13A59"/>
    <w:rsid w:val="00D54517"/>
    <w:rsid w:val="00D565FE"/>
    <w:rsid w:val="00D760D7"/>
    <w:rsid w:val="00D834EC"/>
    <w:rsid w:val="00D853FD"/>
    <w:rsid w:val="00DB443B"/>
    <w:rsid w:val="00DB47F5"/>
    <w:rsid w:val="00DC2357"/>
    <w:rsid w:val="00DD4341"/>
    <w:rsid w:val="00DD47B8"/>
    <w:rsid w:val="00DD48DF"/>
    <w:rsid w:val="00DD6252"/>
    <w:rsid w:val="00DE2983"/>
    <w:rsid w:val="00DE34C3"/>
    <w:rsid w:val="00DE545E"/>
    <w:rsid w:val="00DF3178"/>
    <w:rsid w:val="00DF46B8"/>
    <w:rsid w:val="00DF5480"/>
    <w:rsid w:val="00E03FD8"/>
    <w:rsid w:val="00E1278B"/>
    <w:rsid w:val="00E14C52"/>
    <w:rsid w:val="00E14F90"/>
    <w:rsid w:val="00E14F99"/>
    <w:rsid w:val="00E174DE"/>
    <w:rsid w:val="00E46ABF"/>
    <w:rsid w:val="00E71073"/>
    <w:rsid w:val="00EA7618"/>
    <w:rsid w:val="00EB31ED"/>
    <w:rsid w:val="00EE1A1D"/>
    <w:rsid w:val="00EE5142"/>
    <w:rsid w:val="00EF1C21"/>
    <w:rsid w:val="00F02BE9"/>
    <w:rsid w:val="00F11414"/>
    <w:rsid w:val="00F2713C"/>
    <w:rsid w:val="00F329EE"/>
    <w:rsid w:val="00F342E2"/>
    <w:rsid w:val="00F36844"/>
    <w:rsid w:val="00F54036"/>
    <w:rsid w:val="00F556C0"/>
    <w:rsid w:val="00F57E2D"/>
    <w:rsid w:val="00F661EA"/>
    <w:rsid w:val="00F71C1A"/>
    <w:rsid w:val="00F71E55"/>
    <w:rsid w:val="00F92932"/>
    <w:rsid w:val="00FA6D48"/>
    <w:rsid w:val="00FB1DB1"/>
    <w:rsid w:val="00FB2719"/>
    <w:rsid w:val="00FC3921"/>
    <w:rsid w:val="00FE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6CA82A"/>
  <w15:docId w15:val="{4BC3A6DB-F6AF-408E-BA74-41FF5628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853FD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2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1D1FF0"/>
    <w:pPr>
      <w:ind w:left="178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853FD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853FD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1D1FF0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1D1FF0"/>
    <w:pPr>
      <w:widowControl/>
      <w:ind w:left="720"/>
      <w:contextualSpacing/>
    </w:pPr>
    <w:rPr>
      <w:rFonts w:eastAsiaTheme="minorEastAsia" w:cs="Times New Roman"/>
      <w:sz w:val="24"/>
      <w:szCs w:val="24"/>
      <w:lang w:val="sv-SE"/>
    </w:rPr>
  </w:style>
  <w:style w:type="table" w:styleId="TableGrid">
    <w:name w:val="Table Grid"/>
    <w:basedOn w:val="TableNormal"/>
    <w:uiPriority w:val="39"/>
    <w:rsid w:val="0001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32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28E"/>
    <w:rPr>
      <w:rFonts w:ascii="Segoe UI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562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6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63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6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630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0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9B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Oceanography Centre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Allen, Graham L.</dc:creator>
  <cp:lastModifiedBy>Jamie Phillips</cp:lastModifiedBy>
  <cp:revision>3</cp:revision>
  <cp:lastPrinted>2020-06-15T23:17:00Z</cp:lastPrinted>
  <dcterms:created xsi:type="dcterms:W3CDTF">2023-06-25T21:13:00Z</dcterms:created>
  <dcterms:modified xsi:type="dcterms:W3CDTF">2023-06-25T21:15:00Z</dcterms:modified>
</cp:coreProperties>
</file>