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81B1D" w14:textId="66D64240" w:rsidR="00E57F3B" w:rsidRPr="00B266D5" w:rsidRDefault="008B515F">
      <w:pPr>
        <w:rPr>
          <w:b/>
          <w:bCs/>
        </w:rPr>
      </w:pPr>
      <w:r w:rsidRPr="00B266D5">
        <w:rPr>
          <w:b/>
          <w:bCs/>
        </w:rPr>
        <w:t>Differentiating between a single feature with many peaks versus a collection of features</w:t>
      </w:r>
    </w:p>
    <w:p w14:paraId="48919DDE" w14:textId="19517E33" w:rsidR="008B515F" w:rsidRDefault="008B515F">
      <w:r>
        <w:t xml:space="preserve">It is often difficult to distinguish between instances of </w:t>
      </w:r>
      <w:r>
        <w:t xml:space="preserve">a single feature with many </w:t>
      </w:r>
      <w:r>
        <w:t>elevations (e.g., a HILL/SEAMOUNT with many PEAKS)</w:t>
      </w:r>
      <w:r>
        <w:t xml:space="preserve"> versus a collection of features</w:t>
      </w:r>
      <w:r>
        <w:t xml:space="preserve"> (e.g., HILLS/SEAMOUNTS).</w:t>
      </w:r>
    </w:p>
    <w:p w14:paraId="14DBD3FF" w14:textId="28D6F504" w:rsidR="008B515F" w:rsidRDefault="008B515F">
      <w:r>
        <w:t xml:space="preserve">In instances where many elevations constitute a single feature, e.g., a HILL with many PEAKS, the peaks all share a </w:t>
      </w:r>
      <w:r w:rsidR="000222A1">
        <w:t>single</w:t>
      </w:r>
      <w:r>
        <w:t xml:space="preserve"> obvious common base and there is a single highest </w:t>
      </w:r>
      <w:r w:rsidR="000222A1">
        <w:t>elevation</w:t>
      </w:r>
      <w:r>
        <w:t>.</w:t>
      </w:r>
      <w:r w:rsidR="000222A1">
        <w:t xml:space="preserve"> In this case, consider the singular generic term e.g.,HILL/SEAMOUNT.</w:t>
      </w:r>
    </w:p>
    <w:p w14:paraId="09A565B6" w14:textId="294AFB4F" w:rsidR="008B515F" w:rsidRDefault="008B515F">
      <w:r>
        <w:t>In contrast, if the features have different bases, or it is obvious that the bases of the features have merged together</w:t>
      </w:r>
      <w:r w:rsidR="000222A1">
        <w:t xml:space="preserve"> during their geologic history</w:t>
      </w:r>
      <w:r>
        <w:t xml:space="preserve">, the consider the plural </w:t>
      </w:r>
      <w:r w:rsidR="000222A1">
        <w:t xml:space="preserve">generic term </w:t>
      </w:r>
      <w:r>
        <w:t>e.g., HILLS/SEAMOUNTS.</w:t>
      </w:r>
    </w:p>
    <w:p w14:paraId="4B97C803" w14:textId="6900A0B1" w:rsidR="008B515F" w:rsidRDefault="008B515F">
      <w:r>
        <w:t>In examples where the considered features do have obvious common base, but th</w:t>
      </w:r>
      <w:r w:rsidR="00B266D5">
        <w:t xml:space="preserve">ere is no obvious highest elevation (i.e., many features of similar elevation), the </w:t>
      </w:r>
      <w:r w:rsidR="00B266D5">
        <w:t>consider the plural e.g., HILLS/SEAMOUNTS</w:t>
      </w:r>
      <w:r w:rsidR="00B266D5">
        <w:t>.</w:t>
      </w:r>
    </w:p>
    <w:p w14:paraId="3383AB2A" w14:textId="77777777" w:rsidR="008B515F" w:rsidRDefault="008B515F"/>
    <w:sectPr w:rsidR="008B5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5F"/>
    <w:rsid w:val="000222A1"/>
    <w:rsid w:val="0017045A"/>
    <w:rsid w:val="00195166"/>
    <w:rsid w:val="003D3638"/>
    <w:rsid w:val="008B515F"/>
    <w:rsid w:val="00B266D5"/>
    <w:rsid w:val="00CF3CA0"/>
    <w:rsid w:val="00E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B822"/>
  <w15:chartTrackingRefBased/>
  <w15:docId w15:val="{FC0ECE06-014F-4015-A38B-DEF1511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1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1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1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1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1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1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1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1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1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1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1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1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1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1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51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1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1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51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51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1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1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51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1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1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1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Mackay</dc:creator>
  <cp:keywords/>
  <dc:description/>
  <cp:lastModifiedBy>Kevin Mackay</cp:lastModifiedBy>
  <cp:revision>2</cp:revision>
  <dcterms:created xsi:type="dcterms:W3CDTF">2024-06-24T02:22:00Z</dcterms:created>
  <dcterms:modified xsi:type="dcterms:W3CDTF">2024-06-24T02:57:00Z</dcterms:modified>
</cp:coreProperties>
</file>