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AF60" w14:textId="07937771" w:rsidR="00EC5ED6" w:rsidRPr="00BC7CCD" w:rsidRDefault="009F728B" w:rsidP="00BC7CCD">
      <w:pPr>
        <w:jc w:val="center"/>
        <w:rPr>
          <w:b/>
          <w:bCs/>
        </w:rPr>
      </w:pPr>
      <w:r w:rsidRPr="00BC7CCD">
        <w:rPr>
          <w:b/>
          <w:bCs/>
        </w:rPr>
        <w:t>13</w:t>
      </w:r>
      <w:r w:rsidRPr="00BC7CCD">
        <w:rPr>
          <w:b/>
          <w:bCs/>
          <w:vertAlign w:val="superscript"/>
        </w:rPr>
        <w:t>th</w:t>
      </w:r>
      <w:r w:rsidRPr="00BC7CCD">
        <w:rPr>
          <w:b/>
          <w:bCs/>
        </w:rPr>
        <w:t xml:space="preserve"> MEETING OF THE IHO MARINE SPATIAL DATA INFRASTRUCTURES WORKING GROUP </w:t>
      </w:r>
    </w:p>
    <w:p w14:paraId="3F59E8D7" w14:textId="7ED87098" w:rsidR="009F728B" w:rsidRPr="00BC7CCD" w:rsidRDefault="009F728B" w:rsidP="00BC7CCD">
      <w:pPr>
        <w:jc w:val="center"/>
        <w:rPr>
          <w:b/>
          <w:bCs/>
        </w:rPr>
      </w:pPr>
      <w:r w:rsidRPr="00BC7CCD">
        <w:rPr>
          <w:b/>
          <w:bCs/>
        </w:rPr>
        <w:t>IHO MSDI WG13</w:t>
      </w:r>
    </w:p>
    <w:p w14:paraId="0E4AC14B" w14:textId="1FFAE1F2" w:rsidR="009F728B" w:rsidRPr="00BC7CCD" w:rsidRDefault="009F728B" w:rsidP="00BC7CCD">
      <w:pPr>
        <w:jc w:val="center"/>
        <w:rPr>
          <w:b/>
          <w:bCs/>
        </w:rPr>
      </w:pPr>
      <w:r w:rsidRPr="00BC7CCD">
        <w:rPr>
          <w:b/>
          <w:bCs/>
        </w:rPr>
        <w:t>Hybrid – Singapore, 9 – 13 May 2022</w:t>
      </w:r>
    </w:p>
    <w:p w14:paraId="76BACADE" w14:textId="77777777" w:rsidR="00346FA7" w:rsidRPr="00BC7CCD" w:rsidRDefault="00346FA7" w:rsidP="00BC7CCD">
      <w:pPr>
        <w:jc w:val="center"/>
        <w:rPr>
          <w:b/>
          <w:bCs/>
        </w:rPr>
      </w:pPr>
    </w:p>
    <w:p w14:paraId="20F6F8E6" w14:textId="71C9E553" w:rsidR="009F728B" w:rsidRPr="00BC7CCD" w:rsidRDefault="000F4B84" w:rsidP="00BC7CCD">
      <w:pPr>
        <w:jc w:val="center"/>
        <w:rPr>
          <w:b/>
          <w:bCs/>
        </w:rPr>
      </w:pPr>
      <w:r w:rsidRPr="00BC7CCD">
        <w:rPr>
          <w:b/>
          <w:bCs/>
        </w:rPr>
        <w:t>(</w:t>
      </w:r>
      <w:r w:rsidR="00B8222F" w:rsidRPr="00BC7CCD">
        <w:rPr>
          <w:b/>
          <w:bCs/>
        </w:rPr>
        <w:t xml:space="preserve">including joint sessions with the UN Working Group on </w:t>
      </w:r>
      <w:r w:rsidRPr="00BC7CCD">
        <w:rPr>
          <w:b/>
          <w:bCs/>
        </w:rPr>
        <w:t xml:space="preserve">Marine Geospatial Information </w:t>
      </w:r>
      <w:r w:rsidR="00B8222F" w:rsidRPr="00BC7CCD">
        <w:rPr>
          <w:b/>
          <w:bCs/>
        </w:rPr>
        <w:t xml:space="preserve"> </w:t>
      </w:r>
      <w:r w:rsidR="000E0F59" w:rsidRPr="00BC7CCD">
        <w:rPr>
          <w:b/>
          <w:bCs/>
        </w:rPr>
        <w:t>and</w:t>
      </w:r>
      <w:r w:rsidR="00B8222F" w:rsidRPr="00BC7CCD">
        <w:rPr>
          <w:b/>
          <w:bCs/>
        </w:rPr>
        <w:t xml:space="preserve"> the </w:t>
      </w:r>
      <w:r w:rsidRPr="00BC7CCD">
        <w:rPr>
          <w:b/>
          <w:bCs/>
        </w:rPr>
        <w:t>OGC Marine DWG)</w:t>
      </w:r>
    </w:p>
    <w:p w14:paraId="2A951125" w14:textId="77777777" w:rsidR="000F4B84" w:rsidRPr="00BC7CCD" w:rsidRDefault="000F4B84" w:rsidP="00BC7CCD">
      <w:pPr>
        <w:jc w:val="center"/>
        <w:rPr>
          <w:b/>
          <w:bCs/>
        </w:rPr>
      </w:pPr>
    </w:p>
    <w:p w14:paraId="25961B93" w14:textId="2E6D72F5" w:rsidR="009F728B" w:rsidRPr="00BC7CCD" w:rsidRDefault="009F728B" w:rsidP="00BC7CCD">
      <w:pPr>
        <w:jc w:val="center"/>
        <w:rPr>
          <w:b/>
          <w:bCs/>
        </w:rPr>
      </w:pPr>
      <w:r w:rsidRPr="00BC7CCD">
        <w:rPr>
          <w:b/>
          <w:bCs/>
        </w:rPr>
        <w:t xml:space="preserve">DRAFT AGENDA AND TIMETABLE </w:t>
      </w:r>
      <w:r w:rsidR="000F4B84" w:rsidRPr="00BC7CCD">
        <w:rPr>
          <w:b/>
          <w:bCs/>
        </w:rPr>
        <w:t>(Version 1)</w:t>
      </w:r>
    </w:p>
    <w:p w14:paraId="32EF3511" w14:textId="77777777" w:rsidR="00345A03" w:rsidRPr="00BC7CCD" w:rsidRDefault="00345A03" w:rsidP="00BC7CCD">
      <w:pPr>
        <w:rPr>
          <w:b/>
          <w:bCs/>
        </w:rPr>
      </w:pPr>
    </w:p>
    <w:p w14:paraId="5B6A99BF" w14:textId="0F9993AB" w:rsidR="00345A03" w:rsidRPr="00BC7CCD" w:rsidRDefault="00345A03" w:rsidP="00BC7CCD">
      <w:pPr>
        <w:rPr>
          <w:b/>
          <w:bCs/>
        </w:rPr>
      </w:pPr>
      <w:r w:rsidRPr="00BC7CCD">
        <w:rPr>
          <w:b/>
          <w:bCs/>
        </w:rPr>
        <w:t>Overview of 9 – 13 May 2022</w:t>
      </w:r>
    </w:p>
    <w:p w14:paraId="11C2BEDF" w14:textId="772129E1" w:rsidR="00345A03" w:rsidRPr="00BC7CCD" w:rsidRDefault="00345A03" w:rsidP="00BC7CCD">
      <w:pPr>
        <w:rPr>
          <w:b/>
          <w:bCs/>
        </w:rPr>
      </w:pPr>
    </w:p>
    <w:tbl>
      <w:tblPr>
        <w:tblW w:w="13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314"/>
        <w:gridCol w:w="2314"/>
        <w:gridCol w:w="2313"/>
        <w:gridCol w:w="2314"/>
        <w:gridCol w:w="2314"/>
      </w:tblGrid>
      <w:tr w:rsidR="00345A03" w:rsidRPr="00BC7CCD" w14:paraId="15A6B45A" w14:textId="77777777" w:rsidTr="005D2A0A">
        <w:trPr>
          <w:trHeight w:val="454"/>
        </w:trPr>
        <w:tc>
          <w:tcPr>
            <w:tcW w:w="23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1D266C" w14:textId="6072F886" w:rsidR="00345A03" w:rsidRPr="00BC7CCD" w:rsidRDefault="00345A03" w:rsidP="00BC7CCD">
            <w:r w:rsidRPr="00BC7CCD">
              <w:rPr>
                <w:b/>
                <w:bCs/>
                <w:lang w:val="en-GB"/>
              </w:rPr>
              <w:t> Time (SGT)</w:t>
            </w:r>
          </w:p>
        </w:tc>
        <w:tc>
          <w:tcPr>
            <w:tcW w:w="231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C0AC" w14:textId="77777777" w:rsidR="00345A03" w:rsidRPr="00BC7CCD" w:rsidRDefault="00345A03" w:rsidP="00BC7CCD">
            <w:r w:rsidRPr="00BC7CCD">
              <w:rPr>
                <w:b/>
                <w:bCs/>
                <w:lang w:val="en-GB"/>
              </w:rPr>
              <w:t>Monday</w:t>
            </w:r>
            <w:r w:rsidRPr="00BC7CCD">
              <w:rPr>
                <w:b/>
                <w:bCs/>
                <w:lang w:val="en-GB"/>
              </w:rPr>
              <w:br/>
              <w:t>9 May</w:t>
            </w:r>
          </w:p>
        </w:tc>
        <w:tc>
          <w:tcPr>
            <w:tcW w:w="231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4C3D" w14:textId="77777777" w:rsidR="00345A03" w:rsidRPr="00BC7CCD" w:rsidRDefault="00345A03" w:rsidP="00BC7CCD">
            <w:r w:rsidRPr="00BC7CCD">
              <w:rPr>
                <w:b/>
                <w:bCs/>
                <w:lang w:val="en-GB"/>
              </w:rPr>
              <w:t>Tuesday</w:t>
            </w:r>
            <w:r w:rsidRPr="00BC7CCD">
              <w:rPr>
                <w:b/>
                <w:bCs/>
                <w:lang w:val="en-GB"/>
              </w:rPr>
              <w:br/>
              <w:t>10 May</w:t>
            </w:r>
          </w:p>
        </w:tc>
        <w:tc>
          <w:tcPr>
            <w:tcW w:w="23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4C47C" w14:textId="77777777" w:rsidR="00345A03" w:rsidRPr="00BC7CCD" w:rsidRDefault="00345A03" w:rsidP="00BC7CCD">
            <w:r w:rsidRPr="00BC7CCD">
              <w:rPr>
                <w:b/>
                <w:bCs/>
                <w:lang w:val="en-GB"/>
              </w:rPr>
              <w:t>Wednesday</w:t>
            </w:r>
            <w:r w:rsidRPr="00BC7CCD">
              <w:rPr>
                <w:b/>
                <w:bCs/>
                <w:lang w:val="en-GB"/>
              </w:rPr>
              <w:br/>
              <w:t>11 May</w:t>
            </w:r>
          </w:p>
        </w:tc>
        <w:tc>
          <w:tcPr>
            <w:tcW w:w="231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9A7F" w14:textId="77777777" w:rsidR="00345A03" w:rsidRPr="00BC7CCD" w:rsidRDefault="00345A03" w:rsidP="00BC7CCD">
            <w:r w:rsidRPr="00BC7CCD">
              <w:rPr>
                <w:b/>
                <w:bCs/>
                <w:lang w:val="en-GB"/>
              </w:rPr>
              <w:t>Thursday</w:t>
            </w:r>
            <w:r w:rsidRPr="00BC7CCD">
              <w:rPr>
                <w:b/>
                <w:bCs/>
                <w:lang w:val="en-GB"/>
              </w:rPr>
              <w:br/>
              <w:t>12 May</w:t>
            </w:r>
          </w:p>
        </w:tc>
        <w:tc>
          <w:tcPr>
            <w:tcW w:w="231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BE9F" w14:textId="77777777" w:rsidR="00345A03" w:rsidRPr="00BC7CCD" w:rsidRDefault="00345A03" w:rsidP="00BC7CCD">
            <w:r w:rsidRPr="00BC7CCD">
              <w:rPr>
                <w:b/>
                <w:bCs/>
                <w:lang w:val="en-GB"/>
              </w:rPr>
              <w:t>Friday</w:t>
            </w:r>
            <w:r w:rsidRPr="00BC7CCD">
              <w:rPr>
                <w:b/>
                <w:bCs/>
                <w:lang w:val="en-GB"/>
              </w:rPr>
              <w:br/>
              <w:t>13 May</w:t>
            </w:r>
          </w:p>
        </w:tc>
      </w:tr>
      <w:tr w:rsidR="00345A03" w:rsidRPr="00BC7CCD" w14:paraId="2D86ADCE" w14:textId="77777777" w:rsidTr="005D2A0A">
        <w:trPr>
          <w:trHeight w:val="1243"/>
        </w:trPr>
        <w:tc>
          <w:tcPr>
            <w:tcW w:w="23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AB53" w14:textId="77777777" w:rsidR="00345A03" w:rsidRPr="00BC7CCD" w:rsidRDefault="00345A03" w:rsidP="00BC7CCD">
            <w:r w:rsidRPr="00BC7CCD">
              <w:rPr>
                <w:b/>
                <w:bCs/>
                <w:lang w:val="en-GB"/>
              </w:rPr>
              <w:t>Mornings (8.00/9.00 am – 1.00 pm)</w:t>
            </w:r>
          </w:p>
        </w:tc>
        <w:tc>
          <w:tcPr>
            <w:tcW w:w="231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8EDC61" w14:textId="778B9476" w:rsidR="005D2A0A" w:rsidRPr="00BC7CCD" w:rsidRDefault="000E0F59" w:rsidP="00BC7CCD">
            <w:pPr>
              <w:rPr>
                <w:lang w:val="en-GB"/>
              </w:rPr>
            </w:pPr>
            <w:r w:rsidRPr="00BC7CCD">
              <w:rPr>
                <w:lang w:val="en-GB"/>
              </w:rPr>
              <w:t>13</w:t>
            </w:r>
            <w:r w:rsidRPr="00D20136">
              <w:rPr>
                <w:vertAlign w:val="superscript"/>
                <w:lang w:val="en-GB"/>
              </w:rPr>
              <w:t>th</w:t>
            </w:r>
            <w:r w:rsidRPr="00BC7CCD">
              <w:rPr>
                <w:lang w:val="en-GB"/>
              </w:rPr>
              <w:t xml:space="preserve"> meeting of IHO-MSDIWG and </w:t>
            </w:r>
            <w:r w:rsidR="005D2A0A" w:rsidRPr="00BC7CCD">
              <w:rPr>
                <w:lang w:val="en-GB"/>
              </w:rPr>
              <w:t xml:space="preserve">joint </w:t>
            </w:r>
            <w:r w:rsidR="00345A03" w:rsidRPr="00BC7CCD">
              <w:rPr>
                <w:lang w:val="en-GB"/>
              </w:rPr>
              <w:t xml:space="preserve">expert </w:t>
            </w:r>
            <w:r w:rsidR="005D2A0A" w:rsidRPr="00BC7CCD">
              <w:rPr>
                <w:lang w:val="en-GB"/>
              </w:rPr>
              <w:t>meetings</w:t>
            </w:r>
          </w:p>
          <w:p w14:paraId="38F665B2" w14:textId="27FD5411" w:rsidR="00345A03" w:rsidRPr="00BC7CCD" w:rsidRDefault="00EA001F" w:rsidP="00BC7CCD">
            <w:r w:rsidRPr="00BC7CCD">
              <w:rPr>
                <w:lang w:val="en-GB"/>
              </w:rPr>
              <w:t xml:space="preserve">Day </w:t>
            </w:r>
            <w:r w:rsidR="000507F3" w:rsidRPr="00BC7CCD">
              <w:rPr>
                <w:lang w:val="en-GB"/>
              </w:rPr>
              <w:t>One</w:t>
            </w:r>
          </w:p>
          <w:p w14:paraId="5FA82FA2" w14:textId="77777777" w:rsidR="00345A03" w:rsidRPr="00BC7CCD" w:rsidRDefault="00345A03" w:rsidP="00BC7CCD">
            <w:r w:rsidRPr="00BC7CCD">
              <w:rPr>
                <w:lang w:val="en-GB"/>
              </w:rPr>
              <w:t>(by invitation only)</w:t>
            </w:r>
          </w:p>
        </w:tc>
        <w:tc>
          <w:tcPr>
            <w:tcW w:w="231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384F1D" w14:textId="77777777" w:rsidR="00345A03" w:rsidRPr="00BC7CCD" w:rsidRDefault="00345A03" w:rsidP="00BC7CCD">
            <w:r w:rsidRPr="00BC7CCD">
              <w:rPr>
                <w:lang w:val="en-GB"/>
              </w:rPr>
              <w:t>International Seminar:</w:t>
            </w:r>
          </w:p>
          <w:p w14:paraId="553FEFA3" w14:textId="77777777" w:rsidR="00345A03" w:rsidRPr="00BC7CCD" w:rsidRDefault="00345A03" w:rsidP="00BC7CCD">
            <w:pPr>
              <w:numPr>
                <w:ilvl w:val="0"/>
                <w:numId w:val="5"/>
              </w:numPr>
              <w:tabs>
                <w:tab w:val="num" w:pos="360"/>
              </w:tabs>
              <w:ind w:left="342" w:hanging="342"/>
            </w:pPr>
            <w:r w:rsidRPr="00BC7CCD">
              <w:rPr>
                <w:b/>
                <w:bCs/>
                <w:u w:val="single"/>
                <w:lang w:val="en-GB"/>
              </w:rPr>
              <w:t>Opening Ceremony</w:t>
            </w:r>
          </w:p>
          <w:p w14:paraId="10D933D5" w14:textId="77777777" w:rsidR="00345A03" w:rsidRPr="00BC7CCD" w:rsidRDefault="00345A03" w:rsidP="00BC7CCD">
            <w:pPr>
              <w:numPr>
                <w:ilvl w:val="0"/>
                <w:numId w:val="5"/>
              </w:numPr>
              <w:tabs>
                <w:tab w:val="num" w:pos="360"/>
              </w:tabs>
              <w:ind w:left="342" w:hanging="342"/>
            </w:pPr>
            <w:r w:rsidRPr="00BC7CCD">
              <w:rPr>
                <w:lang w:val="en-GB"/>
              </w:rPr>
              <w:t xml:space="preserve">Plenary Session 1 (Keynote session) </w:t>
            </w:r>
          </w:p>
          <w:p w14:paraId="77A63044" w14:textId="77777777" w:rsidR="00345A03" w:rsidRPr="00BC7CCD" w:rsidRDefault="00345A03" w:rsidP="00BC7CCD">
            <w:pPr>
              <w:numPr>
                <w:ilvl w:val="0"/>
                <w:numId w:val="5"/>
              </w:numPr>
              <w:tabs>
                <w:tab w:val="num" w:pos="360"/>
              </w:tabs>
              <w:ind w:left="342" w:hanging="342"/>
            </w:pPr>
            <w:r w:rsidRPr="00BC7CCD">
              <w:rPr>
                <w:lang w:val="en-GB"/>
              </w:rPr>
              <w:t>Plenary Session 2</w:t>
            </w:r>
          </w:p>
          <w:p w14:paraId="3D96A241" w14:textId="77777777" w:rsidR="00345A03" w:rsidRPr="00BC7CCD" w:rsidRDefault="00345A03" w:rsidP="00BC7CCD">
            <w:pPr>
              <w:numPr>
                <w:ilvl w:val="0"/>
                <w:numId w:val="5"/>
              </w:numPr>
              <w:tabs>
                <w:tab w:val="num" w:pos="360"/>
              </w:tabs>
              <w:ind w:left="342" w:hanging="342"/>
            </w:pPr>
            <w:r w:rsidRPr="00BC7CCD">
              <w:rPr>
                <w:lang w:val="en-GB"/>
              </w:rPr>
              <w:t>Plenary Session 3</w:t>
            </w:r>
          </w:p>
        </w:tc>
        <w:tc>
          <w:tcPr>
            <w:tcW w:w="23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DB73B3" w14:textId="77777777" w:rsidR="00345A03" w:rsidRPr="00BC7CCD" w:rsidRDefault="00345A03" w:rsidP="00BC7CCD">
            <w:r w:rsidRPr="00BC7CCD">
              <w:rPr>
                <w:lang w:val="en-GB"/>
              </w:rPr>
              <w:t>International Seminar</w:t>
            </w:r>
          </w:p>
          <w:p w14:paraId="3BF27CEF" w14:textId="77777777" w:rsidR="00345A03" w:rsidRPr="00BC7CCD" w:rsidRDefault="00345A03" w:rsidP="00BC7CCD">
            <w:pPr>
              <w:numPr>
                <w:ilvl w:val="0"/>
                <w:numId w:val="6"/>
              </w:numPr>
              <w:tabs>
                <w:tab w:val="num" w:pos="478"/>
              </w:tabs>
              <w:ind w:left="309" w:hanging="311"/>
            </w:pPr>
            <w:r w:rsidRPr="00BC7CCD">
              <w:rPr>
                <w:lang w:val="en-GB"/>
              </w:rPr>
              <w:t>Plenary Session 4</w:t>
            </w:r>
          </w:p>
          <w:p w14:paraId="60AFADAC" w14:textId="77777777" w:rsidR="00345A03" w:rsidRPr="00BC7CCD" w:rsidRDefault="00345A03" w:rsidP="00BC7CCD">
            <w:pPr>
              <w:numPr>
                <w:ilvl w:val="0"/>
                <w:numId w:val="6"/>
              </w:numPr>
              <w:tabs>
                <w:tab w:val="num" w:pos="478"/>
              </w:tabs>
              <w:ind w:left="309" w:hanging="311"/>
            </w:pPr>
            <w:r w:rsidRPr="00BC7CCD">
              <w:rPr>
                <w:lang w:val="en-GB"/>
              </w:rPr>
              <w:t>Plenary Session 5</w:t>
            </w:r>
          </w:p>
        </w:tc>
        <w:tc>
          <w:tcPr>
            <w:tcW w:w="231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A678F3" w14:textId="77777777" w:rsidR="00345A03" w:rsidRPr="00BC7CCD" w:rsidRDefault="00345A03" w:rsidP="00BC7CCD">
            <w:r w:rsidRPr="00BC7CCD">
              <w:rPr>
                <w:lang w:val="en-GB"/>
              </w:rPr>
              <w:t xml:space="preserve">International Seminar </w:t>
            </w:r>
          </w:p>
          <w:p w14:paraId="637AD778" w14:textId="77777777" w:rsidR="00345A03" w:rsidRPr="00BC7CCD" w:rsidRDefault="00345A03" w:rsidP="00BC7CCD">
            <w:pPr>
              <w:numPr>
                <w:ilvl w:val="0"/>
                <w:numId w:val="7"/>
              </w:numPr>
              <w:ind w:left="377" w:hanging="306"/>
            </w:pPr>
            <w:r w:rsidRPr="00BC7CCD">
              <w:rPr>
                <w:lang w:val="en-GB"/>
              </w:rPr>
              <w:t>Plenary Session 6</w:t>
            </w:r>
          </w:p>
          <w:p w14:paraId="7AA90496" w14:textId="77777777" w:rsidR="00345A03" w:rsidRPr="00BC7CCD" w:rsidRDefault="00345A03" w:rsidP="00BC7CCD">
            <w:pPr>
              <w:numPr>
                <w:ilvl w:val="0"/>
                <w:numId w:val="7"/>
              </w:numPr>
              <w:ind w:left="377" w:hanging="306"/>
            </w:pPr>
            <w:r w:rsidRPr="00BC7CCD">
              <w:rPr>
                <w:lang w:val="en-GB"/>
              </w:rPr>
              <w:t>Plenary Session 7</w:t>
            </w:r>
          </w:p>
          <w:p w14:paraId="4121E135" w14:textId="77777777" w:rsidR="00345A03" w:rsidRPr="00BC7CCD" w:rsidRDefault="00345A03" w:rsidP="00BC7CCD">
            <w:pPr>
              <w:numPr>
                <w:ilvl w:val="0"/>
                <w:numId w:val="7"/>
              </w:numPr>
              <w:ind w:left="377" w:hanging="306"/>
            </w:pPr>
            <w:r w:rsidRPr="00BC7CCD">
              <w:rPr>
                <w:lang w:val="en-GB"/>
              </w:rPr>
              <w:t>Plenary Session 8</w:t>
            </w:r>
          </w:p>
          <w:p w14:paraId="4BC98BB0" w14:textId="77777777" w:rsidR="00345A03" w:rsidRPr="00BC7CCD" w:rsidRDefault="00345A03" w:rsidP="00BC7CCD">
            <w:pPr>
              <w:numPr>
                <w:ilvl w:val="0"/>
                <w:numId w:val="7"/>
              </w:numPr>
              <w:ind w:left="377" w:hanging="306"/>
            </w:pPr>
            <w:r w:rsidRPr="00BC7CCD">
              <w:rPr>
                <w:b/>
                <w:bCs/>
                <w:u w:val="single"/>
                <w:lang w:val="en-GB"/>
              </w:rPr>
              <w:t>Closing Ceremony</w:t>
            </w:r>
          </w:p>
        </w:tc>
        <w:tc>
          <w:tcPr>
            <w:tcW w:w="231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FD60C9" w14:textId="57CDEE13" w:rsidR="005D2A0A" w:rsidRPr="00BC7CCD" w:rsidRDefault="005D2A0A" w:rsidP="00BC7CCD">
            <w:pPr>
              <w:rPr>
                <w:lang w:val="en-GB"/>
              </w:rPr>
            </w:pPr>
            <w:r w:rsidRPr="00BC7CCD">
              <w:rPr>
                <w:lang w:val="en-GB"/>
              </w:rPr>
              <w:t>13</w:t>
            </w:r>
            <w:r w:rsidRPr="00D20136">
              <w:rPr>
                <w:vertAlign w:val="superscript"/>
                <w:lang w:val="en-GB"/>
              </w:rPr>
              <w:t>th</w:t>
            </w:r>
            <w:r w:rsidRPr="00BC7CCD">
              <w:rPr>
                <w:lang w:val="en-GB"/>
              </w:rPr>
              <w:t xml:space="preserve"> meeting of IHO-MSDIWG and joint </w:t>
            </w:r>
            <w:r w:rsidR="00345A03" w:rsidRPr="00BC7CCD">
              <w:rPr>
                <w:lang w:val="en-GB"/>
              </w:rPr>
              <w:t xml:space="preserve">expert </w:t>
            </w:r>
            <w:r w:rsidRPr="00BC7CCD">
              <w:rPr>
                <w:lang w:val="en-GB"/>
              </w:rPr>
              <w:t>meetings</w:t>
            </w:r>
          </w:p>
          <w:p w14:paraId="0E00CC30" w14:textId="5869EEDC" w:rsidR="00345A03" w:rsidRPr="00BC7CCD" w:rsidRDefault="00EA001F" w:rsidP="00BC7CCD">
            <w:r w:rsidRPr="00BC7CCD">
              <w:rPr>
                <w:lang w:val="en-GB"/>
              </w:rPr>
              <w:t xml:space="preserve">Day </w:t>
            </w:r>
            <w:r w:rsidR="000507F3" w:rsidRPr="00BC7CCD">
              <w:rPr>
                <w:lang w:val="en-GB"/>
              </w:rPr>
              <w:t>Two</w:t>
            </w:r>
          </w:p>
          <w:p w14:paraId="4FA5FA78" w14:textId="77777777" w:rsidR="00345A03" w:rsidRPr="00BC7CCD" w:rsidRDefault="00345A03" w:rsidP="00BC7CCD">
            <w:r w:rsidRPr="00BC7CCD">
              <w:rPr>
                <w:lang w:val="en-GB"/>
              </w:rPr>
              <w:t>(by invitation only)</w:t>
            </w:r>
          </w:p>
        </w:tc>
      </w:tr>
      <w:tr w:rsidR="00345A03" w:rsidRPr="00BC7CCD" w14:paraId="6A74C5CA" w14:textId="77777777" w:rsidTr="005D2A0A">
        <w:trPr>
          <w:trHeight w:val="829"/>
        </w:trPr>
        <w:tc>
          <w:tcPr>
            <w:tcW w:w="2313" w:type="dxa"/>
            <w:tcBorders>
              <w:top w:val="single" w:sz="4" w:space="0" w:color="767171" w:themeColor="background2" w:themeShade="8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67401" w14:textId="77777777" w:rsidR="00345A03" w:rsidRPr="00BC7CCD" w:rsidRDefault="00345A03" w:rsidP="00BC7CCD">
            <w:r w:rsidRPr="00BC7CCD">
              <w:rPr>
                <w:b/>
                <w:bCs/>
                <w:lang w:val="en-GB"/>
              </w:rPr>
              <w:t>Afternoons (2.30 pm – 6.00 pm)</w:t>
            </w:r>
          </w:p>
        </w:tc>
        <w:tc>
          <w:tcPr>
            <w:tcW w:w="2314" w:type="dxa"/>
            <w:vMerge/>
            <w:tcBorders>
              <w:top w:val="single" w:sz="4" w:space="0" w:color="767171" w:themeColor="background2" w:themeShade="8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14:paraId="325D1EBC" w14:textId="77777777" w:rsidR="00345A03" w:rsidRPr="00BC7CCD" w:rsidRDefault="00345A03" w:rsidP="00BC7CCD">
            <w:pPr>
              <w:rPr>
                <w:rFonts w:eastAsia="DengXian"/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767171" w:themeColor="background2" w:themeShade="8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14:paraId="3970DA01" w14:textId="77777777" w:rsidR="00345A03" w:rsidRPr="00BC7CCD" w:rsidRDefault="00345A03" w:rsidP="00BC7CCD">
            <w:pPr>
              <w:rPr>
                <w:rFonts w:eastAsia="DengXian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767171" w:themeColor="background2" w:themeShade="8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682BAF" w14:textId="77777777" w:rsidR="00345A03" w:rsidRPr="00BC7CCD" w:rsidRDefault="00345A03" w:rsidP="00BC7CCD">
            <w:r w:rsidRPr="00BC7CCD">
              <w:rPr>
                <w:lang w:val="en-GB"/>
              </w:rPr>
              <w:t xml:space="preserve">Technical Visit </w:t>
            </w:r>
          </w:p>
          <w:p w14:paraId="6C60B1D0" w14:textId="77777777" w:rsidR="00345A03" w:rsidRPr="00BC7CCD" w:rsidRDefault="00345A03" w:rsidP="00BC7CCD">
            <w:r w:rsidRPr="00BC7CCD">
              <w:rPr>
                <w:lang w:val="en-GB"/>
              </w:rPr>
              <w:t>(by invitation only)</w:t>
            </w:r>
          </w:p>
        </w:tc>
        <w:tc>
          <w:tcPr>
            <w:tcW w:w="2314" w:type="dxa"/>
            <w:vMerge/>
            <w:tcBorders>
              <w:top w:val="single" w:sz="4" w:space="0" w:color="767171" w:themeColor="background2" w:themeShade="8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14:paraId="54925F37" w14:textId="77777777" w:rsidR="00345A03" w:rsidRPr="00BC7CCD" w:rsidRDefault="00345A03" w:rsidP="00BC7CCD">
            <w:pPr>
              <w:rPr>
                <w:rFonts w:eastAsia="DengXian"/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767171" w:themeColor="background2" w:themeShade="8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14:paraId="0E5B9521" w14:textId="77777777" w:rsidR="00345A03" w:rsidRPr="00BC7CCD" w:rsidRDefault="00345A03" w:rsidP="00BC7CCD">
            <w:pPr>
              <w:rPr>
                <w:rFonts w:eastAsia="DengXian"/>
                <w:lang w:eastAsia="en-US"/>
              </w:rPr>
            </w:pPr>
          </w:p>
        </w:tc>
      </w:tr>
    </w:tbl>
    <w:p w14:paraId="4E5097C5" w14:textId="6C665CF5" w:rsidR="00345A03" w:rsidRPr="00BC7CCD" w:rsidRDefault="00345A03" w:rsidP="00BC7CCD">
      <w:pPr>
        <w:rPr>
          <w:b/>
          <w:bCs/>
        </w:rPr>
      </w:pPr>
    </w:p>
    <w:p w14:paraId="69E773A0" w14:textId="77777777" w:rsidR="00490B02" w:rsidRPr="00BC7CCD" w:rsidRDefault="00490B02" w:rsidP="00BC7CCD"/>
    <w:tbl>
      <w:tblPr>
        <w:tblW w:w="1393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257"/>
        <w:gridCol w:w="2458"/>
        <w:gridCol w:w="6439"/>
        <w:gridCol w:w="1025"/>
        <w:gridCol w:w="1437"/>
      </w:tblGrid>
      <w:tr w:rsidR="00BE41BA" w:rsidRPr="00BC7CCD" w14:paraId="0C6FA131" w14:textId="1EF0509A" w:rsidTr="009B48BF">
        <w:tc>
          <w:tcPr>
            <w:tcW w:w="1323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503D" w14:textId="77777777" w:rsidR="00BE41BA" w:rsidRPr="00BC7CCD" w:rsidRDefault="00BE41BA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Date/ Day</w:t>
            </w:r>
          </w:p>
        </w:tc>
        <w:tc>
          <w:tcPr>
            <w:tcW w:w="125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DDA9A" w14:textId="6C1A9106" w:rsidR="00BE41BA" w:rsidRPr="00BC7CCD" w:rsidRDefault="00BE41BA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Time (SGT)</w:t>
            </w:r>
          </w:p>
        </w:tc>
        <w:tc>
          <w:tcPr>
            <w:tcW w:w="245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C9E1" w14:textId="2C145F77" w:rsidR="00BE41BA" w:rsidRPr="00BC7CCD" w:rsidRDefault="00BE41BA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Theme</w:t>
            </w:r>
          </w:p>
        </w:tc>
        <w:tc>
          <w:tcPr>
            <w:tcW w:w="6439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9D91" w14:textId="76172156" w:rsidR="00BE41BA" w:rsidRPr="00BC7CCD" w:rsidRDefault="00BE41BA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 xml:space="preserve">Agenda item </w:t>
            </w:r>
          </w:p>
        </w:tc>
        <w:tc>
          <w:tcPr>
            <w:tcW w:w="1025" w:type="dxa"/>
            <w:shd w:val="clear" w:color="auto" w:fill="E7E6E6" w:themeFill="background2"/>
          </w:tcPr>
          <w:p w14:paraId="6459ACC1" w14:textId="38641331" w:rsidR="00BE41BA" w:rsidRPr="00BC7CCD" w:rsidRDefault="00BE41BA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Remarks</w:t>
            </w:r>
          </w:p>
        </w:tc>
        <w:tc>
          <w:tcPr>
            <w:tcW w:w="1437" w:type="dxa"/>
            <w:shd w:val="clear" w:color="auto" w:fill="E7E6E6" w:themeFill="background2"/>
          </w:tcPr>
          <w:p w14:paraId="0450E55D" w14:textId="54D0ABBF" w:rsidR="00BE41BA" w:rsidRPr="00BC7CCD" w:rsidRDefault="00BE41BA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Responsible</w:t>
            </w:r>
          </w:p>
        </w:tc>
      </w:tr>
      <w:tr w:rsidR="00D20136" w:rsidRPr="00BC7CCD" w14:paraId="47A886A0" w14:textId="5F45574E" w:rsidTr="009B48BF">
        <w:trPr>
          <w:trHeight w:val="450"/>
        </w:trPr>
        <w:tc>
          <w:tcPr>
            <w:tcW w:w="1323" w:type="dxa"/>
            <w:vMerge w:val="restar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7C4A" w14:textId="39F0AF6A" w:rsidR="00D20136" w:rsidRPr="00BC7CCD" w:rsidRDefault="00D20136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Monday/</w:t>
            </w:r>
          </w:p>
          <w:p w14:paraId="35B7F228" w14:textId="77777777" w:rsidR="00D20136" w:rsidRPr="00BC7CCD" w:rsidRDefault="00D20136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9 May 2022</w:t>
            </w:r>
          </w:p>
        </w:tc>
        <w:tc>
          <w:tcPr>
            <w:tcW w:w="12616" w:type="dxa"/>
            <w:gridSpan w:val="5"/>
            <w:shd w:val="clear" w:color="auto" w:fill="E7E6E6" w:themeFill="background2"/>
          </w:tcPr>
          <w:p w14:paraId="3EF82E10" w14:textId="2EA4C4A0" w:rsidR="00D20136" w:rsidRPr="00BC7CCD" w:rsidRDefault="00D20136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 xml:space="preserve">Expert Meetings – Day One </w:t>
            </w:r>
          </w:p>
        </w:tc>
      </w:tr>
      <w:tr w:rsidR="00D20136" w:rsidRPr="00BC7CCD" w14:paraId="08AEEB82" w14:textId="1784166D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7AB5DA87" w14:textId="77777777" w:rsidR="00D20136" w:rsidRPr="00BC7CCD" w:rsidRDefault="00D20136" w:rsidP="00BC7CCD">
            <w:pPr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60E2" w14:textId="125CA0F8" w:rsidR="00D20136" w:rsidRPr="00BC7CCD" w:rsidRDefault="00D20136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 xml:space="preserve">08:00 – 08:15 </w:t>
            </w:r>
          </w:p>
        </w:tc>
        <w:tc>
          <w:tcPr>
            <w:tcW w:w="24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561F" w14:textId="7567DEBE" w:rsidR="00D20136" w:rsidRPr="00BC7CCD" w:rsidRDefault="00D20136" w:rsidP="00BC7CCD">
            <w:pPr>
              <w:rPr>
                <w:b/>
                <w:bCs/>
                <w:lang w:val="en-GB" w:eastAsia="en-US"/>
              </w:rPr>
            </w:pPr>
            <w:r w:rsidRPr="00BC7CCD">
              <w:rPr>
                <w:b/>
                <w:bCs/>
                <w:lang w:val="en-GB" w:eastAsia="en-US"/>
              </w:rPr>
              <w:t>Welcome</w:t>
            </w:r>
          </w:p>
        </w:tc>
        <w:tc>
          <w:tcPr>
            <w:tcW w:w="6439" w:type="dxa"/>
            <w:tcBorders>
              <w:bottom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4F12" w14:textId="77777777" w:rsidR="00D20136" w:rsidRPr="00BC7CCD" w:rsidRDefault="00D20136" w:rsidP="00BC7CC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Welcome, introduction and practical information</w:t>
            </w:r>
          </w:p>
          <w:p w14:paraId="5F581D50" w14:textId="19752B78" w:rsidR="00D20136" w:rsidRPr="00BC7CCD" w:rsidRDefault="00D20136" w:rsidP="00BC7CCD">
            <w:pPr>
              <w:ind w:left="360"/>
              <w:rPr>
                <w:lang w:val="en-US"/>
              </w:rPr>
            </w:pPr>
          </w:p>
          <w:p w14:paraId="3F116479" w14:textId="7AFC88CC" w:rsidR="00D20136" w:rsidRPr="00BC7CCD" w:rsidRDefault="00D20136" w:rsidP="00BC7CCD">
            <w:pPr>
              <w:ind w:left="360"/>
              <w:rPr>
                <w:lang w:val="en-US"/>
              </w:rPr>
            </w:pPr>
            <w:r w:rsidRPr="00BC7CCD">
              <w:rPr>
                <w:lang w:val="en-US"/>
              </w:rPr>
              <w:t xml:space="preserve">Chairs will give brief opening remarks and invite host representative to address the audience.  </w:t>
            </w:r>
          </w:p>
          <w:p w14:paraId="1A387DF3" w14:textId="0444A434" w:rsidR="00D20136" w:rsidRPr="00BC7CCD" w:rsidRDefault="00D20136" w:rsidP="00BC7CCD">
            <w:pPr>
              <w:ind w:left="360"/>
              <w:rPr>
                <w:lang w:val="en-US"/>
              </w:rPr>
            </w:pPr>
          </w:p>
          <w:p w14:paraId="585C18F5" w14:textId="4518F990" w:rsidR="00D20136" w:rsidRPr="00BC7CCD" w:rsidRDefault="00D20136" w:rsidP="00BC7CCD">
            <w:pPr>
              <w:ind w:left="360"/>
              <w:rPr>
                <w:lang w:val="en-US"/>
              </w:rPr>
            </w:pPr>
            <w:r w:rsidRPr="00BC7CCD">
              <w:rPr>
                <w:lang w:val="en-US"/>
              </w:rPr>
              <w:t xml:space="preserve">If time permits, participants will be invited to introduce themselves. </w:t>
            </w:r>
          </w:p>
          <w:p w14:paraId="6A2AE21A" w14:textId="5B619108" w:rsidR="00D20136" w:rsidRPr="00BC7CCD" w:rsidRDefault="00D20136" w:rsidP="00BC7CCD">
            <w:pPr>
              <w:ind w:left="360"/>
              <w:rPr>
                <w:lang w:val="en-US"/>
              </w:rPr>
            </w:pPr>
            <w:r w:rsidRPr="00BC7CCD">
              <w:rPr>
                <w:lang w:val="en-US"/>
              </w:rPr>
              <w:t xml:space="preserve">Host will provide logistic guidance and information. </w:t>
            </w:r>
          </w:p>
          <w:p w14:paraId="280CA8A8" w14:textId="209A6D19" w:rsidR="00D20136" w:rsidRPr="00BC7CCD" w:rsidRDefault="00D20136" w:rsidP="00BC7CCD">
            <w:pPr>
              <w:ind w:left="360"/>
              <w:rPr>
                <w:lang w:val="en-US"/>
              </w:rPr>
            </w:pPr>
          </w:p>
        </w:tc>
        <w:tc>
          <w:tcPr>
            <w:tcW w:w="1025" w:type="dxa"/>
          </w:tcPr>
          <w:p w14:paraId="3096B0EF" w14:textId="450ACC62" w:rsidR="00D20136" w:rsidRPr="00BC7CCD" w:rsidRDefault="00D20136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lastRenderedPageBreak/>
              <w:t>15 mins</w:t>
            </w:r>
          </w:p>
        </w:tc>
        <w:tc>
          <w:tcPr>
            <w:tcW w:w="1437" w:type="dxa"/>
          </w:tcPr>
          <w:p w14:paraId="415D1C81" w14:textId="6C17BCD4" w:rsidR="00D20136" w:rsidRPr="00BC7CCD" w:rsidRDefault="00D20136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Host/All</w:t>
            </w:r>
          </w:p>
        </w:tc>
      </w:tr>
      <w:tr w:rsidR="00D20136" w:rsidRPr="00BC7CCD" w14:paraId="03C762C2" w14:textId="2C1B509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  <w:hideMark/>
          </w:tcPr>
          <w:p w14:paraId="274171B5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3EE78" w14:textId="515B5BA5" w:rsidR="00D20136" w:rsidRPr="00BC7CCD" w:rsidRDefault="00D20136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08:15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>–</w:t>
            </w:r>
          </w:p>
          <w:p w14:paraId="55D03088" w14:textId="10D09FD2" w:rsidR="00D20136" w:rsidRPr="00BC7CCD" w:rsidRDefault="00D20136" w:rsidP="00BC7CCD">
            <w:pPr>
              <w:rPr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10:30</w:t>
            </w:r>
          </w:p>
        </w:tc>
        <w:tc>
          <w:tcPr>
            <w:tcW w:w="2458" w:type="dxa"/>
            <w:vMerge w:val="restart"/>
            <w:tcBorders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46FB" w14:textId="77777777" w:rsidR="00D20136" w:rsidRDefault="00D20136" w:rsidP="00BC7CCD">
            <w:pPr>
              <w:rPr>
                <w:b/>
                <w:bCs/>
                <w:lang w:val="en-GB" w:eastAsia="en-US"/>
              </w:rPr>
            </w:pPr>
            <w:r w:rsidRPr="00BC7CCD">
              <w:rPr>
                <w:b/>
                <w:bCs/>
                <w:lang w:val="en-GB" w:eastAsia="en-US"/>
              </w:rPr>
              <w:t>Thirteenth meeting of the Marine Spatial Data Infrastructure Working Group of the International Hydrographic Organization</w:t>
            </w:r>
          </w:p>
          <w:p w14:paraId="0E39CCEC" w14:textId="77777777" w:rsidR="00AE210A" w:rsidRDefault="00AE210A" w:rsidP="00BC7CCD">
            <w:pPr>
              <w:rPr>
                <w:b/>
                <w:bCs/>
                <w:lang w:val="en-GB" w:eastAsia="en-US"/>
              </w:rPr>
            </w:pPr>
          </w:p>
          <w:p w14:paraId="4C233B47" w14:textId="5A7724F7" w:rsidR="00AE210A" w:rsidRPr="00BC7CCD" w:rsidRDefault="00AE210A" w:rsidP="00BC7CCD">
            <w:pPr>
              <w:rPr>
                <w:b/>
                <w:bCs/>
                <w:lang w:val="en-US" w:eastAsia="en-US"/>
              </w:rPr>
            </w:pPr>
            <w:r w:rsidRPr="00BC7CCD">
              <w:rPr>
                <w:lang w:val="en-US" w:eastAsia="en-US"/>
              </w:rPr>
              <w:t>[Note: IHO and OGC Members may join virtually]</w:t>
            </w:r>
          </w:p>
        </w:tc>
        <w:tc>
          <w:tcPr>
            <w:tcW w:w="6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8E1C" w14:textId="704CC6A3" w:rsidR="00D20136" w:rsidRPr="00BC7CCD" w:rsidRDefault="00D20136" w:rsidP="00BC7CC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 xml:space="preserve">Approval of the MSDIWG13 Agenda </w:t>
            </w:r>
          </w:p>
          <w:p w14:paraId="2051F8ED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1025" w:type="dxa"/>
            <w:vMerge w:val="restart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58DD0A" w14:textId="1E031C2E" w:rsidR="00D20136" w:rsidRPr="00BC7CCD" w:rsidRDefault="00D20136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2h 15 mins</w:t>
            </w:r>
          </w:p>
        </w:tc>
        <w:tc>
          <w:tcPr>
            <w:tcW w:w="1437" w:type="dxa"/>
            <w:vMerge w:val="restart"/>
            <w:tcBorders>
              <w:left w:val="single" w:sz="4" w:space="0" w:color="767171" w:themeColor="background2" w:themeShade="80"/>
            </w:tcBorders>
          </w:tcPr>
          <w:p w14:paraId="04AB0041" w14:textId="200E9AE4" w:rsidR="00D20136" w:rsidRPr="00BC7CCD" w:rsidRDefault="00D20136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MSDI WG Chair</w:t>
            </w:r>
          </w:p>
          <w:p w14:paraId="2EEF6E86" w14:textId="7AFD277B" w:rsidR="00D20136" w:rsidRPr="00BC7CCD" w:rsidRDefault="00D20136" w:rsidP="00BC7CCD">
            <w:pPr>
              <w:rPr>
                <w:lang w:val="en-US"/>
              </w:rPr>
            </w:pPr>
          </w:p>
        </w:tc>
      </w:tr>
      <w:tr w:rsidR="00D20136" w:rsidRPr="00BC7CCD" w14:paraId="553B56E9" w14:textId="7777777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076DFB4D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74D8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Borders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3AF7" w14:textId="77777777" w:rsidR="00D20136" w:rsidRPr="00BC7CCD" w:rsidRDefault="00D20136" w:rsidP="00BC7CCD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6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011F" w14:textId="77777777" w:rsidR="00D20136" w:rsidRPr="00BC7CCD" w:rsidRDefault="00D20136" w:rsidP="00BC7CC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Introduction of new members</w:t>
            </w:r>
          </w:p>
          <w:p w14:paraId="4A13EDEC" w14:textId="77777777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4E0187" w14:textId="706DE730" w:rsidR="00D20136" w:rsidRPr="00BC7CCD" w:rsidRDefault="00D20136" w:rsidP="00BC7CCD">
            <w:pPr>
              <w:rPr>
                <w:lang w:val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767171" w:themeColor="background2" w:themeShade="80"/>
            </w:tcBorders>
          </w:tcPr>
          <w:p w14:paraId="799B488E" w14:textId="4B24BC06" w:rsidR="00D20136" w:rsidRPr="00BC7CCD" w:rsidRDefault="00D20136" w:rsidP="00BC7CCD">
            <w:pPr>
              <w:rPr>
                <w:lang w:val="en-US"/>
              </w:rPr>
            </w:pPr>
          </w:p>
        </w:tc>
      </w:tr>
      <w:tr w:rsidR="00D20136" w:rsidRPr="00BC7CCD" w14:paraId="6D2A8C7D" w14:textId="7777777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60821510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00A5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Borders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A11E" w14:textId="77777777" w:rsidR="00D20136" w:rsidRPr="00BC7CCD" w:rsidRDefault="00D20136" w:rsidP="00BC7CCD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6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8648" w14:textId="77777777" w:rsidR="00D20136" w:rsidRPr="00BC7CCD" w:rsidRDefault="00D20136" w:rsidP="00BC7CC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Review of actions items from MSDIWG12</w:t>
            </w:r>
          </w:p>
          <w:p w14:paraId="58C9DA62" w14:textId="77777777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734C51B" w14:textId="434B0856" w:rsidR="00D20136" w:rsidRPr="00BC7CCD" w:rsidRDefault="00D20136" w:rsidP="00BC7CCD">
            <w:pPr>
              <w:rPr>
                <w:lang w:val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767171" w:themeColor="background2" w:themeShade="80"/>
            </w:tcBorders>
          </w:tcPr>
          <w:p w14:paraId="52CBBD50" w14:textId="5A9D7F98" w:rsidR="00D20136" w:rsidRPr="00BC7CCD" w:rsidRDefault="00D20136" w:rsidP="00BC7CCD">
            <w:pPr>
              <w:rPr>
                <w:lang w:val="en-US"/>
              </w:rPr>
            </w:pPr>
          </w:p>
        </w:tc>
      </w:tr>
      <w:tr w:rsidR="00D20136" w:rsidRPr="00BC7CCD" w14:paraId="36C7FE7E" w14:textId="7777777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145C7CDE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0207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Borders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94EC" w14:textId="77777777" w:rsidR="00D20136" w:rsidRPr="00BC7CCD" w:rsidRDefault="00D20136" w:rsidP="00BC7CCD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6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BFEA" w14:textId="77777777" w:rsidR="00D20136" w:rsidRPr="00BC7CCD" w:rsidRDefault="00D20136" w:rsidP="00BC7CC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Review the result and feedback from C-5, IRCC13 and HSSC13</w:t>
            </w:r>
          </w:p>
          <w:p w14:paraId="27F6D510" w14:textId="77777777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0C5A1E" w14:textId="77777777" w:rsidR="00D20136" w:rsidRPr="00BC7CCD" w:rsidRDefault="00D20136" w:rsidP="00BC7CCD">
            <w:pPr>
              <w:rPr>
                <w:lang w:val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767171" w:themeColor="background2" w:themeShade="80"/>
            </w:tcBorders>
          </w:tcPr>
          <w:p w14:paraId="43588A8C" w14:textId="6E7A834F" w:rsidR="00D20136" w:rsidRPr="00BC7CCD" w:rsidRDefault="00D20136" w:rsidP="00BC7CCD">
            <w:pPr>
              <w:rPr>
                <w:lang w:val="en-US"/>
              </w:rPr>
            </w:pPr>
          </w:p>
        </w:tc>
      </w:tr>
      <w:tr w:rsidR="00D20136" w:rsidRPr="00BC7CCD" w14:paraId="4D389FF0" w14:textId="7777777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317AF540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6B0B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Borders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7A2F" w14:textId="77777777" w:rsidR="00D20136" w:rsidRPr="00BC7CCD" w:rsidRDefault="00D20136" w:rsidP="00BC7CCD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6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DCA0" w14:textId="77777777" w:rsidR="00D20136" w:rsidRPr="00BC7CCD" w:rsidRDefault="00D20136" w:rsidP="00BC7CC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Setting goals for the MSDIWG meeting</w:t>
            </w:r>
          </w:p>
          <w:p w14:paraId="770E3A35" w14:textId="77777777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790F0E" w14:textId="308B944C" w:rsidR="00D20136" w:rsidRPr="00BC7CCD" w:rsidRDefault="00D20136" w:rsidP="00BC7CCD">
            <w:pPr>
              <w:rPr>
                <w:lang w:val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767171" w:themeColor="background2" w:themeShade="80"/>
            </w:tcBorders>
          </w:tcPr>
          <w:p w14:paraId="77DBFAFC" w14:textId="0DEA2ACF" w:rsidR="00D20136" w:rsidRPr="00BC7CCD" w:rsidRDefault="00D20136" w:rsidP="00BC7CCD">
            <w:pPr>
              <w:rPr>
                <w:lang w:val="en-US"/>
              </w:rPr>
            </w:pPr>
          </w:p>
        </w:tc>
      </w:tr>
      <w:tr w:rsidR="00D20136" w:rsidRPr="00BC7CCD" w14:paraId="2831FFE9" w14:textId="7777777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105CA6E9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01A0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Borders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2DD2" w14:textId="77777777" w:rsidR="00D20136" w:rsidRPr="00BC7CCD" w:rsidRDefault="00D20136" w:rsidP="00BC7CCD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6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AD7B" w14:textId="77777777" w:rsidR="00D20136" w:rsidRPr="00BC7CCD" w:rsidRDefault="00D20136" w:rsidP="00BC7CC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Short review of the MSDIWG work programme</w:t>
            </w:r>
          </w:p>
          <w:p w14:paraId="10858AD6" w14:textId="77777777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C69A1E" w14:textId="75C50544" w:rsidR="00D20136" w:rsidRPr="00BC7CCD" w:rsidRDefault="00D20136" w:rsidP="00BC7CCD">
            <w:pPr>
              <w:rPr>
                <w:lang w:val="en-US"/>
              </w:rPr>
            </w:pPr>
          </w:p>
        </w:tc>
        <w:tc>
          <w:tcPr>
            <w:tcW w:w="1437" w:type="dxa"/>
            <w:vMerge/>
            <w:tcBorders>
              <w:left w:val="single" w:sz="4" w:space="0" w:color="767171" w:themeColor="background2" w:themeShade="80"/>
            </w:tcBorders>
          </w:tcPr>
          <w:p w14:paraId="6E2BFA66" w14:textId="1E436D58" w:rsidR="00D20136" w:rsidRPr="00BC7CCD" w:rsidRDefault="00D20136" w:rsidP="00BC7CCD">
            <w:pPr>
              <w:rPr>
                <w:lang w:val="en-US"/>
              </w:rPr>
            </w:pPr>
          </w:p>
        </w:tc>
      </w:tr>
      <w:tr w:rsidR="00D20136" w:rsidRPr="00BC7CCD" w14:paraId="245DDF21" w14:textId="7777777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21335401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7358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Borders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CDA8" w14:textId="77777777" w:rsidR="00D20136" w:rsidRPr="00BC7CCD" w:rsidRDefault="00D20136" w:rsidP="00BC7CCD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6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E260" w14:textId="77777777" w:rsidR="00D20136" w:rsidRPr="00BC7CCD" w:rsidRDefault="00D20136" w:rsidP="00BC7CC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 xml:space="preserve">National presentation from members on status of MSDI and MSP </w:t>
            </w:r>
          </w:p>
          <w:p w14:paraId="66B9AC4D" w14:textId="77777777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863915" w14:textId="226803DB" w:rsidR="00D20136" w:rsidRPr="00BC7CCD" w:rsidRDefault="00D20136" w:rsidP="00BC7CCD">
            <w:pPr>
              <w:rPr>
                <w:lang w:val="en-US"/>
              </w:rPr>
            </w:pPr>
          </w:p>
        </w:tc>
        <w:tc>
          <w:tcPr>
            <w:tcW w:w="1437" w:type="dxa"/>
            <w:tcBorders>
              <w:left w:val="single" w:sz="4" w:space="0" w:color="767171" w:themeColor="background2" w:themeShade="80"/>
            </w:tcBorders>
          </w:tcPr>
          <w:p w14:paraId="7C13F2FD" w14:textId="2D133FE0" w:rsidR="00D20136" w:rsidRPr="00BC7CCD" w:rsidRDefault="00D20136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All IHO MSDIWG MS</w:t>
            </w:r>
          </w:p>
        </w:tc>
      </w:tr>
      <w:tr w:rsidR="00D20136" w:rsidRPr="00BC7CCD" w14:paraId="021C2B9A" w14:textId="7777777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4045BB59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0E50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Borders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E9C1" w14:textId="77777777" w:rsidR="00D20136" w:rsidRPr="00BC7CCD" w:rsidRDefault="00D20136" w:rsidP="00BC7CCD">
            <w:pPr>
              <w:rPr>
                <w:b/>
                <w:bCs/>
                <w:lang w:val="en-GB" w:eastAsia="en-US"/>
              </w:rPr>
            </w:pPr>
          </w:p>
        </w:tc>
        <w:tc>
          <w:tcPr>
            <w:tcW w:w="64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76EC" w14:textId="77777777" w:rsidR="00D20136" w:rsidRPr="00BC7CCD" w:rsidRDefault="00D20136" w:rsidP="00BC7CC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RHC presentation from RHC MSDIWG</w:t>
            </w:r>
          </w:p>
          <w:p w14:paraId="02F5E142" w14:textId="77777777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2DCF5CFF" w14:textId="1233400C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lang w:val="en-US"/>
              </w:rPr>
            </w:pPr>
            <w:r w:rsidRPr="00BC7CCD">
              <w:rPr>
                <w:rFonts w:ascii="Calibri" w:hAnsi="Calibri" w:cs="Calibri"/>
                <w:lang w:val="en-US"/>
              </w:rPr>
              <w:t>[Note: For National and RHC presentations, IHO-MSDIWG members to inform and submit slides to IHO Secretariat (</w:t>
            </w:r>
            <w:hyperlink r:id="rId7" w:history="1">
              <w:r w:rsidRPr="00BC7CCD">
                <w:rPr>
                  <w:rStyle w:val="Hyperlink"/>
                  <w:rFonts w:ascii="Calibri" w:hAnsi="Calibri" w:cs="Calibri"/>
                  <w:lang w:val="en-US"/>
                </w:rPr>
                <w:t>leonel.manteigas@iho.int</w:t>
              </w:r>
            </w:hyperlink>
            <w:r w:rsidRPr="00BC7CCD">
              <w:rPr>
                <w:rFonts w:ascii="Calibri" w:hAnsi="Calibri" w:cs="Calibri"/>
                <w:lang w:val="en-US"/>
              </w:rPr>
              <w:t>) prior to meeting. Presentation limited to 5 mins (max 5 slides)]</w:t>
            </w:r>
          </w:p>
          <w:p w14:paraId="305A7106" w14:textId="7DF389AE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02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7EEBE4" w14:textId="07DC42B6" w:rsidR="00D20136" w:rsidRPr="00BC7CCD" w:rsidRDefault="00D20136" w:rsidP="00BC7CCD">
            <w:pPr>
              <w:rPr>
                <w:lang w:val="en-US"/>
              </w:rPr>
            </w:pPr>
          </w:p>
        </w:tc>
        <w:tc>
          <w:tcPr>
            <w:tcW w:w="1437" w:type="dxa"/>
            <w:tcBorders>
              <w:left w:val="single" w:sz="4" w:space="0" w:color="767171" w:themeColor="background2" w:themeShade="80"/>
            </w:tcBorders>
          </w:tcPr>
          <w:p w14:paraId="18AEB9D7" w14:textId="7648CA1F" w:rsidR="00D20136" w:rsidRPr="00BC7CCD" w:rsidRDefault="00D20136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 xml:space="preserve">All IHO RHC </w:t>
            </w:r>
          </w:p>
        </w:tc>
      </w:tr>
      <w:tr w:rsidR="00D20136" w:rsidRPr="00BC7CCD" w14:paraId="0F04FDC8" w14:textId="5D2C6191" w:rsidTr="004D7BC3">
        <w:tc>
          <w:tcPr>
            <w:tcW w:w="1323" w:type="dxa"/>
            <w:vMerge/>
            <w:shd w:val="clear" w:color="auto" w:fill="E7E6E6" w:themeFill="background2"/>
            <w:vAlign w:val="center"/>
            <w:hideMark/>
          </w:tcPr>
          <w:p w14:paraId="13246AF8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724C" w14:textId="0BC64E43" w:rsidR="00D20136" w:rsidRPr="00BC7CCD" w:rsidRDefault="00D20136" w:rsidP="00BC7CCD">
            <w:pPr>
              <w:autoSpaceDE w:val="0"/>
              <w:autoSpaceDN w:val="0"/>
              <w:rPr>
                <w:b/>
                <w:bCs/>
                <w:lang w:val="en-US" w:eastAsia="en-US"/>
              </w:rPr>
            </w:pPr>
            <w:r w:rsidRPr="00BC7CCD">
              <w:rPr>
                <w:b/>
                <w:bCs/>
                <w:lang w:eastAsia="en-US"/>
              </w:rPr>
              <w:t>10:30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>– 11:00</w:t>
            </w:r>
          </w:p>
        </w:tc>
        <w:tc>
          <w:tcPr>
            <w:tcW w:w="8897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06525" w14:textId="3D80A6CB" w:rsidR="00D20136" w:rsidRPr="00BC7CCD" w:rsidRDefault="00D20136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val="en-GB" w:eastAsia="en-US"/>
              </w:rPr>
              <w:t>Refreshment Break</w:t>
            </w:r>
          </w:p>
        </w:tc>
        <w:tc>
          <w:tcPr>
            <w:tcW w:w="1025" w:type="dxa"/>
            <w:shd w:val="clear" w:color="auto" w:fill="E7E6E6" w:themeFill="background2"/>
          </w:tcPr>
          <w:p w14:paraId="06B055BF" w14:textId="797F8931" w:rsidR="00D20136" w:rsidRPr="00BC7CCD" w:rsidRDefault="00D20136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>Catered</w:t>
            </w:r>
          </w:p>
        </w:tc>
        <w:tc>
          <w:tcPr>
            <w:tcW w:w="1437" w:type="dxa"/>
            <w:shd w:val="clear" w:color="auto" w:fill="E7E6E6" w:themeFill="background2"/>
          </w:tcPr>
          <w:p w14:paraId="0AA7EC6B" w14:textId="00BF76CE" w:rsidR="00D20136" w:rsidRPr="00BC7CCD" w:rsidRDefault="00D20136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>Host</w:t>
            </w:r>
          </w:p>
        </w:tc>
      </w:tr>
      <w:tr w:rsidR="00D20136" w:rsidRPr="00BC7CCD" w14:paraId="036EBF90" w14:textId="35D634D6" w:rsidTr="0062062B">
        <w:trPr>
          <w:trHeight w:val="1245"/>
        </w:trPr>
        <w:tc>
          <w:tcPr>
            <w:tcW w:w="1323" w:type="dxa"/>
            <w:vMerge/>
            <w:shd w:val="clear" w:color="auto" w:fill="E7E6E6" w:themeFill="background2"/>
            <w:vAlign w:val="center"/>
            <w:hideMark/>
          </w:tcPr>
          <w:p w14:paraId="4D88A41E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 w:val="restart"/>
            <w:tcBorders>
              <w:bottom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F129" w14:textId="289E236E" w:rsidR="00D20136" w:rsidRPr="00BC7CCD" w:rsidRDefault="00D20136" w:rsidP="00BC7CCD">
            <w:pPr>
              <w:autoSpaceDE w:val="0"/>
              <w:autoSpaceDN w:val="0"/>
              <w:rPr>
                <w:b/>
                <w:bCs/>
                <w:lang w:val="en-US" w:eastAsia="en-US"/>
              </w:rPr>
            </w:pPr>
            <w:r w:rsidRPr="00BC7CCD">
              <w:rPr>
                <w:b/>
                <w:bCs/>
                <w:lang w:eastAsia="en-US"/>
              </w:rPr>
              <w:t>11:00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>–</w:t>
            </w:r>
          </w:p>
          <w:p w14:paraId="218C78B4" w14:textId="55C1FDF7" w:rsidR="00D20136" w:rsidRPr="00BC7CCD" w:rsidRDefault="00D20136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 xml:space="preserve">13:00 </w:t>
            </w:r>
          </w:p>
        </w:tc>
        <w:tc>
          <w:tcPr>
            <w:tcW w:w="2458" w:type="dxa"/>
            <w:vMerge w:val="restart"/>
            <w:tcBorders>
              <w:bottom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FF40" w14:textId="77777777" w:rsidR="00D20136" w:rsidRPr="00BC7CCD" w:rsidRDefault="00D20136" w:rsidP="00BC7CCD">
            <w:pPr>
              <w:rPr>
                <w:lang w:val="en-US" w:eastAsia="en-US"/>
              </w:rPr>
            </w:pPr>
            <w:r w:rsidRPr="00BC7CCD">
              <w:rPr>
                <w:lang w:val="en-US" w:eastAsia="en-US"/>
              </w:rPr>
              <w:t>Third expert meeting of the</w:t>
            </w:r>
            <w:r w:rsidRPr="00BC7CCD">
              <w:rPr>
                <w:lang w:val="en-GB" w:eastAsia="en-US"/>
              </w:rPr>
              <w:t xml:space="preserve"> United Nations Working Group on Marine Geospatial Information</w:t>
            </w:r>
          </w:p>
        </w:tc>
        <w:tc>
          <w:tcPr>
            <w:tcW w:w="6439" w:type="dxa"/>
            <w:vMerge w:val="restart"/>
            <w:tcBorders>
              <w:bottom w:val="single" w:sz="4" w:space="0" w:color="767171" w:themeColor="background2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579B" w14:textId="7BA1D805" w:rsidR="00AB6081" w:rsidRPr="00C35CB8" w:rsidRDefault="00AB6081" w:rsidP="00E449BE">
            <w:pPr>
              <w:pStyle w:val="ListParagraph"/>
              <w:contextualSpacing w:val="0"/>
              <w:rPr>
                <w:lang w:val="en-US" w:eastAsia="en-US"/>
              </w:rPr>
            </w:pPr>
          </w:p>
        </w:tc>
        <w:tc>
          <w:tcPr>
            <w:tcW w:w="1025" w:type="dxa"/>
            <w:vMerge w:val="restart"/>
            <w:tcBorders>
              <w:bottom w:val="single" w:sz="4" w:space="0" w:color="767171" w:themeColor="background2" w:themeShade="80"/>
            </w:tcBorders>
          </w:tcPr>
          <w:p w14:paraId="23810044" w14:textId="0C51E50E" w:rsidR="00D20136" w:rsidRPr="00BC7CCD" w:rsidRDefault="00D20136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>2 h</w:t>
            </w:r>
          </w:p>
        </w:tc>
        <w:tc>
          <w:tcPr>
            <w:tcW w:w="1437" w:type="dxa"/>
            <w:tcBorders>
              <w:bottom w:val="single" w:sz="4" w:space="0" w:color="767171" w:themeColor="background2" w:themeShade="80"/>
            </w:tcBorders>
          </w:tcPr>
          <w:p w14:paraId="75B5D546" w14:textId="00913BD6" w:rsidR="00D20136" w:rsidRPr="00BC7CCD" w:rsidRDefault="00D20136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>WG-MGI Co-Chairs/All</w:t>
            </w:r>
          </w:p>
        </w:tc>
      </w:tr>
      <w:tr w:rsidR="00D20136" w:rsidRPr="00BC7CCD" w14:paraId="33FDCD29" w14:textId="77777777" w:rsidTr="009B48BF">
        <w:trPr>
          <w:trHeight w:val="40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22E87978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AEC9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25B7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64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CF5F" w14:textId="77777777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025" w:type="dxa"/>
            <w:vMerge/>
          </w:tcPr>
          <w:p w14:paraId="25D073A0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437" w:type="dxa"/>
          </w:tcPr>
          <w:p w14:paraId="7A7D4CF2" w14:textId="2C5A7893" w:rsidR="00D20136" w:rsidRPr="00BC7CCD" w:rsidRDefault="00D20136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>All Member States</w:t>
            </w:r>
          </w:p>
        </w:tc>
      </w:tr>
      <w:tr w:rsidR="00D20136" w:rsidRPr="00BC7CCD" w14:paraId="7266C7FA" w14:textId="48F07AE5" w:rsidTr="009B48BF">
        <w:tc>
          <w:tcPr>
            <w:tcW w:w="1323" w:type="dxa"/>
            <w:vMerge/>
            <w:shd w:val="clear" w:color="auto" w:fill="E7E6E6" w:themeFill="background2"/>
            <w:vAlign w:val="center"/>
            <w:hideMark/>
          </w:tcPr>
          <w:p w14:paraId="4AB7A5B1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61DA" w14:textId="5A1F190D" w:rsidR="00D20136" w:rsidRPr="00BC7CCD" w:rsidRDefault="00D20136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13:00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 xml:space="preserve">– 14:30 </w:t>
            </w:r>
          </w:p>
        </w:tc>
        <w:tc>
          <w:tcPr>
            <w:tcW w:w="8897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0ACE" w14:textId="3AC264AF" w:rsidR="00D20136" w:rsidRPr="00BC7CCD" w:rsidRDefault="00D20136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val="en-US" w:eastAsia="en-US"/>
              </w:rPr>
              <w:t>Lunch</w:t>
            </w:r>
          </w:p>
        </w:tc>
        <w:tc>
          <w:tcPr>
            <w:tcW w:w="1025" w:type="dxa"/>
            <w:shd w:val="clear" w:color="auto" w:fill="E7E6E6" w:themeFill="background2"/>
          </w:tcPr>
          <w:p w14:paraId="01E7F9B5" w14:textId="08A2911B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437" w:type="dxa"/>
            <w:shd w:val="clear" w:color="auto" w:fill="E7E6E6" w:themeFill="background2"/>
          </w:tcPr>
          <w:p w14:paraId="4CA77EC1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</w:tr>
      <w:tr w:rsidR="00D20136" w:rsidRPr="00BC7CCD" w14:paraId="467541EA" w14:textId="3B6340AA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  <w:hideMark/>
          </w:tcPr>
          <w:p w14:paraId="6C12A553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4363" w14:textId="790BD813" w:rsidR="00D20136" w:rsidRPr="00BC7CCD" w:rsidRDefault="00D20136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14:3</w:t>
            </w:r>
            <w:r w:rsidR="00C83D36">
              <w:rPr>
                <w:b/>
                <w:bCs/>
                <w:lang w:eastAsia="en-US"/>
              </w:rPr>
              <w:t>0</w:t>
            </w:r>
            <w:r w:rsidRPr="00BC7CCD">
              <w:rPr>
                <w:b/>
                <w:bCs/>
                <w:lang w:eastAsia="en-US"/>
              </w:rPr>
              <w:t xml:space="preserve"> –</w:t>
            </w:r>
          </w:p>
          <w:p w14:paraId="6EEEE588" w14:textId="5E48C9A6" w:rsidR="00D20136" w:rsidRPr="00BC7CCD" w:rsidRDefault="00D20136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16:00</w:t>
            </w:r>
          </w:p>
        </w:tc>
        <w:tc>
          <w:tcPr>
            <w:tcW w:w="24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343B" w14:textId="55A68EBE" w:rsidR="00D20136" w:rsidRPr="00BC7CCD" w:rsidRDefault="00D20136" w:rsidP="00BC7CCD">
            <w:pPr>
              <w:rPr>
                <w:lang w:val="en-US" w:eastAsia="en-US"/>
              </w:rPr>
            </w:pPr>
            <w:r w:rsidRPr="00BC7CCD">
              <w:rPr>
                <w:lang w:val="en-US" w:eastAsia="en-US"/>
              </w:rPr>
              <w:t xml:space="preserve">Joint session - Third expert meeting of the </w:t>
            </w:r>
            <w:r w:rsidRPr="00BC7CCD">
              <w:rPr>
                <w:lang w:val="en-GB" w:eastAsia="en-US"/>
              </w:rPr>
              <w:t xml:space="preserve">United Nations Working Group on Marine Geospatial Information and the </w:t>
            </w:r>
            <w:r w:rsidRPr="00BC7CCD">
              <w:rPr>
                <w:b/>
                <w:bCs/>
                <w:lang w:val="en-GB" w:eastAsia="en-US"/>
              </w:rPr>
              <w:t xml:space="preserve">Thirteenth meeting of the Marine Spatial Data Infrastructure Working Group of the International Hydrographic Organization </w:t>
            </w:r>
            <w:r w:rsidRPr="00D20136">
              <w:rPr>
                <w:lang w:val="en-GB" w:eastAsia="en-US"/>
              </w:rPr>
              <w:t>together with the meeting of the OGC Marine Domain Working Group</w:t>
            </w:r>
          </w:p>
          <w:p w14:paraId="78E6B67B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  <w:p w14:paraId="3F195350" w14:textId="5C37ECA1" w:rsidR="00D20136" w:rsidRPr="00BC7CCD" w:rsidRDefault="00D20136" w:rsidP="00BC7CCD">
            <w:pPr>
              <w:rPr>
                <w:lang w:val="en-US" w:eastAsia="en-US"/>
              </w:rPr>
            </w:pPr>
            <w:r w:rsidRPr="00BC7CCD">
              <w:rPr>
                <w:lang w:val="en-US" w:eastAsia="en-US"/>
              </w:rPr>
              <w:t>[Note: IHO and OGC Members may join virtually]</w:t>
            </w:r>
          </w:p>
        </w:tc>
        <w:tc>
          <w:tcPr>
            <w:tcW w:w="64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767E" w14:textId="154440EC" w:rsidR="00D20136" w:rsidRPr="00BC7CCD" w:rsidRDefault="00D20136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Presentation from stakeholders:</w:t>
            </w:r>
          </w:p>
          <w:p w14:paraId="53FA5AAB" w14:textId="42376483" w:rsidR="00D20136" w:rsidRPr="00D20136" w:rsidRDefault="00D20136" w:rsidP="00D20136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lang w:val="en-US"/>
              </w:rPr>
              <w:t>IHO Crowdsourced Bathymetry, DCDB and GEBCO Seabed 2030</w:t>
            </w:r>
          </w:p>
        </w:tc>
        <w:tc>
          <w:tcPr>
            <w:tcW w:w="1025" w:type="dxa"/>
            <w:vMerge w:val="restart"/>
          </w:tcPr>
          <w:p w14:paraId="05F023A5" w14:textId="4AB672BF" w:rsidR="00D20136" w:rsidRPr="00BC7CCD" w:rsidRDefault="00D20136" w:rsidP="00BC7CCD">
            <w:pPr>
              <w:rPr>
                <w:lang w:val="en-US" w:eastAsia="en-US"/>
              </w:rPr>
            </w:pPr>
            <w:r w:rsidRPr="00BC7CCD">
              <w:rPr>
                <w:lang w:val="en-US" w:eastAsia="en-US"/>
              </w:rPr>
              <w:t>1h 30 mins</w:t>
            </w:r>
          </w:p>
        </w:tc>
        <w:tc>
          <w:tcPr>
            <w:tcW w:w="1437" w:type="dxa"/>
          </w:tcPr>
          <w:p w14:paraId="6092053E" w14:textId="77777777" w:rsidR="00D20136" w:rsidRDefault="00D20136" w:rsidP="00BC7CCD">
            <w:pPr>
              <w:rPr>
                <w:lang w:val="en-US" w:eastAsia="en-US"/>
              </w:rPr>
            </w:pPr>
            <w:r w:rsidRPr="00BC7CCD">
              <w:rPr>
                <w:lang w:val="en-US" w:eastAsia="en-US"/>
              </w:rPr>
              <w:t>MSDI WG Chair/Vice-Chair/All</w:t>
            </w:r>
          </w:p>
          <w:p w14:paraId="18A66D82" w14:textId="77777777" w:rsidR="00A825D7" w:rsidRDefault="00A825D7" w:rsidP="00BC7CCD">
            <w:pPr>
              <w:rPr>
                <w:lang w:val="en-US" w:eastAsia="en-US"/>
              </w:rPr>
            </w:pPr>
          </w:p>
          <w:p w14:paraId="69B47E2B" w14:textId="414ACBDF" w:rsidR="00A825D7" w:rsidRPr="00BC7CCD" w:rsidRDefault="00A825D7" w:rsidP="00BC7C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Jamie McMichael Philips</w:t>
            </w:r>
          </w:p>
        </w:tc>
      </w:tr>
      <w:tr w:rsidR="00D20136" w:rsidRPr="00BC7CCD" w14:paraId="3EFF1515" w14:textId="77777777" w:rsidTr="00E449BE">
        <w:trPr>
          <w:trHeight w:val="81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370B16C6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8006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34B5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6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C505" w14:textId="70F503C5" w:rsidR="00D20136" w:rsidRPr="00D20136" w:rsidRDefault="00D20136" w:rsidP="00D20136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Calibri" w:hAnsi="Calibri" w:cs="Calibri"/>
                <w:lang w:val="en-US"/>
              </w:rPr>
            </w:pPr>
            <w:r w:rsidRPr="00BC7CCD">
              <w:rPr>
                <w:rFonts w:ascii="Calibri" w:hAnsi="Calibri" w:cs="Calibri"/>
                <w:lang w:val="en-US"/>
              </w:rPr>
              <w:t xml:space="preserve">IHO e-learning </w:t>
            </w:r>
          </w:p>
        </w:tc>
        <w:tc>
          <w:tcPr>
            <w:tcW w:w="1025" w:type="dxa"/>
            <w:vMerge/>
          </w:tcPr>
          <w:p w14:paraId="15D2F3B8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1437" w:type="dxa"/>
          </w:tcPr>
          <w:p w14:paraId="477E3CCD" w14:textId="5446B2E0" w:rsidR="00E449BE" w:rsidRPr="00E449BE" w:rsidRDefault="00E449BE" w:rsidP="00E449BE">
            <w:pPr>
              <w:spacing w:line="276" w:lineRule="auto"/>
              <w:rPr>
                <w:lang w:val="en-US" w:eastAsia="en-US"/>
              </w:rPr>
            </w:pPr>
            <w:r w:rsidRPr="00E449BE">
              <w:rPr>
                <w:lang w:val="en-US" w:eastAsia="en-US"/>
              </w:rPr>
              <w:t>Helber</w:t>
            </w:r>
            <w:r>
              <w:rPr>
                <w:lang w:val="en-US" w:eastAsia="en-US"/>
              </w:rPr>
              <w:t xml:space="preserve"> </w:t>
            </w:r>
            <w:r w:rsidRPr="00E449BE">
              <w:rPr>
                <w:lang w:val="en-US" w:eastAsia="en-US"/>
              </w:rPr>
              <w:t>Carvalho</w:t>
            </w:r>
          </w:p>
          <w:p w14:paraId="14E20C50" w14:textId="2B391242" w:rsidR="00D20136" w:rsidRPr="00BC7CCD" w:rsidRDefault="00A825D7" w:rsidP="00BC7C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Peter </w:t>
            </w:r>
            <w:r w:rsidR="00E449BE">
              <w:rPr>
                <w:lang w:val="en-US" w:eastAsia="en-US"/>
              </w:rPr>
              <w:t>You</w:t>
            </w:r>
          </w:p>
        </w:tc>
      </w:tr>
      <w:tr w:rsidR="00D20136" w:rsidRPr="00BC7CCD" w14:paraId="6C1F15D6" w14:textId="77777777" w:rsidTr="00D20136">
        <w:trPr>
          <w:trHeight w:val="336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7A8433FB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2B5B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0F9C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6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AD70" w14:textId="46B55DB9" w:rsidR="00D20136" w:rsidRPr="00D20136" w:rsidRDefault="00D20136" w:rsidP="00D20136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Calibri" w:hAnsi="Calibri" w:cs="Calibri"/>
                <w:lang w:val="en-US"/>
              </w:rPr>
            </w:pPr>
            <w:r w:rsidRPr="00BC7CCD">
              <w:rPr>
                <w:rFonts w:ascii="Calibri" w:hAnsi="Calibri" w:cs="Calibri"/>
                <w:lang w:val="en-US"/>
              </w:rPr>
              <w:t>UN Decade of Ocean Science for Sustainable Developmen</w:t>
            </w:r>
            <w:r>
              <w:rPr>
                <w:rFonts w:ascii="Calibri" w:hAnsi="Calibri" w:cs="Calibri"/>
                <w:lang w:val="en-US"/>
              </w:rPr>
              <w:t>t</w:t>
            </w:r>
          </w:p>
        </w:tc>
        <w:tc>
          <w:tcPr>
            <w:tcW w:w="1025" w:type="dxa"/>
            <w:vMerge/>
          </w:tcPr>
          <w:p w14:paraId="21CA0195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1437" w:type="dxa"/>
          </w:tcPr>
          <w:p w14:paraId="0EE46C65" w14:textId="58DC9842" w:rsidR="00D20136" w:rsidRPr="00BC7CCD" w:rsidRDefault="00D20136" w:rsidP="00BC7CCD">
            <w:pPr>
              <w:rPr>
                <w:lang w:val="en-US" w:eastAsia="en-US"/>
              </w:rPr>
            </w:pPr>
          </w:p>
        </w:tc>
      </w:tr>
      <w:tr w:rsidR="00D20136" w:rsidRPr="00BC7CCD" w14:paraId="24FE195A" w14:textId="77777777" w:rsidTr="00D20136">
        <w:trPr>
          <w:trHeight w:val="486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46CD00B0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3834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FBAE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6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256B" w14:textId="0E68D67E" w:rsidR="00D20136" w:rsidRPr="00D20136" w:rsidRDefault="00D20136" w:rsidP="00D20136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Calibri" w:hAnsi="Calibri" w:cs="Calibri"/>
                <w:lang w:val="en-US"/>
              </w:rPr>
            </w:pPr>
            <w:r w:rsidRPr="00BC7CCD">
              <w:rPr>
                <w:rFonts w:ascii="Calibri" w:hAnsi="Calibri" w:cs="Calibri"/>
                <w:lang w:val="en-US"/>
              </w:rPr>
              <w:t>Singapore-IHO Innovation and Technology Laboratory</w:t>
            </w:r>
          </w:p>
        </w:tc>
        <w:tc>
          <w:tcPr>
            <w:tcW w:w="1025" w:type="dxa"/>
            <w:vMerge/>
          </w:tcPr>
          <w:p w14:paraId="7934403A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1437" w:type="dxa"/>
          </w:tcPr>
          <w:p w14:paraId="6490E069" w14:textId="4CCA6221" w:rsidR="00D20136" w:rsidRPr="00BC7CCD" w:rsidRDefault="00A825D7" w:rsidP="00BC7CC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Lee Weng Choy</w:t>
            </w:r>
          </w:p>
        </w:tc>
      </w:tr>
      <w:tr w:rsidR="00D20136" w:rsidRPr="00BC7CCD" w14:paraId="46CF3F70" w14:textId="7777777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504AAC01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789B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AEC5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6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11D3" w14:textId="2191E0D0" w:rsidR="00D20136" w:rsidRPr="00BC7CCD" w:rsidRDefault="00D20136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 xml:space="preserve">Presentations from expert contributors </w:t>
            </w:r>
          </w:p>
          <w:p w14:paraId="0DBD6EFC" w14:textId="77777777" w:rsidR="00D20136" w:rsidRPr="00BC7CCD" w:rsidRDefault="00D20136" w:rsidP="00BC7CCD">
            <w:pPr>
              <w:pStyle w:val="ListParagraph"/>
              <w:ind w:left="0"/>
              <w:contextualSpacing w:val="0"/>
              <w:rPr>
                <w:rFonts w:ascii="Calibri" w:hAnsi="Calibri" w:cs="Calibri"/>
                <w:lang w:val="en-US"/>
              </w:rPr>
            </w:pPr>
          </w:p>
          <w:p w14:paraId="37577288" w14:textId="4D419022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lang w:val="en-US"/>
              </w:rPr>
            </w:pPr>
            <w:r w:rsidRPr="00BC7CCD">
              <w:rPr>
                <w:rFonts w:ascii="Calibri" w:hAnsi="Calibri" w:cs="Calibri"/>
                <w:lang w:val="en-US"/>
              </w:rPr>
              <w:t>[Note: For presentations, IHO-MSDIWG members to inform and submit slides to IHO Secretariat (</w:t>
            </w:r>
            <w:hyperlink r:id="rId8" w:history="1">
              <w:r w:rsidRPr="00BC7CCD">
                <w:rPr>
                  <w:rStyle w:val="Hyperlink"/>
                  <w:rFonts w:ascii="Calibri" w:hAnsi="Calibri" w:cs="Calibri"/>
                  <w:lang w:val="en-US"/>
                </w:rPr>
                <w:t>leonel.manteigas@iho.int</w:t>
              </w:r>
            </w:hyperlink>
            <w:r w:rsidRPr="00BC7CCD">
              <w:rPr>
                <w:rFonts w:ascii="Calibri" w:hAnsi="Calibri" w:cs="Calibri"/>
                <w:lang w:val="en-US"/>
              </w:rPr>
              <w:t>) prior to meeting.]</w:t>
            </w:r>
          </w:p>
          <w:p w14:paraId="421F5C2D" w14:textId="77777777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lang w:val="en-US"/>
              </w:rPr>
            </w:pPr>
            <w:r w:rsidRPr="00BC7CCD">
              <w:rPr>
                <w:rFonts w:ascii="Calibri" w:hAnsi="Calibri" w:cs="Calibri"/>
                <w:lang w:val="en-US"/>
              </w:rPr>
              <w:t xml:space="preserve">[Note: For presentation, WG-MGI members to information </w:t>
            </w:r>
            <w:hyperlink r:id="rId9" w:history="1">
              <w:r w:rsidRPr="00BC7CCD">
                <w:rPr>
                  <w:rStyle w:val="Hyperlink"/>
                  <w:rFonts w:ascii="Calibri" w:hAnsi="Calibri" w:cs="Calibri"/>
                  <w:lang w:val="en-US"/>
                </w:rPr>
                <w:t>teo@un.org</w:t>
              </w:r>
            </w:hyperlink>
            <w:r w:rsidRPr="00BC7CCD">
              <w:rPr>
                <w:rFonts w:ascii="Calibri" w:hAnsi="Calibri" w:cs="Calibri"/>
                <w:lang w:val="en-US"/>
              </w:rPr>
              <w:t xml:space="preserve"> prior to the meeting.]</w:t>
            </w:r>
          </w:p>
          <w:p w14:paraId="0CA435C3" w14:textId="77777777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lang w:val="en-US"/>
              </w:rPr>
            </w:pPr>
          </w:p>
          <w:p w14:paraId="44E41416" w14:textId="12AF3E7A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lang w:val="en-US"/>
              </w:rPr>
            </w:pPr>
            <w:r w:rsidRPr="00BC7CCD">
              <w:rPr>
                <w:rFonts w:ascii="Calibri" w:hAnsi="Calibri" w:cs="Calibri"/>
                <w:lang w:val="en-US"/>
              </w:rPr>
              <w:t>Presentations must be succinct of no more than 5 minutes</w:t>
            </w:r>
          </w:p>
          <w:p w14:paraId="559D9AF3" w14:textId="77777777" w:rsidR="00D20136" w:rsidRPr="00BC7CCD" w:rsidRDefault="00D20136" w:rsidP="00BC7CCD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025" w:type="dxa"/>
            <w:vMerge/>
          </w:tcPr>
          <w:p w14:paraId="14FFCBCF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1437" w:type="dxa"/>
          </w:tcPr>
          <w:p w14:paraId="1A4E3EE3" w14:textId="5DAB704B" w:rsidR="00D20136" w:rsidRPr="00BC7CCD" w:rsidRDefault="00D20136" w:rsidP="00BC7CCD">
            <w:pPr>
              <w:rPr>
                <w:lang w:val="en-US" w:eastAsia="en-US"/>
              </w:rPr>
            </w:pPr>
          </w:p>
        </w:tc>
      </w:tr>
      <w:tr w:rsidR="00D20136" w:rsidRPr="00BC7CCD" w14:paraId="0AFE895D" w14:textId="7777777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0B9E0164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077C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F5B1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6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C2D2" w14:textId="77777777" w:rsidR="00D20136" w:rsidRPr="00BC7CCD" w:rsidRDefault="00D20136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 xml:space="preserve">UKHO IGIF-MSDI Maturity Document </w:t>
            </w:r>
          </w:p>
          <w:p w14:paraId="28655261" w14:textId="675D9A7E" w:rsidR="00D20136" w:rsidRPr="00D20136" w:rsidRDefault="00D20136" w:rsidP="00D20136">
            <w:pPr>
              <w:ind w:left="360"/>
              <w:rPr>
                <w:b/>
                <w:bCs/>
                <w:lang w:val="en-US"/>
              </w:rPr>
            </w:pPr>
          </w:p>
        </w:tc>
        <w:tc>
          <w:tcPr>
            <w:tcW w:w="1025" w:type="dxa"/>
            <w:vMerge/>
          </w:tcPr>
          <w:p w14:paraId="52162D3A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1437" w:type="dxa"/>
          </w:tcPr>
          <w:p w14:paraId="37D1E9AE" w14:textId="73A4105C" w:rsidR="00D20136" w:rsidRPr="00BC7CCD" w:rsidRDefault="00D20136" w:rsidP="00BC7CCD">
            <w:pPr>
              <w:rPr>
                <w:lang w:val="en-US" w:eastAsia="en-US"/>
              </w:rPr>
            </w:pPr>
            <w:r w:rsidRPr="00BC7CCD">
              <w:rPr>
                <w:lang w:val="en-US"/>
              </w:rPr>
              <w:t>Trevor Taylor</w:t>
            </w:r>
          </w:p>
        </w:tc>
      </w:tr>
      <w:tr w:rsidR="00D20136" w:rsidRPr="00BC7CCD" w14:paraId="175AED43" w14:textId="343A8084" w:rsidTr="003B5536">
        <w:tc>
          <w:tcPr>
            <w:tcW w:w="1323" w:type="dxa"/>
            <w:vMerge/>
            <w:shd w:val="clear" w:color="auto" w:fill="E7E6E6" w:themeFill="background2"/>
            <w:vAlign w:val="center"/>
            <w:hideMark/>
          </w:tcPr>
          <w:p w14:paraId="1B6E8826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E0FC" w14:textId="0043A1E9" w:rsidR="00D20136" w:rsidRPr="00BC7CCD" w:rsidRDefault="00D20136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16:00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 xml:space="preserve">– 16:30 </w:t>
            </w:r>
          </w:p>
        </w:tc>
        <w:tc>
          <w:tcPr>
            <w:tcW w:w="8897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8A6A" w14:textId="5E5A0C3F" w:rsidR="00D20136" w:rsidRPr="00BC7CCD" w:rsidRDefault="00D20136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val="en-GB" w:eastAsia="en-US"/>
              </w:rPr>
              <w:t>Refreshment Break</w:t>
            </w:r>
          </w:p>
        </w:tc>
        <w:tc>
          <w:tcPr>
            <w:tcW w:w="1025" w:type="dxa"/>
            <w:shd w:val="clear" w:color="auto" w:fill="E7E6E6" w:themeFill="background2"/>
          </w:tcPr>
          <w:p w14:paraId="12839093" w14:textId="6F503D2A" w:rsidR="00D20136" w:rsidRPr="00BC7CCD" w:rsidRDefault="00D20136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>Catered</w:t>
            </w:r>
          </w:p>
        </w:tc>
        <w:tc>
          <w:tcPr>
            <w:tcW w:w="1437" w:type="dxa"/>
            <w:shd w:val="clear" w:color="auto" w:fill="E7E6E6" w:themeFill="background2"/>
          </w:tcPr>
          <w:p w14:paraId="43612A42" w14:textId="0284CC88" w:rsidR="00D20136" w:rsidRPr="00BC7CCD" w:rsidRDefault="00D20136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>Host</w:t>
            </w:r>
          </w:p>
        </w:tc>
      </w:tr>
      <w:tr w:rsidR="00D20136" w:rsidRPr="00BC7CCD" w14:paraId="6412AE16" w14:textId="5C4E0808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  <w:hideMark/>
          </w:tcPr>
          <w:p w14:paraId="164CD46C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E5BD" w14:textId="4C83A00F" w:rsidR="00D20136" w:rsidRPr="00BC7CCD" w:rsidRDefault="00D20136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16:30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>–</w:t>
            </w:r>
          </w:p>
          <w:p w14:paraId="24E34779" w14:textId="70A03BAF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 xml:space="preserve">17:30 </w:t>
            </w:r>
          </w:p>
        </w:tc>
        <w:tc>
          <w:tcPr>
            <w:tcW w:w="24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FFA0" w14:textId="097E0B39" w:rsidR="00D20136" w:rsidRPr="00BC7CCD" w:rsidRDefault="00D20136" w:rsidP="00BC7CCD">
            <w:pPr>
              <w:rPr>
                <w:lang w:val="en-US" w:eastAsia="en-US"/>
              </w:rPr>
            </w:pPr>
            <w:r w:rsidRPr="00BC7CCD">
              <w:rPr>
                <w:lang w:val="en-US" w:eastAsia="en-US"/>
              </w:rPr>
              <w:t xml:space="preserve">Joint session - Third expert meeting of the </w:t>
            </w:r>
            <w:r w:rsidRPr="00BC7CCD">
              <w:rPr>
                <w:lang w:val="en-GB" w:eastAsia="en-US"/>
              </w:rPr>
              <w:lastRenderedPageBreak/>
              <w:t xml:space="preserve">United Nations Working Group on Marine Geospatial Information and the </w:t>
            </w:r>
            <w:r w:rsidRPr="00BC7CCD">
              <w:rPr>
                <w:b/>
                <w:bCs/>
                <w:lang w:val="en-GB" w:eastAsia="en-US"/>
              </w:rPr>
              <w:t>Thirteenth meeting of the Marine Spatial Data Infrastructure Working Group of the International Hydrographic Organization</w:t>
            </w:r>
            <w:r w:rsidRPr="00BC7CCD">
              <w:rPr>
                <w:lang w:val="en-GB" w:eastAsia="en-US"/>
              </w:rPr>
              <w:t xml:space="preserve"> together with the meeting of the OGC Marine Domain Working Group</w:t>
            </w:r>
          </w:p>
          <w:p w14:paraId="1ACC62D0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  <w:p w14:paraId="4602DA85" w14:textId="7EA214EA" w:rsidR="00D20136" w:rsidRPr="00BC7CCD" w:rsidRDefault="00D20136" w:rsidP="00BC7CCD">
            <w:pPr>
              <w:rPr>
                <w:lang w:val="en-US" w:eastAsia="en-US"/>
              </w:rPr>
            </w:pPr>
            <w:r w:rsidRPr="00BC7CCD">
              <w:rPr>
                <w:lang w:val="en-US" w:eastAsia="en-US"/>
              </w:rPr>
              <w:t>[Note: IHO and OGC Members may join virtually]</w:t>
            </w:r>
          </w:p>
        </w:tc>
        <w:tc>
          <w:tcPr>
            <w:tcW w:w="6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5837" w14:textId="67433500" w:rsidR="00D20136" w:rsidRPr="00BC7CCD" w:rsidRDefault="00D20136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lastRenderedPageBreak/>
              <w:t xml:space="preserve">OGC Marine Domain WG with relevance for the MSDIWG </w:t>
            </w:r>
          </w:p>
          <w:p w14:paraId="0BDACDB7" w14:textId="2A9E4A6F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25" w:type="dxa"/>
            <w:vMerge w:val="restart"/>
          </w:tcPr>
          <w:p w14:paraId="4D94B1E8" w14:textId="6DBA8574" w:rsidR="00D20136" w:rsidRPr="00BC7CCD" w:rsidRDefault="00D20136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2h</w:t>
            </w:r>
          </w:p>
        </w:tc>
        <w:tc>
          <w:tcPr>
            <w:tcW w:w="1437" w:type="dxa"/>
          </w:tcPr>
          <w:p w14:paraId="3896F053" w14:textId="18553A3D" w:rsidR="00D20136" w:rsidRPr="00BC7CCD" w:rsidRDefault="00D20136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OGC Marine DWG Co-Chairs</w:t>
            </w:r>
            <w:r w:rsidRPr="00BC7CCD" w:rsidDel="000C3CFD">
              <w:rPr>
                <w:lang w:val="en-US"/>
              </w:rPr>
              <w:t xml:space="preserve"> </w:t>
            </w:r>
          </w:p>
        </w:tc>
      </w:tr>
      <w:tr w:rsidR="00D20136" w:rsidRPr="00BC7CCD" w14:paraId="3D25AF07" w14:textId="7777777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18F1524A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969A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B36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6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F1E5" w14:textId="7C1FAADE" w:rsidR="00D20136" w:rsidRPr="00BC7CCD" w:rsidRDefault="00D20136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 xml:space="preserve">Land/sea interface and coastal zones </w:t>
            </w:r>
          </w:p>
          <w:p w14:paraId="79935DD3" w14:textId="77777777" w:rsidR="00D20136" w:rsidRPr="00D20136" w:rsidRDefault="00D20136" w:rsidP="00D20136">
            <w:pPr>
              <w:ind w:left="360"/>
              <w:rPr>
                <w:b/>
                <w:bCs/>
                <w:lang w:val="en-US"/>
              </w:rPr>
            </w:pPr>
          </w:p>
        </w:tc>
        <w:tc>
          <w:tcPr>
            <w:tcW w:w="1025" w:type="dxa"/>
            <w:vMerge/>
          </w:tcPr>
          <w:p w14:paraId="4B18AE97" w14:textId="77777777" w:rsidR="00D20136" w:rsidRPr="00BC7CCD" w:rsidRDefault="00D20136" w:rsidP="00BC7CCD">
            <w:pPr>
              <w:rPr>
                <w:lang w:val="en-US"/>
              </w:rPr>
            </w:pPr>
          </w:p>
        </w:tc>
        <w:tc>
          <w:tcPr>
            <w:tcW w:w="1437" w:type="dxa"/>
          </w:tcPr>
          <w:p w14:paraId="2583677B" w14:textId="65EAFEC2" w:rsidR="00D20136" w:rsidRPr="00BC7CCD" w:rsidRDefault="00D20136" w:rsidP="00BC7CCD">
            <w:pPr>
              <w:rPr>
                <w:lang w:val="en-US"/>
              </w:rPr>
            </w:pPr>
          </w:p>
        </w:tc>
      </w:tr>
      <w:tr w:rsidR="00D20136" w:rsidRPr="00BC7CCD" w14:paraId="7A224702" w14:textId="7777777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69B8751C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9DA5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A10C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6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EFB2" w14:textId="5ADF2B0B" w:rsidR="00D20136" w:rsidRPr="00BC7CCD" w:rsidRDefault="00D20136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Authoritative data, authority and custodianship</w:t>
            </w:r>
          </w:p>
          <w:p w14:paraId="6D644EF4" w14:textId="77777777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025" w:type="dxa"/>
            <w:vMerge/>
          </w:tcPr>
          <w:p w14:paraId="3A795FCC" w14:textId="77777777" w:rsidR="00D20136" w:rsidRPr="00BC7CCD" w:rsidRDefault="00D20136" w:rsidP="00BC7CCD">
            <w:pPr>
              <w:rPr>
                <w:lang w:val="en-US"/>
              </w:rPr>
            </w:pPr>
          </w:p>
        </w:tc>
        <w:tc>
          <w:tcPr>
            <w:tcW w:w="1437" w:type="dxa"/>
          </w:tcPr>
          <w:p w14:paraId="3C35E1C0" w14:textId="0CEEA695" w:rsidR="00D20136" w:rsidRPr="00BC7CCD" w:rsidRDefault="00D20136" w:rsidP="00BC7CCD">
            <w:pPr>
              <w:rPr>
                <w:lang w:val="en-US"/>
              </w:rPr>
            </w:pPr>
          </w:p>
        </w:tc>
      </w:tr>
      <w:tr w:rsidR="00D20136" w:rsidRPr="00BC7CCD" w14:paraId="08C54540" w14:textId="7777777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100B03C7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9A13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87E5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6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744A" w14:textId="77777777" w:rsidR="00D20136" w:rsidRPr="00BC7CCD" w:rsidRDefault="00D20136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Marine Geospatial Information in relation to the UN Sustainable Development Goals</w:t>
            </w:r>
          </w:p>
          <w:p w14:paraId="179D307D" w14:textId="77777777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025" w:type="dxa"/>
            <w:vMerge/>
          </w:tcPr>
          <w:p w14:paraId="4E5973B4" w14:textId="77777777" w:rsidR="00D20136" w:rsidRPr="00BC7CCD" w:rsidRDefault="00D20136" w:rsidP="00BC7CCD">
            <w:pPr>
              <w:rPr>
                <w:lang w:val="en-US"/>
              </w:rPr>
            </w:pPr>
          </w:p>
        </w:tc>
        <w:tc>
          <w:tcPr>
            <w:tcW w:w="1437" w:type="dxa"/>
          </w:tcPr>
          <w:p w14:paraId="0459EC27" w14:textId="2DC05C79" w:rsidR="00D20136" w:rsidRPr="00BC7CCD" w:rsidRDefault="00D20136" w:rsidP="00BC7CCD">
            <w:pPr>
              <w:rPr>
                <w:lang w:val="en-US"/>
              </w:rPr>
            </w:pPr>
          </w:p>
        </w:tc>
      </w:tr>
      <w:tr w:rsidR="00D20136" w:rsidRPr="00BC7CCD" w14:paraId="236E1DEB" w14:textId="77777777" w:rsidTr="00D20136">
        <w:trPr>
          <w:trHeight w:val="288"/>
        </w:trPr>
        <w:tc>
          <w:tcPr>
            <w:tcW w:w="1323" w:type="dxa"/>
            <w:vMerge/>
            <w:shd w:val="clear" w:color="auto" w:fill="E7E6E6" w:themeFill="background2"/>
            <w:vAlign w:val="center"/>
          </w:tcPr>
          <w:p w14:paraId="12FE5AC1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61EC" w14:textId="77777777" w:rsidR="00D20136" w:rsidRPr="00BC7CCD" w:rsidRDefault="00D20136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4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8357" w14:textId="77777777" w:rsidR="00D20136" w:rsidRPr="00BC7CCD" w:rsidRDefault="00D20136" w:rsidP="00BC7CCD">
            <w:pPr>
              <w:rPr>
                <w:lang w:val="en-US" w:eastAsia="en-US"/>
              </w:rPr>
            </w:pPr>
          </w:p>
        </w:tc>
        <w:tc>
          <w:tcPr>
            <w:tcW w:w="6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FF0E" w14:textId="77777777" w:rsidR="00D20136" w:rsidRPr="00BC7CCD" w:rsidRDefault="00D20136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eastAsia="en-US"/>
              </w:rPr>
              <w:t>Any other topics arising from Day 1 of Meetings</w:t>
            </w:r>
          </w:p>
          <w:p w14:paraId="143C439A" w14:textId="77777777" w:rsidR="00D20136" w:rsidRPr="00BC7CCD" w:rsidRDefault="00D20136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025" w:type="dxa"/>
            <w:vMerge/>
          </w:tcPr>
          <w:p w14:paraId="3D26F96D" w14:textId="77777777" w:rsidR="00D20136" w:rsidRPr="00BC7CCD" w:rsidRDefault="00D20136" w:rsidP="00BC7CCD">
            <w:pPr>
              <w:rPr>
                <w:lang w:val="en-US"/>
              </w:rPr>
            </w:pPr>
          </w:p>
        </w:tc>
        <w:tc>
          <w:tcPr>
            <w:tcW w:w="1437" w:type="dxa"/>
          </w:tcPr>
          <w:p w14:paraId="66FA17C0" w14:textId="49FF28FA" w:rsidR="00D20136" w:rsidRPr="00BC7CCD" w:rsidRDefault="00D20136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All</w:t>
            </w:r>
          </w:p>
        </w:tc>
      </w:tr>
      <w:tr w:rsidR="00D20136" w:rsidRPr="00BC7CCD" w14:paraId="36E1491E" w14:textId="1B3B94C7" w:rsidTr="00971A82">
        <w:tc>
          <w:tcPr>
            <w:tcW w:w="1323" w:type="dxa"/>
            <w:vMerge/>
            <w:shd w:val="clear" w:color="auto" w:fill="E7E6E6" w:themeFill="background2"/>
            <w:vAlign w:val="center"/>
            <w:hideMark/>
          </w:tcPr>
          <w:p w14:paraId="3BAD5C35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2B68" w14:textId="791799B3" w:rsidR="00D20136" w:rsidRPr="00BC7CCD" w:rsidRDefault="00D20136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17.30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>– 18.30</w:t>
            </w:r>
          </w:p>
        </w:tc>
        <w:tc>
          <w:tcPr>
            <w:tcW w:w="8897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CABB" w14:textId="6D3AC426" w:rsidR="00D20136" w:rsidRPr="00BC7CCD" w:rsidRDefault="00D20136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val="en-US" w:eastAsia="en-US"/>
              </w:rPr>
              <w:t>Welcome Dinner</w:t>
            </w:r>
          </w:p>
        </w:tc>
        <w:tc>
          <w:tcPr>
            <w:tcW w:w="1025" w:type="dxa"/>
            <w:shd w:val="clear" w:color="auto" w:fill="E7E6E6" w:themeFill="background2"/>
          </w:tcPr>
          <w:p w14:paraId="2252524B" w14:textId="39640A6E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437" w:type="dxa"/>
            <w:shd w:val="clear" w:color="auto" w:fill="E7E6E6" w:themeFill="background2"/>
          </w:tcPr>
          <w:p w14:paraId="57C76963" w14:textId="4DF0EA8A" w:rsidR="00D20136" w:rsidRPr="00BC7CCD" w:rsidRDefault="00D20136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>Host</w:t>
            </w:r>
          </w:p>
        </w:tc>
      </w:tr>
      <w:tr w:rsidR="00D20136" w:rsidRPr="00BC7CCD" w14:paraId="3957B67B" w14:textId="4B2BBF5E" w:rsidTr="009B48BF">
        <w:tc>
          <w:tcPr>
            <w:tcW w:w="1323" w:type="dxa"/>
            <w:vMerge/>
            <w:shd w:val="clear" w:color="auto" w:fill="E7E6E6" w:themeFill="background2"/>
            <w:vAlign w:val="center"/>
            <w:hideMark/>
          </w:tcPr>
          <w:p w14:paraId="7BBECDED" w14:textId="77777777" w:rsidR="00D20136" w:rsidRPr="00BC7CCD" w:rsidRDefault="00D20136" w:rsidP="00BC7CCD">
            <w:pPr>
              <w:rPr>
                <w:lang w:eastAsia="en-US"/>
              </w:rPr>
            </w:pP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EE89E" w14:textId="7A84D9D3" w:rsidR="00D20136" w:rsidRPr="00BC7CCD" w:rsidRDefault="00D20136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18.30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 xml:space="preserve">– 18.45 </w:t>
            </w:r>
          </w:p>
        </w:tc>
        <w:tc>
          <w:tcPr>
            <w:tcW w:w="2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FD61" w14:textId="3E8C96C3" w:rsidR="00D20136" w:rsidRPr="00BC7CCD" w:rsidRDefault="00D20136" w:rsidP="00BC7CCD">
            <w:pPr>
              <w:rPr>
                <w:lang w:val="en-US" w:eastAsia="en-US"/>
              </w:rPr>
            </w:pPr>
            <w:r w:rsidRPr="00BC7CCD">
              <w:rPr>
                <w:lang w:val="en-US" w:eastAsia="en-US"/>
              </w:rPr>
              <w:t>Closing of Day 1</w:t>
            </w:r>
          </w:p>
        </w:tc>
        <w:tc>
          <w:tcPr>
            <w:tcW w:w="6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48A1" w14:textId="77777777" w:rsidR="00D20136" w:rsidRPr="00BC7CCD" w:rsidRDefault="00D20136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eastAsia="en-US"/>
              </w:rPr>
            </w:pPr>
            <w:r w:rsidRPr="00BC7CCD">
              <w:rPr>
                <w:rFonts w:ascii="Calibri" w:hAnsi="Calibri" w:cs="Calibri"/>
                <w:b/>
                <w:bCs/>
                <w:lang w:eastAsia="en-US"/>
              </w:rPr>
              <w:t>Any other business</w:t>
            </w:r>
          </w:p>
          <w:p w14:paraId="225F33EC" w14:textId="57CF1565" w:rsidR="00D20136" w:rsidRPr="00BC7CCD" w:rsidRDefault="00D20136" w:rsidP="00BC7CCD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Calibri" w:hAnsi="Calibri" w:cs="Calibri"/>
                <w:lang w:eastAsia="en-US"/>
              </w:rPr>
            </w:pPr>
            <w:r w:rsidRPr="00BC7CCD">
              <w:rPr>
                <w:rFonts w:ascii="Calibri" w:hAnsi="Calibri" w:cs="Calibri"/>
                <w:lang w:eastAsia="en-US"/>
              </w:rPr>
              <w:t xml:space="preserve">Host to provide </w:t>
            </w:r>
            <w:r w:rsidRPr="00D20136">
              <w:rPr>
                <w:rFonts w:ascii="Calibri" w:hAnsi="Calibri" w:cs="Calibri"/>
                <w:lang w:val="en-US" w:eastAsia="en-US"/>
              </w:rPr>
              <w:t>briefing</w:t>
            </w:r>
            <w:r w:rsidRPr="00BC7CCD">
              <w:rPr>
                <w:rFonts w:ascii="Calibri" w:hAnsi="Calibri" w:cs="Calibri"/>
                <w:lang w:val="en-US" w:eastAsia="en-US"/>
              </w:rPr>
              <w:t xml:space="preserve"> for International Seminar and Technical Visit</w:t>
            </w:r>
          </w:p>
        </w:tc>
        <w:tc>
          <w:tcPr>
            <w:tcW w:w="1025" w:type="dxa"/>
          </w:tcPr>
          <w:p w14:paraId="0DD1776A" w14:textId="679E2E9B" w:rsidR="00D20136" w:rsidRPr="00BC7CCD" w:rsidRDefault="00D20136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>15 mins</w:t>
            </w:r>
          </w:p>
        </w:tc>
        <w:tc>
          <w:tcPr>
            <w:tcW w:w="1437" w:type="dxa"/>
          </w:tcPr>
          <w:p w14:paraId="685954DC" w14:textId="1822E5AA" w:rsidR="00D20136" w:rsidRPr="00BC7CCD" w:rsidRDefault="00D20136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>Host</w:t>
            </w:r>
          </w:p>
        </w:tc>
      </w:tr>
    </w:tbl>
    <w:p w14:paraId="278752FC" w14:textId="6F4BB530" w:rsidR="009F728B" w:rsidRPr="00BC7CCD" w:rsidRDefault="009F728B" w:rsidP="00BC7CCD"/>
    <w:p w14:paraId="751BB5CA" w14:textId="7E8465D9" w:rsidR="00490B02" w:rsidRPr="00BC7CCD" w:rsidRDefault="00EA001F" w:rsidP="00BC7CCD">
      <w:pPr>
        <w:rPr>
          <w:b/>
          <w:bCs/>
        </w:rPr>
      </w:pPr>
      <w:r w:rsidRPr="00BC7CCD">
        <w:rPr>
          <w:b/>
          <w:bCs/>
        </w:rPr>
        <w:t>10 – 12 May:</w:t>
      </w:r>
    </w:p>
    <w:p w14:paraId="4672DA23" w14:textId="25F9253A" w:rsidR="00490B02" w:rsidRPr="00BC7CCD" w:rsidRDefault="00490B02" w:rsidP="00BC7CCD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</w:rPr>
      </w:pPr>
      <w:r w:rsidRPr="00BC7CCD">
        <w:rPr>
          <w:rFonts w:ascii="Calibri" w:hAnsi="Calibri" w:cs="Calibri"/>
        </w:rPr>
        <w:t xml:space="preserve">International Seminar on United Nations Global Geospatial Information Management, theme “Effective and Integrated Marine Geospatial Information management, 10 – 12 May 2022 </w:t>
      </w:r>
    </w:p>
    <w:p w14:paraId="6215E0B5" w14:textId="64B3B034" w:rsidR="00490B02" w:rsidRPr="00BC7CCD" w:rsidRDefault="00490B02" w:rsidP="00BC7CCD">
      <w:pPr>
        <w:pStyle w:val="ListParagraph"/>
        <w:numPr>
          <w:ilvl w:val="0"/>
          <w:numId w:val="2"/>
        </w:numPr>
        <w:contextualSpacing w:val="0"/>
        <w:rPr>
          <w:rFonts w:ascii="Calibri" w:hAnsi="Calibri" w:cs="Calibri"/>
        </w:rPr>
      </w:pPr>
      <w:r w:rsidRPr="00BC7CCD">
        <w:rPr>
          <w:rFonts w:ascii="Calibri" w:hAnsi="Calibri" w:cs="Calibri"/>
        </w:rPr>
        <w:t>Technical Visits, 11 May 2022, 2.30pm – 6.00pm (SGT)</w:t>
      </w:r>
    </w:p>
    <w:p w14:paraId="63A2E164" w14:textId="43317E38" w:rsidR="00490B02" w:rsidRPr="00BC7CCD" w:rsidRDefault="00490B02" w:rsidP="00BC7CCD">
      <w:pPr>
        <w:rPr>
          <w:b/>
          <w:bCs/>
        </w:rPr>
      </w:pPr>
    </w:p>
    <w:tbl>
      <w:tblPr>
        <w:tblW w:w="1388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2540"/>
        <w:gridCol w:w="6390"/>
        <w:gridCol w:w="992"/>
        <w:gridCol w:w="1418"/>
      </w:tblGrid>
      <w:tr w:rsidR="00DC678F" w:rsidRPr="00BC7CCD" w14:paraId="041927F0" w14:textId="77777777" w:rsidTr="00D75AA4">
        <w:tc>
          <w:tcPr>
            <w:tcW w:w="1413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101A" w14:textId="2A96213D" w:rsidR="00DC678F" w:rsidRPr="00BC7CCD" w:rsidRDefault="00DC678F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Date/ Day</w:t>
            </w:r>
          </w:p>
        </w:tc>
        <w:tc>
          <w:tcPr>
            <w:tcW w:w="113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8B29" w14:textId="5C85F7ED" w:rsidR="00DC678F" w:rsidRPr="00BC7CCD" w:rsidRDefault="00DC678F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Time (SGT)</w:t>
            </w:r>
          </w:p>
        </w:tc>
        <w:tc>
          <w:tcPr>
            <w:tcW w:w="2540" w:type="dxa"/>
            <w:shd w:val="clear" w:color="auto" w:fill="E7E6E6" w:themeFill="background2"/>
          </w:tcPr>
          <w:p w14:paraId="3A649C4E" w14:textId="1A8525FA" w:rsidR="00DC678F" w:rsidRPr="00BC7CCD" w:rsidRDefault="00DC678F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Subject</w:t>
            </w:r>
          </w:p>
        </w:tc>
        <w:tc>
          <w:tcPr>
            <w:tcW w:w="6390" w:type="dxa"/>
            <w:shd w:val="clear" w:color="auto" w:fill="E7E6E6" w:themeFill="background2"/>
          </w:tcPr>
          <w:p w14:paraId="40CD3247" w14:textId="010EAA5C" w:rsidR="00DC678F" w:rsidRPr="00BC7CCD" w:rsidRDefault="00DC678F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 xml:space="preserve">Agenda item </w:t>
            </w:r>
          </w:p>
        </w:tc>
        <w:tc>
          <w:tcPr>
            <w:tcW w:w="992" w:type="dxa"/>
            <w:shd w:val="clear" w:color="auto" w:fill="E7E6E6" w:themeFill="background2"/>
          </w:tcPr>
          <w:p w14:paraId="1B0EB4BF" w14:textId="2AAA4A4A" w:rsidR="00DC678F" w:rsidRPr="00BC7CCD" w:rsidRDefault="00DC678F" w:rsidP="00BC7CCD">
            <w:pPr>
              <w:rPr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Remarks</w:t>
            </w:r>
          </w:p>
        </w:tc>
        <w:tc>
          <w:tcPr>
            <w:tcW w:w="1418" w:type="dxa"/>
            <w:shd w:val="clear" w:color="auto" w:fill="E7E6E6" w:themeFill="background2"/>
          </w:tcPr>
          <w:p w14:paraId="1E38CCE5" w14:textId="61F0BB92" w:rsidR="00DC678F" w:rsidRPr="00BC7CCD" w:rsidRDefault="00DC678F" w:rsidP="00BC7CCD">
            <w:pPr>
              <w:rPr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Responsible</w:t>
            </w:r>
          </w:p>
        </w:tc>
      </w:tr>
      <w:tr w:rsidR="00D552E7" w:rsidRPr="00BC7CCD" w14:paraId="38807740" w14:textId="6A92AACF" w:rsidTr="00D75AA4">
        <w:tc>
          <w:tcPr>
            <w:tcW w:w="1413" w:type="dxa"/>
            <w:vMerge w:val="restar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BA70" w14:textId="77777777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Friday/ 13 May 2022</w:t>
            </w:r>
          </w:p>
        </w:tc>
        <w:tc>
          <w:tcPr>
            <w:tcW w:w="12474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B532" w14:textId="1BB721F3" w:rsidR="00D552E7" w:rsidRPr="00BC7CCD" w:rsidRDefault="00D552E7" w:rsidP="00BC7CCD">
            <w:pPr>
              <w:rPr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Expert Meetings Day Two</w:t>
            </w:r>
          </w:p>
        </w:tc>
      </w:tr>
      <w:tr w:rsidR="00D552E7" w:rsidRPr="00BC7CCD" w14:paraId="700A9CD9" w14:textId="4AC70B84" w:rsidTr="00D20136">
        <w:trPr>
          <w:trHeight w:val="288"/>
        </w:trPr>
        <w:tc>
          <w:tcPr>
            <w:tcW w:w="1413" w:type="dxa"/>
            <w:vMerge/>
            <w:vAlign w:val="center"/>
            <w:hideMark/>
          </w:tcPr>
          <w:p w14:paraId="336BB5C2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8F58" w14:textId="47A526F1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08:00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>–</w:t>
            </w:r>
          </w:p>
          <w:p w14:paraId="1D1001D5" w14:textId="25D3D3DA" w:rsidR="00D552E7" w:rsidRPr="00BC7CCD" w:rsidRDefault="00D552E7" w:rsidP="00BC7CCD">
            <w:pPr>
              <w:rPr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 xml:space="preserve">09:00 </w:t>
            </w:r>
          </w:p>
        </w:tc>
        <w:tc>
          <w:tcPr>
            <w:tcW w:w="2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6A4D" w14:textId="77777777" w:rsidR="00D552E7" w:rsidRDefault="00D552E7" w:rsidP="00BC7CCD">
            <w:pPr>
              <w:rPr>
                <w:lang w:val="en-GB" w:eastAsia="en-US"/>
              </w:rPr>
            </w:pPr>
            <w:r w:rsidRPr="00BC7CCD">
              <w:rPr>
                <w:lang w:val="en-GB" w:eastAsia="en-US"/>
              </w:rPr>
              <w:t>Annual meeting of the Marine Domain Working Group of the Open Geospatial Consortium</w:t>
            </w:r>
          </w:p>
          <w:p w14:paraId="67746731" w14:textId="77777777" w:rsidR="00AE210A" w:rsidRDefault="00AE210A" w:rsidP="00BC7CCD">
            <w:pPr>
              <w:rPr>
                <w:lang w:val="en-GB" w:eastAsia="en-US"/>
              </w:rPr>
            </w:pPr>
          </w:p>
          <w:p w14:paraId="7AE59513" w14:textId="77A7B849" w:rsidR="00AE210A" w:rsidRPr="00BC7CCD" w:rsidRDefault="00AE210A" w:rsidP="00BC7CCD">
            <w:pPr>
              <w:rPr>
                <w:lang w:val="en-US" w:eastAsia="en-US"/>
              </w:rPr>
            </w:pPr>
            <w:r w:rsidRPr="00BC7CCD">
              <w:rPr>
                <w:lang w:val="en-US" w:eastAsia="en-US"/>
              </w:rPr>
              <w:t>[Note: IHO and OGC Members may join virtually]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D8EF" w14:textId="77777777" w:rsidR="00D552E7" w:rsidRPr="00D20136" w:rsidRDefault="00D552E7" w:rsidP="00AB6081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lang w:val="en-US"/>
              </w:rPr>
            </w:pPr>
            <w:r w:rsidRPr="00D20136">
              <w:rPr>
                <w:b/>
                <w:bCs/>
                <w:lang w:val="en-US"/>
              </w:rPr>
              <w:t xml:space="preserve">Discussion about the FAIR principles, challenges and possibilities </w:t>
            </w:r>
          </w:p>
          <w:p w14:paraId="5949673E" w14:textId="1FF5F94C" w:rsidR="00D552E7" w:rsidRPr="00BC7CCD" w:rsidRDefault="00D552E7" w:rsidP="00BC7CCD">
            <w:pPr>
              <w:pStyle w:val="ListParagraph"/>
              <w:contextualSpacing w:val="0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2" w:type="dxa"/>
            <w:vMerge w:val="restart"/>
          </w:tcPr>
          <w:p w14:paraId="6993112C" w14:textId="1827EDC9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val="en-GB" w:eastAsia="en-US"/>
              </w:rPr>
              <w:t>1h</w:t>
            </w:r>
          </w:p>
        </w:tc>
        <w:tc>
          <w:tcPr>
            <w:tcW w:w="1418" w:type="dxa"/>
            <w:vMerge w:val="restart"/>
          </w:tcPr>
          <w:p w14:paraId="5111A450" w14:textId="1A5C7A0B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OGC Marine DWG Co-Chairs/All</w:t>
            </w:r>
          </w:p>
        </w:tc>
      </w:tr>
      <w:tr w:rsidR="00D552E7" w:rsidRPr="00BC7CCD" w14:paraId="003E9B38" w14:textId="77777777" w:rsidTr="00D20136">
        <w:trPr>
          <w:trHeight w:val="288"/>
        </w:trPr>
        <w:tc>
          <w:tcPr>
            <w:tcW w:w="1413" w:type="dxa"/>
            <w:vMerge/>
            <w:vAlign w:val="center"/>
          </w:tcPr>
          <w:p w14:paraId="019C17F5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B452" w14:textId="77777777" w:rsidR="00D552E7" w:rsidRPr="00BC7CCD" w:rsidRDefault="00D552E7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8EF8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904F" w14:textId="033C38EA" w:rsidR="00D552E7" w:rsidRPr="00D20136" w:rsidRDefault="00D552E7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D20136">
              <w:rPr>
                <w:rFonts w:ascii="Calibri" w:hAnsi="Calibri" w:cs="Calibri"/>
                <w:b/>
                <w:bCs/>
                <w:lang w:val="en-US"/>
              </w:rPr>
              <w:t>UN-GGIM Statement of Shared Guiding Principles for Geospatial Information Management and FAIR Principles</w:t>
            </w:r>
          </w:p>
          <w:p w14:paraId="4E0ABBF3" w14:textId="3D1AED1F" w:rsidR="00D552E7" w:rsidRPr="00BC7CCD" w:rsidRDefault="00D552E7" w:rsidP="00D20136">
            <w:pPr>
              <w:pStyle w:val="ListParagraph"/>
              <w:ind w:left="1080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</w:tcPr>
          <w:p w14:paraId="0CD93CDC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1418" w:type="dxa"/>
            <w:vMerge/>
          </w:tcPr>
          <w:p w14:paraId="050086C3" w14:textId="77777777" w:rsidR="00D552E7" w:rsidRPr="00BC7CCD" w:rsidRDefault="00D552E7" w:rsidP="00BC7CCD">
            <w:pPr>
              <w:rPr>
                <w:lang w:val="en-US"/>
              </w:rPr>
            </w:pPr>
          </w:p>
        </w:tc>
      </w:tr>
      <w:tr w:rsidR="00D552E7" w:rsidRPr="00BC7CCD" w14:paraId="5F69ABF1" w14:textId="77777777" w:rsidTr="00D20136">
        <w:trPr>
          <w:trHeight w:val="288"/>
        </w:trPr>
        <w:tc>
          <w:tcPr>
            <w:tcW w:w="1413" w:type="dxa"/>
            <w:vMerge/>
            <w:vAlign w:val="center"/>
          </w:tcPr>
          <w:p w14:paraId="051E2B6D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98A3" w14:textId="77777777" w:rsidR="00D552E7" w:rsidRPr="00BC7CCD" w:rsidRDefault="00D552E7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8D38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F11" w14:textId="77777777" w:rsidR="00D552E7" w:rsidRPr="00BC7CCD" w:rsidRDefault="00D552E7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Other business and next meeting</w:t>
            </w:r>
          </w:p>
          <w:p w14:paraId="13065551" w14:textId="2198776F" w:rsidR="00A1386B" w:rsidRPr="00BC7CCD" w:rsidRDefault="00A1386B" w:rsidP="00D20136">
            <w:pPr>
              <w:pStyle w:val="ListParagraph"/>
              <w:ind w:left="1080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</w:tcPr>
          <w:p w14:paraId="7503D233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1418" w:type="dxa"/>
            <w:vMerge/>
          </w:tcPr>
          <w:p w14:paraId="2EA3DD33" w14:textId="77777777" w:rsidR="00D552E7" w:rsidRPr="00BC7CCD" w:rsidRDefault="00D552E7" w:rsidP="00BC7CCD">
            <w:pPr>
              <w:rPr>
                <w:lang w:val="en-US"/>
              </w:rPr>
            </w:pPr>
          </w:p>
        </w:tc>
      </w:tr>
      <w:tr w:rsidR="00D552E7" w:rsidRPr="00BC7CCD" w14:paraId="0CB72892" w14:textId="2CD97757" w:rsidTr="00D75AA4">
        <w:trPr>
          <w:trHeight w:val="259"/>
        </w:trPr>
        <w:tc>
          <w:tcPr>
            <w:tcW w:w="1413" w:type="dxa"/>
            <w:vMerge/>
            <w:vAlign w:val="center"/>
            <w:hideMark/>
          </w:tcPr>
          <w:p w14:paraId="62301D2D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3A5C" w14:textId="3E87314A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val="en-US" w:eastAsia="en-US"/>
              </w:rPr>
            </w:pPr>
            <w:r w:rsidRPr="00BC7CCD">
              <w:rPr>
                <w:b/>
                <w:bCs/>
                <w:lang w:eastAsia="en-US"/>
              </w:rPr>
              <w:t>09:00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>–</w:t>
            </w:r>
          </w:p>
          <w:p w14:paraId="1DB7D4A9" w14:textId="637AADAF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 xml:space="preserve">09:30 </w:t>
            </w:r>
          </w:p>
        </w:tc>
        <w:tc>
          <w:tcPr>
            <w:tcW w:w="8930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5F6A" w14:textId="451A5077" w:rsidR="00D552E7" w:rsidRPr="00BC7CCD" w:rsidRDefault="00D552E7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val="en-GB" w:eastAsia="en-US"/>
              </w:rPr>
              <w:t>Refreshment Break</w:t>
            </w:r>
          </w:p>
        </w:tc>
        <w:tc>
          <w:tcPr>
            <w:tcW w:w="992" w:type="dxa"/>
            <w:shd w:val="clear" w:color="auto" w:fill="E7E6E6" w:themeFill="background2"/>
          </w:tcPr>
          <w:p w14:paraId="7C554752" w14:textId="4ED9FD67" w:rsidR="00D552E7" w:rsidRPr="00BC7CCD" w:rsidRDefault="00D552E7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 xml:space="preserve">Catered </w:t>
            </w:r>
          </w:p>
        </w:tc>
        <w:tc>
          <w:tcPr>
            <w:tcW w:w="1418" w:type="dxa"/>
            <w:shd w:val="clear" w:color="auto" w:fill="E7E6E6" w:themeFill="background2"/>
          </w:tcPr>
          <w:p w14:paraId="2DC41C20" w14:textId="4A06A784" w:rsidR="00D552E7" w:rsidRPr="00BC7CCD" w:rsidRDefault="00D552E7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>Host</w:t>
            </w:r>
          </w:p>
        </w:tc>
      </w:tr>
      <w:tr w:rsidR="00D552E7" w:rsidRPr="00BC7CCD" w14:paraId="1304ADC2" w14:textId="5777B118" w:rsidTr="00D20136">
        <w:trPr>
          <w:trHeight w:val="288"/>
        </w:trPr>
        <w:tc>
          <w:tcPr>
            <w:tcW w:w="1413" w:type="dxa"/>
            <w:vMerge/>
            <w:vAlign w:val="center"/>
            <w:hideMark/>
          </w:tcPr>
          <w:p w14:paraId="699C3251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3FFE" w14:textId="0A6F9388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val="en-US" w:eastAsia="en-US"/>
              </w:rPr>
            </w:pPr>
            <w:r w:rsidRPr="00BC7CCD">
              <w:rPr>
                <w:b/>
                <w:bCs/>
                <w:lang w:eastAsia="en-US"/>
              </w:rPr>
              <w:t>09:30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>–</w:t>
            </w:r>
          </w:p>
          <w:p w14:paraId="36FAC2B3" w14:textId="757B6CE5" w:rsidR="00D552E7" w:rsidRPr="00BC7CCD" w:rsidRDefault="00D552E7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 xml:space="preserve">13:00 </w:t>
            </w:r>
          </w:p>
        </w:tc>
        <w:tc>
          <w:tcPr>
            <w:tcW w:w="2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CD57" w14:textId="77777777" w:rsidR="00D552E7" w:rsidRPr="00BC7CCD" w:rsidRDefault="00D552E7" w:rsidP="00BC7CCD">
            <w:pPr>
              <w:rPr>
                <w:lang w:val="en-GB" w:eastAsia="en-US"/>
              </w:rPr>
            </w:pPr>
            <w:r w:rsidRPr="00BC7CCD">
              <w:rPr>
                <w:lang w:val="en-US" w:eastAsia="en-US"/>
              </w:rPr>
              <w:t xml:space="preserve">Joint session - Third expert meeting of the </w:t>
            </w:r>
            <w:r w:rsidRPr="00BC7CCD">
              <w:rPr>
                <w:lang w:val="en-GB" w:eastAsia="en-US"/>
              </w:rPr>
              <w:t xml:space="preserve">United Nations Working Group on Marine Geospatial Information, </w:t>
            </w:r>
            <w:r w:rsidRPr="00BC7CCD">
              <w:rPr>
                <w:b/>
                <w:bCs/>
                <w:lang w:val="en-GB" w:eastAsia="en-US"/>
              </w:rPr>
              <w:t>Thirteenth meeting of the Marine Spatial Data Infrastructure Working Group of the International Hydrographic Organization</w:t>
            </w:r>
            <w:r w:rsidRPr="00BC7CCD">
              <w:rPr>
                <w:lang w:val="en-GB" w:eastAsia="en-US"/>
              </w:rPr>
              <w:t>, and Annual meeting of the Marine Domain Working Group of the Open Geospatial Consortium</w:t>
            </w:r>
          </w:p>
          <w:p w14:paraId="3DA72EB5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  <w:p w14:paraId="639582D7" w14:textId="51B79CC9" w:rsidR="00D552E7" w:rsidRPr="00BC7CCD" w:rsidRDefault="00D552E7" w:rsidP="00BC7CCD">
            <w:pPr>
              <w:rPr>
                <w:lang w:val="en-US" w:eastAsia="en-US"/>
              </w:rPr>
            </w:pPr>
            <w:r w:rsidRPr="00BC7CCD">
              <w:rPr>
                <w:lang w:val="en-US" w:eastAsia="en-US"/>
              </w:rPr>
              <w:t>[Note: IHO and OGC Members may join virtually]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AB5A" w14:textId="5BB9821A" w:rsidR="00D552E7" w:rsidRPr="00BC7CCD" w:rsidRDefault="00D552E7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 xml:space="preserve">Review of the outcomes of the International seminar </w:t>
            </w:r>
          </w:p>
          <w:p w14:paraId="367A75C4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3EE08551" w14:textId="5E28D4EE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eastAsia="en-US"/>
              </w:rPr>
              <w:t>2h 30 mins</w:t>
            </w:r>
          </w:p>
        </w:tc>
        <w:tc>
          <w:tcPr>
            <w:tcW w:w="1418" w:type="dxa"/>
          </w:tcPr>
          <w:p w14:paraId="2394D9A1" w14:textId="386013B8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WG-MGI Co-Chairs/</w:t>
            </w:r>
          </w:p>
          <w:p w14:paraId="27F01FF9" w14:textId="77777777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All</w:t>
            </w:r>
          </w:p>
          <w:p w14:paraId="25D1CBC6" w14:textId="71478622" w:rsidR="00D552E7" w:rsidRPr="00BC7CCD" w:rsidRDefault="00D552E7" w:rsidP="00BC7CCD">
            <w:pPr>
              <w:rPr>
                <w:lang w:val="en-US"/>
              </w:rPr>
            </w:pPr>
          </w:p>
        </w:tc>
      </w:tr>
      <w:tr w:rsidR="00D552E7" w:rsidRPr="00BC7CCD" w14:paraId="486733EF" w14:textId="77777777" w:rsidTr="00C626ED">
        <w:trPr>
          <w:trHeight w:val="617"/>
        </w:trPr>
        <w:tc>
          <w:tcPr>
            <w:tcW w:w="1413" w:type="dxa"/>
            <w:vMerge/>
            <w:vAlign w:val="center"/>
          </w:tcPr>
          <w:p w14:paraId="49D36F1D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9AF4" w14:textId="77777777" w:rsidR="00D552E7" w:rsidRPr="00BC7CCD" w:rsidRDefault="00D552E7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604D" w14:textId="77777777" w:rsidR="00D552E7" w:rsidRPr="00BC7CCD" w:rsidRDefault="00D552E7" w:rsidP="00BC7CCD">
            <w:pPr>
              <w:rPr>
                <w:lang w:val="en-US" w:eastAsia="en-US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DD35" w14:textId="76DE063A" w:rsidR="00D552E7" w:rsidRPr="00BC7CCD" w:rsidRDefault="00D552E7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Availability and accessibility of marine geospatial information for a multiplicity of purposes and the benefits of society, environment and economy</w:t>
            </w:r>
          </w:p>
          <w:p w14:paraId="6A3645C2" w14:textId="77777777" w:rsidR="00D552E7" w:rsidRPr="00BC7CCD" w:rsidRDefault="00D552E7" w:rsidP="00D20136">
            <w:pPr>
              <w:rPr>
                <w:lang w:val="en-US"/>
              </w:rPr>
            </w:pPr>
          </w:p>
        </w:tc>
        <w:tc>
          <w:tcPr>
            <w:tcW w:w="992" w:type="dxa"/>
            <w:vMerge/>
          </w:tcPr>
          <w:p w14:paraId="3F1F10DF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25D71C58" w14:textId="70C3F08C" w:rsidR="00D552E7" w:rsidRPr="00BC7CCD" w:rsidRDefault="00D552E7" w:rsidP="00BC7CCD">
            <w:pPr>
              <w:rPr>
                <w:lang w:val="en-US"/>
              </w:rPr>
            </w:pPr>
          </w:p>
        </w:tc>
      </w:tr>
      <w:tr w:rsidR="00D552E7" w:rsidRPr="00BC7CCD" w14:paraId="4ED4A054" w14:textId="77777777" w:rsidTr="00D20136">
        <w:trPr>
          <w:trHeight w:val="288"/>
        </w:trPr>
        <w:tc>
          <w:tcPr>
            <w:tcW w:w="1413" w:type="dxa"/>
            <w:vMerge/>
            <w:vAlign w:val="center"/>
          </w:tcPr>
          <w:p w14:paraId="0062F202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D957" w14:textId="77777777" w:rsidR="00D552E7" w:rsidRPr="00BC7CCD" w:rsidRDefault="00D552E7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DBAA" w14:textId="77777777" w:rsidR="00D552E7" w:rsidRPr="00BC7CCD" w:rsidRDefault="00D552E7" w:rsidP="00BC7CCD">
            <w:pPr>
              <w:rPr>
                <w:lang w:val="en-US" w:eastAsia="en-US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EA5E" w14:textId="77777777" w:rsidR="00D552E7" w:rsidRPr="00BC7CCD" w:rsidRDefault="00D552E7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Integration of maritime, terrestrial and cadastral domains</w:t>
            </w:r>
          </w:p>
          <w:p w14:paraId="3017D0C4" w14:textId="77777777" w:rsidR="00D552E7" w:rsidRPr="00BC7CCD" w:rsidRDefault="00D552E7" w:rsidP="00D20136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</w:tcPr>
          <w:p w14:paraId="1CB0B809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4290FA06" w14:textId="77777777" w:rsidR="00D552E7" w:rsidRPr="00BC7CCD" w:rsidRDefault="00D552E7" w:rsidP="00BC7CCD">
            <w:pPr>
              <w:rPr>
                <w:lang w:val="en-US"/>
              </w:rPr>
            </w:pPr>
          </w:p>
        </w:tc>
      </w:tr>
      <w:tr w:rsidR="00D552E7" w:rsidRPr="00BC7CCD" w14:paraId="5DFA954F" w14:textId="77777777" w:rsidTr="00D20136">
        <w:trPr>
          <w:trHeight w:val="288"/>
        </w:trPr>
        <w:tc>
          <w:tcPr>
            <w:tcW w:w="1413" w:type="dxa"/>
            <w:vMerge/>
            <w:vAlign w:val="center"/>
          </w:tcPr>
          <w:p w14:paraId="3A403B1B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4822" w14:textId="77777777" w:rsidR="00D552E7" w:rsidRPr="00BC7CCD" w:rsidRDefault="00D552E7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2B94" w14:textId="77777777" w:rsidR="00D552E7" w:rsidRPr="00BC7CCD" w:rsidRDefault="00D552E7" w:rsidP="00BC7CCD">
            <w:pPr>
              <w:rPr>
                <w:lang w:val="en-US" w:eastAsia="en-US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0F10" w14:textId="77777777" w:rsidR="00AB6081" w:rsidRPr="00BC7CCD" w:rsidRDefault="00AB6081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Operational Framework for Integrated Marine Geospatial Information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(IGIF-H)</w:t>
            </w:r>
          </w:p>
          <w:p w14:paraId="26E87D79" w14:textId="3B6D3606" w:rsidR="00A825D7" w:rsidRPr="00A825D7" w:rsidRDefault="00A825D7" w:rsidP="00AB6081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</w:tcPr>
          <w:p w14:paraId="402240FB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7D23B598" w14:textId="28427FB9" w:rsidR="00D552E7" w:rsidRPr="00BC7CCD" w:rsidRDefault="00D552E7" w:rsidP="00BC7CCD">
            <w:pPr>
              <w:rPr>
                <w:lang w:val="en-US"/>
              </w:rPr>
            </w:pPr>
          </w:p>
        </w:tc>
      </w:tr>
      <w:tr w:rsidR="00D552E7" w:rsidRPr="00BC7CCD" w14:paraId="58755B6F" w14:textId="77777777" w:rsidTr="00D20136">
        <w:trPr>
          <w:trHeight w:val="288"/>
        </w:trPr>
        <w:tc>
          <w:tcPr>
            <w:tcW w:w="1413" w:type="dxa"/>
            <w:vMerge/>
            <w:vAlign w:val="center"/>
          </w:tcPr>
          <w:p w14:paraId="713ED2BC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6ABD" w14:textId="77777777" w:rsidR="00D552E7" w:rsidRPr="00BC7CCD" w:rsidRDefault="00D552E7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92A1" w14:textId="77777777" w:rsidR="00D552E7" w:rsidRPr="00BC7CCD" w:rsidRDefault="00D552E7" w:rsidP="00BC7CCD">
            <w:pPr>
              <w:rPr>
                <w:lang w:val="en-US" w:eastAsia="en-US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E649" w14:textId="67BE60F0" w:rsidR="00D552E7" w:rsidRPr="00BC7CCD" w:rsidRDefault="00AB6081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Updating C-17</w:t>
            </w:r>
          </w:p>
        </w:tc>
        <w:tc>
          <w:tcPr>
            <w:tcW w:w="992" w:type="dxa"/>
            <w:vMerge/>
          </w:tcPr>
          <w:p w14:paraId="07C6300D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592E18AC" w14:textId="1A2AA9AF" w:rsidR="00D552E7" w:rsidRPr="00BC7CCD" w:rsidRDefault="00AB6081" w:rsidP="00BC7CCD">
            <w:pPr>
              <w:rPr>
                <w:lang w:val="en-US"/>
              </w:rPr>
            </w:pPr>
            <w:r>
              <w:rPr>
                <w:lang w:val="en-US"/>
              </w:rPr>
              <w:t>MSDI WG Vice Chair</w:t>
            </w:r>
          </w:p>
        </w:tc>
      </w:tr>
      <w:tr w:rsidR="00D552E7" w:rsidRPr="00BC7CCD" w14:paraId="1C2EE68C" w14:textId="77777777" w:rsidTr="004C7EFD">
        <w:trPr>
          <w:trHeight w:val="2102"/>
        </w:trPr>
        <w:tc>
          <w:tcPr>
            <w:tcW w:w="1413" w:type="dxa"/>
            <w:vMerge/>
            <w:vAlign w:val="center"/>
          </w:tcPr>
          <w:p w14:paraId="3DAE9D89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5314" w14:textId="77777777" w:rsidR="00D552E7" w:rsidRPr="00BC7CCD" w:rsidRDefault="00D552E7" w:rsidP="00BC7CCD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1CF3" w14:textId="77777777" w:rsidR="00D552E7" w:rsidRPr="00BC7CCD" w:rsidRDefault="00D552E7" w:rsidP="00BC7CCD">
            <w:pPr>
              <w:rPr>
                <w:lang w:val="en-US" w:eastAsia="en-US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899D" w14:textId="77777777" w:rsidR="00D552E7" w:rsidRPr="00BC7CCD" w:rsidRDefault="00D552E7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Future geospatial information ecosystem</w:t>
            </w:r>
          </w:p>
          <w:p w14:paraId="3DD12BCB" w14:textId="77777777" w:rsidR="00BC3FDA" w:rsidRDefault="00BC3FDA" w:rsidP="00BC7CCD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Interoperable and integrated</w:t>
            </w:r>
          </w:p>
          <w:p w14:paraId="2F6DE9D5" w14:textId="7629D4AF" w:rsidR="00D552E7" w:rsidRPr="00BC7CCD" w:rsidRDefault="00D552E7" w:rsidP="00BC3FDA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Calibri" w:hAnsi="Calibri" w:cs="Calibri"/>
                <w:lang w:val="en-US"/>
              </w:rPr>
            </w:pPr>
            <w:r w:rsidRPr="00BC7CCD">
              <w:rPr>
                <w:rFonts w:ascii="Calibri" w:hAnsi="Calibri" w:cs="Calibri"/>
                <w:lang w:val="en-US"/>
              </w:rPr>
              <w:t>Beyond MSDI and MSP</w:t>
            </w:r>
          </w:p>
          <w:p w14:paraId="57EA080F" w14:textId="36AB97B9" w:rsidR="00D552E7" w:rsidRPr="00BC7CCD" w:rsidRDefault="00D552E7" w:rsidP="00BC7CCD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Calibri" w:hAnsi="Calibri" w:cs="Calibri"/>
                <w:lang w:val="en-US"/>
              </w:rPr>
            </w:pPr>
            <w:r w:rsidRPr="00BC7CCD">
              <w:rPr>
                <w:rFonts w:ascii="Calibri" w:hAnsi="Calibri" w:cs="Calibri"/>
                <w:lang w:val="en-US"/>
              </w:rPr>
              <w:t>Integrated ecosystem management practices</w:t>
            </w:r>
          </w:p>
          <w:p w14:paraId="6FE85F95" w14:textId="7D2A37CB" w:rsidR="00D552E7" w:rsidRPr="00D20136" w:rsidRDefault="00D552E7" w:rsidP="00D20136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Calibri" w:hAnsi="Calibri" w:cs="Calibri"/>
                <w:lang w:val="en-US"/>
              </w:rPr>
            </w:pPr>
            <w:r w:rsidRPr="00BC7CCD">
              <w:rPr>
                <w:rFonts w:ascii="Calibri" w:hAnsi="Calibri" w:cs="Calibri"/>
                <w:lang w:val="en-US"/>
              </w:rPr>
              <w:t>What’s next? 3, 5, 7 years vision?</w:t>
            </w:r>
          </w:p>
          <w:p w14:paraId="6B318BB0" w14:textId="2D123AFE" w:rsidR="00D552E7" w:rsidRPr="00D20136" w:rsidRDefault="00D552E7" w:rsidP="00D20136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</w:tcPr>
          <w:p w14:paraId="66C8D0FA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4105F258" w14:textId="08FEA7B1" w:rsidR="00D552E7" w:rsidRPr="00C35CB8" w:rsidRDefault="00D552E7" w:rsidP="00BC7CCD">
            <w:pPr>
              <w:rPr>
                <w:i/>
                <w:iCs/>
                <w:lang w:val="en-US"/>
              </w:rPr>
            </w:pPr>
          </w:p>
        </w:tc>
      </w:tr>
      <w:tr w:rsidR="00D552E7" w:rsidRPr="00BC7CCD" w14:paraId="11320DEC" w14:textId="7C832D8A" w:rsidTr="00D75AA4">
        <w:tc>
          <w:tcPr>
            <w:tcW w:w="1413" w:type="dxa"/>
            <w:vMerge/>
            <w:vAlign w:val="center"/>
            <w:hideMark/>
          </w:tcPr>
          <w:p w14:paraId="358A9EE1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E872" w14:textId="3A0C4E34" w:rsidR="00D552E7" w:rsidRPr="00BC7CCD" w:rsidRDefault="00D552E7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13:00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 xml:space="preserve">– 14:30 </w:t>
            </w:r>
          </w:p>
        </w:tc>
        <w:tc>
          <w:tcPr>
            <w:tcW w:w="8930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E09FC" w14:textId="7250D015" w:rsidR="00D552E7" w:rsidRPr="00BC7CCD" w:rsidRDefault="00D552E7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val="en-US" w:eastAsia="en-US"/>
              </w:rPr>
              <w:t>Lunch</w:t>
            </w:r>
          </w:p>
        </w:tc>
        <w:tc>
          <w:tcPr>
            <w:tcW w:w="992" w:type="dxa"/>
            <w:shd w:val="clear" w:color="auto" w:fill="E7E6E6" w:themeFill="background2"/>
          </w:tcPr>
          <w:p w14:paraId="05298D42" w14:textId="1B685478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F76F354" w14:textId="466754B5" w:rsidR="00D552E7" w:rsidRPr="00BC7CCD" w:rsidRDefault="00D552E7" w:rsidP="00BC7CCD">
            <w:pPr>
              <w:rPr>
                <w:lang w:eastAsia="en-US"/>
              </w:rPr>
            </w:pPr>
          </w:p>
        </w:tc>
      </w:tr>
      <w:tr w:rsidR="00D552E7" w:rsidRPr="00BC7CCD" w14:paraId="7F3C34F2" w14:textId="2161C272" w:rsidTr="00D75AA4">
        <w:trPr>
          <w:trHeight w:val="346"/>
        </w:trPr>
        <w:tc>
          <w:tcPr>
            <w:tcW w:w="1413" w:type="dxa"/>
            <w:vMerge/>
            <w:vAlign w:val="center"/>
            <w:hideMark/>
          </w:tcPr>
          <w:p w14:paraId="484CD680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B614" w14:textId="5BFDB817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>14:30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>–</w:t>
            </w:r>
          </w:p>
          <w:p w14:paraId="5CCF0557" w14:textId="2F8C24F2" w:rsidR="00D552E7" w:rsidRPr="00BC7CCD" w:rsidRDefault="00D552E7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 xml:space="preserve">16:00 </w:t>
            </w:r>
          </w:p>
        </w:tc>
        <w:tc>
          <w:tcPr>
            <w:tcW w:w="2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3F5F" w14:textId="77777777" w:rsidR="00D552E7" w:rsidRPr="00F40C64" w:rsidRDefault="00D552E7" w:rsidP="00BC7CCD">
            <w:pPr>
              <w:rPr>
                <w:b/>
                <w:bCs/>
                <w:lang w:val="en-GB" w:eastAsia="en-US"/>
              </w:rPr>
            </w:pPr>
            <w:r w:rsidRPr="00F40C64">
              <w:rPr>
                <w:b/>
                <w:bCs/>
                <w:lang w:val="en-GB" w:eastAsia="en-US"/>
              </w:rPr>
              <w:t>Thirteenth meeting of the Marine Spatial Data Infrastructure Working Group of the International Hydrographic Organization</w:t>
            </w:r>
          </w:p>
          <w:p w14:paraId="02D0E583" w14:textId="77777777" w:rsidR="00AE210A" w:rsidRDefault="00AE210A" w:rsidP="00BC7CCD">
            <w:pPr>
              <w:rPr>
                <w:lang w:val="en-GB" w:eastAsia="en-US"/>
              </w:rPr>
            </w:pPr>
          </w:p>
          <w:p w14:paraId="3D2B174D" w14:textId="23019368" w:rsidR="00AE210A" w:rsidRPr="00BC7CCD" w:rsidRDefault="00AE210A" w:rsidP="00BC7CCD">
            <w:pPr>
              <w:rPr>
                <w:lang w:val="en-US" w:eastAsia="en-US"/>
              </w:rPr>
            </w:pPr>
            <w:r w:rsidRPr="00BC7CCD">
              <w:rPr>
                <w:lang w:val="en-US" w:eastAsia="en-US"/>
              </w:rPr>
              <w:t>[Note: IHO and OGC Members may join virtually]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8034" w14:textId="77777777" w:rsidR="00D552E7" w:rsidRPr="00BC7CCD" w:rsidRDefault="00D552E7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 xml:space="preserve">WEND-100 from a MSDI approach </w:t>
            </w:r>
          </w:p>
          <w:p w14:paraId="746FC742" w14:textId="1E591411" w:rsidR="00D552E7" w:rsidRPr="00D20136" w:rsidRDefault="00D552E7" w:rsidP="00D20136">
            <w:pPr>
              <w:rPr>
                <w:lang w:val="en-US" w:eastAsia="en-US"/>
              </w:rPr>
            </w:pPr>
          </w:p>
        </w:tc>
        <w:tc>
          <w:tcPr>
            <w:tcW w:w="992" w:type="dxa"/>
            <w:vMerge w:val="restart"/>
          </w:tcPr>
          <w:p w14:paraId="3905D45E" w14:textId="0AA8AD76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val="en-GB" w:eastAsia="en-US"/>
              </w:rPr>
              <w:t>1h 30 mins</w:t>
            </w:r>
          </w:p>
        </w:tc>
        <w:tc>
          <w:tcPr>
            <w:tcW w:w="1418" w:type="dxa"/>
          </w:tcPr>
          <w:p w14:paraId="3E6D5C97" w14:textId="2B3253BF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WENDWG Chair</w:t>
            </w:r>
          </w:p>
        </w:tc>
      </w:tr>
      <w:tr w:rsidR="00D552E7" w:rsidRPr="00BC7CCD" w14:paraId="406FD0EC" w14:textId="77777777" w:rsidTr="00D97B5B">
        <w:trPr>
          <w:trHeight w:val="739"/>
        </w:trPr>
        <w:tc>
          <w:tcPr>
            <w:tcW w:w="1413" w:type="dxa"/>
            <w:vMerge/>
            <w:vAlign w:val="center"/>
          </w:tcPr>
          <w:p w14:paraId="6FAA169F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CE37" w14:textId="77777777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</w:p>
        </w:tc>
        <w:tc>
          <w:tcPr>
            <w:tcW w:w="2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08F2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CA75" w14:textId="504AF9DC" w:rsidR="00D552E7" w:rsidRPr="00BC7CCD" w:rsidRDefault="00D552E7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S-100 Development and Showcase from a MSDI and MSP perspective</w:t>
            </w:r>
          </w:p>
          <w:p w14:paraId="7649F438" w14:textId="3C615E5F" w:rsidR="00D552E7" w:rsidRPr="00BC7CCD" w:rsidRDefault="00D552E7" w:rsidP="00BC7CCD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Calibri" w:hAnsi="Calibri" w:cs="Calibri"/>
                <w:lang w:val="en-US"/>
              </w:rPr>
            </w:pPr>
            <w:r w:rsidRPr="00BC7CCD">
              <w:rPr>
                <w:rFonts w:ascii="Calibri" w:hAnsi="Calibri" w:cs="Calibri"/>
                <w:lang w:val="en-US"/>
              </w:rPr>
              <w:t>Presentation on OGC FMSDI S-122 project</w:t>
            </w:r>
          </w:p>
        </w:tc>
        <w:tc>
          <w:tcPr>
            <w:tcW w:w="992" w:type="dxa"/>
            <w:vMerge/>
          </w:tcPr>
          <w:p w14:paraId="0E2AED0D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14:paraId="50BC20D0" w14:textId="77777777" w:rsidR="00D552E7" w:rsidRDefault="00D552E7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MSDIWG Chair</w:t>
            </w:r>
            <w:r w:rsidR="0023523F">
              <w:rPr>
                <w:lang w:val="en-US"/>
              </w:rPr>
              <w:t>,</w:t>
            </w:r>
          </w:p>
          <w:p w14:paraId="1FD4C3FF" w14:textId="3F0953FB" w:rsidR="0023523F" w:rsidRPr="00BC7CCD" w:rsidRDefault="0023523F" w:rsidP="00BC7CCD">
            <w:pPr>
              <w:rPr>
                <w:lang w:val="en-US"/>
              </w:rPr>
            </w:pPr>
            <w:r>
              <w:rPr>
                <w:lang w:val="en-US"/>
              </w:rPr>
              <w:t>Jonathan Pritchard</w:t>
            </w:r>
          </w:p>
        </w:tc>
      </w:tr>
      <w:tr w:rsidR="00D552E7" w:rsidRPr="00BC7CCD" w14:paraId="2A34BC68" w14:textId="77777777" w:rsidTr="00D75AA4">
        <w:trPr>
          <w:trHeight w:val="339"/>
        </w:trPr>
        <w:tc>
          <w:tcPr>
            <w:tcW w:w="1413" w:type="dxa"/>
            <w:vMerge/>
            <w:vAlign w:val="center"/>
          </w:tcPr>
          <w:p w14:paraId="008AEE61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A30D" w14:textId="77777777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</w:p>
        </w:tc>
        <w:tc>
          <w:tcPr>
            <w:tcW w:w="2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2330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24D4" w14:textId="77777777" w:rsidR="00D552E7" w:rsidRPr="00BC7CCD" w:rsidRDefault="00D552E7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IHO strategic plan and Marine Spatial Data Infrastructures (MSDI) questionnaire CL.</w:t>
            </w:r>
          </w:p>
          <w:p w14:paraId="48BD9206" w14:textId="77777777" w:rsidR="00D552E7" w:rsidRPr="00BC7CCD" w:rsidRDefault="00D552E7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</w:tcPr>
          <w:p w14:paraId="2B97C2C1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14:paraId="78172008" w14:textId="4891D33F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MSDIWG Chair</w:t>
            </w:r>
          </w:p>
        </w:tc>
      </w:tr>
      <w:tr w:rsidR="00D552E7" w:rsidRPr="00BC7CCD" w14:paraId="0E4E7370" w14:textId="77777777" w:rsidTr="00D75AA4">
        <w:trPr>
          <w:trHeight w:val="339"/>
        </w:trPr>
        <w:tc>
          <w:tcPr>
            <w:tcW w:w="1413" w:type="dxa"/>
            <w:vMerge/>
            <w:vAlign w:val="center"/>
          </w:tcPr>
          <w:p w14:paraId="442CB208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A4FE" w14:textId="77777777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</w:p>
        </w:tc>
        <w:tc>
          <w:tcPr>
            <w:tcW w:w="2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4DB5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5EC3" w14:textId="77777777" w:rsidR="00D552E7" w:rsidRPr="00BC7CCD" w:rsidRDefault="00D552E7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Updating the MSDIWG work plan and action list, with a possible long cast view</w:t>
            </w:r>
          </w:p>
          <w:p w14:paraId="0F8603C2" w14:textId="77777777" w:rsidR="00D552E7" w:rsidRPr="00BC7CCD" w:rsidRDefault="00D552E7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</w:tcPr>
          <w:p w14:paraId="234ADC48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14:paraId="09F16F7B" w14:textId="42399403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MSDIWG Chair/Vice-Chair/All</w:t>
            </w:r>
          </w:p>
        </w:tc>
      </w:tr>
      <w:tr w:rsidR="00D552E7" w:rsidRPr="00BC7CCD" w14:paraId="30E09647" w14:textId="77777777" w:rsidTr="00D75AA4">
        <w:trPr>
          <w:trHeight w:val="339"/>
        </w:trPr>
        <w:tc>
          <w:tcPr>
            <w:tcW w:w="1413" w:type="dxa"/>
            <w:vMerge/>
            <w:vAlign w:val="center"/>
          </w:tcPr>
          <w:p w14:paraId="72AF5A8A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4B94" w14:textId="77777777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</w:p>
        </w:tc>
        <w:tc>
          <w:tcPr>
            <w:tcW w:w="2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58E4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D437" w14:textId="77777777" w:rsidR="00D552E7" w:rsidRPr="00BC7CCD" w:rsidRDefault="00D552E7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Drafting the MSDIWG13 Report to IRCC14</w:t>
            </w:r>
          </w:p>
          <w:p w14:paraId="58B7DA6C" w14:textId="77777777" w:rsidR="00D552E7" w:rsidRPr="00BC7CCD" w:rsidRDefault="00D552E7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</w:tcPr>
          <w:p w14:paraId="204358E6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14:paraId="52B6261A" w14:textId="71A1C09D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MSDIWG Chair</w:t>
            </w:r>
          </w:p>
        </w:tc>
      </w:tr>
      <w:tr w:rsidR="00D552E7" w:rsidRPr="00BC7CCD" w14:paraId="2CCE5A2B" w14:textId="77777777" w:rsidTr="00D75AA4">
        <w:trPr>
          <w:trHeight w:val="339"/>
        </w:trPr>
        <w:tc>
          <w:tcPr>
            <w:tcW w:w="1413" w:type="dxa"/>
            <w:vMerge/>
            <w:vAlign w:val="center"/>
          </w:tcPr>
          <w:p w14:paraId="32F1EBAC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0313" w14:textId="77777777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</w:p>
        </w:tc>
        <w:tc>
          <w:tcPr>
            <w:tcW w:w="2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9E5C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4496" w14:textId="4731A5D1" w:rsidR="00D552E7" w:rsidRPr="00BC7CCD" w:rsidRDefault="00D552E7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>Content of next MSDIWG14, OGC Marine DWG and UN-GGIM WGMG Meetings</w:t>
            </w:r>
          </w:p>
          <w:p w14:paraId="2184FA94" w14:textId="77777777" w:rsidR="00D552E7" w:rsidRPr="00BC7CCD" w:rsidRDefault="00D552E7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</w:tcPr>
          <w:p w14:paraId="058DBA5D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14:paraId="293336E9" w14:textId="37BE52E7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All</w:t>
            </w:r>
          </w:p>
        </w:tc>
      </w:tr>
      <w:tr w:rsidR="00D552E7" w:rsidRPr="00BC7CCD" w14:paraId="4A7C1794" w14:textId="77777777" w:rsidTr="00D75AA4">
        <w:trPr>
          <w:trHeight w:val="339"/>
        </w:trPr>
        <w:tc>
          <w:tcPr>
            <w:tcW w:w="1413" w:type="dxa"/>
            <w:vMerge/>
            <w:vAlign w:val="center"/>
          </w:tcPr>
          <w:p w14:paraId="0365EF14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825E" w14:textId="77777777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</w:p>
        </w:tc>
        <w:tc>
          <w:tcPr>
            <w:tcW w:w="2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4185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9CAB" w14:textId="77777777" w:rsidR="00D552E7" w:rsidRPr="00BC7CCD" w:rsidRDefault="00D552E7" w:rsidP="00AB6081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  <w:r w:rsidRPr="00BC7CCD">
              <w:rPr>
                <w:rFonts w:ascii="Calibri" w:hAnsi="Calibri" w:cs="Calibri"/>
                <w:b/>
                <w:bCs/>
                <w:lang w:val="en-US"/>
              </w:rPr>
              <w:t xml:space="preserve">Next MSDIWG meetings (Venue and Date) </w:t>
            </w:r>
          </w:p>
          <w:p w14:paraId="0C35380D" w14:textId="77777777" w:rsidR="00D552E7" w:rsidRPr="00BC7CCD" w:rsidRDefault="00D552E7" w:rsidP="00BC7CCD">
            <w:pPr>
              <w:pStyle w:val="ListParagraph"/>
              <w:contextualSpacing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</w:tcPr>
          <w:p w14:paraId="70B40F0E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1418" w:type="dxa"/>
          </w:tcPr>
          <w:p w14:paraId="46B28A9A" w14:textId="1D24B3EB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All</w:t>
            </w:r>
          </w:p>
        </w:tc>
      </w:tr>
      <w:tr w:rsidR="00D552E7" w:rsidRPr="00BC7CCD" w14:paraId="342AE450" w14:textId="0485EA25" w:rsidTr="00D75AA4">
        <w:tc>
          <w:tcPr>
            <w:tcW w:w="1413" w:type="dxa"/>
            <w:vMerge/>
            <w:vAlign w:val="center"/>
            <w:hideMark/>
          </w:tcPr>
          <w:p w14:paraId="43C81F6D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67A5" w14:textId="0E62229C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val="en-US" w:eastAsia="en-US"/>
              </w:rPr>
            </w:pPr>
            <w:r w:rsidRPr="00BC7CCD">
              <w:rPr>
                <w:b/>
                <w:bCs/>
                <w:lang w:eastAsia="en-US"/>
              </w:rPr>
              <w:t>16:00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 xml:space="preserve">– 16:30 </w:t>
            </w:r>
          </w:p>
        </w:tc>
        <w:tc>
          <w:tcPr>
            <w:tcW w:w="8930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7AEF" w14:textId="5C663D4E" w:rsidR="00D552E7" w:rsidRPr="00BC7CCD" w:rsidRDefault="00D552E7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val="en-GB" w:eastAsia="en-US"/>
              </w:rPr>
              <w:t>Refreshment Break</w:t>
            </w:r>
          </w:p>
        </w:tc>
        <w:tc>
          <w:tcPr>
            <w:tcW w:w="992" w:type="dxa"/>
            <w:shd w:val="clear" w:color="auto" w:fill="E7E6E6" w:themeFill="background2"/>
          </w:tcPr>
          <w:p w14:paraId="310BD3EA" w14:textId="594ACD19" w:rsidR="00D552E7" w:rsidRPr="00BC7CCD" w:rsidRDefault="00D552E7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 xml:space="preserve">Catered </w:t>
            </w:r>
          </w:p>
        </w:tc>
        <w:tc>
          <w:tcPr>
            <w:tcW w:w="1418" w:type="dxa"/>
            <w:shd w:val="clear" w:color="auto" w:fill="E7E6E6" w:themeFill="background2"/>
          </w:tcPr>
          <w:p w14:paraId="20744664" w14:textId="3DEAC71C" w:rsidR="00D552E7" w:rsidRPr="00BC7CCD" w:rsidRDefault="00D552E7" w:rsidP="00BC7CCD">
            <w:pPr>
              <w:rPr>
                <w:lang w:eastAsia="en-US"/>
              </w:rPr>
            </w:pPr>
            <w:r w:rsidRPr="00BC7CCD">
              <w:rPr>
                <w:lang w:eastAsia="en-US"/>
              </w:rPr>
              <w:t>Host</w:t>
            </w:r>
          </w:p>
        </w:tc>
      </w:tr>
      <w:tr w:rsidR="00D552E7" w:rsidRPr="00BC7CCD" w14:paraId="764C6956" w14:textId="27BD1F9B" w:rsidTr="00D75AA4">
        <w:tc>
          <w:tcPr>
            <w:tcW w:w="1413" w:type="dxa"/>
            <w:vMerge/>
            <w:vAlign w:val="center"/>
            <w:hideMark/>
          </w:tcPr>
          <w:p w14:paraId="6C85A175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01E2" w14:textId="6CAE8C19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val="en-US" w:eastAsia="en-US"/>
              </w:rPr>
            </w:pPr>
            <w:r w:rsidRPr="00BC7CCD">
              <w:rPr>
                <w:b/>
                <w:bCs/>
                <w:lang w:eastAsia="en-US"/>
              </w:rPr>
              <w:t>16:30</w:t>
            </w:r>
            <w:r w:rsidR="00C83D36">
              <w:rPr>
                <w:b/>
                <w:bCs/>
                <w:lang w:eastAsia="en-US"/>
              </w:rPr>
              <w:t xml:space="preserve"> </w:t>
            </w:r>
            <w:r w:rsidRPr="00BC7CCD">
              <w:rPr>
                <w:b/>
                <w:bCs/>
                <w:lang w:eastAsia="en-US"/>
              </w:rPr>
              <w:t>–</w:t>
            </w:r>
          </w:p>
          <w:p w14:paraId="78A52905" w14:textId="7F418673" w:rsidR="00D552E7" w:rsidRPr="00BC7CCD" w:rsidRDefault="00D552E7" w:rsidP="00BC7CCD">
            <w:pPr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 xml:space="preserve">18:00 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C5F2" w14:textId="77777777" w:rsidR="00D552E7" w:rsidRPr="00BC7CCD" w:rsidRDefault="00D552E7" w:rsidP="00BC7CCD">
            <w:pPr>
              <w:rPr>
                <w:lang w:val="en-US" w:eastAsia="en-US"/>
              </w:rPr>
            </w:pPr>
            <w:r w:rsidRPr="00BC7CCD">
              <w:rPr>
                <w:lang w:val="en-GB" w:eastAsia="en-US"/>
              </w:rPr>
              <w:t>Third expert meeting of the United Nations Working Group on Marine Geospatial Information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8900" w14:textId="77777777" w:rsidR="00D552E7" w:rsidRPr="00BC7CCD" w:rsidRDefault="00D552E7" w:rsidP="00BC7CCD">
            <w:pPr>
              <w:rPr>
                <w:lang w:val="en-GB" w:eastAsia="en-US"/>
              </w:rPr>
            </w:pPr>
          </w:p>
        </w:tc>
        <w:tc>
          <w:tcPr>
            <w:tcW w:w="992" w:type="dxa"/>
          </w:tcPr>
          <w:p w14:paraId="3ED4AC5F" w14:textId="1715F4A8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val="en-GB" w:eastAsia="en-US"/>
              </w:rPr>
              <w:t>1h 30 mins</w:t>
            </w:r>
          </w:p>
        </w:tc>
        <w:tc>
          <w:tcPr>
            <w:tcW w:w="1418" w:type="dxa"/>
          </w:tcPr>
          <w:p w14:paraId="1D723668" w14:textId="5D0EB77B" w:rsidR="00D552E7" w:rsidRPr="00BC7CCD" w:rsidRDefault="00D552E7" w:rsidP="00BC7CCD">
            <w:r w:rsidRPr="00BC7CCD">
              <w:t>WG-MGI Co-Chairs/All</w:t>
            </w:r>
          </w:p>
        </w:tc>
      </w:tr>
      <w:tr w:rsidR="00D552E7" w:rsidRPr="00BC7CCD" w14:paraId="767F5CA3" w14:textId="77777777" w:rsidTr="00D75AA4">
        <w:tc>
          <w:tcPr>
            <w:tcW w:w="1413" w:type="dxa"/>
            <w:vMerge/>
            <w:vAlign w:val="center"/>
          </w:tcPr>
          <w:p w14:paraId="0243BA63" w14:textId="77777777" w:rsidR="00D552E7" w:rsidRPr="00BC7CCD" w:rsidRDefault="00D552E7" w:rsidP="00BC7CCD">
            <w:pPr>
              <w:rPr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21E2" w14:textId="0FCFF539" w:rsidR="00D552E7" w:rsidRPr="00BC7CCD" w:rsidRDefault="00D552E7" w:rsidP="00BC7CCD">
            <w:pPr>
              <w:autoSpaceDE w:val="0"/>
              <w:autoSpaceDN w:val="0"/>
              <w:rPr>
                <w:b/>
                <w:bCs/>
                <w:lang w:eastAsia="en-US"/>
              </w:rPr>
            </w:pPr>
            <w:r w:rsidRPr="00BC7CCD">
              <w:rPr>
                <w:b/>
                <w:bCs/>
                <w:lang w:eastAsia="en-US"/>
              </w:rPr>
              <w:t xml:space="preserve">18:00 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C49B" w14:textId="07136770" w:rsidR="00D552E7" w:rsidRPr="00BC7CCD" w:rsidRDefault="00D552E7" w:rsidP="00BC7CCD">
            <w:pPr>
              <w:rPr>
                <w:lang w:val="en-GB" w:eastAsia="en-US"/>
              </w:rPr>
            </w:pPr>
            <w:r w:rsidRPr="00BC7CCD">
              <w:rPr>
                <w:lang w:val="en-GB" w:eastAsia="en-US"/>
              </w:rPr>
              <w:t xml:space="preserve">Closing </w:t>
            </w:r>
          </w:p>
        </w:tc>
        <w:tc>
          <w:tcPr>
            <w:tcW w:w="6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5669" w14:textId="1D4B7A3B" w:rsidR="00D552E7" w:rsidRPr="00BC7CCD" w:rsidRDefault="00D552E7" w:rsidP="00BC7CCD">
            <w:pPr>
              <w:rPr>
                <w:b/>
                <w:bCs/>
                <w:lang w:val="en-US"/>
              </w:rPr>
            </w:pPr>
            <w:r w:rsidRPr="00BC7CCD">
              <w:rPr>
                <w:b/>
                <w:bCs/>
                <w:lang w:val="en-US"/>
              </w:rPr>
              <w:t>Closing of the Meetings</w:t>
            </w:r>
          </w:p>
        </w:tc>
        <w:tc>
          <w:tcPr>
            <w:tcW w:w="992" w:type="dxa"/>
          </w:tcPr>
          <w:p w14:paraId="24CA9CC4" w14:textId="77777777" w:rsidR="00D552E7" w:rsidRPr="00BC7CCD" w:rsidRDefault="00D552E7" w:rsidP="00BC7CCD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CC6ED02" w14:textId="36F02B1E" w:rsidR="00D552E7" w:rsidRPr="00BC7CCD" w:rsidRDefault="00D552E7" w:rsidP="00BC7CCD">
            <w:pPr>
              <w:rPr>
                <w:lang w:val="en-US"/>
              </w:rPr>
            </w:pPr>
            <w:r w:rsidRPr="00BC7CCD">
              <w:rPr>
                <w:lang w:val="en-US"/>
              </w:rPr>
              <w:t>Chairs/All</w:t>
            </w:r>
          </w:p>
        </w:tc>
      </w:tr>
    </w:tbl>
    <w:p w14:paraId="6C720C1D" w14:textId="77777777" w:rsidR="00EC5ED6" w:rsidRPr="00BC7CCD" w:rsidRDefault="00EC5ED6" w:rsidP="00BC7CCD"/>
    <w:p w14:paraId="7C923D23" w14:textId="6116F2DF" w:rsidR="00C124CD" w:rsidRPr="00BC3FDA" w:rsidRDefault="00BC3FDA" w:rsidP="00BC7CCD">
      <w:pPr>
        <w:rPr>
          <w:i/>
          <w:iCs/>
          <w:sz w:val="18"/>
          <w:szCs w:val="18"/>
        </w:rPr>
      </w:pPr>
      <w:r w:rsidRPr="00BC3FDA">
        <w:rPr>
          <w:i/>
          <w:iCs/>
          <w:sz w:val="18"/>
          <w:szCs w:val="18"/>
        </w:rPr>
        <w:t>(</w:t>
      </w:r>
      <w:r w:rsidR="006025CF">
        <w:rPr>
          <w:i/>
          <w:iCs/>
          <w:sz w:val="18"/>
          <w:szCs w:val="18"/>
        </w:rPr>
        <w:t>7 May</w:t>
      </w:r>
      <w:r w:rsidR="008E55C8">
        <w:rPr>
          <w:i/>
          <w:iCs/>
          <w:sz w:val="18"/>
          <w:szCs w:val="18"/>
        </w:rPr>
        <w:t xml:space="preserve"> 2022</w:t>
      </w:r>
      <w:r w:rsidRPr="00BC3FDA">
        <w:rPr>
          <w:i/>
          <w:iCs/>
          <w:sz w:val="18"/>
          <w:szCs w:val="18"/>
        </w:rPr>
        <w:t>)</w:t>
      </w:r>
    </w:p>
    <w:sectPr w:rsidR="00C124CD" w:rsidRPr="00BC3FDA" w:rsidSect="00EE6AE2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914F" w14:textId="77777777" w:rsidR="00AB0D63" w:rsidRDefault="00AB0D63" w:rsidP="00084732">
      <w:r>
        <w:separator/>
      </w:r>
    </w:p>
  </w:endnote>
  <w:endnote w:type="continuationSeparator" w:id="0">
    <w:p w14:paraId="34B8371B" w14:textId="77777777" w:rsidR="00AB0D63" w:rsidRDefault="00AB0D63" w:rsidP="0008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92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E64AE" w14:textId="57372D70" w:rsidR="00084732" w:rsidRDefault="000847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DA3C6" w14:textId="77777777" w:rsidR="00084732" w:rsidRDefault="00084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7CED" w14:textId="77777777" w:rsidR="00AB0D63" w:rsidRDefault="00AB0D63" w:rsidP="00084732">
      <w:r>
        <w:separator/>
      </w:r>
    </w:p>
  </w:footnote>
  <w:footnote w:type="continuationSeparator" w:id="0">
    <w:p w14:paraId="2F2E3FB5" w14:textId="77777777" w:rsidR="00AB0D63" w:rsidRDefault="00AB0D63" w:rsidP="0008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885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F12B1"/>
    <w:multiLevelType w:val="hybridMultilevel"/>
    <w:tmpl w:val="73D05D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511C0"/>
    <w:multiLevelType w:val="hybridMultilevel"/>
    <w:tmpl w:val="5A8C0E4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9518B"/>
    <w:multiLevelType w:val="hybridMultilevel"/>
    <w:tmpl w:val="16786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C39D0"/>
    <w:multiLevelType w:val="hybridMultilevel"/>
    <w:tmpl w:val="89945D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9110C"/>
    <w:multiLevelType w:val="hybridMultilevel"/>
    <w:tmpl w:val="354E6FD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A75D4"/>
    <w:multiLevelType w:val="hybridMultilevel"/>
    <w:tmpl w:val="38E8A3D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3A7"/>
    <w:multiLevelType w:val="hybridMultilevel"/>
    <w:tmpl w:val="389411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05059"/>
    <w:multiLevelType w:val="hybridMultilevel"/>
    <w:tmpl w:val="3DEA8EF8"/>
    <w:lvl w:ilvl="0" w:tplc="99420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42120"/>
    <w:multiLevelType w:val="hybridMultilevel"/>
    <w:tmpl w:val="0192A4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886888">
      <w:start w:val="1"/>
      <w:numFmt w:val="bullet"/>
      <w:lvlText w:val="-"/>
      <w:lvlJc w:val="left"/>
      <w:pPr>
        <w:ind w:left="2340" w:hanging="360"/>
      </w:pPr>
      <w:rPr>
        <w:rFonts w:ascii="Calibri" w:eastAsia="DengXian" w:hAnsi="Calibri" w:cs="Calibri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30CED"/>
    <w:multiLevelType w:val="hybridMultilevel"/>
    <w:tmpl w:val="16F4FDA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D2AF5"/>
    <w:multiLevelType w:val="hybridMultilevel"/>
    <w:tmpl w:val="45C60EC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1B1CFE"/>
    <w:multiLevelType w:val="hybridMultilevel"/>
    <w:tmpl w:val="ECBC748E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CD1C67"/>
    <w:multiLevelType w:val="hybridMultilevel"/>
    <w:tmpl w:val="1AA0EE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00AAD"/>
    <w:multiLevelType w:val="hybridMultilevel"/>
    <w:tmpl w:val="8632A9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71E6"/>
    <w:multiLevelType w:val="hybridMultilevel"/>
    <w:tmpl w:val="D05863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A3F22"/>
    <w:multiLevelType w:val="hybridMultilevel"/>
    <w:tmpl w:val="1CD0BEB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D4FB9"/>
    <w:multiLevelType w:val="hybridMultilevel"/>
    <w:tmpl w:val="6B52B4CE"/>
    <w:lvl w:ilvl="0" w:tplc="D5828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43C4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FFC8A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183F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F7E2A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EAAB1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54D3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0C7B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053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52164D16"/>
    <w:multiLevelType w:val="hybridMultilevel"/>
    <w:tmpl w:val="CD527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C3362"/>
    <w:multiLevelType w:val="hybridMultilevel"/>
    <w:tmpl w:val="03AC55BA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2A4789"/>
    <w:multiLevelType w:val="hybridMultilevel"/>
    <w:tmpl w:val="212286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86ADE"/>
    <w:multiLevelType w:val="hybridMultilevel"/>
    <w:tmpl w:val="0D0AB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B63811"/>
    <w:multiLevelType w:val="hybridMultilevel"/>
    <w:tmpl w:val="7ECAA2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962B6"/>
    <w:multiLevelType w:val="hybridMultilevel"/>
    <w:tmpl w:val="086A20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24C13"/>
    <w:multiLevelType w:val="hybridMultilevel"/>
    <w:tmpl w:val="690C73F6"/>
    <w:lvl w:ilvl="0" w:tplc="A48038FC">
      <w:start w:val="1"/>
      <w:numFmt w:val="upp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F073C0"/>
    <w:multiLevelType w:val="hybridMultilevel"/>
    <w:tmpl w:val="A39C34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47FAB"/>
    <w:multiLevelType w:val="hybridMultilevel"/>
    <w:tmpl w:val="1BC8129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A82AA8"/>
    <w:multiLevelType w:val="hybridMultilevel"/>
    <w:tmpl w:val="5CD0FF8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7077A"/>
    <w:multiLevelType w:val="hybridMultilevel"/>
    <w:tmpl w:val="D05863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7793A"/>
    <w:multiLevelType w:val="hybridMultilevel"/>
    <w:tmpl w:val="D57A25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C0369"/>
    <w:multiLevelType w:val="hybridMultilevel"/>
    <w:tmpl w:val="BD086A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B58"/>
    <w:multiLevelType w:val="hybridMultilevel"/>
    <w:tmpl w:val="C0202870"/>
    <w:lvl w:ilvl="0" w:tplc="B394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0261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2082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DA1D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DD41A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8D2FB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7AC22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1471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15297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 w15:restartNumberingAfterBreak="0">
    <w:nsid w:val="765B630A"/>
    <w:multiLevelType w:val="hybridMultilevel"/>
    <w:tmpl w:val="6F2A23C4"/>
    <w:lvl w:ilvl="0" w:tplc="705CE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1E6E2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96CC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D58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3E78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7A2D0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0960A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5C8C3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1A2C4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 w15:restartNumberingAfterBreak="0">
    <w:nsid w:val="768512C4"/>
    <w:multiLevelType w:val="hybridMultilevel"/>
    <w:tmpl w:val="AD32F5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B3A3C"/>
    <w:multiLevelType w:val="hybridMultilevel"/>
    <w:tmpl w:val="81868AA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F6E63"/>
    <w:multiLevelType w:val="hybridMultilevel"/>
    <w:tmpl w:val="C1CC3A6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3"/>
  </w:num>
  <w:num w:numId="5">
    <w:abstractNumId w:val="31"/>
  </w:num>
  <w:num w:numId="6">
    <w:abstractNumId w:val="32"/>
  </w:num>
  <w:num w:numId="7">
    <w:abstractNumId w:val="17"/>
  </w:num>
  <w:num w:numId="8">
    <w:abstractNumId w:val="0"/>
  </w:num>
  <w:num w:numId="9">
    <w:abstractNumId w:val="23"/>
  </w:num>
  <w:num w:numId="10">
    <w:abstractNumId w:val="25"/>
  </w:num>
  <w:num w:numId="11">
    <w:abstractNumId w:val="34"/>
  </w:num>
  <w:num w:numId="12">
    <w:abstractNumId w:val="20"/>
  </w:num>
  <w:num w:numId="13">
    <w:abstractNumId w:val="10"/>
  </w:num>
  <w:num w:numId="14">
    <w:abstractNumId w:val="29"/>
  </w:num>
  <w:num w:numId="15">
    <w:abstractNumId w:val="33"/>
  </w:num>
  <w:num w:numId="16">
    <w:abstractNumId w:val="27"/>
  </w:num>
  <w:num w:numId="17">
    <w:abstractNumId w:val="9"/>
  </w:num>
  <w:num w:numId="18">
    <w:abstractNumId w:val="5"/>
  </w:num>
  <w:num w:numId="19">
    <w:abstractNumId w:val="19"/>
  </w:num>
  <w:num w:numId="20">
    <w:abstractNumId w:val="1"/>
  </w:num>
  <w:num w:numId="21">
    <w:abstractNumId w:val="12"/>
  </w:num>
  <w:num w:numId="22">
    <w:abstractNumId w:val="6"/>
  </w:num>
  <w:num w:numId="23">
    <w:abstractNumId w:val="30"/>
  </w:num>
  <w:num w:numId="24">
    <w:abstractNumId w:val="4"/>
  </w:num>
  <w:num w:numId="25">
    <w:abstractNumId w:val="7"/>
  </w:num>
  <w:num w:numId="26">
    <w:abstractNumId w:val="16"/>
  </w:num>
  <w:num w:numId="27">
    <w:abstractNumId w:val="35"/>
  </w:num>
  <w:num w:numId="28">
    <w:abstractNumId w:val="15"/>
  </w:num>
  <w:num w:numId="29">
    <w:abstractNumId w:val="28"/>
  </w:num>
  <w:num w:numId="30">
    <w:abstractNumId w:val="22"/>
  </w:num>
  <w:num w:numId="31">
    <w:abstractNumId w:val="11"/>
  </w:num>
  <w:num w:numId="32">
    <w:abstractNumId w:val="2"/>
  </w:num>
  <w:num w:numId="33">
    <w:abstractNumId w:val="26"/>
  </w:num>
  <w:num w:numId="34">
    <w:abstractNumId w:val="24"/>
  </w:num>
  <w:num w:numId="35">
    <w:abstractNumId w:val="21"/>
  </w:num>
  <w:num w:numId="36">
    <w:abstractNumId w:val="1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D6"/>
    <w:rsid w:val="00042538"/>
    <w:rsid w:val="000507F3"/>
    <w:rsid w:val="000510FC"/>
    <w:rsid w:val="000538D0"/>
    <w:rsid w:val="00065A16"/>
    <w:rsid w:val="0007604A"/>
    <w:rsid w:val="00084732"/>
    <w:rsid w:val="00095B9A"/>
    <w:rsid w:val="000B7A6D"/>
    <w:rsid w:val="000C1AB4"/>
    <w:rsid w:val="000C3CFD"/>
    <w:rsid w:val="000D61C1"/>
    <w:rsid w:val="000E0F59"/>
    <w:rsid w:val="000E2987"/>
    <w:rsid w:val="000F4B84"/>
    <w:rsid w:val="000F6AFE"/>
    <w:rsid w:val="001465D4"/>
    <w:rsid w:val="00162D46"/>
    <w:rsid w:val="00165BCC"/>
    <w:rsid w:val="00170E47"/>
    <w:rsid w:val="001965FA"/>
    <w:rsid w:val="001A3815"/>
    <w:rsid w:val="001B3FD0"/>
    <w:rsid w:val="001C4190"/>
    <w:rsid w:val="001E52A6"/>
    <w:rsid w:val="001E790E"/>
    <w:rsid w:val="001F0A4B"/>
    <w:rsid w:val="001F4B66"/>
    <w:rsid w:val="001F7D71"/>
    <w:rsid w:val="00220D34"/>
    <w:rsid w:val="002308BA"/>
    <w:rsid w:val="002321A5"/>
    <w:rsid w:val="002351E6"/>
    <w:rsid w:val="0023523F"/>
    <w:rsid w:val="00236F71"/>
    <w:rsid w:val="00245C4C"/>
    <w:rsid w:val="00246DCC"/>
    <w:rsid w:val="002A1557"/>
    <w:rsid w:val="002E3890"/>
    <w:rsid w:val="00311771"/>
    <w:rsid w:val="003303F5"/>
    <w:rsid w:val="00341BB7"/>
    <w:rsid w:val="00345A03"/>
    <w:rsid w:val="00346FA7"/>
    <w:rsid w:val="00360DCD"/>
    <w:rsid w:val="003B5536"/>
    <w:rsid w:val="003B557E"/>
    <w:rsid w:val="003E59DA"/>
    <w:rsid w:val="0040271D"/>
    <w:rsid w:val="00406249"/>
    <w:rsid w:val="004115EE"/>
    <w:rsid w:val="00442187"/>
    <w:rsid w:val="0044482F"/>
    <w:rsid w:val="004523B0"/>
    <w:rsid w:val="00466DA2"/>
    <w:rsid w:val="004768D0"/>
    <w:rsid w:val="004870C5"/>
    <w:rsid w:val="00490B02"/>
    <w:rsid w:val="004A3403"/>
    <w:rsid w:val="004A4C1F"/>
    <w:rsid w:val="004C548A"/>
    <w:rsid w:val="004D606E"/>
    <w:rsid w:val="004D7BC3"/>
    <w:rsid w:val="0052530F"/>
    <w:rsid w:val="00564928"/>
    <w:rsid w:val="00567F79"/>
    <w:rsid w:val="0057526B"/>
    <w:rsid w:val="00596440"/>
    <w:rsid w:val="005A53AD"/>
    <w:rsid w:val="005B11C7"/>
    <w:rsid w:val="005B2B72"/>
    <w:rsid w:val="005D2A0A"/>
    <w:rsid w:val="005E3EAD"/>
    <w:rsid w:val="006025CF"/>
    <w:rsid w:val="00643A70"/>
    <w:rsid w:val="006565A4"/>
    <w:rsid w:val="00660096"/>
    <w:rsid w:val="00691E7A"/>
    <w:rsid w:val="006A40C0"/>
    <w:rsid w:val="006B231B"/>
    <w:rsid w:val="006C73B7"/>
    <w:rsid w:val="006E0ED4"/>
    <w:rsid w:val="00700F04"/>
    <w:rsid w:val="00706570"/>
    <w:rsid w:val="00714617"/>
    <w:rsid w:val="007255E5"/>
    <w:rsid w:val="00755E4B"/>
    <w:rsid w:val="00775B43"/>
    <w:rsid w:val="00797C17"/>
    <w:rsid w:val="007A4212"/>
    <w:rsid w:val="007B3320"/>
    <w:rsid w:val="007D224B"/>
    <w:rsid w:val="007E5925"/>
    <w:rsid w:val="007F37CA"/>
    <w:rsid w:val="007F48B7"/>
    <w:rsid w:val="0081116B"/>
    <w:rsid w:val="00831251"/>
    <w:rsid w:val="00887149"/>
    <w:rsid w:val="008A46E6"/>
    <w:rsid w:val="008A6ECE"/>
    <w:rsid w:val="008C60EF"/>
    <w:rsid w:val="008C7627"/>
    <w:rsid w:val="008D7D80"/>
    <w:rsid w:val="008E0632"/>
    <w:rsid w:val="008E55C8"/>
    <w:rsid w:val="0090133D"/>
    <w:rsid w:val="00902011"/>
    <w:rsid w:val="00904877"/>
    <w:rsid w:val="00905707"/>
    <w:rsid w:val="009069B0"/>
    <w:rsid w:val="00933377"/>
    <w:rsid w:val="0094124E"/>
    <w:rsid w:val="00946B5D"/>
    <w:rsid w:val="00971A82"/>
    <w:rsid w:val="00995B0D"/>
    <w:rsid w:val="009B48BF"/>
    <w:rsid w:val="009C58DB"/>
    <w:rsid w:val="009D1346"/>
    <w:rsid w:val="009E5B32"/>
    <w:rsid w:val="009F728B"/>
    <w:rsid w:val="00A12BBA"/>
    <w:rsid w:val="00A1386B"/>
    <w:rsid w:val="00A27FE8"/>
    <w:rsid w:val="00A544AC"/>
    <w:rsid w:val="00A76B17"/>
    <w:rsid w:val="00A825D7"/>
    <w:rsid w:val="00A86D18"/>
    <w:rsid w:val="00AB0D63"/>
    <w:rsid w:val="00AB6081"/>
    <w:rsid w:val="00AE210A"/>
    <w:rsid w:val="00AE6F35"/>
    <w:rsid w:val="00AF153C"/>
    <w:rsid w:val="00B128C6"/>
    <w:rsid w:val="00B12C24"/>
    <w:rsid w:val="00B130CA"/>
    <w:rsid w:val="00B40808"/>
    <w:rsid w:val="00B530FA"/>
    <w:rsid w:val="00B60F9F"/>
    <w:rsid w:val="00B647E9"/>
    <w:rsid w:val="00B8222F"/>
    <w:rsid w:val="00BA18BE"/>
    <w:rsid w:val="00BB4780"/>
    <w:rsid w:val="00BC3FDA"/>
    <w:rsid w:val="00BC7CCD"/>
    <w:rsid w:val="00BE41BA"/>
    <w:rsid w:val="00BE77A7"/>
    <w:rsid w:val="00BF3069"/>
    <w:rsid w:val="00C02837"/>
    <w:rsid w:val="00C124CD"/>
    <w:rsid w:val="00C35CB8"/>
    <w:rsid w:val="00C5486F"/>
    <w:rsid w:val="00C54B07"/>
    <w:rsid w:val="00C626ED"/>
    <w:rsid w:val="00C71D5C"/>
    <w:rsid w:val="00C83D36"/>
    <w:rsid w:val="00C85686"/>
    <w:rsid w:val="00C87646"/>
    <w:rsid w:val="00C93B6E"/>
    <w:rsid w:val="00C977A0"/>
    <w:rsid w:val="00CC4454"/>
    <w:rsid w:val="00D013CA"/>
    <w:rsid w:val="00D11F32"/>
    <w:rsid w:val="00D16149"/>
    <w:rsid w:val="00D20136"/>
    <w:rsid w:val="00D3708D"/>
    <w:rsid w:val="00D45713"/>
    <w:rsid w:val="00D552E7"/>
    <w:rsid w:val="00D566F9"/>
    <w:rsid w:val="00D57613"/>
    <w:rsid w:val="00D6373C"/>
    <w:rsid w:val="00D74363"/>
    <w:rsid w:val="00D75AA4"/>
    <w:rsid w:val="00D85F67"/>
    <w:rsid w:val="00D97B5B"/>
    <w:rsid w:val="00DA0715"/>
    <w:rsid w:val="00DC678F"/>
    <w:rsid w:val="00DC7549"/>
    <w:rsid w:val="00DD2866"/>
    <w:rsid w:val="00DD4F12"/>
    <w:rsid w:val="00DE114C"/>
    <w:rsid w:val="00DE3124"/>
    <w:rsid w:val="00E23866"/>
    <w:rsid w:val="00E449BE"/>
    <w:rsid w:val="00E46EBD"/>
    <w:rsid w:val="00E551B4"/>
    <w:rsid w:val="00E675B7"/>
    <w:rsid w:val="00EA001F"/>
    <w:rsid w:val="00EA4BA1"/>
    <w:rsid w:val="00EA5A4C"/>
    <w:rsid w:val="00EC5ED6"/>
    <w:rsid w:val="00EC74CE"/>
    <w:rsid w:val="00EE6AE2"/>
    <w:rsid w:val="00F06854"/>
    <w:rsid w:val="00F2584A"/>
    <w:rsid w:val="00F278D9"/>
    <w:rsid w:val="00F303EE"/>
    <w:rsid w:val="00F40C64"/>
    <w:rsid w:val="00F64404"/>
    <w:rsid w:val="00F65778"/>
    <w:rsid w:val="00F7495A"/>
    <w:rsid w:val="00F85EEF"/>
    <w:rsid w:val="00F97BE5"/>
    <w:rsid w:val="00FB455B"/>
    <w:rsid w:val="00FC0FDC"/>
    <w:rsid w:val="00FF1B05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C90C"/>
  <w15:chartTrackingRefBased/>
  <w15:docId w15:val="{DA2D83D1-1DF4-4120-BB90-E21A7D46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D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1C4190"/>
    <w:pPr>
      <w:spacing w:before="320"/>
      <w:outlineLvl w:val="1"/>
    </w:pPr>
    <w:rPr>
      <w:rFonts w:asciiTheme="minorHAnsi" w:eastAsia="SimSun" w:hAnsiTheme="minorHAnsi" w:cstheme="minorBidi"/>
      <w:b/>
      <w:sz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En tête 1 Char,Noise heading Char,RUS List Char,alphabet listing Char,Cell bullets Char,List Paragraph1 Char,Rec para Char,Text Char,Credits Char,Number abc Char,a List Paragraph Char,En t?te 1 Char,Dot pt Char,F5 List Paragraph Char"/>
    <w:basedOn w:val="DefaultParagraphFont"/>
    <w:link w:val="ListParagraph"/>
    <w:uiPriority w:val="34"/>
    <w:locked/>
    <w:rsid w:val="00EC5ED6"/>
    <w:rPr>
      <w:rFonts w:ascii="DengXian" w:eastAsia="DengXian" w:hAnsi="DengXian"/>
    </w:rPr>
  </w:style>
  <w:style w:type="paragraph" w:styleId="ListParagraph">
    <w:name w:val="List Paragraph"/>
    <w:aliases w:val="En tête 1,Noise heading,RUS List,alphabet listing,Cell bullets,List Paragraph1,Rec para,Text,Credits,Number abc,a List Paragraph,En t?te 1,Dot pt,F5 List Paragraph,No Spacing1,List Paragraph Char Char Char,Indicator Text,Numbered Para 1"/>
    <w:basedOn w:val="Normal"/>
    <w:link w:val="ListParagraphChar"/>
    <w:uiPriority w:val="34"/>
    <w:qFormat/>
    <w:rsid w:val="00EC5ED6"/>
    <w:pPr>
      <w:ind w:left="720"/>
      <w:contextualSpacing/>
    </w:pPr>
    <w:rPr>
      <w:rFonts w:ascii="DengXian" w:eastAsia="DengXian" w:hAnsi="DengXian" w:cstheme="minorBidi"/>
    </w:rPr>
  </w:style>
  <w:style w:type="character" w:styleId="Hyperlink">
    <w:name w:val="Hyperlink"/>
    <w:basedOn w:val="DefaultParagraphFont"/>
    <w:uiPriority w:val="99"/>
    <w:unhideWhenUsed/>
    <w:rsid w:val="00162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D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4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3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4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732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1C4190"/>
    <w:rPr>
      <w:rFonts w:eastAsia="SimSun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l.manteigas@ih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el.manteigas@ih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o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Pearlyn PANG (MPA)</dc:creator>
  <cp:keywords/>
  <dc:description/>
  <cp:lastModifiedBy>Pearlyn PANG (MPA)</cp:lastModifiedBy>
  <cp:revision>6</cp:revision>
  <dcterms:created xsi:type="dcterms:W3CDTF">2022-05-07T12:05:00Z</dcterms:created>
  <dcterms:modified xsi:type="dcterms:W3CDTF">2022-05-07T12:07:00Z</dcterms:modified>
</cp:coreProperties>
</file>