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36A7" w14:textId="77777777" w:rsidR="00BA662D" w:rsidRDefault="00BA662D" w:rsidP="00BA662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395">
        <w:rPr>
          <w:rFonts w:ascii="Arial" w:eastAsia="Times New Roman" w:hAnsi="Arial" w:cs="Arial"/>
          <w:noProof/>
          <w:sz w:val="1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DBBD9" wp14:editId="42CC2EF3">
                <wp:simplePos x="0" y="0"/>
                <wp:positionH relativeFrom="column">
                  <wp:posOffset>4280951</wp:posOffset>
                </wp:positionH>
                <wp:positionV relativeFrom="paragraph">
                  <wp:posOffset>97790</wp:posOffset>
                </wp:positionV>
                <wp:extent cx="2495550" cy="10572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57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5"/>
                            </w:tblGrid>
                            <w:tr w:rsidR="00BA662D" w:rsidRPr="00380544" w14:paraId="14186682" w14:textId="77777777" w:rsidTr="00E67395">
                              <w:trPr>
                                <w:trHeight w:val="683"/>
                              </w:trPr>
                              <w:tc>
                                <w:tcPr>
                                  <w:tcW w:w="3595" w:type="dxa"/>
                                </w:tcPr>
                                <w:p w14:paraId="2214B4A3" w14:textId="77777777" w:rsidR="00BA662D" w:rsidRPr="00E67395" w:rsidRDefault="00BA662D" w:rsidP="006C16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E6739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Annex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C</w:t>
                                  </w:r>
                                </w:p>
                                <w:p w14:paraId="0F62A67D" w14:textId="7353D9BD" w:rsidR="00BA662D" w:rsidRPr="00E67395" w:rsidRDefault="00BA662D" w:rsidP="006C16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E6739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IRCULAR </w:t>
                                  </w:r>
                                  <w:r w:rsidRPr="00E6739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ETTER</w:t>
                                  </w:r>
                                  <w:r w:rsidRPr="00E6739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No </w:t>
                                  </w:r>
                                  <w:r w:rsidR="0065462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  <w:r w:rsidRPr="00E6739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/202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</w:p>
                                <w:p w14:paraId="5699B1A5" w14:textId="5BED510E" w:rsidR="00BA662D" w:rsidRDefault="00654626" w:rsidP="006C16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27th </w:t>
                                  </w:r>
                                  <w:r w:rsidR="00BA662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February 2024</w:t>
                                  </w:r>
                                </w:p>
                                <w:p w14:paraId="6140F589" w14:textId="77777777" w:rsidR="00BA662D" w:rsidRPr="00E67395" w:rsidRDefault="00BA662D" w:rsidP="006C163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21459F" w14:textId="77777777" w:rsidR="00BA662D" w:rsidRPr="00E67395" w:rsidRDefault="00BA662D" w:rsidP="00BA662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DBBD9" id="Rectangle 7" o:spid="_x0000_s1026" style="position:absolute;left:0;text-align:left;margin-left:337.1pt;margin-top:7.7pt;width:196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" filled="f" stroked="f" strokeweight="1pt">
                <v:textbox>
                  <w:txbxContent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5"/>
                      </w:tblGrid>
                      <w:tr w:rsidR="00BA662D" w:rsidRPr="00380544" w14:paraId="14186682" w14:textId="77777777" w:rsidTr="00E67395">
                        <w:trPr>
                          <w:trHeight w:val="683"/>
                        </w:trPr>
                        <w:tc>
                          <w:tcPr>
                            <w:tcW w:w="3595" w:type="dxa"/>
                          </w:tcPr>
                          <w:p w14:paraId="2214B4A3" w14:textId="77777777" w:rsidR="00BA662D" w:rsidRPr="00E67395" w:rsidRDefault="00BA662D" w:rsidP="006C16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E673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Annex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</w:p>
                          <w:p w14:paraId="0F62A67D" w14:textId="7353D9BD" w:rsidR="00BA662D" w:rsidRPr="00E67395" w:rsidRDefault="00BA662D" w:rsidP="006C16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E673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IRCULAR </w:t>
                            </w:r>
                            <w:r w:rsidRPr="00E673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ETTER</w:t>
                            </w:r>
                            <w:r w:rsidRPr="00E673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No </w:t>
                            </w:r>
                            <w:r w:rsidR="006546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 w:rsidRPr="00E673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</w:p>
                          <w:p w14:paraId="5699B1A5" w14:textId="5BED510E" w:rsidR="00BA662D" w:rsidRDefault="00654626" w:rsidP="006C16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27th </w:t>
                            </w:r>
                            <w:r w:rsidR="00BA66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February 2024</w:t>
                            </w:r>
                          </w:p>
                          <w:p w14:paraId="6140F589" w14:textId="77777777" w:rsidR="00BA662D" w:rsidRPr="00E67395" w:rsidRDefault="00BA662D" w:rsidP="006C163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721459F" w14:textId="77777777" w:rsidR="00BA662D" w:rsidRPr="00E67395" w:rsidRDefault="00BA662D" w:rsidP="00BA662D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w:drawing>
          <wp:inline distT="0" distB="0" distL="0" distR="0" wp14:anchorId="2E32062E" wp14:editId="5023EDC0">
            <wp:extent cx="1828800" cy="15252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37836" w14:textId="77777777" w:rsidR="00BA662D" w:rsidRPr="00E67395" w:rsidRDefault="00BA662D" w:rsidP="00BA662D">
      <w:pPr>
        <w:widowControl/>
        <w:autoSpaceDE/>
        <w:autoSpaceDN/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Hlk154464127"/>
      <w:r>
        <w:rPr>
          <w:rFonts w:ascii="Arial" w:eastAsia="Times New Roman" w:hAnsi="Arial" w:cs="Arial"/>
          <w:b/>
          <w:sz w:val="24"/>
          <w:szCs w:val="24"/>
        </w:rPr>
        <w:t xml:space="preserve">Commentary Form for </w:t>
      </w:r>
      <w:r w:rsidRPr="00E054D3">
        <w:rPr>
          <w:rFonts w:ascii="Arial" w:hAnsi="Arial" w:cs="Arial"/>
          <w:b/>
          <w:bCs/>
          <w:sz w:val="24"/>
          <w:szCs w:val="24"/>
        </w:rPr>
        <w:t xml:space="preserve">EAHC Statutes </w:t>
      </w:r>
      <w:r>
        <w:rPr>
          <w:rFonts w:ascii="Arial" w:hAnsi="Arial" w:cs="Arial"/>
          <w:b/>
          <w:bCs/>
          <w:sz w:val="24"/>
          <w:szCs w:val="24"/>
        </w:rPr>
        <w:t>Amendment</w:t>
      </w:r>
    </w:p>
    <w:bookmarkEnd w:id="0"/>
    <w:p w14:paraId="25D79DC4" w14:textId="77777777" w:rsidR="00BA662D" w:rsidRPr="00E67395" w:rsidRDefault="00BA662D" w:rsidP="00BA662D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5BCC1C21" w14:textId="2D760692" w:rsidR="00BA662D" w:rsidRPr="00E67395" w:rsidRDefault="00BA662D" w:rsidP="00BA662D">
      <w:pPr>
        <w:widowControl/>
        <w:autoSpaceDE/>
        <w:autoSpaceDN/>
        <w:jc w:val="both"/>
        <w:rPr>
          <w:rFonts w:ascii="Arial" w:eastAsia="Times New Roman" w:hAnsi="Arial" w:cs="Arial"/>
          <w:bCs/>
          <w:szCs w:val="28"/>
        </w:rPr>
      </w:pPr>
      <w:r w:rsidRPr="00E67395">
        <w:rPr>
          <w:rFonts w:ascii="Arial" w:eastAsia="Times New Roman" w:hAnsi="Arial" w:cs="Arial"/>
          <w:bCs/>
          <w:szCs w:val="28"/>
        </w:rPr>
        <w:t xml:space="preserve">Please </w:t>
      </w:r>
      <w:r>
        <w:rPr>
          <w:rFonts w:ascii="Arial" w:eastAsia="Times New Roman" w:hAnsi="Arial" w:cs="Arial"/>
          <w:bCs/>
          <w:szCs w:val="28"/>
        </w:rPr>
        <w:t>return</w:t>
      </w:r>
      <w:r w:rsidRPr="00E67395">
        <w:rPr>
          <w:rFonts w:ascii="Arial" w:eastAsia="Times New Roman" w:hAnsi="Arial" w:cs="Arial"/>
          <w:bCs/>
          <w:szCs w:val="28"/>
        </w:rPr>
        <w:t xml:space="preserve"> the completed Form by e-mail to </w:t>
      </w:r>
      <w:r w:rsidR="00365575">
        <w:rPr>
          <w:rFonts w:ascii="Arial" w:eastAsia="Times New Roman" w:hAnsi="Arial" w:cs="Arial"/>
          <w:bCs/>
          <w:szCs w:val="28"/>
        </w:rPr>
        <w:t>……………..</w:t>
      </w:r>
      <w:r w:rsidRPr="00E67395">
        <w:rPr>
          <w:rFonts w:ascii="Arial" w:eastAsia="Times New Roman" w:hAnsi="Arial" w:cs="Arial"/>
          <w:bCs/>
          <w:szCs w:val="28"/>
        </w:rPr>
        <w:t xml:space="preserve">not later than </w:t>
      </w:r>
      <w:r w:rsidR="00D3549D">
        <w:rPr>
          <w:rFonts w:ascii="Segoe UI" w:hAnsi="Segoe UI" w:cs="Segoe UI"/>
          <w:color w:val="0D0D0D"/>
          <w:shd w:val="clear" w:color="auto" w:fill="FFFFFF"/>
        </w:rPr>
        <w:t xml:space="preserve">27th Feb </w:t>
      </w:r>
      <w:r w:rsidRPr="00BA662D">
        <w:rPr>
          <w:rFonts w:ascii="Arial" w:eastAsia="Times New Roman" w:hAnsi="Arial" w:cs="Arial"/>
          <w:bCs/>
          <w:color w:val="FF0000"/>
          <w:szCs w:val="28"/>
        </w:rPr>
        <w:t>2024</w:t>
      </w:r>
      <w:r w:rsidRPr="00E67395">
        <w:rPr>
          <w:rFonts w:ascii="Arial" w:eastAsia="Times New Roman" w:hAnsi="Arial" w:cs="Arial"/>
          <w:bCs/>
          <w:szCs w:val="28"/>
        </w:rPr>
        <w:t>.</w:t>
      </w:r>
    </w:p>
    <w:p w14:paraId="405FF31B" w14:textId="77777777" w:rsidR="00BA662D" w:rsidRPr="00E67395" w:rsidRDefault="00BA662D" w:rsidP="00BA662D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65"/>
        <w:gridCol w:w="5940"/>
      </w:tblGrid>
      <w:tr w:rsidR="00BA662D" w:rsidRPr="00E67395" w14:paraId="6E4EEE87" w14:textId="77777777" w:rsidTr="00C02CB2">
        <w:tc>
          <w:tcPr>
            <w:tcW w:w="2965" w:type="dxa"/>
            <w:vAlign w:val="center"/>
          </w:tcPr>
          <w:p w14:paraId="3BFE39D6" w14:textId="77777777" w:rsidR="00BA662D" w:rsidRPr="00E67395" w:rsidRDefault="00BA662D" w:rsidP="00C02CB2">
            <w:pPr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67395">
              <w:rPr>
                <w:rFonts w:ascii="Arial" w:eastAsia="Times New Roman" w:hAnsi="Arial" w:cs="Arial"/>
                <w:b/>
                <w:bCs/>
                <w:szCs w:val="28"/>
              </w:rPr>
              <w:t>Member State</w:t>
            </w:r>
          </w:p>
        </w:tc>
        <w:tc>
          <w:tcPr>
            <w:tcW w:w="5940" w:type="dxa"/>
          </w:tcPr>
          <w:p w14:paraId="22FD9738" w14:textId="77777777" w:rsidR="00BA662D" w:rsidRPr="00E67395" w:rsidRDefault="00BA662D" w:rsidP="00C02CB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59EF5F7" w14:textId="77777777" w:rsidR="00BA662D" w:rsidRPr="00E67395" w:rsidRDefault="00BA662D" w:rsidP="00C02CB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662D" w:rsidRPr="00E67395" w14:paraId="279E5D62" w14:textId="77777777" w:rsidTr="00C02CB2">
        <w:tc>
          <w:tcPr>
            <w:tcW w:w="2965" w:type="dxa"/>
            <w:vAlign w:val="center"/>
          </w:tcPr>
          <w:p w14:paraId="65219D2A" w14:textId="77777777" w:rsidR="00BA662D" w:rsidRPr="00E67395" w:rsidRDefault="00BA662D" w:rsidP="00C02CB2">
            <w:pPr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67395">
              <w:rPr>
                <w:rFonts w:ascii="Arial" w:eastAsia="Times New Roman" w:hAnsi="Arial" w:cs="Arial"/>
                <w:b/>
                <w:bCs/>
                <w:szCs w:val="28"/>
              </w:rPr>
              <w:t>Organization</w:t>
            </w:r>
          </w:p>
        </w:tc>
        <w:tc>
          <w:tcPr>
            <w:tcW w:w="5940" w:type="dxa"/>
          </w:tcPr>
          <w:p w14:paraId="5597324B" w14:textId="77777777" w:rsidR="00BA662D" w:rsidRPr="00E67395" w:rsidRDefault="00BA662D" w:rsidP="00C02CB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4713F83" w14:textId="77777777" w:rsidR="00BA662D" w:rsidRPr="00E67395" w:rsidRDefault="00BA662D" w:rsidP="00C02CB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1713573" w14:textId="77777777" w:rsidR="00BA662D" w:rsidRPr="00E67395" w:rsidRDefault="00BA662D" w:rsidP="00BA662D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1C1CC5" w14:textId="77777777" w:rsidR="00BA662D" w:rsidRPr="00B43903" w:rsidRDefault="00BA662D" w:rsidP="00BA662D">
      <w:pPr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>D</w:t>
      </w:r>
      <w:r w:rsidRPr="00B43903">
        <w:rPr>
          <w:rFonts w:ascii="Arial" w:eastAsia="Times New Roman" w:hAnsi="Arial" w:cs="Arial"/>
          <w:b/>
          <w:noProof/>
          <w:sz w:val="24"/>
          <w:szCs w:val="24"/>
        </w:rPr>
        <w:t>o you approve the amendments</w:t>
      </w:r>
      <w:r>
        <w:rPr>
          <w:rFonts w:ascii="Arial" w:eastAsia="Times New Roman" w:hAnsi="Arial" w:cs="Arial"/>
          <w:b/>
          <w:noProof/>
          <w:sz w:val="24"/>
          <w:szCs w:val="24"/>
        </w:rPr>
        <w:t xml:space="preserve"> made from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E054D3">
        <w:rPr>
          <w:rFonts w:ascii="Arial" w:hAnsi="Arial" w:cs="Arial"/>
          <w:b/>
          <w:bCs/>
          <w:sz w:val="24"/>
          <w:szCs w:val="24"/>
        </w:rPr>
        <w:t>he 9th EAHC Meeting 2023</w:t>
      </w:r>
      <w:r w:rsidRPr="00B43903">
        <w:rPr>
          <w:rFonts w:ascii="Arial" w:eastAsia="Times New Roman" w:hAnsi="Arial" w:cs="Arial"/>
          <w:b/>
          <w:noProof/>
          <w:sz w:val="24"/>
          <w:szCs w:val="24"/>
        </w:rPr>
        <w:t>?</w:t>
      </w:r>
    </w:p>
    <w:p w14:paraId="2488A0EA" w14:textId="77777777" w:rsidR="00BA662D" w:rsidRPr="00E67395" w:rsidRDefault="00BA662D" w:rsidP="00BA662D">
      <w:pPr>
        <w:widowControl/>
        <w:autoSpaceDE/>
        <w:autoSpaceDN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4ACD4" wp14:editId="6A46FED4">
                <wp:simplePos x="0" y="0"/>
                <wp:positionH relativeFrom="column">
                  <wp:posOffset>493453</wp:posOffset>
                </wp:positionH>
                <wp:positionV relativeFrom="paragraph">
                  <wp:posOffset>116840</wp:posOffset>
                </wp:positionV>
                <wp:extent cx="477520" cy="276860"/>
                <wp:effectExtent l="0" t="0" r="17780" b="15240"/>
                <wp:wrapNone/>
                <wp:docPr id="10617999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276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C4327" id="Rectangle 1" o:spid="_x0000_s1026" style="position:absolute;left:0;text-align:left;margin-left:38.85pt;margin-top:9.2pt;width:37.6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" fillcolor="white [3212]" strokecolor="black [3213]" strokeweight=".5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B0599" wp14:editId="7C029EB6">
                <wp:simplePos x="0" y="0"/>
                <wp:positionH relativeFrom="column">
                  <wp:posOffset>1816100</wp:posOffset>
                </wp:positionH>
                <wp:positionV relativeFrom="paragraph">
                  <wp:posOffset>123248</wp:posOffset>
                </wp:positionV>
                <wp:extent cx="477982" cy="277091"/>
                <wp:effectExtent l="0" t="0" r="17780" b="15240"/>
                <wp:wrapNone/>
                <wp:docPr id="18856849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82" cy="2770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C00CF" id="Rectangle 1" o:spid="_x0000_s1026" style="position:absolute;left:0;text-align:left;margin-left:143pt;margin-top:9.7pt;width:37.65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" fillcolor="white [3212]" strokecolor="black [3213]" strokeweight=".5pt"/>
            </w:pict>
          </mc:Fallback>
        </mc:AlternateContent>
      </w:r>
    </w:p>
    <w:p w14:paraId="2891ECE1" w14:textId="77777777" w:rsidR="00BA662D" w:rsidRDefault="00BA662D" w:rsidP="00BA662D">
      <w:pPr>
        <w:widowControl/>
        <w:autoSpaceDE/>
        <w:autoSpaceDN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Yes                          No  </w:t>
      </w:r>
    </w:p>
    <w:p w14:paraId="01392C3D" w14:textId="77777777" w:rsidR="00BA662D" w:rsidRDefault="00BA662D" w:rsidP="00BA662D">
      <w:pPr>
        <w:widowControl/>
        <w:autoSpaceDE/>
        <w:autoSpaceDN/>
        <w:rPr>
          <w:rFonts w:ascii="Arial" w:eastAsia="Times New Roman" w:hAnsi="Arial" w:cs="Arial"/>
          <w:b/>
          <w:sz w:val="24"/>
          <w:szCs w:val="24"/>
        </w:rPr>
      </w:pPr>
    </w:p>
    <w:p w14:paraId="0962D1FE" w14:textId="77777777" w:rsidR="00BA662D" w:rsidRPr="00E67395" w:rsidRDefault="00BA662D" w:rsidP="00BA662D">
      <w:pPr>
        <w:widowControl/>
        <w:autoSpaceDE/>
        <w:autoSpaceDN/>
        <w:rPr>
          <w:rFonts w:ascii="Arial" w:eastAsia="Times New Roman" w:hAnsi="Arial" w:cs="Arial"/>
          <w:b/>
          <w:sz w:val="24"/>
          <w:szCs w:val="24"/>
        </w:rPr>
      </w:pPr>
    </w:p>
    <w:p w14:paraId="2F1EA8BC" w14:textId="77777777" w:rsidR="00BA662D" w:rsidRPr="00E67395" w:rsidRDefault="00BA662D" w:rsidP="00BA662D">
      <w:pPr>
        <w:widowControl/>
        <w:autoSpaceDE/>
        <w:autoSpaceDN/>
        <w:rPr>
          <w:rFonts w:ascii="Arial" w:eastAsia="Times New Roman" w:hAnsi="Arial" w:cs="Arial"/>
          <w:b/>
          <w:sz w:val="24"/>
          <w:szCs w:val="24"/>
        </w:rPr>
      </w:pPr>
      <w:r w:rsidRPr="00E67395">
        <w:rPr>
          <w:rFonts w:ascii="Arial" w:eastAsia="Times New Roman" w:hAnsi="Arial" w:cs="Arial"/>
          <w:b/>
          <w:sz w:val="24"/>
          <w:szCs w:val="24"/>
        </w:rPr>
        <w:t>Personal Details</w:t>
      </w:r>
    </w:p>
    <w:p w14:paraId="463C00C3" w14:textId="77777777" w:rsidR="00BA662D" w:rsidRDefault="00BA662D" w:rsidP="00BA662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6F60D7A" w14:textId="77777777" w:rsidR="00BA662D" w:rsidRDefault="00BA662D" w:rsidP="00BA662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your answer is ‘NO’ and/or you have additional comments, please explain your feedbacks in the comment section bellow.</w:t>
      </w:r>
    </w:p>
    <w:p w14:paraId="286FA7D6" w14:textId="77777777" w:rsidR="00BA662D" w:rsidRDefault="00BA662D" w:rsidP="00BA662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92" w:type="dxa"/>
        <w:tblLook w:val="04A0" w:firstRow="1" w:lastRow="0" w:firstColumn="1" w:lastColumn="0" w:noHBand="0" w:noVBand="1"/>
      </w:tblPr>
      <w:tblGrid>
        <w:gridCol w:w="10492"/>
      </w:tblGrid>
      <w:tr w:rsidR="00BA662D" w14:paraId="68A28DF5" w14:textId="77777777" w:rsidTr="00C02CB2">
        <w:trPr>
          <w:trHeight w:val="2655"/>
        </w:trPr>
        <w:tc>
          <w:tcPr>
            <w:tcW w:w="10492" w:type="dxa"/>
          </w:tcPr>
          <w:p w14:paraId="5E867E27" w14:textId="77777777" w:rsidR="00BA662D" w:rsidRDefault="00BA662D" w:rsidP="00C02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2CF082" w14:textId="77777777" w:rsidR="00BA662D" w:rsidRDefault="00BA662D" w:rsidP="00BA662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3A137269" w14:textId="77777777" w:rsidR="00BA662D" w:rsidRDefault="00BA662D" w:rsidP="00BA662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1718EF0D" w14:textId="77777777" w:rsidR="00BA662D" w:rsidRDefault="00BA662D" w:rsidP="00BA662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32979573" w14:textId="77777777" w:rsidR="00BA662D" w:rsidRDefault="00BA662D" w:rsidP="00BA662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7C4D1A71" w14:textId="77777777" w:rsidR="00BA662D" w:rsidRPr="00E67395" w:rsidRDefault="00BA662D" w:rsidP="00BA662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9111" w:type="dxa"/>
        <w:tblInd w:w="-90" w:type="dxa"/>
        <w:tblLook w:val="04A0" w:firstRow="1" w:lastRow="0" w:firstColumn="1" w:lastColumn="0" w:noHBand="0" w:noVBand="1"/>
      </w:tblPr>
      <w:tblGrid>
        <w:gridCol w:w="947"/>
        <w:gridCol w:w="3096"/>
        <w:gridCol w:w="898"/>
        <w:gridCol w:w="1629"/>
        <w:gridCol w:w="2541"/>
      </w:tblGrid>
      <w:tr w:rsidR="00BA662D" w:rsidRPr="00E67395" w14:paraId="4EE6F518" w14:textId="77777777" w:rsidTr="00C02CB2"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FC4DB3" w14:textId="77777777" w:rsidR="00BA662D" w:rsidRPr="00E67395" w:rsidRDefault="00BA662D" w:rsidP="00C02CB2">
            <w:pPr>
              <w:rPr>
                <w:rFonts w:ascii="Arial" w:eastAsia="Times New Roman" w:hAnsi="Arial" w:cs="Arial"/>
                <w:szCs w:val="24"/>
              </w:rPr>
            </w:pPr>
            <w:r w:rsidRPr="00E67395">
              <w:rPr>
                <w:rFonts w:ascii="Arial" w:eastAsia="Times New Roman" w:hAnsi="Arial" w:cs="Arial"/>
                <w:szCs w:val="24"/>
              </w:rPr>
              <w:t>Date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D8E30" w14:textId="77777777" w:rsidR="00BA662D" w:rsidRPr="00E67395" w:rsidRDefault="00BA662D" w:rsidP="00C02CB2">
            <w:pPr>
              <w:rPr>
                <w:rFonts w:ascii="Arial" w:eastAsia="Times New Roman" w:hAnsi="Arial" w:cs="Arial"/>
                <w:szCs w:val="24"/>
              </w:rPr>
            </w:pPr>
          </w:p>
          <w:p w14:paraId="2A84B030" w14:textId="77777777" w:rsidR="00BA662D" w:rsidRPr="00E67395" w:rsidRDefault="00BA662D" w:rsidP="00C02CB2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67F8BB" w14:textId="77777777" w:rsidR="00BA662D" w:rsidRPr="00E67395" w:rsidRDefault="00BA662D" w:rsidP="00C02CB2">
            <w:pPr>
              <w:rPr>
                <w:rFonts w:ascii="Arial" w:eastAsia="Times New Roman" w:hAnsi="Arial" w:cs="Arial"/>
                <w:szCs w:val="24"/>
              </w:rPr>
            </w:pPr>
            <w:r w:rsidRPr="00E67395">
              <w:rPr>
                <w:rFonts w:ascii="Arial" w:eastAsia="Times New Roman" w:hAnsi="Arial" w:cs="Arial"/>
                <w:szCs w:val="24"/>
              </w:rPr>
              <w:t xml:space="preserve">     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BDE8DD" w14:textId="77777777" w:rsidR="00BA662D" w:rsidRPr="00E67395" w:rsidRDefault="00BA662D" w:rsidP="00C02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95">
              <w:rPr>
                <w:rFonts w:ascii="Arial" w:eastAsia="Times New Roman" w:hAnsi="Arial" w:cs="Arial"/>
                <w:szCs w:val="24"/>
              </w:rPr>
              <w:t>Signature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14:paraId="1A9B3257" w14:textId="77777777" w:rsidR="00BA662D" w:rsidRPr="00E67395" w:rsidRDefault="00BA662D" w:rsidP="00C02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556A1F" w14:textId="77777777" w:rsidR="00BA662D" w:rsidRDefault="00BA662D" w:rsidP="00BA662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20D4D6EB" w14:textId="77777777" w:rsidR="00BA662D" w:rsidRDefault="00BA662D" w:rsidP="00BA662D">
      <w:pPr>
        <w:rPr>
          <w:rFonts w:ascii="Arial" w:hAnsi="Arial" w:cs="Arial"/>
          <w:sz w:val="24"/>
          <w:szCs w:val="24"/>
        </w:rPr>
      </w:pPr>
    </w:p>
    <w:p w14:paraId="2045BCEE" w14:textId="77777777" w:rsidR="007F0DBC" w:rsidRDefault="007F0DBC"/>
    <w:sectPr w:rsidR="007F0DBC" w:rsidSect="00DB1756">
      <w:pgSz w:w="11920" w:h="16850"/>
      <w:pgMar w:top="860" w:right="700" w:bottom="820" w:left="760" w:header="720" w:footer="63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2D"/>
    <w:rsid w:val="001358E6"/>
    <w:rsid w:val="00365575"/>
    <w:rsid w:val="00654626"/>
    <w:rsid w:val="007F0DBC"/>
    <w:rsid w:val="008A6FBA"/>
    <w:rsid w:val="00BA662D"/>
    <w:rsid w:val="00CE5EDA"/>
    <w:rsid w:val="00D3549D"/>
    <w:rsid w:val="00D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76690"/>
  <w15:chartTrackingRefBased/>
  <w15:docId w15:val="{CBAE1674-8ED0-2646-BE7D-CB8C4D9A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62D"/>
    <w:pPr>
      <w:widowControl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A662D"/>
    <w:rPr>
      <w:kern w:val="0"/>
      <w:sz w:val="20"/>
      <w:szCs w:val="20"/>
      <w:lang w:eastAsia="en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rsid w:val="00BA662D"/>
    <w:rPr>
      <w:rFonts w:ascii="Calibri" w:eastAsia="Calibri" w:hAnsi="Calibri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662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A6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Geryndia A.</dc:creator>
  <cp:keywords/>
  <dc:description/>
  <cp:lastModifiedBy>iao@jhod.go.jp</cp:lastModifiedBy>
  <cp:revision>4</cp:revision>
  <dcterms:created xsi:type="dcterms:W3CDTF">2024-02-15T00:07:00Z</dcterms:created>
  <dcterms:modified xsi:type="dcterms:W3CDTF">2024-02-19T07:19:00Z</dcterms:modified>
</cp:coreProperties>
</file>