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E712" w14:textId="77777777" w:rsidR="0076774B" w:rsidRP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774B">
        <w:rPr>
          <w:rFonts w:ascii="Arial" w:hAnsi="Arial" w:cs="Arial"/>
          <w:b/>
          <w:bCs/>
        </w:rPr>
        <w:t>THE 13</w:t>
      </w:r>
      <w:r w:rsidRPr="0076774B">
        <w:rPr>
          <w:rFonts w:ascii="Arial" w:hAnsi="Arial" w:cs="Arial"/>
          <w:b/>
          <w:bCs/>
          <w:vertAlign w:val="superscript"/>
        </w:rPr>
        <w:t>TH</w:t>
      </w:r>
      <w:r w:rsidRPr="0076774B">
        <w:rPr>
          <w:rFonts w:ascii="Arial" w:hAnsi="Arial" w:cs="Arial"/>
          <w:b/>
          <w:bCs/>
        </w:rPr>
        <w:t xml:space="preserve"> MEETING OF</w:t>
      </w:r>
    </w:p>
    <w:p w14:paraId="42D83DB0" w14:textId="52AD5AA2" w:rsidR="00471D92" w:rsidRP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774B">
        <w:rPr>
          <w:rFonts w:ascii="Arial" w:hAnsi="Arial" w:cs="Arial"/>
          <w:b/>
          <w:bCs/>
        </w:rPr>
        <w:t xml:space="preserve">TRAINING, RESEARCH AND DEVELOPMENT CENTER-BOARD OF DIRECTORS </w:t>
      </w:r>
    </w:p>
    <w:p w14:paraId="5D9DB0BF" w14:textId="283B16F8" w:rsidR="0076774B" w:rsidRP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774B">
        <w:rPr>
          <w:rFonts w:ascii="Arial" w:hAnsi="Arial" w:cs="Arial"/>
          <w:b/>
          <w:bCs/>
        </w:rPr>
        <w:t>(TRDC BOD-13)</w:t>
      </w:r>
    </w:p>
    <w:p w14:paraId="1618549D" w14:textId="69EE52C2" w:rsidR="0076774B" w:rsidRP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774B">
        <w:rPr>
          <w:rFonts w:ascii="Arial" w:hAnsi="Arial" w:cs="Arial"/>
          <w:b/>
          <w:bCs/>
        </w:rPr>
        <w:t>Bali, Indonesia</w:t>
      </w:r>
    </w:p>
    <w:p w14:paraId="036DC047" w14:textId="584E3373" w:rsid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774B">
        <w:rPr>
          <w:rFonts w:ascii="Arial" w:hAnsi="Arial" w:cs="Arial"/>
          <w:b/>
          <w:bCs/>
        </w:rPr>
        <w:t>5</w:t>
      </w:r>
      <w:r w:rsidRPr="0076774B">
        <w:rPr>
          <w:rFonts w:ascii="Arial" w:hAnsi="Arial" w:cs="Arial"/>
          <w:b/>
          <w:bCs/>
          <w:vertAlign w:val="superscript"/>
        </w:rPr>
        <w:t>th</w:t>
      </w:r>
      <w:r w:rsidRPr="0076774B">
        <w:rPr>
          <w:rFonts w:ascii="Arial" w:hAnsi="Arial" w:cs="Arial"/>
          <w:b/>
          <w:bCs/>
        </w:rPr>
        <w:t xml:space="preserve"> March 2024</w:t>
      </w:r>
    </w:p>
    <w:p w14:paraId="4B18BA5D" w14:textId="77777777" w:rsidR="0019106B" w:rsidRPr="0076774B" w:rsidRDefault="0019106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2A9C40" w14:textId="66F052C6" w:rsid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774B">
        <w:rPr>
          <w:rFonts w:ascii="Arial" w:hAnsi="Arial" w:cs="Arial"/>
          <w:b/>
          <w:bCs/>
        </w:rPr>
        <w:t>PROVISIONAL AGENDA</w:t>
      </w:r>
      <w:r w:rsidR="0019106B">
        <w:rPr>
          <w:rFonts w:ascii="Arial" w:hAnsi="Arial" w:cs="Arial"/>
          <w:b/>
          <w:bCs/>
        </w:rPr>
        <w:t xml:space="preserve"> RE V2</w:t>
      </w:r>
    </w:p>
    <w:p w14:paraId="4CB0291B" w14:textId="77777777" w:rsidR="0076774B" w:rsidRP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538" w:type="dxa"/>
        <w:tblLook w:val="04A0" w:firstRow="1" w:lastRow="0" w:firstColumn="1" w:lastColumn="0" w:noHBand="0" w:noVBand="1"/>
      </w:tblPr>
      <w:tblGrid>
        <w:gridCol w:w="1171"/>
        <w:gridCol w:w="1379"/>
        <w:gridCol w:w="5394"/>
        <w:gridCol w:w="1594"/>
      </w:tblGrid>
      <w:tr w:rsidR="0076774B" w:rsidRPr="0076774B" w14:paraId="791754E7" w14:textId="77777777" w:rsidTr="0076774B">
        <w:trPr>
          <w:trHeight w:val="27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4A0778F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AGENDA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1BB85128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>TIME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90E3291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 ITEM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0B69FA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ACTION</w:t>
            </w:r>
          </w:p>
        </w:tc>
      </w:tr>
      <w:tr w:rsidR="0076774B" w:rsidRPr="0076774B" w14:paraId="4CDA32EE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2B91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C42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0800-0830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465" w14:textId="77777777" w:rsidR="0076774B" w:rsidRPr="0076774B" w:rsidRDefault="0076774B" w:rsidP="00132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Registration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4CE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All</w:t>
            </w:r>
          </w:p>
        </w:tc>
      </w:tr>
      <w:tr w:rsidR="0076774B" w:rsidRPr="0076774B" w14:paraId="19912C61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41C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33B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0830-0840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FF33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Safety Briefing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F8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Hotel Staff</w:t>
            </w:r>
          </w:p>
        </w:tc>
      </w:tr>
      <w:tr w:rsidR="0076774B" w:rsidRPr="0076774B" w14:paraId="7AC932C4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531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8A2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0840-0850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938" w14:textId="67AD1CBB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Opening Address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64B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483C3AB0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9E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273A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0850-0900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82A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Administrative Arrangement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0A9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Host</w:t>
            </w:r>
          </w:p>
        </w:tc>
      </w:tr>
      <w:tr w:rsidR="0076774B" w:rsidRPr="0076774B" w14:paraId="374BD2BC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3CDE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CB4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0900-0930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A6E1" w14:textId="09F25F54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Group Photo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623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Host</w:t>
            </w:r>
          </w:p>
        </w:tc>
      </w:tr>
      <w:tr w:rsidR="0076774B" w:rsidRPr="0076774B" w14:paraId="12D35E06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3DDA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FF2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0930-1000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6230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kern w:val="0"/>
                <w:lang w:eastAsia="en-ID"/>
                <w14:ligatures w14:val="none"/>
              </w:rPr>
              <w:t>Coffee Break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728C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Hotel Staff</w:t>
            </w:r>
          </w:p>
        </w:tc>
      </w:tr>
      <w:tr w:rsidR="0076774B" w:rsidRPr="0076774B" w14:paraId="2ABC6B12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C01B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0ED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1000-1015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8B20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Provision and Adoption of Agenda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B19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3948748F" w14:textId="77777777" w:rsidTr="0076774B">
        <w:trPr>
          <w:trHeight w:val="54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54FA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094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1015-1045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CBBA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Report of EAHC Capacity Building Programme in 2023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FDD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111B88E5" w14:textId="77777777" w:rsidTr="0076774B">
        <w:trPr>
          <w:trHeight w:val="818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74C8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E68A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1045-1130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35A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Matters Arising from TRDC BOD 12, CBSC 21, and</w:t>
            </w: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br/>
              <w:t xml:space="preserve"> 7th IHO Council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EE1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76774B" w:rsidRPr="0076774B" w14:paraId="2384BF5C" w14:textId="77777777" w:rsidTr="0076774B">
        <w:trPr>
          <w:trHeight w:val="53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F73C8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9C182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9C0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6.1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 The election of TRDC Vice Chair and CB Coordinator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634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TRDC Chair/The respective relevant parties </w:t>
            </w:r>
          </w:p>
        </w:tc>
      </w:tr>
      <w:tr w:rsidR="0076774B" w:rsidRPr="0076774B" w14:paraId="5A65CD7C" w14:textId="77777777" w:rsidTr="0076774B">
        <w:trPr>
          <w:trHeight w:val="27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F76D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E39E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E0820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6.2 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JICA Training and Education Programs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AAAC3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76774B" w:rsidRPr="0076774B" w14:paraId="6BBC8B12" w14:textId="77777777" w:rsidTr="0076774B">
        <w:trPr>
          <w:trHeight w:val="27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F54D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49FD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E3F88" w14:textId="31344FC8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6.3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 IHO E-Learning </w:t>
            </w:r>
            <w:r w:rsidR="00DF141D"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Centre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82F55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76774B" w:rsidRPr="0076774B" w14:paraId="12A39FD2" w14:textId="77777777" w:rsidTr="0076774B">
        <w:trPr>
          <w:trHeight w:val="53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01E69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7923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30923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6.4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 Empowering Women in Hydrography (EWH) Project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239E4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76774B" w:rsidRPr="0076774B" w14:paraId="11628F99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4A8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2F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1130-1300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20B8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Lunch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F54D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Hotel Staff</w:t>
            </w:r>
          </w:p>
        </w:tc>
      </w:tr>
      <w:tr w:rsidR="0076774B" w:rsidRPr="0076774B" w14:paraId="1634F3E3" w14:textId="77777777" w:rsidTr="0076774B">
        <w:trPr>
          <w:trHeight w:val="54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78B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337F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1300-1345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F06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CB Activities Planning and Follow-ups </w:t>
            </w:r>
          </w:p>
          <w:p w14:paraId="1B0F6B3A" w14:textId="22DC2801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for 2024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C9D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TRDC Chair/The respective relevant parties </w:t>
            </w:r>
          </w:p>
        </w:tc>
      </w:tr>
      <w:tr w:rsidR="0076774B" w:rsidRPr="0076774B" w14:paraId="266F339C" w14:textId="77777777" w:rsidTr="0076774B">
        <w:trPr>
          <w:trHeight w:val="79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FE92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D5DF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3A6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7.1 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Seminar on MSI Interpretation and Enhancements Within NAVAREA XI region, EAHC </w:t>
            </w:r>
            <w:proofErr w:type="spellStart"/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MSs.</w:t>
            </w:r>
            <w:proofErr w:type="spellEnd"/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 xml:space="preserve"> 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ED4C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76774B" w:rsidRPr="0076774B" w14:paraId="2955E9FA" w14:textId="77777777" w:rsidTr="0076774B">
        <w:trPr>
          <w:trHeight w:val="53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A797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FD03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590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7.2 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Capacity Building program funding in EA Region 2024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F501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76774B" w:rsidRPr="0076774B" w14:paraId="24603D27" w14:textId="77777777" w:rsidTr="0076774B">
        <w:trPr>
          <w:trHeight w:val="259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E1A7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A899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C2C2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7.3 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Technical Visit to Cambodia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69C4" w14:textId="77777777" w:rsidR="0076774B" w:rsidRPr="0076774B" w:rsidRDefault="0076774B" w:rsidP="00767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76774B" w:rsidRPr="0076774B" w14:paraId="3BE8ACA7" w14:textId="77777777" w:rsidTr="0076774B">
        <w:trPr>
          <w:trHeight w:val="54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384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C011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1345-1415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018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Discussion and Selection of 2024 CB Programme for Submission to CBSC 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358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49AC2AF5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9A8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DD0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1415-1515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118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Updates on National CB Activities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270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All Member States</w:t>
            </w:r>
          </w:p>
        </w:tc>
      </w:tr>
      <w:tr w:rsidR="0076774B" w:rsidRPr="0076774B" w14:paraId="202545CB" w14:textId="77777777" w:rsidTr="0076774B">
        <w:trPr>
          <w:trHeight w:val="54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E2A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FEDB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1515-1530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77A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The Election of CB Coordinator and Vice Chair of TRDC BOD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478" w14:textId="35386D8A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</w:t>
            </w:r>
            <w:r w:rsidR="002E1C8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r</w:t>
            </w: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/ All MS</w:t>
            </w:r>
          </w:p>
        </w:tc>
      </w:tr>
      <w:tr w:rsidR="0076774B" w:rsidRPr="0076774B" w14:paraId="49EF94BF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C82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72C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1530-1540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4B3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Any Other Matters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5F7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07246DB8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282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703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1540-1550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A5C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Next Meeting Date and Venue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765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7C02412A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F06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EFA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1550-1600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6B2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Closing Meeting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6764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TRDC Chair</w:t>
            </w:r>
          </w:p>
        </w:tc>
      </w:tr>
      <w:tr w:rsidR="0076774B" w:rsidRPr="0076774B" w14:paraId="7E66E81B" w14:textId="77777777" w:rsidTr="0076774B">
        <w:trPr>
          <w:trHeight w:val="272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04A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6C9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kern w:val="0"/>
                <w:lang w:eastAsia="en-ID"/>
                <w14:ligatures w14:val="none"/>
              </w:rPr>
              <w:t>1900-end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D942" w14:textId="77777777" w:rsidR="0076774B" w:rsidRPr="0076774B" w:rsidRDefault="0076774B" w:rsidP="00295C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D"/>
                <w14:ligatures w14:val="none"/>
              </w:rPr>
              <w:t xml:space="preserve">Welcome Dinner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8374" w14:textId="77777777" w:rsidR="0076774B" w:rsidRPr="0076774B" w:rsidRDefault="0076774B" w:rsidP="00767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</w:pPr>
            <w:r w:rsidRPr="0076774B">
              <w:rPr>
                <w:rFonts w:ascii="Arial" w:eastAsia="Times New Roman" w:hAnsi="Arial" w:cs="Arial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</w:tbl>
    <w:p w14:paraId="4FE45C91" w14:textId="77777777" w:rsidR="0076774B" w:rsidRPr="0076774B" w:rsidRDefault="0076774B" w:rsidP="007677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76774B" w:rsidRPr="00767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4B"/>
    <w:rsid w:val="001328BD"/>
    <w:rsid w:val="0019106B"/>
    <w:rsid w:val="001D25BF"/>
    <w:rsid w:val="00231326"/>
    <w:rsid w:val="00295C43"/>
    <w:rsid w:val="002E1C8B"/>
    <w:rsid w:val="003F0638"/>
    <w:rsid w:val="00400E9E"/>
    <w:rsid w:val="0045617E"/>
    <w:rsid w:val="00471D92"/>
    <w:rsid w:val="006D09C7"/>
    <w:rsid w:val="0076774B"/>
    <w:rsid w:val="00B57159"/>
    <w:rsid w:val="00C80A9D"/>
    <w:rsid w:val="00DF141D"/>
    <w:rsid w:val="00E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850D"/>
  <w15:chartTrackingRefBased/>
  <w15:docId w15:val="{19046079-581D-4F30-937D-76AACB1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7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7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7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7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7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7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7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7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7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7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7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7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7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7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7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7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7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7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77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7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7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77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77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77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77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7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7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77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ferry.naval</dc:creator>
  <cp:keywords/>
  <dc:description/>
  <cp:lastModifiedBy>Yong Baek</cp:lastModifiedBy>
  <cp:revision>2</cp:revision>
  <dcterms:created xsi:type="dcterms:W3CDTF">2024-02-28T08:30:00Z</dcterms:created>
  <dcterms:modified xsi:type="dcterms:W3CDTF">2024-02-28T08:30:00Z</dcterms:modified>
</cp:coreProperties>
</file>