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E712" w14:textId="5DC2EA8E" w:rsidR="0076774B" w:rsidRPr="00EB3507" w:rsidRDefault="00AC5848" w:rsidP="007677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07">
        <w:rPr>
          <w:rFonts w:ascii="Arial" w:hAnsi="Arial" w:cs="Arial"/>
          <w:b/>
          <w:bCs/>
          <w:sz w:val="24"/>
          <w:szCs w:val="24"/>
        </w:rPr>
        <w:t>THE 10</w:t>
      </w:r>
      <w:r w:rsidR="0076774B" w:rsidRPr="00EB350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6774B" w:rsidRPr="00EB3507">
        <w:rPr>
          <w:rFonts w:ascii="Arial" w:hAnsi="Arial" w:cs="Arial"/>
          <w:b/>
          <w:bCs/>
          <w:sz w:val="24"/>
          <w:szCs w:val="24"/>
        </w:rPr>
        <w:t xml:space="preserve"> MEETING OF</w:t>
      </w:r>
      <w:r w:rsidR="00EB35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48E6EF" w14:textId="77777777" w:rsidR="00EB3507" w:rsidRPr="00EB3507" w:rsidRDefault="00AC5848" w:rsidP="00EB35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07">
        <w:rPr>
          <w:rFonts w:ascii="Arial" w:hAnsi="Arial" w:cs="Arial"/>
          <w:b/>
          <w:bCs/>
          <w:sz w:val="24"/>
          <w:szCs w:val="24"/>
        </w:rPr>
        <w:t>EAST ASIA HYDROGRAPHIC COMMISSION STEERING COMMITTEE</w:t>
      </w:r>
      <w:r w:rsidR="00EB3507">
        <w:rPr>
          <w:rFonts w:ascii="Arial" w:hAnsi="Arial" w:cs="Arial"/>
          <w:b/>
          <w:bCs/>
          <w:sz w:val="24"/>
          <w:szCs w:val="24"/>
        </w:rPr>
        <w:t xml:space="preserve"> </w:t>
      </w:r>
      <w:r w:rsidR="00EB3507" w:rsidRPr="00EB3507">
        <w:rPr>
          <w:rFonts w:ascii="Arial" w:hAnsi="Arial" w:cs="Arial"/>
          <w:b/>
          <w:bCs/>
          <w:sz w:val="24"/>
          <w:szCs w:val="24"/>
        </w:rPr>
        <w:t>(EAHC SC-10)</w:t>
      </w:r>
    </w:p>
    <w:p w14:paraId="1618549D" w14:textId="69EE52C2" w:rsidR="0076774B" w:rsidRPr="00EB3507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07">
        <w:rPr>
          <w:rFonts w:ascii="Arial" w:hAnsi="Arial" w:cs="Arial"/>
          <w:b/>
          <w:bCs/>
          <w:sz w:val="24"/>
          <w:szCs w:val="24"/>
        </w:rPr>
        <w:t>Bali, Indonesia</w:t>
      </w:r>
    </w:p>
    <w:p w14:paraId="036DC047" w14:textId="20CF2A36" w:rsidR="0076774B" w:rsidRDefault="003264BB" w:rsidP="007677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07">
        <w:rPr>
          <w:rFonts w:ascii="Arial" w:hAnsi="Arial" w:cs="Arial"/>
          <w:b/>
          <w:bCs/>
          <w:sz w:val="24"/>
          <w:szCs w:val="24"/>
        </w:rPr>
        <w:t>6</w:t>
      </w:r>
      <w:r w:rsidR="00AC5848" w:rsidRPr="00EB3507">
        <w:rPr>
          <w:rFonts w:ascii="Arial" w:hAnsi="Arial" w:cs="Arial"/>
          <w:b/>
          <w:bCs/>
          <w:sz w:val="24"/>
          <w:szCs w:val="24"/>
        </w:rPr>
        <w:t>-</w:t>
      </w:r>
      <w:r w:rsidRPr="00EB3507">
        <w:rPr>
          <w:rFonts w:ascii="Arial" w:hAnsi="Arial" w:cs="Arial"/>
          <w:b/>
          <w:bCs/>
          <w:sz w:val="24"/>
          <w:szCs w:val="24"/>
        </w:rPr>
        <w:t>8</w:t>
      </w:r>
      <w:r w:rsidR="0076774B" w:rsidRPr="00EB350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6774B" w:rsidRPr="00EB3507">
        <w:rPr>
          <w:rFonts w:ascii="Arial" w:hAnsi="Arial" w:cs="Arial"/>
          <w:b/>
          <w:bCs/>
          <w:sz w:val="24"/>
          <w:szCs w:val="24"/>
        </w:rPr>
        <w:t xml:space="preserve"> March 2024</w:t>
      </w:r>
    </w:p>
    <w:p w14:paraId="35C02632" w14:textId="77777777" w:rsidR="00B04C0A" w:rsidRPr="00BE3E65" w:rsidRDefault="00B04C0A" w:rsidP="0076774B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24"/>
        </w:rPr>
      </w:pPr>
    </w:p>
    <w:p w14:paraId="29149A86" w14:textId="090734AC" w:rsidR="00B04C0A" w:rsidRPr="0076774B" w:rsidRDefault="00B04C0A" w:rsidP="00B04C0A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59948893"/>
      <w:r>
        <w:rPr>
          <w:rFonts w:ascii="Arial" w:hAnsi="Arial" w:cs="Arial"/>
          <w:b/>
          <w:bCs/>
        </w:rPr>
        <w:t>DRAFT</w:t>
      </w:r>
      <w:r w:rsidRPr="0076774B">
        <w:rPr>
          <w:rFonts w:ascii="Arial" w:hAnsi="Arial" w:cs="Arial"/>
          <w:b/>
          <w:bCs/>
        </w:rPr>
        <w:t xml:space="preserve"> AGENDA</w:t>
      </w:r>
      <w:r>
        <w:rPr>
          <w:rFonts w:ascii="Arial" w:hAnsi="Arial" w:cs="Arial"/>
          <w:b/>
          <w:bCs/>
        </w:rPr>
        <w:t xml:space="preserve"> AND TIMETABLE RE</w:t>
      </w:r>
      <w:r w:rsidR="00BC37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  <w:r w:rsidR="000C0291">
        <w:rPr>
          <w:rFonts w:ascii="Arial" w:hAnsi="Arial" w:cs="Arial"/>
          <w:b/>
          <w:bCs/>
        </w:rPr>
        <w:t>2</w:t>
      </w:r>
    </w:p>
    <w:bookmarkEnd w:id="0"/>
    <w:p w14:paraId="4CB0291B" w14:textId="77777777" w:rsidR="0076774B" w:rsidRPr="007E198D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  <w:sz w:val="1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71"/>
        <w:gridCol w:w="1379"/>
        <w:gridCol w:w="4675"/>
        <w:gridCol w:w="2409"/>
      </w:tblGrid>
      <w:tr w:rsidR="00B35255" w:rsidRPr="005E5CCD" w14:paraId="791754E7" w14:textId="77777777" w:rsidTr="005E5CCD">
        <w:trPr>
          <w:trHeight w:val="27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4A0778F6" w14:textId="77777777" w:rsidR="0076774B" w:rsidRPr="005E5CCD" w:rsidRDefault="0076774B" w:rsidP="005E5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  <w:t>AGENDA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1BB85128" w14:textId="77777777" w:rsidR="0076774B" w:rsidRPr="005E5CCD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  <w:t>TIME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090E3291" w14:textId="77777777" w:rsidR="0076774B" w:rsidRPr="005E5CCD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  <w:t xml:space="preserve"> ITEM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00B69FA6" w14:textId="77777777" w:rsidR="0076774B" w:rsidRPr="005E5CCD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  <w:t>ACTION</w:t>
            </w:r>
          </w:p>
        </w:tc>
      </w:tr>
      <w:tr w:rsidR="00B35255" w:rsidRPr="005E5CCD" w14:paraId="52E5B8DB" w14:textId="77777777" w:rsidTr="005E5CCD">
        <w:trPr>
          <w:trHeight w:val="272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4DE20B" w14:textId="76CDAE9A" w:rsidR="006A1BC4" w:rsidRPr="005E5CCD" w:rsidRDefault="003264B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>Wednesday, 6</w:t>
            </w:r>
            <w:r w:rsidR="006A1BC4" w:rsidRPr="005E5CCD">
              <w:rPr>
                <w:rFonts w:ascii="Arial" w:eastAsia="Times New Roman" w:hAnsi="Arial" w:cs="Arial"/>
                <w:b/>
                <w:kern w:val="0"/>
                <w:vertAlign w:val="superscript"/>
                <w:lang w:eastAsia="en-ID"/>
                <w14:ligatures w14:val="none"/>
              </w:rPr>
              <w:t>th</w:t>
            </w:r>
            <w:r w:rsidR="006A1BC4" w:rsidRPr="005E5CCD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 xml:space="preserve"> March 2024 (Day 1)</w:t>
            </w:r>
          </w:p>
        </w:tc>
      </w:tr>
      <w:tr w:rsidR="00B35255" w:rsidRPr="005E5CCD" w14:paraId="4CDA32EE" w14:textId="77777777" w:rsidTr="005E5CCD">
        <w:trPr>
          <w:trHeight w:val="203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B91" w14:textId="3DE4739C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0C42" w14:textId="36D67088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0800-0830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E465" w14:textId="5BA7D48A" w:rsidR="00B35255" w:rsidRPr="005E5CCD" w:rsidRDefault="00B35255" w:rsidP="000E0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Registration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B4CE" w14:textId="5091A8BE" w:rsidR="00B35255" w:rsidRPr="005E5CCD" w:rsidRDefault="00B35255" w:rsidP="000E0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All</w:t>
            </w:r>
          </w:p>
        </w:tc>
      </w:tr>
      <w:tr w:rsidR="00B35255" w:rsidRPr="005E5CCD" w14:paraId="19912C61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A41C" w14:textId="7F036F77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A33B" w14:textId="41D81E65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0830-0845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F33" w14:textId="1B12CD67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Safety Briefing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2F86" w14:textId="3B5EB18C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Hotel Staff</w:t>
            </w:r>
          </w:p>
        </w:tc>
      </w:tr>
      <w:tr w:rsidR="00B35255" w:rsidRPr="005E5CCD" w14:paraId="2FE9A8E1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3758" w14:textId="3ACE2C7D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1B70" w14:textId="128D8F14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0845-0900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63D1" w14:textId="5BB6B9AC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Welcome Address and Opening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1161" w14:textId="0BFDD94C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Chair/Host</w:t>
            </w:r>
          </w:p>
        </w:tc>
      </w:tr>
      <w:tr w:rsidR="00B35255" w:rsidRPr="005E5CCD" w14:paraId="027CBB67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384A" w14:textId="2485FBF9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5324" w14:textId="43203E3F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0900-0915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40E8" w14:textId="1EF20F8D" w:rsidR="00B35255" w:rsidRPr="005E5CCD" w:rsidRDefault="00B35255" w:rsidP="00FD78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Speech from IHO Representative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B9EE" w14:textId="06907305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IHO Director</w:t>
            </w:r>
          </w:p>
        </w:tc>
      </w:tr>
      <w:tr w:rsidR="00B35255" w:rsidRPr="005E5CCD" w14:paraId="1ED3B94C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E9DA" w14:textId="6E9940E2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68E" w14:textId="085B158A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0915-0930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C2FF" w14:textId="2956174A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Administrative Arrangement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66F6" w14:textId="66C848A6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Host</w:t>
            </w:r>
          </w:p>
        </w:tc>
      </w:tr>
      <w:tr w:rsidR="00B35255" w:rsidRPr="005E5CCD" w14:paraId="3DAFCB9E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E4F2" w14:textId="2C97EF2F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1DC" w14:textId="5BBFA09C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0930-1000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F22" w14:textId="5D02A5C1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Group Photo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8B7" w14:textId="3C2F119B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Host</w:t>
            </w:r>
          </w:p>
        </w:tc>
      </w:tr>
      <w:tr w:rsidR="00B35255" w:rsidRPr="005E5CCD" w14:paraId="616EC0CD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BF56" w14:textId="0033F96C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2AB8" w14:textId="7FB2F6FA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</w:rPr>
              <w:t>1000-1030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C4F1" w14:textId="0FB9C8BD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</w:rPr>
              <w:t>Coffee Break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AD7" w14:textId="6556AE22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</w:rPr>
              <w:t>All</w:t>
            </w:r>
          </w:p>
        </w:tc>
      </w:tr>
      <w:tr w:rsidR="00B35255" w:rsidRPr="005E5CCD" w14:paraId="5239F9C7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00CB" w14:textId="49634663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4C53" w14:textId="00901D5C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1030-1050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BA89" w14:textId="04D82669" w:rsidR="00C664D9" w:rsidRDefault="00C664D9" w:rsidP="00B352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Matters Arising from EAHC SC 9</w:t>
            </w:r>
          </w:p>
          <w:p w14:paraId="4AF51186" w14:textId="079D3BD3" w:rsidR="00B35255" w:rsidRPr="005E5CCD" w:rsidRDefault="00C664D9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 w:rsidR="00B35255" w:rsidRPr="005E5CCD">
              <w:rPr>
                <w:rFonts w:ascii="Arial" w:hAnsi="Arial" w:cs="Arial"/>
                <w:b/>
                <w:bCs/>
                <w:color w:val="000000"/>
              </w:rPr>
              <w:t>Provision and Adoption of Agenda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7CF" w14:textId="5A088E46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 and All</w:t>
            </w:r>
          </w:p>
        </w:tc>
      </w:tr>
      <w:tr w:rsidR="00B35255" w:rsidRPr="005E5CCD" w14:paraId="5D6F1B4D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C170" w14:textId="1546EAE9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AB99" w14:textId="5CAEB5C6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1050-1130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21F" w14:textId="3580518F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IHO Report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91F4" w14:textId="16C5B29E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IHO Director</w:t>
            </w:r>
          </w:p>
        </w:tc>
      </w:tr>
      <w:tr w:rsidR="00B35255" w:rsidRPr="005E5CCD" w14:paraId="69A08FFA" w14:textId="77777777" w:rsidTr="005C7A1B">
        <w:trPr>
          <w:trHeight w:val="28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A1C" w14:textId="39621ECE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8B22" w14:textId="0444A2A6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1130-1200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8293" w14:textId="58207DAA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Strategic Team Advance Roadmap (STAR) Report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878" w14:textId="7181C7E9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Japan</w:t>
            </w:r>
          </w:p>
        </w:tc>
      </w:tr>
      <w:tr w:rsidR="00B35255" w:rsidRPr="005E5CCD" w14:paraId="24F9DDEE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4B95" w14:textId="64F45E3A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8D56" w14:textId="7B9E0B91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1200-1330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FFFA" w14:textId="792EA113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Lunch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C43B" w14:textId="0CE64938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All</w:t>
            </w:r>
          </w:p>
        </w:tc>
      </w:tr>
      <w:tr w:rsidR="00B35255" w:rsidRPr="005E5CCD" w14:paraId="485BCD6A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01FB" w14:textId="7993B1CC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BCF3" w14:textId="3218D1C0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1330-1400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63B0" w14:textId="7D33894A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EA-RECC Report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18C3" w14:textId="3D26D438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 xml:space="preserve">EA-RECC </w:t>
            </w:r>
          </w:p>
        </w:tc>
      </w:tr>
      <w:tr w:rsidR="00B35255" w:rsidRPr="005E5CCD" w14:paraId="4D5C4863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7E7F" w14:textId="15A83765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776C" w14:textId="7161E95E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1400-1430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474D" w14:textId="5442A685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MSDI WG Report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1003" w14:textId="24B94B54" w:rsidR="00B35255" w:rsidRPr="005E5CCD" w:rsidRDefault="00B35255" w:rsidP="00F2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 xml:space="preserve">Chair MSDI WG </w:t>
            </w:r>
          </w:p>
        </w:tc>
      </w:tr>
      <w:tr w:rsidR="00B35255" w:rsidRPr="005E5CCD" w14:paraId="6A57EE6C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272" w14:textId="0C3CFACF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D7FA" w14:textId="1A6E85E2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1430-1500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867C" w14:textId="1D12E8CC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TRDC-BOD Report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15C5" w14:textId="0EE93C41" w:rsidR="00B35255" w:rsidRPr="005E5CCD" w:rsidRDefault="00B35255" w:rsidP="00F2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 xml:space="preserve">Chair TRDC-BOD </w:t>
            </w:r>
          </w:p>
        </w:tc>
      </w:tr>
      <w:tr w:rsidR="00B35255" w:rsidRPr="005E5CCD" w14:paraId="37BC955C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FBBE" w14:textId="4C300C00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D55" w14:textId="6A494951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1500-1530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3065" w14:textId="494149C5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</w:rPr>
              <w:t xml:space="preserve">Matters arising </w:t>
            </w:r>
            <w:r w:rsidR="001E14B4">
              <w:rPr>
                <w:rFonts w:ascii="Arial" w:hAnsi="Arial" w:cs="Arial"/>
                <w:b/>
                <w:bCs/>
              </w:rPr>
              <w:t xml:space="preserve">from IHO Assembly, Council, </w:t>
            </w:r>
            <w:r w:rsidRPr="005E5CCD">
              <w:rPr>
                <w:rFonts w:ascii="Arial" w:hAnsi="Arial" w:cs="Arial"/>
                <w:b/>
                <w:bCs/>
              </w:rPr>
              <w:t>IRCC</w:t>
            </w:r>
            <w:r w:rsidR="001E14B4">
              <w:rPr>
                <w:rFonts w:ascii="Arial" w:hAnsi="Arial" w:cs="Arial"/>
                <w:b/>
                <w:bCs/>
              </w:rPr>
              <w:t xml:space="preserve"> and WENDWG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659" w14:textId="33FC1942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B35255" w:rsidRPr="005E5CCD" w14:paraId="657F1899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A28B" w14:textId="6961B584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A137" w14:textId="647D802A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1530-1600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71FB" w14:textId="3DAAA4B9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Next IHO Strategic Plan 2027-2032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6A18" w14:textId="53F0027A" w:rsidR="00B35255" w:rsidRPr="005E5CCD" w:rsidRDefault="00B35255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  <w:r w:rsidR="001E14B4">
              <w:rPr>
                <w:rFonts w:ascii="Arial" w:hAnsi="Arial" w:cs="Arial"/>
                <w:color w:val="000000"/>
              </w:rPr>
              <w:t xml:space="preserve"> and All</w:t>
            </w:r>
          </w:p>
        </w:tc>
      </w:tr>
      <w:tr w:rsidR="00B35255" w:rsidRPr="005E5CCD" w14:paraId="42B0E58A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1764" w14:textId="0DCFC78B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2482" w14:textId="0A9B6C14" w:rsidR="00B35255" w:rsidRPr="005E5CCD" w:rsidRDefault="00B35255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627" w14:textId="078DF244" w:rsidR="00B35255" w:rsidRPr="005E5CCD" w:rsidRDefault="00B35255" w:rsidP="00B3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Day 1 Closing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F1D" w14:textId="6B93DA9D" w:rsidR="00B35255" w:rsidRPr="005E5CCD" w:rsidRDefault="00B35255" w:rsidP="00B3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F228BD" w:rsidRPr="005E5CCD" w14:paraId="6EDC5191" w14:textId="77777777" w:rsidTr="005E5CCD">
        <w:trPr>
          <w:trHeight w:val="272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B88BEA" w14:textId="186D34BC" w:rsidR="00F228BD" w:rsidRPr="005E5CCD" w:rsidRDefault="003264BB" w:rsidP="0034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>Thursday, 7</w:t>
            </w:r>
            <w:r w:rsidR="00F228BD" w:rsidRPr="005E5CCD">
              <w:rPr>
                <w:rFonts w:ascii="Arial" w:eastAsia="Times New Roman" w:hAnsi="Arial" w:cs="Arial"/>
                <w:b/>
                <w:kern w:val="0"/>
                <w:vertAlign w:val="superscript"/>
                <w:lang w:eastAsia="en-ID"/>
                <w14:ligatures w14:val="none"/>
              </w:rPr>
              <w:t>th</w:t>
            </w:r>
            <w:r w:rsidR="00772528" w:rsidRPr="005E5CCD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 xml:space="preserve"> March 2024 (Day 2</w:t>
            </w:r>
            <w:r w:rsidR="00F228BD" w:rsidRPr="005E5CCD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>)</w:t>
            </w:r>
          </w:p>
        </w:tc>
      </w:tr>
      <w:tr w:rsidR="00D47B57" w:rsidRPr="005E5CCD" w14:paraId="293B42D1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41B1" w14:textId="7726D3A5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0B00" w14:textId="380DCEDE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0830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E7D4" w14:textId="04C5E1C2" w:rsidR="00D47B57" w:rsidRPr="005E5CCD" w:rsidRDefault="00D47B57" w:rsidP="00D47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Day 2 Opening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67E9" w14:textId="607F4B37" w:rsidR="00D47B57" w:rsidRPr="005E5CCD" w:rsidRDefault="00D47B57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D47B57" w:rsidRPr="005E5CCD" w14:paraId="5B0E36E1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68AA" w14:textId="3672916A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1334" w14:textId="6441635A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0830-0900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9CBD" w14:textId="17C70531" w:rsidR="00D47B57" w:rsidRPr="005E5CCD" w:rsidRDefault="00D47B57" w:rsidP="001E1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EAHC Statutes Amendments</w:t>
            </w:r>
            <w:r w:rsidR="00416069" w:rsidRPr="005E5CC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E5CCD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416069" w:rsidRPr="005E5CC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E5CCD">
              <w:rPr>
                <w:rFonts w:ascii="Arial" w:hAnsi="Arial" w:cs="Arial"/>
                <w:b/>
                <w:bCs/>
                <w:color w:val="000000"/>
              </w:rPr>
              <w:t>Terms of Reference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D93F" w14:textId="0E757552" w:rsidR="00D47B57" w:rsidRPr="005E5CCD" w:rsidRDefault="00D47B57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Chair, Malaysia, and All</w:t>
            </w:r>
          </w:p>
        </w:tc>
      </w:tr>
      <w:tr w:rsidR="00D47B57" w:rsidRPr="005E5CCD" w14:paraId="7AC932C4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5316" w14:textId="385CE180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68A2" w14:textId="5E43C21E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</w:rPr>
              <w:t>0900-0930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C938" w14:textId="687AD1D6" w:rsidR="00D47B57" w:rsidRPr="005E5CCD" w:rsidRDefault="00D47B57" w:rsidP="00D47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EAHC Membership status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564B" w14:textId="134BADBE" w:rsidR="00D47B57" w:rsidRPr="005E5CCD" w:rsidRDefault="00D47B57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China, and Viet Nam</w:t>
            </w:r>
          </w:p>
        </w:tc>
      </w:tr>
      <w:tr w:rsidR="00D47B57" w:rsidRPr="005E5CCD" w14:paraId="483C3AB0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79E6" w14:textId="3FC02F9E" w:rsidR="00D47B57" w:rsidRPr="005E5CCD" w:rsidRDefault="003D0EFA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273A" w14:textId="4C8F9594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0930-1000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982A" w14:textId="3B6A3EDC" w:rsidR="00D47B57" w:rsidRPr="005E5CCD" w:rsidRDefault="00D47B57" w:rsidP="00D47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 xml:space="preserve">Maritime Safety Information (MSI)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50A9" w14:textId="05DE5978" w:rsidR="00D47B57" w:rsidRPr="005E5CCD" w:rsidRDefault="00D47B57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NAVAREA XI Coordinator</w:t>
            </w:r>
          </w:p>
        </w:tc>
      </w:tr>
      <w:tr w:rsidR="00D47B57" w:rsidRPr="005E5CCD" w14:paraId="374BD2BC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3CDE" w14:textId="27924AF7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DCB4" w14:textId="1E7EB71A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1000-1030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A6E1" w14:textId="7E432AFF" w:rsidR="00D47B57" w:rsidRPr="005E5CCD" w:rsidRDefault="00D47B57" w:rsidP="00D47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Coffee Break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623" w14:textId="3E1B00D9" w:rsidR="00D47B57" w:rsidRPr="005E5CCD" w:rsidRDefault="00D47B57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</w:p>
        </w:tc>
      </w:tr>
      <w:tr w:rsidR="00D47B57" w:rsidRPr="005E5CCD" w14:paraId="12D35E06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3DDA" w14:textId="61F4CAC0" w:rsidR="00D47B57" w:rsidRPr="005E5CCD" w:rsidRDefault="003D0EFA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BFF2" w14:textId="23FFD3A6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1030-1100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230" w14:textId="28673D7B" w:rsidR="00D47B57" w:rsidRPr="005E5CCD" w:rsidRDefault="00D47B57" w:rsidP="00D47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</w:rPr>
              <w:t>S-101 Data Migration Readiness Update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728C" w14:textId="7C51AB33" w:rsidR="00D47B57" w:rsidRPr="005E5CCD" w:rsidRDefault="00C8597B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>
              <w:rPr>
                <w:rFonts w:ascii="Arial" w:hAnsi="Arial" w:cs="Arial"/>
              </w:rPr>
              <w:t>China</w:t>
            </w:r>
          </w:p>
        </w:tc>
      </w:tr>
      <w:tr w:rsidR="00D47B57" w:rsidRPr="005E5CCD" w14:paraId="2ABC6B12" w14:textId="77777777" w:rsidTr="005E5CCD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C01B" w14:textId="1BAE57AD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A0ED" w14:textId="0A663FF9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1100-1130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B20" w14:textId="0FB0E8CF" w:rsidR="00D47B57" w:rsidRPr="005E5CCD" w:rsidRDefault="00D47B57" w:rsidP="00D47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</w:rPr>
              <w:t>Japan Disaster Management Experience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1B19" w14:textId="5B0FEC7D" w:rsidR="00D47B57" w:rsidRPr="005E5CCD" w:rsidRDefault="00D47B57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</w:rPr>
              <w:t>Japan</w:t>
            </w:r>
          </w:p>
        </w:tc>
      </w:tr>
      <w:tr w:rsidR="00D47B57" w:rsidRPr="005E5CCD" w14:paraId="3948748F" w14:textId="77777777" w:rsidTr="005E5CCD">
        <w:trPr>
          <w:trHeight w:val="7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54FA" w14:textId="3252C078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094" w14:textId="7E69A8CA" w:rsidR="00D47B57" w:rsidRPr="005E5CCD" w:rsidRDefault="00D47B57" w:rsidP="00D4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1130-1300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CBBA" w14:textId="367D4B57" w:rsidR="00D47B57" w:rsidRPr="005E5CCD" w:rsidRDefault="00D47B57" w:rsidP="00D47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Lunch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6FDD" w14:textId="0479877A" w:rsidR="00D47B57" w:rsidRPr="005E5CCD" w:rsidRDefault="001E14B4" w:rsidP="000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1E14B4">
              <w:rPr>
                <w:rFonts w:ascii="Arial" w:eastAsia="Times New Roman" w:hAnsi="Arial" w:cs="Arial"/>
                <w:color w:val="002060"/>
                <w:kern w:val="0"/>
                <w:lang w:eastAsia="en-ID"/>
                <w14:ligatures w14:val="none"/>
              </w:rPr>
              <w:t>All</w:t>
            </w:r>
          </w:p>
        </w:tc>
      </w:tr>
      <w:tr w:rsidR="002A1093" w:rsidRPr="005E5CCD" w14:paraId="4E48EC5E" w14:textId="77777777" w:rsidTr="005E5CCD">
        <w:trPr>
          <w:trHeight w:val="7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C32C" w14:textId="522E5820" w:rsidR="002A1093" w:rsidRPr="002A1093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</w:pPr>
            <w:r w:rsidRPr="002A1093">
              <w:rPr>
                <w:rFonts w:ascii="Arial" w:hAnsi="Arial" w:cs="Arial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4D79" w14:textId="6457938A" w:rsidR="002A1093" w:rsidRPr="002A1093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1300-1320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04D" w14:textId="6A897155" w:rsidR="002A1093" w:rsidRPr="002A1093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A1093"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  <w:t>IHO-Singapore Innovation and Technology Laboratory – Update on the Project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26C4" w14:textId="67F72698" w:rsidR="002A1093" w:rsidRPr="002A1093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2A1093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Singapore</w:t>
            </w:r>
          </w:p>
        </w:tc>
      </w:tr>
      <w:tr w:rsidR="002A1093" w:rsidRPr="005E5CCD" w14:paraId="111B88E5" w14:textId="77777777" w:rsidTr="005E5CCD">
        <w:trPr>
          <w:trHeight w:val="297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C74C8" w14:textId="56F7AE52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8E68A" w14:textId="15389A3A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2</w:t>
            </w:r>
            <w:r w:rsidRPr="005E5CCD">
              <w:rPr>
                <w:rFonts w:ascii="Arial" w:hAnsi="Arial" w:cs="Arial"/>
              </w:rPr>
              <w:t>0-13</w:t>
            </w:r>
            <w:r>
              <w:rPr>
                <w:rFonts w:ascii="Arial" w:hAnsi="Arial" w:cs="Arial"/>
              </w:rPr>
              <w:t>4</w:t>
            </w:r>
            <w:r w:rsidRPr="005E5CCD">
              <w:rPr>
                <w:rFonts w:ascii="Arial" w:hAnsi="Arial" w:cs="Arial"/>
              </w:rPr>
              <w:t>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F35A" w14:textId="5133F356" w:rsidR="002A1093" w:rsidRPr="005E5CCD" w:rsidRDefault="002A1093" w:rsidP="002A1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Seabed 2030 Progress in EAHC Region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4BEE1" w14:textId="7CD3DA1D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GEBCO</w:t>
            </w:r>
          </w:p>
        </w:tc>
      </w:tr>
      <w:tr w:rsidR="002A1093" w:rsidRPr="005E5CCD" w14:paraId="2384BF5C" w14:textId="77777777" w:rsidTr="005E5CCD">
        <w:trPr>
          <w:trHeight w:val="7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F73C8" w14:textId="76E772CD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9C182" w14:textId="383399B9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E5CCD">
              <w:rPr>
                <w:rFonts w:ascii="Arial" w:hAnsi="Arial" w:cs="Arial"/>
                <w:color w:val="000000"/>
              </w:rPr>
              <w:t>0-1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5E5CC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69C0" w14:textId="7FFF3A2A" w:rsidR="002A1093" w:rsidRPr="005E5CCD" w:rsidRDefault="002A1093" w:rsidP="002A1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</w:rPr>
              <w:t>CSB WG Update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2B634" w14:textId="6663869D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</w:rPr>
              <w:t>CSB WG</w:t>
            </w:r>
          </w:p>
        </w:tc>
      </w:tr>
      <w:tr w:rsidR="002A1093" w:rsidRPr="005E5CCD" w14:paraId="5A65CD7C" w14:textId="77777777" w:rsidTr="002A1093">
        <w:trPr>
          <w:trHeight w:val="29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DF76D" w14:textId="282C1BB5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9E39E" w14:textId="67A48F82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5E5CCD">
              <w:rPr>
                <w:rFonts w:ascii="Arial" w:hAnsi="Arial" w:cs="Arial"/>
                <w:color w:val="000000"/>
              </w:rPr>
              <w:t>0-14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E5CC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E0820" w14:textId="38187ABB" w:rsidR="002A1093" w:rsidRPr="005E5CCD" w:rsidRDefault="002A1093" w:rsidP="002A1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Observer Input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AAAC3" w14:textId="1E291DFE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All Observers</w:t>
            </w:r>
          </w:p>
        </w:tc>
      </w:tr>
      <w:tr w:rsidR="002A1093" w:rsidRPr="005E5CCD" w14:paraId="12A39FD2" w14:textId="77777777" w:rsidTr="005E5CCD">
        <w:trPr>
          <w:trHeight w:val="7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E69" w14:textId="2699C79E" w:rsidR="002A1093" w:rsidRPr="002A1093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2A1093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23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7923" w14:textId="564F6B01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E5CCD">
              <w:rPr>
                <w:rFonts w:ascii="Arial" w:hAnsi="Arial" w:cs="Arial"/>
                <w:color w:val="000000"/>
              </w:rPr>
              <w:t>0-1500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30923" w14:textId="47E87C17" w:rsidR="002A1093" w:rsidRPr="005E5CCD" w:rsidRDefault="002A1093" w:rsidP="002A1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Industry Presentation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9E4" w14:textId="1AE45E24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Industries</w:t>
            </w:r>
          </w:p>
        </w:tc>
      </w:tr>
      <w:tr w:rsidR="002A1093" w:rsidRPr="005E5CCD" w14:paraId="32C14D5E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A6" w14:textId="2BAE9429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45F" w14:textId="14A05F4B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5CCD">
              <w:rPr>
                <w:rFonts w:ascii="Arial" w:hAnsi="Arial" w:cs="Arial"/>
                <w:bCs/>
                <w:color w:val="000000"/>
              </w:rPr>
              <w:t>1500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7E1D9" w14:textId="67748015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Day 2 Closing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2AA9" w14:textId="45FC58B4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2A1093" w:rsidRPr="005E5CCD" w14:paraId="5E37F8C2" w14:textId="77777777" w:rsidTr="005E5CCD">
        <w:trPr>
          <w:trHeight w:val="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E9463A" w14:textId="1582B886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 xml:space="preserve">Friday, </w:t>
            </w:r>
            <w:r w:rsidR="00BC3765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>8</w:t>
            </w:r>
            <w:r w:rsidRPr="005E5CCD">
              <w:rPr>
                <w:rFonts w:ascii="Arial" w:eastAsia="Times New Roman" w:hAnsi="Arial" w:cs="Arial"/>
                <w:b/>
                <w:kern w:val="0"/>
                <w:vertAlign w:val="superscript"/>
                <w:lang w:eastAsia="en-ID"/>
                <w14:ligatures w14:val="none"/>
              </w:rPr>
              <w:t>th</w:t>
            </w:r>
            <w:r w:rsidRPr="005E5CCD">
              <w:rPr>
                <w:rFonts w:ascii="Arial" w:eastAsia="Times New Roman" w:hAnsi="Arial" w:cs="Arial"/>
                <w:b/>
                <w:kern w:val="0"/>
                <w:lang w:eastAsia="en-ID"/>
                <w14:ligatures w14:val="none"/>
              </w:rPr>
              <w:t xml:space="preserve"> March 2024 (Day 3)</w:t>
            </w:r>
          </w:p>
        </w:tc>
      </w:tr>
      <w:tr w:rsidR="002A1093" w:rsidRPr="005E5CCD" w14:paraId="5D7C2EF5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FAF8" w14:textId="6376B731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6A2" w14:textId="46160B5A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0830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16F82" w14:textId="56BE66D7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Day 3 Opening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B553" w14:textId="39BB89B4" w:rsidR="002A1093" w:rsidRPr="005E5CCD" w:rsidRDefault="002A1093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2A1093" w:rsidRPr="005E5CCD" w14:paraId="4F0AB556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046A" w14:textId="013A1710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3059" w14:textId="762C672E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0830-0900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79801" w14:textId="207F4E1E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Date and Venue of the Next Meeting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37C0" w14:textId="6A9E87E5" w:rsidR="002A1093" w:rsidRPr="005E5CCD" w:rsidRDefault="002A1093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2A1093" w:rsidRPr="005E5CCD" w14:paraId="4BA2EE55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4466" w14:textId="2E517E89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C835" w14:textId="32C90019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0900-0930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27A36" w14:textId="125912D0" w:rsidR="004D220C" w:rsidRPr="00FD785F" w:rsidRDefault="002A1093" w:rsidP="00FD78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EAHC Conference-15 Date and Venue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451C" w14:textId="5ED03D4C" w:rsidR="002A1093" w:rsidRPr="005E5CCD" w:rsidRDefault="002A1093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2A1093" w:rsidRPr="005E5CCD" w14:paraId="152737A1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11F0" w14:textId="451BEB81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1733" w14:textId="69FF5A40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0930-1000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BF8D6" w14:textId="0436354D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Other Matters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0694" w14:textId="75CC7608" w:rsidR="002A1093" w:rsidRPr="005E5CCD" w:rsidRDefault="002A1093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2A1093" w:rsidRPr="005E5CCD" w14:paraId="1731FA12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77FA" w14:textId="5C5ECBE2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788D" w14:textId="6A3D985C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1000-1030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9A50C" w14:textId="580B0452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Coffee Break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7F85" w14:textId="399BDEDC" w:rsidR="002A1093" w:rsidRPr="005E5CCD" w:rsidRDefault="001E14B4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>
              <w:rPr>
                <w:rFonts w:ascii="Arial" w:hAnsi="Arial" w:cs="Arial"/>
                <w:color w:val="000000"/>
              </w:rPr>
              <w:t>All</w:t>
            </w:r>
          </w:p>
        </w:tc>
      </w:tr>
      <w:tr w:rsidR="002A1093" w:rsidRPr="005E5CCD" w14:paraId="65B1D9F6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0B6B" w14:textId="2A4CB8AE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DDE4" w14:textId="6EF2D78F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1030-1100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93B62" w14:textId="75448B06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Outcome of the Meeting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5A" w14:textId="02F6ED94" w:rsidR="002A1093" w:rsidRPr="005E5CCD" w:rsidRDefault="002A1093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2A1093" w:rsidRPr="005E5CCD" w14:paraId="22AC928E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4FC4" w14:textId="60DFDC1E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18B3" w14:textId="5DDF5ED6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color w:val="000000"/>
              </w:rPr>
              <w:t>1100-1115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D66AA" w14:textId="5D46164D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Closing Meeting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6738" w14:textId="5604FDC3" w:rsidR="002A1093" w:rsidRPr="005E5CCD" w:rsidRDefault="002A1093" w:rsidP="001E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2A1093" w:rsidRPr="005E5CCD" w14:paraId="72E060CA" w14:textId="77777777" w:rsidTr="005E5CCD">
        <w:trPr>
          <w:trHeight w:val="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BC5" w14:textId="3BC08B52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0F30" w14:textId="64ADAA0B" w:rsidR="002A1093" w:rsidRPr="005E5CCD" w:rsidRDefault="002A1093" w:rsidP="002A1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1907D" w14:textId="2FDEB849" w:rsidR="002A1093" w:rsidRPr="005E5CCD" w:rsidRDefault="002A1093" w:rsidP="002A10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5CCD">
              <w:rPr>
                <w:rFonts w:ascii="Arial" w:hAnsi="Arial" w:cs="Arial"/>
                <w:b/>
                <w:bCs/>
                <w:color w:val="000000"/>
              </w:rPr>
              <w:t>City Tour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C31" w14:textId="35AC556B" w:rsidR="002A1093" w:rsidRPr="005E5CCD" w:rsidRDefault="002A1093" w:rsidP="002A10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ID"/>
                <w14:ligatures w14:val="none"/>
              </w:rPr>
            </w:pPr>
            <w:r w:rsidRPr="005E5CC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FE45C91" w14:textId="7AAA2F16" w:rsidR="0076774B" w:rsidRPr="0076774B" w:rsidRDefault="0076774B" w:rsidP="00BE3E65">
      <w:pPr>
        <w:tabs>
          <w:tab w:val="left" w:pos="8325"/>
        </w:tabs>
        <w:spacing w:after="0" w:line="240" w:lineRule="auto"/>
        <w:rPr>
          <w:rFonts w:ascii="Arial" w:hAnsi="Arial" w:cs="Arial"/>
          <w:b/>
          <w:bCs/>
        </w:rPr>
      </w:pPr>
    </w:p>
    <w:sectPr w:rsidR="0076774B" w:rsidRPr="0076774B" w:rsidSect="00FE1DA3"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10E3"/>
    <w:multiLevelType w:val="hybridMultilevel"/>
    <w:tmpl w:val="28383D4A"/>
    <w:lvl w:ilvl="0" w:tplc="B046DF7E">
      <w:start w:val="1"/>
      <w:numFmt w:val="decimal"/>
      <w:lvlText w:val="%1."/>
      <w:lvlJc w:val="left"/>
      <w:pPr>
        <w:ind w:left="732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79D699DC">
      <w:numFmt w:val="bullet"/>
      <w:lvlText w:val="•"/>
      <w:lvlJc w:val="left"/>
      <w:pPr>
        <w:ind w:left="1542" w:hanging="632"/>
      </w:pPr>
      <w:rPr>
        <w:rFonts w:hint="default"/>
        <w:lang w:val="en-US" w:eastAsia="en-US" w:bidi="ar-SA"/>
      </w:rPr>
    </w:lvl>
    <w:lvl w:ilvl="2" w:tplc="302207F4">
      <w:numFmt w:val="bullet"/>
      <w:lvlText w:val="•"/>
      <w:lvlJc w:val="left"/>
      <w:pPr>
        <w:ind w:left="2345" w:hanging="632"/>
      </w:pPr>
      <w:rPr>
        <w:rFonts w:hint="default"/>
        <w:lang w:val="en-US" w:eastAsia="en-US" w:bidi="ar-SA"/>
      </w:rPr>
    </w:lvl>
    <w:lvl w:ilvl="3" w:tplc="91B43D28">
      <w:numFmt w:val="bullet"/>
      <w:lvlText w:val="•"/>
      <w:lvlJc w:val="left"/>
      <w:pPr>
        <w:ind w:left="3147" w:hanging="632"/>
      </w:pPr>
      <w:rPr>
        <w:rFonts w:hint="default"/>
        <w:lang w:val="en-US" w:eastAsia="en-US" w:bidi="ar-SA"/>
      </w:rPr>
    </w:lvl>
    <w:lvl w:ilvl="4" w:tplc="8ADEDE5A">
      <w:numFmt w:val="bullet"/>
      <w:lvlText w:val="•"/>
      <w:lvlJc w:val="left"/>
      <w:pPr>
        <w:ind w:left="3950" w:hanging="632"/>
      </w:pPr>
      <w:rPr>
        <w:rFonts w:hint="default"/>
        <w:lang w:val="en-US" w:eastAsia="en-US" w:bidi="ar-SA"/>
      </w:rPr>
    </w:lvl>
    <w:lvl w:ilvl="5" w:tplc="B8A056D0">
      <w:numFmt w:val="bullet"/>
      <w:lvlText w:val="•"/>
      <w:lvlJc w:val="left"/>
      <w:pPr>
        <w:ind w:left="4752" w:hanging="632"/>
      </w:pPr>
      <w:rPr>
        <w:rFonts w:hint="default"/>
        <w:lang w:val="en-US" w:eastAsia="en-US" w:bidi="ar-SA"/>
      </w:rPr>
    </w:lvl>
    <w:lvl w:ilvl="6" w:tplc="F8C2C5F8">
      <w:numFmt w:val="bullet"/>
      <w:lvlText w:val="•"/>
      <w:lvlJc w:val="left"/>
      <w:pPr>
        <w:ind w:left="5555" w:hanging="632"/>
      </w:pPr>
      <w:rPr>
        <w:rFonts w:hint="default"/>
        <w:lang w:val="en-US" w:eastAsia="en-US" w:bidi="ar-SA"/>
      </w:rPr>
    </w:lvl>
    <w:lvl w:ilvl="7" w:tplc="4DBEE690">
      <w:numFmt w:val="bullet"/>
      <w:lvlText w:val="•"/>
      <w:lvlJc w:val="left"/>
      <w:pPr>
        <w:ind w:left="6357" w:hanging="632"/>
      </w:pPr>
      <w:rPr>
        <w:rFonts w:hint="default"/>
        <w:lang w:val="en-US" w:eastAsia="en-US" w:bidi="ar-SA"/>
      </w:rPr>
    </w:lvl>
    <w:lvl w:ilvl="8" w:tplc="E3DADA70">
      <w:numFmt w:val="bullet"/>
      <w:lvlText w:val="•"/>
      <w:lvlJc w:val="left"/>
      <w:pPr>
        <w:ind w:left="7160" w:hanging="632"/>
      </w:pPr>
      <w:rPr>
        <w:rFonts w:hint="default"/>
        <w:lang w:val="en-US" w:eastAsia="en-US" w:bidi="ar-SA"/>
      </w:rPr>
    </w:lvl>
  </w:abstractNum>
  <w:num w:numId="1" w16cid:durableId="3173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4B"/>
    <w:rsid w:val="00005239"/>
    <w:rsid w:val="000168BC"/>
    <w:rsid w:val="000302C9"/>
    <w:rsid w:val="000968A1"/>
    <w:rsid w:val="000B3279"/>
    <w:rsid w:val="000C0291"/>
    <w:rsid w:val="000E0BAA"/>
    <w:rsid w:val="001E14B4"/>
    <w:rsid w:val="00207428"/>
    <w:rsid w:val="00222CC2"/>
    <w:rsid w:val="00295C43"/>
    <w:rsid w:val="002A1093"/>
    <w:rsid w:val="002C1C0A"/>
    <w:rsid w:val="003264BB"/>
    <w:rsid w:val="00347D39"/>
    <w:rsid w:val="003D0EFA"/>
    <w:rsid w:val="003D5BE6"/>
    <w:rsid w:val="003F0638"/>
    <w:rsid w:val="00400E9E"/>
    <w:rsid w:val="00416069"/>
    <w:rsid w:val="00452302"/>
    <w:rsid w:val="00452A29"/>
    <w:rsid w:val="00471D92"/>
    <w:rsid w:val="004B3EBA"/>
    <w:rsid w:val="004C13F9"/>
    <w:rsid w:val="004D220C"/>
    <w:rsid w:val="00572C81"/>
    <w:rsid w:val="005C7A1B"/>
    <w:rsid w:val="005E5CCD"/>
    <w:rsid w:val="005F1D54"/>
    <w:rsid w:val="006A1BC4"/>
    <w:rsid w:val="006D1D9E"/>
    <w:rsid w:val="007556DA"/>
    <w:rsid w:val="0076774B"/>
    <w:rsid w:val="00772528"/>
    <w:rsid w:val="007779AE"/>
    <w:rsid w:val="007E198D"/>
    <w:rsid w:val="008D6FBA"/>
    <w:rsid w:val="009741EE"/>
    <w:rsid w:val="00AC5848"/>
    <w:rsid w:val="00B04C0A"/>
    <w:rsid w:val="00B35255"/>
    <w:rsid w:val="00B57159"/>
    <w:rsid w:val="00BC3765"/>
    <w:rsid w:val="00BE3E65"/>
    <w:rsid w:val="00C664D9"/>
    <w:rsid w:val="00C67318"/>
    <w:rsid w:val="00C8597B"/>
    <w:rsid w:val="00C9465B"/>
    <w:rsid w:val="00CC369C"/>
    <w:rsid w:val="00D47B57"/>
    <w:rsid w:val="00EB3507"/>
    <w:rsid w:val="00EF6AB4"/>
    <w:rsid w:val="00F228BD"/>
    <w:rsid w:val="00F51536"/>
    <w:rsid w:val="00F775D9"/>
    <w:rsid w:val="00FD785F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850D"/>
  <w15:chartTrackingRefBased/>
  <w15:docId w15:val="{19046079-581D-4F30-937D-76AACB1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7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7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7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7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7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7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7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7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7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7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7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7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7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7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7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7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7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7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77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7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7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77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7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677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77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7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7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77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ferry.naval</dc:creator>
  <cp:keywords/>
  <dc:description/>
  <cp:lastModifiedBy>Yong Baek</cp:lastModifiedBy>
  <cp:revision>2</cp:revision>
  <dcterms:created xsi:type="dcterms:W3CDTF">2024-02-28T08:27:00Z</dcterms:created>
  <dcterms:modified xsi:type="dcterms:W3CDTF">2024-02-28T08:27:00Z</dcterms:modified>
</cp:coreProperties>
</file>