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2C848" w14:textId="77777777" w:rsidR="00864D16" w:rsidRDefault="00864D16" w:rsidP="00864D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8DC9056" wp14:editId="709A15B2">
            <wp:simplePos x="0" y="0"/>
            <wp:positionH relativeFrom="margin">
              <wp:posOffset>2750820</wp:posOffset>
            </wp:positionH>
            <wp:positionV relativeFrom="margin">
              <wp:posOffset>-762000</wp:posOffset>
            </wp:positionV>
            <wp:extent cx="1231900" cy="1231583"/>
            <wp:effectExtent l="0" t="0" r="6350" b="698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AA4A80" w14:textId="77777777" w:rsidR="00864D16" w:rsidRDefault="00864D16" w:rsidP="00864D16">
      <w:pPr>
        <w:jc w:val="center"/>
        <w:rPr>
          <w:rFonts w:ascii="Arial" w:hAnsi="Arial" w:cs="Arial"/>
          <w:b/>
          <w:sz w:val="24"/>
          <w:szCs w:val="24"/>
        </w:rPr>
      </w:pPr>
    </w:p>
    <w:p w14:paraId="28F8C9E6" w14:textId="77777777" w:rsidR="00864D16" w:rsidRDefault="00864D16" w:rsidP="00864D16">
      <w:pPr>
        <w:jc w:val="center"/>
        <w:rPr>
          <w:rFonts w:ascii="Arial" w:hAnsi="Arial" w:cs="Arial"/>
          <w:b/>
          <w:sz w:val="24"/>
          <w:szCs w:val="24"/>
        </w:rPr>
      </w:pPr>
    </w:p>
    <w:p w14:paraId="6B663546" w14:textId="77777777" w:rsidR="00864D16" w:rsidRDefault="00864D16" w:rsidP="00864D16">
      <w:pPr>
        <w:jc w:val="center"/>
        <w:rPr>
          <w:rFonts w:ascii="Arial" w:hAnsi="Arial" w:cs="Arial"/>
          <w:b/>
          <w:sz w:val="24"/>
          <w:szCs w:val="24"/>
        </w:rPr>
      </w:pPr>
    </w:p>
    <w:p w14:paraId="4B16AB86" w14:textId="77777777" w:rsidR="00864D16" w:rsidRPr="00BB5A66" w:rsidRDefault="00864D16" w:rsidP="00864D16">
      <w:pPr>
        <w:jc w:val="center"/>
        <w:rPr>
          <w:rFonts w:ascii="Arial" w:hAnsi="Arial" w:cs="Arial"/>
          <w:b/>
          <w:sz w:val="24"/>
          <w:szCs w:val="24"/>
        </w:rPr>
      </w:pPr>
      <w:r w:rsidRPr="00BB5A66">
        <w:rPr>
          <w:rFonts w:ascii="Arial" w:hAnsi="Arial" w:cs="Arial"/>
          <w:b/>
          <w:sz w:val="24"/>
          <w:szCs w:val="24"/>
        </w:rPr>
        <w:t xml:space="preserve">The 65th Nordic Hydrographic Commission Meeting </w:t>
      </w:r>
    </w:p>
    <w:p w14:paraId="3FBF1F80" w14:textId="77777777" w:rsidR="00864D16" w:rsidRDefault="00864D16">
      <w:pPr>
        <w:spacing w:before="19"/>
        <w:ind w:left="25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22859F4" w14:textId="77777777" w:rsidR="00D33D69" w:rsidRPr="00864D16" w:rsidRDefault="001E1FEB">
      <w:pPr>
        <w:spacing w:before="19"/>
        <w:ind w:left="25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64D16">
        <w:rPr>
          <w:rFonts w:ascii="Arial" w:hAnsi="Arial" w:cs="Arial"/>
          <w:b/>
          <w:sz w:val="28"/>
          <w:szCs w:val="28"/>
          <w:u w:val="single"/>
        </w:rPr>
        <w:t>List of Actions</w:t>
      </w:r>
    </w:p>
    <w:p w14:paraId="010FA110" w14:textId="77777777" w:rsidR="00D33D69" w:rsidRDefault="00D33D6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FA297DC" w14:textId="77777777" w:rsidR="00D33D69" w:rsidRDefault="00D33D69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0" w:type="auto"/>
        <w:tblInd w:w="10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722"/>
        <w:gridCol w:w="3712"/>
        <w:gridCol w:w="1598"/>
        <w:gridCol w:w="1215"/>
        <w:gridCol w:w="1285"/>
      </w:tblGrid>
      <w:tr w:rsidR="00D33D69" w14:paraId="7B0E838B" w14:textId="77777777" w:rsidTr="005813E0">
        <w:trPr>
          <w:trHeight w:hRule="exact" w:val="694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2BA8C3D7" w14:textId="77777777" w:rsidR="00D33D69" w:rsidRDefault="001E1FEB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Number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046DEA26" w14:textId="77777777" w:rsidR="00D33D69" w:rsidRDefault="001E1FEB">
            <w:pPr>
              <w:pStyle w:val="TableParagraph"/>
              <w:spacing w:before="4" w:line="235" w:lineRule="auto"/>
              <w:ind w:left="107" w:right="19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Agenda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</w:rPr>
              <w:t>item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07BC5B85" w14:textId="77777777" w:rsidR="00D33D69" w:rsidRDefault="001E1FEB">
            <w:pPr>
              <w:pStyle w:val="TableParagraph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Action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600FBB21" w14:textId="77777777" w:rsidR="00D33D69" w:rsidRDefault="001E1FEB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Responsible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568ADB92" w14:textId="77777777" w:rsidR="00D33D69" w:rsidRDefault="001E1FEB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Timeframe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2816502D" w14:textId="77777777" w:rsidR="00D33D69" w:rsidRDefault="001E1FEB">
            <w:pPr>
              <w:pStyle w:val="TableParagraph"/>
              <w:spacing w:before="7" w:line="254" w:lineRule="exact"/>
              <w:ind w:left="106" w:righ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Remark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Status</w:t>
            </w:r>
          </w:p>
        </w:tc>
      </w:tr>
      <w:tr w:rsidR="00D33D69" w14:paraId="2E209439" w14:textId="77777777" w:rsidTr="005813E0">
        <w:trPr>
          <w:trHeight w:hRule="exact" w:val="1200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96A59" w14:textId="77777777" w:rsidR="00D33D69" w:rsidRDefault="001E1FEB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1C61B" w14:textId="77777777" w:rsidR="00D33D69" w:rsidRDefault="009D1CB2">
            <w:pPr>
              <w:pStyle w:val="TableParagraph"/>
              <w:spacing w:before="7" w:line="236" w:lineRule="exact"/>
              <w:ind w:left="107" w:right="19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A.4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9B155" w14:textId="77777777" w:rsidR="00D33D69" w:rsidRDefault="009D1CB2" w:rsidP="004D6415">
            <w:pPr>
              <w:pStyle w:val="TableParagraph"/>
              <w:spacing w:before="5" w:line="239" w:lineRule="auto"/>
              <w:ind w:left="107" w:right="3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DQWG Chair to make fresh call for CATZOC ‘best practice’ from </w:t>
            </w:r>
            <w:r w:rsidR="004D6415">
              <w:rPr>
                <w:rFonts w:ascii="Verdana" w:eastAsia="Verdana" w:hAnsi="Verdana" w:cs="Verdana"/>
                <w:sz w:val="20"/>
                <w:szCs w:val="20"/>
              </w:rPr>
              <w:t>NHC Member States</w:t>
            </w:r>
            <w:r w:rsidR="003C487F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4D435" w14:textId="77777777" w:rsidR="00D33D69" w:rsidRDefault="009D1CB2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DQWG Chair (NO)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DD649" w14:textId="77777777" w:rsidR="00D33D69" w:rsidRDefault="009D1CB2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End of May 2022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92290FA" w14:textId="77777777" w:rsidR="00D33D69" w:rsidRDefault="00D33D69">
            <w:pPr>
              <w:pStyle w:val="TableParagraph"/>
              <w:ind w:left="260"/>
              <w:rPr>
                <w:rFonts w:ascii="Calibri" w:eastAsia="Calibri" w:hAnsi="Calibri" w:cs="Calibri"/>
              </w:rPr>
            </w:pPr>
          </w:p>
        </w:tc>
      </w:tr>
      <w:tr w:rsidR="00D33D69" w14:paraId="740FA664" w14:textId="77777777" w:rsidTr="005813E0">
        <w:trPr>
          <w:trHeight w:hRule="exact" w:val="2919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31A89" w14:textId="77777777" w:rsidR="00D33D69" w:rsidRDefault="001E1FEB">
            <w:pPr>
              <w:pStyle w:val="TableParagraph"/>
              <w:spacing w:before="2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DCCB7" w14:textId="77777777" w:rsidR="00D33D69" w:rsidRDefault="0080650C">
            <w:pPr>
              <w:pStyle w:val="TableParagraph"/>
              <w:spacing w:before="7" w:line="236" w:lineRule="exact"/>
              <w:ind w:left="107" w:right="19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B1.2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3653D" w14:textId="77777777" w:rsidR="00D33D69" w:rsidRDefault="00181912">
            <w:pPr>
              <w:pStyle w:val="TableParagraph"/>
              <w:ind w:left="107" w:right="19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DK</w:t>
            </w:r>
            <w:r w:rsidR="0080650C">
              <w:rPr>
                <w:rFonts w:ascii="Verdana" w:eastAsia="Verdana" w:hAnsi="Verdana" w:cs="Verdana"/>
                <w:sz w:val="20"/>
                <w:szCs w:val="20"/>
              </w:rPr>
              <w:t xml:space="preserve"> to circulate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statutes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 xml:space="preserve">to </w:t>
            </w:r>
            <w:r w:rsidR="0080650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NHC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4D6415">
              <w:rPr>
                <w:rFonts w:ascii="Verdana" w:eastAsia="Verdana" w:hAnsi="Verdana" w:cs="Verdana"/>
                <w:sz w:val="20"/>
                <w:szCs w:val="20"/>
              </w:rPr>
              <w:t>Member States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and request:</w:t>
            </w:r>
          </w:p>
          <w:p w14:paraId="5EEFD06A" w14:textId="77777777" w:rsidR="00181912" w:rsidRDefault="00181912" w:rsidP="00181912">
            <w:pPr>
              <w:pStyle w:val="TableParagraph"/>
              <w:numPr>
                <w:ilvl w:val="0"/>
                <w:numId w:val="1"/>
              </w:numPr>
              <w:ind w:right="19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Comments and feedback on the revised objectives.</w:t>
            </w:r>
          </w:p>
          <w:p w14:paraId="311B6B12" w14:textId="77777777" w:rsidR="00181912" w:rsidRDefault="00181912" w:rsidP="00181912">
            <w:pPr>
              <w:pStyle w:val="TableParagraph"/>
              <w:numPr>
                <w:ilvl w:val="0"/>
                <w:numId w:val="1"/>
              </w:numPr>
              <w:ind w:right="19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Suggestions for necessary adjustments to the statutes</w:t>
            </w:r>
            <w:r w:rsidR="004D6415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03E74EFC" w14:textId="77777777" w:rsidR="00181912" w:rsidRDefault="00181912" w:rsidP="004D6415">
            <w:pPr>
              <w:pStyle w:val="TableParagraph"/>
              <w:numPr>
                <w:ilvl w:val="0"/>
                <w:numId w:val="2"/>
              </w:numPr>
              <w:ind w:right="19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evaluate next steps following feedback </w:t>
            </w:r>
          </w:p>
          <w:p w14:paraId="5BCDCAEC" w14:textId="77777777" w:rsidR="00181912" w:rsidRDefault="00181912" w:rsidP="00181912">
            <w:pPr>
              <w:pStyle w:val="TableParagraph"/>
              <w:ind w:left="467" w:right="19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EEB47A" w14:textId="77777777" w:rsidR="00181912" w:rsidRDefault="00181912" w:rsidP="00181912">
            <w:pPr>
              <w:pStyle w:val="TableParagraph"/>
              <w:ind w:right="19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E5FA5" w14:textId="77777777" w:rsidR="00D33D69" w:rsidRDefault="00181912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DK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8270A" w14:textId="77777777" w:rsidR="00D33D69" w:rsidRDefault="00181912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End of June 2022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AFE97BA" w14:textId="77777777" w:rsidR="00D33D69" w:rsidRDefault="00D33D69">
            <w:pPr>
              <w:pStyle w:val="TableParagraph"/>
              <w:spacing w:line="259" w:lineRule="auto"/>
              <w:ind w:left="34" w:right="29" w:firstLine="98"/>
              <w:rPr>
                <w:rFonts w:ascii="Calibri" w:eastAsia="Calibri" w:hAnsi="Calibri" w:cs="Calibri"/>
              </w:rPr>
            </w:pPr>
          </w:p>
        </w:tc>
      </w:tr>
      <w:tr w:rsidR="00D33D69" w14:paraId="23026461" w14:textId="77777777" w:rsidTr="005813E0">
        <w:trPr>
          <w:trHeight w:hRule="exact" w:val="1263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F32C8" w14:textId="77777777" w:rsidR="00D33D69" w:rsidRDefault="001E1FEB">
            <w:pPr>
              <w:pStyle w:val="TableParagraph"/>
              <w:spacing w:line="240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BDE3A" w14:textId="77777777" w:rsidR="00D33D69" w:rsidRDefault="00C61F5E">
            <w:pPr>
              <w:pStyle w:val="TableParagraph"/>
              <w:spacing w:before="9" w:line="236" w:lineRule="exact"/>
              <w:ind w:left="107" w:right="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C.2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91A0F" w14:textId="77777777" w:rsidR="00D33D69" w:rsidRDefault="00C61F5E">
            <w:pPr>
              <w:pStyle w:val="TableParagraph"/>
              <w:spacing w:before="1" w:line="238" w:lineRule="auto"/>
              <w:ind w:left="107" w:right="45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FI to share contact details related to the generation of HD Contours with all NHC Member States</w:t>
            </w:r>
            <w:r w:rsidR="003C487F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973C3" w14:textId="77777777" w:rsidR="00D33D69" w:rsidRDefault="00C61F5E">
            <w:pPr>
              <w:pStyle w:val="TableParagraph"/>
              <w:spacing w:line="240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AD02A" w14:textId="77777777" w:rsidR="00D33D69" w:rsidRDefault="004A1230">
            <w:pPr>
              <w:pStyle w:val="TableParagraph"/>
              <w:spacing w:line="240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End of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april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2022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130AA4E" w14:textId="77777777" w:rsidR="00D33D69" w:rsidRDefault="00D33D69">
            <w:pPr>
              <w:pStyle w:val="TableParagraph"/>
              <w:spacing w:line="267" w:lineRule="exact"/>
              <w:ind w:left="260"/>
              <w:rPr>
                <w:rFonts w:ascii="Calibri" w:eastAsia="Calibri" w:hAnsi="Calibri" w:cs="Calibri"/>
              </w:rPr>
            </w:pPr>
          </w:p>
        </w:tc>
      </w:tr>
      <w:tr w:rsidR="00D33D69" w14:paraId="6EE97E42" w14:textId="77777777" w:rsidTr="005813E0">
        <w:trPr>
          <w:trHeight w:hRule="exact" w:val="1992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1A240" w14:textId="77777777" w:rsidR="00D33D69" w:rsidRDefault="001E1FEB">
            <w:pPr>
              <w:pStyle w:val="TableParagraph"/>
              <w:spacing w:line="22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A2FE3" w14:textId="77777777" w:rsidR="00D33D69" w:rsidRDefault="00C01756">
            <w:pPr>
              <w:pStyle w:val="TableParagraph"/>
              <w:spacing w:before="7" w:line="236" w:lineRule="exact"/>
              <w:ind w:left="107" w:right="19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C.3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C11F9" w14:textId="77777777" w:rsidR="00D33D69" w:rsidRDefault="00C01756" w:rsidP="00246A60">
            <w:pPr>
              <w:pStyle w:val="TableParagraph"/>
              <w:spacing w:before="2"/>
              <w:ind w:left="72" w:right="45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NHC Member States to </w:t>
            </w:r>
            <w:r w:rsidR="00DF4578">
              <w:rPr>
                <w:rFonts w:ascii="Verdana" w:eastAsia="Verdana" w:hAnsi="Verdana" w:cs="Verdana"/>
                <w:sz w:val="20"/>
                <w:szCs w:val="20"/>
              </w:rPr>
              <w:t>appoint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suitable representatives to </w:t>
            </w:r>
            <w:r w:rsidR="00246A60">
              <w:rPr>
                <w:rFonts w:ascii="Verdana" w:eastAsia="Verdana" w:hAnsi="Verdana" w:cs="Verdana"/>
                <w:sz w:val="20"/>
                <w:szCs w:val="20"/>
              </w:rPr>
              <w:t>determine the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future tasks of </w:t>
            </w:r>
            <w:r w:rsidR="00E51EAA">
              <w:rPr>
                <w:rFonts w:ascii="Verdana" w:eastAsia="Verdana" w:hAnsi="Verdana" w:cs="Verdana"/>
                <w:sz w:val="20"/>
                <w:szCs w:val="20"/>
              </w:rPr>
              <w:t xml:space="preserve">both the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NSEG and NCPEG</w:t>
            </w:r>
            <w:r w:rsidR="00E51EAA">
              <w:rPr>
                <w:rFonts w:ascii="Verdana" w:eastAsia="Verdana" w:hAnsi="Verdana" w:cs="Verdana"/>
                <w:sz w:val="20"/>
                <w:szCs w:val="20"/>
              </w:rPr>
              <w:t xml:space="preserve"> and provide contact details to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DK</w:t>
            </w:r>
            <w:r w:rsidR="003C487F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="004A123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gramStart"/>
            <w:r w:rsidR="004A1230">
              <w:rPr>
                <w:rFonts w:ascii="Verdana" w:eastAsia="Verdana" w:hAnsi="Verdana" w:cs="Verdana"/>
                <w:sz w:val="20"/>
                <w:szCs w:val="20"/>
              </w:rPr>
              <w:t>( JP</w:t>
            </w:r>
            <w:proofErr w:type="gramEnd"/>
            <w:r w:rsidR="004A1230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A569F" w14:textId="77777777" w:rsidR="00D33D69" w:rsidRDefault="00C01756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All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9F173" w14:textId="77777777" w:rsidR="00D33D69" w:rsidRDefault="004A1230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End of June 2022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F807A88" w14:textId="77777777" w:rsidR="00D33D69" w:rsidRDefault="00D33D69">
            <w:pPr>
              <w:pStyle w:val="TableParagraph"/>
              <w:spacing w:line="267" w:lineRule="exact"/>
              <w:ind w:left="260"/>
              <w:rPr>
                <w:rFonts w:ascii="Calibri" w:eastAsia="Calibri" w:hAnsi="Calibri" w:cs="Calibri"/>
              </w:rPr>
            </w:pPr>
          </w:p>
        </w:tc>
      </w:tr>
      <w:tr w:rsidR="00D33D69" w14:paraId="7BF20A89" w14:textId="77777777" w:rsidTr="005813E0">
        <w:trPr>
          <w:trHeight w:hRule="exact" w:val="2010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DAC6E" w14:textId="77777777" w:rsidR="00D33D69" w:rsidRDefault="001E1FEB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CB494" w14:textId="77777777" w:rsidR="00D33D69" w:rsidRDefault="00C01756">
            <w:pPr>
              <w:pStyle w:val="TableParagraph"/>
              <w:spacing w:line="239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C.3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86996" w14:textId="77777777" w:rsidR="00D33D69" w:rsidRDefault="00C01756" w:rsidP="00DF4578">
            <w:pPr>
              <w:pStyle w:val="TableParagraph"/>
              <w:ind w:left="107" w:right="54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DK</w:t>
            </w:r>
            <w:r w:rsidR="00AC643C">
              <w:rPr>
                <w:rFonts w:ascii="Verdana" w:eastAsia="Verdana" w:hAnsi="Verdana" w:cs="Verdana"/>
                <w:sz w:val="20"/>
                <w:szCs w:val="20"/>
              </w:rPr>
              <w:t xml:space="preserve"> to arrange meetings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of </w:t>
            </w:r>
            <w:r w:rsidR="00DF4578">
              <w:rPr>
                <w:rFonts w:ascii="Verdana" w:eastAsia="Verdana" w:hAnsi="Verdana" w:cs="Verdana"/>
                <w:sz w:val="20"/>
                <w:szCs w:val="20"/>
              </w:rPr>
              <w:t xml:space="preserve">the </w:t>
            </w:r>
            <w:r w:rsidR="00246A60">
              <w:rPr>
                <w:rFonts w:ascii="Verdana" w:eastAsia="Verdana" w:hAnsi="Verdana" w:cs="Verdana"/>
                <w:sz w:val="20"/>
                <w:szCs w:val="20"/>
              </w:rPr>
              <w:t>appropriate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NHC Member States representatives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in order to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collaborate and define the scope, </w:t>
            </w:r>
            <w:r w:rsidR="00AC643C">
              <w:rPr>
                <w:rFonts w:ascii="Verdana" w:eastAsia="Verdana" w:hAnsi="Verdana" w:cs="Verdana"/>
                <w:sz w:val="20"/>
                <w:szCs w:val="20"/>
              </w:rPr>
              <w:t xml:space="preserve">tasks, and way </w:t>
            </w:r>
            <w:r w:rsidR="00E51EAA">
              <w:rPr>
                <w:rFonts w:ascii="Verdana" w:eastAsia="Verdana" w:hAnsi="Verdana" w:cs="Verdana"/>
                <w:sz w:val="20"/>
                <w:szCs w:val="20"/>
              </w:rPr>
              <w:t>for</w:t>
            </w:r>
            <w:r w:rsidR="00AC643C">
              <w:rPr>
                <w:rFonts w:ascii="Verdana" w:eastAsia="Verdana" w:hAnsi="Verdana" w:cs="Verdana"/>
                <w:sz w:val="20"/>
                <w:szCs w:val="20"/>
              </w:rPr>
              <w:t>wa</w:t>
            </w:r>
            <w:r w:rsidR="00E51EAA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="00AC643C">
              <w:rPr>
                <w:rFonts w:ascii="Verdana" w:eastAsia="Verdana" w:hAnsi="Verdana" w:cs="Verdana"/>
                <w:sz w:val="20"/>
                <w:szCs w:val="20"/>
              </w:rPr>
              <w:t xml:space="preserve">d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of</w:t>
            </w:r>
            <w:r w:rsidR="00246A60">
              <w:rPr>
                <w:rFonts w:ascii="Verdana" w:eastAsia="Verdana" w:hAnsi="Verdana" w:cs="Verdana"/>
                <w:sz w:val="20"/>
                <w:szCs w:val="20"/>
              </w:rPr>
              <w:t xml:space="preserve"> both the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NSEG and NCPEG</w:t>
            </w:r>
            <w:r w:rsidR="003C487F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74E7A" w14:textId="77777777" w:rsidR="00D33D69" w:rsidRDefault="00D33D69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A4D86" w14:textId="77777777" w:rsidR="00D33D69" w:rsidRDefault="004A1230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End of 2022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A2D03A8" w14:textId="77777777" w:rsidR="00D33D69" w:rsidRDefault="00D33D69">
            <w:pPr>
              <w:pStyle w:val="TableParagraph"/>
              <w:spacing w:line="267" w:lineRule="exact"/>
              <w:ind w:left="260"/>
              <w:rPr>
                <w:rFonts w:ascii="Calibri" w:eastAsia="Calibri" w:hAnsi="Calibri" w:cs="Calibri"/>
              </w:rPr>
            </w:pPr>
          </w:p>
        </w:tc>
      </w:tr>
      <w:tr w:rsidR="00D33D69" w14:paraId="3CB82B8A" w14:textId="77777777" w:rsidTr="005813E0">
        <w:trPr>
          <w:trHeight w:hRule="exact" w:val="974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B270E" w14:textId="77777777" w:rsidR="00D33D69" w:rsidRDefault="001E1FEB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5EC2C" w14:textId="77777777" w:rsidR="00D33D69" w:rsidRDefault="00063634">
            <w:pPr>
              <w:pStyle w:val="TableParagraph"/>
              <w:spacing w:line="239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C.3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234A5" w14:textId="77777777" w:rsidR="00D33D69" w:rsidRDefault="00063634" w:rsidP="004A1230">
            <w:pPr>
              <w:pStyle w:val="TableParagraph"/>
              <w:ind w:left="107" w:right="57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NSEG and NCPEG to appoint C</w:t>
            </w:r>
            <w:r w:rsidR="004A1230">
              <w:rPr>
                <w:rFonts w:ascii="Verdana" w:eastAsia="Verdana" w:hAnsi="Verdana" w:cs="Verdana"/>
                <w:sz w:val="20"/>
                <w:szCs w:val="20"/>
              </w:rPr>
              <w:t>hairs and arrange meetings.</w:t>
            </w:r>
            <w:r w:rsidR="005813E0">
              <w:rPr>
                <w:rFonts w:ascii="Verdana" w:eastAsia="Verdana" w:hAnsi="Verdana" w:cs="Verdana"/>
                <w:sz w:val="20"/>
                <w:szCs w:val="20"/>
              </w:rPr>
              <w:t xml:space="preserve"> And agree on </w:t>
            </w:r>
            <w:r w:rsidR="00745B1B">
              <w:rPr>
                <w:rFonts w:ascii="Verdana" w:eastAsia="Verdana" w:hAnsi="Verdana" w:cs="Verdana"/>
                <w:sz w:val="20"/>
                <w:szCs w:val="20"/>
              </w:rPr>
              <w:t>how best to share information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A5D8F" w14:textId="77777777" w:rsidR="00D33D69" w:rsidRDefault="00745B1B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Chairs </w:t>
            </w:r>
            <w:r w:rsidR="00246A60">
              <w:rPr>
                <w:rFonts w:ascii="Verdana" w:eastAsia="Verdana" w:hAnsi="Verdana" w:cs="Verdana"/>
                <w:sz w:val="20"/>
                <w:szCs w:val="20"/>
              </w:rPr>
              <w:t>NSEG /NCPEG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3F297" w14:textId="77777777" w:rsidR="00D33D69" w:rsidRDefault="004A1230" w:rsidP="004A1230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NHC 66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CAE7B2D" w14:textId="77777777" w:rsidR="00D33D69" w:rsidRDefault="00D33D69">
            <w:pPr>
              <w:pStyle w:val="TableParagraph"/>
              <w:spacing w:line="267" w:lineRule="exact"/>
              <w:ind w:left="260"/>
              <w:rPr>
                <w:rFonts w:ascii="Calibri" w:eastAsia="Calibri" w:hAnsi="Calibri" w:cs="Calibri"/>
              </w:rPr>
            </w:pPr>
          </w:p>
        </w:tc>
      </w:tr>
      <w:tr w:rsidR="00063634" w14:paraId="03B11AC8" w14:textId="77777777" w:rsidTr="005813E0">
        <w:trPr>
          <w:trHeight w:hRule="exact" w:val="1902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B1DD6" w14:textId="77777777" w:rsidR="00063634" w:rsidRDefault="00045932" w:rsidP="00B42347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7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43FE9" w14:textId="77777777" w:rsidR="00063634" w:rsidRDefault="00045932" w:rsidP="00B42347">
            <w:pPr>
              <w:pStyle w:val="TableParagraph"/>
              <w:spacing w:line="239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C.5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484B8" w14:textId="77777777" w:rsidR="00063634" w:rsidRDefault="00045932" w:rsidP="004A1230">
            <w:pPr>
              <w:pStyle w:val="TableParagraph"/>
              <w:ind w:left="107" w:right="57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NCPEG to compile best practice</w:t>
            </w:r>
            <w:r w:rsidR="00246A60">
              <w:rPr>
                <w:rFonts w:ascii="Verdana" w:eastAsia="Verdana" w:hAnsi="Verdana" w:cs="Verdana"/>
                <w:sz w:val="20"/>
                <w:szCs w:val="20"/>
              </w:rPr>
              <w:t xml:space="preserve"> from all </w:t>
            </w:r>
            <w:r w:rsidR="004A1230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="00246A60">
              <w:rPr>
                <w:rFonts w:ascii="Verdana" w:eastAsia="Verdana" w:hAnsi="Verdana" w:cs="Verdana"/>
                <w:sz w:val="20"/>
                <w:szCs w:val="20"/>
              </w:rPr>
              <w:t>HC Member States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on </w:t>
            </w:r>
            <w:r w:rsidR="004A1230">
              <w:rPr>
                <w:rFonts w:ascii="Verdana" w:eastAsia="Verdana" w:hAnsi="Verdana" w:cs="Verdana"/>
                <w:sz w:val="20"/>
                <w:szCs w:val="20"/>
              </w:rPr>
              <w:t>procedures relating to the provision of 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/P</w:t>
            </w:r>
            <w:r w:rsidR="004A1230">
              <w:rPr>
                <w:rFonts w:ascii="Verdana" w:eastAsia="Verdana" w:hAnsi="Verdana" w:cs="Verdana"/>
                <w:sz w:val="20"/>
                <w:szCs w:val="20"/>
              </w:rPr>
              <w:t xml:space="preserve"> in ENC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messages and make recommendations for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standardisasiton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of practice</w:t>
            </w:r>
            <w:r w:rsidR="003C487F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4593A" w14:textId="77777777" w:rsidR="00063634" w:rsidRDefault="00063634" w:rsidP="00B42347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FE81E" w14:textId="77777777" w:rsidR="00063634" w:rsidRDefault="004A1230" w:rsidP="00B42347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NHC 66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5E88131" w14:textId="77777777" w:rsidR="00063634" w:rsidRDefault="00063634" w:rsidP="00B42347">
            <w:pPr>
              <w:pStyle w:val="TableParagraph"/>
              <w:spacing w:line="267" w:lineRule="exact"/>
              <w:ind w:left="260"/>
              <w:rPr>
                <w:rFonts w:ascii="Calibri" w:eastAsia="Calibri" w:hAnsi="Calibri" w:cs="Calibri"/>
              </w:rPr>
            </w:pPr>
          </w:p>
        </w:tc>
      </w:tr>
      <w:tr w:rsidR="00063634" w14:paraId="60E66A66" w14:textId="77777777" w:rsidTr="005813E0">
        <w:trPr>
          <w:trHeight w:hRule="exact" w:val="1623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D264D" w14:textId="77777777" w:rsidR="00063634" w:rsidRDefault="006932D3" w:rsidP="00B42347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321ED" w14:textId="77777777" w:rsidR="00063634" w:rsidRDefault="006932D3" w:rsidP="00B42347">
            <w:pPr>
              <w:pStyle w:val="TableParagraph"/>
              <w:spacing w:line="239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Workshop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965A8" w14:textId="77777777" w:rsidR="00063634" w:rsidRDefault="006932D3" w:rsidP="003C487F">
            <w:pPr>
              <w:pStyle w:val="TableParagraph"/>
              <w:ind w:left="107" w:right="57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NHC Member States to rethink the structure of their National Reports to</w:t>
            </w:r>
            <w:r w:rsidR="003C487F">
              <w:rPr>
                <w:rFonts w:ascii="Verdana" w:eastAsia="Verdana" w:hAnsi="Verdana" w:cs="Verdana"/>
                <w:sz w:val="20"/>
                <w:szCs w:val="20"/>
              </w:rPr>
              <w:t xml:space="preserve"> make them more effective and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better suit their </w:t>
            </w:r>
            <w:r w:rsidR="003C487F">
              <w:rPr>
                <w:rFonts w:ascii="Verdana" w:eastAsia="Verdana" w:hAnsi="Verdana" w:cs="Verdana"/>
                <w:sz w:val="20"/>
                <w:szCs w:val="20"/>
              </w:rPr>
              <w:t>utility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in HC discussions.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D885E" w14:textId="77777777" w:rsidR="00063634" w:rsidRDefault="006932D3" w:rsidP="00B42347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All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549AD" w14:textId="77777777" w:rsidR="00063634" w:rsidRDefault="003C487F" w:rsidP="00B42347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NHC 66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2584F49" w14:textId="77777777" w:rsidR="00063634" w:rsidRDefault="00063634" w:rsidP="00B42347">
            <w:pPr>
              <w:pStyle w:val="TableParagraph"/>
              <w:spacing w:line="267" w:lineRule="exact"/>
              <w:ind w:left="260"/>
              <w:rPr>
                <w:rFonts w:ascii="Calibri" w:eastAsia="Calibri" w:hAnsi="Calibri" w:cs="Calibri"/>
              </w:rPr>
            </w:pPr>
          </w:p>
        </w:tc>
      </w:tr>
      <w:tr w:rsidR="00063634" w14:paraId="1D8E22A9" w14:textId="77777777" w:rsidTr="005813E0">
        <w:trPr>
          <w:trHeight w:hRule="exact" w:val="1623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CC4D1" w14:textId="77777777" w:rsidR="00063634" w:rsidRDefault="004A1230" w:rsidP="00B42347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9 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73FC5" w14:textId="77777777" w:rsidR="00063634" w:rsidRDefault="004A1230" w:rsidP="00B42347">
            <w:pPr>
              <w:pStyle w:val="TableParagraph"/>
              <w:spacing w:line="239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Workshop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64B1A" w14:textId="77777777" w:rsidR="00063634" w:rsidRDefault="004A1230" w:rsidP="004A1230">
            <w:pPr>
              <w:pStyle w:val="TableParagraph"/>
              <w:ind w:left="107" w:right="57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Chair to circulate questionnaire relating to action 8 to gather views for discussion   ahead of NHC 66.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BE974" w14:textId="77777777" w:rsidR="00063634" w:rsidRDefault="004A1230" w:rsidP="00B42347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DK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7EC24" w14:textId="77777777" w:rsidR="00063634" w:rsidRDefault="004A1230" w:rsidP="00B42347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November 2022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3EB1B95" w14:textId="77777777" w:rsidR="00063634" w:rsidRDefault="00063634" w:rsidP="00B42347">
            <w:pPr>
              <w:pStyle w:val="TableParagraph"/>
              <w:spacing w:line="267" w:lineRule="exact"/>
              <w:ind w:left="260"/>
              <w:rPr>
                <w:rFonts w:ascii="Calibri" w:eastAsia="Calibri" w:hAnsi="Calibri" w:cs="Calibri"/>
              </w:rPr>
            </w:pPr>
          </w:p>
        </w:tc>
      </w:tr>
      <w:tr w:rsidR="00063634" w14:paraId="4ADE691E" w14:textId="77777777" w:rsidTr="005813E0">
        <w:trPr>
          <w:trHeight w:hRule="exact" w:val="974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466DD" w14:textId="77777777" w:rsidR="00063634" w:rsidRDefault="00063634" w:rsidP="00B42347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B1257" w14:textId="77777777" w:rsidR="00063634" w:rsidRDefault="00063634" w:rsidP="00B42347">
            <w:pPr>
              <w:pStyle w:val="TableParagraph"/>
              <w:spacing w:line="239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B565E" w14:textId="77777777" w:rsidR="00063634" w:rsidRDefault="00063634" w:rsidP="00B42347">
            <w:pPr>
              <w:pStyle w:val="TableParagraph"/>
              <w:ind w:left="107" w:right="57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D27EB" w14:textId="77777777" w:rsidR="00063634" w:rsidRDefault="00063634" w:rsidP="00B42347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13F0F" w14:textId="77777777" w:rsidR="00063634" w:rsidRDefault="00063634" w:rsidP="00B42347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63CF05F" w14:textId="77777777" w:rsidR="00063634" w:rsidRDefault="00063634" w:rsidP="00B42347">
            <w:pPr>
              <w:pStyle w:val="TableParagraph"/>
              <w:spacing w:line="267" w:lineRule="exact"/>
              <w:ind w:left="260"/>
              <w:rPr>
                <w:rFonts w:ascii="Calibri" w:eastAsia="Calibri" w:hAnsi="Calibri" w:cs="Calibri"/>
              </w:rPr>
            </w:pPr>
          </w:p>
        </w:tc>
      </w:tr>
      <w:tr w:rsidR="00063634" w14:paraId="394B251C" w14:textId="77777777" w:rsidTr="005813E0">
        <w:trPr>
          <w:trHeight w:hRule="exact" w:val="974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3805C" w14:textId="77777777" w:rsidR="00063634" w:rsidRDefault="00063634" w:rsidP="00B42347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028CE" w14:textId="77777777" w:rsidR="00063634" w:rsidRDefault="00063634" w:rsidP="00B42347">
            <w:pPr>
              <w:pStyle w:val="TableParagraph"/>
              <w:spacing w:line="239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A4972" w14:textId="77777777" w:rsidR="00063634" w:rsidRDefault="00063634" w:rsidP="00B42347">
            <w:pPr>
              <w:pStyle w:val="TableParagraph"/>
              <w:ind w:left="107" w:right="57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04F64" w14:textId="77777777" w:rsidR="00063634" w:rsidRDefault="00063634" w:rsidP="00B42347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272EA" w14:textId="77777777" w:rsidR="00063634" w:rsidRDefault="00063634" w:rsidP="00B42347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F0F4EB3" w14:textId="77777777" w:rsidR="00063634" w:rsidRDefault="00063634" w:rsidP="00B42347">
            <w:pPr>
              <w:pStyle w:val="TableParagraph"/>
              <w:spacing w:line="267" w:lineRule="exact"/>
              <w:ind w:left="260"/>
              <w:rPr>
                <w:rFonts w:ascii="Calibri" w:eastAsia="Calibri" w:hAnsi="Calibri" w:cs="Calibri"/>
              </w:rPr>
            </w:pPr>
          </w:p>
        </w:tc>
      </w:tr>
    </w:tbl>
    <w:p w14:paraId="12DB7539" w14:textId="77777777" w:rsidR="00D33D69" w:rsidRDefault="00D33D69">
      <w:pPr>
        <w:spacing w:line="267" w:lineRule="exact"/>
        <w:rPr>
          <w:rFonts w:ascii="Calibri" w:eastAsia="Calibri" w:hAnsi="Calibri" w:cs="Calibri"/>
        </w:rPr>
        <w:sectPr w:rsidR="00D33D69">
          <w:headerReference w:type="default" r:id="rId8"/>
          <w:footerReference w:type="default" r:id="rId9"/>
          <w:type w:val="continuous"/>
          <w:pgSz w:w="11910" w:h="16840"/>
          <w:pgMar w:top="1620" w:right="760" w:bottom="1200" w:left="520" w:header="589" w:footer="1000" w:gutter="0"/>
          <w:pgNumType w:start="1"/>
          <w:cols w:space="720"/>
        </w:sectPr>
      </w:pPr>
    </w:p>
    <w:p w14:paraId="082CBB37" w14:textId="77777777" w:rsidR="00D33D69" w:rsidRDefault="00D33D6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16E69A" w14:textId="77777777" w:rsidR="00D33D69" w:rsidRDefault="00D33D6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996F93" w14:textId="77777777" w:rsidR="00D33D69" w:rsidRDefault="00D33D6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5A14C6" w14:textId="77777777" w:rsidR="00D33D69" w:rsidRDefault="00D33D6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DBB683" w14:textId="77777777" w:rsidR="00D33D69" w:rsidRDefault="00D33D6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F59D7A" w14:textId="77777777" w:rsidR="00D33D69" w:rsidRDefault="00D33D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1FA71BA7" w14:textId="77777777" w:rsidR="001E1FEB" w:rsidRDefault="001E1FEB"/>
    <w:sectPr w:rsidR="001E1FEB">
      <w:pgSz w:w="11910" w:h="16840"/>
      <w:pgMar w:top="1620" w:right="340" w:bottom="1200" w:left="520" w:header="589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7DBE5" w14:textId="77777777" w:rsidR="00DD422D" w:rsidRDefault="00DD422D">
      <w:r>
        <w:separator/>
      </w:r>
    </w:p>
  </w:endnote>
  <w:endnote w:type="continuationSeparator" w:id="0">
    <w:p w14:paraId="088DAC32" w14:textId="77777777" w:rsidR="00DD422D" w:rsidRDefault="00DD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0F40" w14:textId="77777777" w:rsidR="00D33D69" w:rsidRDefault="00864D1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472" behindDoc="1" locked="0" layoutInCell="1" allowOverlap="1" wp14:anchorId="11DB6543" wp14:editId="28C86500">
              <wp:simplePos x="0" y="0"/>
              <wp:positionH relativeFrom="page">
                <wp:posOffset>3719830</wp:posOffset>
              </wp:positionH>
              <wp:positionV relativeFrom="page">
                <wp:posOffset>9917430</wp:posOffset>
              </wp:positionV>
              <wp:extent cx="121920" cy="165735"/>
              <wp:effectExtent l="0" t="1905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0A31F" w14:textId="77777777" w:rsidR="00D33D69" w:rsidRDefault="001E1FEB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5B1B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B65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9pt;margin-top:780.9pt;width:9.6pt;height:13.05pt;z-index:-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" filled="f" stroked="f">
              <v:textbox inset="0,0,0,0">
                <w:txbxContent>
                  <w:p w14:paraId="2AE0A31F" w14:textId="77777777" w:rsidR="00D33D69" w:rsidRDefault="001E1FEB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5B1B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416D" w14:textId="77777777" w:rsidR="00DD422D" w:rsidRDefault="00DD422D">
      <w:r>
        <w:separator/>
      </w:r>
    </w:p>
  </w:footnote>
  <w:footnote w:type="continuationSeparator" w:id="0">
    <w:p w14:paraId="2301CC34" w14:textId="77777777" w:rsidR="00DD422D" w:rsidRDefault="00DD4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DFFE" w14:textId="77777777" w:rsidR="00D33D69" w:rsidRDefault="00864D1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448" behindDoc="1" locked="0" layoutInCell="1" allowOverlap="1" wp14:anchorId="1FFFE168" wp14:editId="367717DE">
              <wp:simplePos x="0" y="0"/>
              <wp:positionH relativeFrom="page">
                <wp:posOffset>2607945</wp:posOffset>
              </wp:positionH>
              <wp:positionV relativeFrom="page">
                <wp:posOffset>577215</wp:posOffset>
              </wp:positionV>
              <wp:extent cx="2640965" cy="3505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78A8A" w14:textId="77777777" w:rsidR="00D33D69" w:rsidRDefault="00D33D69">
                          <w:pPr>
                            <w:pStyle w:val="Brdtekst"/>
                            <w:spacing w:line="249" w:lineRule="exact"/>
                            <w:rPr>
                              <w:b w:val="0"/>
                              <w:bCs w:val="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FE1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5.35pt;margin-top:45.45pt;width:207.95pt;height:27.6pt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" filled="f" stroked="f">
              <v:textbox inset="0,0,0,0">
                <w:txbxContent>
                  <w:p w14:paraId="2AD78A8A" w14:textId="77777777" w:rsidR="00D33D69" w:rsidRDefault="00D33D69">
                    <w:pPr>
                      <w:pStyle w:val="Brdtekst"/>
                      <w:spacing w:line="249" w:lineRule="exact"/>
                      <w:rPr>
                        <w:b w:val="0"/>
                        <w:bCs w:val="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1EE8"/>
    <w:multiLevelType w:val="hybridMultilevel"/>
    <w:tmpl w:val="0BF885D4"/>
    <w:lvl w:ilvl="0" w:tplc="D2A6C91E">
      <w:start w:val="1"/>
      <w:numFmt w:val="bullet"/>
      <w:lvlText w:val="-"/>
      <w:lvlJc w:val="left"/>
      <w:pPr>
        <w:ind w:left="522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" w15:restartNumberingAfterBreak="0">
    <w:nsid w:val="5BD95AE6"/>
    <w:multiLevelType w:val="hybridMultilevel"/>
    <w:tmpl w:val="0B30735A"/>
    <w:lvl w:ilvl="0" w:tplc="DC54FD60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69"/>
    <w:rsid w:val="00045932"/>
    <w:rsid w:val="00063634"/>
    <w:rsid w:val="001500C2"/>
    <w:rsid w:val="00181912"/>
    <w:rsid w:val="001E1FEB"/>
    <w:rsid w:val="00246A60"/>
    <w:rsid w:val="003C487F"/>
    <w:rsid w:val="004A1230"/>
    <w:rsid w:val="004D6415"/>
    <w:rsid w:val="005813E0"/>
    <w:rsid w:val="006932D3"/>
    <w:rsid w:val="00745B1B"/>
    <w:rsid w:val="0080650C"/>
    <w:rsid w:val="00864D16"/>
    <w:rsid w:val="00902038"/>
    <w:rsid w:val="009D1CB2"/>
    <w:rsid w:val="00AC643C"/>
    <w:rsid w:val="00C01756"/>
    <w:rsid w:val="00C61F5E"/>
    <w:rsid w:val="00D33D69"/>
    <w:rsid w:val="00DD422D"/>
    <w:rsid w:val="00DF4578"/>
    <w:rsid w:val="00E5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0E46A1"/>
  <w15:docId w15:val="{2301DEA3-64BA-4851-98D8-646736F3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ind w:left="675" w:hanging="656"/>
    </w:pPr>
    <w:rPr>
      <w:rFonts w:ascii="Verdana" w:eastAsia="Verdana" w:hAnsi="Verdana"/>
      <w:b/>
      <w:bCs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864D16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64D16"/>
  </w:style>
  <w:style w:type="paragraph" w:styleId="Bunntekst">
    <w:name w:val="footer"/>
    <w:basedOn w:val="Normal"/>
    <w:link w:val="BunntekstTegn"/>
    <w:uiPriority w:val="99"/>
    <w:unhideWhenUsed/>
    <w:rsid w:val="00864D16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64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Árni Vésteinsson</dc:creator>
  <cp:lastModifiedBy>Evert Flier</cp:lastModifiedBy>
  <cp:revision>2</cp:revision>
  <dcterms:created xsi:type="dcterms:W3CDTF">2022-09-23T07:20:00Z</dcterms:created>
  <dcterms:modified xsi:type="dcterms:W3CDTF">2022-09-23T07:20:00Z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LastSaved">
    <vt:filetime>2022-04-21T00:00:00Z</vt:filetime>
  </property>
</Properties>
</file>