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1DBAE" w14:textId="77777777" w:rsidR="005F6894" w:rsidRPr="004C2E6B" w:rsidRDefault="005F6894" w:rsidP="00FA76C9">
      <w:pPr>
        <w:pStyle w:val="Sis2"/>
        <w:ind w:left="0"/>
        <w:jc w:val="center"/>
        <w:rPr>
          <w:rFonts w:ascii="Verdana" w:hAnsi="Verdana" w:cstheme="minorHAnsi"/>
          <w:b/>
          <w:sz w:val="24"/>
          <w:szCs w:val="22"/>
        </w:rPr>
      </w:pPr>
    </w:p>
    <w:p w14:paraId="3FF569FE" w14:textId="77777777" w:rsidR="005F6894" w:rsidRPr="004C2E6B" w:rsidRDefault="005F6894" w:rsidP="00FA76C9">
      <w:pPr>
        <w:pStyle w:val="Sis2"/>
        <w:ind w:left="0"/>
        <w:jc w:val="center"/>
        <w:rPr>
          <w:rFonts w:ascii="Verdana" w:hAnsi="Verdana" w:cstheme="minorHAnsi"/>
          <w:b/>
          <w:sz w:val="24"/>
          <w:szCs w:val="22"/>
        </w:rPr>
      </w:pPr>
    </w:p>
    <w:p w14:paraId="44F00F90" w14:textId="77777777" w:rsidR="00B4156F" w:rsidRPr="004C2E6B" w:rsidRDefault="00B4156F" w:rsidP="00FA76C9">
      <w:pPr>
        <w:pStyle w:val="Sis2"/>
        <w:ind w:left="0"/>
        <w:jc w:val="center"/>
        <w:rPr>
          <w:rFonts w:ascii="Verdana" w:hAnsi="Verdana" w:cstheme="minorHAnsi"/>
          <w:b/>
          <w:sz w:val="24"/>
          <w:szCs w:val="22"/>
        </w:rPr>
      </w:pPr>
    </w:p>
    <w:p w14:paraId="4891DC6E" w14:textId="501F94B4" w:rsidR="009D541A" w:rsidRDefault="009D541A" w:rsidP="00FA76C9">
      <w:pPr>
        <w:pStyle w:val="Sis2"/>
        <w:ind w:left="0"/>
        <w:jc w:val="center"/>
        <w:rPr>
          <w:rFonts w:ascii="Verdana" w:hAnsi="Verdana" w:cstheme="minorHAnsi"/>
          <w:b/>
          <w:sz w:val="24"/>
          <w:szCs w:val="22"/>
        </w:rPr>
      </w:pPr>
      <w:r w:rsidRPr="009D541A">
        <w:rPr>
          <w:rFonts w:ascii="Verdana" w:hAnsi="Verdana" w:cstheme="minorHAnsi"/>
          <w:b/>
          <w:sz w:val="24"/>
          <w:szCs w:val="22"/>
        </w:rPr>
        <w:t>Registration Form</w:t>
      </w:r>
    </w:p>
    <w:p w14:paraId="1EC24EFD" w14:textId="77777777" w:rsidR="009D541A" w:rsidRDefault="009D541A" w:rsidP="00FA76C9">
      <w:pPr>
        <w:pStyle w:val="Sis2"/>
        <w:ind w:left="0"/>
        <w:jc w:val="center"/>
        <w:rPr>
          <w:rFonts w:ascii="Verdana" w:hAnsi="Verdana" w:cstheme="minorHAnsi"/>
          <w:b/>
          <w:sz w:val="24"/>
          <w:szCs w:val="22"/>
        </w:rPr>
      </w:pPr>
    </w:p>
    <w:p w14:paraId="1F5D1063" w14:textId="5DF36D91" w:rsidR="00FA76C9" w:rsidRPr="004C2E6B" w:rsidRDefault="00AB730C" w:rsidP="00FA76C9">
      <w:pPr>
        <w:pStyle w:val="Sis2"/>
        <w:ind w:left="0"/>
        <w:jc w:val="center"/>
        <w:rPr>
          <w:rFonts w:ascii="Verdana" w:hAnsi="Verdana" w:cstheme="minorHAnsi"/>
          <w:b/>
          <w:sz w:val="24"/>
          <w:szCs w:val="22"/>
        </w:rPr>
      </w:pPr>
      <w:r>
        <w:rPr>
          <w:rFonts w:ascii="Verdana" w:hAnsi="Verdana" w:cstheme="minorHAnsi"/>
          <w:b/>
          <w:sz w:val="24"/>
          <w:szCs w:val="22"/>
        </w:rPr>
        <w:t>NSHC34 25</w:t>
      </w:r>
      <w:r w:rsidR="001A0157" w:rsidRPr="001A0157">
        <w:rPr>
          <w:rFonts w:ascii="Verdana" w:hAnsi="Verdana" w:cstheme="minorHAnsi"/>
          <w:b/>
          <w:sz w:val="24"/>
          <w:szCs w:val="22"/>
          <w:vertAlign w:val="superscript"/>
        </w:rPr>
        <w:t>th</w:t>
      </w:r>
      <w:r w:rsidR="001A0157">
        <w:rPr>
          <w:rFonts w:ascii="Verdana" w:hAnsi="Verdana" w:cstheme="minorHAnsi"/>
          <w:b/>
          <w:sz w:val="24"/>
          <w:szCs w:val="22"/>
        </w:rPr>
        <w:t xml:space="preserve"> – </w:t>
      </w:r>
      <w:r>
        <w:rPr>
          <w:rFonts w:ascii="Verdana" w:hAnsi="Verdana" w:cstheme="minorHAnsi"/>
          <w:b/>
          <w:sz w:val="24"/>
          <w:szCs w:val="22"/>
        </w:rPr>
        <w:t>27</w:t>
      </w:r>
      <w:r>
        <w:rPr>
          <w:rFonts w:ascii="Verdana" w:hAnsi="Verdana" w:cstheme="minorHAnsi"/>
          <w:b/>
          <w:sz w:val="24"/>
          <w:szCs w:val="22"/>
          <w:vertAlign w:val="superscript"/>
        </w:rPr>
        <w:t>th</w:t>
      </w:r>
      <w:r w:rsidR="001A0157">
        <w:rPr>
          <w:rFonts w:ascii="Verdana" w:hAnsi="Verdana" w:cstheme="minorHAnsi"/>
          <w:b/>
          <w:sz w:val="24"/>
          <w:szCs w:val="22"/>
        </w:rPr>
        <w:t xml:space="preserve"> March 2020, Reykjaví</w:t>
      </w:r>
      <w:r w:rsidR="00FA76C9" w:rsidRPr="004C2E6B">
        <w:rPr>
          <w:rFonts w:ascii="Verdana" w:hAnsi="Verdana" w:cstheme="minorHAnsi"/>
          <w:b/>
          <w:sz w:val="24"/>
          <w:szCs w:val="22"/>
        </w:rPr>
        <w:t>k, Iceland</w:t>
      </w:r>
    </w:p>
    <w:p w14:paraId="504A5C96" w14:textId="77777777" w:rsidR="00FA76C9" w:rsidRPr="004C2E6B" w:rsidRDefault="00FA76C9">
      <w:pPr>
        <w:rPr>
          <w:rFonts w:ascii="Verdana" w:hAnsi="Verdana" w:cstheme="minorHAnsi"/>
          <w:sz w:val="22"/>
          <w:szCs w:val="22"/>
        </w:rPr>
      </w:pPr>
    </w:p>
    <w:p w14:paraId="4FCED04A" w14:textId="1B311C03" w:rsidR="004C2E6B" w:rsidRPr="00CA44B3" w:rsidRDefault="004C2E6B" w:rsidP="004C2E6B">
      <w:pPr>
        <w:tabs>
          <w:tab w:val="left" w:pos="2940"/>
        </w:tabs>
        <w:jc w:val="center"/>
        <w:rPr>
          <w:rFonts w:ascii="Verdana" w:hAnsi="Verdana" w:cstheme="minorHAnsi"/>
          <w:b/>
          <w:sz w:val="22"/>
          <w:szCs w:val="22"/>
          <w:u w:val="single"/>
          <w:lang w:eastAsia="en-US"/>
        </w:rPr>
      </w:pPr>
      <w:r w:rsidRPr="00CA44B3">
        <w:rPr>
          <w:rFonts w:ascii="Verdana" w:hAnsi="Verdana" w:cstheme="minorHAnsi"/>
          <w:b/>
          <w:sz w:val="22"/>
          <w:szCs w:val="22"/>
          <w:lang w:eastAsia="en-US"/>
        </w:rPr>
        <w:t xml:space="preserve">Please register </w:t>
      </w:r>
      <w:r w:rsidR="0086538A">
        <w:rPr>
          <w:rFonts w:ascii="Verdana" w:hAnsi="Verdana" w:cstheme="minorHAnsi"/>
          <w:b/>
          <w:sz w:val="22"/>
          <w:szCs w:val="22"/>
          <w:lang w:eastAsia="en-US"/>
        </w:rPr>
        <w:t xml:space="preserve">no later than </w:t>
      </w:r>
      <w:r w:rsidR="0099258E">
        <w:rPr>
          <w:rFonts w:ascii="Verdana" w:hAnsi="Verdana" w:cstheme="minorHAnsi"/>
          <w:b/>
          <w:color w:val="FF0000"/>
          <w:sz w:val="22"/>
          <w:szCs w:val="22"/>
          <w:lang w:eastAsia="en-US"/>
        </w:rPr>
        <w:t>21</w:t>
      </w:r>
      <w:r w:rsidR="0099258E" w:rsidRPr="0099258E">
        <w:rPr>
          <w:rFonts w:ascii="Verdana" w:hAnsi="Verdana" w:cstheme="minorHAnsi"/>
          <w:b/>
          <w:color w:val="FF0000"/>
          <w:sz w:val="22"/>
          <w:szCs w:val="22"/>
          <w:vertAlign w:val="superscript"/>
          <w:lang w:eastAsia="en-US"/>
        </w:rPr>
        <w:t>st</w:t>
      </w:r>
      <w:r w:rsidR="0099258E">
        <w:rPr>
          <w:rFonts w:ascii="Verdana" w:hAnsi="Verdana" w:cstheme="minorHAnsi"/>
          <w:b/>
          <w:color w:val="FF0000"/>
          <w:sz w:val="22"/>
          <w:szCs w:val="22"/>
          <w:lang w:eastAsia="en-US"/>
        </w:rPr>
        <w:t xml:space="preserve"> </w:t>
      </w:r>
      <w:r w:rsidR="0086538A" w:rsidRPr="0086538A">
        <w:rPr>
          <w:rFonts w:ascii="Verdana" w:hAnsi="Verdana" w:cstheme="minorHAnsi"/>
          <w:b/>
          <w:color w:val="FF0000"/>
          <w:sz w:val="22"/>
          <w:szCs w:val="22"/>
          <w:lang w:eastAsia="en-US"/>
        </w:rPr>
        <w:t>February</w:t>
      </w:r>
      <w:r w:rsidRPr="0086538A">
        <w:rPr>
          <w:rFonts w:ascii="Verdana" w:hAnsi="Verdana" w:cstheme="minorHAnsi"/>
          <w:b/>
          <w:color w:val="FF0000"/>
          <w:sz w:val="22"/>
          <w:szCs w:val="22"/>
          <w:lang w:eastAsia="en-US"/>
        </w:rPr>
        <w:t xml:space="preserve"> 2020</w:t>
      </w:r>
    </w:p>
    <w:p w14:paraId="4C199301" w14:textId="77777777" w:rsidR="00FA76C9" w:rsidRDefault="00FA76C9">
      <w:pPr>
        <w:rPr>
          <w:rFonts w:ascii="Verdana" w:hAnsi="Verdana" w:cstheme="minorHAnsi"/>
          <w:sz w:val="22"/>
          <w:szCs w:val="22"/>
        </w:rPr>
      </w:pPr>
    </w:p>
    <w:p w14:paraId="0C296B54" w14:textId="77777777" w:rsidR="004C2E6B" w:rsidRPr="004C2E6B" w:rsidRDefault="004C2E6B">
      <w:pPr>
        <w:rPr>
          <w:rFonts w:ascii="Verdana" w:hAnsi="Verdana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445"/>
      </w:tblGrid>
      <w:tr w:rsidR="00FA76C9" w:rsidRPr="004C2E6B" w14:paraId="03B5C173" w14:textId="77777777" w:rsidTr="00DB4199">
        <w:tc>
          <w:tcPr>
            <w:tcW w:w="2405" w:type="dxa"/>
            <w:shd w:val="clear" w:color="auto" w:fill="BFBFBF" w:themeFill="background1" w:themeFillShade="BF"/>
          </w:tcPr>
          <w:p w14:paraId="2C07207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2874B8B1" w14:textId="1B8F7F23" w:rsidR="00FA76C9" w:rsidRPr="004C2E6B" w:rsidRDefault="0086538A" w:rsidP="0086538A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P</w:t>
            </w: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 xml:space="preserve">articipant </w:t>
            </w:r>
            <w:r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i</w:t>
            </w:r>
            <w:r w:rsidR="00FA76C9"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 xml:space="preserve">nformation 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14:paraId="20DE1AC5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Remarks</w:t>
            </w:r>
          </w:p>
        </w:tc>
      </w:tr>
      <w:tr w:rsidR="00FA76C9" w:rsidRPr="004C2E6B" w14:paraId="6C31EB15" w14:textId="77777777" w:rsidTr="00DB4199">
        <w:tc>
          <w:tcPr>
            <w:tcW w:w="2405" w:type="dxa"/>
          </w:tcPr>
          <w:p w14:paraId="6ECB0FFF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F31A4D1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2E8CD772" w14:textId="14DDA49B" w:rsidR="00E31899" w:rsidRPr="004C2E6B" w:rsidRDefault="00E3189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  <w:bookmarkStart w:id="0" w:name="_GoBack"/>
            <w:bookmarkEnd w:id="0"/>
          </w:p>
        </w:tc>
      </w:tr>
      <w:tr w:rsidR="00FA76C9" w:rsidRPr="004C2E6B" w14:paraId="2F1DAF32" w14:textId="77777777" w:rsidTr="00DB4199">
        <w:trPr>
          <w:trHeight w:val="406"/>
        </w:trPr>
        <w:tc>
          <w:tcPr>
            <w:tcW w:w="2405" w:type="dxa"/>
          </w:tcPr>
          <w:p w14:paraId="52146715" w14:textId="122C9941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u w:val="single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Country:</w:t>
            </w:r>
          </w:p>
        </w:tc>
        <w:tc>
          <w:tcPr>
            <w:tcW w:w="4111" w:type="dxa"/>
          </w:tcPr>
          <w:p w14:paraId="73C3848A" w14:textId="5A6B6AA8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2EC0A24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34EE884E" w14:textId="77777777" w:rsidTr="00DB4199">
        <w:tc>
          <w:tcPr>
            <w:tcW w:w="2405" w:type="dxa"/>
          </w:tcPr>
          <w:p w14:paraId="20D6D640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Name:</w:t>
            </w:r>
          </w:p>
          <w:p w14:paraId="6CE61ADB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52A139F2" w14:textId="65E7895B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0E38D275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143F909D" w14:textId="77777777" w:rsidTr="00DB4199">
        <w:trPr>
          <w:trHeight w:val="489"/>
        </w:trPr>
        <w:tc>
          <w:tcPr>
            <w:tcW w:w="2405" w:type="dxa"/>
          </w:tcPr>
          <w:p w14:paraId="3DEFDBD9" w14:textId="48A2516E" w:rsidR="00FA76C9" w:rsidRPr="004C2E6B" w:rsidRDefault="0086538A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Organization:</w:t>
            </w:r>
          </w:p>
          <w:p w14:paraId="35D1E08F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  <w:p w14:paraId="4FA0A7CA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  <w:p w14:paraId="6151C20E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88E6C7A" w14:textId="7E8D53CD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2AE4528C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7A5E324E" w14:textId="77777777" w:rsidTr="00DB4199">
        <w:tc>
          <w:tcPr>
            <w:tcW w:w="2405" w:type="dxa"/>
          </w:tcPr>
          <w:p w14:paraId="659BA30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E-mail:</w:t>
            </w:r>
          </w:p>
          <w:p w14:paraId="1EC98AF9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34E546FA" w14:textId="0ED4E752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5AE0BA76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773E3E4D" w14:textId="77777777" w:rsidTr="00DB4199">
        <w:tc>
          <w:tcPr>
            <w:tcW w:w="2405" w:type="dxa"/>
          </w:tcPr>
          <w:p w14:paraId="0ABCDAB1" w14:textId="03751CBA" w:rsidR="00FA76C9" w:rsidRPr="004C2E6B" w:rsidRDefault="0086538A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Mobile</w:t>
            </w:r>
            <w:r w:rsidR="00FA76C9"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0A1E71A0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4CF9B8E0" w14:textId="18BAF468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23365A98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556AD2F5" w14:textId="77777777" w:rsidTr="00DB4199">
        <w:tc>
          <w:tcPr>
            <w:tcW w:w="2405" w:type="dxa"/>
          </w:tcPr>
          <w:p w14:paraId="29E8FBF2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Arrival:</w:t>
            </w:r>
          </w:p>
          <w:p w14:paraId="6A16430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Date:</w:t>
            </w:r>
          </w:p>
          <w:p w14:paraId="7315AA98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Time:</w:t>
            </w:r>
          </w:p>
          <w:p w14:paraId="213E87A0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proofErr w:type="spellStart"/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Fligth</w:t>
            </w:r>
            <w:proofErr w:type="spellEnd"/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:</w:t>
            </w:r>
          </w:p>
          <w:p w14:paraId="76E5C915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6860212A" w14:textId="573EF56C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4AE52FE2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33ADA1BA" w14:textId="77777777" w:rsidTr="00DB4199">
        <w:tc>
          <w:tcPr>
            <w:tcW w:w="2405" w:type="dxa"/>
          </w:tcPr>
          <w:p w14:paraId="7E2BE362" w14:textId="7BC3F289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Departure:</w:t>
            </w:r>
          </w:p>
          <w:p w14:paraId="74BF1365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Date:</w:t>
            </w:r>
          </w:p>
          <w:p w14:paraId="61580000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Time:</w:t>
            </w:r>
          </w:p>
          <w:p w14:paraId="0804F90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proofErr w:type="spellStart"/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Fligth</w:t>
            </w:r>
            <w:proofErr w:type="spellEnd"/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:</w:t>
            </w:r>
          </w:p>
          <w:p w14:paraId="41D1A8FA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234C6433" w14:textId="255A208E" w:rsidR="00FA76C9" w:rsidRPr="004C2E6B" w:rsidRDefault="00FA76C9" w:rsidP="00E31899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44ACC926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5B7DA06D" w14:textId="77777777" w:rsidTr="00DB4199">
        <w:tc>
          <w:tcPr>
            <w:tcW w:w="2405" w:type="dxa"/>
          </w:tcPr>
          <w:p w14:paraId="27223E21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Hotel:</w:t>
            </w:r>
          </w:p>
          <w:p w14:paraId="67B63E7E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5588650D" w14:textId="0D9FA5C8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6C999889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77A2056E" w14:textId="77777777" w:rsidTr="00DB4199">
        <w:tc>
          <w:tcPr>
            <w:tcW w:w="2405" w:type="dxa"/>
          </w:tcPr>
          <w:p w14:paraId="7D805BB9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Special dietary requirements:</w:t>
            </w:r>
          </w:p>
          <w:p w14:paraId="404BB826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33E47208" w14:textId="40A793FE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5DF769C8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21ADF62E" w14:textId="77777777" w:rsidTr="00DB4199">
        <w:tc>
          <w:tcPr>
            <w:tcW w:w="2405" w:type="dxa"/>
          </w:tcPr>
          <w:p w14:paraId="127B3A9B" w14:textId="77777777" w:rsidR="00DB4199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Other Comments</w:t>
            </w:r>
          </w:p>
          <w:p w14:paraId="1DB73CC2" w14:textId="117F5699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if any:</w:t>
            </w:r>
          </w:p>
          <w:p w14:paraId="19A29241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0CD18ECC" w14:textId="77E542CC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5E5FF10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598F261D" w14:textId="77777777" w:rsidTr="00DB4199">
        <w:tc>
          <w:tcPr>
            <w:tcW w:w="2405" w:type="dxa"/>
          </w:tcPr>
          <w:p w14:paraId="1A2BF59B" w14:textId="77777777" w:rsidR="00FA76C9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Date:</w:t>
            </w:r>
          </w:p>
          <w:p w14:paraId="29CA0061" w14:textId="161AB8B0" w:rsidR="0086538A" w:rsidRPr="004C2E6B" w:rsidRDefault="0086538A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57D4F85" w14:textId="31408FE9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736089B0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63B60611" w14:textId="77777777" w:rsidR="00D530E6" w:rsidRPr="004C2E6B" w:rsidRDefault="00D530E6">
      <w:pPr>
        <w:rPr>
          <w:rFonts w:ascii="Verdana" w:hAnsi="Verdana" w:cstheme="minorHAnsi"/>
          <w:sz w:val="22"/>
          <w:szCs w:val="22"/>
        </w:rPr>
      </w:pPr>
    </w:p>
    <w:p w14:paraId="5913AAB8" w14:textId="77777777" w:rsidR="009D541A" w:rsidRDefault="009D541A" w:rsidP="00FA76C9">
      <w:pPr>
        <w:tabs>
          <w:tab w:val="left" w:pos="2940"/>
        </w:tabs>
        <w:rPr>
          <w:rFonts w:ascii="Verdana" w:hAnsi="Verdana" w:cstheme="minorHAnsi"/>
          <w:sz w:val="22"/>
          <w:szCs w:val="22"/>
          <w:lang w:eastAsia="en-US"/>
        </w:rPr>
      </w:pPr>
    </w:p>
    <w:p w14:paraId="6F20F3E9" w14:textId="77777777" w:rsidR="0086538A" w:rsidRDefault="00FA76C9" w:rsidP="00FA76C9">
      <w:pPr>
        <w:tabs>
          <w:tab w:val="left" w:pos="2940"/>
        </w:tabs>
        <w:rPr>
          <w:rStyle w:val="Hyperlink"/>
          <w:rFonts w:ascii="Verdana" w:hAnsi="Verdana" w:cstheme="minorHAnsi"/>
          <w:sz w:val="22"/>
          <w:szCs w:val="22"/>
        </w:rPr>
      </w:pPr>
      <w:r w:rsidRPr="004C2E6B">
        <w:rPr>
          <w:rFonts w:ascii="Verdana" w:hAnsi="Verdana" w:cstheme="minorHAnsi"/>
          <w:sz w:val="22"/>
          <w:szCs w:val="22"/>
          <w:lang w:eastAsia="en-US"/>
        </w:rPr>
        <w:t xml:space="preserve">Please </w:t>
      </w:r>
      <w:r w:rsidR="00B70C0A" w:rsidRPr="004C2E6B">
        <w:rPr>
          <w:rFonts w:ascii="Verdana" w:hAnsi="Verdana" w:cstheme="minorHAnsi"/>
          <w:sz w:val="22"/>
          <w:szCs w:val="22"/>
          <w:lang w:eastAsia="en-US"/>
        </w:rPr>
        <w:t>send registration form to</w:t>
      </w:r>
      <w:r w:rsidRPr="004C2E6B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hyperlink r:id="rId6" w:history="1">
        <w:r w:rsidRPr="004C2E6B">
          <w:rPr>
            <w:rStyle w:val="Hyperlink"/>
            <w:rFonts w:ascii="Verdana" w:hAnsi="Verdana" w:cstheme="minorHAnsi"/>
            <w:sz w:val="22"/>
            <w:szCs w:val="22"/>
          </w:rPr>
          <w:t>arni.vesteinsson@lhg.is</w:t>
        </w:r>
      </w:hyperlink>
      <w:r w:rsidR="00B5182A" w:rsidRPr="004C2E6B">
        <w:rPr>
          <w:rStyle w:val="Hyperlink"/>
          <w:rFonts w:ascii="Verdana" w:hAnsi="Verdana" w:cstheme="minorHAnsi"/>
          <w:sz w:val="22"/>
          <w:szCs w:val="22"/>
        </w:rPr>
        <w:t xml:space="preserve"> </w:t>
      </w:r>
    </w:p>
    <w:p w14:paraId="789FEEB3" w14:textId="77777777" w:rsidR="0086538A" w:rsidRDefault="0086538A" w:rsidP="00FA76C9">
      <w:pPr>
        <w:tabs>
          <w:tab w:val="left" w:pos="2940"/>
        </w:tabs>
        <w:rPr>
          <w:rStyle w:val="Hyperlink"/>
          <w:rFonts w:ascii="Verdana" w:hAnsi="Verdana" w:cstheme="minorHAnsi"/>
          <w:sz w:val="22"/>
          <w:szCs w:val="22"/>
        </w:rPr>
      </w:pPr>
    </w:p>
    <w:p w14:paraId="628927F0" w14:textId="4ED7C95A" w:rsidR="00FA76C9" w:rsidRPr="004C2E6B" w:rsidRDefault="0099258E" w:rsidP="00FA76C9">
      <w:pPr>
        <w:tabs>
          <w:tab w:val="left" w:pos="2940"/>
        </w:tabs>
        <w:rPr>
          <w:rFonts w:ascii="Verdana" w:hAnsi="Verdana" w:cstheme="minorHAnsi"/>
          <w:sz w:val="22"/>
          <w:szCs w:val="22"/>
          <w:lang w:eastAsia="en-US"/>
        </w:rPr>
      </w:pPr>
      <w:proofErr w:type="gramStart"/>
      <w:r>
        <w:rPr>
          <w:rStyle w:val="Hyperlink"/>
          <w:rFonts w:ascii="Verdana" w:hAnsi="Verdana" w:cstheme="minorHAnsi"/>
          <w:color w:val="auto"/>
          <w:sz w:val="22"/>
          <w:szCs w:val="22"/>
          <w:u w:val="none"/>
        </w:rPr>
        <w:t>with</w:t>
      </w:r>
      <w:proofErr w:type="gramEnd"/>
      <w:r w:rsidR="009D541A" w:rsidRPr="009D541A">
        <w:rPr>
          <w:rStyle w:val="Hyperlink"/>
          <w:rFonts w:ascii="Verdana" w:hAnsi="Verdana" w:cstheme="minorHAnsi"/>
          <w:color w:val="auto"/>
          <w:sz w:val="22"/>
          <w:szCs w:val="22"/>
          <w:u w:val="none"/>
        </w:rPr>
        <w:t xml:space="preserve"> C</w:t>
      </w:r>
      <w:r w:rsidR="00CA44B3" w:rsidRPr="009D541A">
        <w:rPr>
          <w:rFonts w:ascii="Verdana" w:hAnsi="Verdana" w:cstheme="minorHAnsi"/>
          <w:sz w:val="22"/>
          <w:szCs w:val="22"/>
          <w:lang w:eastAsia="en-US"/>
        </w:rPr>
        <w:t>c</w:t>
      </w:r>
      <w:r w:rsidR="00FA76C9" w:rsidRPr="009D541A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FA76C9" w:rsidRPr="004C2E6B">
        <w:rPr>
          <w:rFonts w:ascii="Verdana" w:hAnsi="Verdana" w:cstheme="minorHAnsi"/>
          <w:sz w:val="22"/>
          <w:szCs w:val="22"/>
          <w:lang w:eastAsia="en-US"/>
        </w:rPr>
        <w:t xml:space="preserve">to </w:t>
      </w:r>
      <w:hyperlink r:id="rId7" w:history="1">
        <w:r w:rsidR="00B5182A" w:rsidRPr="004C2E6B">
          <w:rPr>
            <w:rStyle w:val="Hyperlink"/>
            <w:rFonts w:ascii="Verdana" w:hAnsi="Verdana" w:cstheme="minorHAnsi"/>
            <w:sz w:val="22"/>
            <w:szCs w:val="22"/>
            <w:lang w:eastAsia="en-US"/>
          </w:rPr>
          <w:t>info@iho.int</w:t>
        </w:r>
      </w:hyperlink>
    </w:p>
    <w:p w14:paraId="42CE0CE3" w14:textId="77777777" w:rsidR="00FA76C9" w:rsidRPr="004C2E6B" w:rsidRDefault="00FA76C9" w:rsidP="00FA76C9">
      <w:pPr>
        <w:tabs>
          <w:tab w:val="left" w:pos="2940"/>
        </w:tabs>
        <w:rPr>
          <w:rFonts w:ascii="Verdana" w:hAnsi="Verdana" w:cstheme="minorHAnsi"/>
          <w:sz w:val="22"/>
          <w:szCs w:val="22"/>
          <w:lang w:eastAsia="en-US"/>
        </w:rPr>
      </w:pPr>
    </w:p>
    <w:sectPr w:rsidR="00FA76C9" w:rsidRPr="004C2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D7790" w14:textId="77777777" w:rsidR="00FB558C" w:rsidRDefault="00FB558C" w:rsidP="000C4D7F">
      <w:r>
        <w:separator/>
      </w:r>
    </w:p>
  </w:endnote>
  <w:endnote w:type="continuationSeparator" w:id="0">
    <w:p w14:paraId="1CE76F2C" w14:textId="77777777" w:rsidR="00FB558C" w:rsidRDefault="00FB558C" w:rsidP="000C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033B8" w14:textId="77777777" w:rsidR="00EF7A8A" w:rsidRDefault="00EF7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BCEC" w14:textId="77777777" w:rsidR="00EF7A8A" w:rsidRDefault="00EF7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DD2E5" w14:textId="77777777" w:rsidR="00EF7A8A" w:rsidRDefault="00EF7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4608" w14:textId="77777777" w:rsidR="00FB558C" w:rsidRDefault="00FB558C" w:rsidP="000C4D7F">
      <w:r>
        <w:separator/>
      </w:r>
    </w:p>
  </w:footnote>
  <w:footnote w:type="continuationSeparator" w:id="0">
    <w:p w14:paraId="408FAE4F" w14:textId="77777777" w:rsidR="00FB558C" w:rsidRDefault="00FB558C" w:rsidP="000C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BACE" w14:textId="77777777" w:rsidR="00EF7A8A" w:rsidRDefault="00EF7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FC7E" w14:textId="4F199E96" w:rsidR="000C4D7F" w:rsidRDefault="00EF7A8A" w:rsidP="00B4156F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E5C606" wp14:editId="6EBE5F3F">
          <wp:simplePos x="0" y="0"/>
          <wp:positionH relativeFrom="column">
            <wp:posOffset>2865755</wp:posOffset>
          </wp:positionH>
          <wp:positionV relativeFrom="paragraph">
            <wp:posOffset>-132080</wp:posOffset>
          </wp:positionV>
          <wp:extent cx="713938" cy="755064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C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1" r="8423"/>
                  <a:stretch/>
                </pic:blipFill>
                <pic:spPr bwMode="auto">
                  <a:xfrm>
                    <a:off x="0" y="0"/>
                    <a:ext cx="713938" cy="755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56F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414BD0E" wp14:editId="1858E9E7">
          <wp:simplePos x="0" y="0"/>
          <wp:positionH relativeFrom="column">
            <wp:posOffset>5049520</wp:posOffset>
          </wp:positionH>
          <wp:positionV relativeFrom="paragraph">
            <wp:posOffset>-132080</wp:posOffset>
          </wp:positionV>
          <wp:extent cx="708660" cy="7194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 skjöldur með texta - opinber 20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56F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DC06BC0" wp14:editId="6FECE948">
          <wp:simplePos x="0" y="0"/>
          <wp:positionH relativeFrom="column">
            <wp:posOffset>721995</wp:posOffset>
          </wp:positionH>
          <wp:positionV relativeFrom="paragraph">
            <wp:posOffset>-132080</wp:posOffset>
          </wp:positionV>
          <wp:extent cx="719455" cy="719455"/>
          <wp:effectExtent l="0" t="0" r="444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le_RGB_Anchor@10x-1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F1F9A" w14:textId="77777777" w:rsidR="000C4D7F" w:rsidRDefault="000C4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531A" w14:textId="77777777" w:rsidR="00EF7A8A" w:rsidRDefault="00EF7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C9"/>
    <w:rsid w:val="000C4D7F"/>
    <w:rsid w:val="001A0157"/>
    <w:rsid w:val="00235CB3"/>
    <w:rsid w:val="002C51EE"/>
    <w:rsid w:val="00362783"/>
    <w:rsid w:val="004122E8"/>
    <w:rsid w:val="004C0777"/>
    <w:rsid w:val="004C2E6B"/>
    <w:rsid w:val="005F6894"/>
    <w:rsid w:val="006E3382"/>
    <w:rsid w:val="0074629B"/>
    <w:rsid w:val="007A0296"/>
    <w:rsid w:val="0086538A"/>
    <w:rsid w:val="00926D41"/>
    <w:rsid w:val="0099258E"/>
    <w:rsid w:val="009D541A"/>
    <w:rsid w:val="00AB730C"/>
    <w:rsid w:val="00B4156F"/>
    <w:rsid w:val="00B5182A"/>
    <w:rsid w:val="00B70C0A"/>
    <w:rsid w:val="00CA44B3"/>
    <w:rsid w:val="00D530E6"/>
    <w:rsid w:val="00DB4199"/>
    <w:rsid w:val="00E31899"/>
    <w:rsid w:val="00E56875"/>
    <w:rsid w:val="00EF7A8A"/>
    <w:rsid w:val="00FA76C9"/>
    <w:rsid w:val="00FB558C"/>
    <w:rsid w:val="00F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A6822"/>
  <w15:chartTrackingRefBased/>
  <w15:docId w15:val="{6F8AE30A-5DCF-443A-AEED-1A0C9748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C9"/>
    <w:pPr>
      <w:spacing w:after="0" w:line="240" w:lineRule="auto"/>
    </w:pPr>
    <w:rPr>
      <w:rFonts w:ascii="Felbridge Pro" w:eastAsia="Times New Roman" w:hAnsi="Felbridge Pro" w:cs="Times New Roman"/>
      <w:sz w:val="20"/>
      <w:szCs w:val="2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s2">
    <w:name w:val="Sis 2"/>
    <w:basedOn w:val="Normal"/>
    <w:rsid w:val="00FA76C9"/>
    <w:pPr>
      <w:ind w:left="2608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A76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7F"/>
    <w:rPr>
      <w:rFonts w:ascii="Felbridge Pro" w:eastAsia="Times New Roman" w:hAnsi="Felbridge Pro" w:cs="Times New Roman"/>
      <w:sz w:val="20"/>
      <w:szCs w:val="20"/>
      <w:lang w:val="en-GB" w:eastAsia="fi-FI"/>
    </w:rPr>
  </w:style>
  <w:style w:type="paragraph" w:styleId="Footer">
    <w:name w:val="footer"/>
    <w:basedOn w:val="Normal"/>
    <w:link w:val="FooterChar"/>
    <w:uiPriority w:val="99"/>
    <w:unhideWhenUsed/>
    <w:rsid w:val="000C4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7F"/>
    <w:rPr>
      <w:rFonts w:ascii="Felbridge Pro" w:eastAsia="Times New Roman" w:hAnsi="Felbridge Pro" w:cs="Times New Roman"/>
      <w:sz w:val="20"/>
      <w:szCs w:val="20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iho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i.vesteinsson@lhg.i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LHG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Vésteinsson</dc:creator>
  <cp:keywords/>
  <dc:description/>
  <cp:lastModifiedBy>ADSO</cp:lastModifiedBy>
  <cp:revision>5</cp:revision>
  <dcterms:created xsi:type="dcterms:W3CDTF">2019-12-05T11:12:00Z</dcterms:created>
  <dcterms:modified xsi:type="dcterms:W3CDTF">2020-02-13T10:23:00Z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NHC64_Registration_form.docx</vt:lpwstr>
  </property>
  <property fmtid="{D5CDD505-2E9C-101B-9397-08002B2CF9AE}" pid="3" name="One_Number">
    <vt:lpwstr>1908039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Árni Þór Vésteinsson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0.9</vt:lpwstr>
  </property>
</Properties>
</file>