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018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6945"/>
        <w:gridCol w:w="1830"/>
      </w:tblGrid>
      <w:tr w:rsidRPr="003E57A4" w:rsidR="00061231" w:rsidTr="59123598" w14:paraId="5D7EF0ED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3E57A4" w:rsidR="00061231" w:rsidP="006A1246" w:rsidRDefault="00061231" w14:paraId="1C6A586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3E57A4" w:rsidR="00061231" w:rsidP="006A1246" w:rsidRDefault="00061231" w14:paraId="36CD8F87" w14:textId="0E70D268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061231">
              <w:rPr>
                <w:rFonts w:ascii="Arial" w:hAnsi="Arial" w:eastAsia="Times New Roman" w:cs="Arial"/>
                <w:b w:val="1"/>
                <w:bCs w:val="1"/>
                <w:lang w:eastAsia="en-GB"/>
              </w:rPr>
              <w:t>SAIHC18 Hydrographic Awareness Seminar &amp; AGL&amp;RSWG Meeting</w:t>
            </w:r>
            <w:r w:rsidRPr="61BBD6E4" w:rsidR="00061231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3E57A4" w:rsidR="00061231" w:rsidP="61BBD6E4" w:rsidRDefault="00061231" w14:paraId="5CA66CE1" w14:textId="5D484C64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061231">
              <w:rPr>
                <w:rFonts w:ascii="Arial" w:hAnsi="Arial" w:eastAsia="Times New Roman" w:cs="Arial"/>
                <w:b w:val="1"/>
                <w:bCs w:val="1"/>
                <w:lang w:eastAsia="en-GB"/>
              </w:rPr>
              <w:t>Monday 9 May 2022</w:t>
            </w:r>
            <w:r w:rsidRPr="61BBD6E4" w:rsidR="00061231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3E57A4" w:rsidR="00061231" w:rsidP="006A1246" w:rsidRDefault="00061231" w14:paraId="0708056A" w14:textId="7F4896B5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061231">
              <w:rPr>
                <w:rFonts w:ascii="Arial" w:hAnsi="Arial" w:eastAsia="Times New Roman" w:cs="Arial"/>
                <w:lang w:eastAsia="en-GB"/>
              </w:rPr>
              <w:t>Dress code: Business attire. Location: Ballroom B.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3E57A4" w:rsidR="00061231" w:rsidP="006A1246" w:rsidRDefault="00061231" w14:paraId="59C45F0A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3E57A4" w:rsidR="00061231" w:rsidTr="59123598" w14:paraId="34C0A838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3E57A4" w:rsidR="00061231" w:rsidP="006A1246" w:rsidRDefault="00061231" w14:paraId="69ED9C52" w14:textId="3BB4C40E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39645BC9">
              <w:rPr>
                <w:rFonts w:ascii="Arial" w:hAnsi="Arial" w:eastAsia="Times New Roman" w:cs="Arial"/>
                <w:b/>
                <w:bCs/>
                <w:lang w:eastAsia="en-GB"/>
              </w:rPr>
              <w:t>Time (CAT/UTC +2)</w:t>
            </w:r>
            <w:r w:rsidRPr="39645BC9">
              <w:rPr>
                <w:rFonts w:ascii="Arial" w:hAnsi="Arial" w:eastAsia="Times New Roman" w:cs="Arial"/>
                <w:lang w:eastAsia="en-GB"/>
              </w:rPr>
              <w:t>  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3E57A4" w:rsidR="00061231" w:rsidP="006A1246" w:rsidRDefault="00061231" w14:paraId="5B92E907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b/>
                <w:bCs/>
                <w:lang w:eastAsia="en-GB"/>
              </w:rPr>
              <w:t>Item</w:t>
            </w:r>
            <w:r w:rsidRPr="003E57A4">
              <w:rPr>
                <w:rFonts w:ascii="Arial" w:hAnsi="Arial" w:eastAsia="Times New Roman" w:cs="Arial"/>
                <w:lang w:eastAsia="en-GB"/>
              </w:rPr>
              <w:t>   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3E57A4" w:rsidR="00061231" w:rsidP="006A1246" w:rsidRDefault="00061231" w14:paraId="2E029952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b/>
                <w:bCs/>
                <w:lang w:eastAsia="en-GB"/>
              </w:rPr>
              <w:t>Responsible</w:t>
            </w:r>
            <w:r w:rsidRPr="003E57A4">
              <w:rPr>
                <w:rFonts w:ascii="Arial" w:hAnsi="Arial" w:eastAsia="Times New Roman" w:cs="Arial"/>
                <w:lang w:eastAsia="en-GB"/>
              </w:rPr>
              <w:t>    </w:t>
            </w:r>
          </w:p>
        </w:tc>
      </w:tr>
      <w:tr w:rsidRPr="003E57A4" w:rsidR="00061231" w:rsidTr="59123598" w14:paraId="0CFB9355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061231" w:rsidP="006A1246" w:rsidRDefault="00061231" w14:paraId="5E02467B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color w:val="000000"/>
                <w:lang w:eastAsia="en-GB"/>
              </w:rPr>
              <w:t>0830  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061231" w:rsidP="006A1246" w:rsidRDefault="00061231" w14:paraId="1856CA3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color w:val="000000"/>
                <w:shd w:val="clear" w:color="auto" w:fill="FFFFFF"/>
                <w:lang w:eastAsia="en-GB"/>
              </w:rPr>
              <w:t>Registration, login, administrative update, VTC conduct </w:t>
            </w:r>
            <w:r w:rsidRPr="003E57A4">
              <w:rPr>
                <w:rFonts w:ascii="Arial" w:hAnsi="Arial" w:eastAsia="Times New Roman" w:cs="Arial"/>
                <w:color w:val="000000"/>
                <w:lang w:eastAsia="en-GB"/>
              </w:rPr>
              <w:t>   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061231" w:rsidP="006A1246" w:rsidRDefault="00061231" w14:paraId="54990257" w14:textId="4EB6B25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061231">
              <w:rPr>
                <w:rFonts w:ascii="Arial" w:hAnsi="Arial" w:eastAsia="Times New Roman" w:cs="Arial"/>
                <w:lang w:eastAsia="en-GB"/>
              </w:rPr>
              <w:t>Host/CB Coordinator   </w:t>
            </w:r>
          </w:p>
        </w:tc>
      </w:tr>
      <w:tr w:rsidRPr="003E57A4" w:rsidR="00061231" w:rsidTr="59123598" w14:paraId="717B272C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061231" w:rsidP="006A1246" w:rsidRDefault="00061231" w14:paraId="2A4FE18C" w14:textId="4CEF4D01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061231">
              <w:rPr>
                <w:rFonts w:ascii="Arial" w:hAnsi="Arial" w:eastAsia="Times New Roman" w:cs="Arial"/>
                <w:lang w:eastAsia="en-GB"/>
              </w:rPr>
              <w:t>0900 -1300 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061231" w:rsidP="006A1246" w:rsidRDefault="00061231" w14:paraId="558C7E24" w14:textId="4644199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061231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Hydrographic Awareness Seminar</w:t>
            </w:r>
            <w:r w:rsidRPr="61BBD6E4" w:rsidR="00061231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– see separate agenda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061231" w:rsidP="39645BC9" w:rsidRDefault="00061231" w14:paraId="0E8723F5" w14:textId="34F8614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39645BC9">
              <w:rPr>
                <w:rFonts w:ascii="Arial" w:hAnsi="Arial" w:eastAsia="Times New Roman" w:cs="Arial"/>
                <w:lang w:eastAsia="en-GB"/>
              </w:rPr>
              <w:t>CB Coordinator</w:t>
            </w:r>
          </w:p>
        </w:tc>
      </w:tr>
      <w:tr w:rsidRPr="003E57A4" w:rsidR="00061231" w:rsidTr="59123598" w14:paraId="197FE518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061231" w:rsidP="006A1246" w:rsidRDefault="00061231" w14:paraId="1C9AB387" w14:textId="6E45365D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061231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1300-1400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061231" w:rsidP="006A1246" w:rsidRDefault="00061231" w14:paraId="75E61549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39645BC9">
              <w:rPr>
                <w:rFonts w:ascii="Arial" w:hAnsi="Arial" w:eastAsia="Times New Roman" w:cs="Arial"/>
                <w:b/>
                <w:bCs/>
                <w:color w:val="000000" w:themeColor="text1"/>
                <w:lang w:eastAsia="en-GB"/>
              </w:rPr>
              <w:t>Lunch</w:t>
            </w:r>
            <w:r w:rsidRPr="39645BC9">
              <w:rPr>
                <w:rFonts w:ascii="Arial" w:hAnsi="Arial" w:eastAsia="Times New Roman" w:cs="Arial"/>
                <w:color w:val="000000" w:themeColor="text1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061231" w:rsidP="006A1246" w:rsidRDefault="00061231" w14:paraId="16CB8A2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</w:tc>
      </w:tr>
      <w:tr w:rsidRPr="003E57A4" w:rsidR="00061231" w:rsidTr="59123598" w14:paraId="787D0275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061231" w:rsidP="006A1246" w:rsidRDefault="00061231" w14:paraId="5A8484E9" w14:textId="7EC0373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061231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1400 - 1600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061231" w:rsidP="006A1246" w:rsidRDefault="00061231" w14:paraId="28EBCB84" w14:textId="3AA0D86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061231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African Great Lakes &amp; Rivers Sub Working Group (AGL&amp;RSWG)</w:t>
            </w:r>
            <w:r w:rsidRPr="61BBD6E4" w:rsidR="00061231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– see separate agenda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061231" w:rsidP="006A1246" w:rsidRDefault="00061231" w14:paraId="78EB5DD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color w:val="000000"/>
                <w:lang w:eastAsia="en-GB"/>
              </w:rPr>
              <w:t>Interim Chair UK </w:t>
            </w:r>
          </w:p>
        </w:tc>
      </w:tr>
      <w:tr w:rsidRPr="003E57A4" w:rsidR="00061231" w:rsidTr="59123598" w14:paraId="69550D8D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061231" w:rsidP="006A1246" w:rsidRDefault="00061231" w14:paraId="6ED44999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061231" w:rsidP="006A1246" w:rsidRDefault="00061231" w14:paraId="61185F9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061231" w:rsidP="006A1246" w:rsidRDefault="00061231" w14:paraId="7F187BD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3E57A4" w:rsidR="00061231" w:rsidTr="59123598" w14:paraId="0D2B0964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2CC" w:themeFill="accent4" w:themeFillTint="33"/>
            <w:tcMar/>
            <w:hideMark/>
          </w:tcPr>
          <w:p w:rsidRPr="003E57A4" w:rsidR="00061231" w:rsidP="006A1246" w:rsidRDefault="00061231" w14:paraId="7EF5B7A8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color w:val="000000"/>
                <w:lang w:eastAsia="en-GB"/>
              </w:rPr>
              <w:t>1830 - 2030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2CC" w:themeFill="accent4" w:themeFillTint="33"/>
            <w:tcMar/>
            <w:hideMark/>
          </w:tcPr>
          <w:p w:rsidRPr="003E57A4" w:rsidR="00061231" w:rsidP="006A1246" w:rsidRDefault="00061231" w14:paraId="3393954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color w:val="000000"/>
                <w:lang w:eastAsia="en-GB"/>
              </w:rPr>
              <w:t>Icebreaker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2CC" w:themeFill="accent4" w:themeFillTint="33"/>
            <w:tcMar/>
            <w:hideMark/>
          </w:tcPr>
          <w:p w:rsidRPr="003E57A4" w:rsidR="00061231" w:rsidP="39645BC9" w:rsidRDefault="39645BC9" w14:paraId="3FD29857" w14:textId="1CA7DA62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61BBD6E4" w:rsidR="61BBD6E4">
              <w:rPr>
                <w:rFonts w:ascii="Arial" w:hAnsi="Arial" w:eastAsia="Times New Roman" w:cs="Arial"/>
                <w:lang w:eastAsia="en-GB"/>
              </w:rPr>
              <w:t xml:space="preserve">Hotel Gloria </w:t>
            </w:r>
            <w:r w:rsidRPr="61BBD6E4" w:rsidR="61BBD6E4">
              <w:rPr>
                <w:rFonts w:ascii="Arial" w:hAnsi="Arial" w:eastAsia="Times New Roman" w:cs="Arial"/>
                <w:i w:val="1"/>
                <w:iCs w:val="1"/>
                <w:color w:val="FF0000"/>
                <w:lang w:eastAsia="en-GB"/>
              </w:rPr>
              <w:t>tbc</w:t>
            </w:r>
          </w:p>
        </w:tc>
      </w:tr>
      <w:tr w:rsidRPr="003E57A4" w:rsidR="00061231" w:rsidTr="59123598" w14:paraId="27A31918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3E57A4" w:rsidR="00061231" w:rsidP="006A1246" w:rsidRDefault="00061231" w14:paraId="4713F541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3E57A4" w:rsidR="00061231" w:rsidP="006A1246" w:rsidRDefault="00061231" w14:paraId="63B493BB" w14:textId="0CD48020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b/>
                <w:bCs/>
                <w:lang w:eastAsia="en-GB"/>
              </w:rPr>
              <w:t>SAIHC18 Plenary Day 1 and Working Group Meetings</w:t>
            </w: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3E57A4" w:rsidR="00061231" w:rsidP="61BBD6E4" w:rsidRDefault="00061231" w14:paraId="1FCB4700" w14:textId="40FB5104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61BBD6E4" w:rsidR="00061231">
              <w:rPr>
                <w:rFonts w:ascii="Arial" w:hAnsi="Arial" w:eastAsia="Times New Roman" w:cs="Arial"/>
                <w:b w:val="1"/>
                <w:bCs w:val="1"/>
                <w:lang w:eastAsia="en-GB"/>
              </w:rPr>
              <w:t>Tuesday 10 May 2022</w:t>
            </w:r>
          </w:p>
          <w:p w:rsidRPr="003E57A4" w:rsidR="00061231" w:rsidP="006A1246" w:rsidRDefault="00061231" w14:paraId="219453F6" w14:textId="77BE449F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061231">
              <w:rPr>
                <w:rFonts w:ascii="Arial" w:hAnsi="Arial" w:eastAsia="Times New Roman" w:cs="Arial"/>
                <w:lang w:eastAsia="en-GB"/>
              </w:rPr>
              <w:t>Dress code: Business attire. Location: Ballroom B.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3E57A4" w:rsidR="00061231" w:rsidP="006A1246" w:rsidRDefault="00061231" w14:paraId="5265D4D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</w:tc>
      </w:tr>
      <w:tr w:rsidRPr="003E57A4" w:rsidR="00B87377" w:rsidTr="59123598" w14:paraId="3A02122A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3E57A4" w:rsidR="00B87377" w:rsidP="00B87377" w:rsidRDefault="00B87377" w14:paraId="1E883B5E" w14:textId="1443DFEF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39645BC9">
              <w:rPr>
                <w:rFonts w:ascii="Arial" w:hAnsi="Arial" w:eastAsia="Times New Roman" w:cs="Arial"/>
                <w:b/>
                <w:bCs/>
                <w:lang w:eastAsia="en-GB"/>
              </w:rPr>
              <w:t>Time (CAT/UTC +2)</w:t>
            </w:r>
            <w:r w:rsidRPr="39645BC9">
              <w:rPr>
                <w:rFonts w:ascii="Arial" w:hAnsi="Arial" w:eastAsia="Times New Roman" w:cs="Arial"/>
                <w:lang w:eastAsia="en-GB"/>
              </w:rPr>
              <w:t>  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3E57A4" w:rsidR="00B87377" w:rsidP="00B87377" w:rsidRDefault="00B87377" w14:paraId="6B5A468F" w14:textId="0AF2861B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lang w:eastAsia="en-GB"/>
              </w:rPr>
            </w:pPr>
            <w:r w:rsidRPr="003E57A4">
              <w:rPr>
                <w:rFonts w:ascii="Arial" w:hAnsi="Arial" w:eastAsia="Times New Roman" w:cs="Arial"/>
                <w:b/>
                <w:bCs/>
                <w:lang w:eastAsia="en-GB"/>
              </w:rPr>
              <w:t>Item</w:t>
            </w:r>
            <w:r w:rsidRPr="003E57A4">
              <w:rPr>
                <w:rFonts w:ascii="Arial" w:hAnsi="Arial" w:eastAsia="Times New Roman" w:cs="Arial"/>
                <w:lang w:eastAsia="en-GB"/>
              </w:rPr>
              <w:t>   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3E57A4" w:rsidR="00B87377" w:rsidP="00B87377" w:rsidRDefault="00B87377" w14:paraId="0151CBBF" w14:textId="150F68B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3E57A4">
              <w:rPr>
                <w:rFonts w:ascii="Arial" w:hAnsi="Arial" w:eastAsia="Times New Roman" w:cs="Arial"/>
                <w:b/>
                <w:bCs/>
                <w:lang w:eastAsia="en-GB"/>
              </w:rPr>
              <w:t>Responsible</w:t>
            </w:r>
            <w:r w:rsidRPr="003E57A4">
              <w:rPr>
                <w:rFonts w:ascii="Arial" w:hAnsi="Arial" w:eastAsia="Times New Roman" w:cs="Arial"/>
                <w:lang w:eastAsia="en-GB"/>
              </w:rPr>
              <w:t>    </w:t>
            </w:r>
          </w:p>
        </w:tc>
      </w:tr>
      <w:tr w:rsidRPr="003E57A4" w:rsidR="00B87377" w:rsidTr="59123598" w14:paraId="17F0ECC5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37067128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0830 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0D2FD14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color w:val="000000"/>
                <w:shd w:val="clear" w:color="auto" w:fill="FFFFFF"/>
                <w:lang w:eastAsia="en-GB"/>
              </w:rPr>
              <w:t>Registration, login, administrative update, VTC conduct </w:t>
            </w:r>
            <w:r w:rsidRPr="003E57A4">
              <w:rPr>
                <w:rFonts w:ascii="Arial" w:hAnsi="Arial" w:eastAsia="Times New Roman" w:cs="Arial"/>
                <w:color w:val="000000"/>
                <w:lang w:eastAsia="en-GB"/>
              </w:rPr>
              <w:t>   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7E7CE1D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Host/SAIHC Secretary </w:t>
            </w:r>
          </w:p>
        </w:tc>
      </w:tr>
      <w:tr w:rsidRPr="003E57A4" w:rsidR="00B87377" w:rsidTr="59123598" w14:paraId="5980E08E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10B7F831" w14:textId="12C9B679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0845  - 0930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7CB9333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b/>
                <w:bCs/>
                <w:lang w:eastAsia="en-GB"/>
              </w:rPr>
              <w:t>Official Opening Session</w:t>
            </w: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3E57A4" w:rsidR="00B87377" w:rsidP="00B87377" w:rsidRDefault="00B87377" w14:paraId="67EF70E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Welcome by the Host  </w:t>
            </w:r>
          </w:p>
          <w:p w:rsidRPr="003E57A4" w:rsidR="00B87377" w:rsidP="00B87377" w:rsidRDefault="00B87377" w14:paraId="67CBC567" w14:textId="1F2B139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39645BC9">
              <w:rPr>
                <w:rFonts w:ascii="Arial" w:hAnsi="Arial" w:eastAsia="Times New Roman" w:cs="Arial"/>
                <w:lang w:eastAsia="en-GB"/>
              </w:rPr>
              <w:t>Opening Remarks and welcome</w:t>
            </w:r>
          </w:p>
          <w:p w:rsidRPr="003E57A4" w:rsidR="00B87377" w:rsidP="00B87377" w:rsidRDefault="00B87377" w14:paraId="0F60FF0D" w14:textId="194A56E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39645BC9">
              <w:rPr>
                <w:rFonts w:ascii="Arial" w:hAnsi="Arial" w:eastAsia="Times New Roman" w:cs="Arial"/>
                <w:lang w:eastAsia="en-GB"/>
              </w:rPr>
              <w:t>Keynote address by Chief Guest</w:t>
            </w:r>
          </w:p>
          <w:p w:rsidRPr="003E57A4" w:rsidR="00B87377" w:rsidP="00B87377" w:rsidRDefault="00B87377" w14:paraId="0C4DBD03" w14:textId="04E10A6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39645BC9">
              <w:rPr>
                <w:rFonts w:ascii="Arial" w:hAnsi="Arial" w:eastAsia="Times New Roman" w:cs="Arial"/>
                <w:lang w:eastAsia="en-GB"/>
              </w:rPr>
              <w:t>Opening Remarks by IHO Director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1D58E27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3E57A4" w:rsidR="00B87377" w:rsidP="00B87377" w:rsidRDefault="00B87377" w14:paraId="75F41EC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Host </w:t>
            </w:r>
          </w:p>
          <w:p w:rsidRPr="003E57A4" w:rsidR="00B87377" w:rsidP="00B87377" w:rsidRDefault="00B87377" w14:paraId="314CCF2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Chair </w:t>
            </w:r>
          </w:p>
          <w:p w:rsidRPr="003E57A4" w:rsidR="00B87377" w:rsidP="00B87377" w:rsidRDefault="00B87377" w14:paraId="6AB4849A" w14:textId="4769D37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 xml:space="preserve">Chief Guest </w:t>
            </w:r>
            <w:r w:rsidRPr="61BBD6E4" w:rsidR="00B87377">
              <w:rPr>
                <w:rFonts w:ascii="Arial" w:hAnsi="Arial" w:eastAsia="Times New Roman" w:cs="Arial"/>
                <w:i w:val="1"/>
                <w:iCs w:val="1"/>
                <w:lang w:eastAsia="en-GB"/>
              </w:rPr>
              <w:t>tbc </w:t>
            </w:r>
          </w:p>
          <w:p w:rsidRPr="003E57A4" w:rsidR="00B87377" w:rsidP="00B87377" w:rsidRDefault="00B87377" w14:paraId="2A4FFBF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IHO </w:t>
            </w:r>
          </w:p>
        </w:tc>
      </w:tr>
      <w:tr w:rsidRPr="003E57A4" w:rsidR="00B87377" w:rsidTr="59123598" w14:paraId="6626CE6F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E57A4" w:rsidR="00B87377" w:rsidP="00B87377" w:rsidRDefault="00B87377" w14:paraId="40339488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Followed by  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15D6034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color w:val="000000"/>
                <w:lang w:eastAsia="en-GB"/>
              </w:rPr>
              <w:t xml:space="preserve">Group Photo </w:t>
            </w:r>
            <w:r w:rsidRPr="003E57A4">
              <w:rPr>
                <w:noProof/>
              </w:rPr>
              <w:drawing>
                <wp:inline distT="0" distB="0" distL="0" distR="0" wp14:anchorId="72A3DD4E" wp14:editId="136DEAC8">
                  <wp:extent cx="190500" cy="161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4E491E9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3E57A4" w:rsidR="00B87377" w:rsidTr="59123598" w14:paraId="51AA0119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B87377" w:rsidP="61BBD6E4" w:rsidRDefault="00B87377" w14:paraId="679CC759" w14:textId="0D0F568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Times New Roman" w:cs="Arial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 xml:space="preserve">0930 – </w:t>
            </w:r>
            <w:r w:rsidRPr="61BBD6E4" w:rsidR="61BBD6E4">
              <w:rPr>
                <w:rFonts w:ascii="Arial" w:hAnsi="Arial" w:eastAsia="Times New Roman" w:cs="Arial"/>
                <w:lang w:eastAsia="en-GB"/>
              </w:rPr>
              <w:t>1010</w:t>
            </w:r>
          </w:p>
          <w:p w:rsidRPr="003E57A4" w:rsidR="00B87377" w:rsidP="00B87377" w:rsidRDefault="00B87377" w14:paraId="6309780E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7D4FA359" w14:textId="10C7CC7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b/>
                <w:bCs/>
                <w:lang w:eastAsia="en-GB"/>
              </w:rPr>
              <w:t>1.0 SAIHC Administration/</w:t>
            </w:r>
            <w:r w:rsidR="007B042E">
              <w:rPr>
                <w:rFonts w:ascii="Arial" w:hAnsi="Arial" w:eastAsia="Times New Roman" w:cs="Arial"/>
                <w:b/>
                <w:bCs/>
                <w:lang w:eastAsia="en-GB"/>
              </w:rPr>
              <w:t>O</w:t>
            </w:r>
            <w:r w:rsidRPr="003E57A4">
              <w:rPr>
                <w:rFonts w:ascii="Arial" w:hAnsi="Arial" w:eastAsia="Times New Roman" w:cs="Arial"/>
                <w:b/>
                <w:bCs/>
                <w:lang w:eastAsia="en-GB"/>
              </w:rPr>
              <w:t xml:space="preserve">rganisational </w:t>
            </w:r>
            <w:r w:rsidR="007B042E">
              <w:rPr>
                <w:rFonts w:ascii="Arial" w:hAnsi="Arial" w:eastAsia="Times New Roman" w:cs="Arial"/>
                <w:b/>
                <w:bCs/>
                <w:lang w:eastAsia="en-GB"/>
              </w:rPr>
              <w:t>I</w:t>
            </w:r>
            <w:r w:rsidRPr="003E57A4">
              <w:rPr>
                <w:rFonts w:ascii="Arial" w:hAnsi="Arial" w:eastAsia="Times New Roman" w:cs="Arial"/>
                <w:b/>
                <w:bCs/>
                <w:lang w:eastAsia="en-GB"/>
              </w:rPr>
              <w:t>ssues </w:t>
            </w:r>
            <w:r w:rsidRPr="003E57A4">
              <w:rPr>
                <w:rFonts w:ascii="Arial" w:hAnsi="Arial" w:eastAsia="Times New Roman" w:cs="Arial"/>
                <w:lang w:eastAsia="en-GB"/>
              </w:rPr>
              <w:t>    </w:t>
            </w:r>
          </w:p>
          <w:p w:rsidRPr="003E57A4" w:rsidR="00B87377" w:rsidP="00B87377" w:rsidRDefault="00B87377" w14:paraId="733A8D9B" w14:textId="0BD84E1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 xml:space="preserve">1.1 Approval of </w:t>
            </w:r>
            <w:r w:rsidRPr="61BBD6E4" w:rsidR="00B87377">
              <w:rPr>
                <w:rFonts w:ascii="Arial" w:hAnsi="Arial" w:eastAsia="Times New Roman" w:cs="Arial"/>
                <w:lang w:eastAsia="en-GB"/>
              </w:rPr>
              <w:t>Agenda (</w:t>
            </w:r>
            <w:r w:rsidRPr="61BBD6E4" w:rsidR="00B87377">
              <w:rPr>
                <w:rFonts w:ascii="Arial" w:hAnsi="Arial" w:eastAsia="Times New Roman" w:cs="Arial"/>
                <w:lang w:eastAsia="en-GB"/>
              </w:rPr>
              <w:t>5 mins)</w:t>
            </w:r>
          </w:p>
          <w:p w:rsidRPr="003E57A4" w:rsidR="00B87377" w:rsidP="00B87377" w:rsidRDefault="00B87377" w14:paraId="2857725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1.2 Matters Arising from Minutes of SAIHC17 (5 mins) </w:t>
            </w:r>
          </w:p>
          <w:p w:rsidRPr="003E57A4" w:rsidR="00B87377" w:rsidP="00B87377" w:rsidRDefault="00B87377" w14:paraId="3DC93C68" w14:textId="2A96CF4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1.3 Review of 17</w:t>
            </w:r>
            <w:r w:rsidRPr="61BBD6E4" w:rsidR="00B87377">
              <w:rPr>
                <w:rFonts w:ascii="Arial" w:hAnsi="Arial" w:eastAsia="Times New Roman"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61BBD6E4" w:rsidR="00B87377">
              <w:rPr>
                <w:rFonts w:ascii="Arial" w:hAnsi="Arial" w:eastAsia="Times New Roman" w:cs="Arial"/>
                <w:lang w:eastAsia="en-GB"/>
              </w:rPr>
              <w:t xml:space="preserve"> SAIHC Actions List (10 mins)  </w:t>
            </w:r>
          </w:p>
          <w:p w:rsidRPr="003E57A4" w:rsidR="00B87377" w:rsidP="00B87377" w:rsidRDefault="00B87377" w14:paraId="049B3BCF" w14:textId="164D625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1.4 SAIHC Statutes review - endorse as circulated 11/06/2021 and recognition of new members Kenya and Angola (20 mins)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52522C0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Chair/All    </w:t>
            </w:r>
          </w:p>
          <w:p w:rsidRPr="003E57A4" w:rsidR="00B87377" w:rsidP="00B87377" w:rsidRDefault="00B87377" w14:paraId="356FA20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Chair </w:t>
            </w:r>
          </w:p>
          <w:p w:rsidRPr="003E57A4" w:rsidR="00B87377" w:rsidP="00B87377" w:rsidRDefault="00B87377" w14:paraId="16A76A5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Chair </w:t>
            </w:r>
          </w:p>
          <w:p w:rsidRPr="003E57A4" w:rsidR="00B87377" w:rsidP="00B87377" w:rsidRDefault="00B87377" w14:paraId="2FA855B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SAIHC Secretary </w:t>
            </w:r>
          </w:p>
          <w:p w:rsidRPr="003E57A4" w:rsidR="00B87377" w:rsidP="00B87377" w:rsidRDefault="00B87377" w14:paraId="67EE195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SAIHC Secretary </w:t>
            </w:r>
          </w:p>
          <w:p w:rsidRPr="003E57A4" w:rsidR="00B87377" w:rsidP="00B87377" w:rsidRDefault="00B87377" w14:paraId="344EE4B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3E57A4" w:rsidR="00B87377" w:rsidTr="59123598" w14:paraId="1CAA8997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01F8FF24" w14:textId="05784891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1010  - 1030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4860C080" w14:textId="24F6860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b/>
                <w:bCs/>
                <w:lang w:eastAsia="en-GB"/>
              </w:rPr>
              <w:t xml:space="preserve">2.0 SAIHC Developments, IHO </w:t>
            </w:r>
            <w:r w:rsidR="00FD288B">
              <w:rPr>
                <w:rFonts w:ascii="Arial" w:hAnsi="Arial" w:eastAsia="Times New Roman" w:cs="Arial"/>
                <w:b/>
                <w:bCs/>
                <w:lang w:eastAsia="en-GB"/>
              </w:rPr>
              <w:t>B</w:t>
            </w:r>
            <w:r w:rsidRPr="003E57A4">
              <w:rPr>
                <w:rFonts w:ascii="Arial" w:hAnsi="Arial" w:eastAsia="Times New Roman" w:cs="Arial"/>
                <w:b/>
                <w:bCs/>
                <w:lang w:eastAsia="en-GB"/>
              </w:rPr>
              <w:t xml:space="preserve">odies, Policy </w:t>
            </w:r>
            <w:r w:rsidR="00FD288B">
              <w:rPr>
                <w:rFonts w:ascii="Arial" w:hAnsi="Arial" w:eastAsia="Times New Roman" w:cs="Arial"/>
                <w:b/>
                <w:bCs/>
                <w:lang w:eastAsia="en-GB"/>
              </w:rPr>
              <w:t>A</w:t>
            </w:r>
            <w:r w:rsidRPr="003E57A4">
              <w:rPr>
                <w:rFonts w:ascii="Arial" w:hAnsi="Arial" w:eastAsia="Times New Roman" w:cs="Arial"/>
                <w:b/>
                <w:bCs/>
                <w:lang w:eastAsia="en-GB"/>
              </w:rPr>
              <w:t>spects</w:t>
            </w:r>
            <w:r w:rsidRPr="003E57A4">
              <w:rPr>
                <w:rFonts w:ascii="Arial" w:hAnsi="Arial" w:eastAsia="Times New Roman" w:cs="Arial"/>
                <w:lang w:eastAsia="en-GB"/>
              </w:rPr>
              <w:t>    </w:t>
            </w:r>
          </w:p>
          <w:p w:rsidRPr="003E57A4" w:rsidR="00B87377" w:rsidP="61BBD6E4" w:rsidRDefault="00B87377" w14:paraId="37590927" w14:textId="1CB202B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2.1 IHO Secretariat Report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6DC0FB0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3E57A4" w:rsidR="00B87377" w:rsidP="00B87377" w:rsidRDefault="00B87377" w14:paraId="100B4D8B" w14:textId="54C85D9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IHO</w:t>
            </w:r>
            <w:r w:rsidRPr="61BBD6E4" w:rsidR="00B87377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3E57A4" w:rsidR="00B87377" w:rsidTr="59123598" w14:paraId="0F4C886C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556D3341" w14:textId="02274463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1030 - 1100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595436CE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b/>
                <w:bCs/>
                <w:lang w:eastAsia="en-GB"/>
              </w:rPr>
              <w:t>Morning Break</w:t>
            </w: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0EC74FC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3E57A4" w:rsidR="00B87377" w:rsidTr="59123598" w14:paraId="2EF0123B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61BBD6E4" w:rsidRDefault="00B87377" w14:paraId="3D1C77C9" w14:textId="2EFD3E2C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1100  - 1120</w:t>
            </w:r>
          </w:p>
          <w:p w:rsidRPr="003E57A4" w:rsidR="00B87377" w:rsidP="61BBD6E4" w:rsidRDefault="00B87377" w14:paraId="6DBB14A9" w14:textId="2425D957">
            <w:pPr>
              <w:pStyle w:val="Normal"/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61BBD6E4" w:rsidR="61BBD6E4">
              <w:rPr>
                <w:rFonts w:ascii="Arial" w:hAnsi="Arial" w:eastAsia="Times New Roman" w:cs="Arial"/>
                <w:lang w:eastAsia="en-GB"/>
              </w:rPr>
              <w:t>1120 – 1140</w:t>
            </w:r>
          </w:p>
          <w:p w:rsidRPr="003E57A4" w:rsidR="00B87377" w:rsidP="61BBD6E4" w:rsidRDefault="00B87377" w14:paraId="061A45C5" w14:textId="43D9DE11">
            <w:pPr>
              <w:pStyle w:val="Normal"/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61BBD6E4" w:rsidR="61BBD6E4">
              <w:rPr>
                <w:rFonts w:ascii="Arial" w:hAnsi="Arial" w:eastAsia="Times New Roman" w:cs="Arial"/>
                <w:lang w:eastAsia="en-GB"/>
              </w:rPr>
              <w:t>1140 - 1200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38F34253" w14:textId="499ADF4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2.2 Council 5 Report </w:t>
            </w:r>
          </w:p>
          <w:p w:rsidRPr="003E57A4" w:rsidR="00B87377" w:rsidP="00B87377" w:rsidRDefault="00B87377" w14:paraId="674446FD" w14:textId="04360E8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2.3 IRCC13 Report to include actions and recommendations   </w:t>
            </w:r>
          </w:p>
          <w:p w:rsidRPr="003E57A4" w:rsidR="00B87377" w:rsidP="00B87377" w:rsidRDefault="00B87377" w14:paraId="3C2300EE" w14:textId="7F9D8F8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2.4 HSSC13 Report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25E787A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color w:val="000000"/>
                <w:lang w:eastAsia="en-GB"/>
              </w:rPr>
              <w:t>South Africa</w:t>
            </w:r>
            <w:r w:rsidRPr="003E57A4">
              <w:rPr>
                <w:rFonts w:ascii="Arial" w:hAnsi="Arial" w:eastAsia="Times New Roman" w:cs="Arial"/>
                <w:lang w:eastAsia="en-GB"/>
              </w:rPr>
              <w:t>  </w:t>
            </w:r>
          </w:p>
          <w:p w:rsidRPr="003E57A4" w:rsidR="00B87377" w:rsidP="00B87377" w:rsidRDefault="00B87377" w14:paraId="3E4CA9D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Chair </w:t>
            </w:r>
          </w:p>
          <w:p w:rsidRPr="003E57A4" w:rsidR="00B87377" w:rsidP="00B87377" w:rsidRDefault="00B87377" w14:paraId="1E1BE36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IHO </w:t>
            </w:r>
          </w:p>
        </w:tc>
      </w:tr>
      <w:tr w:rsidRPr="003E57A4" w:rsidR="00B87377" w:rsidTr="59123598" w14:paraId="0E88A0ED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4AF8282A" w14:textId="5381C43E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1200  - 1230</w:t>
            </w:r>
          </w:p>
          <w:p w:rsidRPr="003E57A4" w:rsidR="00B87377" w:rsidP="00B87377" w:rsidRDefault="00B87377" w14:paraId="2D29BF1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3E57A4" w:rsidR="00B87377" w:rsidP="00B87377" w:rsidRDefault="00B87377" w14:paraId="35944AB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1503304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b/>
                <w:bCs/>
                <w:color w:val="000000"/>
                <w:shd w:val="clear" w:color="auto" w:fill="FFFFFF"/>
                <w:lang w:val="pt-PT" w:eastAsia="en-GB"/>
              </w:rPr>
              <w:t>4.0 IHO Revised Strategic Plan 2021-2026</w:t>
            </w:r>
            <w:r w:rsidRPr="003E57A4">
              <w:rPr>
                <w:rFonts w:ascii="Arial" w:hAnsi="Arial" w:eastAsia="Times New Roman" w:cs="Arial"/>
                <w:color w:val="000000"/>
                <w:shd w:val="clear" w:color="auto" w:fill="FFFFFF"/>
                <w:lang w:eastAsia="en-GB"/>
              </w:rPr>
              <w:t> </w:t>
            </w:r>
            <w:r w:rsidRPr="003E57A4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3E57A4" w:rsidR="00B87377" w:rsidP="00B87377" w:rsidRDefault="00B87377" w14:paraId="2EFA64C3" w14:textId="430A9A7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val="en-US" w:eastAsia="en-GB"/>
              </w:rPr>
              <w:t>Summary of IHO Strategic Plan, </w:t>
            </w:r>
            <w:r w:rsidRPr="61BBD6E4" w:rsidR="00B87377">
              <w:rPr>
                <w:rFonts w:ascii="Arial" w:hAnsi="Arial" w:eastAsia="Times New Roman" w:cs="Arial"/>
                <w:lang w:eastAsia="en-GB"/>
              </w:rPr>
              <w:t> </w:t>
            </w:r>
            <w:r w:rsidRPr="61BBD6E4" w:rsidR="00B87377">
              <w:rPr>
                <w:rFonts w:ascii="Arial" w:hAnsi="Arial" w:eastAsia="Times New Roman" w:cs="Arial"/>
                <w:lang w:val="en-US" w:eastAsia="en-GB"/>
              </w:rPr>
              <w:t>RHC-owned SPIs</w:t>
            </w:r>
            <w:r w:rsidRPr="61BBD6E4" w:rsidR="00B87377">
              <w:rPr>
                <w:rFonts w:ascii="Arial" w:hAnsi="Arial" w:eastAsia="Times New Roman" w:cs="Arial"/>
                <w:lang w:eastAsia="en-GB"/>
              </w:rPr>
              <w:t xml:space="preserve"> and </w:t>
            </w:r>
            <w:r w:rsidRPr="61BBD6E4" w:rsidR="00B87377">
              <w:rPr>
                <w:rFonts w:ascii="Arial" w:hAnsi="Arial" w:eastAsia="Times New Roman" w:cs="Arial"/>
                <w:lang w:val="en-US" w:eastAsia="en-GB"/>
              </w:rPr>
              <w:t>report on IRCC workshops 1 and 2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56F84C0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Chair </w:t>
            </w:r>
          </w:p>
        </w:tc>
      </w:tr>
      <w:tr w:rsidRPr="003E57A4" w:rsidR="00B87377" w:rsidTr="59123598" w14:paraId="16C9C167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2A92606B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1230 - 1330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4C89A4D0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b/>
                <w:bCs/>
                <w:lang w:eastAsia="en-GB"/>
              </w:rPr>
              <w:t>Lunch</w:t>
            </w: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5784A56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3E57A4" w:rsidR="00B87377" w:rsidTr="59123598" w14:paraId="27E7ABE4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550D3840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1330 - 1500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61BBD6E4" w:rsidRDefault="00B87377" w14:paraId="1A3497D4" w14:textId="04153A7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b w:val="1"/>
                <w:bCs w:val="1"/>
                <w:lang w:eastAsia="en-GB"/>
              </w:rPr>
              <w:t xml:space="preserve">International Chart Coordination Working Group (ICCWG) </w:t>
            </w:r>
            <w:r w:rsidRPr="61BBD6E4" w:rsidR="00B87377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– see separate agenda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6EB16E77" w14:textId="48567642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 South Africa</w:t>
            </w:r>
          </w:p>
        </w:tc>
      </w:tr>
      <w:tr w:rsidRPr="003E57A4" w:rsidR="00B87377" w:rsidTr="59123598" w14:paraId="24E73F1F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7DBA0997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1500 - 1530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650ED5C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b/>
                <w:bCs/>
                <w:lang w:eastAsia="en-GB"/>
              </w:rPr>
              <w:t>Afternoon Break</w:t>
            </w: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052CDB5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3E57A4" w:rsidR="00B87377" w:rsidTr="59123598" w14:paraId="018799A3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1BBD6E4" w:rsidP="61BBD6E4" w:rsidRDefault="61BBD6E4" w14:paraId="60DC3572" w14:textId="2CE2D0A3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en-GB"/>
              </w:rPr>
            </w:pPr>
          </w:p>
          <w:p w:rsidRPr="003E57A4" w:rsidR="00B87377" w:rsidP="61BBD6E4" w:rsidRDefault="00B87377" w14:paraId="4AF0F471" w14:textId="0BF4113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1530 – 1545</w:t>
            </w:r>
          </w:p>
          <w:p w:rsidRPr="003E57A4" w:rsidR="00B87377" w:rsidP="61BBD6E4" w:rsidRDefault="00B87377" w14:paraId="7DABE4EA" w14:textId="40863522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1545 –1600</w:t>
            </w:r>
          </w:p>
          <w:p w:rsidRPr="003E57A4" w:rsidR="00B87377" w:rsidP="00B87377" w:rsidRDefault="00B87377" w14:paraId="566D49AC" w14:textId="5BFCFF10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1600 - 1615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61BBD6E4" w:rsidRDefault="00B87377" w14:paraId="2BCC87BA" w14:textId="69B98C70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b w:val="1"/>
                <w:bCs w:val="1"/>
                <w:lang w:eastAsia="en-GB"/>
              </w:rPr>
              <w:t>Industry Presentations</w:t>
            </w:r>
          </w:p>
          <w:p w:rsidRPr="003E57A4" w:rsidR="00B87377" w:rsidP="61BBD6E4" w:rsidRDefault="00B87377" w14:paraId="0754D768" w14:textId="6B26CAA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Kongsberg Maritime</w:t>
            </w:r>
          </w:p>
          <w:p w:rsidRPr="003E57A4" w:rsidR="00B87377" w:rsidP="61BBD6E4" w:rsidRDefault="00B87377" w14:paraId="0E56A485" w14:textId="57FE419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GeoSystems</w:t>
            </w:r>
          </w:p>
          <w:p w:rsidRPr="003E57A4" w:rsidR="00B87377" w:rsidP="61BBD6E4" w:rsidRDefault="00B87377" w14:paraId="38DEECEF" w14:textId="1E9EA282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GeoSurvey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5B34540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3E57A4" w:rsidR="00B87377" w:rsidTr="59123598" w14:paraId="501090F9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4A1DAB93" w14:textId="5BA0DF60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16</w:t>
            </w:r>
            <w:r w:rsidRPr="61BBD6E4" w:rsidR="00B87377">
              <w:rPr>
                <w:rFonts w:ascii="Arial" w:hAnsi="Arial" w:eastAsia="Times New Roman" w:cs="Arial"/>
                <w:lang w:eastAsia="en-GB"/>
              </w:rPr>
              <w:t>1</w:t>
            </w:r>
            <w:r w:rsidRPr="61BBD6E4" w:rsidR="00B87377">
              <w:rPr>
                <w:rFonts w:ascii="Arial" w:hAnsi="Arial" w:eastAsia="Times New Roman" w:cs="Arial"/>
                <w:lang w:eastAsia="en-GB"/>
              </w:rPr>
              <w:t>5  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6F4C0A6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Summary of Actions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5339161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39645BC9">
              <w:rPr>
                <w:rFonts w:ascii="Arial" w:hAnsi="Arial" w:eastAsia="Times New Roman" w:cs="Arial"/>
                <w:lang w:val="en-US" w:eastAsia="en-GB"/>
              </w:rPr>
              <w:t>SAIHC Secretary</w:t>
            </w:r>
            <w:r w:rsidRPr="39645BC9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3E57A4" w:rsidR="00B87377" w:rsidTr="59123598" w14:paraId="016C575D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26967188" w14:textId="7BEDC208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1</w:t>
            </w:r>
            <w:r w:rsidRPr="61BBD6E4" w:rsidR="00B87377">
              <w:rPr>
                <w:rFonts w:ascii="Arial" w:hAnsi="Arial" w:eastAsia="Times New Roman" w:cs="Arial"/>
                <w:lang w:eastAsia="en-GB"/>
              </w:rPr>
              <w:t>620</w:t>
            </w:r>
            <w:r w:rsidRPr="61BBD6E4" w:rsidR="00B87377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748E366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Close of day 1 meeting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0ECA495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39645BC9">
              <w:rPr>
                <w:rFonts w:ascii="Arial" w:hAnsi="Arial" w:eastAsia="Times New Roman" w:cs="Arial"/>
                <w:lang w:val="en-US" w:eastAsia="en-GB"/>
              </w:rPr>
              <w:t>Chair</w:t>
            </w:r>
            <w:r w:rsidRPr="39645BC9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3E57A4" w:rsidR="00B87377" w:rsidTr="59123598" w14:paraId="7994DDD2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34604C9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lastRenderedPageBreak/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6D66694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0CE2F31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3E57A4" w:rsidR="00B87377" w:rsidTr="59123598" w14:paraId="7F6C57D1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2CC" w:themeFill="accent4" w:themeFillTint="33"/>
            <w:tcMar/>
            <w:hideMark/>
          </w:tcPr>
          <w:p w:rsidRPr="003E57A4" w:rsidR="00B87377" w:rsidP="00B87377" w:rsidRDefault="00B87377" w14:paraId="5F0EB607" w14:textId="1C805B36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1830 – 2100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2CC" w:themeFill="accent4" w:themeFillTint="33"/>
            <w:tcMar/>
            <w:hideMark/>
          </w:tcPr>
          <w:p w:rsidRPr="003E57A4" w:rsidR="00B87377" w:rsidP="00B87377" w:rsidRDefault="00B87377" w14:paraId="526A046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Informal Dinner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2CC" w:themeFill="accent4" w:themeFillTint="33"/>
            <w:tcMar/>
            <w:hideMark/>
          </w:tcPr>
          <w:p w:rsidRPr="003E57A4" w:rsidR="00B87377" w:rsidP="61BBD6E4" w:rsidRDefault="00FD288B" w14:paraId="4836F546" w14:textId="4931A21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61BBD6E4" w:rsidR="61BBD6E4">
              <w:rPr>
                <w:rFonts w:ascii="Arial" w:hAnsi="Arial" w:eastAsia="Times New Roman" w:cs="Arial"/>
                <w:lang w:eastAsia="en-GB"/>
              </w:rPr>
              <w:t xml:space="preserve">Diogo Restaurant </w:t>
            </w:r>
            <w:r w:rsidRPr="61BBD6E4" w:rsidR="61BBD6E4">
              <w:rPr>
                <w:rFonts w:ascii="Arial" w:hAnsi="Arial" w:eastAsia="Times New Roman" w:cs="Arial"/>
                <w:i w:val="1"/>
                <w:iCs w:val="1"/>
                <w:color w:val="FF0000"/>
                <w:lang w:eastAsia="en-GB"/>
              </w:rPr>
              <w:t>tbc</w:t>
            </w:r>
          </w:p>
        </w:tc>
      </w:tr>
      <w:tr w:rsidRPr="003E57A4" w:rsidR="00B87377" w:rsidTr="59123598" w14:paraId="0C0EF027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3E57A4" w:rsidR="00B87377" w:rsidP="00B87377" w:rsidRDefault="00B87377" w14:paraId="7A71E18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3E57A4" w:rsidR="00B87377" w:rsidP="00B87377" w:rsidRDefault="00B87377" w14:paraId="6155FBCE" w14:textId="4F440AA4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b/>
                <w:bCs/>
                <w:lang w:eastAsia="en-GB"/>
              </w:rPr>
              <w:t>SAIHC18 Plenary Day 2</w:t>
            </w: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3E57A4" w:rsidR="00B87377" w:rsidP="61BBD6E4" w:rsidRDefault="00B87377" w14:paraId="6B5A5248" w14:textId="3E163DC1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b w:val="1"/>
                <w:bCs w:val="1"/>
                <w:lang w:eastAsia="en-GB"/>
              </w:rPr>
              <w:t>Wednesday 11 May 2022</w:t>
            </w:r>
          </w:p>
          <w:p w:rsidRPr="003E57A4" w:rsidR="00B87377" w:rsidP="00B87377" w:rsidRDefault="00B87377" w14:paraId="3AA9F5C3" w14:textId="65F1C909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061231">
              <w:rPr>
                <w:rFonts w:ascii="Arial" w:hAnsi="Arial" w:eastAsia="Times New Roman" w:cs="Arial"/>
                <w:lang w:eastAsia="en-GB"/>
              </w:rPr>
              <w:t>Dress code: Business attire. Location: Ballroom B.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3E57A4" w:rsidR="00B87377" w:rsidP="00B87377" w:rsidRDefault="00B87377" w14:paraId="2546113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3E57A4" w:rsidR="00B87377" w:rsidTr="59123598" w14:paraId="0EC5552E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3E57A4" w:rsidR="00B87377" w:rsidP="00B87377" w:rsidRDefault="00B87377" w14:paraId="341FD01A" w14:textId="33C48D0C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39645BC9">
              <w:rPr>
                <w:rFonts w:ascii="Arial" w:hAnsi="Arial" w:eastAsia="Times New Roman" w:cs="Arial"/>
                <w:b/>
                <w:bCs/>
                <w:lang w:eastAsia="en-GB"/>
              </w:rPr>
              <w:t>Time (CAT/UTC +2)</w:t>
            </w:r>
            <w:r w:rsidRPr="39645BC9">
              <w:rPr>
                <w:rFonts w:ascii="Arial" w:hAnsi="Arial" w:eastAsia="Times New Roman" w:cs="Arial"/>
                <w:lang w:eastAsia="en-GB"/>
              </w:rPr>
              <w:t>  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3E57A4" w:rsidR="00B87377" w:rsidP="00B87377" w:rsidRDefault="00B87377" w14:paraId="437F374F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b/>
                <w:bCs/>
                <w:lang w:eastAsia="en-GB"/>
              </w:rPr>
              <w:t>Item</w:t>
            </w:r>
            <w:r w:rsidRPr="003E57A4">
              <w:rPr>
                <w:rFonts w:ascii="Arial" w:hAnsi="Arial" w:eastAsia="Times New Roman" w:cs="Arial"/>
                <w:lang w:eastAsia="en-GB"/>
              </w:rPr>
              <w:t>   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3E57A4" w:rsidR="00B87377" w:rsidP="00B87377" w:rsidRDefault="00B87377" w14:paraId="02799E9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b/>
                <w:bCs/>
                <w:lang w:eastAsia="en-GB"/>
              </w:rPr>
              <w:t>Responsible</w:t>
            </w:r>
            <w:r w:rsidRPr="003E57A4">
              <w:rPr>
                <w:rFonts w:ascii="Arial" w:hAnsi="Arial" w:eastAsia="Times New Roman" w:cs="Arial"/>
                <w:lang w:eastAsia="en-GB"/>
              </w:rPr>
              <w:t>    </w:t>
            </w:r>
          </w:p>
        </w:tc>
      </w:tr>
      <w:tr w:rsidRPr="003E57A4" w:rsidR="00B87377" w:rsidTr="59123598" w14:paraId="751AE161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43618F25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0830 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10BD493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color w:val="000000"/>
                <w:shd w:val="clear" w:color="auto" w:fill="FFFFFF"/>
                <w:lang w:eastAsia="en-GB"/>
              </w:rPr>
              <w:t>Registration, login, administrative update, VTC conduct </w:t>
            </w:r>
            <w:r w:rsidRPr="003E57A4">
              <w:rPr>
                <w:rFonts w:ascii="Arial" w:hAnsi="Arial" w:eastAsia="Times New Roman" w:cs="Arial"/>
                <w:color w:val="000000"/>
                <w:lang w:eastAsia="en-GB"/>
              </w:rPr>
              <w:t>   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48AECDD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Host/SAIHC Secretary </w:t>
            </w:r>
          </w:p>
        </w:tc>
      </w:tr>
      <w:tr w:rsidRPr="003E57A4" w:rsidR="00B87377" w:rsidTr="59123598" w14:paraId="190062E5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1BBD6E4" w:rsidP="61BBD6E4" w:rsidRDefault="61BBD6E4" w14:paraId="3F631C09" w14:textId="58F92BD0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en-GB"/>
              </w:rPr>
            </w:pPr>
          </w:p>
          <w:p w:rsidRPr="003E57A4" w:rsidR="00B87377" w:rsidP="61BBD6E4" w:rsidRDefault="00B87377" w14:paraId="6405F3DC" w14:textId="58D857DA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0845 -  0900</w:t>
            </w:r>
          </w:p>
          <w:p w:rsidRPr="003E57A4" w:rsidR="00B87377" w:rsidP="61BBD6E4" w:rsidRDefault="00B87377" w14:paraId="627C83B3" w14:textId="6C72E0F0">
            <w:pPr>
              <w:pStyle w:val="Normal"/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61BBD6E4" w:rsidR="61BBD6E4">
              <w:rPr>
                <w:rFonts w:ascii="Arial" w:hAnsi="Arial" w:eastAsia="Times New Roman" w:cs="Arial"/>
                <w:lang w:eastAsia="en-GB"/>
              </w:rPr>
              <w:t>0900 – 0915</w:t>
            </w:r>
          </w:p>
          <w:p w:rsidRPr="003E57A4" w:rsidR="00B87377" w:rsidP="61BBD6E4" w:rsidRDefault="00B87377" w14:paraId="2EFA0D8E" w14:textId="42F317BD">
            <w:pPr>
              <w:pStyle w:val="Normal"/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61BBD6E4" w:rsidR="61BBD6E4">
              <w:rPr>
                <w:rFonts w:ascii="Arial" w:hAnsi="Arial" w:eastAsia="Times New Roman" w:cs="Arial"/>
                <w:lang w:eastAsia="en-GB"/>
              </w:rPr>
              <w:t>0915 – 0930</w:t>
            </w:r>
          </w:p>
          <w:p w:rsidRPr="003E57A4" w:rsidR="00B87377" w:rsidP="61BBD6E4" w:rsidRDefault="00B87377" w14:paraId="60253DA3" w14:textId="78E81112">
            <w:pPr>
              <w:pStyle w:val="Normal"/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61BBD6E4" w:rsidR="61BBD6E4">
              <w:rPr>
                <w:rFonts w:ascii="Arial" w:hAnsi="Arial" w:eastAsia="Times New Roman" w:cs="Arial"/>
                <w:lang w:eastAsia="en-GB"/>
              </w:rPr>
              <w:t>0930 – 0945</w:t>
            </w:r>
          </w:p>
          <w:p w:rsidRPr="003E57A4" w:rsidR="00B87377" w:rsidP="61BBD6E4" w:rsidRDefault="00B87377" w14:paraId="0B9CB64B" w14:textId="74B9C5B7">
            <w:pPr>
              <w:pStyle w:val="Normal"/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61BBD6E4" w:rsidR="61BBD6E4">
              <w:rPr>
                <w:rFonts w:ascii="Arial" w:hAnsi="Arial" w:eastAsia="Times New Roman" w:cs="Arial"/>
                <w:lang w:eastAsia="en-GB"/>
              </w:rPr>
              <w:t>0945 - 1000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61BBD6E4" w:rsidRDefault="00B87377" w14:paraId="160A01FD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Arial" w:cs="Arial"/>
                <w:b w:val="1"/>
                <w:bCs w:val="1"/>
                <w:lang w:eastAsia="en-GB"/>
              </w:rPr>
              <w:t>3.0 SAIHC Committees and Working Groups </w:t>
            </w:r>
            <w:r w:rsidRPr="61BBD6E4" w:rsidR="00B87377">
              <w:rPr>
                <w:rFonts w:ascii="Arial" w:hAnsi="Arial" w:eastAsia="Arial" w:cs="Arial"/>
                <w:lang w:eastAsia="en-GB"/>
              </w:rPr>
              <w:t>    </w:t>
            </w:r>
          </w:p>
          <w:p w:rsidRPr="003E57A4" w:rsidR="00B87377" w:rsidP="61BBD6E4" w:rsidRDefault="00B87377" w14:paraId="18FAF6DE" w14:textId="60D5FED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Arial" w:cs="Arial"/>
                <w:lang w:eastAsia="en-GB"/>
              </w:rPr>
              <w:t>3.1 MSDIWG</w:t>
            </w:r>
            <w:r w:rsidRPr="61BBD6E4" w:rsidR="00B87377">
              <w:rPr>
                <w:rFonts w:ascii="Arial" w:hAnsi="Arial" w:eastAsia="Arial" w:cs="Arial"/>
                <w:lang w:eastAsia="en-GB"/>
              </w:rPr>
              <w:t> </w:t>
            </w:r>
          </w:p>
          <w:p w:rsidRPr="003E57A4" w:rsidR="00B87377" w:rsidP="61BBD6E4" w:rsidRDefault="00B87377" w14:paraId="6EDD5FB6" w14:textId="21B818E8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Arial" w:cs="Arial"/>
                <w:lang w:eastAsia="en-GB"/>
              </w:rPr>
              <w:t>3.2 ICCWG</w:t>
            </w:r>
            <w:r w:rsidRPr="61BBD6E4" w:rsidR="00B87377">
              <w:rPr>
                <w:rFonts w:ascii="Arial" w:hAnsi="Arial" w:eastAsia="Arial" w:cs="Arial"/>
                <w:lang w:eastAsia="en-GB"/>
              </w:rPr>
              <w:t>   </w:t>
            </w:r>
          </w:p>
          <w:p w:rsidRPr="003E57A4" w:rsidR="00B87377" w:rsidP="61BBD6E4" w:rsidRDefault="00B87377" w14:paraId="3DADCABE" w14:textId="1BEA5050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Arial" w:cs="Arial"/>
                <w:lang w:eastAsia="en-GB"/>
              </w:rPr>
              <w:t>3.3 Capacity Building</w:t>
            </w:r>
            <w:r w:rsidRPr="61BBD6E4" w:rsidR="00B87377">
              <w:rPr>
                <w:rFonts w:ascii="Arial" w:hAnsi="Arial" w:eastAsia="Arial" w:cs="Arial"/>
                <w:lang w:eastAsia="en-GB"/>
              </w:rPr>
              <w:t> </w:t>
            </w:r>
          </w:p>
          <w:p w:rsidR="00B87377" w:rsidP="61BBD6E4" w:rsidRDefault="00B87377" w14:paraId="4F47BE27" w14:textId="5190E31A">
            <w:pPr>
              <w:spacing w:after="0" w:line="240" w:lineRule="auto"/>
              <w:textAlignment w:val="baseline"/>
              <w:rPr>
                <w:rFonts w:ascii="Arial" w:hAnsi="Arial" w:eastAsia="Arial" w:cs="Arial"/>
                <w:lang w:eastAsia="en-GB"/>
              </w:rPr>
            </w:pPr>
            <w:r w:rsidRPr="61BBD6E4" w:rsidR="00B87377">
              <w:rPr>
                <w:rFonts w:ascii="Arial" w:hAnsi="Arial" w:eastAsia="Arial" w:cs="Arial"/>
                <w:lang w:eastAsia="en-GB"/>
              </w:rPr>
              <w:t>3.4 AGL&amp;RSWG</w:t>
            </w:r>
            <w:r w:rsidRPr="61BBD6E4" w:rsidR="00B87377">
              <w:rPr>
                <w:rFonts w:ascii="Arial" w:hAnsi="Arial" w:eastAsia="Arial" w:cs="Arial"/>
                <w:lang w:eastAsia="en-GB"/>
              </w:rPr>
              <w:t>    </w:t>
            </w:r>
          </w:p>
          <w:p w:rsidRPr="003E57A4" w:rsidR="00B87377" w:rsidP="61BBD6E4" w:rsidRDefault="00B87377" w14:paraId="0E56C3ED" w14:textId="31FFCD4B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  <w:lang w:eastAsia="en-GB"/>
              </w:rPr>
            </w:pPr>
            <w:r w:rsidRPr="61BBD6E4" w:rsidR="61BBD6E4">
              <w:rPr>
                <w:rFonts w:ascii="Arial" w:hAnsi="Arial" w:eastAsia="Arial" w:cs="Arial"/>
                <w:sz w:val="22"/>
                <w:szCs w:val="22"/>
                <w:lang w:eastAsia="en-GB"/>
              </w:rPr>
              <w:t>3.5 IENWG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31A701D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   </w:t>
            </w:r>
          </w:p>
          <w:p w:rsidRPr="003E57A4" w:rsidR="00B87377" w:rsidP="00B87377" w:rsidRDefault="00B87377" w14:paraId="6EFE450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MSDI Chair    </w:t>
            </w:r>
          </w:p>
          <w:p w:rsidRPr="003E57A4" w:rsidR="00B87377" w:rsidP="00B87377" w:rsidRDefault="00B87377" w14:paraId="2BAC33E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ICCWG Chair    </w:t>
            </w:r>
          </w:p>
          <w:p w:rsidRPr="003E57A4" w:rsidR="00B87377" w:rsidP="00B87377" w:rsidRDefault="00B87377" w14:paraId="084F1A1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CB Coordinator   </w:t>
            </w:r>
          </w:p>
          <w:p w:rsidRPr="003E57A4" w:rsidR="00B87377" w:rsidP="61BBD6E4" w:rsidRDefault="00B87377" w14:paraId="1B9F9737" w14:textId="5F22462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Interim Chair UK </w:t>
            </w:r>
          </w:p>
          <w:p w:rsidRPr="003E57A4" w:rsidR="00B87377" w:rsidP="61BBD6E4" w:rsidRDefault="00B87377" w14:paraId="5DA834D9" w14:textId="75A244C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</w:pPr>
            <w:r w:rsidRPr="61BBD6E4" w:rsidR="61BBD6E4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IENWG Chair</w:t>
            </w:r>
          </w:p>
        </w:tc>
      </w:tr>
      <w:tr w:rsidRPr="003E57A4" w:rsidR="00B87377" w:rsidTr="59123598" w14:paraId="1FC8E13E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3EDE9A8C" w14:textId="69B36640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1000 - 1030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1207B1F1" w14:textId="316D3151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39645BC9">
              <w:rPr>
                <w:rFonts w:ascii="Arial" w:hAnsi="Arial" w:eastAsia="Times New Roman" w:cs="Arial"/>
                <w:b/>
                <w:bCs/>
                <w:lang w:eastAsia="en-GB"/>
              </w:rPr>
              <w:t>Morning Break</w:t>
            </w:r>
            <w:r w:rsidRPr="39645BC9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4C421FC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3E57A4" w:rsidR="00B87377" w:rsidTr="59123598" w14:paraId="38700633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7875CEDA" w14:textId="1B227154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1030 - 1200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5A8D7E6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b/>
                <w:bCs/>
                <w:lang w:eastAsia="en-GB"/>
              </w:rPr>
              <w:t>6.0 National Reports</w:t>
            </w:r>
            <w:r w:rsidRPr="003E57A4">
              <w:rPr>
                <w:rFonts w:ascii="Arial" w:hAnsi="Arial" w:eastAsia="Times New Roman" w:cs="Arial"/>
                <w:lang w:eastAsia="en-GB"/>
              </w:rPr>
              <w:t>   </w:t>
            </w:r>
          </w:p>
          <w:p w:rsidRPr="003E57A4" w:rsidR="00B87377" w:rsidP="00B87377" w:rsidRDefault="00B87377" w14:paraId="0136FCF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Members – Presentations    </w:t>
            </w:r>
          </w:p>
          <w:p w:rsidRPr="003E57A4" w:rsidR="00B87377" w:rsidP="00B87377" w:rsidRDefault="00B87377" w14:paraId="3593C83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6.1 Angola </w:t>
            </w:r>
          </w:p>
          <w:p w:rsidRPr="003E57A4" w:rsidR="00B87377" w:rsidP="00B87377" w:rsidRDefault="00B87377" w14:paraId="0174546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6.2 France </w:t>
            </w:r>
          </w:p>
          <w:p w:rsidRPr="003E57A4" w:rsidR="00B87377" w:rsidP="00B87377" w:rsidRDefault="00B87377" w14:paraId="66D5B1E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6.3 Kenya   </w:t>
            </w:r>
          </w:p>
          <w:p w:rsidRPr="003E57A4" w:rsidR="00B87377" w:rsidP="00B87377" w:rsidRDefault="00B87377" w14:paraId="2F15D7C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6.4 Mauritius   </w:t>
            </w:r>
          </w:p>
          <w:p w:rsidRPr="003E57A4" w:rsidR="00B87377" w:rsidP="00B87377" w:rsidRDefault="00B87377" w14:paraId="74031CA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6.5 Mozambique  </w:t>
            </w:r>
          </w:p>
          <w:p w:rsidRPr="003E57A4" w:rsidR="00B87377" w:rsidP="00B87377" w:rsidRDefault="00B87377" w14:paraId="366FBB3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6.6 Norway   </w:t>
            </w:r>
          </w:p>
          <w:p w:rsidRPr="003E57A4" w:rsidR="00B87377" w:rsidP="00B87377" w:rsidRDefault="00B87377" w14:paraId="776EFB6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6.7 Republic of South Africa  </w:t>
            </w:r>
          </w:p>
          <w:p w:rsidRPr="003E57A4" w:rsidR="00B87377" w:rsidP="61BBD6E4" w:rsidRDefault="00B87377" w14:paraId="08B50D09" w14:textId="16D02BB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6.8 Seychelles 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24C1C35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Member States Head of Delegation   </w:t>
            </w:r>
          </w:p>
        </w:tc>
      </w:tr>
      <w:tr w:rsidRPr="003E57A4" w:rsidR="00B87377" w:rsidTr="59123598" w14:paraId="2CAC236D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3CAA9657" w14:textId="7B9CD810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1200 - 1300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0C01EDE7" w14:textId="16858E62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lang w:eastAsia="en-GB"/>
              </w:rPr>
            </w:pPr>
            <w:r w:rsidRPr="39645BC9">
              <w:rPr>
                <w:rFonts w:ascii="Arial" w:hAnsi="Arial" w:eastAsia="Times New Roman" w:cs="Arial"/>
                <w:b/>
                <w:bCs/>
                <w:lang w:eastAsia="en-GB"/>
              </w:rPr>
              <w:t>Lunch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411062D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3E57A4" w:rsidR="00B87377" w:rsidTr="59123598" w14:paraId="7DB02178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62D7E037" w14:textId="45B911FA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1300 - 1430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0EC1931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b/>
                <w:bCs/>
                <w:lang w:eastAsia="en-GB"/>
              </w:rPr>
              <w:t>6.0 National Reports Cont.</w:t>
            </w:r>
            <w:r w:rsidRPr="003E57A4">
              <w:rPr>
                <w:rFonts w:ascii="Arial" w:hAnsi="Arial" w:eastAsia="Times New Roman" w:cs="Arial"/>
                <w:lang w:eastAsia="en-GB"/>
              </w:rPr>
              <w:t>  </w:t>
            </w:r>
          </w:p>
          <w:p w:rsidRPr="003E57A4" w:rsidR="00B87377" w:rsidP="00B87377" w:rsidRDefault="00B87377" w14:paraId="3334D5E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6.9 United Kingdom  </w:t>
            </w:r>
          </w:p>
          <w:p w:rsidRPr="003E57A4" w:rsidR="00B87377" w:rsidP="00B87377" w:rsidRDefault="00B87377" w14:paraId="0CFE3AF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Associate Members – Presentations   </w:t>
            </w:r>
          </w:p>
          <w:p w:rsidRPr="003E57A4" w:rsidR="00B87377" w:rsidP="00B87377" w:rsidRDefault="00B87377" w14:paraId="1028AC8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6.10 Comoros   </w:t>
            </w:r>
          </w:p>
          <w:p w:rsidRPr="003E57A4" w:rsidR="00B87377" w:rsidP="00B87377" w:rsidRDefault="00B87377" w14:paraId="036ED97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6.11 India   </w:t>
            </w:r>
          </w:p>
          <w:p w:rsidRPr="003E57A4" w:rsidR="00B87377" w:rsidP="00B87377" w:rsidRDefault="00B87377" w14:paraId="4E993C5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6.12 Madagascar   </w:t>
            </w:r>
          </w:p>
          <w:p w:rsidRPr="003E57A4" w:rsidR="00B87377" w:rsidP="00B87377" w:rsidRDefault="00B87377" w14:paraId="67AD93F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6.13 Malawi   </w:t>
            </w:r>
          </w:p>
          <w:p w:rsidRPr="003E57A4" w:rsidR="00B87377" w:rsidP="00B87377" w:rsidRDefault="00B87377" w14:paraId="0912AFA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6.14 Namibia   </w:t>
            </w:r>
          </w:p>
          <w:p w:rsidRPr="003E57A4" w:rsidR="00B87377" w:rsidP="00B87377" w:rsidRDefault="00B87377" w14:paraId="2CE90DE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6.15 Portugal   </w:t>
            </w:r>
          </w:p>
          <w:p w:rsidRPr="003E57A4" w:rsidR="00B87377" w:rsidP="61BBD6E4" w:rsidRDefault="00B87377" w14:paraId="0E6C5435" w14:textId="139F79D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6.16 Tanzania  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6CE73A2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Member States Head of Delegation   </w:t>
            </w:r>
          </w:p>
        </w:tc>
      </w:tr>
      <w:tr w:rsidRPr="003E57A4" w:rsidR="00B87377" w:rsidTr="59123598" w14:paraId="5C74FE24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6900F74C" w14:textId="0754988F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1430 - 1500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7DFD1B1A" w14:textId="30BCD8D5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39645BC9">
              <w:rPr>
                <w:rFonts w:ascii="Arial" w:hAnsi="Arial" w:eastAsia="Times New Roman" w:cs="Arial"/>
                <w:b/>
                <w:bCs/>
                <w:lang w:eastAsia="en-GB"/>
              </w:rPr>
              <w:t>Afternoon Break</w:t>
            </w:r>
            <w:r w:rsidRPr="39645BC9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72059D6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3E57A4" w:rsidR="00B87377" w:rsidTr="59123598" w14:paraId="2AB103C8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9123598" w:rsidP="59123598" w:rsidRDefault="59123598" w14:paraId="60B50A7D" w14:textId="52CEE2EA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en-GB"/>
              </w:rPr>
            </w:pPr>
          </w:p>
          <w:p w:rsidRPr="003E57A4" w:rsidR="00B87377" w:rsidP="61BBD6E4" w:rsidRDefault="00B87377" w14:paraId="30863018" w14:textId="1A24E2EC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lang w:eastAsia="en-GB"/>
              </w:rPr>
              <w:t>1500 – 1515</w:t>
            </w:r>
          </w:p>
          <w:p w:rsidRPr="003E57A4" w:rsidR="00B87377" w:rsidP="59123598" w:rsidRDefault="00B87377" w14:paraId="40F46B96" w14:textId="100B7FD2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lang w:eastAsia="en-GB"/>
              </w:rPr>
              <w:t>1515 – 1530</w:t>
            </w:r>
          </w:p>
          <w:p w:rsidRPr="003E57A4" w:rsidR="00B87377" w:rsidP="00B87377" w:rsidRDefault="00B87377" w14:paraId="0F46970E" w14:textId="2270104D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59123598" w:rsidRDefault="00B87377" w14:paraId="0D5926F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b w:val="1"/>
                <w:bCs w:val="1"/>
                <w:lang w:eastAsia="en-GB"/>
              </w:rPr>
              <w:t>7.0 Disaster Response</w:t>
            </w:r>
            <w:r w:rsidRPr="59123598" w:rsidR="00B87377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3E57A4" w:rsidR="00B87377" w:rsidP="59123598" w:rsidRDefault="00B87377" w14:paraId="488B07D3" w14:textId="10F100D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lang w:eastAsia="en-GB"/>
              </w:rPr>
              <w:t xml:space="preserve">7.1 SAIHC </w:t>
            </w:r>
            <w:r w:rsidRPr="59123598" w:rsidR="00FD288B">
              <w:rPr>
                <w:rFonts w:ascii="Arial" w:hAnsi="Arial" w:eastAsia="Times New Roman" w:cs="Arial"/>
                <w:lang w:eastAsia="en-GB"/>
              </w:rPr>
              <w:t>D</w:t>
            </w:r>
            <w:r w:rsidRPr="59123598" w:rsidR="00B87377">
              <w:rPr>
                <w:rFonts w:ascii="Arial" w:hAnsi="Arial" w:eastAsia="Times New Roman" w:cs="Arial"/>
                <w:lang w:eastAsia="en-GB"/>
              </w:rPr>
              <w:t>isaster </w:t>
            </w:r>
            <w:r w:rsidRPr="59123598" w:rsidR="00FD288B">
              <w:rPr>
                <w:rFonts w:ascii="Arial" w:hAnsi="Arial" w:eastAsia="Times New Roman" w:cs="Arial"/>
                <w:lang w:eastAsia="en-GB"/>
              </w:rPr>
              <w:t>R</w:t>
            </w:r>
            <w:r w:rsidRPr="59123598" w:rsidR="00B87377">
              <w:rPr>
                <w:rFonts w:ascii="Arial" w:hAnsi="Arial" w:eastAsia="Times New Roman" w:cs="Arial"/>
                <w:lang w:eastAsia="en-GB"/>
              </w:rPr>
              <w:t xml:space="preserve">esponse </w:t>
            </w:r>
            <w:r w:rsidRPr="59123598" w:rsidR="00FD288B">
              <w:rPr>
                <w:rFonts w:ascii="Arial" w:hAnsi="Arial" w:eastAsia="Times New Roman" w:cs="Arial"/>
                <w:lang w:eastAsia="en-GB"/>
              </w:rPr>
              <w:t>P</w:t>
            </w:r>
            <w:r w:rsidRPr="59123598" w:rsidR="00B87377">
              <w:rPr>
                <w:rFonts w:ascii="Arial" w:hAnsi="Arial" w:eastAsia="Times New Roman" w:cs="Arial"/>
                <w:lang w:eastAsia="en-GB"/>
              </w:rPr>
              <w:t>lan</w:t>
            </w:r>
            <w:r w:rsidRPr="59123598" w:rsidR="00B87377">
              <w:rPr>
                <w:rFonts w:ascii="Arial" w:hAnsi="Arial" w:eastAsia="Times New Roman" w:cs="Arial"/>
                <w:lang w:eastAsia="en-GB"/>
              </w:rPr>
              <w:t>   </w:t>
            </w:r>
          </w:p>
          <w:p w:rsidRPr="003E57A4" w:rsidR="00B87377" w:rsidP="59123598" w:rsidRDefault="00B87377" w14:paraId="3D35EF7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lang w:eastAsia="en-GB"/>
              </w:rPr>
              <w:t>7.2 Maritime Safety, World-Wide Navigational Warnings  </w:t>
            </w:r>
          </w:p>
          <w:p w:rsidRPr="003E57A4" w:rsidR="00B87377" w:rsidP="61BBD6E4" w:rsidRDefault="00B87377" w14:paraId="21699893" w14:textId="37061BC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lang w:eastAsia="en-GB"/>
              </w:rPr>
              <w:t>Service and NAVAREA Coordination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6B0F111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    </w:t>
            </w:r>
          </w:p>
          <w:p w:rsidRPr="003E57A4" w:rsidR="00B87377" w:rsidP="59123598" w:rsidRDefault="00B87377" w14:paraId="69011464" w14:textId="1072CB7C">
            <w:pPr>
              <w:pStyle w:val="Normal"/>
              <w:bidi w:val="0"/>
              <w:spacing w:before="0" w:beforeAutospacing="off" w:after="0" w:afterAutospacing="off" w:line="240" w:lineRule="auto"/>
              <w:ind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lang w:eastAsia="en-GB"/>
              </w:rPr>
              <w:t>South Africa  </w:t>
            </w:r>
          </w:p>
          <w:p w:rsidRPr="003E57A4" w:rsidR="00B87377" w:rsidP="59123598" w:rsidRDefault="00B87377" w14:paraId="6C77942E" w14:textId="2A6D0837">
            <w:pPr>
              <w:pStyle w:val="Normal"/>
              <w:spacing w:before="0" w:beforeAutospacing="off" w:after="0" w:afterAutospacing="off" w:line="240" w:lineRule="auto"/>
              <w:ind/>
              <w:rPr>
                <w:rFonts w:ascii="Arial" w:hAnsi="Arial" w:eastAsia="Times New Roman" w:cs="Arial"/>
                <w:lang w:eastAsia="en-GB"/>
              </w:rPr>
            </w:pPr>
          </w:p>
          <w:p w:rsidRPr="003E57A4" w:rsidR="00B87377" w:rsidP="59123598" w:rsidRDefault="00B87377" w14:paraId="08CFE5D6" w14:textId="4B8F5397">
            <w:pPr>
              <w:pStyle w:val="Normal"/>
              <w:spacing w:before="0" w:beforeAutospacing="off" w:after="0" w:afterAutospacing="off" w:line="240" w:lineRule="auto"/>
              <w:ind/>
              <w:rPr>
                <w:rFonts w:ascii="Arial" w:hAnsi="Arial" w:eastAsia="Times New Roman" w:cs="Arial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lang w:eastAsia="en-GB"/>
              </w:rPr>
              <w:t>South Africa</w:t>
            </w:r>
          </w:p>
        </w:tc>
      </w:tr>
      <w:tr w:rsidR="59123598" w:rsidTr="59123598" w14:paraId="2660BF5B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9123598" w:rsidP="59123598" w:rsidRDefault="59123598" w14:paraId="78E442F7" w14:textId="7584AAA7">
            <w:pPr>
              <w:pStyle w:val="Normal"/>
              <w:spacing w:line="240" w:lineRule="auto"/>
              <w:jc w:val="center"/>
              <w:rPr>
                <w:rFonts w:ascii="Arial" w:hAnsi="Arial" w:eastAsia="Times New Roman" w:cs="Arial"/>
                <w:lang w:eastAsia="en-GB"/>
              </w:rPr>
            </w:pPr>
          </w:p>
          <w:p w:rsidR="00B87377" w:rsidP="59123598" w:rsidRDefault="00B87377" w14:paraId="3B0F36DD" w14:textId="0E1FCE99">
            <w:pPr>
              <w:pStyle w:val="Normal"/>
              <w:spacing w:after="0" w:line="240" w:lineRule="auto"/>
              <w:jc w:val="center"/>
              <w:rPr>
                <w:rFonts w:ascii="Arial" w:hAnsi="Arial" w:eastAsia="Times New Roman" w:cs="Arial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lang w:eastAsia="en-GB"/>
              </w:rPr>
              <w:t>1530 - 1545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B87377" w:rsidP="59123598" w:rsidRDefault="00B87377" w14:paraId="29E99889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b w:val="1"/>
                <w:bCs w:val="1"/>
                <w:lang w:eastAsia="en-GB"/>
              </w:rPr>
              <w:t>5.0 Relevant International Organizations’ Report </w:t>
            </w:r>
            <w:r w:rsidRPr="59123598" w:rsidR="00B87377">
              <w:rPr>
                <w:rFonts w:ascii="Arial" w:hAnsi="Arial" w:eastAsia="Times New Roman" w:cs="Arial"/>
                <w:lang w:eastAsia="en-GB"/>
              </w:rPr>
              <w:t>    </w:t>
            </w:r>
          </w:p>
          <w:p w:rsidR="00B87377" w:rsidP="59123598" w:rsidRDefault="00B87377" w14:paraId="3E757D6A" w14:textId="43C912B1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lang w:eastAsia="en-GB"/>
              </w:rPr>
              <w:t>5.2 Crowd Sourced Bathymetry (CSB)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9123598" w:rsidP="59123598" w:rsidRDefault="59123598" w14:paraId="4A466CFE" w14:textId="54574038">
            <w:pPr>
              <w:pStyle w:val="Normal"/>
              <w:spacing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="61BBD6E4" w:rsidP="59123598" w:rsidRDefault="61BBD6E4" w14:paraId="1C9CD86E" w14:textId="6C74D99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Times New Roman" w:cs="Arial"/>
                <w:lang w:eastAsia="en-GB"/>
              </w:rPr>
            </w:pPr>
            <w:r w:rsidRPr="59123598" w:rsidR="61BBD6E4">
              <w:rPr>
                <w:rFonts w:ascii="Arial" w:hAnsi="Arial" w:eastAsia="Times New Roman" w:cs="Arial"/>
                <w:lang w:eastAsia="en-GB"/>
              </w:rPr>
              <w:t>South Africa</w:t>
            </w:r>
          </w:p>
        </w:tc>
      </w:tr>
      <w:tr w:rsidRPr="003E57A4" w:rsidR="00B87377" w:rsidTr="59123598" w14:paraId="1A5E54EB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63EADC9B" w14:textId="00C4648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lang w:eastAsia="en-GB"/>
              </w:rPr>
              <w:t>1545 - 1600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511A7F65" w14:textId="3F20AFA4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Summary of Actions </w:t>
            </w:r>
            <w:r w:rsidRPr="61BBD6E4" w:rsidR="00B87377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0096203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SAIHC Secretary </w:t>
            </w:r>
          </w:p>
        </w:tc>
      </w:tr>
      <w:tr w:rsidRPr="003E57A4" w:rsidR="00B87377" w:rsidTr="59123598" w14:paraId="03BF750C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2FEC6FAC" w14:textId="06B5BC96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lang w:eastAsia="en-GB"/>
              </w:rPr>
              <w:t>1</w:t>
            </w:r>
            <w:r w:rsidRPr="59123598" w:rsidR="00B87377">
              <w:rPr>
                <w:rFonts w:ascii="Arial" w:hAnsi="Arial" w:eastAsia="Times New Roman" w:cs="Arial"/>
                <w:lang w:eastAsia="en-GB"/>
              </w:rPr>
              <w:t>615</w:t>
            </w:r>
            <w:r w:rsidRPr="59123598" w:rsidR="00B87377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33F49333" w14:textId="7C68D83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39645BC9">
              <w:rPr>
                <w:rFonts w:ascii="Arial" w:hAnsi="Arial" w:eastAsia="Times New Roman" w:cs="Arial"/>
                <w:lang w:eastAsia="en-GB"/>
              </w:rPr>
              <w:t>Close of day 2 meeting 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48BFDE4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39645BC9">
              <w:rPr>
                <w:rFonts w:ascii="Arial" w:hAnsi="Arial" w:eastAsia="Times New Roman" w:cs="Arial"/>
                <w:lang w:val="en-US" w:eastAsia="en-GB"/>
              </w:rPr>
              <w:t>Chair</w:t>
            </w:r>
            <w:r w:rsidRPr="39645BC9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="61BBD6E4" w:rsidTr="59123598" w14:paraId="5109D7D4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1BBD6E4" w:rsidP="61BBD6E4" w:rsidRDefault="61BBD6E4" w14:paraId="4C368D23" w14:textId="5A46EB8F">
            <w:pPr>
              <w:pStyle w:val="Normal"/>
              <w:spacing w:line="240" w:lineRule="auto"/>
              <w:jc w:val="center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1BBD6E4" w:rsidP="61BBD6E4" w:rsidRDefault="61BBD6E4" w14:paraId="181294BA" w14:textId="4F76F794">
            <w:pPr>
              <w:pStyle w:val="Normal"/>
              <w:spacing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1BBD6E4" w:rsidP="61BBD6E4" w:rsidRDefault="61BBD6E4" w14:paraId="5359843F" w14:textId="2465BEEA">
            <w:pPr>
              <w:pStyle w:val="Normal"/>
              <w:spacing w:line="240" w:lineRule="auto"/>
              <w:rPr>
                <w:rFonts w:ascii="Arial" w:hAnsi="Arial" w:eastAsia="Times New Roman" w:cs="Arial"/>
                <w:lang w:val="en-US" w:eastAsia="en-GB"/>
              </w:rPr>
            </w:pPr>
          </w:p>
        </w:tc>
      </w:tr>
      <w:tr w:rsidR="61BBD6E4" w:rsidTr="59123598" w14:paraId="7BA1DDCE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2CC" w:themeFill="accent4" w:themeFillTint="33"/>
            <w:tcMar/>
            <w:hideMark/>
          </w:tcPr>
          <w:p w:rsidR="00B87377" w:rsidP="61BBD6E4" w:rsidRDefault="00B87377" w14:paraId="493A0921" w14:textId="1C805B36">
            <w:pPr>
              <w:spacing w:after="0" w:line="240" w:lineRule="auto"/>
              <w:jc w:val="center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1830 – 2100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2CC" w:themeFill="accent4" w:themeFillTint="33"/>
            <w:tcMar/>
            <w:hideMark/>
          </w:tcPr>
          <w:p w:rsidR="00B87377" w:rsidP="61BBD6E4" w:rsidRDefault="00B87377" w14:paraId="1073AFD1" w14:textId="0396C155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Gala Dinner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2CC" w:themeFill="accent4" w:themeFillTint="33"/>
            <w:tcMar/>
            <w:hideMark/>
          </w:tcPr>
          <w:p w:rsidR="61BBD6E4" w:rsidP="61BBD6E4" w:rsidRDefault="61BBD6E4" w14:paraId="7E3A5117" w14:textId="2F739938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61BBD6E4" w:rsidR="61BBD6E4">
              <w:rPr>
                <w:rFonts w:ascii="Arial" w:hAnsi="Arial" w:eastAsia="Times New Roman" w:cs="Arial"/>
                <w:lang w:eastAsia="en-GB"/>
              </w:rPr>
              <w:t xml:space="preserve">Hotel Gloria </w:t>
            </w:r>
            <w:r w:rsidRPr="61BBD6E4" w:rsidR="61BBD6E4">
              <w:rPr>
                <w:rFonts w:ascii="Arial" w:hAnsi="Arial" w:eastAsia="Times New Roman" w:cs="Arial"/>
                <w:i w:val="1"/>
                <w:iCs w:val="1"/>
                <w:color w:val="FF0000"/>
                <w:lang w:eastAsia="en-GB"/>
              </w:rPr>
              <w:t>tbc</w:t>
            </w:r>
          </w:p>
        </w:tc>
      </w:tr>
      <w:tr w:rsidRPr="003E57A4" w:rsidR="00B87377" w:rsidTr="59123598" w14:paraId="50497425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3E57A4" w:rsidR="00B87377" w:rsidP="00B87377" w:rsidRDefault="00B87377" w14:paraId="62F9F2F9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3E57A4" w:rsidR="00B87377" w:rsidP="00B87377" w:rsidRDefault="00B87377" w14:paraId="528F595A" w14:textId="00590635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39645BC9">
              <w:rPr>
                <w:rFonts w:ascii="Arial" w:hAnsi="Arial" w:eastAsia="Times New Roman" w:cs="Arial"/>
                <w:lang w:eastAsia="en-GB"/>
              </w:rPr>
              <w:t> </w:t>
            </w:r>
            <w:r w:rsidRPr="39645BC9">
              <w:rPr>
                <w:rFonts w:ascii="Arial" w:hAnsi="Arial" w:eastAsia="Times New Roman" w:cs="Arial"/>
                <w:b/>
                <w:bCs/>
                <w:color w:val="000000" w:themeColor="text1"/>
                <w:lang w:eastAsia="en-GB"/>
              </w:rPr>
              <w:t xml:space="preserve"> SAIHC</w:t>
            </w:r>
            <w:r w:rsidRPr="39645BC9">
              <w:rPr>
                <w:rFonts w:ascii="Arial" w:hAnsi="Arial" w:eastAsia="Times New Roman" w:cs="Arial"/>
                <w:b/>
                <w:bCs/>
                <w:lang w:eastAsia="en-GB"/>
              </w:rPr>
              <w:t>18 Plenary Day 3</w:t>
            </w:r>
            <w:r w:rsidRPr="39645BC9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3E57A4" w:rsidR="00B87377" w:rsidP="61BBD6E4" w:rsidRDefault="00B87377" w14:paraId="4F9CF1BC" w14:textId="7EF2983B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b w:val="1"/>
                <w:bCs w:val="1"/>
                <w:lang w:eastAsia="en-GB"/>
              </w:rPr>
              <w:t>Thursday 12 May 2022</w:t>
            </w:r>
            <w:r w:rsidRPr="61BBD6E4" w:rsidR="00B87377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3E57A4" w:rsidR="00B87377" w:rsidP="00B87377" w:rsidRDefault="00B87377" w14:paraId="3B84AD20" w14:textId="64E52EA8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061231">
              <w:rPr>
                <w:rFonts w:ascii="Arial" w:hAnsi="Arial" w:eastAsia="Times New Roman" w:cs="Arial"/>
                <w:lang w:eastAsia="en-GB"/>
              </w:rPr>
              <w:t>Dress code: Business attire. Location: Ballroom B.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3E57A4" w:rsidR="00B87377" w:rsidP="00B87377" w:rsidRDefault="00B87377" w14:paraId="6BF27A4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lastRenderedPageBreak/>
              <w:t> </w:t>
            </w:r>
          </w:p>
        </w:tc>
      </w:tr>
      <w:tr w:rsidRPr="003E57A4" w:rsidR="00B87377" w:rsidTr="59123598" w14:paraId="65CF97E6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3E57A4" w:rsidR="00B87377" w:rsidP="00B87377" w:rsidRDefault="00B87377" w14:paraId="2CF98995" w14:textId="1768C553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39645BC9">
              <w:rPr>
                <w:rFonts w:ascii="Arial" w:hAnsi="Arial" w:eastAsia="Times New Roman" w:cs="Arial"/>
                <w:lang w:eastAsia="en-GB"/>
              </w:rPr>
              <w:t> </w:t>
            </w:r>
            <w:r w:rsidRPr="39645BC9">
              <w:rPr>
                <w:rFonts w:ascii="Arial" w:hAnsi="Arial" w:eastAsia="Times New Roman" w:cs="Arial"/>
                <w:b/>
                <w:bCs/>
                <w:lang w:eastAsia="en-GB"/>
              </w:rPr>
              <w:t xml:space="preserve"> Time (CAT/UTC +2)</w:t>
            </w:r>
            <w:r w:rsidRPr="39645BC9">
              <w:rPr>
                <w:rFonts w:ascii="Arial" w:hAnsi="Arial" w:eastAsia="Times New Roman" w:cs="Arial"/>
                <w:lang w:eastAsia="en-GB"/>
              </w:rPr>
              <w:t> 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3E57A4" w:rsidR="00B87377" w:rsidP="00B87377" w:rsidRDefault="00B87377" w14:paraId="6DED25F7" w14:textId="454FF80C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lang w:eastAsia="en-GB"/>
              </w:rPr>
            </w:pPr>
            <w:r w:rsidRPr="39645BC9">
              <w:rPr>
                <w:rFonts w:ascii="Arial" w:hAnsi="Arial" w:eastAsia="Times New Roman" w:cs="Arial"/>
                <w:b/>
                <w:bCs/>
                <w:lang w:eastAsia="en-GB"/>
              </w:rPr>
              <w:t>Item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3E57A4" w:rsidR="00B87377" w:rsidP="00B87377" w:rsidRDefault="00B87377" w14:paraId="3DD66AE5" w14:textId="261C64C2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39645BC9">
              <w:rPr>
                <w:rFonts w:ascii="Arial" w:hAnsi="Arial" w:eastAsia="Times New Roman" w:cs="Arial"/>
                <w:color w:val="000000" w:themeColor="text1"/>
                <w:lang w:eastAsia="en-GB"/>
              </w:rPr>
              <w:t> </w:t>
            </w:r>
            <w:r w:rsidRPr="39645BC9">
              <w:rPr>
                <w:rFonts w:ascii="Arial" w:hAnsi="Arial" w:eastAsia="Times New Roman" w:cs="Arial"/>
                <w:b/>
                <w:bCs/>
                <w:color w:val="000000" w:themeColor="text1"/>
                <w:lang w:eastAsia="en-GB"/>
              </w:rPr>
              <w:t>Responsible</w:t>
            </w:r>
          </w:p>
        </w:tc>
      </w:tr>
      <w:tr w:rsidRPr="003E57A4" w:rsidR="00B87377" w:rsidTr="59123598" w14:paraId="65518C2C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6803420C" w14:textId="517BE069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0830 - 0845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6009AAF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color w:val="000000"/>
                <w:shd w:val="clear" w:color="auto" w:fill="FFFFFF"/>
                <w:lang w:eastAsia="en-GB"/>
              </w:rPr>
              <w:t>Registration, login, administrative update, VTC conduct </w:t>
            </w:r>
            <w:r w:rsidRPr="003E57A4">
              <w:rPr>
                <w:rFonts w:ascii="Arial" w:hAnsi="Arial" w:eastAsia="Times New Roman" w:cs="Arial"/>
                <w:color w:val="000000"/>
                <w:lang w:eastAsia="en-GB"/>
              </w:rPr>
              <w:t>   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6DF1839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Host/SAIHC Secretary </w:t>
            </w:r>
          </w:p>
        </w:tc>
      </w:tr>
      <w:tr w:rsidRPr="003E57A4" w:rsidR="00B87377" w:rsidTr="59123598" w14:paraId="5CD795BE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59123598" w:rsidRDefault="00B87377" w14:paraId="047B51E0" w14:textId="5F2DFCB1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lang w:eastAsia="en-GB"/>
              </w:rPr>
              <w:t>0845 - 1000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0A00A25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b w:val="1"/>
                <w:bCs w:val="1"/>
                <w:lang w:eastAsia="en-GB"/>
              </w:rPr>
              <w:t>5.0 Relevant International Organizations’ Report Cont.</w:t>
            </w:r>
            <w:r w:rsidRPr="61BBD6E4" w:rsidR="00B87377">
              <w:rPr>
                <w:rFonts w:ascii="Arial" w:hAnsi="Arial" w:eastAsia="Times New Roman" w:cs="Arial"/>
                <w:lang w:eastAsia="en-GB"/>
              </w:rPr>
              <w:t>    </w:t>
            </w:r>
          </w:p>
          <w:p w:rsidR="00B87377" w:rsidP="61BBD6E4" w:rsidRDefault="00B87377" w14:paraId="67AB5DAE" w14:textId="625F8525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5.3 International Association of Lighthouse Authorities (IALA)</w:t>
            </w:r>
            <w:r w:rsidRPr="61BBD6E4" w:rsidR="00B87377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="00B87377" w:rsidP="61BBD6E4" w:rsidRDefault="00B87377" w14:paraId="7BC76B7F" w14:textId="7A0B369E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5.4</w:t>
            </w:r>
            <w:r w:rsidRPr="61BBD6E4" w:rsidR="00B87377">
              <w:rPr>
                <w:rFonts w:ascii="Arial" w:hAnsi="Arial" w:eastAsia="Times New Roman" w:cs="Arial"/>
                <w:lang w:val="en-ZA" w:eastAsia="en-GB"/>
              </w:rPr>
              <w:t xml:space="preserve"> Southern and East African and Islands Regional Group for Safety of Navigation and Marine Environment Protection</w:t>
            </w:r>
            <w:r w:rsidRPr="61BBD6E4" w:rsidR="00B87377">
              <w:rPr>
                <w:rFonts w:ascii="Arial" w:hAnsi="Arial" w:eastAsia="Times New Roman" w:cs="Arial"/>
                <w:lang w:eastAsia="en-GB"/>
              </w:rPr>
              <w:t> (SEAIGNEP)</w:t>
            </w:r>
          </w:p>
          <w:p w:rsidRPr="003E57A4" w:rsidR="00B87377" w:rsidP="59123598" w:rsidRDefault="00B87377" w14:paraId="1736A18A" w14:textId="00FF2E2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lang w:val="en-ZA" w:eastAsia="en-GB"/>
              </w:rPr>
              <w:t>5.5 </w:t>
            </w:r>
            <w:r w:rsidRPr="59123598" w:rsidR="591235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Port Management Association of Eastern and Southern Africa</w:t>
            </w:r>
            <w:r w:rsidRPr="59123598" w:rsidR="59123598">
              <w:rPr>
                <w:rFonts w:ascii="Arial" w:hAnsi="Arial" w:eastAsia="Arial" w:cs="Arial"/>
                <w:noProof w:val="0"/>
                <w:sz w:val="22"/>
                <w:szCs w:val="22"/>
                <w:lang w:val="en-ZA"/>
              </w:rPr>
              <w:t xml:space="preserve"> (</w:t>
            </w:r>
            <w:r w:rsidRPr="59123598" w:rsidR="00B87377">
              <w:rPr>
                <w:rFonts w:ascii="Arial" w:hAnsi="Arial" w:eastAsia="Times New Roman" w:cs="Arial"/>
                <w:lang w:eastAsia="en-GB"/>
              </w:rPr>
              <w:t>PMAESA)</w:t>
            </w:r>
          </w:p>
          <w:p w:rsidRPr="003E57A4" w:rsidR="00B87377" w:rsidP="61BBD6E4" w:rsidRDefault="00B87377" w14:paraId="371C2AE3" w14:textId="3487711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lang w:eastAsia="en-GB"/>
              </w:rPr>
              <w:t>5.1 General Bathymetric Charts of the Oceans (GEBCO) and Seabed 2030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4EA6125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 </w:t>
            </w:r>
          </w:p>
          <w:p w:rsidR="00B87377" w:rsidP="61BBD6E4" w:rsidRDefault="00B87377" w14:paraId="4E143629" w14:textId="62A3F5BC">
            <w:pPr>
              <w:pStyle w:val="Normal"/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IALA </w:t>
            </w:r>
            <w:r w:rsidRPr="61BBD6E4" w:rsidR="00B87377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="00B87377" w:rsidP="61BBD6E4" w:rsidRDefault="00B87377" w14:paraId="2EBF1F45" w14:textId="5F03D5CA">
            <w:pPr>
              <w:pStyle w:val="Normal"/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SEAIGNEP  </w:t>
            </w:r>
          </w:p>
          <w:p w:rsidR="61BBD6E4" w:rsidP="61BBD6E4" w:rsidRDefault="61BBD6E4" w14:paraId="2C6B9BEC" w14:textId="5D5ACA6A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</w:pPr>
          </w:p>
          <w:p w:rsidRPr="003E57A4" w:rsidR="00B87377" w:rsidP="59123598" w:rsidRDefault="00B87377" w14:paraId="3614209F" w14:textId="5C932A4C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PMAESA</w:t>
            </w:r>
          </w:p>
          <w:p w:rsidRPr="003E57A4" w:rsidR="00B87377" w:rsidP="59123598" w:rsidRDefault="00B87377" w14:paraId="0450B0F4" w14:textId="4789316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Pr="003E57A4" w:rsidR="00B87377" w:rsidP="59123598" w:rsidRDefault="00B87377" w14:paraId="0B80876A" w14:textId="264A3C5A">
            <w:pPr>
              <w:pStyle w:val="Normal"/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lang w:eastAsia="en-GB"/>
              </w:rPr>
              <w:t>Norway </w:t>
            </w:r>
          </w:p>
        </w:tc>
      </w:tr>
      <w:tr w:rsidRPr="003E57A4" w:rsidR="00B87377" w:rsidTr="59123598" w14:paraId="4147662D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1BBD6E4" w:rsidP="61BBD6E4" w:rsidRDefault="61BBD6E4" w14:paraId="4C87313D" w14:textId="1BB0725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en-GB"/>
              </w:rPr>
            </w:pPr>
          </w:p>
          <w:p w:rsidRPr="003E57A4" w:rsidR="00B87377" w:rsidP="61BBD6E4" w:rsidRDefault="00B87377" w14:paraId="624D5E34" w14:textId="041CA045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1000 – 1015</w:t>
            </w:r>
          </w:p>
          <w:p w:rsidRPr="003E57A4" w:rsidR="00B87377" w:rsidP="00B87377" w:rsidRDefault="00B87377" w14:paraId="76A8FD3B" w14:textId="037FE0EA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1015 - 1030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7AE0E0AF" w:rsidRDefault="00B87377" w14:paraId="4C07C069" w14:textId="369E262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b w:val="1"/>
                <w:bCs w:val="1"/>
                <w:lang w:eastAsia="en-GB"/>
              </w:rPr>
              <w:t>Industry Presentations</w:t>
            </w:r>
          </w:p>
          <w:p w:rsidRPr="003E57A4" w:rsidR="00B87377" w:rsidP="61BBD6E4" w:rsidRDefault="00B87377" w14:paraId="24E0106C" w14:textId="42E130F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Teledyne Caris</w:t>
            </w:r>
          </w:p>
          <w:p w:rsidRPr="003E57A4" w:rsidR="00B87377" w:rsidP="61BBD6E4" w:rsidRDefault="00B87377" w14:paraId="606D5F46" w14:textId="0DD33317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</w:pPr>
            <w:r w:rsidRPr="61BBD6E4" w:rsidR="61BBD6E4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Unique Group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5EECE62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</w:tc>
      </w:tr>
      <w:tr w:rsidRPr="003E57A4" w:rsidR="00B87377" w:rsidTr="59123598" w14:paraId="0C47D6C9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6B27A2AA" w14:textId="4FBD5D8C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1030 - 1100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065920E2" w14:textId="6758A7B8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39645BC9">
              <w:rPr>
                <w:rFonts w:ascii="Arial" w:hAnsi="Arial" w:eastAsia="Times New Roman" w:cs="Arial"/>
                <w:b/>
                <w:bCs/>
                <w:lang w:eastAsia="en-GB"/>
              </w:rPr>
              <w:t>Morning Break</w:t>
            </w:r>
            <w:r w:rsidRPr="39645BC9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244F2B9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</w:tc>
      </w:tr>
      <w:tr w:rsidRPr="003E57A4" w:rsidR="00B87377" w:rsidTr="59123598" w14:paraId="53693472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1BBD6E4" w:rsidP="61BBD6E4" w:rsidRDefault="61BBD6E4" w14:paraId="24378CE0" w14:textId="73F6E834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en-GB"/>
              </w:rPr>
            </w:pPr>
          </w:p>
          <w:p w:rsidRPr="003E57A4" w:rsidR="00B87377" w:rsidP="59123598" w:rsidRDefault="00B87377" w14:paraId="3B07A6D3" w14:textId="51D651C6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lang w:eastAsia="en-GB"/>
              </w:rPr>
              <w:t xml:space="preserve">1100 – </w:t>
            </w:r>
            <w:r w:rsidRPr="59123598" w:rsidR="61BBD6E4">
              <w:rPr>
                <w:rFonts w:ascii="Arial" w:hAnsi="Arial" w:eastAsia="Times New Roman" w:cs="Arial"/>
                <w:lang w:eastAsia="en-GB"/>
              </w:rPr>
              <w:t>1130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42D8F" w:rsidR="00B87377" w:rsidP="59123598" w:rsidRDefault="00B87377" w14:paraId="3DB6A958" w14:textId="168CDDF2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 w:val="1"/>
                <w:bCs w:val="1"/>
                <w:color w:val="FF0000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b w:val="1"/>
                <w:bCs w:val="1"/>
                <w:lang w:eastAsia="en-GB"/>
              </w:rPr>
              <w:t>SAIHC Input to IHO Meetings</w:t>
            </w:r>
          </w:p>
          <w:p w:rsidRPr="00342D8F" w:rsidR="00B87377" w:rsidP="61BBD6E4" w:rsidRDefault="00B87377" w14:paraId="7DA6D674" w14:textId="3148DD2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lang w:eastAsia="en-GB"/>
              </w:rPr>
              <w:t xml:space="preserve">Report to IRCC14 and </w:t>
            </w:r>
            <w:r w:rsidRPr="59123598" w:rsidR="00B87377">
              <w:rPr>
                <w:rFonts w:ascii="Arial" w:hAnsi="Arial" w:eastAsia="Times New Roman" w:cs="Arial"/>
                <w:lang w:eastAsia="en-GB"/>
              </w:rPr>
              <w:t>6</w:t>
            </w:r>
            <w:r w:rsidRPr="59123598" w:rsidR="00B87377">
              <w:rPr>
                <w:rFonts w:ascii="Arial" w:hAnsi="Arial" w:eastAsia="Times New Roman"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9123598" w:rsidR="00B87377">
              <w:rPr>
                <w:rFonts w:ascii="Arial" w:hAnsi="Arial" w:eastAsia="Times New Roman" w:cs="Arial"/>
                <w:lang w:eastAsia="en-GB"/>
              </w:rPr>
              <w:t xml:space="preserve"> IHO Council considerations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047E245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3E57A4" w:rsidR="00B87377" w:rsidP="59123598" w:rsidRDefault="00B87377" w14:paraId="60A274D7" w14:textId="05A04D5F">
            <w:pPr>
              <w:pStyle w:val="Normal"/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Chair </w:t>
            </w:r>
          </w:p>
        </w:tc>
      </w:tr>
      <w:tr w:rsidRPr="003E57A4" w:rsidR="00B87377" w:rsidTr="59123598" w14:paraId="709CE3E3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1BBD6E4" w:rsidP="61BBD6E4" w:rsidRDefault="61BBD6E4" w14:paraId="1418BAF5" w14:textId="01C46D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en-GB"/>
              </w:rPr>
            </w:pPr>
          </w:p>
          <w:p w:rsidRPr="003E57A4" w:rsidR="00B87377" w:rsidP="61BBD6E4" w:rsidRDefault="00B87377" w14:paraId="5AED194B" w14:textId="0FA64AAF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1130 – 1145</w:t>
            </w:r>
          </w:p>
          <w:p w:rsidRPr="003E57A4" w:rsidR="00B87377" w:rsidP="61BBD6E4" w:rsidRDefault="00B87377" w14:paraId="060DD92D" w14:textId="06EBEF69">
            <w:pPr>
              <w:pStyle w:val="Normal"/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61BBD6E4" w:rsidR="61BBD6E4">
              <w:rPr>
                <w:rFonts w:ascii="Arial" w:hAnsi="Arial" w:eastAsia="Times New Roman" w:cs="Arial"/>
                <w:lang w:eastAsia="en-GB"/>
              </w:rPr>
              <w:t>1145 – 1200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61BBD6E4" w:rsidRDefault="00B87377" w14:paraId="78C177EB" w14:textId="2C828C9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b w:val="1"/>
                <w:bCs w:val="1"/>
                <w:lang w:eastAsia="en-GB"/>
              </w:rPr>
              <w:t>8.0 S-100 Discussions</w:t>
            </w:r>
          </w:p>
          <w:p w:rsidRPr="003E57A4" w:rsidR="00B87377" w:rsidP="61BBD6E4" w:rsidRDefault="00B87377" w14:paraId="6DD3B5FB" w14:textId="3B0E5F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b w:val="0"/>
                <w:bCs w:val="0"/>
                <w:lang w:eastAsia="en-GB"/>
              </w:rPr>
            </w:pPr>
            <w:r w:rsidRPr="61BBD6E4" w:rsidR="61BBD6E4">
              <w:rPr>
                <w:rFonts w:ascii="Arial" w:hAnsi="Arial" w:eastAsia="Times New Roman" w:cs="Arial"/>
                <w:b w:val="0"/>
                <w:bCs w:val="0"/>
                <w:lang w:eastAsia="en-GB"/>
              </w:rPr>
              <w:t>8.1 IC-ENC RENC Update</w:t>
            </w:r>
          </w:p>
          <w:p w:rsidRPr="003E57A4" w:rsidR="00B87377" w:rsidP="61BBD6E4" w:rsidRDefault="00B87377" w14:paraId="5C514C11" w14:textId="51C9A69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b w:val="0"/>
                <w:bCs w:val="0"/>
                <w:lang w:eastAsia="en-GB"/>
              </w:rPr>
            </w:pPr>
            <w:r w:rsidRPr="61BBD6E4" w:rsidR="61BBD6E4">
              <w:rPr>
                <w:rFonts w:ascii="Arial" w:hAnsi="Arial" w:eastAsia="Times New Roman" w:cs="Arial"/>
                <w:b w:val="0"/>
                <w:bCs w:val="0"/>
                <w:lang w:eastAsia="en-GB"/>
              </w:rPr>
              <w:t>8.2 S100 Transition Roadmap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61BBD6E4" w:rsidRDefault="00B87377" w14:paraId="78DE6544" w14:textId="673E17B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3E57A4" w:rsidR="00B87377" w:rsidP="61BBD6E4" w:rsidRDefault="00B87377" w14:paraId="3E593C8C" w14:textId="57E0DB6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61BBD6E4" w:rsidR="61BBD6E4">
              <w:rPr>
                <w:rFonts w:ascii="Arial" w:hAnsi="Arial" w:eastAsia="Times New Roman" w:cs="Arial"/>
                <w:lang w:eastAsia="en-GB"/>
              </w:rPr>
              <w:t>IC-ENC</w:t>
            </w:r>
          </w:p>
          <w:p w:rsidRPr="003E57A4" w:rsidR="00B87377" w:rsidP="61BBD6E4" w:rsidRDefault="00B87377" w14:paraId="35E01546" w14:textId="6C97116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61BBD6E4" w:rsidR="61BBD6E4">
              <w:rPr>
                <w:rFonts w:ascii="Arial" w:hAnsi="Arial" w:eastAsia="Times New Roman" w:cs="Arial"/>
                <w:lang w:eastAsia="en-GB"/>
              </w:rPr>
              <w:t>France</w:t>
            </w:r>
          </w:p>
        </w:tc>
      </w:tr>
      <w:tr w:rsidRPr="003E57A4" w:rsidR="00B87377" w:rsidTr="59123598" w14:paraId="73EDDBB5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4DDF63EA" w14:textId="3B32C499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1200 - 1300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2D26C172" w14:textId="7548FED0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39645BC9">
              <w:rPr>
                <w:rFonts w:ascii="Arial" w:hAnsi="Arial" w:eastAsia="Times New Roman" w:cs="Arial"/>
                <w:b/>
                <w:bCs/>
                <w:lang w:eastAsia="en-GB"/>
              </w:rPr>
              <w:t>Lunch</w:t>
            </w:r>
            <w:r w:rsidRPr="39645BC9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3E57A4" w:rsidR="00B87377" w:rsidP="00B87377" w:rsidRDefault="00B87377" w14:paraId="42D802B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3E57A4" w:rsidR="00B87377" w:rsidTr="59123598" w14:paraId="3D7A7378" w14:textId="77777777">
        <w:trPr>
          <w:trHeight w:val="1695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0712A0CC" w14:textId="79C85644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1300 – 1400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70AF774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b/>
                <w:bCs/>
                <w:lang w:eastAsia="en-GB"/>
              </w:rPr>
              <w:t>10.0 Closing Activities  </w:t>
            </w:r>
            <w:r w:rsidRPr="003E57A4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3E57A4" w:rsidR="00B87377" w:rsidP="00B87377" w:rsidRDefault="00B87377" w14:paraId="167F5EA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10.1 Any Other Business (AOB)   </w:t>
            </w:r>
          </w:p>
          <w:p w:rsidRPr="003E57A4" w:rsidR="00B87377" w:rsidP="00B87377" w:rsidRDefault="00B87377" w14:paraId="2F5EABF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10.2 Election of Chair and Vice Chair    </w:t>
            </w:r>
          </w:p>
          <w:p w:rsidRPr="003E57A4" w:rsidR="00B87377" w:rsidP="00B87377" w:rsidRDefault="00B87377" w14:paraId="5DF9171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10.3 Review of Actions and Decisions   </w:t>
            </w:r>
          </w:p>
          <w:p w:rsidRPr="003E57A4" w:rsidR="00B87377" w:rsidP="00B87377" w:rsidRDefault="00B87377" w14:paraId="37F8F70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10.4 Details for next meeting   </w:t>
            </w:r>
          </w:p>
          <w:p w:rsidRPr="003E57A4" w:rsidR="00B87377" w:rsidP="61BBD6E4" w:rsidRDefault="00B87377" w14:paraId="4CECBC60" w14:textId="4DCA9697">
            <w:pPr>
              <w:spacing w:after="0" w:line="240" w:lineRule="auto"/>
              <w:ind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61BBD6E4" w:rsidR="00B87377">
              <w:rPr>
                <w:rFonts w:ascii="Arial" w:hAnsi="Arial" w:eastAsia="Times New Roman" w:cs="Arial"/>
                <w:lang w:eastAsia="en-GB"/>
              </w:rPr>
              <w:t>Closing remarks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3103905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Chair/All   </w:t>
            </w:r>
          </w:p>
          <w:p w:rsidRPr="003E57A4" w:rsidR="00B87377" w:rsidP="00B87377" w:rsidRDefault="00B87377" w14:paraId="70C5EFF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Chair </w:t>
            </w:r>
          </w:p>
          <w:p w:rsidRPr="003E57A4" w:rsidR="00B87377" w:rsidP="00B87377" w:rsidRDefault="00B87377" w14:paraId="7493A8B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Chair   </w:t>
            </w:r>
          </w:p>
          <w:p w:rsidRPr="003E57A4" w:rsidR="00B87377" w:rsidP="00B87377" w:rsidRDefault="00B87377" w14:paraId="5FBBD07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SAIHC Secretary </w:t>
            </w:r>
          </w:p>
          <w:p w:rsidRPr="003E57A4" w:rsidR="00B87377" w:rsidP="00B87377" w:rsidRDefault="00B87377" w14:paraId="43384AC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Chair   </w:t>
            </w:r>
          </w:p>
          <w:p w:rsidRPr="003E57A4" w:rsidR="00B87377" w:rsidP="59123598" w:rsidRDefault="00B87377" w14:paraId="339A31EF" w14:textId="44C487E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59123598" w:rsidR="00B87377">
              <w:rPr>
                <w:rFonts w:ascii="Arial" w:hAnsi="Arial" w:eastAsia="Times New Roman" w:cs="Arial"/>
                <w:lang w:eastAsia="en-GB"/>
              </w:rPr>
              <w:t>Chair</w:t>
            </w:r>
          </w:p>
        </w:tc>
      </w:tr>
      <w:tr w:rsidRPr="003E57A4" w:rsidR="00B87377" w:rsidTr="59123598" w14:paraId="61A52C00" w14:textId="77777777">
        <w:trPr/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1DAC992D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E57A4">
              <w:rPr>
                <w:rFonts w:ascii="Arial" w:hAnsi="Arial" w:eastAsia="Times New Roman" w:cs="Arial"/>
                <w:lang w:eastAsia="en-GB"/>
              </w:rPr>
              <w:t>1400 </w:t>
            </w:r>
          </w:p>
        </w:tc>
        <w:tc>
          <w:tcPr>
            <w:tcW w:w="6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017D1597" w14:textId="724FBD7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39645BC9">
              <w:rPr>
                <w:rFonts w:ascii="Arial" w:hAnsi="Arial" w:eastAsia="Times New Roman" w:cs="Arial"/>
                <w:lang w:eastAsia="en-GB"/>
              </w:rPr>
              <w:t>Close of SAIHC18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E57A4" w:rsidR="00B87377" w:rsidP="00B87377" w:rsidRDefault="00B87377" w14:paraId="36B1E4D9" w14:textId="77768258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39645BC9">
              <w:rPr>
                <w:rFonts w:ascii="Arial" w:hAnsi="Arial" w:eastAsia="Times New Roman" w:cs="Arial"/>
                <w:lang w:eastAsia="en-GB"/>
              </w:rPr>
              <w:t>Chair</w:t>
            </w:r>
          </w:p>
        </w:tc>
      </w:tr>
    </w:tbl>
    <w:p w:rsidR="39645BC9" w:rsidRDefault="39645BC9" w14:paraId="5A8513EF" w14:textId="35EF6CBE"/>
    <w:p w:rsidR="0015105C" w:rsidP="00553CBD" w:rsidRDefault="0015105C" w14:paraId="3C8E7F35" w14:textId="41B2FBCE">
      <w:pPr>
        <w:jc w:val="center"/>
        <w:rPr>
          <w:b/>
          <w:bCs/>
        </w:rPr>
      </w:pPr>
    </w:p>
    <w:p w:rsidR="0015105C" w:rsidP="00553CBD" w:rsidRDefault="0015105C" w14:paraId="0A72E8BA" w14:textId="7556E7B5">
      <w:pPr>
        <w:jc w:val="center"/>
        <w:rPr>
          <w:b/>
          <w:bCs/>
        </w:rPr>
      </w:pPr>
    </w:p>
    <w:p w:rsidR="0015105C" w:rsidP="00553CBD" w:rsidRDefault="0015105C" w14:paraId="2203F72D" w14:textId="0D2E4CE5">
      <w:pPr>
        <w:jc w:val="center"/>
        <w:rPr>
          <w:b/>
          <w:bCs/>
        </w:rPr>
      </w:pPr>
    </w:p>
    <w:p w:rsidR="0015105C" w:rsidP="00553CBD" w:rsidRDefault="0015105C" w14:paraId="4448B4F9" w14:textId="77777777">
      <w:pPr>
        <w:jc w:val="center"/>
        <w:rPr>
          <w:b/>
          <w:bCs/>
        </w:rPr>
      </w:pPr>
    </w:p>
    <w:p w:rsidR="00505844" w:rsidP="00553CBD" w:rsidRDefault="00505844" w14:paraId="5AF6D3AA" w14:textId="4A2309A8">
      <w:pPr>
        <w:jc w:val="center"/>
        <w:rPr>
          <w:b/>
          <w:bCs/>
        </w:rPr>
      </w:pPr>
    </w:p>
    <w:p w:rsidR="00CF6819" w:rsidP="00553CBD" w:rsidRDefault="00CF6819" w14:paraId="6BA9E4CA" w14:textId="6FBB0B0C">
      <w:pPr>
        <w:jc w:val="center"/>
        <w:rPr>
          <w:b/>
          <w:bCs/>
        </w:rPr>
      </w:pPr>
    </w:p>
    <w:p w:rsidRPr="00553CBD" w:rsidR="00DB3DDC" w:rsidP="00553CBD" w:rsidRDefault="00DB3DDC" w14:paraId="5CF92BB2" w14:textId="77777777">
      <w:pPr>
        <w:jc w:val="center"/>
        <w:rPr>
          <w:b/>
          <w:bCs/>
        </w:rPr>
      </w:pPr>
    </w:p>
    <w:sectPr w:rsidRPr="00553CBD" w:rsidR="00DB3DD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70"/>
    <w:rsid w:val="00030B6F"/>
    <w:rsid w:val="00061231"/>
    <w:rsid w:val="000E2DA1"/>
    <w:rsid w:val="000F3923"/>
    <w:rsid w:val="0015105C"/>
    <w:rsid w:val="00180D03"/>
    <w:rsid w:val="00197F44"/>
    <w:rsid w:val="001C3CBB"/>
    <w:rsid w:val="0022078A"/>
    <w:rsid w:val="0022263E"/>
    <w:rsid w:val="00241430"/>
    <w:rsid w:val="002E0424"/>
    <w:rsid w:val="00317498"/>
    <w:rsid w:val="00337CA2"/>
    <w:rsid w:val="003A0C90"/>
    <w:rsid w:val="003D6928"/>
    <w:rsid w:val="00445B5C"/>
    <w:rsid w:val="00467FB3"/>
    <w:rsid w:val="00480C01"/>
    <w:rsid w:val="004A3030"/>
    <w:rsid w:val="004D04F7"/>
    <w:rsid w:val="00505844"/>
    <w:rsid w:val="0054774E"/>
    <w:rsid w:val="00553832"/>
    <w:rsid w:val="00553CBD"/>
    <w:rsid w:val="005829E0"/>
    <w:rsid w:val="005C7359"/>
    <w:rsid w:val="005D0B3C"/>
    <w:rsid w:val="00616592"/>
    <w:rsid w:val="00642FDF"/>
    <w:rsid w:val="006639E5"/>
    <w:rsid w:val="006A1246"/>
    <w:rsid w:val="006C7C6D"/>
    <w:rsid w:val="007166F9"/>
    <w:rsid w:val="00735633"/>
    <w:rsid w:val="00773701"/>
    <w:rsid w:val="007A4BB1"/>
    <w:rsid w:val="007B042E"/>
    <w:rsid w:val="007B20D7"/>
    <w:rsid w:val="007C4C82"/>
    <w:rsid w:val="007C6EAF"/>
    <w:rsid w:val="00822689"/>
    <w:rsid w:val="008A3DA9"/>
    <w:rsid w:val="008D0E40"/>
    <w:rsid w:val="0093289F"/>
    <w:rsid w:val="00970270"/>
    <w:rsid w:val="00A14297"/>
    <w:rsid w:val="00A475CE"/>
    <w:rsid w:val="00A706EA"/>
    <w:rsid w:val="00AB5FA5"/>
    <w:rsid w:val="00AC202B"/>
    <w:rsid w:val="00AE5046"/>
    <w:rsid w:val="00AF41A9"/>
    <w:rsid w:val="00B74A5F"/>
    <w:rsid w:val="00B87377"/>
    <w:rsid w:val="00C64BA2"/>
    <w:rsid w:val="00CF1F6B"/>
    <w:rsid w:val="00CF3F5C"/>
    <w:rsid w:val="00CF6819"/>
    <w:rsid w:val="00D45317"/>
    <w:rsid w:val="00D73895"/>
    <w:rsid w:val="00D955A6"/>
    <w:rsid w:val="00DB3DDC"/>
    <w:rsid w:val="00E33406"/>
    <w:rsid w:val="00E43724"/>
    <w:rsid w:val="00E51681"/>
    <w:rsid w:val="00EB3944"/>
    <w:rsid w:val="00EE74CA"/>
    <w:rsid w:val="00F40951"/>
    <w:rsid w:val="00F71CE4"/>
    <w:rsid w:val="00F874EB"/>
    <w:rsid w:val="00FD288B"/>
    <w:rsid w:val="014270AA"/>
    <w:rsid w:val="02DBB05A"/>
    <w:rsid w:val="0341A87D"/>
    <w:rsid w:val="0424FE8A"/>
    <w:rsid w:val="04C91D54"/>
    <w:rsid w:val="058EDAFA"/>
    <w:rsid w:val="05C0CEEB"/>
    <w:rsid w:val="07233787"/>
    <w:rsid w:val="07501A97"/>
    <w:rsid w:val="07C2467C"/>
    <w:rsid w:val="08B121CE"/>
    <w:rsid w:val="08EBEAF8"/>
    <w:rsid w:val="0B593F17"/>
    <w:rsid w:val="0E5CFDEE"/>
    <w:rsid w:val="0F2E496C"/>
    <w:rsid w:val="11AA5B6D"/>
    <w:rsid w:val="142E9D9F"/>
    <w:rsid w:val="1488DC87"/>
    <w:rsid w:val="1488DC87"/>
    <w:rsid w:val="14B427A0"/>
    <w:rsid w:val="1840D8F7"/>
    <w:rsid w:val="1A84B6C6"/>
    <w:rsid w:val="1B82CB81"/>
    <w:rsid w:val="1B923E31"/>
    <w:rsid w:val="1B923E31"/>
    <w:rsid w:val="1C1C2DCE"/>
    <w:rsid w:val="1C208727"/>
    <w:rsid w:val="1C208727"/>
    <w:rsid w:val="1D2E0E92"/>
    <w:rsid w:val="1DBC5788"/>
    <w:rsid w:val="1DF148F2"/>
    <w:rsid w:val="1E910FDF"/>
    <w:rsid w:val="1EB01A7B"/>
    <w:rsid w:val="1F5F1950"/>
    <w:rsid w:val="1F5F1950"/>
    <w:rsid w:val="20E82B1D"/>
    <w:rsid w:val="2264D0B9"/>
    <w:rsid w:val="2264D0B9"/>
    <w:rsid w:val="2359B223"/>
    <w:rsid w:val="23F5B783"/>
    <w:rsid w:val="259C717B"/>
    <w:rsid w:val="26B64184"/>
    <w:rsid w:val="2837AE41"/>
    <w:rsid w:val="2CE1EB20"/>
    <w:rsid w:val="2D83716C"/>
    <w:rsid w:val="2D83716C"/>
    <w:rsid w:val="2DF4EED4"/>
    <w:rsid w:val="2E1ECCF2"/>
    <w:rsid w:val="2E1ECCF2"/>
    <w:rsid w:val="2FAB2AA3"/>
    <w:rsid w:val="3016BEC3"/>
    <w:rsid w:val="3016BEC3"/>
    <w:rsid w:val="341CC74C"/>
    <w:rsid w:val="348EDA7E"/>
    <w:rsid w:val="36C01553"/>
    <w:rsid w:val="36C01553"/>
    <w:rsid w:val="39645BC9"/>
    <w:rsid w:val="39A745CB"/>
    <w:rsid w:val="3BFBBA35"/>
    <w:rsid w:val="3C7FF7FE"/>
    <w:rsid w:val="3D2F56D7"/>
    <w:rsid w:val="3D2F56D7"/>
    <w:rsid w:val="3D5503E9"/>
    <w:rsid w:val="3D5503E9"/>
    <w:rsid w:val="3E164168"/>
    <w:rsid w:val="3F1940FF"/>
    <w:rsid w:val="41387B57"/>
    <w:rsid w:val="41387B57"/>
    <w:rsid w:val="420F4CAF"/>
    <w:rsid w:val="420F4CAF"/>
    <w:rsid w:val="42849B1F"/>
    <w:rsid w:val="42849B1F"/>
    <w:rsid w:val="42D44BB8"/>
    <w:rsid w:val="4371B54B"/>
    <w:rsid w:val="438ADDA8"/>
    <w:rsid w:val="438ADDA8"/>
    <w:rsid w:val="439E985B"/>
    <w:rsid w:val="439E985B"/>
    <w:rsid w:val="43ECB222"/>
    <w:rsid w:val="445BD2A0"/>
    <w:rsid w:val="45BC3BE1"/>
    <w:rsid w:val="46A9560D"/>
    <w:rsid w:val="46D6391D"/>
    <w:rsid w:val="47486502"/>
    <w:rsid w:val="47580C42"/>
    <w:rsid w:val="47A7BCDB"/>
    <w:rsid w:val="47A7BCDB"/>
    <w:rsid w:val="49DED211"/>
    <w:rsid w:val="49DED211"/>
    <w:rsid w:val="4A1A5E94"/>
    <w:rsid w:val="4ADC2D96"/>
    <w:rsid w:val="4AF2C63D"/>
    <w:rsid w:val="4B7CC730"/>
    <w:rsid w:val="505F99AD"/>
    <w:rsid w:val="50C45BAD"/>
    <w:rsid w:val="51020DEC"/>
    <w:rsid w:val="51EDF3D2"/>
    <w:rsid w:val="52F25D08"/>
    <w:rsid w:val="52F3865A"/>
    <w:rsid w:val="538FC69B"/>
    <w:rsid w:val="53DA70EB"/>
    <w:rsid w:val="554904A2"/>
    <w:rsid w:val="5576414C"/>
    <w:rsid w:val="5576414C"/>
    <w:rsid w:val="56C7675D"/>
    <w:rsid w:val="56F9A1BD"/>
    <w:rsid w:val="57D436CE"/>
    <w:rsid w:val="58392362"/>
    <w:rsid w:val="59123598"/>
    <w:rsid w:val="59E2AEC8"/>
    <w:rsid w:val="5AFD6EED"/>
    <w:rsid w:val="5B01B8F2"/>
    <w:rsid w:val="5BD44045"/>
    <w:rsid w:val="5C8016F1"/>
    <w:rsid w:val="5E0B558C"/>
    <w:rsid w:val="5E363901"/>
    <w:rsid w:val="5EA864E6"/>
    <w:rsid w:val="5ED27942"/>
    <w:rsid w:val="60B6F5C0"/>
    <w:rsid w:val="60F56B9B"/>
    <w:rsid w:val="61BBD6E4"/>
    <w:rsid w:val="6252C621"/>
    <w:rsid w:val="644E7F71"/>
    <w:rsid w:val="658A66E3"/>
    <w:rsid w:val="67B22355"/>
    <w:rsid w:val="68D17A55"/>
    <w:rsid w:val="6980D92E"/>
    <w:rsid w:val="69BD4FC2"/>
    <w:rsid w:val="6C091B17"/>
    <w:rsid w:val="6D89FDAE"/>
    <w:rsid w:val="6E60CF06"/>
    <w:rsid w:val="6F3562ED"/>
    <w:rsid w:val="70CD198A"/>
    <w:rsid w:val="71986FC8"/>
    <w:rsid w:val="720DBE38"/>
    <w:rsid w:val="720F02F7"/>
    <w:rsid w:val="73344029"/>
    <w:rsid w:val="789BB221"/>
    <w:rsid w:val="7AE0E0AF"/>
    <w:rsid w:val="7C6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D951"/>
  <w15:chartTrackingRefBased/>
  <w15:docId w15:val="{580617C6-48EF-4685-9410-64E1C9E4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6123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53CB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553CBD"/>
  </w:style>
  <w:style w:type="character" w:styleId="eop" w:customStyle="1">
    <w:name w:val="eop"/>
    <w:basedOn w:val="DefaultParagraphFont"/>
    <w:rsid w:val="00553CBD"/>
  </w:style>
  <w:style w:type="paragraph" w:styleId="ListParagraph">
    <w:name w:val="List Paragraph"/>
    <w:basedOn w:val="Normal"/>
    <w:uiPriority w:val="34"/>
    <w:qFormat/>
    <w:rsid w:val="0006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d88c65c-3d18-4304-bf56-a445aaa65aff" ContentTypeId="0x010100AF82AC212BE65442A8724FE7C83737C71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88a31995bdd47068903fa2605c0a9bc xmlns="dab36a66-d956-4c3a-8533-4dc359bbb8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SAIHC</TermName>
          <TermId xmlns="http://schemas.microsoft.com/office/infopath/2007/PartnerControls">e3226939-6dd5-4b28-9a7f-1be05ad67f24</TermId>
        </TermInfo>
      </Terms>
    </i88a31995bdd47068903fa2605c0a9bc>
    <kb49183a6f1d45c4aa05ed2f11b3cf27 xmlns="dab36a66-d956-4c3a-8533-4dc359bbb8ea">
      <Terms xmlns="http://schemas.microsoft.com/office/infopath/2007/PartnerControls"/>
    </kb49183a6f1d45c4aa05ed2f11b3cf27>
    <TaxCatchAllLabel xmlns="4e7e82ff-130c-471f-a9b5-f315683a1046" xsi:nil="true"/>
    <p0e1d245e2c84f5aa7d63f1f1eebbf87 xmlns="dab36a66-d956-4c3a-8533-4dc359bbb8ea">
      <Terms xmlns="http://schemas.microsoft.com/office/infopath/2007/PartnerControls"/>
    </p0e1d245e2c84f5aa7d63f1f1eebbf87>
    <o63199ffd66e45758c5788138ce45b9f xmlns="4e7e82ff-130c-471f-a9b5-f315683a1046">
      <Terms xmlns="http://schemas.microsoft.com/office/infopath/2007/PartnerControls"/>
    </o63199ffd66e45758c5788138ce45b9f>
    <Meeting xmlns="dab36a66-d956-4c3a-8533-4dc359bbb8ea">18</Meeting>
    <UKHO_DocumentOwner xmlns="http://schemas.microsoft.com/sharepoint/v3">
      <UserInfo>
        <DisplayName/>
        <AccountId xsi:nil="true"/>
        <AccountType/>
      </UserInfo>
    </UKHO_DocumentOwner>
    <Year xmlns="dab36a66-d956-4c3a-8533-4dc359bbb8ea">2022</Year>
    <PII xmlns="http://schemas.microsoft.com/sharepoint/v3">false</PII>
    <c5c87486329e4be39bab181b036c310a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77777b58-be7e-4cc7-a0da-30387eb98d66</TermId>
        </TermInfo>
      </Terms>
    </c5c87486329e4be39bab181b036c310a>
    <d0411bf1067d45cd8f19cfb38ec84467 xmlns="4e7e82ff-130c-471f-a9b5-f315683a1046">
      <Terms xmlns="http://schemas.microsoft.com/office/infopath/2007/PartnerControls"/>
    </d0411bf1067d45cd8f19cfb38ec84467>
    <TaxCatchAll xmlns="4e7e82ff-130c-471f-a9b5-f315683a1046">
      <Value>2</Value>
      <Value>175</Value>
    </TaxCatchAll>
    <_dlc_DocId xmlns="8ba8e7bf-9165-43d5-bfcf-be4518794ccd">N2U5F5ZZNMZV-125255133-2099</_dlc_DocId>
    <_dlc_DocIdUrl xmlns="8ba8e7bf-9165-43d5-bfcf-be4518794ccd">
      <Url>https://ukho.sharepoint.com/sites/IHO/_layouts/15/DocIdRedir.aspx?ID=N2U5F5ZZNMZV-125255133-2099</Url>
      <Description>N2U5F5ZZNMZV-125255133-2099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KHO_Document" ma:contentTypeID="0x010100AF82AC212BE65442A8724FE7C83737C71B008470F3D307C80243A319DA93F1181095" ma:contentTypeVersion="334" ma:contentTypeDescription="Create a new document." ma:contentTypeScope="" ma:versionID="90ecc6af73bd658f1fa6a230be8ea0ee">
  <xsd:schema xmlns:xsd="http://www.w3.org/2001/XMLSchema" xmlns:xs="http://www.w3.org/2001/XMLSchema" xmlns:p="http://schemas.microsoft.com/office/2006/metadata/properties" xmlns:ns1="http://schemas.microsoft.com/sharepoint/v3" xmlns:ns2="4e7e82ff-130c-471f-a9b5-f315683a1046" xmlns:ns3="dab36a66-d956-4c3a-8533-4dc359bbb8ea" xmlns:ns4="a77933c3-c263-4521-83cb-94775b28bdbb" xmlns:ns5="8ba8e7bf-9165-43d5-bfcf-be4518794ccd" targetNamespace="http://schemas.microsoft.com/office/2006/metadata/properties" ma:root="true" ma:fieldsID="8ba9c518146c5ebd20c2ee8a2e4eaa08" ns1:_="" ns2:_="" ns3:_="" ns4:_="" ns5:_="">
    <xsd:import namespace="http://schemas.microsoft.com/sharepoint/v3"/>
    <xsd:import namespace="4e7e82ff-130c-471f-a9b5-f315683a1046"/>
    <xsd:import namespace="dab36a66-d956-4c3a-8533-4dc359bbb8ea"/>
    <xsd:import namespace="a77933c3-c263-4521-83cb-94775b28bdbb"/>
    <xsd:import namespace="8ba8e7bf-9165-43d5-bfcf-be4518794ccd"/>
    <xsd:element name="properties">
      <xsd:complexType>
        <xsd:sequence>
          <xsd:element name="documentManagement">
            <xsd:complexType>
              <xsd:all>
                <xsd:element ref="ns1:UKHO_DocumentOwner" minOccurs="0"/>
                <xsd:element ref="ns3:Meeting"/>
                <xsd:element ref="ns3:Year"/>
                <xsd:element ref="ns1:PII" minOccurs="0"/>
                <xsd:element ref="ns2:d0411bf1067d45cd8f19cfb38ec84467" minOccurs="0"/>
                <xsd:element ref="ns2:o63199ffd66e45758c5788138ce45b9f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i88a31995bdd47068903fa2605c0a9bc" minOccurs="0"/>
                <xsd:element ref="ns3:p0e1d245e2c84f5aa7d63f1f1eebbf87" minOccurs="0"/>
                <xsd:element ref="ns2:c5c87486329e4be39bab181b036c310a" minOccurs="0"/>
                <xsd:element ref="ns3:kb49183a6f1d45c4aa05ed2f11b3cf27" minOccurs="0"/>
                <xsd:element ref="ns2:TaxCatchAll" minOccurs="0"/>
                <xsd:element ref="ns2:TaxCatchAllLabel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KHO_DocumentOwner" ma:index="5" nillable="true" ma:displayName="Document Owner" ma:list="UserInfo" ma:SharePointGroup="0" ma:internalName="UKHO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I" ma:index="11" nillable="true" ma:displayName="PII" ma:default="0" ma:description="Does this document contain Personally Identifiable Information?" ma:internalName="PII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d0411bf1067d45cd8f19cfb38ec84467" ma:index="12" nillable="true" ma:taxonomy="true" ma:internalName="d0411bf1067d45cd8f19cfb38ec84467" ma:taxonomyFieldName="UKHO_OrganisationStructure" ma:displayName="Organisation Structure" ma:readOnly="false" ma:default="" ma:fieldId="{d0411bf1-067d-45cd-8f19-cfb38ec84467}" ma:taxonomyMulti="true" ma:sspId="2d88c65c-3d18-4304-bf56-a445aaa65aff" ma:termSetId="14b94231-5548-460f-8567-7585b48b6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3199ffd66e45758c5788138ce45b9f" ma:index="15" nillable="true" ma:taxonomy="true" ma:internalName="o63199ffd66e45758c5788138ce45b9f" ma:taxonomyFieldName="Document_x0020_Type" ma:displayName="Document Type" ma:default="" ma:fieldId="{863199ff-d66e-4575-8c57-88138ce45b9f}" ma:sspId="2d88c65c-3d18-4304-bf56-a445aaa65aff" ma:termSetId="f508726f-3c87-46c2-91d2-eff0159517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c87486329e4be39bab181b036c310a" ma:index="27" ma:taxonomy="true" ma:internalName="c5c87486329e4be39bab181b036c310a" ma:taxonomyFieldName="UKHO_SecurityClassification" ma:displayName="Security Classification" ma:readOnly="false" ma:default="2;#OFFICIAL|77777b58-be7e-4cc7-a0da-30387eb98d66" ma:fieldId="{c5c87486-329e-4be3-9bab-181b036c310a}" ma:sspId="2d88c65c-3d18-4304-bf56-a445aaa65aff" ma:termSetId="c2a44200-7cd3-4e9d-979f-77b69cbbd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94c000a0-3e35-4466-9584-4b3b832c5347}" ma:internalName="TaxCatchAll" ma:readOnly="false" ma:showField="CatchAllData" ma:web="8ba8e7bf-9165-43d5-bfcf-be4518794c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94c000a0-3e35-4466-9584-4b3b832c5347}" ma:internalName="TaxCatchAllLabel" ma:readOnly="false" ma:showField="CatchAllDataLabel" ma:web="8ba8e7bf-9165-43d5-bfcf-be4518794c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6a66-d956-4c3a-8533-4dc359bbb8ea" elementFormDefault="qualified">
    <xsd:import namespace="http://schemas.microsoft.com/office/2006/documentManagement/types"/>
    <xsd:import namespace="http://schemas.microsoft.com/office/infopath/2007/PartnerControls"/>
    <xsd:element name="Meeting" ma:index="7" ma:displayName="Meeting" ma:internalName="Meeting" ma:readOnly="false">
      <xsd:simpleType>
        <xsd:restriction base="dms:Text">
          <xsd:maxLength value="255"/>
        </xsd:restriction>
      </xsd:simpleType>
    </xsd:element>
    <xsd:element name="Year" ma:index="8" ma:displayName="Year" ma:internalName="Year" ma:readOnly="false">
      <xsd:simpleType>
        <xsd:restriction base="dms:Text">
          <xsd:maxLength value="4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i88a31995bdd47068903fa2605c0a9bc" ma:index="24" ma:taxonomy="true" ma:internalName="i88a31995bdd47068903fa2605c0a9bc" ma:taxonomyFieldName="CommitteesandWG" ma:displayName="Committees and WG" ma:readOnly="false" ma:default="" ma:fieldId="{288a3199-5bdd-4706-8903-fa2605c0a9bc}" ma:sspId="2d88c65c-3d18-4304-bf56-a445aaa65aff" ma:termSetId="0994d431-c3de-4816-b7d2-91bc11866026" ma:anchorId="f1ca98fb-3b32-445a-9da7-04da63a0b02e" ma:open="false" ma:isKeyword="false">
      <xsd:complexType>
        <xsd:sequence>
          <xsd:element ref="pc:Terms" minOccurs="0" maxOccurs="1"/>
        </xsd:sequence>
      </xsd:complexType>
    </xsd:element>
    <xsd:element name="p0e1d245e2c84f5aa7d63f1f1eebbf87" ma:index="26" nillable="true" ma:taxonomy="true" ma:internalName="p0e1d245e2c84f5aa7d63f1f1eebbf87" ma:taxonomyFieldName="Country" ma:displayName="Country" ma:default="" ma:fieldId="{90e1d245-e2c8-4f5a-a7d6-3f1f1eebbf87}" ma:sspId="2d88c65c-3d18-4304-bf56-a445aaa65aff" ma:termSetId="feb40e58-155f-412a-b4ef-afbe204de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49183a6f1d45c4aa05ed2f11b3cf27" ma:index="28" nillable="true" ma:taxonomy="true" ma:internalName="kb49183a6f1d45c4aa05ed2f11b3cf27" ma:taxonomyFieldName="IPHIPRegion" ma:displayName="IP HIP Region" ma:default="" ma:fieldId="{4b49183a-6f1d-45c4-aa05-ed2f11b3cf27}" ma:sspId="2d88c65c-3d18-4304-bf56-a445aaa65aff" ma:termSetId="a25979c6-736c-42cb-806f-37eacf539c14" ma:anchorId="e130e950-2437-42ab-b67e-834030cfdea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3c3-c263-4521-83cb-94775b28bdb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8e7bf-9165-43d5-bfcf-be4518794ccd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B80C0-8171-4C05-9E39-54782D8C86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04DDBA-B1B8-418D-96CF-73BA4F4EAA3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6F6EF91-DC5E-4112-B590-2AB5AEAD1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5748B-2514-4755-9B80-9476C63C87D6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8ba8e7bf-9165-43d5-bfcf-be4518794ccd"/>
    <ds:schemaRef ds:uri="http://purl.org/dc/dcmitype/"/>
    <ds:schemaRef ds:uri="a77933c3-c263-4521-83cb-94775b28bdbb"/>
    <ds:schemaRef ds:uri="4e7e82ff-130c-471f-a9b5-f315683a1046"/>
    <ds:schemaRef ds:uri="dab36a66-d956-4c3a-8533-4dc359bbb8ea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DBDFD4B-1D79-4DAE-8175-34C054618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82ff-130c-471f-a9b5-f315683a1046"/>
    <ds:schemaRef ds:uri="dab36a66-d956-4c3a-8533-4dc359bbb8ea"/>
    <ds:schemaRef ds:uri="a77933c3-c263-4521-83cb-94775b28bdbb"/>
    <ds:schemaRef ds:uri="8ba8e7bf-9165-43d5-bfcf-be4518794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Hardman</dc:creator>
  <cp:keywords/>
  <dc:description/>
  <cp:lastModifiedBy>Laura Hewson</cp:lastModifiedBy>
  <cp:revision>36</cp:revision>
  <dcterms:created xsi:type="dcterms:W3CDTF">2019-03-12T14:36:00Z</dcterms:created>
  <dcterms:modified xsi:type="dcterms:W3CDTF">2022-05-05T10:32:19Z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0x010100AF82AC212BE65442A8724FE7C83737C71B008470F3D307C80243A319DA93F1181095</vt:lpwstr>
  </property>
  <property fmtid="{D5CDD505-2E9C-101B-9397-08002B2CF9AE}" pid="3" name="UKHO_SecurityClassification">
    <vt:lpwstr>2;#OFFICIAL|77777b58-be7e-4cc7-a0da-30387eb98d66</vt:lpwstr>
  </property>
  <property fmtid="{D5CDD505-2E9C-101B-9397-08002B2CF9AE}" pid="4" name="CommitteesandWG">
    <vt:lpwstr>175;#SAIHC|e3226939-6dd5-4b28-9a7f-1be05ad67f24</vt:lpwstr>
  </property>
  <property fmtid="{D5CDD505-2E9C-101B-9397-08002B2CF9AE}" pid="5" name="Country">
    <vt:lpwstr/>
  </property>
  <property fmtid="{D5CDD505-2E9C-101B-9397-08002B2CF9AE}" pid="6" name="UKHO_OrganisationStructure">
    <vt:lpwstr/>
  </property>
  <property fmtid="{D5CDD505-2E9C-101B-9397-08002B2CF9AE}" pid="7" name="IPHIPRegion">
    <vt:lpwstr/>
  </property>
  <property fmtid="{D5CDD505-2E9C-101B-9397-08002B2CF9AE}" pid="8" name="Document Type">
    <vt:lpwstr/>
  </property>
  <property fmtid="{D5CDD505-2E9C-101B-9397-08002B2CF9AE}" pid="9" name="_dlc_DocIdItemGuid">
    <vt:lpwstr>eb82cbfb-5f0d-47f5-a608-b72fd3c97314</vt:lpwstr>
  </property>
</Properties>
</file>