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B82F" w14:textId="77777777" w:rsidR="000711A7" w:rsidRPr="00CF549C" w:rsidRDefault="000711A7" w:rsidP="000711A7">
      <w:pPr>
        <w:widowControl w:val="0"/>
        <w:autoSpaceDE w:val="0"/>
        <w:autoSpaceDN w:val="0"/>
        <w:adjustRightInd w:val="0"/>
        <w:spacing w:before="480"/>
        <w:ind w:right="23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8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  <w:vertAlign w:val="superscript"/>
        </w:rPr>
        <w:t>th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South West Pacific Hydrographic Commission Meeting</w:t>
      </w:r>
    </w:p>
    <w:p w14:paraId="7E5FD5F0" w14:textId="77777777" w:rsidR="000711A7" w:rsidRPr="00CF549C" w:rsidRDefault="000711A7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7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>-1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9</w:t>
      </w:r>
      <w:r w:rsidRPr="00CF549C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February 202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1</w:t>
      </w:r>
    </w:p>
    <w:p w14:paraId="3D9F437C" w14:textId="62EDEF7F" w:rsidR="000711A7" w:rsidRPr="003B02FC" w:rsidRDefault="000711A7" w:rsidP="000711A7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VTC</w:t>
      </w:r>
      <w:r w:rsidR="001973E4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(Wellington, NZ)</w:t>
      </w:r>
    </w:p>
    <w:p w14:paraId="21ECCA16" w14:textId="77777777" w:rsidR="000711A7" w:rsidRPr="00AD18F1" w:rsidRDefault="000711A7" w:rsidP="00AD18F1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spacing w:before="360" w:after="360"/>
        <w:ind w:right="23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D18F1">
        <w:rPr>
          <w:rFonts w:ascii="Segoe UI" w:hAnsi="Segoe UI" w:cs="Segoe UI"/>
          <w:b/>
          <w:color w:val="000000" w:themeColor="text1"/>
          <w:sz w:val="28"/>
          <w:szCs w:val="28"/>
        </w:rPr>
        <w:t>List of Actions and Decisions</w:t>
      </w:r>
    </w:p>
    <w:p w14:paraId="6046820F" w14:textId="0FCEBA75" w:rsidR="007A5D38" w:rsidRPr="00AD18F1" w:rsidRDefault="00090639" w:rsidP="00AD18F1">
      <w:pPr>
        <w:widowControl w:val="0"/>
        <w:autoSpaceDE w:val="0"/>
        <w:autoSpaceDN w:val="0"/>
        <w:adjustRightInd w:val="0"/>
        <w:spacing w:before="360" w:after="120"/>
        <w:ind w:right="23"/>
        <w:rPr>
          <w:rFonts w:ascii="Segoe UI" w:hAnsi="Segoe UI" w:cs="Segoe UI"/>
          <w:b/>
          <w:color w:val="000000" w:themeColor="text1"/>
          <w:u w:val="single"/>
        </w:rPr>
      </w:pPr>
      <w:r w:rsidRPr="00AD18F1">
        <w:rPr>
          <w:rFonts w:ascii="Segoe UI" w:hAnsi="Segoe UI" w:cs="Segoe UI"/>
          <w:b/>
          <w:color w:val="000000" w:themeColor="text1"/>
          <w:u w:val="single"/>
        </w:rPr>
        <w:t>A</w:t>
      </w:r>
      <w:r w:rsidR="00AD18F1">
        <w:rPr>
          <w:rFonts w:ascii="Segoe UI" w:hAnsi="Segoe UI" w:cs="Segoe UI"/>
          <w:b/>
          <w:color w:val="000000" w:themeColor="text1"/>
          <w:u w:val="single"/>
        </w:rPr>
        <w:t>ctions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C34072" w:rsidRPr="000711A7" w14:paraId="3390387B" w14:textId="77777777" w:rsidTr="0057245E">
        <w:trPr>
          <w:tblHeader/>
        </w:trPr>
        <w:tc>
          <w:tcPr>
            <w:tcW w:w="568" w:type="dxa"/>
            <w:vAlign w:val="center"/>
          </w:tcPr>
          <w:p w14:paraId="0BF85EFB" w14:textId="111C3744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2607B61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5A6A1AEB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3978BAE" w14:textId="77777777" w:rsidR="00A003CF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57D651AD" w14:textId="19FA4FCE" w:rsidR="00163638" w:rsidRPr="000711A7" w:rsidRDefault="00A003CF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Deadline</w:t>
            </w:r>
            <w:r w:rsidR="00903460"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and</w:t>
            </w:r>
          </w:p>
          <w:p w14:paraId="54082DEB" w14:textId="1532EF75" w:rsidR="00A003CF" w:rsidRPr="000711A7" w:rsidRDefault="00903460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Status</w:t>
            </w:r>
          </w:p>
          <w:p w14:paraId="58D66291" w14:textId="0280E900" w:rsidR="00A003CF" w:rsidRPr="008B4C82" w:rsidRDefault="00004E98" w:rsidP="008B4C82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8B4C8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(19/02/2021)</w:t>
            </w:r>
          </w:p>
        </w:tc>
      </w:tr>
      <w:tr w:rsidR="007C7E2F" w:rsidRPr="000711A7" w14:paraId="78439101" w14:textId="77777777" w:rsidTr="00A03DAF">
        <w:tc>
          <w:tcPr>
            <w:tcW w:w="568" w:type="dxa"/>
            <w:hideMark/>
          </w:tcPr>
          <w:p w14:paraId="3ED39E6D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577189F9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FD1488B" w14:textId="26774871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liaise with IALA and SPC to encourage coastal States that are not yet Members to join the SWPHC</w:t>
            </w:r>
          </w:p>
        </w:tc>
        <w:tc>
          <w:tcPr>
            <w:tcW w:w="1984" w:type="dxa"/>
            <w:hideMark/>
          </w:tcPr>
          <w:p w14:paraId="3AD8B7C4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  <w:hideMark/>
          </w:tcPr>
          <w:p w14:paraId="270EA7AE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1F262AB4" w14:textId="77777777" w:rsidTr="00A03DAF">
        <w:tc>
          <w:tcPr>
            <w:tcW w:w="568" w:type="dxa"/>
            <w:hideMark/>
          </w:tcPr>
          <w:p w14:paraId="531EC88D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F00A65B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52C197A0" w14:textId="4922EDAC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consider identifying opportunities in national/regional/international donor agencies to incorporate hydrography in development projects.</w:t>
            </w:r>
          </w:p>
        </w:tc>
        <w:tc>
          <w:tcPr>
            <w:tcW w:w="1984" w:type="dxa"/>
            <w:hideMark/>
          </w:tcPr>
          <w:p w14:paraId="67E2B3D5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F19E2FE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4D85E4E1" w14:textId="77777777" w:rsidTr="00A03DAF">
        <w:tc>
          <w:tcPr>
            <w:tcW w:w="568" w:type="dxa"/>
            <w:hideMark/>
          </w:tcPr>
          <w:p w14:paraId="1640FBC2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5606F613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04F38D1" w14:textId="5C04A910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review their entries in the IHO Yearbook and C-55 and to provide the IHO Secretariat with the appropriate updates or to report no change.</w:t>
            </w:r>
          </w:p>
        </w:tc>
        <w:tc>
          <w:tcPr>
            <w:tcW w:w="1984" w:type="dxa"/>
            <w:hideMark/>
          </w:tcPr>
          <w:p w14:paraId="7A435767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047D1471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7C7E2F" w:rsidRPr="000711A7" w14:paraId="7AAC3B56" w14:textId="77777777" w:rsidTr="00A03DAF">
        <w:tc>
          <w:tcPr>
            <w:tcW w:w="568" w:type="dxa"/>
            <w:hideMark/>
          </w:tcPr>
          <w:p w14:paraId="24AA5D90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14:paraId="36D41E47" w14:textId="77777777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74F351CB" w14:textId="39D6B2E3" w:rsidR="007C7E2F" w:rsidRPr="00731449" w:rsidRDefault="007C7E2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/>
                <w:sz w:val="20"/>
                <w:szCs w:val="20"/>
              </w:rPr>
              <w:t>to consider submitting papers for publication in the International Hydrographic Review</w:t>
            </w:r>
          </w:p>
        </w:tc>
        <w:tc>
          <w:tcPr>
            <w:tcW w:w="1984" w:type="dxa"/>
            <w:hideMark/>
          </w:tcPr>
          <w:p w14:paraId="3595C40C" w14:textId="77777777" w:rsidR="007C7E2F" w:rsidRPr="00731449" w:rsidRDefault="007C7E2F" w:rsidP="000711A7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4D8ECF1C" w14:textId="77777777" w:rsidR="007C7E2F" w:rsidRPr="00731449" w:rsidRDefault="007C7E2F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FE502A" w:rsidRPr="000711A7" w14:paraId="6A016AD7" w14:textId="77777777" w:rsidTr="00A03DAF">
        <w:tc>
          <w:tcPr>
            <w:tcW w:w="568" w:type="dxa"/>
          </w:tcPr>
          <w:p w14:paraId="3C6D4E19" w14:textId="77777777" w:rsidR="00FE502A" w:rsidRPr="00731449" w:rsidRDefault="00FE502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859F8A9" w14:textId="3C44BC48" w:rsidR="00FE502A" w:rsidRPr="00731449" w:rsidRDefault="0097271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67AB25F4" w14:textId="7C9993C4" w:rsidR="00FE502A" w:rsidRPr="00731449" w:rsidRDefault="0097271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AHO 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identify</w:t>
            </w:r>
            <w:r w:rsidRPr="007314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 suitable candidate to replace Mike Prince</w:t>
            </w:r>
            <w:r w:rsidR="009533E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the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regional representative on the International Hydrographic Review Editorial Board.</w:t>
            </w:r>
          </w:p>
        </w:tc>
        <w:tc>
          <w:tcPr>
            <w:tcW w:w="1984" w:type="dxa"/>
          </w:tcPr>
          <w:p w14:paraId="2BDC0092" w14:textId="33F7D971" w:rsidR="00FE502A" w:rsidRPr="00731449" w:rsidRDefault="00B45527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AHO</w:t>
            </w:r>
          </w:p>
        </w:tc>
        <w:tc>
          <w:tcPr>
            <w:tcW w:w="1843" w:type="dxa"/>
          </w:tcPr>
          <w:p w14:paraId="320EAF57" w14:textId="6A6D7BB6" w:rsidR="00FE502A" w:rsidRPr="00731449" w:rsidRDefault="009533E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??</w:t>
            </w:r>
            <w:r w:rsidR="00FE502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  <w:p w14:paraId="78696F53" w14:textId="465DA23C" w:rsidR="00297514" w:rsidRPr="00731449" w:rsidRDefault="0029751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7FE0B15E" w14:textId="77777777" w:rsidR="00297514" w:rsidRPr="00731449" w:rsidRDefault="0029751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34072" w:rsidRPr="000711A7" w14:paraId="26ABBD88" w14:textId="77777777" w:rsidTr="00A03DAF">
        <w:tc>
          <w:tcPr>
            <w:tcW w:w="568" w:type="dxa"/>
          </w:tcPr>
          <w:p w14:paraId="7D2AB267" w14:textId="374E6749" w:rsidR="001E0388" w:rsidRPr="00731449" w:rsidRDefault="005D245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A0B08D6" w14:textId="404AED10" w:rsidR="001E0388" w:rsidRPr="00731449" w:rsidRDefault="008D6B8B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057D4614" w14:textId="2AC6B639" w:rsidR="00906DFD" w:rsidRPr="00731449" w:rsidRDefault="00906DF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SPC to invite SWPHC Chair</w:t>
            </w:r>
            <w:r w:rsidR="00B36BA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IHO Sec-General/Director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 the next meeting of the Pacific Regional Energy and Transport Ministers Meeting</w:t>
            </w:r>
            <w:r w:rsidR="00C3407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1F6302E" w14:textId="77777777" w:rsidR="001E0388" w:rsidRPr="00731449" w:rsidRDefault="00906DFD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007B5A32" w14:textId="233B9835" w:rsidR="001E0388" w:rsidRPr="00731449" w:rsidRDefault="00B36BA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Early 202</w:t>
            </w:r>
            <w:r w:rsidR="008D6B8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  <w:p w14:paraId="4CA3100E" w14:textId="212B5A02" w:rsidR="00004E98" w:rsidRPr="00731449" w:rsidRDefault="00004E9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F52F8" w:rsidRPr="000711A7" w14:paraId="5CD0841A" w14:textId="77777777" w:rsidTr="00A03DAF">
        <w:tc>
          <w:tcPr>
            <w:tcW w:w="568" w:type="dxa"/>
          </w:tcPr>
          <w:p w14:paraId="72679D58" w14:textId="5CD98940" w:rsidR="008F52F8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C2B63" w14:textId="17513119" w:rsidR="008F52F8" w:rsidRPr="00731449" w:rsidRDefault="008D6B8B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49E93687" w14:textId="77777777" w:rsidR="008F52F8" w:rsidRPr="00731449" w:rsidRDefault="008F52F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UK and NZ to work with SPC* and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look into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how the SWPHC should start addressing the challenges for implementing the SDGs of the UN Decade of Ocean Science for Sustainable Development.</w:t>
            </w:r>
          </w:p>
          <w:p w14:paraId="5DC57E0A" w14:textId="24497177" w:rsidR="008F52F8" w:rsidRPr="00731449" w:rsidRDefault="008F52F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(*Office of the Pacific Oceans Commissioner – part of PIF) </w:t>
            </w:r>
          </w:p>
        </w:tc>
        <w:tc>
          <w:tcPr>
            <w:tcW w:w="1984" w:type="dxa"/>
          </w:tcPr>
          <w:p w14:paraId="7C8133ED" w14:textId="77777777" w:rsidR="008F52F8" w:rsidRPr="00731449" w:rsidRDefault="008F52F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UK (Sam Harper - lead), NZ and SPC</w:t>
            </w:r>
          </w:p>
        </w:tc>
        <w:tc>
          <w:tcPr>
            <w:tcW w:w="1843" w:type="dxa"/>
          </w:tcPr>
          <w:p w14:paraId="7DF1AE5A" w14:textId="3E4865A1" w:rsidR="008D6B8B" w:rsidRPr="00EB6E97" w:rsidRDefault="005D2458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EB6E97">
              <w:rPr>
                <w:rFonts w:ascii="Segoe UI" w:hAnsi="Segoe UI" w:cs="Segoe UI"/>
                <w:sz w:val="20"/>
                <w:szCs w:val="20"/>
              </w:rPr>
              <w:t>Complete</w:t>
            </w:r>
          </w:p>
          <w:p w14:paraId="03B1F354" w14:textId="0AC667AD" w:rsidR="008D6B8B" w:rsidRPr="00731449" w:rsidRDefault="00EB6E97" w:rsidP="000711A7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B6E97">
              <w:rPr>
                <w:rFonts w:ascii="Segoe UI" w:hAnsi="Segoe UI" w:cs="Segoe UI"/>
                <w:sz w:val="20"/>
                <w:szCs w:val="20"/>
              </w:rPr>
              <w:t xml:space="preserve">See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SWPHC18 </w:t>
            </w:r>
            <w:r w:rsidRPr="00EB6E97">
              <w:rPr>
                <w:rFonts w:ascii="Segoe UI" w:hAnsi="Segoe UI" w:cs="Segoe UI"/>
                <w:sz w:val="20"/>
                <w:szCs w:val="20"/>
              </w:rPr>
              <w:t>Agenda Item 12.</w:t>
            </w:r>
          </w:p>
        </w:tc>
      </w:tr>
      <w:tr w:rsidR="00004E98" w:rsidRPr="000711A7" w:rsidDel="00BD4291" w14:paraId="12E7F54C" w14:textId="77777777" w:rsidTr="00A03DAF">
        <w:tc>
          <w:tcPr>
            <w:tcW w:w="568" w:type="dxa"/>
          </w:tcPr>
          <w:p w14:paraId="58AD739F" w14:textId="0F270B7B" w:rsidR="00004E98" w:rsidRPr="00731449" w:rsidDel="00BD4291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13985D6" w14:textId="3A16477D" w:rsidR="00004E98" w:rsidRPr="00731449" w:rsidDel="00BD4291" w:rsidRDefault="00C1234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0A5E5CE" w14:textId="77777777" w:rsidR="00004E98" w:rsidRDefault="00004E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Chair to circulate ‘redline’ version of the SWPHC Statutes for comments by the Members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AF18B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via correspondence or at SWPHC19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. </w:t>
            </w:r>
          </w:p>
          <w:p w14:paraId="66D02BDF" w14:textId="653B98B6" w:rsidR="002073F2" w:rsidRPr="00731449" w:rsidDel="00BD4291" w:rsidRDefault="002073F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073F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approve/object the ‘redline’ version via correspondence or at SWPHC19.</w:t>
            </w:r>
          </w:p>
        </w:tc>
        <w:tc>
          <w:tcPr>
            <w:tcW w:w="1984" w:type="dxa"/>
          </w:tcPr>
          <w:p w14:paraId="5B2FEEA4" w14:textId="77A844EE" w:rsidR="00C12345" w:rsidRPr="00731449" w:rsidDel="00BD4291" w:rsidRDefault="00C1234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58E2E13E" w14:textId="2A90BA31" w:rsidR="00004E98" w:rsidRPr="00731449" w:rsidDel="00BD4291" w:rsidRDefault="00C1234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C96523" w:rsidRPr="000711A7" w:rsidDel="00BD4291" w14:paraId="5BA12C51" w14:textId="77777777" w:rsidTr="00A03DAF">
        <w:tc>
          <w:tcPr>
            <w:tcW w:w="568" w:type="dxa"/>
          </w:tcPr>
          <w:p w14:paraId="023E33BB" w14:textId="67F02D13" w:rsidR="00C96523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534595" w14:textId="69E58EB7" w:rsidR="00C96523" w:rsidRPr="00731449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0B90BDE1" w14:textId="77777777" w:rsidR="00C96523" w:rsidRPr="00731449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support,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promote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consider participation in the Empowering Women in Hydrography (EWH) Project.</w:t>
            </w:r>
          </w:p>
          <w:p w14:paraId="745EDA5C" w14:textId="77777777" w:rsidR="00C96523" w:rsidRDefault="00C9652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attend the </w:t>
            </w:r>
            <w:r w:rsidR="004F4B3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EWH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initial </w:t>
            </w:r>
            <w:r w:rsidR="004F4B3B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workshop in May 2021.</w:t>
            </w:r>
          </w:p>
          <w:p w14:paraId="40A124E5" w14:textId="461C95B4" w:rsidR="00C26B8F" w:rsidRPr="00731449" w:rsidRDefault="00C26B8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IHO Secretariat to send EWH event details to Pacific Woman in Maritime Association (</w:t>
            </w:r>
            <w:proofErr w:type="spellStart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PacWima</w:t>
            </w:r>
            <w:proofErr w:type="spellEnd"/>
            <w:r w:rsidRPr="00C26B8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25A183B" w14:textId="77777777" w:rsidR="00C96523" w:rsidRDefault="00C9652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  <w:p w14:paraId="1A412751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75F3E9AB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3A5153EF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765C567D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011145C7" w14:textId="0DF5C4B5" w:rsidR="00C26B8F" w:rsidRPr="00731449" w:rsidRDefault="00C26B8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0581947F" w14:textId="77777777" w:rsidR="00C96523" w:rsidRDefault="004F4B3B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May 2021</w:t>
            </w:r>
          </w:p>
          <w:p w14:paraId="16378726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48131E8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56A7D359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35C8F01" w14:textId="77777777" w:rsidR="00C26B8F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0EAE9BF1" w14:textId="5265FAE9" w:rsidR="00C26B8F" w:rsidRPr="00731449" w:rsidRDefault="00C26B8F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 2021</w:t>
            </w:r>
          </w:p>
        </w:tc>
      </w:tr>
      <w:tr w:rsidR="0060516A" w:rsidRPr="000711A7" w:rsidDel="00BD4291" w14:paraId="4D9B9015" w14:textId="77777777" w:rsidTr="00A03DAF">
        <w:tc>
          <w:tcPr>
            <w:tcW w:w="568" w:type="dxa"/>
          </w:tcPr>
          <w:p w14:paraId="5922396E" w14:textId="4344E7E8" w:rsidR="0060516A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10221F5" w14:textId="0C3AEC7F" w:rsidR="0060516A" w:rsidRPr="00731449" w:rsidRDefault="0060516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5387" w:type="dxa"/>
          </w:tcPr>
          <w:p w14:paraId="19DD642F" w14:textId="14B8E045" w:rsidR="0060516A" w:rsidRPr="00731449" w:rsidRDefault="0060516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review the paper on the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FotPNC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(dated 2</w:t>
            </w:r>
            <w:r w:rsidR="00D8231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/08/2020) and provide feedback.</w:t>
            </w:r>
          </w:p>
        </w:tc>
        <w:tc>
          <w:tcPr>
            <w:tcW w:w="1984" w:type="dxa"/>
          </w:tcPr>
          <w:p w14:paraId="5D59310B" w14:textId="3C2C845A" w:rsidR="0060516A" w:rsidRPr="00731449" w:rsidRDefault="0060516A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41BB6842" w14:textId="5A7FE933" w:rsidR="0060516A" w:rsidRPr="00731449" w:rsidRDefault="00563F0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IRCC13</w:t>
            </w:r>
          </w:p>
        </w:tc>
      </w:tr>
      <w:tr w:rsidR="00E97F22" w:rsidRPr="000711A7" w:rsidDel="00BD4291" w14:paraId="1C736C94" w14:textId="77777777" w:rsidTr="00A03DAF">
        <w:tc>
          <w:tcPr>
            <w:tcW w:w="568" w:type="dxa"/>
          </w:tcPr>
          <w:p w14:paraId="7AC71777" w14:textId="3A5E7960" w:rsidR="00E97F22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2DC298A" w14:textId="64C84CEF" w:rsidR="00E97F22" w:rsidRPr="00731449" w:rsidRDefault="00E97F2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5387" w:type="dxa"/>
          </w:tcPr>
          <w:p w14:paraId="13326FF9" w14:textId="3ACE4E75" w:rsidR="00E97F22" w:rsidRPr="00731449" w:rsidRDefault="00E97F2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are encouraged to complete MSDI Questionnaire</w:t>
            </w:r>
            <w:r w:rsidR="00D52AC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submit by MSDIWG12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(IHO CL 56/2019 refers).</w:t>
            </w:r>
          </w:p>
        </w:tc>
        <w:tc>
          <w:tcPr>
            <w:tcW w:w="1984" w:type="dxa"/>
          </w:tcPr>
          <w:p w14:paraId="10FE58F6" w14:textId="38557A23" w:rsidR="00E97F22" w:rsidRPr="00731449" w:rsidRDefault="00E97F22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08A77D02" w14:textId="7AEECE91" w:rsidR="00E97F22" w:rsidRPr="00731449" w:rsidRDefault="00D52AC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 March 2021</w:t>
            </w:r>
          </w:p>
        </w:tc>
      </w:tr>
      <w:tr w:rsidR="00A03DAF" w:rsidRPr="000711A7" w:rsidDel="00BD4291" w14:paraId="6A4617AE" w14:textId="77777777" w:rsidTr="00A03DAF">
        <w:tc>
          <w:tcPr>
            <w:tcW w:w="568" w:type="dxa"/>
          </w:tcPr>
          <w:p w14:paraId="180A2A17" w14:textId="0480E466" w:rsidR="00A03DAF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14:paraId="58FD62F6" w14:textId="5595D514" w:rsidR="00A03DAF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5387" w:type="dxa"/>
          </w:tcPr>
          <w:p w14:paraId="0BCA5076" w14:textId="16168EB8" w:rsidR="00A03DAF" w:rsidRPr="00731449" w:rsidRDefault="00A03DA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are encouraged to support and consider participation in the OGC-IHO Federated Marine SDI demonstration pilot: FMSDI</w:t>
            </w:r>
          </w:p>
        </w:tc>
        <w:tc>
          <w:tcPr>
            <w:tcW w:w="1984" w:type="dxa"/>
          </w:tcPr>
          <w:p w14:paraId="6B7D7137" w14:textId="4C1D4E7F" w:rsidR="00A03DAF" w:rsidRPr="00731449" w:rsidRDefault="00A03DAF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466D4D95" w14:textId="0A481D36" w:rsidR="00A03DAF" w:rsidRPr="00731449" w:rsidRDefault="00C951D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6B5F94" w:rsidRPr="000711A7" w:rsidDel="00BD4291" w14:paraId="38ACBD32" w14:textId="77777777" w:rsidTr="00A03DAF">
        <w:tc>
          <w:tcPr>
            <w:tcW w:w="568" w:type="dxa"/>
          </w:tcPr>
          <w:p w14:paraId="69A8E267" w14:textId="63A72797" w:rsidR="006B5F94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0F02680E" w14:textId="422C0352" w:rsidR="006B5F94" w:rsidRPr="00731449" w:rsidRDefault="006B5F9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387" w:type="dxa"/>
          </w:tcPr>
          <w:p w14:paraId="6A5EA45F" w14:textId="7CF70F1B" w:rsidR="006B5F94" w:rsidRPr="00731449" w:rsidRDefault="006B5F9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establish </w:t>
            </w:r>
            <w:r w:rsidR="0052648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 WG for sharing experience on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S-100 Implementation </w:t>
            </w:r>
            <w:r w:rsidR="00292EEA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identify CB requirements</w:t>
            </w:r>
          </w:p>
        </w:tc>
        <w:tc>
          <w:tcPr>
            <w:tcW w:w="1984" w:type="dxa"/>
          </w:tcPr>
          <w:p w14:paraId="4BD4AEB2" w14:textId="5C9B3B1A" w:rsidR="006B5F94" w:rsidRPr="00731449" w:rsidRDefault="0052648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NZ, AU, ??</w:t>
            </w:r>
          </w:p>
        </w:tc>
        <w:tc>
          <w:tcPr>
            <w:tcW w:w="1843" w:type="dxa"/>
          </w:tcPr>
          <w:p w14:paraId="393EC8DE" w14:textId="2FAFBA61" w:rsidR="006B5F94" w:rsidRPr="00731449" w:rsidRDefault="00EB6E97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C951DD" w:rsidRPr="000711A7" w:rsidDel="00BD4291" w14:paraId="68440AAB" w14:textId="77777777" w:rsidTr="00A03DAF">
        <w:tc>
          <w:tcPr>
            <w:tcW w:w="568" w:type="dxa"/>
          </w:tcPr>
          <w:p w14:paraId="52FDAA33" w14:textId="109FD708" w:rsidR="00C951DD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8773BF2" w14:textId="3ED26850" w:rsidR="00C951DD" w:rsidRPr="00731449" w:rsidRDefault="00C951D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41438F73" w14:textId="2AA878E8" w:rsidR="00C951DD" w:rsidRPr="00731449" w:rsidRDefault="00FB114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0" w:name="_Hlk6516248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are encouraged to nominate </w:t>
            </w:r>
            <w:r w:rsidR="000D3E5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point of contact to NAVAREA XI Coordinator and to consider attending CB activities</w:t>
            </w:r>
            <w:bookmarkEnd w:id="0"/>
          </w:p>
        </w:tc>
        <w:tc>
          <w:tcPr>
            <w:tcW w:w="1984" w:type="dxa"/>
          </w:tcPr>
          <w:p w14:paraId="57E31521" w14:textId="108F2F94" w:rsidR="00C951DD" w:rsidRPr="00731449" w:rsidRDefault="00FB114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NAVAREA XI members</w:t>
            </w:r>
          </w:p>
        </w:tc>
        <w:tc>
          <w:tcPr>
            <w:tcW w:w="1843" w:type="dxa"/>
          </w:tcPr>
          <w:p w14:paraId="3DAE7179" w14:textId="022E636B" w:rsidR="00C951DD" w:rsidRPr="00731449" w:rsidRDefault="00BE566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July</w:t>
            </w:r>
            <w:r w:rsidR="00FB1143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2021</w:t>
            </w:r>
          </w:p>
        </w:tc>
      </w:tr>
      <w:tr w:rsidR="00CA5FF6" w:rsidRPr="000711A7" w:rsidDel="00BD4291" w14:paraId="7F735E2E" w14:textId="77777777" w:rsidTr="00A03DAF">
        <w:tc>
          <w:tcPr>
            <w:tcW w:w="568" w:type="dxa"/>
          </w:tcPr>
          <w:p w14:paraId="7C5CA2C9" w14:textId="75FFEFDC" w:rsidR="00CA5FF6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8DDECCA" w14:textId="438D5827" w:rsidR="00CA5FF6" w:rsidRPr="00731449" w:rsidRDefault="00CA5FF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44D1A6EC" w14:textId="7B1F8177" w:rsidR="00CA5FF6" w:rsidRPr="00731449" w:rsidRDefault="00CA5FF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" w:name="_Hlk6516250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Standardise MSI reporting template for RHCs via National Reports to reflect changes in service providers</w:t>
            </w:r>
            <w:bookmarkEnd w:id="1"/>
          </w:p>
        </w:tc>
        <w:tc>
          <w:tcPr>
            <w:tcW w:w="1984" w:type="dxa"/>
          </w:tcPr>
          <w:p w14:paraId="39FD85A6" w14:textId="367ECF7D" w:rsidR="00CA5FF6" w:rsidRPr="00731449" w:rsidRDefault="00CA5FF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4DFD09F2" w14:textId="000CEC3B" w:rsidR="00CA5FF6" w:rsidRPr="00731449" w:rsidRDefault="00CA5FF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A11956" w:rsidRPr="000711A7" w:rsidDel="00BD4291" w14:paraId="69CE88CB" w14:textId="77777777" w:rsidTr="00A03DAF">
        <w:tc>
          <w:tcPr>
            <w:tcW w:w="568" w:type="dxa"/>
          </w:tcPr>
          <w:p w14:paraId="5A59A941" w14:textId="6C5AB5D7" w:rsidR="00A11956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3CBF1B66" w14:textId="7055EF5D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0A8AEA68" w14:textId="460B9E8D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share Gap Analyses, summary analysis and VTC recording of agenda item 12 with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</w:t>
            </w:r>
            <w:r w:rsidR="00B671B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 Council, IRCC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RHCs.</w:t>
            </w:r>
          </w:p>
        </w:tc>
        <w:tc>
          <w:tcPr>
            <w:tcW w:w="1984" w:type="dxa"/>
          </w:tcPr>
          <w:p w14:paraId="0E4F3CCD" w14:textId="4461D8A9" w:rsidR="00A11956" w:rsidRPr="00731449" w:rsidRDefault="00A1195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10DC2D9D" w14:textId="45DC7BE0" w:rsidR="00A11956" w:rsidRPr="00731449" w:rsidRDefault="00A1195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March 2021</w:t>
            </w:r>
          </w:p>
        </w:tc>
      </w:tr>
      <w:tr w:rsidR="005B5D80" w:rsidRPr="000711A7" w:rsidDel="00BD4291" w14:paraId="344523FA" w14:textId="77777777" w:rsidTr="00A03DAF">
        <w:tc>
          <w:tcPr>
            <w:tcW w:w="568" w:type="dxa"/>
          </w:tcPr>
          <w:p w14:paraId="22354CB3" w14:textId="463942D3" w:rsidR="005B5D80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1CC3695" w14:textId="11882CD2" w:rsidR="005B5D80" w:rsidRPr="00731449" w:rsidRDefault="006D3CC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387" w:type="dxa"/>
          </w:tcPr>
          <w:p w14:paraId="655C23F4" w14:textId="364ABD59" w:rsidR="006D3CCC" w:rsidRPr="00731449" w:rsidRDefault="006D3CC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CB Coordinator &amp; AU to produce summary document of actions </w:t>
            </w:r>
            <w:r w:rsidR="00A1195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and themes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identified from agenda item 12.</w:t>
            </w:r>
          </w:p>
          <w:p w14:paraId="1DD62D12" w14:textId="77777777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256E961" w14:textId="49A74342" w:rsidR="00A11956" w:rsidRPr="00731449" w:rsidRDefault="00A1195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</w:t>
            </w:r>
            <w:r w:rsidR="002F69E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share with </w:t>
            </w:r>
            <w:r w:rsidR="0087098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IHO Council, IRCC and RHCs</w:t>
            </w:r>
            <w:r w:rsidR="00B671B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C995513" w14:textId="77136DDC" w:rsidR="00A11956" w:rsidRPr="00731449" w:rsidRDefault="006D3CCC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CB Coordinator &amp; AU</w:t>
            </w:r>
          </w:p>
          <w:p w14:paraId="3F6A8F40" w14:textId="77777777" w:rsidR="0036551D" w:rsidRPr="00731449" w:rsidRDefault="0036551D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1B43F80C" w14:textId="11410197" w:rsidR="00A11956" w:rsidRPr="00731449" w:rsidRDefault="00A11956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198F949E" w14:textId="4657AF4A" w:rsidR="005B5D80" w:rsidRPr="00731449" w:rsidRDefault="006D3CC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March 2021</w:t>
            </w:r>
          </w:p>
        </w:tc>
      </w:tr>
      <w:tr w:rsidR="007C52F4" w:rsidRPr="000711A7" w:rsidDel="00BD4291" w14:paraId="4110B055" w14:textId="77777777" w:rsidTr="00A03DAF">
        <w:tc>
          <w:tcPr>
            <w:tcW w:w="568" w:type="dxa"/>
          </w:tcPr>
          <w:p w14:paraId="275F824F" w14:textId="3961AD7B" w:rsidR="007C52F4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616DFFA" w14:textId="5FE2EEC8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387" w:type="dxa"/>
          </w:tcPr>
          <w:p w14:paraId="1F46EED2" w14:textId="3DD16D6D" w:rsidR="008C4C11" w:rsidRPr="00731449" w:rsidRDefault="008C4C1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2" w:name="_Hlk6524569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to establish a WG to develop SWPHC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3-6</w:t>
            </w:r>
            <w:r w:rsidR="00C043F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year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draft work plan and priorities</w:t>
            </w:r>
            <w:bookmarkEnd w:id="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069B340B" w14:textId="12252147" w:rsidR="008C4C11" w:rsidRPr="00731449" w:rsidRDefault="008C4C1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3" w:name="_Hlk6524570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WG to review actions and themes identified from agenda item 12 and develop SWPHC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3-6 year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draft work plan and priorities</w:t>
            </w:r>
            <w:bookmarkEnd w:id="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AC34AC9" w14:textId="77777777" w:rsidR="007C52F4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  <w:p w14:paraId="64A96855" w14:textId="77777777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</w:p>
          <w:p w14:paraId="0B2842A5" w14:textId="7A90E3A1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WG (NZ, CB Coordinator, </w:t>
            </w:r>
            <w:r w:rsidR="001B5BA1"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UK,</w:t>
            </w:r>
            <w:r w:rsidR="00970A1C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??</w:t>
            </w: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CFE684B" w14:textId="2F783813" w:rsidR="007C52F4" w:rsidRPr="00731449" w:rsidRDefault="0057245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</w:t>
            </w:r>
            <w:r w:rsidR="008C4C1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2021</w:t>
            </w:r>
          </w:p>
          <w:p w14:paraId="557A1863" w14:textId="77777777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D82701C" w14:textId="08AB7295" w:rsidR="00C431FC" w:rsidRPr="00731449" w:rsidRDefault="001B5BA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  <w:p w14:paraId="229173B5" w14:textId="48066C26" w:rsidR="008C4C11" w:rsidRPr="00731449" w:rsidRDefault="008C4C1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AE77C3" w:rsidRPr="000711A7" w:rsidDel="00BD4291" w14:paraId="038B6A71" w14:textId="77777777" w:rsidTr="00A03DAF">
        <w:tc>
          <w:tcPr>
            <w:tcW w:w="568" w:type="dxa"/>
          </w:tcPr>
          <w:p w14:paraId="6DCC7263" w14:textId="595E0EEB" w:rsidR="00AE77C3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574D3FCB" w14:textId="36C6EAE5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5387" w:type="dxa"/>
          </w:tcPr>
          <w:p w14:paraId="49952417" w14:textId="63561B7D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All members to provide CB requests to the CB Coordinator. </w:t>
            </w:r>
          </w:p>
        </w:tc>
        <w:tc>
          <w:tcPr>
            <w:tcW w:w="1984" w:type="dxa"/>
          </w:tcPr>
          <w:p w14:paraId="79965BEC" w14:textId="516362A1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18515736" w14:textId="30C43EF5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28 Feb 2021</w:t>
            </w:r>
          </w:p>
        </w:tc>
      </w:tr>
      <w:tr w:rsidR="00AE77C3" w:rsidRPr="000711A7" w:rsidDel="00BD4291" w14:paraId="321799B2" w14:textId="77777777" w:rsidTr="00A03DAF">
        <w:tc>
          <w:tcPr>
            <w:tcW w:w="568" w:type="dxa"/>
          </w:tcPr>
          <w:p w14:paraId="6419CBFE" w14:textId="2B571342" w:rsidR="00AE77C3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CB3BE18" w14:textId="2B40785C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5387" w:type="dxa"/>
          </w:tcPr>
          <w:p w14:paraId="26906AFF" w14:textId="23798D5A" w:rsidR="00AE77C3" w:rsidRPr="00731449" w:rsidRDefault="00AE77C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CB Coordinator to compile the CB requests and submit to the CBSC19 Meeting in coordination with the Chair.</w:t>
            </w:r>
          </w:p>
        </w:tc>
        <w:tc>
          <w:tcPr>
            <w:tcW w:w="1984" w:type="dxa"/>
          </w:tcPr>
          <w:p w14:paraId="0D658F08" w14:textId="55FED483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0C2CE9F2" w14:textId="2E90F96A" w:rsidR="00AE77C3" w:rsidRPr="00731449" w:rsidRDefault="00AE77C3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31 March 2021</w:t>
            </w:r>
          </w:p>
        </w:tc>
      </w:tr>
      <w:tr w:rsidR="002D06A7" w:rsidRPr="000711A7" w:rsidDel="00BD4291" w14:paraId="6E4C48B5" w14:textId="77777777" w:rsidTr="00A03DAF">
        <w:tc>
          <w:tcPr>
            <w:tcW w:w="568" w:type="dxa"/>
          </w:tcPr>
          <w:p w14:paraId="2251D12D" w14:textId="4ADFB147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37D26066" w14:textId="198C1AFD" w:rsidR="002D06A7" w:rsidRPr="00731449" w:rsidRDefault="002D06A7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5387" w:type="dxa"/>
          </w:tcPr>
          <w:p w14:paraId="1CC8F39C" w14:textId="48CC0F7B" w:rsidR="002D06A7" w:rsidRPr="00731449" w:rsidRDefault="00252BE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4" w:name="_Hlk6524757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</w:t>
            </w:r>
            <w:r w:rsidR="004F56F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 complete the Seabed2030 </w:t>
            </w:r>
            <w:hyperlink r:id="rId8" w:history="1">
              <w:r w:rsidR="004F56FE"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Community Survey</w:t>
              </w:r>
            </w:hyperlink>
            <w:bookmarkEnd w:id="4"/>
            <w:r w:rsidR="004F56F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436773E" w14:textId="392D501E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188981FB" w14:textId="3BECF17B" w:rsidR="002D06A7" w:rsidRPr="00731449" w:rsidRDefault="004F56FE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7C666C98" w14:textId="77777777" w:rsidTr="00A03DAF">
        <w:tc>
          <w:tcPr>
            <w:tcW w:w="568" w:type="dxa"/>
          </w:tcPr>
          <w:p w14:paraId="00E99A29" w14:textId="6CF5013F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1CCBCE45" w14:textId="5D669185" w:rsidR="002D06A7" w:rsidRPr="00731449" w:rsidRDefault="004F56F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5387" w:type="dxa"/>
          </w:tcPr>
          <w:p w14:paraId="51B4E976" w14:textId="48079670" w:rsidR="002D06A7" w:rsidRPr="00731449" w:rsidRDefault="004F56F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5" w:name="_Hlk6524758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provide images to the Seabed2030 </w:t>
            </w:r>
            <w:hyperlink r:id="rId9" w:history="1">
              <w:r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Image Stream</w:t>
              </w:r>
            </w:hyperlink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984" w:type="dxa"/>
          </w:tcPr>
          <w:p w14:paraId="246D2248" w14:textId="077CBB63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09C8EE30" w14:textId="4B7F6B5D" w:rsidR="002D06A7" w:rsidRPr="00731449" w:rsidRDefault="00CC426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0C9771FE" w14:textId="77777777" w:rsidTr="00A03DAF">
        <w:tc>
          <w:tcPr>
            <w:tcW w:w="568" w:type="dxa"/>
          </w:tcPr>
          <w:p w14:paraId="759A5FFF" w14:textId="71A58D38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3E61A981" w14:textId="31726985" w:rsidR="002D06A7" w:rsidRPr="00731449" w:rsidRDefault="004428B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</w:t>
            </w:r>
            <w:r w:rsidR="00E4306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43B09B0C" w14:textId="02F4D5D1" w:rsidR="002D06A7" w:rsidRPr="00731449" w:rsidRDefault="004428B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6" w:name="_Hlk65247657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provide bathymetric data to the Seabed2030</w:t>
            </w:r>
            <w:r w:rsidR="001342F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Project using the </w:t>
            </w:r>
            <w:hyperlink r:id="rId10" w:history="1">
              <w:r w:rsidR="001342F4" w:rsidRPr="007314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Contributing data</w:t>
              </w:r>
            </w:hyperlink>
            <w:r w:rsidR="001342F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form.</w:t>
            </w:r>
            <w:bookmarkEnd w:id="6"/>
          </w:p>
        </w:tc>
        <w:tc>
          <w:tcPr>
            <w:tcW w:w="1984" w:type="dxa"/>
          </w:tcPr>
          <w:p w14:paraId="6938E563" w14:textId="01912B99" w:rsidR="002D06A7" w:rsidRPr="00731449" w:rsidRDefault="00D6429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46C4F27D" w14:textId="5F6D9B58" w:rsidR="002D06A7" w:rsidRPr="00731449" w:rsidRDefault="00CC426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44315EE5" w14:textId="77777777" w:rsidTr="00A03DAF">
        <w:tc>
          <w:tcPr>
            <w:tcW w:w="568" w:type="dxa"/>
          </w:tcPr>
          <w:p w14:paraId="55789E54" w14:textId="46CDEA6E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0F5EEBDD" w14:textId="1EE49E72" w:rsidR="002D06A7" w:rsidRPr="00731449" w:rsidRDefault="00E43062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</w:t>
            </w:r>
            <w:r w:rsidR="00561B9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302910C" w14:textId="77777777" w:rsidR="00F138BC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7" w:name="_Hlk65249419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IHO </w:t>
            </w:r>
            <w:r w:rsidR="00E43062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Members to review their policy on data release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and consider submitting a positive response to CL 21/2020</w:t>
            </w:r>
          </w:p>
          <w:p w14:paraId="478B2D9D" w14:textId="74B230AF" w:rsidR="002D06A7" w:rsidRPr="00731449" w:rsidRDefault="00F138B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(IHO CSB Data for Public Domain)</w:t>
            </w:r>
            <w:bookmarkEnd w:id="7"/>
          </w:p>
        </w:tc>
        <w:tc>
          <w:tcPr>
            <w:tcW w:w="1984" w:type="dxa"/>
          </w:tcPr>
          <w:p w14:paraId="4161BFF2" w14:textId="4FCB300D" w:rsidR="002D06A7" w:rsidRPr="00731449" w:rsidRDefault="00E43062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5E0D6D92" w14:textId="780AE087" w:rsidR="002D06A7" w:rsidRPr="00731449" w:rsidRDefault="00561B9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73ABF17F" w14:textId="77777777" w:rsidTr="00A03DAF">
        <w:tc>
          <w:tcPr>
            <w:tcW w:w="568" w:type="dxa"/>
          </w:tcPr>
          <w:p w14:paraId="59BE9EE9" w14:textId="02EBA4A2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0E32BFC" w14:textId="311F3149" w:rsidR="002D06A7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387" w:type="dxa"/>
          </w:tcPr>
          <w:p w14:paraId="049CDD0A" w14:textId="77777777" w:rsidR="002D06A7" w:rsidRPr="00731449" w:rsidRDefault="00561B9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Non-members (IHO) to review their policy on data release and consider submitting a positive response to IRCC CL 01/2020</w:t>
            </w:r>
          </w:p>
          <w:p w14:paraId="261B2622" w14:textId="10D8797D" w:rsidR="00F138BC" w:rsidRPr="00731449" w:rsidRDefault="00F138B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(IHO CSB Data for Public Domain)</w:t>
            </w:r>
          </w:p>
        </w:tc>
        <w:tc>
          <w:tcPr>
            <w:tcW w:w="1984" w:type="dxa"/>
          </w:tcPr>
          <w:p w14:paraId="7A92BA0B" w14:textId="3B18EA77" w:rsidR="002D06A7" w:rsidRPr="00731449" w:rsidRDefault="0059419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Associate Members, Observer </w:t>
            </w:r>
            <w:proofErr w:type="gramStart"/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States</w:t>
            </w:r>
            <w:proofErr w:type="gramEnd"/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and other Coastal States</w:t>
            </w:r>
          </w:p>
        </w:tc>
        <w:tc>
          <w:tcPr>
            <w:tcW w:w="1843" w:type="dxa"/>
          </w:tcPr>
          <w:p w14:paraId="69F83F94" w14:textId="1945A9DE" w:rsidR="002D06A7" w:rsidRPr="00731449" w:rsidRDefault="00561B9D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2D06A7" w:rsidRPr="000711A7" w:rsidDel="00BD4291" w14:paraId="153BF67B" w14:textId="77777777" w:rsidTr="00A03DAF">
        <w:tc>
          <w:tcPr>
            <w:tcW w:w="568" w:type="dxa"/>
          </w:tcPr>
          <w:p w14:paraId="660D6300" w14:textId="11325B6C" w:rsidR="002D06A7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2A9BDD47" w14:textId="7F7CE44C" w:rsidR="002D06A7" w:rsidRPr="00731449" w:rsidRDefault="00134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884C44F" w14:textId="0B222627" w:rsidR="002D06A7" w:rsidRPr="00731449" w:rsidRDefault="00134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Chair and SWPHC Council Representative (AU) to raise relevance of IHO Strategic Plan SPIs 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for Goals 2 &amp; 3 </w:t>
            </w:r>
            <w:r w:rsidR="00970A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for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RHCs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explore</w:t>
            </w:r>
            <w:r w:rsidR="00687CD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appropriate S-100 CB activities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8FB4FF2" w14:textId="77777777" w:rsidR="002D06A7" w:rsidRPr="00731449" w:rsidRDefault="001342F4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Chair</w:t>
            </w:r>
          </w:p>
          <w:p w14:paraId="586BEA88" w14:textId="4605E917" w:rsidR="001342F4" w:rsidRPr="00731449" w:rsidRDefault="001342F4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 Council Representative (AU)</w:t>
            </w:r>
          </w:p>
        </w:tc>
        <w:tc>
          <w:tcPr>
            <w:tcW w:w="1843" w:type="dxa"/>
          </w:tcPr>
          <w:p w14:paraId="7F827915" w14:textId="77777777" w:rsidR="002D06A7" w:rsidRPr="00731449" w:rsidRDefault="001342F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IRCC13</w:t>
            </w:r>
          </w:p>
          <w:p w14:paraId="3F114975" w14:textId="0F1FDA2E" w:rsidR="001342F4" w:rsidRPr="00731449" w:rsidRDefault="001342F4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C4</w:t>
            </w:r>
          </w:p>
        </w:tc>
      </w:tr>
      <w:tr w:rsidR="001529B8" w:rsidRPr="000711A7" w:rsidDel="00BD4291" w14:paraId="0CC75973" w14:textId="77777777" w:rsidTr="00A03DAF">
        <w:tc>
          <w:tcPr>
            <w:tcW w:w="568" w:type="dxa"/>
          </w:tcPr>
          <w:p w14:paraId="212D191E" w14:textId="50244DB6" w:rsidR="001529B8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5A296498" w14:textId="026B0622" w:rsidR="001529B8" w:rsidRPr="00731449" w:rsidRDefault="001529B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1050D1D" w14:textId="4D652150" w:rsidR="001529B8" w:rsidRPr="00731449" w:rsidRDefault="001529B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8" w:name="_Hlk6525006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Coastal States to identify points of contact and means of communications for the SWPHC Disaster Response Framework.</w:t>
            </w:r>
            <w:bookmarkEnd w:id="8"/>
          </w:p>
        </w:tc>
        <w:tc>
          <w:tcPr>
            <w:tcW w:w="1984" w:type="dxa"/>
          </w:tcPr>
          <w:p w14:paraId="39D4C89C" w14:textId="146D9D04" w:rsidR="001529B8" w:rsidRPr="00731449" w:rsidRDefault="001529B8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SB, TO, VU, TK, TV, FR, UK</w:t>
            </w:r>
          </w:p>
        </w:tc>
        <w:tc>
          <w:tcPr>
            <w:tcW w:w="1843" w:type="dxa"/>
          </w:tcPr>
          <w:p w14:paraId="3320CF8E" w14:textId="0230EF79" w:rsidR="001529B8" w:rsidRPr="00731449" w:rsidRDefault="001529B8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April 2021</w:t>
            </w:r>
          </w:p>
        </w:tc>
      </w:tr>
      <w:tr w:rsidR="00CC426C" w:rsidRPr="000711A7" w:rsidDel="00BD4291" w14:paraId="5749E6FD" w14:textId="77777777" w:rsidTr="00A03DAF">
        <w:tc>
          <w:tcPr>
            <w:tcW w:w="568" w:type="dxa"/>
          </w:tcPr>
          <w:p w14:paraId="1AF20097" w14:textId="1C05862B" w:rsidR="00CC426C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10D742D" w14:textId="68964993" w:rsidR="00CC426C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C2EBB97" w14:textId="2CD70E3F" w:rsidR="00CC426C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9" w:name="_Hlk6525008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 WG to review the SWPHC Disaster Response Framework, to produce a ‘redline’ version and distribute to Members</w:t>
            </w:r>
            <w:bookmarkEnd w:id="9"/>
          </w:p>
        </w:tc>
        <w:tc>
          <w:tcPr>
            <w:tcW w:w="1984" w:type="dxa"/>
          </w:tcPr>
          <w:p w14:paraId="77DF5024" w14:textId="70B14C6C" w:rsidR="00CC426C" w:rsidRPr="00731449" w:rsidRDefault="00963D41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</w:t>
            </w:r>
            <w:r w:rsidR="00321895"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 xml:space="preserve"> (lead)</w:t>
            </w: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, FJ, US</w:t>
            </w:r>
          </w:p>
        </w:tc>
        <w:tc>
          <w:tcPr>
            <w:tcW w:w="1843" w:type="dxa"/>
          </w:tcPr>
          <w:p w14:paraId="4D126F70" w14:textId="133C9548" w:rsidR="00CC426C" w:rsidRPr="00731449" w:rsidRDefault="00963D41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530A35" w:rsidRPr="000711A7" w:rsidDel="00BD4291" w14:paraId="3AD64DA9" w14:textId="77777777" w:rsidTr="00A03DAF">
        <w:tc>
          <w:tcPr>
            <w:tcW w:w="568" w:type="dxa"/>
          </w:tcPr>
          <w:p w14:paraId="4B76C2E7" w14:textId="569659F4" w:rsidR="00530A35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14:paraId="261FE446" w14:textId="00922865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3085086E" w14:textId="775DFD16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0" w:name="_Hlk65250248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Members to consider producing content for WHD 2021</w:t>
            </w:r>
            <w:bookmarkEnd w:id="10"/>
          </w:p>
        </w:tc>
        <w:tc>
          <w:tcPr>
            <w:tcW w:w="1984" w:type="dxa"/>
          </w:tcPr>
          <w:p w14:paraId="7AA123DF" w14:textId="276A4DAF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NZ (lead)</w:t>
            </w:r>
          </w:p>
        </w:tc>
        <w:tc>
          <w:tcPr>
            <w:tcW w:w="1843" w:type="dxa"/>
          </w:tcPr>
          <w:p w14:paraId="12EA1FE5" w14:textId="27E2449E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 May 2021</w:t>
            </w:r>
          </w:p>
        </w:tc>
      </w:tr>
      <w:tr w:rsidR="00530A35" w:rsidRPr="000711A7" w:rsidDel="00BD4291" w14:paraId="25C3BA1D" w14:textId="77777777" w:rsidTr="00A03DAF">
        <w:tc>
          <w:tcPr>
            <w:tcW w:w="568" w:type="dxa"/>
          </w:tcPr>
          <w:p w14:paraId="16C5FECB" w14:textId="4F38C500" w:rsidR="00530A35" w:rsidRPr="00731449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44CC7AF3" w14:textId="697237CE" w:rsidR="00530A35" w:rsidRPr="00731449" w:rsidRDefault="00530A3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7395A7DF" w14:textId="6C9E73C2" w:rsidR="00530A35" w:rsidRPr="00731449" w:rsidRDefault="009C33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</w:t>
            </w:r>
            <w:r w:rsidRPr="009C33F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ost and conduct a NOAA ESTOFS workshop for the SWPHC to learn how to use the model forecast guidance</w:t>
            </w:r>
          </w:p>
        </w:tc>
        <w:tc>
          <w:tcPr>
            <w:tcW w:w="1984" w:type="dxa"/>
          </w:tcPr>
          <w:p w14:paraId="4F560FEB" w14:textId="652D50E5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US, CB Coordinator</w:t>
            </w:r>
          </w:p>
        </w:tc>
        <w:tc>
          <w:tcPr>
            <w:tcW w:w="1843" w:type="dxa"/>
          </w:tcPr>
          <w:p w14:paraId="33AD9897" w14:textId="7E526F35" w:rsidR="00530A35" w:rsidRPr="00731449" w:rsidRDefault="00530A35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SWPHC19</w:t>
            </w:r>
          </w:p>
        </w:tc>
      </w:tr>
      <w:tr w:rsidR="0013511A" w:rsidRPr="000711A7" w:rsidDel="00BD4291" w14:paraId="51B43C6E" w14:textId="77777777" w:rsidTr="00A03DAF">
        <w:tc>
          <w:tcPr>
            <w:tcW w:w="568" w:type="dxa"/>
          </w:tcPr>
          <w:p w14:paraId="122D913A" w14:textId="15F14DBE" w:rsidR="0013511A" w:rsidRDefault="008079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79292254" w14:textId="4C3D5041" w:rsidR="0013511A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14:paraId="3A16DC90" w14:textId="0C76E972" w:rsidR="0013511A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1" w:name="_Hlk65251748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Tonga to confirm SWPHC Vice-Chair position</w:t>
            </w:r>
            <w:bookmarkEnd w:id="11"/>
          </w:p>
        </w:tc>
        <w:tc>
          <w:tcPr>
            <w:tcW w:w="1984" w:type="dxa"/>
          </w:tcPr>
          <w:p w14:paraId="1A185775" w14:textId="5A1E274D" w:rsidR="0013511A" w:rsidRDefault="0013511A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Tonga</w:t>
            </w:r>
          </w:p>
        </w:tc>
        <w:tc>
          <w:tcPr>
            <w:tcW w:w="1843" w:type="dxa"/>
          </w:tcPr>
          <w:p w14:paraId="32DFE07F" w14:textId="5A44C7A2" w:rsidR="0013511A" w:rsidRDefault="0013511A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May 2021</w:t>
            </w:r>
          </w:p>
        </w:tc>
      </w:tr>
      <w:tr w:rsidR="005E6F1C" w:rsidRPr="000711A7" w:rsidDel="00BD4291" w14:paraId="3FE4F11D" w14:textId="77777777" w:rsidTr="00A03DAF">
        <w:tc>
          <w:tcPr>
            <w:tcW w:w="568" w:type="dxa"/>
          </w:tcPr>
          <w:p w14:paraId="1CE4611C" w14:textId="6AF3B9C3" w:rsidR="005E6F1C" w:rsidRDefault="0013511A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  <w:r w:rsidR="008079F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06E3ED3" w14:textId="00E5EF29" w:rsidR="005E6F1C" w:rsidRPr="000711A7" w:rsidRDefault="005E6F1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r w:rsidR="00970A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06CDB5A" w14:textId="5E2A0AA2" w:rsidR="005E6F1C" w:rsidRPr="000711A7" w:rsidRDefault="00A830F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Vanuatu to confirm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hosting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of 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SWPHC19 in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Vanuatu in </w:t>
            </w:r>
            <w:r w:rsid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February 2022</w:t>
            </w:r>
          </w:p>
        </w:tc>
        <w:tc>
          <w:tcPr>
            <w:tcW w:w="1984" w:type="dxa"/>
          </w:tcPr>
          <w:p w14:paraId="0B27D61B" w14:textId="40CA2176" w:rsidR="005E6F1C" w:rsidRPr="000711A7" w:rsidRDefault="00A830F5" w:rsidP="000711A7">
            <w:pP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pacing w:val="-1"/>
                <w:sz w:val="20"/>
                <w:szCs w:val="20"/>
              </w:rPr>
              <w:t>Vanuatu</w:t>
            </w:r>
          </w:p>
        </w:tc>
        <w:tc>
          <w:tcPr>
            <w:tcW w:w="1843" w:type="dxa"/>
          </w:tcPr>
          <w:p w14:paraId="124D7096" w14:textId="70A66BA9" w:rsidR="005E6F1C" w:rsidRPr="000711A7" w:rsidRDefault="005E6F1C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June 2021</w:t>
            </w:r>
          </w:p>
        </w:tc>
      </w:tr>
    </w:tbl>
    <w:p w14:paraId="0228A159" w14:textId="77777777" w:rsidR="008100F6" w:rsidRPr="000711A7" w:rsidRDefault="008100F6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306F338B" w14:textId="27CC1F91" w:rsidR="00823E4C" w:rsidRDefault="008100F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0711A7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DECISIONS</w:t>
      </w:r>
    </w:p>
    <w:p w14:paraId="5CE3C7EE" w14:textId="77777777" w:rsidR="00C01E0A" w:rsidRPr="000711A7" w:rsidRDefault="00C01E0A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A5CA6" w:rsidRPr="000711A7" w14:paraId="703BEDCD" w14:textId="77777777" w:rsidTr="008B4C82">
        <w:tc>
          <w:tcPr>
            <w:tcW w:w="710" w:type="dxa"/>
            <w:vAlign w:val="bottom"/>
          </w:tcPr>
          <w:p w14:paraId="2317564E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5156ADB9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055385AD" w14:textId="77777777" w:rsidR="00AA5CA6" w:rsidRPr="000711A7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0711A7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AA5CA6" w:rsidRPr="000711A7" w14:paraId="31FB9802" w14:textId="77777777" w:rsidTr="00321DB2">
        <w:tc>
          <w:tcPr>
            <w:tcW w:w="710" w:type="dxa"/>
          </w:tcPr>
          <w:p w14:paraId="461EB4E7" w14:textId="7777777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0EDD42" w14:textId="105231E8" w:rsidR="00AA5CA6" w:rsidRPr="00731449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0C4AF091" w14:textId="183170D6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approve the Minutes of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-03)</w:t>
            </w:r>
          </w:p>
        </w:tc>
      </w:tr>
      <w:tr w:rsidR="00D64298" w:rsidRPr="000711A7" w14:paraId="459004D1" w14:textId="77777777" w:rsidTr="00321DB2">
        <w:tc>
          <w:tcPr>
            <w:tcW w:w="710" w:type="dxa"/>
          </w:tcPr>
          <w:p w14:paraId="686C91F1" w14:textId="75ACD09E" w:rsidR="00D6429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827AD02" w14:textId="4EF913A3" w:rsidR="00D64298" w:rsidRPr="00731449" w:rsidRDefault="00D642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1524F321" w14:textId="7270F831" w:rsidR="00D64298" w:rsidRPr="00731449" w:rsidRDefault="00D6429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Agree to</w:t>
            </w:r>
            <w:r w:rsidR="009D7EF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approve/object the ‘redline’ version </w:t>
            </w:r>
            <w:r w:rsidR="002073F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of the SWPHC Statutes </w:t>
            </w:r>
            <w:r w:rsidR="009D7EF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via correspondence or at SWPHC19</w:t>
            </w:r>
          </w:p>
        </w:tc>
      </w:tr>
      <w:tr w:rsidR="00AA5CA6" w:rsidRPr="000711A7" w14:paraId="0C3D2149" w14:textId="77777777" w:rsidTr="00321DB2">
        <w:tc>
          <w:tcPr>
            <w:tcW w:w="710" w:type="dxa"/>
          </w:tcPr>
          <w:p w14:paraId="1C035A72" w14:textId="11DD204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7B19976" w14:textId="3BC281F5" w:rsidR="00AA5CA6" w:rsidRPr="00731449" w:rsidRDefault="00B72B0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14:paraId="035919BD" w14:textId="19973F4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IHO Secretariat Report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recommendations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B72B0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.1)</w:t>
            </w:r>
          </w:p>
        </w:tc>
      </w:tr>
      <w:tr w:rsidR="00734B43" w:rsidRPr="000711A7" w14:paraId="11878788" w14:textId="77777777" w:rsidTr="00321DB2">
        <w:tc>
          <w:tcPr>
            <w:tcW w:w="710" w:type="dxa"/>
          </w:tcPr>
          <w:p w14:paraId="203294C9" w14:textId="1AF4A4EE" w:rsidR="00734B43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F829D63" w14:textId="5A62882A" w:rsidR="00734B43" w:rsidRPr="00731449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="00734B43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60DCCBE9" w14:textId="356D12F9" w:rsidR="00734B43" w:rsidRPr="00731449" w:rsidRDefault="00734B43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C6018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eport of the 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highlights of IRCC12 and recommendations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.2)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5CA6" w:rsidRPr="000711A7" w14:paraId="294AF902" w14:textId="77777777" w:rsidTr="00321DB2">
        <w:tc>
          <w:tcPr>
            <w:tcW w:w="710" w:type="dxa"/>
          </w:tcPr>
          <w:p w14:paraId="176736BD" w14:textId="778F00D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DABAB54" w14:textId="216A6D3A" w:rsidR="00AA5CA6" w:rsidRPr="00731449" w:rsidRDefault="005B14C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930" w:type="dxa"/>
          </w:tcPr>
          <w:p w14:paraId="6DD897F8" w14:textId="3CA62EFC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report of the highlights of HSSC12 and recommendations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</w:t>
            </w:r>
            <w:r w:rsidR="005B14C4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06.3</w:t>
            </w:r>
            <w:r w:rsidR="00786CD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39778D82" w14:textId="77777777" w:rsidTr="00321DB2">
        <w:tc>
          <w:tcPr>
            <w:tcW w:w="710" w:type="dxa"/>
          </w:tcPr>
          <w:p w14:paraId="3C3F9B91" w14:textId="13A13ABE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F3FDB58" w14:textId="4E655841" w:rsidR="00AA5CA6" w:rsidRPr="00731449" w:rsidRDefault="0070139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7FCEBEB8" w14:textId="1E2C6708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701395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presentation of the highlights of WENDWG10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A5CA6" w:rsidRPr="000711A7" w14:paraId="7796D6DE" w14:textId="77777777" w:rsidTr="00321DB2">
        <w:tc>
          <w:tcPr>
            <w:tcW w:w="710" w:type="dxa"/>
          </w:tcPr>
          <w:p w14:paraId="3A7C8706" w14:textId="5E0C2982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654C001" w14:textId="28795967" w:rsidR="00AA5CA6" w:rsidRPr="00731449" w:rsidRDefault="004B34A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8930" w:type="dxa"/>
          </w:tcPr>
          <w:p w14:paraId="0C56C381" w14:textId="67B70F1E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4B34A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presentation of the highlights of MSDIWG11</w:t>
            </w:r>
          </w:p>
        </w:tc>
      </w:tr>
      <w:tr w:rsidR="00AA5CA6" w:rsidRPr="000711A7" w14:paraId="3606DECA" w14:textId="77777777" w:rsidTr="00321DB2">
        <w:tc>
          <w:tcPr>
            <w:tcW w:w="710" w:type="dxa"/>
          </w:tcPr>
          <w:p w14:paraId="70BE0CE3" w14:textId="3D436D23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601659D" w14:textId="74CBE835" w:rsidR="00AA5CA6" w:rsidRPr="00731449" w:rsidRDefault="005B5D80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3EA40955" w14:textId="0367AB1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summary of National Reports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(doc. SWPHC1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5B5D8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7A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2117360C" w14:textId="77777777" w:rsidTr="00321DB2">
        <w:tc>
          <w:tcPr>
            <w:tcW w:w="710" w:type="dxa"/>
          </w:tcPr>
          <w:p w14:paraId="409DCE37" w14:textId="5EBEABF8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0FCDDDD" w14:textId="3B1B3300" w:rsidR="00AA5CA6" w:rsidRPr="00731449" w:rsidRDefault="00B10FBF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7FD81E81" w14:textId="72186B80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organisation reports under item 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(doc. SWPHC1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B10FBF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8A and SWPHC18-08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C)</w:t>
            </w:r>
          </w:p>
        </w:tc>
      </w:tr>
      <w:tr w:rsidR="00AA5CA6" w:rsidRPr="000711A7" w14:paraId="3F7F4015" w14:textId="77777777" w:rsidTr="00321DB2">
        <w:tc>
          <w:tcPr>
            <w:tcW w:w="710" w:type="dxa"/>
          </w:tcPr>
          <w:p w14:paraId="1281410E" w14:textId="2A196A73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3A96FA3" w14:textId="2DE0F9C6" w:rsidR="00AA5CA6" w:rsidRPr="00731449" w:rsidRDefault="004C5269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8930" w:type="dxa"/>
          </w:tcPr>
          <w:p w14:paraId="162C6083" w14:textId="324072B4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from the 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SWPHC 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ICCWG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(docs. SWPHC1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4C5269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9.1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A)</w:t>
            </w:r>
          </w:p>
        </w:tc>
      </w:tr>
      <w:tr w:rsidR="00AA5CA6" w:rsidRPr="000711A7" w14:paraId="368423D2" w14:textId="77777777" w:rsidTr="00321DB2">
        <w:tc>
          <w:tcPr>
            <w:tcW w:w="710" w:type="dxa"/>
          </w:tcPr>
          <w:p w14:paraId="0FCA2BD7" w14:textId="500AE0B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A009226" w14:textId="6D7D26E6" w:rsidR="00AA5CA6" w:rsidRPr="00731449" w:rsidRDefault="006D413D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8930" w:type="dxa"/>
          </w:tcPr>
          <w:p w14:paraId="62F39ABD" w14:textId="739B8065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from the SWPHC MSDIWG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(docs. SWPHC1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-0</w:t>
            </w:r>
            <w:r w:rsidR="006D413D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9.2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A)</w:t>
            </w:r>
          </w:p>
        </w:tc>
      </w:tr>
      <w:tr w:rsidR="00AA5CA6" w:rsidRPr="000711A7" w14:paraId="31127066" w14:textId="77777777" w:rsidTr="00321DB2">
        <w:tc>
          <w:tcPr>
            <w:tcW w:w="710" w:type="dxa"/>
          </w:tcPr>
          <w:p w14:paraId="065EFCFE" w14:textId="1330675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51C5D9D" w14:textId="69DD72BC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  <w:r w:rsidR="00B37E7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2C401280" w14:textId="31FFD47A" w:rsidR="00AA5CA6" w:rsidRPr="00731449" w:rsidRDefault="00B37E7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</w:t>
            </w:r>
            <w:r w:rsidRPr="00731449">
              <w:rPr>
                <w:rFonts w:ascii="Segoe UI" w:hAnsi="Segoe UI" w:cs="Segoe UI"/>
                <w:sz w:val="20"/>
                <w:szCs w:val="20"/>
              </w:rPr>
              <w:t xml:space="preserve"> e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ndorse the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RoP</w:t>
            </w:r>
            <w:proofErr w:type="spellEnd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for the SWPHC MSDIWG  </w:t>
            </w:r>
          </w:p>
        </w:tc>
      </w:tr>
      <w:tr w:rsidR="00AA5CA6" w:rsidRPr="000711A7" w14:paraId="0D21AE93" w14:textId="77777777" w:rsidTr="00321DB2">
        <w:tc>
          <w:tcPr>
            <w:tcW w:w="710" w:type="dxa"/>
          </w:tcPr>
          <w:p w14:paraId="2B6EBFDD" w14:textId="0D443A8D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2C34DB6" w14:textId="77777777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29892373" w14:textId="4BE88EC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reports from the NAVAREA Coordinators (X, XI and XIV)</w:t>
            </w:r>
            <w:r w:rsidR="00034DE1" w:rsidRPr="00731449" w:rsidDel="00034DE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(docs. SWPHC1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-10</w:t>
            </w:r>
            <w:r w:rsidR="008C65D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SWPHC1</w:t>
            </w:r>
            <w:r w:rsidR="00034DE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-10</w:t>
            </w:r>
            <w:r w:rsidR="008C65D6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C52F4" w:rsidRPr="000711A7" w14:paraId="67205881" w14:textId="77777777" w:rsidTr="00321DB2">
        <w:tc>
          <w:tcPr>
            <w:tcW w:w="710" w:type="dxa"/>
          </w:tcPr>
          <w:p w14:paraId="33D53DA9" w14:textId="0BC02D88" w:rsidR="007C52F4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6AB46CD" w14:textId="2B18944A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8930" w:type="dxa"/>
          </w:tcPr>
          <w:p w14:paraId="43C7E81C" w14:textId="74D47D51" w:rsidR="007C52F4" w:rsidRPr="00731449" w:rsidRDefault="007C52F4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Establish a WG to develop SWPHC 3-6year draft work plan and priorities to achieve the Goals and Targets of the IHO Strategic Plan.</w:t>
            </w:r>
          </w:p>
        </w:tc>
      </w:tr>
      <w:tr w:rsidR="00C96A05" w:rsidRPr="000711A7" w14:paraId="7A27A8DD" w14:textId="77777777" w:rsidTr="00321DB2">
        <w:tc>
          <w:tcPr>
            <w:tcW w:w="710" w:type="dxa"/>
          </w:tcPr>
          <w:p w14:paraId="2C0E3941" w14:textId="0B811D36" w:rsidR="00C96A05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38B73F7E" w14:textId="5B8ADAA3" w:rsidR="00C96A05" w:rsidRPr="00731449" w:rsidRDefault="00C96A0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14:paraId="690B862F" w14:textId="20FA5610" w:rsidR="00C96A05" w:rsidRPr="00731449" w:rsidRDefault="00C96A05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highlights of the report of CBSC18 (doc. SWPHC18-</w:t>
            </w:r>
            <w:r w:rsidR="000E6BC1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13A)</w:t>
            </w:r>
          </w:p>
        </w:tc>
      </w:tr>
      <w:tr w:rsidR="00AA5CA6" w:rsidRPr="000711A7" w14:paraId="430E92B9" w14:textId="77777777" w:rsidTr="00321DB2">
        <w:tc>
          <w:tcPr>
            <w:tcW w:w="710" w:type="dxa"/>
          </w:tcPr>
          <w:p w14:paraId="6032EEEE" w14:textId="054F70FB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1D04FCC6" w14:textId="508016B6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930" w:type="dxa"/>
          </w:tcPr>
          <w:p w14:paraId="63620960" w14:textId="61709749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highlights of regional CB initiatives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(doc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 SWPHC1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8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-1</w:t>
            </w:r>
            <w:r w:rsidR="002D06A7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3.2A to 13.2C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</w:p>
        </w:tc>
      </w:tr>
      <w:tr w:rsidR="00AA5CA6" w:rsidRPr="000711A7" w14:paraId="505BCEDD" w14:textId="77777777" w:rsidTr="00321DB2">
        <w:tc>
          <w:tcPr>
            <w:tcW w:w="710" w:type="dxa"/>
          </w:tcPr>
          <w:p w14:paraId="211F9DCC" w14:textId="562B1BC1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54F565BD" w14:textId="3768BBD6" w:rsidR="00AA5CA6" w:rsidRPr="00731449" w:rsidRDefault="00252BEE" w:rsidP="000711A7">
            <w:pPr>
              <w:rPr>
                <w:rFonts w:ascii="Segoe UI" w:hAnsi="Segoe UI" w:cs="Segoe UI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sz w:val="20"/>
                <w:szCs w:val="20"/>
              </w:rPr>
              <w:t>14.1</w:t>
            </w:r>
          </w:p>
        </w:tc>
        <w:tc>
          <w:tcPr>
            <w:tcW w:w="8930" w:type="dxa"/>
          </w:tcPr>
          <w:p w14:paraId="654CDA33" w14:textId="5312AF2A" w:rsidR="00AA5CA6" w:rsidRPr="00731449" w:rsidRDefault="00AA5CA6" w:rsidP="000711A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note the report of the GEBCO Seabed 2030 Project (doc. SWPHC18-14.1)</w:t>
            </w:r>
          </w:p>
        </w:tc>
      </w:tr>
      <w:tr w:rsidR="00AA5CA6" w:rsidRPr="000711A7" w14:paraId="339B849F" w14:textId="77777777" w:rsidTr="00321DB2">
        <w:tc>
          <w:tcPr>
            <w:tcW w:w="710" w:type="dxa"/>
          </w:tcPr>
          <w:p w14:paraId="6D1BC32F" w14:textId="4DD8D580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D1BC62D" w14:textId="24AA533B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930" w:type="dxa"/>
          </w:tcPr>
          <w:p w14:paraId="0D8E9FF7" w14:textId="10EBC6E3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2" w:name="_Hlk65248685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note the 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update on the Seabed 2030 </w:t>
            </w:r>
            <w:proofErr w:type="spellStart"/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SaWPaC</w:t>
            </w:r>
            <w:proofErr w:type="spellEnd"/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activities (doc. SWPHC18-14.2</w:t>
            </w:r>
            <w:r w:rsidR="0016363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  <w:bookmarkEnd w:id="12"/>
          </w:p>
        </w:tc>
      </w:tr>
      <w:tr w:rsidR="00AA5CA6" w:rsidRPr="000711A7" w14:paraId="42E35742" w14:textId="77777777" w:rsidTr="00321DB2">
        <w:tc>
          <w:tcPr>
            <w:tcW w:w="710" w:type="dxa"/>
          </w:tcPr>
          <w:p w14:paraId="703BA2F2" w14:textId="568F7EB9" w:rsidR="00AA5CA6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AE7204A" w14:textId="4039AEA2" w:rsidR="00AA5CA6" w:rsidRPr="00731449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</w:t>
            </w:r>
            <w:r w:rsidR="00252BE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930" w:type="dxa"/>
          </w:tcPr>
          <w:p w14:paraId="4FCE92D2" w14:textId="10AD3621" w:rsidR="00AA5CA6" w:rsidRPr="00731449" w:rsidRDefault="00252BEE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update on CSB &amp; IHO DCDB activities (doc. SWPHC18-14.3)</w:t>
            </w:r>
          </w:p>
        </w:tc>
      </w:tr>
      <w:tr w:rsidR="00963D41" w:rsidRPr="000711A7" w14:paraId="5FC9C1CD" w14:textId="77777777" w:rsidTr="00321DB2">
        <w:tc>
          <w:tcPr>
            <w:tcW w:w="710" w:type="dxa"/>
          </w:tcPr>
          <w:p w14:paraId="1BEE818B" w14:textId="6B5304BB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27EC68CC" w14:textId="1A9DD4CE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337D0F89" w14:textId="036253B6" w:rsidR="00963D41" w:rsidRPr="00731449" w:rsidDel="00252BEE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3" w:name="_Hlk65249969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note the update on the SWPHC Disaster Response Framework (DRF) (doc. SWPHC18-16).</w:t>
            </w:r>
            <w:bookmarkEnd w:id="13"/>
          </w:p>
        </w:tc>
      </w:tr>
      <w:tr w:rsidR="00963D41" w:rsidRPr="000711A7" w14:paraId="68A66F05" w14:textId="77777777" w:rsidTr="00321DB2">
        <w:tc>
          <w:tcPr>
            <w:tcW w:w="710" w:type="dxa"/>
          </w:tcPr>
          <w:p w14:paraId="7A717F2D" w14:textId="2B574EAF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6F28D58F" w14:textId="50A04CDD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0C95C4AA" w14:textId="2F89A7DA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4" w:name="_Hlk65250012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Agree to continue the development of the </w:t>
            </w:r>
            <w:r w:rsidR="00D64298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DRF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by correspondence</w:t>
            </w:r>
            <w:bookmarkEnd w:id="14"/>
          </w:p>
        </w:tc>
      </w:tr>
      <w:tr w:rsidR="00963D41" w:rsidRPr="000711A7" w14:paraId="035A5EAC" w14:textId="77777777" w:rsidTr="00321DB2">
        <w:tc>
          <w:tcPr>
            <w:tcW w:w="710" w:type="dxa"/>
          </w:tcPr>
          <w:p w14:paraId="7E4197F4" w14:textId="736277C1" w:rsidR="00963D41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56F7A28" w14:textId="299830BF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10AE21FB" w14:textId="3E27CAAB" w:rsidR="00963D41" w:rsidRPr="00731449" w:rsidRDefault="00963D41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5" w:name="_Hlk6525004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Establish a WG to review the SWPHC DRF</w:t>
            </w:r>
            <w:bookmarkEnd w:id="15"/>
          </w:p>
        </w:tc>
      </w:tr>
      <w:tr w:rsidR="004D7348" w:rsidRPr="000711A7" w14:paraId="5E2D49E6" w14:textId="77777777" w:rsidTr="00321DB2">
        <w:tc>
          <w:tcPr>
            <w:tcW w:w="710" w:type="dxa"/>
          </w:tcPr>
          <w:p w14:paraId="568E437D" w14:textId="44698CE7" w:rsidR="004D734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2ABFFEE8" w14:textId="598369D4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14:paraId="22A2E4B9" w14:textId="2099D052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6" w:name="_Hlk65251603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appoint</w:t>
            </w:r>
            <w:r w:rsidR="00755B7C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FC6D2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Stuart Caie (LI</w:t>
            </w:r>
            <w:r w:rsidR="007A6C5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NZ</w:t>
            </w:r>
            <w:r w:rsidR="00FC6D20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)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the SWPHC CSB/Seabed 2030 Coordinator</w:t>
            </w:r>
            <w:bookmarkEnd w:id="16"/>
          </w:p>
        </w:tc>
      </w:tr>
      <w:tr w:rsidR="004D7348" w:rsidRPr="000711A7" w14:paraId="32E2572E" w14:textId="77777777" w:rsidTr="00321DB2">
        <w:tc>
          <w:tcPr>
            <w:tcW w:w="710" w:type="dxa"/>
          </w:tcPr>
          <w:p w14:paraId="4D4AC8F6" w14:textId="1C22441C" w:rsidR="004D7348" w:rsidRPr="00731449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90C69B2" w14:textId="56D5037F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14:paraId="7C3FB3D1" w14:textId="053B0DB6" w:rsidR="004D7348" w:rsidRPr="00731449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17" w:name="_Hlk65251684"/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To elect </w:t>
            </w:r>
            <w:r w:rsidR="007A6C5E"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NZ</w:t>
            </w:r>
            <w:r w:rsidRPr="0073144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as Chair of the SWPHC</w:t>
            </w:r>
            <w:bookmarkEnd w:id="17"/>
          </w:p>
        </w:tc>
      </w:tr>
      <w:tr w:rsidR="00AA5CA6" w:rsidRPr="000711A7" w14:paraId="5EF77EA3" w14:textId="77777777" w:rsidTr="00321DB2">
        <w:tc>
          <w:tcPr>
            <w:tcW w:w="710" w:type="dxa"/>
          </w:tcPr>
          <w:p w14:paraId="26975811" w14:textId="6AF9CE94" w:rsidR="00AA5CA6" w:rsidRPr="000711A7" w:rsidRDefault="00755B7C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r w:rsidR="0013511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96A7310" w14:textId="03CD1AA9" w:rsidR="00AA5CA6" w:rsidRPr="000711A7" w:rsidRDefault="004D7348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14:paraId="33CD1DA8" w14:textId="67E72AB1" w:rsidR="00AA5CA6" w:rsidRPr="000711A7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color w:val="000000" w:themeColor="text1"/>
                <w:sz w:val="20"/>
                <w:szCs w:val="20"/>
                <w:highlight w:val="yellow"/>
              </w:rPr>
            </w:pPr>
            <w:bookmarkStart w:id="18" w:name="_Hlk65251860"/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To hold the next meeting (SWPHC1</w:t>
            </w:r>
            <w:r w:rsidR="00755B7C"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</w:t>
            </w:r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) in </w:t>
            </w:r>
            <w:r w:rsidR="00295D8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Vanuatu (TBC)</w:t>
            </w:r>
            <w:r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February 202</w:t>
            </w:r>
            <w:r w:rsidR="00755B7C" w:rsidRPr="005E6F1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</w:t>
            </w:r>
            <w:bookmarkEnd w:id="18"/>
          </w:p>
        </w:tc>
      </w:tr>
    </w:tbl>
    <w:p w14:paraId="76E23D6F" w14:textId="25AB9647" w:rsidR="007F7966" w:rsidRPr="008B4C82" w:rsidRDefault="007F796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color w:val="000000" w:themeColor="text1"/>
          <w:sz w:val="22"/>
          <w:szCs w:val="22"/>
          <w:u w:val="single"/>
        </w:rPr>
      </w:pPr>
    </w:p>
    <w:sectPr w:rsidR="007F7966" w:rsidRPr="008B4C82" w:rsidSect="004A51B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843" w:right="794" w:bottom="993" w:left="1134" w:header="0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039E" w14:textId="77777777" w:rsidR="00F351CB" w:rsidRDefault="00F351CB">
      <w:r>
        <w:separator/>
      </w:r>
    </w:p>
  </w:endnote>
  <w:endnote w:type="continuationSeparator" w:id="0">
    <w:p w14:paraId="1ABD6827" w14:textId="77777777" w:rsidR="00F351CB" w:rsidRDefault="00F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6700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-1383390827"/>
          <w:docPartObj>
            <w:docPartGallery w:val="Page Numbers (Top of Page)"/>
            <w:docPartUnique/>
          </w:docPartObj>
        </w:sdtPr>
        <w:sdtContent>
          <w:p w14:paraId="4CE54607" w14:textId="5C6E7740" w:rsidR="002C2E57" w:rsidRPr="002C2E57" w:rsidRDefault="002C2E5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C2E5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2C2E57">
              <w:rPr>
                <w:rFonts w:ascii="Segoe UI" w:hAnsi="Segoe UI" w:cs="Segoe UI"/>
                <w:sz w:val="20"/>
                <w:szCs w:val="20"/>
              </w:rPr>
              <w:instrText xml:space="preserve"> PAGE </w:instrTex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2E5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2C2E57">
              <w:rPr>
                <w:rFonts w:ascii="Segoe UI" w:hAnsi="Segoe UI" w:cs="Segoe UI"/>
                <w:sz w:val="20"/>
                <w:szCs w:val="20"/>
              </w:rPr>
              <w:instrText xml:space="preserve"> NUMPAGES  </w:instrTex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2E57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2C2E5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692E0E0D" w14:textId="77777777" w:rsidR="00F740FB" w:rsidRDefault="00F740FB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72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B85FE" w14:textId="6866BE65" w:rsidR="004A51B5" w:rsidRDefault="004A51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9EF95" w14:textId="77777777" w:rsidR="00AD18F1" w:rsidRDefault="00AD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C95A" w14:textId="77777777" w:rsidR="00F351CB" w:rsidRDefault="00F351CB">
      <w:r>
        <w:separator/>
      </w:r>
    </w:p>
  </w:footnote>
  <w:footnote w:type="continuationSeparator" w:id="0">
    <w:p w14:paraId="41EEC5C8" w14:textId="77777777" w:rsidR="00F351CB" w:rsidRDefault="00F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28C9" w14:textId="7C1B0425" w:rsidR="00F740FB" w:rsidRDefault="00F740FB">
    <w:pPr>
      <w:pStyle w:val="Header"/>
    </w:pPr>
  </w:p>
  <w:p w14:paraId="25727A44" w14:textId="337B06EA" w:rsidR="00F740FB" w:rsidRDefault="00AD18F1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8752" behindDoc="0" locked="0" layoutInCell="1" allowOverlap="1" wp14:anchorId="364A8505" wp14:editId="300AF37A">
          <wp:simplePos x="0" y="0"/>
          <wp:positionH relativeFrom="column">
            <wp:posOffset>5593053</wp:posOffset>
          </wp:positionH>
          <wp:positionV relativeFrom="paragraph">
            <wp:posOffset>78740</wp:posOffset>
          </wp:positionV>
          <wp:extent cx="953770" cy="8613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61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7728" behindDoc="0" locked="0" layoutInCell="1" allowOverlap="1" wp14:anchorId="4E38F70B" wp14:editId="7DEB892A">
          <wp:simplePos x="0" y="0"/>
          <wp:positionH relativeFrom="column">
            <wp:posOffset>-238539</wp:posOffset>
          </wp:positionH>
          <wp:positionV relativeFrom="paragraph">
            <wp:posOffset>79182</wp:posOffset>
          </wp:positionV>
          <wp:extent cx="1095375" cy="547370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1CDC" w14:textId="77777777" w:rsidR="00AD18F1" w:rsidRDefault="009369BE">
    <w:pPr>
      <w:pStyle w:val="Header"/>
    </w:pPr>
    <w:sdt>
      <w:sdtPr>
        <w:id w:val="-6990848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FEE7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18F1" w:rsidRPr="00EF792A">
      <w:rPr>
        <w:rFonts w:ascii="Segoe UI" w:hAnsi="Segoe UI" w:cs="Segoe UI"/>
        <w:noProof/>
      </w:rPr>
      <w:drawing>
        <wp:anchor distT="0" distB="0" distL="114300" distR="114300" simplePos="0" relativeHeight="251656704" behindDoc="0" locked="0" layoutInCell="1" allowOverlap="1" wp14:anchorId="3E9610EC" wp14:editId="5D1B64C1">
          <wp:simplePos x="0" y="0"/>
          <wp:positionH relativeFrom="column">
            <wp:posOffset>5084832</wp:posOffset>
          </wp:positionH>
          <wp:positionV relativeFrom="paragraph">
            <wp:posOffset>182411</wp:posOffset>
          </wp:positionV>
          <wp:extent cx="1572895" cy="1420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204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D18F1" w:rsidRPr="00EF792A">
      <w:rPr>
        <w:rFonts w:ascii="Segoe UI" w:hAnsi="Segoe UI" w:cs="Segoe UI"/>
        <w:noProof/>
      </w:rPr>
      <w:drawing>
        <wp:anchor distT="0" distB="0" distL="114300" distR="114300" simplePos="0" relativeHeight="251655680" behindDoc="0" locked="0" layoutInCell="1" allowOverlap="1" wp14:anchorId="0522505E" wp14:editId="505FB78A">
          <wp:simplePos x="0" y="0"/>
          <wp:positionH relativeFrom="column">
            <wp:posOffset>-278296</wp:posOffset>
          </wp:positionH>
          <wp:positionV relativeFrom="paragraph">
            <wp:posOffset>270345</wp:posOffset>
          </wp:positionV>
          <wp:extent cx="1847849" cy="923925"/>
          <wp:effectExtent l="0" t="0" r="63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7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9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3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5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6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7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0"/>
  </w:num>
  <w:num w:numId="4">
    <w:abstractNumId w:val="35"/>
  </w:num>
  <w:num w:numId="5">
    <w:abstractNumId w:val="11"/>
  </w:num>
  <w:num w:numId="6">
    <w:abstractNumId w:val="38"/>
  </w:num>
  <w:num w:numId="7">
    <w:abstractNumId w:val="12"/>
  </w:num>
  <w:num w:numId="8">
    <w:abstractNumId w:val="42"/>
  </w:num>
  <w:num w:numId="9">
    <w:abstractNumId w:val="43"/>
  </w:num>
  <w:num w:numId="10">
    <w:abstractNumId w:val="19"/>
  </w:num>
  <w:num w:numId="11">
    <w:abstractNumId w:val="34"/>
  </w:num>
  <w:num w:numId="12">
    <w:abstractNumId w:val="32"/>
  </w:num>
  <w:num w:numId="13">
    <w:abstractNumId w:val="21"/>
  </w:num>
  <w:num w:numId="14">
    <w:abstractNumId w:val="22"/>
  </w:num>
  <w:num w:numId="15">
    <w:abstractNumId w:val="33"/>
  </w:num>
  <w:num w:numId="16">
    <w:abstractNumId w:val="37"/>
  </w:num>
  <w:num w:numId="17">
    <w:abstractNumId w:val="45"/>
  </w:num>
  <w:num w:numId="18">
    <w:abstractNumId w:val="27"/>
  </w:num>
  <w:num w:numId="19">
    <w:abstractNumId w:val="36"/>
  </w:num>
  <w:num w:numId="20">
    <w:abstractNumId w:val="24"/>
  </w:num>
  <w:num w:numId="21">
    <w:abstractNumId w:val="44"/>
  </w:num>
  <w:num w:numId="22">
    <w:abstractNumId w:val="20"/>
  </w:num>
  <w:num w:numId="23">
    <w:abstractNumId w:val="0"/>
  </w:num>
  <w:num w:numId="24">
    <w:abstractNumId w:val="47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28"/>
  </w:num>
  <w:num w:numId="30">
    <w:abstractNumId w:val="29"/>
  </w:num>
  <w:num w:numId="31">
    <w:abstractNumId w:val="41"/>
  </w:num>
  <w:num w:numId="32">
    <w:abstractNumId w:val="15"/>
  </w:num>
  <w:num w:numId="33">
    <w:abstractNumId w:val="8"/>
  </w:num>
  <w:num w:numId="34">
    <w:abstractNumId w:val="26"/>
  </w:num>
  <w:num w:numId="35">
    <w:abstractNumId w:val="2"/>
  </w:num>
  <w:num w:numId="36">
    <w:abstractNumId w:val="17"/>
  </w:num>
  <w:num w:numId="37">
    <w:abstractNumId w:val="25"/>
  </w:num>
  <w:num w:numId="38">
    <w:abstractNumId w:val="14"/>
  </w:num>
  <w:num w:numId="39">
    <w:abstractNumId w:val="4"/>
  </w:num>
  <w:num w:numId="40">
    <w:abstractNumId w:val="48"/>
  </w:num>
  <w:num w:numId="41">
    <w:abstractNumId w:val="16"/>
  </w:num>
  <w:num w:numId="42">
    <w:abstractNumId w:val="7"/>
  </w:num>
  <w:num w:numId="43">
    <w:abstractNumId w:val="39"/>
  </w:num>
  <w:num w:numId="44">
    <w:abstractNumId w:val="31"/>
  </w:num>
  <w:num w:numId="45">
    <w:abstractNumId w:val="23"/>
  </w:num>
  <w:num w:numId="46">
    <w:abstractNumId w:val="3"/>
  </w:num>
  <w:num w:numId="47">
    <w:abstractNumId w:val="40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B1"/>
    <w:rsid w:val="000004B0"/>
    <w:rsid w:val="00002ADF"/>
    <w:rsid w:val="000035E5"/>
    <w:rsid w:val="00003E04"/>
    <w:rsid w:val="00004681"/>
    <w:rsid w:val="00004E98"/>
    <w:rsid w:val="00004EED"/>
    <w:rsid w:val="0000588F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4DE1"/>
    <w:rsid w:val="00035700"/>
    <w:rsid w:val="00036382"/>
    <w:rsid w:val="00036EFD"/>
    <w:rsid w:val="00040311"/>
    <w:rsid w:val="0004334B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11A7"/>
    <w:rsid w:val="0007248C"/>
    <w:rsid w:val="00074852"/>
    <w:rsid w:val="000750EE"/>
    <w:rsid w:val="00082647"/>
    <w:rsid w:val="00083FD7"/>
    <w:rsid w:val="0008528B"/>
    <w:rsid w:val="000868D0"/>
    <w:rsid w:val="00090639"/>
    <w:rsid w:val="000908DB"/>
    <w:rsid w:val="00091A9D"/>
    <w:rsid w:val="00092216"/>
    <w:rsid w:val="00092A6E"/>
    <w:rsid w:val="00093744"/>
    <w:rsid w:val="00096BDB"/>
    <w:rsid w:val="000A3A63"/>
    <w:rsid w:val="000A4671"/>
    <w:rsid w:val="000A4DDE"/>
    <w:rsid w:val="000A544E"/>
    <w:rsid w:val="000A5FC6"/>
    <w:rsid w:val="000A7CC1"/>
    <w:rsid w:val="000B14B5"/>
    <w:rsid w:val="000B24B0"/>
    <w:rsid w:val="000B2B68"/>
    <w:rsid w:val="000B4186"/>
    <w:rsid w:val="000B6CC8"/>
    <w:rsid w:val="000B7C84"/>
    <w:rsid w:val="000C0C98"/>
    <w:rsid w:val="000C0D6E"/>
    <w:rsid w:val="000C1C40"/>
    <w:rsid w:val="000C3FE1"/>
    <w:rsid w:val="000C4F3B"/>
    <w:rsid w:val="000D3570"/>
    <w:rsid w:val="000D3E55"/>
    <w:rsid w:val="000D79EB"/>
    <w:rsid w:val="000E0157"/>
    <w:rsid w:val="000E073E"/>
    <w:rsid w:val="000E44F5"/>
    <w:rsid w:val="000E4513"/>
    <w:rsid w:val="000E6BC1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FF6"/>
    <w:rsid w:val="001068A8"/>
    <w:rsid w:val="00107EBB"/>
    <w:rsid w:val="00113A5A"/>
    <w:rsid w:val="0011468C"/>
    <w:rsid w:val="00117D3F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2F4"/>
    <w:rsid w:val="00134B00"/>
    <w:rsid w:val="0013504A"/>
    <w:rsid w:val="0013511A"/>
    <w:rsid w:val="00140FA7"/>
    <w:rsid w:val="001411B9"/>
    <w:rsid w:val="00141259"/>
    <w:rsid w:val="00142E12"/>
    <w:rsid w:val="00143AFA"/>
    <w:rsid w:val="0014431A"/>
    <w:rsid w:val="0014743A"/>
    <w:rsid w:val="00150451"/>
    <w:rsid w:val="001529B8"/>
    <w:rsid w:val="00153493"/>
    <w:rsid w:val="00153AD8"/>
    <w:rsid w:val="00154195"/>
    <w:rsid w:val="00154EC4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6884"/>
    <w:rsid w:val="0019377F"/>
    <w:rsid w:val="00193FF7"/>
    <w:rsid w:val="00194AD2"/>
    <w:rsid w:val="0019701E"/>
    <w:rsid w:val="001973E4"/>
    <w:rsid w:val="00197437"/>
    <w:rsid w:val="001A149C"/>
    <w:rsid w:val="001A28A7"/>
    <w:rsid w:val="001A3398"/>
    <w:rsid w:val="001B0725"/>
    <w:rsid w:val="001B1DD9"/>
    <w:rsid w:val="001B3349"/>
    <w:rsid w:val="001B5BA1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703B"/>
    <w:rsid w:val="001E0388"/>
    <w:rsid w:val="001E0E29"/>
    <w:rsid w:val="001E14E5"/>
    <w:rsid w:val="001E2117"/>
    <w:rsid w:val="001E3602"/>
    <w:rsid w:val="001E4BF4"/>
    <w:rsid w:val="001E4D7C"/>
    <w:rsid w:val="001E4DD3"/>
    <w:rsid w:val="001E7DD1"/>
    <w:rsid w:val="001F0877"/>
    <w:rsid w:val="001F14ED"/>
    <w:rsid w:val="001F1FCA"/>
    <w:rsid w:val="001F6138"/>
    <w:rsid w:val="00201AB4"/>
    <w:rsid w:val="00206C7A"/>
    <w:rsid w:val="002073F2"/>
    <w:rsid w:val="00210521"/>
    <w:rsid w:val="00211A1A"/>
    <w:rsid w:val="00215562"/>
    <w:rsid w:val="002163CE"/>
    <w:rsid w:val="00217F99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25F7"/>
    <w:rsid w:val="00252BEE"/>
    <w:rsid w:val="00253E98"/>
    <w:rsid w:val="002544D6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739B"/>
    <w:rsid w:val="00277C57"/>
    <w:rsid w:val="0028037F"/>
    <w:rsid w:val="002804E3"/>
    <w:rsid w:val="00281B81"/>
    <w:rsid w:val="00283EC5"/>
    <w:rsid w:val="00286531"/>
    <w:rsid w:val="002909AC"/>
    <w:rsid w:val="00292EEA"/>
    <w:rsid w:val="00292F01"/>
    <w:rsid w:val="00293441"/>
    <w:rsid w:val="00293E88"/>
    <w:rsid w:val="00295D89"/>
    <w:rsid w:val="002961CA"/>
    <w:rsid w:val="0029702F"/>
    <w:rsid w:val="00297514"/>
    <w:rsid w:val="002A4216"/>
    <w:rsid w:val="002A6001"/>
    <w:rsid w:val="002A7AFE"/>
    <w:rsid w:val="002A7D18"/>
    <w:rsid w:val="002B107E"/>
    <w:rsid w:val="002B1470"/>
    <w:rsid w:val="002B2B48"/>
    <w:rsid w:val="002B3BE9"/>
    <w:rsid w:val="002B5000"/>
    <w:rsid w:val="002B5BD5"/>
    <w:rsid w:val="002C2E57"/>
    <w:rsid w:val="002C38F0"/>
    <w:rsid w:val="002C50E5"/>
    <w:rsid w:val="002D008B"/>
    <w:rsid w:val="002D06A7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9FE"/>
    <w:rsid w:val="002E7950"/>
    <w:rsid w:val="002F1E3E"/>
    <w:rsid w:val="002F3224"/>
    <w:rsid w:val="002F3757"/>
    <w:rsid w:val="002F3A9A"/>
    <w:rsid w:val="002F3FF4"/>
    <w:rsid w:val="002F6095"/>
    <w:rsid w:val="002F634E"/>
    <w:rsid w:val="002F69EC"/>
    <w:rsid w:val="0030022A"/>
    <w:rsid w:val="00300846"/>
    <w:rsid w:val="00300A31"/>
    <w:rsid w:val="0030112A"/>
    <w:rsid w:val="003018FE"/>
    <w:rsid w:val="00302169"/>
    <w:rsid w:val="00302757"/>
    <w:rsid w:val="00306419"/>
    <w:rsid w:val="0030738E"/>
    <w:rsid w:val="0030773C"/>
    <w:rsid w:val="0030797C"/>
    <w:rsid w:val="00310176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895"/>
    <w:rsid w:val="00321DB2"/>
    <w:rsid w:val="0032234D"/>
    <w:rsid w:val="003223C1"/>
    <w:rsid w:val="0032347C"/>
    <w:rsid w:val="00324539"/>
    <w:rsid w:val="00324C5F"/>
    <w:rsid w:val="00325930"/>
    <w:rsid w:val="003264CF"/>
    <w:rsid w:val="003312AA"/>
    <w:rsid w:val="0033409C"/>
    <w:rsid w:val="00334D3B"/>
    <w:rsid w:val="00334E8F"/>
    <w:rsid w:val="00335DE7"/>
    <w:rsid w:val="0033618F"/>
    <w:rsid w:val="00336227"/>
    <w:rsid w:val="00336B26"/>
    <w:rsid w:val="00342D30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51D"/>
    <w:rsid w:val="00365DDE"/>
    <w:rsid w:val="0036686F"/>
    <w:rsid w:val="00367346"/>
    <w:rsid w:val="003677FD"/>
    <w:rsid w:val="003714E7"/>
    <w:rsid w:val="00372B84"/>
    <w:rsid w:val="00375B4F"/>
    <w:rsid w:val="00375D58"/>
    <w:rsid w:val="00376075"/>
    <w:rsid w:val="003768F2"/>
    <w:rsid w:val="00376C8E"/>
    <w:rsid w:val="00380F72"/>
    <w:rsid w:val="0038140B"/>
    <w:rsid w:val="00392C73"/>
    <w:rsid w:val="00393D71"/>
    <w:rsid w:val="00393F48"/>
    <w:rsid w:val="00397DF4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281"/>
    <w:rsid w:val="003D232A"/>
    <w:rsid w:val="003D2E01"/>
    <w:rsid w:val="003D3711"/>
    <w:rsid w:val="003D7EC7"/>
    <w:rsid w:val="003E122E"/>
    <w:rsid w:val="003E14F4"/>
    <w:rsid w:val="003E267C"/>
    <w:rsid w:val="003E5918"/>
    <w:rsid w:val="003E6CF6"/>
    <w:rsid w:val="003F0030"/>
    <w:rsid w:val="003F0E1A"/>
    <w:rsid w:val="003F199E"/>
    <w:rsid w:val="003F2512"/>
    <w:rsid w:val="003F27BC"/>
    <w:rsid w:val="003F390E"/>
    <w:rsid w:val="003F4E3A"/>
    <w:rsid w:val="00410A4F"/>
    <w:rsid w:val="00410FA1"/>
    <w:rsid w:val="00416D51"/>
    <w:rsid w:val="004177AB"/>
    <w:rsid w:val="004206E0"/>
    <w:rsid w:val="004218AD"/>
    <w:rsid w:val="00422769"/>
    <w:rsid w:val="00424ACE"/>
    <w:rsid w:val="00430644"/>
    <w:rsid w:val="004310DE"/>
    <w:rsid w:val="0043132E"/>
    <w:rsid w:val="00431D95"/>
    <w:rsid w:val="00433335"/>
    <w:rsid w:val="00435DAE"/>
    <w:rsid w:val="00436673"/>
    <w:rsid w:val="00440331"/>
    <w:rsid w:val="004427CD"/>
    <w:rsid w:val="004428B6"/>
    <w:rsid w:val="0044354E"/>
    <w:rsid w:val="0044550B"/>
    <w:rsid w:val="00446BB3"/>
    <w:rsid w:val="00454F91"/>
    <w:rsid w:val="00457332"/>
    <w:rsid w:val="00461AB3"/>
    <w:rsid w:val="00461B51"/>
    <w:rsid w:val="00463BAE"/>
    <w:rsid w:val="00465494"/>
    <w:rsid w:val="004703B2"/>
    <w:rsid w:val="00471529"/>
    <w:rsid w:val="004725C9"/>
    <w:rsid w:val="00472F8D"/>
    <w:rsid w:val="00474DA2"/>
    <w:rsid w:val="0047552C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A51B5"/>
    <w:rsid w:val="004B0FDD"/>
    <w:rsid w:val="004B11A1"/>
    <w:rsid w:val="004B21B7"/>
    <w:rsid w:val="004B3386"/>
    <w:rsid w:val="004B34A0"/>
    <w:rsid w:val="004B39DD"/>
    <w:rsid w:val="004B43EF"/>
    <w:rsid w:val="004B447E"/>
    <w:rsid w:val="004B4592"/>
    <w:rsid w:val="004B4CD2"/>
    <w:rsid w:val="004B632C"/>
    <w:rsid w:val="004C0AB0"/>
    <w:rsid w:val="004C0F4E"/>
    <w:rsid w:val="004C1E9A"/>
    <w:rsid w:val="004C3372"/>
    <w:rsid w:val="004C5011"/>
    <w:rsid w:val="004C5269"/>
    <w:rsid w:val="004C5993"/>
    <w:rsid w:val="004C6337"/>
    <w:rsid w:val="004C6E2A"/>
    <w:rsid w:val="004C7C9B"/>
    <w:rsid w:val="004D14D8"/>
    <w:rsid w:val="004D7348"/>
    <w:rsid w:val="004D744C"/>
    <w:rsid w:val="004D773D"/>
    <w:rsid w:val="004E007A"/>
    <w:rsid w:val="004E2415"/>
    <w:rsid w:val="004E2DE8"/>
    <w:rsid w:val="004E3913"/>
    <w:rsid w:val="004E45BE"/>
    <w:rsid w:val="004E6181"/>
    <w:rsid w:val="004E671F"/>
    <w:rsid w:val="004E6AAB"/>
    <w:rsid w:val="004E7721"/>
    <w:rsid w:val="004E7A96"/>
    <w:rsid w:val="004F12A3"/>
    <w:rsid w:val="004F2F8C"/>
    <w:rsid w:val="004F4B3B"/>
    <w:rsid w:val="004F56FE"/>
    <w:rsid w:val="004F7C3D"/>
    <w:rsid w:val="005000D0"/>
    <w:rsid w:val="00500687"/>
    <w:rsid w:val="00500D96"/>
    <w:rsid w:val="005021D9"/>
    <w:rsid w:val="0050235F"/>
    <w:rsid w:val="00504924"/>
    <w:rsid w:val="005053B0"/>
    <w:rsid w:val="00510DE9"/>
    <w:rsid w:val="005122AD"/>
    <w:rsid w:val="005154B2"/>
    <w:rsid w:val="00516306"/>
    <w:rsid w:val="00517ADC"/>
    <w:rsid w:val="00520C98"/>
    <w:rsid w:val="0052249C"/>
    <w:rsid w:val="00526486"/>
    <w:rsid w:val="00527F32"/>
    <w:rsid w:val="00530A35"/>
    <w:rsid w:val="00530B53"/>
    <w:rsid w:val="00532889"/>
    <w:rsid w:val="0053292A"/>
    <w:rsid w:val="005330E0"/>
    <w:rsid w:val="00535BD3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7F86"/>
    <w:rsid w:val="005610D1"/>
    <w:rsid w:val="00561B9D"/>
    <w:rsid w:val="005632AD"/>
    <w:rsid w:val="00563F0E"/>
    <w:rsid w:val="00567EED"/>
    <w:rsid w:val="00570E24"/>
    <w:rsid w:val="0057245E"/>
    <w:rsid w:val="00573E4C"/>
    <w:rsid w:val="00576EC2"/>
    <w:rsid w:val="00582343"/>
    <w:rsid w:val="005841F9"/>
    <w:rsid w:val="00584B0B"/>
    <w:rsid w:val="0059004F"/>
    <w:rsid w:val="00590B3B"/>
    <w:rsid w:val="00590F65"/>
    <w:rsid w:val="005911B1"/>
    <w:rsid w:val="00593BA8"/>
    <w:rsid w:val="00594195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4C4"/>
    <w:rsid w:val="005B15A6"/>
    <w:rsid w:val="005B5D80"/>
    <w:rsid w:val="005B5D9E"/>
    <w:rsid w:val="005B7267"/>
    <w:rsid w:val="005C1064"/>
    <w:rsid w:val="005C5B40"/>
    <w:rsid w:val="005C5BB0"/>
    <w:rsid w:val="005C7582"/>
    <w:rsid w:val="005D005E"/>
    <w:rsid w:val="005D2458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E6F1C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516A"/>
    <w:rsid w:val="0060766A"/>
    <w:rsid w:val="00615C29"/>
    <w:rsid w:val="0062046C"/>
    <w:rsid w:val="00623B0E"/>
    <w:rsid w:val="00624421"/>
    <w:rsid w:val="00624992"/>
    <w:rsid w:val="00625182"/>
    <w:rsid w:val="0063323F"/>
    <w:rsid w:val="00633B5D"/>
    <w:rsid w:val="00635B7C"/>
    <w:rsid w:val="0064258C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603D2"/>
    <w:rsid w:val="00666865"/>
    <w:rsid w:val="00671D4A"/>
    <w:rsid w:val="00672812"/>
    <w:rsid w:val="00674F09"/>
    <w:rsid w:val="00676339"/>
    <w:rsid w:val="00682599"/>
    <w:rsid w:val="0068578C"/>
    <w:rsid w:val="0068784F"/>
    <w:rsid w:val="00687CD4"/>
    <w:rsid w:val="006903F8"/>
    <w:rsid w:val="00692F5E"/>
    <w:rsid w:val="0069335A"/>
    <w:rsid w:val="006933B6"/>
    <w:rsid w:val="00694DB1"/>
    <w:rsid w:val="006968CB"/>
    <w:rsid w:val="00696FAB"/>
    <w:rsid w:val="00697111"/>
    <w:rsid w:val="0069727A"/>
    <w:rsid w:val="006A1D2E"/>
    <w:rsid w:val="006A2593"/>
    <w:rsid w:val="006A2B0E"/>
    <w:rsid w:val="006A4370"/>
    <w:rsid w:val="006A698D"/>
    <w:rsid w:val="006A70D8"/>
    <w:rsid w:val="006B0C80"/>
    <w:rsid w:val="006B37B1"/>
    <w:rsid w:val="006B3F88"/>
    <w:rsid w:val="006B5F94"/>
    <w:rsid w:val="006C0B67"/>
    <w:rsid w:val="006C188D"/>
    <w:rsid w:val="006C46F5"/>
    <w:rsid w:val="006C5DDE"/>
    <w:rsid w:val="006C6CF3"/>
    <w:rsid w:val="006C7784"/>
    <w:rsid w:val="006C7D2C"/>
    <w:rsid w:val="006D2687"/>
    <w:rsid w:val="006D3CCC"/>
    <w:rsid w:val="006D3EA2"/>
    <w:rsid w:val="006D3FE7"/>
    <w:rsid w:val="006D413D"/>
    <w:rsid w:val="006D466F"/>
    <w:rsid w:val="006D5353"/>
    <w:rsid w:val="006D608B"/>
    <w:rsid w:val="006E4459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1395"/>
    <w:rsid w:val="0070698F"/>
    <w:rsid w:val="00707DC4"/>
    <w:rsid w:val="00710215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1449"/>
    <w:rsid w:val="00732C3E"/>
    <w:rsid w:val="00733E59"/>
    <w:rsid w:val="00734873"/>
    <w:rsid w:val="00734B43"/>
    <w:rsid w:val="0073573C"/>
    <w:rsid w:val="007362C7"/>
    <w:rsid w:val="0073632A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5B7C"/>
    <w:rsid w:val="007565C5"/>
    <w:rsid w:val="00756C36"/>
    <w:rsid w:val="007576CB"/>
    <w:rsid w:val="00760395"/>
    <w:rsid w:val="00763084"/>
    <w:rsid w:val="007644A9"/>
    <w:rsid w:val="00764E41"/>
    <w:rsid w:val="00767F53"/>
    <w:rsid w:val="00772CC4"/>
    <w:rsid w:val="00772EE3"/>
    <w:rsid w:val="0077393E"/>
    <w:rsid w:val="00776543"/>
    <w:rsid w:val="007802E8"/>
    <w:rsid w:val="007821A2"/>
    <w:rsid w:val="00786CD5"/>
    <w:rsid w:val="00790D10"/>
    <w:rsid w:val="00790EFD"/>
    <w:rsid w:val="00791477"/>
    <w:rsid w:val="00791521"/>
    <w:rsid w:val="007915A6"/>
    <w:rsid w:val="00792CC7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A6C5E"/>
    <w:rsid w:val="007B43C4"/>
    <w:rsid w:val="007B5506"/>
    <w:rsid w:val="007B69E9"/>
    <w:rsid w:val="007C23EB"/>
    <w:rsid w:val="007C27AF"/>
    <w:rsid w:val="007C2FF4"/>
    <w:rsid w:val="007C3B2D"/>
    <w:rsid w:val="007C52F4"/>
    <w:rsid w:val="007C7E2F"/>
    <w:rsid w:val="007D0456"/>
    <w:rsid w:val="007D2F0D"/>
    <w:rsid w:val="007D72C8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5A7D"/>
    <w:rsid w:val="008063DE"/>
    <w:rsid w:val="00806528"/>
    <w:rsid w:val="008079F5"/>
    <w:rsid w:val="008100F6"/>
    <w:rsid w:val="00812BC4"/>
    <w:rsid w:val="00813E26"/>
    <w:rsid w:val="00816CCC"/>
    <w:rsid w:val="00816FD9"/>
    <w:rsid w:val="008172D3"/>
    <w:rsid w:val="008208CB"/>
    <w:rsid w:val="00823E4C"/>
    <w:rsid w:val="00825BBD"/>
    <w:rsid w:val="00827D1F"/>
    <w:rsid w:val="00833DEF"/>
    <w:rsid w:val="008340EF"/>
    <w:rsid w:val="00835287"/>
    <w:rsid w:val="0084130F"/>
    <w:rsid w:val="00841C86"/>
    <w:rsid w:val="00842613"/>
    <w:rsid w:val="008434A9"/>
    <w:rsid w:val="00845B9C"/>
    <w:rsid w:val="00846809"/>
    <w:rsid w:val="0085036F"/>
    <w:rsid w:val="00854260"/>
    <w:rsid w:val="008565E4"/>
    <w:rsid w:val="0085761E"/>
    <w:rsid w:val="00857912"/>
    <w:rsid w:val="0086031B"/>
    <w:rsid w:val="008619C4"/>
    <w:rsid w:val="008638F3"/>
    <w:rsid w:val="00864C97"/>
    <w:rsid w:val="0086782F"/>
    <w:rsid w:val="00867A0D"/>
    <w:rsid w:val="00870984"/>
    <w:rsid w:val="00870D02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944E6"/>
    <w:rsid w:val="008952EB"/>
    <w:rsid w:val="008972C0"/>
    <w:rsid w:val="008A08AD"/>
    <w:rsid w:val="008A1363"/>
    <w:rsid w:val="008A3143"/>
    <w:rsid w:val="008B1763"/>
    <w:rsid w:val="008B17A7"/>
    <w:rsid w:val="008B19F4"/>
    <w:rsid w:val="008B392D"/>
    <w:rsid w:val="008B39AD"/>
    <w:rsid w:val="008B3A13"/>
    <w:rsid w:val="008B4C82"/>
    <w:rsid w:val="008B4E17"/>
    <w:rsid w:val="008B6219"/>
    <w:rsid w:val="008B7249"/>
    <w:rsid w:val="008B794F"/>
    <w:rsid w:val="008C4C11"/>
    <w:rsid w:val="008C4E9E"/>
    <w:rsid w:val="008C65D6"/>
    <w:rsid w:val="008C6735"/>
    <w:rsid w:val="008D03D4"/>
    <w:rsid w:val="008D0CEE"/>
    <w:rsid w:val="008D1A74"/>
    <w:rsid w:val="008D28E7"/>
    <w:rsid w:val="008D33E5"/>
    <w:rsid w:val="008D39F0"/>
    <w:rsid w:val="008D3C42"/>
    <w:rsid w:val="008D6AEF"/>
    <w:rsid w:val="008D6B8B"/>
    <w:rsid w:val="008D78E0"/>
    <w:rsid w:val="008D7DAD"/>
    <w:rsid w:val="008E47AD"/>
    <w:rsid w:val="008E4BBC"/>
    <w:rsid w:val="008E511B"/>
    <w:rsid w:val="008E59E8"/>
    <w:rsid w:val="008E7AA8"/>
    <w:rsid w:val="008F07AE"/>
    <w:rsid w:val="008F27D9"/>
    <w:rsid w:val="008F52F8"/>
    <w:rsid w:val="008F6D9E"/>
    <w:rsid w:val="00903460"/>
    <w:rsid w:val="00905ED4"/>
    <w:rsid w:val="00906DFD"/>
    <w:rsid w:val="00907259"/>
    <w:rsid w:val="00912FA7"/>
    <w:rsid w:val="00915DBA"/>
    <w:rsid w:val="00916821"/>
    <w:rsid w:val="00917EA6"/>
    <w:rsid w:val="00920528"/>
    <w:rsid w:val="00920C9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369BE"/>
    <w:rsid w:val="00942284"/>
    <w:rsid w:val="009426DA"/>
    <w:rsid w:val="009430E1"/>
    <w:rsid w:val="00944FB3"/>
    <w:rsid w:val="0095039E"/>
    <w:rsid w:val="00952539"/>
    <w:rsid w:val="009533E8"/>
    <w:rsid w:val="0095342F"/>
    <w:rsid w:val="00955229"/>
    <w:rsid w:val="00955DFE"/>
    <w:rsid w:val="00955FC0"/>
    <w:rsid w:val="00956062"/>
    <w:rsid w:val="00956071"/>
    <w:rsid w:val="009608F5"/>
    <w:rsid w:val="0096194E"/>
    <w:rsid w:val="00963D41"/>
    <w:rsid w:val="00963D76"/>
    <w:rsid w:val="0096433D"/>
    <w:rsid w:val="00966BD8"/>
    <w:rsid w:val="00967569"/>
    <w:rsid w:val="00967C61"/>
    <w:rsid w:val="00970A1C"/>
    <w:rsid w:val="00970EA2"/>
    <w:rsid w:val="0097271D"/>
    <w:rsid w:val="00972C61"/>
    <w:rsid w:val="00974C87"/>
    <w:rsid w:val="00975800"/>
    <w:rsid w:val="009758B7"/>
    <w:rsid w:val="00975906"/>
    <w:rsid w:val="0097660F"/>
    <w:rsid w:val="00982DEB"/>
    <w:rsid w:val="00986063"/>
    <w:rsid w:val="00990375"/>
    <w:rsid w:val="00990D79"/>
    <w:rsid w:val="0099222F"/>
    <w:rsid w:val="00992585"/>
    <w:rsid w:val="00994347"/>
    <w:rsid w:val="00994855"/>
    <w:rsid w:val="00997D8B"/>
    <w:rsid w:val="009A2F4F"/>
    <w:rsid w:val="009A315E"/>
    <w:rsid w:val="009A41B9"/>
    <w:rsid w:val="009A4F6B"/>
    <w:rsid w:val="009A5743"/>
    <w:rsid w:val="009A7949"/>
    <w:rsid w:val="009B067F"/>
    <w:rsid w:val="009B1754"/>
    <w:rsid w:val="009B2FEF"/>
    <w:rsid w:val="009B3640"/>
    <w:rsid w:val="009B4AE3"/>
    <w:rsid w:val="009B613F"/>
    <w:rsid w:val="009C17B2"/>
    <w:rsid w:val="009C24D7"/>
    <w:rsid w:val="009C33F4"/>
    <w:rsid w:val="009C6031"/>
    <w:rsid w:val="009C6E83"/>
    <w:rsid w:val="009D07B7"/>
    <w:rsid w:val="009D5D77"/>
    <w:rsid w:val="009D678B"/>
    <w:rsid w:val="009D710D"/>
    <w:rsid w:val="009D7EF7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F0D40"/>
    <w:rsid w:val="009F1215"/>
    <w:rsid w:val="009F14AD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3DAF"/>
    <w:rsid w:val="00A07A4A"/>
    <w:rsid w:val="00A10C09"/>
    <w:rsid w:val="00A11956"/>
    <w:rsid w:val="00A124BA"/>
    <w:rsid w:val="00A12616"/>
    <w:rsid w:val="00A133FF"/>
    <w:rsid w:val="00A13BED"/>
    <w:rsid w:val="00A14D2E"/>
    <w:rsid w:val="00A14DA9"/>
    <w:rsid w:val="00A14FFA"/>
    <w:rsid w:val="00A2201A"/>
    <w:rsid w:val="00A22537"/>
    <w:rsid w:val="00A246E4"/>
    <w:rsid w:val="00A252E0"/>
    <w:rsid w:val="00A26C86"/>
    <w:rsid w:val="00A27EFA"/>
    <w:rsid w:val="00A27FB2"/>
    <w:rsid w:val="00A31738"/>
    <w:rsid w:val="00A31EFF"/>
    <w:rsid w:val="00A32169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E0A"/>
    <w:rsid w:val="00A830F5"/>
    <w:rsid w:val="00A87EE7"/>
    <w:rsid w:val="00A90708"/>
    <w:rsid w:val="00A92741"/>
    <w:rsid w:val="00A94F24"/>
    <w:rsid w:val="00A95A0B"/>
    <w:rsid w:val="00A95EBE"/>
    <w:rsid w:val="00AA0EF0"/>
    <w:rsid w:val="00AA2880"/>
    <w:rsid w:val="00AA3AF2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69D6"/>
    <w:rsid w:val="00AC75A2"/>
    <w:rsid w:val="00AC7F6B"/>
    <w:rsid w:val="00AD0FAB"/>
    <w:rsid w:val="00AD18F1"/>
    <w:rsid w:val="00AD7371"/>
    <w:rsid w:val="00AE204C"/>
    <w:rsid w:val="00AE2AF5"/>
    <w:rsid w:val="00AE5043"/>
    <w:rsid w:val="00AE5A14"/>
    <w:rsid w:val="00AE68BF"/>
    <w:rsid w:val="00AE77C3"/>
    <w:rsid w:val="00AF18B1"/>
    <w:rsid w:val="00AF1F9D"/>
    <w:rsid w:val="00AF327F"/>
    <w:rsid w:val="00AF734F"/>
    <w:rsid w:val="00AF7B27"/>
    <w:rsid w:val="00B00FE9"/>
    <w:rsid w:val="00B0193A"/>
    <w:rsid w:val="00B03F4A"/>
    <w:rsid w:val="00B0431D"/>
    <w:rsid w:val="00B05B63"/>
    <w:rsid w:val="00B05DC8"/>
    <w:rsid w:val="00B0726C"/>
    <w:rsid w:val="00B1049F"/>
    <w:rsid w:val="00B10929"/>
    <w:rsid w:val="00B10FBF"/>
    <w:rsid w:val="00B12183"/>
    <w:rsid w:val="00B12668"/>
    <w:rsid w:val="00B1301E"/>
    <w:rsid w:val="00B1400F"/>
    <w:rsid w:val="00B153DD"/>
    <w:rsid w:val="00B21A9E"/>
    <w:rsid w:val="00B30C9F"/>
    <w:rsid w:val="00B31572"/>
    <w:rsid w:val="00B33F98"/>
    <w:rsid w:val="00B34C98"/>
    <w:rsid w:val="00B359B0"/>
    <w:rsid w:val="00B3644A"/>
    <w:rsid w:val="00B36A87"/>
    <w:rsid w:val="00B36BA8"/>
    <w:rsid w:val="00B3722B"/>
    <w:rsid w:val="00B37E71"/>
    <w:rsid w:val="00B41A69"/>
    <w:rsid w:val="00B41D7A"/>
    <w:rsid w:val="00B42CD9"/>
    <w:rsid w:val="00B445C5"/>
    <w:rsid w:val="00B44A80"/>
    <w:rsid w:val="00B45527"/>
    <w:rsid w:val="00B466BD"/>
    <w:rsid w:val="00B4796D"/>
    <w:rsid w:val="00B53895"/>
    <w:rsid w:val="00B55706"/>
    <w:rsid w:val="00B55BA2"/>
    <w:rsid w:val="00B57CAF"/>
    <w:rsid w:val="00B65AC1"/>
    <w:rsid w:val="00B6609C"/>
    <w:rsid w:val="00B671B5"/>
    <w:rsid w:val="00B67E1E"/>
    <w:rsid w:val="00B70C13"/>
    <w:rsid w:val="00B72B0F"/>
    <w:rsid w:val="00B73555"/>
    <w:rsid w:val="00B744F0"/>
    <w:rsid w:val="00B765F2"/>
    <w:rsid w:val="00B77B24"/>
    <w:rsid w:val="00B8137B"/>
    <w:rsid w:val="00B83289"/>
    <w:rsid w:val="00B83F82"/>
    <w:rsid w:val="00B84A3F"/>
    <w:rsid w:val="00B85CD2"/>
    <w:rsid w:val="00B867EC"/>
    <w:rsid w:val="00B86A7C"/>
    <w:rsid w:val="00B86ED8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7156"/>
    <w:rsid w:val="00BD02E2"/>
    <w:rsid w:val="00BD082C"/>
    <w:rsid w:val="00BD1455"/>
    <w:rsid w:val="00BD4291"/>
    <w:rsid w:val="00BD4D95"/>
    <w:rsid w:val="00BD6D36"/>
    <w:rsid w:val="00BD6D4A"/>
    <w:rsid w:val="00BD7FD2"/>
    <w:rsid w:val="00BE150A"/>
    <w:rsid w:val="00BE4075"/>
    <w:rsid w:val="00BE4468"/>
    <w:rsid w:val="00BE5663"/>
    <w:rsid w:val="00BE64F7"/>
    <w:rsid w:val="00BE69D8"/>
    <w:rsid w:val="00BE7967"/>
    <w:rsid w:val="00BF3A2A"/>
    <w:rsid w:val="00BF43A4"/>
    <w:rsid w:val="00BF5FA3"/>
    <w:rsid w:val="00BF6C6C"/>
    <w:rsid w:val="00BF7237"/>
    <w:rsid w:val="00C00787"/>
    <w:rsid w:val="00C01724"/>
    <w:rsid w:val="00C01E0A"/>
    <w:rsid w:val="00C029FA"/>
    <w:rsid w:val="00C0356B"/>
    <w:rsid w:val="00C043F9"/>
    <w:rsid w:val="00C05B41"/>
    <w:rsid w:val="00C05C8D"/>
    <w:rsid w:val="00C078DD"/>
    <w:rsid w:val="00C12345"/>
    <w:rsid w:val="00C14D9F"/>
    <w:rsid w:val="00C14E2D"/>
    <w:rsid w:val="00C22658"/>
    <w:rsid w:val="00C22C95"/>
    <w:rsid w:val="00C23199"/>
    <w:rsid w:val="00C23520"/>
    <w:rsid w:val="00C2417A"/>
    <w:rsid w:val="00C24BDB"/>
    <w:rsid w:val="00C2594E"/>
    <w:rsid w:val="00C25F76"/>
    <w:rsid w:val="00C25FDB"/>
    <w:rsid w:val="00C26B8F"/>
    <w:rsid w:val="00C26F4A"/>
    <w:rsid w:val="00C31B82"/>
    <w:rsid w:val="00C3214A"/>
    <w:rsid w:val="00C33F3F"/>
    <w:rsid w:val="00C34072"/>
    <w:rsid w:val="00C431FC"/>
    <w:rsid w:val="00C43884"/>
    <w:rsid w:val="00C4515B"/>
    <w:rsid w:val="00C45DDF"/>
    <w:rsid w:val="00C5211D"/>
    <w:rsid w:val="00C53321"/>
    <w:rsid w:val="00C53F07"/>
    <w:rsid w:val="00C5636B"/>
    <w:rsid w:val="00C60182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755D"/>
    <w:rsid w:val="00C92650"/>
    <w:rsid w:val="00C934D9"/>
    <w:rsid w:val="00C94512"/>
    <w:rsid w:val="00C951DD"/>
    <w:rsid w:val="00C96523"/>
    <w:rsid w:val="00C96A05"/>
    <w:rsid w:val="00C96E3D"/>
    <w:rsid w:val="00C970D8"/>
    <w:rsid w:val="00C970DB"/>
    <w:rsid w:val="00C9741E"/>
    <w:rsid w:val="00CA380F"/>
    <w:rsid w:val="00CA5C60"/>
    <w:rsid w:val="00CA5FF6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426C"/>
    <w:rsid w:val="00CC6C9F"/>
    <w:rsid w:val="00CD00B3"/>
    <w:rsid w:val="00CD27C1"/>
    <w:rsid w:val="00CD38C5"/>
    <w:rsid w:val="00CD461D"/>
    <w:rsid w:val="00CD4EEC"/>
    <w:rsid w:val="00CD6FDA"/>
    <w:rsid w:val="00CE26DF"/>
    <w:rsid w:val="00CE271D"/>
    <w:rsid w:val="00CE39C0"/>
    <w:rsid w:val="00CE4B27"/>
    <w:rsid w:val="00CE4F41"/>
    <w:rsid w:val="00CF114E"/>
    <w:rsid w:val="00CF212C"/>
    <w:rsid w:val="00CF2879"/>
    <w:rsid w:val="00CF2FA0"/>
    <w:rsid w:val="00CF5312"/>
    <w:rsid w:val="00CF58A8"/>
    <w:rsid w:val="00CF6F99"/>
    <w:rsid w:val="00CF7027"/>
    <w:rsid w:val="00D006AA"/>
    <w:rsid w:val="00D00978"/>
    <w:rsid w:val="00D00C3A"/>
    <w:rsid w:val="00D025BC"/>
    <w:rsid w:val="00D03D26"/>
    <w:rsid w:val="00D04350"/>
    <w:rsid w:val="00D0632A"/>
    <w:rsid w:val="00D15B1F"/>
    <w:rsid w:val="00D15B6E"/>
    <w:rsid w:val="00D15E7B"/>
    <w:rsid w:val="00D2009B"/>
    <w:rsid w:val="00D20296"/>
    <w:rsid w:val="00D2509D"/>
    <w:rsid w:val="00D26FB1"/>
    <w:rsid w:val="00D274C9"/>
    <w:rsid w:val="00D31046"/>
    <w:rsid w:val="00D32088"/>
    <w:rsid w:val="00D351D6"/>
    <w:rsid w:val="00D37202"/>
    <w:rsid w:val="00D41168"/>
    <w:rsid w:val="00D41D44"/>
    <w:rsid w:val="00D44769"/>
    <w:rsid w:val="00D460BA"/>
    <w:rsid w:val="00D46383"/>
    <w:rsid w:val="00D4638E"/>
    <w:rsid w:val="00D50549"/>
    <w:rsid w:val="00D52ACD"/>
    <w:rsid w:val="00D52C58"/>
    <w:rsid w:val="00D55646"/>
    <w:rsid w:val="00D57169"/>
    <w:rsid w:val="00D579EA"/>
    <w:rsid w:val="00D60204"/>
    <w:rsid w:val="00D64298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31C"/>
    <w:rsid w:val="00D82D90"/>
    <w:rsid w:val="00D8477A"/>
    <w:rsid w:val="00D84C44"/>
    <w:rsid w:val="00D8671D"/>
    <w:rsid w:val="00D86F47"/>
    <w:rsid w:val="00D90529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3394"/>
    <w:rsid w:val="00DC4232"/>
    <w:rsid w:val="00DC6B0D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429E"/>
    <w:rsid w:val="00E05258"/>
    <w:rsid w:val="00E0772F"/>
    <w:rsid w:val="00E13766"/>
    <w:rsid w:val="00E15D84"/>
    <w:rsid w:val="00E15DF9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3138D"/>
    <w:rsid w:val="00E32E9B"/>
    <w:rsid w:val="00E32ED0"/>
    <w:rsid w:val="00E33AEF"/>
    <w:rsid w:val="00E37BEE"/>
    <w:rsid w:val="00E41684"/>
    <w:rsid w:val="00E43062"/>
    <w:rsid w:val="00E444D4"/>
    <w:rsid w:val="00E455F8"/>
    <w:rsid w:val="00E4585E"/>
    <w:rsid w:val="00E4615D"/>
    <w:rsid w:val="00E51517"/>
    <w:rsid w:val="00E60624"/>
    <w:rsid w:val="00E6076F"/>
    <w:rsid w:val="00E61B89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FC3"/>
    <w:rsid w:val="00E802EF"/>
    <w:rsid w:val="00E803FA"/>
    <w:rsid w:val="00E82B6E"/>
    <w:rsid w:val="00E84541"/>
    <w:rsid w:val="00E86BEE"/>
    <w:rsid w:val="00E9008B"/>
    <w:rsid w:val="00E916A2"/>
    <w:rsid w:val="00E91A19"/>
    <w:rsid w:val="00E91CE6"/>
    <w:rsid w:val="00E933B9"/>
    <w:rsid w:val="00E93B49"/>
    <w:rsid w:val="00E94A4C"/>
    <w:rsid w:val="00E96706"/>
    <w:rsid w:val="00E9748D"/>
    <w:rsid w:val="00E97F22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ADD"/>
    <w:rsid w:val="00EB6E97"/>
    <w:rsid w:val="00EC06B9"/>
    <w:rsid w:val="00EC43FE"/>
    <w:rsid w:val="00EC7040"/>
    <w:rsid w:val="00ED0A10"/>
    <w:rsid w:val="00ED240C"/>
    <w:rsid w:val="00ED2DD6"/>
    <w:rsid w:val="00ED477A"/>
    <w:rsid w:val="00ED4BD5"/>
    <w:rsid w:val="00ED5265"/>
    <w:rsid w:val="00ED6ADB"/>
    <w:rsid w:val="00EE4155"/>
    <w:rsid w:val="00EE463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2002"/>
    <w:rsid w:val="00F138BC"/>
    <w:rsid w:val="00F16ECB"/>
    <w:rsid w:val="00F17FAF"/>
    <w:rsid w:val="00F215CD"/>
    <w:rsid w:val="00F251FA"/>
    <w:rsid w:val="00F25207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7A20"/>
    <w:rsid w:val="00F416B5"/>
    <w:rsid w:val="00F42393"/>
    <w:rsid w:val="00F4478D"/>
    <w:rsid w:val="00F45EAC"/>
    <w:rsid w:val="00F47459"/>
    <w:rsid w:val="00F47787"/>
    <w:rsid w:val="00F51A31"/>
    <w:rsid w:val="00F51F37"/>
    <w:rsid w:val="00F520F5"/>
    <w:rsid w:val="00F5511A"/>
    <w:rsid w:val="00F56F7F"/>
    <w:rsid w:val="00F6005B"/>
    <w:rsid w:val="00F62274"/>
    <w:rsid w:val="00F63074"/>
    <w:rsid w:val="00F636AE"/>
    <w:rsid w:val="00F638B7"/>
    <w:rsid w:val="00F63A32"/>
    <w:rsid w:val="00F6554D"/>
    <w:rsid w:val="00F678C3"/>
    <w:rsid w:val="00F7128F"/>
    <w:rsid w:val="00F72D17"/>
    <w:rsid w:val="00F740FB"/>
    <w:rsid w:val="00F748E8"/>
    <w:rsid w:val="00F804DB"/>
    <w:rsid w:val="00F82DC9"/>
    <w:rsid w:val="00F82EAB"/>
    <w:rsid w:val="00F908B4"/>
    <w:rsid w:val="00F90ECB"/>
    <w:rsid w:val="00F95000"/>
    <w:rsid w:val="00F962AC"/>
    <w:rsid w:val="00F9720C"/>
    <w:rsid w:val="00F9735D"/>
    <w:rsid w:val="00FA0E24"/>
    <w:rsid w:val="00FA1182"/>
    <w:rsid w:val="00FA34C4"/>
    <w:rsid w:val="00FA3FC1"/>
    <w:rsid w:val="00FA4319"/>
    <w:rsid w:val="00FA606D"/>
    <w:rsid w:val="00FA70D6"/>
    <w:rsid w:val="00FB05F7"/>
    <w:rsid w:val="00FB1143"/>
    <w:rsid w:val="00FB3193"/>
    <w:rsid w:val="00FB41EB"/>
    <w:rsid w:val="00FB4DCC"/>
    <w:rsid w:val="00FC1645"/>
    <w:rsid w:val="00FC4E04"/>
    <w:rsid w:val="00FC6D20"/>
    <w:rsid w:val="00FC74E5"/>
    <w:rsid w:val="00FC7D18"/>
    <w:rsid w:val="00FD3037"/>
    <w:rsid w:val="00FD7E93"/>
    <w:rsid w:val="00FE1AA6"/>
    <w:rsid w:val="00FE2223"/>
    <w:rsid w:val="00FE2EFF"/>
    <w:rsid w:val="00FE502A"/>
    <w:rsid w:val="00FE609C"/>
    <w:rsid w:val="00FE7787"/>
    <w:rsid w:val="00FF1A17"/>
    <w:rsid w:val="00FF1FBB"/>
    <w:rsid w:val="00FF4E1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1EB53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bed2030.org/news/gebco-week-2021-community-inpu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bco.net/about_us/contribut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bed2030.org/seabed-2030-image-stre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2B-9099-4B1C-8D26-D7DEE38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2021-03-09T04:23:00Z</dcterms:created>
  <dcterms:modified xsi:type="dcterms:W3CDTF">2021-03-09T04:33:00Z</dcterms:modified>
</cp:coreProperties>
</file>