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B82F" w14:textId="77777777" w:rsidR="000711A7" w:rsidRPr="00CF549C" w:rsidRDefault="000711A7" w:rsidP="000711A7">
      <w:pPr>
        <w:widowControl w:val="0"/>
        <w:autoSpaceDE w:val="0"/>
        <w:autoSpaceDN w:val="0"/>
        <w:adjustRightInd w:val="0"/>
        <w:spacing w:before="480"/>
        <w:ind w:right="23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CF549C">
        <w:rPr>
          <w:rFonts w:ascii="Segoe UI" w:hAnsi="Segoe UI" w:cs="Segoe UI"/>
          <w:b/>
          <w:color w:val="000000" w:themeColor="text1"/>
          <w:sz w:val="22"/>
          <w:szCs w:val="22"/>
        </w:rPr>
        <w:t>1</w:t>
      </w:r>
      <w:r>
        <w:rPr>
          <w:rFonts w:ascii="Segoe UI" w:hAnsi="Segoe UI" w:cs="Segoe UI"/>
          <w:b/>
          <w:color w:val="000000" w:themeColor="text1"/>
          <w:sz w:val="22"/>
          <w:szCs w:val="22"/>
        </w:rPr>
        <w:t>8</w:t>
      </w:r>
      <w:r w:rsidRPr="00CF549C">
        <w:rPr>
          <w:rFonts w:ascii="Segoe UI" w:hAnsi="Segoe UI" w:cs="Segoe UI"/>
          <w:b/>
          <w:color w:val="000000" w:themeColor="text1"/>
          <w:sz w:val="22"/>
          <w:szCs w:val="22"/>
          <w:vertAlign w:val="superscript"/>
        </w:rPr>
        <w:t>th</w:t>
      </w:r>
      <w:r w:rsidRPr="00CF549C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</w:t>
      </w:r>
      <w:proofErr w:type="gramStart"/>
      <w:r w:rsidRPr="00CF549C">
        <w:rPr>
          <w:rFonts w:ascii="Segoe UI" w:hAnsi="Segoe UI" w:cs="Segoe UI"/>
          <w:b/>
          <w:color w:val="000000" w:themeColor="text1"/>
          <w:sz w:val="22"/>
          <w:szCs w:val="22"/>
        </w:rPr>
        <w:t>South West</w:t>
      </w:r>
      <w:proofErr w:type="gramEnd"/>
      <w:r w:rsidRPr="00CF549C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Pacific Hydrographic Commission Meeting</w:t>
      </w:r>
    </w:p>
    <w:p w14:paraId="7E5FD5F0" w14:textId="77777777" w:rsidR="000711A7" w:rsidRPr="00CF549C" w:rsidRDefault="000711A7" w:rsidP="000711A7">
      <w:pPr>
        <w:widowControl w:val="0"/>
        <w:autoSpaceDE w:val="0"/>
        <w:autoSpaceDN w:val="0"/>
        <w:adjustRightInd w:val="0"/>
        <w:ind w:right="20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CF549C">
        <w:rPr>
          <w:rFonts w:ascii="Segoe UI" w:hAnsi="Segoe UI" w:cs="Segoe UI"/>
          <w:b/>
          <w:color w:val="000000" w:themeColor="text1"/>
          <w:sz w:val="22"/>
          <w:szCs w:val="22"/>
        </w:rPr>
        <w:t>1</w:t>
      </w:r>
      <w:r>
        <w:rPr>
          <w:rFonts w:ascii="Segoe UI" w:hAnsi="Segoe UI" w:cs="Segoe UI"/>
          <w:b/>
          <w:color w:val="000000" w:themeColor="text1"/>
          <w:sz w:val="22"/>
          <w:szCs w:val="22"/>
        </w:rPr>
        <w:t>7</w:t>
      </w:r>
      <w:r w:rsidRPr="00CF549C">
        <w:rPr>
          <w:rFonts w:ascii="Segoe UI" w:hAnsi="Segoe UI" w:cs="Segoe UI"/>
          <w:b/>
          <w:color w:val="000000" w:themeColor="text1"/>
          <w:sz w:val="22"/>
          <w:szCs w:val="22"/>
        </w:rPr>
        <w:t>-1</w:t>
      </w:r>
      <w:r>
        <w:rPr>
          <w:rFonts w:ascii="Segoe UI" w:hAnsi="Segoe UI" w:cs="Segoe UI"/>
          <w:b/>
          <w:color w:val="000000" w:themeColor="text1"/>
          <w:sz w:val="22"/>
          <w:szCs w:val="22"/>
        </w:rPr>
        <w:t>9</w:t>
      </w:r>
      <w:r w:rsidRPr="00CF549C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February 202</w:t>
      </w:r>
      <w:r>
        <w:rPr>
          <w:rFonts w:ascii="Segoe UI" w:hAnsi="Segoe UI" w:cs="Segoe UI"/>
          <w:b/>
          <w:color w:val="000000" w:themeColor="text1"/>
          <w:sz w:val="22"/>
          <w:szCs w:val="22"/>
        </w:rPr>
        <w:t>1</w:t>
      </w:r>
    </w:p>
    <w:p w14:paraId="3D9F437C" w14:textId="62EDEF7F" w:rsidR="000711A7" w:rsidRPr="003B02FC" w:rsidRDefault="000711A7" w:rsidP="000711A7">
      <w:pPr>
        <w:widowControl w:val="0"/>
        <w:tabs>
          <w:tab w:val="center" w:pos="4862"/>
          <w:tab w:val="left" w:pos="6358"/>
        </w:tabs>
        <w:autoSpaceDE w:val="0"/>
        <w:autoSpaceDN w:val="0"/>
        <w:adjustRightInd w:val="0"/>
        <w:ind w:right="20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color w:val="000000" w:themeColor="text1"/>
          <w:sz w:val="22"/>
          <w:szCs w:val="22"/>
        </w:rPr>
        <w:t>VTC</w:t>
      </w:r>
      <w:r w:rsidR="001973E4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(Wellington, NZ)</w:t>
      </w:r>
    </w:p>
    <w:p w14:paraId="08A9EE1B" w14:textId="2F797441" w:rsidR="005035DC" w:rsidRPr="005035DC" w:rsidRDefault="000711A7" w:rsidP="005035DC">
      <w:pPr>
        <w:widowControl w:val="0"/>
        <w:tabs>
          <w:tab w:val="center" w:pos="4862"/>
          <w:tab w:val="left" w:pos="6358"/>
        </w:tabs>
        <w:autoSpaceDE w:val="0"/>
        <w:autoSpaceDN w:val="0"/>
        <w:adjustRightInd w:val="0"/>
        <w:spacing w:before="360" w:after="360"/>
        <w:ind w:right="23"/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 w:rsidRPr="00AD18F1">
        <w:rPr>
          <w:rFonts w:ascii="Segoe UI" w:hAnsi="Segoe UI" w:cs="Segoe UI"/>
          <w:b/>
          <w:color w:val="000000" w:themeColor="text1"/>
          <w:sz w:val="28"/>
          <w:szCs w:val="28"/>
        </w:rPr>
        <w:t>List of Actions and Decisions</w:t>
      </w:r>
      <w:r w:rsidR="005035DC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</w:t>
      </w:r>
      <w:r w:rsidR="005035DC" w:rsidRPr="005035DC">
        <w:rPr>
          <w:rFonts w:ascii="Segoe UI" w:hAnsi="Segoe UI" w:cs="Segoe UI"/>
          <w:b/>
          <w:color w:val="FF0000"/>
          <w:sz w:val="20"/>
          <w:szCs w:val="20"/>
        </w:rPr>
        <w:t xml:space="preserve">(Updated </w:t>
      </w:r>
      <w:r w:rsidR="00211CB9">
        <w:rPr>
          <w:rFonts w:ascii="Segoe UI" w:hAnsi="Segoe UI" w:cs="Segoe UI"/>
          <w:b/>
          <w:color w:val="FF0000"/>
          <w:sz w:val="20"/>
          <w:szCs w:val="20"/>
        </w:rPr>
        <w:t>22</w:t>
      </w:r>
      <w:r w:rsidR="005035DC" w:rsidRPr="005035DC">
        <w:rPr>
          <w:rFonts w:ascii="Segoe UI" w:hAnsi="Segoe UI" w:cs="Segoe UI"/>
          <w:b/>
          <w:color w:val="FF0000"/>
          <w:sz w:val="20"/>
          <w:szCs w:val="20"/>
        </w:rPr>
        <w:t>/0</w:t>
      </w:r>
      <w:r w:rsidR="00211CB9">
        <w:rPr>
          <w:rFonts w:ascii="Segoe UI" w:hAnsi="Segoe UI" w:cs="Segoe UI"/>
          <w:b/>
          <w:color w:val="FF0000"/>
          <w:sz w:val="20"/>
          <w:szCs w:val="20"/>
        </w:rPr>
        <w:t>2</w:t>
      </w:r>
      <w:r w:rsidR="005035DC" w:rsidRPr="005035DC">
        <w:rPr>
          <w:rFonts w:ascii="Segoe UI" w:hAnsi="Segoe UI" w:cs="Segoe UI"/>
          <w:b/>
          <w:color w:val="FF0000"/>
          <w:sz w:val="20"/>
          <w:szCs w:val="20"/>
        </w:rPr>
        <w:t>/2022)</w:t>
      </w:r>
    </w:p>
    <w:p w14:paraId="6046820F" w14:textId="0FCEBA75" w:rsidR="007A5D38" w:rsidRPr="00AD18F1" w:rsidRDefault="00090639" w:rsidP="00AD18F1">
      <w:pPr>
        <w:widowControl w:val="0"/>
        <w:autoSpaceDE w:val="0"/>
        <w:autoSpaceDN w:val="0"/>
        <w:adjustRightInd w:val="0"/>
        <w:spacing w:before="360" w:after="120"/>
        <w:ind w:right="23"/>
        <w:rPr>
          <w:rFonts w:ascii="Segoe UI" w:hAnsi="Segoe UI" w:cs="Segoe UI"/>
          <w:b/>
          <w:color w:val="000000" w:themeColor="text1"/>
          <w:u w:val="single"/>
        </w:rPr>
      </w:pPr>
      <w:r w:rsidRPr="00AD18F1">
        <w:rPr>
          <w:rFonts w:ascii="Segoe UI" w:hAnsi="Segoe UI" w:cs="Segoe UI"/>
          <w:b/>
          <w:color w:val="000000" w:themeColor="text1"/>
          <w:u w:val="single"/>
        </w:rPr>
        <w:t>A</w:t>
      </w:r>
      <w:r w:rsidR="00AD18F1">
        <w:rPr>
          <w:rFonts w:ascii="Segoe UI" w:hAnsi="Segoe UI" w:cs="Segoe UI"/>
          <w:b/>
          <w:color w:val="000000" w:themeColor="text1"/>
          <w:u w:val="single"/>
        </w:rPr>
        <w:t>ctions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387"/>
        <w:gridCol w:w="1984"/>
        <w:gridCol w:w="1843"/>
      </w:tblGrid>
      <w:tr w:rsidR="00C34072" w:rsidRPr="000711A7" w14:paraId="3390387B" w14:textId="77777777" w:rsidTr="0057245E">
        <w:trPr>
          <w:tblHeader/>
        </w:trPr>
        <w:tc>
          <w:tcPr>
            <w:tcW w:w="568" w:type="dxa"/>
            <w:vAlign w:val="center"/>
          </w:tcPr>
          <w:p w14:paraId="0BF85EFB" w14:textId="111C3744" w:rsidR="00A003CF" w:rsidRPr="000711A7" w:rsidRDefault="00A003CF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92" w:type="dxa"/>
            <w:vAlign w:val="center"/>
          </w:tcPr>
          <w:p w14:paraId="52607B61" w14:textId="77777777" w:rsidR="00A003CF" w:rsidRPr="000711A7" w:rsidRDefault="00A003CF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Agenda Item</w:t>
            </w:r>
          </w:p>
        </w:tc>
        <w:tc>
          <w:tcPr>
            <w:tcW w:w="5387" w:type="dxa"/>
            <w:vAlign w:val="center"/>
          </w:tcPr>
          <w:p w14:paraId="5A6A1AEB" w14:textId="77777777" w:rsidR="00A003CF" w:rsidRPr="000711A7" w:rsidRDefault="00A003CF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Action</w:t>
            </w:r>
          </w:p>
        </w:tc>
        <w:tc>
          <w:tcPr>
            <w:tcW w:w="1984" w:type="dxa"/>
            <w:vAlign w:val="center"/>
          </w:tcPr>
          <w:p w14:paraId="33978BAE" w14:textId="77777777" w:rsidR="00A003CF" w:rsidRPr="000711A7" w:rsidRDefault="00A003CF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Responsible</w:t>
            </w:r>
          </w:p>
        </w:tc>
        <w:tc>
          <w:tcPr>
            <w:tcW w:w="1843" w:type="dxa"/>
            <w:vAlign w:val="center"/>
          </w:tcPr>
          <w:p w14:paraId="57D651AD" w14:textId="19FA4FCE" w:rsidR="00163638" w:rsidRPr="000711A7" w:rsidRDefault="00A003CF" w:rsidP="008B4C82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Deadline</w:t>
            </w:r>
            <w:r w:rsidR="00903460"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and</w:t>
            </w:r>
          </w:p>
          <w:p w14:paraId="54082DEB" w14:textId="1532EF75" w:rsidR="00A003CF" w:rsidRPr="000711A7" w:rsidRDefault="00903460" w:rsidP="008B4C82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Status</w:t>
            </w:r>
          </w:p>
          <w:p w14:paraId="58D66291" w14:textId="3E14F82A" w:rsidR="00A003CF" w:rsidRPr="008B4C82" w:rsidRDefault="00A003CF" w:rsidP="008B4C82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</w:p>
        </w:tc>
      </w:tr>
      <w:tr w:rsidR="007C7E2F" w:rsidRPr="000711A7" w14:paraId="78439101" w14:textId="77777777" w:rsidTr="00A03DAF">
        <w:tc>
          <w:tcPr>
            <w:tcW w:w="568" w:type="dxa"/>
            <w:hideMark/>
          </w:tcPr>
          <w:p w14:paraId="3ED39E6D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577189F9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FD1488B" w14:textId="26774871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to liaise with IALA and SPC to encourage coastal States that are not yet Members to join the SWPHC</w:t>
            </w:r>
          </w:p>
        </w:tc>
        <w:tc>
          <w:tcPr>
            <w:tcW w:w="1984" w:type="dxa"/>
            <w:hideMark/>
          </w:tcPr>
          <w:p w14:paraId="3AD8B7C4" w14:textId="77777777" w:rsidR="007C7E2F" w:rsidRPr="00731449" w:rsidRDefault="007C7E2F" w:rsidP="000711A7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  <w:hideMark/>
          </w:tcPr>
          <w:p w14:paraId="270EA7AE" w14:textId="77777777" w:rsidR="007C7E2F" w:rsidRPr="00731449" w:rsidRDefault="007C7E2F" w:rsidP="000711A7">
            <w:pPr>
              <w:rPr>
                <w:rFonts w:ascii="Segoe UI" w:hAnsi="Segoe UI" w:cs="Segoe UI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</w:tc>
      </w:tr>
      <w:tr w:rsidR="007C7E2F" w:rsidRPr="000711A7" w14:paraId="1F262AB4" w14:textId="77777777" w:rsidTr="00A03DAF">
        <w:tc>
          <w:tcPr>
            <w:tcW w:w="568" w:type="dxa"/>
            <w:hideMark/>
          </w:tcPr>
          <w:p w14:paraId="531EC88D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5F00A65B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52C197A0" w14:textId="4922EDAC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to consider identifying opportunities in national/regional/international donor agencies to incorporate hydrography in development projects.</w:t>
            </w:r>
          </w:p>
        </w:tc>
        <w:tc>
          <w:tcPr>
            <w:tcW w:w="1984" w:type="dxa"/>
            <w:hideMark/>
          </w:tcPr>
          <w:p w14:paraId="67E2B3D5" w14:textId="77777777" w:rsidR="007C7E2F" w:rsidRPr="00731449" w:rsidRDefault="007C7E2F" w:rsidP="000711A7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7F19E2FE" w14:textId="77777777" w:rsidR="007C7E2F" w:rsidRPr="00731449" w:rsidRDefault="007C7E2F" w:rsidP="000711A7">
            <w:pPr>
              <w:rPr>
                <w:rFonts w:ascii="Segoe UI" w:hAnsi="Segoe UI" w:cs="Segoe UI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</w:tc>
      </w:tr>
      <w:tr w:rsidR="007C7E2F" w:rsidRPr="000711A7" w14:paraId="4D85E4E1" w14:textId="77777777" w:rsidTr="00A03DAF">
        <w:tc>
          <w:tcPr>
            <w:tcW w:w="568" w:type="dxa"/>
            <w:hideMark/>
          </w:tcPr>
          <w:p w14:paraId="1640FBC2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14:paraId="5606F613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004F38D1" w14:textId="5C04A910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to review their entries in the IHO Yearbook and C-55 and to provide the IHO Secretariat with the appropriate updates or to report no change.</w:t>
            </w:r>
          </w:p>
        </w:tc>
        <w:tc>
          <w:tcPr>
            <w:tcW w:w="1984" w:type="dxa"/>
            <w:hideMark/>
          </w:tcPr>
          <w:p w14:paraId="7A435767" w14:textId="77777777" w:rsidR="007C7E2F" w:rsidRPr="00731449" w:rsidRDefault="007C7E2F" w:rsidP="000711A7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047D1471" w14:textId="77777777" w:rsidR="007C7E2F" w:rsidRPr="00731449" w:rsidRDefault="007C7E2F" w:rsidP="000711A7">
            <w:pPr>
              <w:rPr>
                <w:rFonts w:ascii="Segoe UI" w:hAnsi="Segoe UI" w:cs="Segoe UI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</w:tc>
      </w:tr>
      <w:tr w:rsidR="007C7E2F" w:rsidRPr="000711A7" w14:paraId="7AAC3B56" w14:textId="77777777" w:rsidTr="00A03DAF">
        <w:tc>
          <w:tcPr>
            <w:tcW w:w="568" w:type="dxa"/>
            <w:hideMark/>
          </w:tcPr>
          <w:p w14:paraId="24AA5D90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14:paraId="36D41E47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74F351CB" w14:textId="39D6B2E3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to consider submitting papers for publication in the International Hydrographic Review</w:t>
            </w:r>
          </w:p>
        </w:tc>
        <w:tc>
          <w:tcPr>
            <w:tcW w:w="1984" w:type="dxa"/>
            <w:hideMark/>
          </w:tcPr>
          <w:p w14:paraId="3595C40C" w14:textId="77777777" w:rsidR="007C7E2F" w:rsidRPr="00731449" w:rsidRDefault="007C7E2F" w:rsidP="000711A7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4D8ECF1C" w14:textId="77777777" w:rsidR="007C7E2F" w:rsidRPr="00731449" w:rsidRDefault="007C7E2F" w:rsidP="000711A7">
            <w:pPr>
              <w:rPr>
                <w:rFonts w:ascii="Segoe UI" w:hAnsi="Segoe UI" w:cs="Segoe UI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</w:tc>
      </w:tr>
      <w:tr w:rsidR="00FE502A" w:rsidRPr="000711A7" w14:paraId="6A016AD7" w14:textId="77777777" w:rsidTr="00A03DAF">
        <w:tc>
          <w:tcPr>
            <w:tcW w:w="568" w:type="dxa"/>
          </w:tcPr>
          <w:p w14:paraId="3C6D4E19" w14:textId="77777777" w:rsidR="00FE502A" w:rsidRPr="00731449" w:rsidRDefault="00FE502A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859F8A9" w14:textId="3C44BC48" w:rsidR="00FE502A" w:rsidRPr="00731449" w:rsidRDefault="0097271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67AB25F4" w14:textId="7C9993C4" w:rsidR="00FE502A" w:rsidRPr="00731449" w:rsidRDefault="0097271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AHO </w:t>
            </w:r>
            <w:r w:rsidR="00FE502A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identify</w:t>
            </w:r>
            <w:r w:rsidRPr="0073144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 suitable candidate to replace Mike Prince</w:t>
            </w:r>
            <w:r w:rsidR="009533E8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as the</w:t>
            </w:r>
            <w:r w:rsidR="00FE502A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regional representative on the International Hydrographic Review Editorial Board.</w:t>
            </w:r>
          </w:p>
        </w:tc>
        <w:tc>
          <w:tcPr>
            <w:tcW w:w="1984" w:type="dxa"/>
          </w:tcPr>
          <w:p w14:paraId="2BDC0092" w14:textId="33F7D971" w:rsidR="00FE502A" w:rsidRPr="00731449" w:rsidRDefault="00B45527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AHO</w:t>
            </w:r>
          </w:p>
        </w:tc>
        <w:tc>
          <w:tcPr>
            <w:tcW w:w="1843" w:type="dxa"/>
          </w:tcPr>
          <w:p w14:paraId="320EAF57" w14:textId="5A35E7AD" w:rsidR="00FE502A" w:rsidRDefault="009533E8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??</w:t>
            </w:r>
            <w:r w:rsidR="00FE502A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202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</w:t>
            </w:r>
          </w:p>
          <w:p w14:paraId="78696F53" w14:textId="616DBD19" w:rsidR="00297514" w:rsidRPr="00731449" w:rsidRDefault="00297514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7FE0B15E" w14:textId="77777777" w:rsidR="00297514" w:rsidRPr="00731449" w:rsidRDefault="00297514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34072" w:rsidRPr="000711A7" w14:paraId="26ABBD88" w14:textId="77777777" w:rsidTr="00A03DAF">
        <w:tc>
          <w:tcPr>
            <w:tcW w:w="568" w:type="dxa"/>
          </w:tcPr>
          <w:p w14:paraId="7D2AB267" w14:textId="374E6749" w:rsidR="001E0388" w:rsidRPr="00731449" w:rsidRDefault="005D245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A0B08D6" w14:textId="404AED10" w:rsidR="001E0388" w:rsidRPr="00731449" w:rsidRDefault="008D6B8B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201912D5" w14:textId="77777777" w:rsidR="00906DFD" w:rsidRDefault="00906DF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SPC to invite SWPHC Chair</w:t>
            </w:r>
            <w:r w:rsidR="00B36BA8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and IHO Sec-General/Director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to the next meeting of the Pacific Regional Energy and Transport Ministers Meeting</w:t>
            </w:r>
            <w:r w:rsidR="00C34072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14:paraId="057D4614" w14:textId="62BBC19F" w:rsidR="00580864" w:rsidRPr="00731449" w:rsidRDefault="0058086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(SWPHC attended the Regional Heads of Maritime Transport meeting, November 2021)</w:t>
            </w:r>
          </w:p>
        </w:tc>
        <w:tc>
          <w:tcPr>
            <w:tcW w:w="1984" w:type="dxa"/>
          </w:tcPr>
          <w:p w14:paraId="31F6302E" w14:textId="77777777" w:rsidR="001E0388" w:rsidRPr="00731449" w:rsidRDefault="00906DFD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SPC</w:t>
            </w:r>
          </w:p>
        </w:tc>
        <w:tc>
          <w:tcPr>
            <w:tcW w:w="1843" w:type="dxa"/>
          </w:tcPr>
          <w:p w14:paraId="0E9C800F" w14:textId="4F2D9346" w:rsidR="000A5596" w:rsidRPr="00731449" w:rsidRDefault="00B36BA8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Early 202</w:t>
            </w:r>
            <w:r w:rsidR="008D6B8B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</w:p>
          <w:p w14:paraId="4CA3100E" w14:textId="1C6E0517" w:rsidR="00004E98" w:rsidRPr="00580864" w:rsidRDefault="00004E98" w:rsidP="000711A7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8F52F8" w:rsidRPr="000711A7" w14:paraId="5CD0841A" w14:textId="77777777" w:rsidTr="00A03DAF">
        <w:tc>
          <w:tcPr>
            <w:tcW w:w="568" w:type="dxa"/>
          </w:tcPr>
          <w:p w14:paraId="72679D58" w14:textId="5CD98940" w:rsidR="008F52F8" w:rsidRPr="00731449" w:rsidRDefault="00A03DA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C0C2B63" w14:textId="17513119" w:rsidR="008F52F8" w:rsidRPr="00731449" w:rsidRDefault="008D6B8B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49E93687" w14:textId="77777777" w:rsidR="008F52F8" w:rsidRPr="00731449" w:rsidRDefault="008F52F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UK and NZ to work with SPC* and </w:t>
            </w:r>
            <w:proofErr w:type="gramStart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look into</w:t>
            </w:r>
            <w:proofErr w:type="gramEnd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how the SWPHC should start addressing the challenges for implementing the SDGs of the UN Decade of Ocean Science for Sustainable Development.</w:t>
            </w:r>
          </w:p>
          <w:p w14:paraId="5DC57E0A" w14:textId="24497177" w:rsidR="008F52F8" w:rsidRPr="00731449" w:rsidRDefault="008F52F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(*Office of the Pacific Oceans Commissioner – part of PIF) </w:t>
            </w:r>
          </w:p>
        </w:tc>
        <w:tc>
          <w:tcPr>
            <w:tcW w:w="1984" w:type="dxa"/>
          </w:tcPr>
          <w:p w14:paraId="7C8133ED" w14:textId="77777777" w:rsidR="008F52F8" w:rsidRPr="00731449" w:rsidRDefault="008F52F8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UK (Sam Harper - lead), NZ and SPC</w:t>
            </w:r>
          </w:p>
        </w:tc>
        <w:tc>
          <w:tcPr>
            <w:tcW w:w="1843" w:type="dxa"/>
          </w:tcPr>
          <w:p w14:paraId="7DF1AE5A" w14:textId="3E4865A1" w:rsidR="008D6B8B" w:rsidRPr="009D1E45" w:rsidRDefault="005D2458" w:rsidP="000711A7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9D1E45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  <w:p w14:paraId="03B1F354" w14:textId="0AC667AD" w:rsidR="008D6B8B" w:rsidRPr="00731449" w:rsidRDefault="00EB6E97" w:rsidP="000711A7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B6E97">
              <w:rPr>
                <w:rFonts w:ascii="Segoe UI" w:hAnsi="Segoe UI" w:cs="Segoe UI"/>
                <w:sz w:val="20"/>
                <w:szCs w:val="20"/>
              </w:rPr>
              <w:t xml:space="preserve">See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SWPHC18 </w:t>
            </w:r>
            <w:r w:rsidRPr="00EB6E97">
              <w:rPr>
                <w:rFonts w:ascii="Segoe UI" w:hAnsi="Segoe UI" w:cs="Segoe UI"/>
                <w:sz w:val="20"/>
                <w:szCs w:val="20"/>
              </w:rPr>
              <w:t>Agenda Item 12.</w:t>
            </w:r>
          </w:p>
        </w:tc>
      </w:tr>
      <w:tr w:rsidR="00004E98" w:rsidRPr="000711A7" w:rsidDel="00BD4291" w14:paraId="12E7F54C" w14:textId="77777777" w:rsidTr="00A03DAF">
        <w:tc>
          <w:tcPr>
            <w:tcW w:w="568" w:type="dxa"/>
          </w:tcPr>
          <w:p w14:paraId="58AD739F" w14:textId="0F270B7B" w:rsidR="00004E98" w:rsidRPr="00731449" w:rsidDel="00BD4291" w:rsidRDefault="00A03DA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13985D6" w14:textId="3A16477D" w:rsidR="00004E98" w:rsidRPr="00731449" w:rsidDel="00BD4291" w:rsidRDefault="00C1234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70A5E5CE" w14:textId="77777777" w:rsidR="00004E98" w:rsidRDefault="00004E9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Chair to circulate ‘redline’ version of the SWPHC Statutes for comments by the Members</w:t>
            </w:r>
            <w:r w:rsidR="00D64298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AF18B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via correspondence or at SWPHC19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. </w:t>
            </w:r>
          </w:p>
          <w:p w14:paraId="66D02BDF" w14:textId="653B98B6" w:rsidR="002073F2" w:rsidRPr="00731449" w:rsidDel="00BD4291" w:rsidRDefault="002073F2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073F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Members to approve/object the ‘redline’ version via correspondence or at SWPHC19.</w:t>
            </w:r>
          </w:p>
        </w:tc>
        <w:tc>
          <w:tcPr>
            <w:tcW w:w="1984" w:type="dxa"/>
          </w:tcPr>
          <w:p w14:paraId="5B2FEEA4" w14:textId="77A844EE" w:rsidR="00C12345" w:rsidRPr="00731449" w:rsidDel="00BD4291" w:rsidRDefault="00C12345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234CE656" w14:textId="77777777" w:rsidR="00004E98" w:rsidRDefault="00C12345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  <w:p w14:paraId="09622361" w14:textId="77777777" w:rsidR="000A5596" w:rsidRDefault="008B0C0D" w:rsidP="000711A7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8B0C0D">
              <w:rPr>
                <w:rFonts w:ascii="Segoe UI" w:hAnsi="Segoe UI" w:cs="Segoe UI"/>
                <w:color w:val="FF0000"/>
                <w:sz w:val="20"/>
                <w:szCs w:val="20"/>
              </w:rPr>
              <w:t>C</w:t>
            </w:r>
            <w:r w:rsidR="000A5596" w:rsidRPr="008B0C0D">
              <w:rPr>
                <w:rFonts w:ascii="Segoe UI" w:hAnsi="Segoe UI" w:cs="Segoe UI"/>
                <w:color w:val="FF0000"/>
                <w:sz w:val="20"/>
                <w:szCs w:val="20"/>
              </w:rPr>
              <w:t>omplete</w:t>
            </w:r>
          </w:p>
          <w:p w14:paraId="58E2E13E" w14:textId="688DEA5E" w:rsidR="008B0C0D" w:rsidRPr="00731449" w:rsidDel="00BD4291" w:rsidRDefault="008B0C0D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SWPHC CL06-2021</w:t>
            </w:r>
          </w:p>
        </w:tc>
      </w:tr>
      <w:tr w:rsidR="00C96523" w:rsidRPr="000711A7" w:rsidDel="00BD4291" w14:paraId="5BA12C51" w14:textId="77777777" w:rsidTr="00A03DAF">
        <w:tc>
          <w:tcPr>
            <w:tcW w:w="568" w:type="dxa"/>
          </w:tcPr>
          <w:p w14:paraId="023E33BB" w14:textId="67F02D13" w:rsidR="00C96523" w:rsidRPr="00731449" w:rsidRDefault="00A03DA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0" w:name="_Hlk71271496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7534595" w14:textId="69E58EB7" w:rsidR="00C96523" w:rsidRPr="00731449" w:rsidRDefault="00C9652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5387" w:type="dxa"/>
          </w:tcPr>
          <w:p w14:paraId="0B90BDE1" w14:textId="77777777" w:rsidR="00C96523" w:rsidRPr="00731449" w:rsidRDefault="00C9652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Members are encouraged to support, </w:t>
            </w:r>
            <w:proofErr w:type="gramStart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promote</w:t>
            </w:r>
            <w:proofErr w:type="gramEnd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and consider participation in the Empowering Women in Hydrography (EWH) Project.</w:t>
            </w:r>
          </w:p>
          <w:p w14:paraId="745EDA5C" w14:textId="02640E28" w:rsidR="00C96523" w:rsidRDefault="00C9652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Members are encouraged to attend the </w:t>
            </w:r>
            <w:r w:rsidR="004F4B3B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EWH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initial </w:t>
            </w:r>
            <w:r w:rsidR="004F4B3B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workshop in May 2021.</w:t>
            </w:r>
          </w:p>
          <w:p w14:paraId="537FCB74" w14:textId="77777777" w:rsidR="008B0C0D" w:rsidRDefault="008B0C0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40A124E5" w14:textId="461C95B4" w:rsidR="00C26B8F" w:rsidRPr="00731449" w:rsidRDefault="00C26B8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26B8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IHO Secretariat to send EWH event details to </w:t>
            </w:r>
            <w:bookmarkStart w:id="1" w:name="_Hlk83649643"/>
            <w:r w:rsidRPr="00C26B8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Pacific Woman in Maritime Association</w:t>
            </w:r>
            <w:bookmarkEnd w:id="1"/>
            <w:r w:rsidRPr="00C26B8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26B8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PacWima</w:t>
            </w:r>
            <w:proofErr w:type="spellEnd"/>
            <w:r w:rsidRPr="00C26B8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25A183B" w14:textId="77777777" w:rsidR="00C96523" w:rsidRDefault="00C96523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Members</w:t>
            </w:r>
          </w:p>
          <w:p w14:paraId="1A412751" w14:textId="77777777" w:rsidR="00C26B8F" w:rsidRDefault="00C26B8F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</w:p>
          <w:p w14:paraId="75F3E9AB" w14:textId="77777777" w:rsidR="00C26B8F" w:rsidRDefault="00C26B8F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</w:p>
          <w:p w14:paraId="3A5153EF" w14:textId="77777777" w:rsidR="00C26B8F" w:rsidRDefault="00C26B8F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</w:p>
          <w:p w14:paraId="765C567D" w14:textId="68AD0073" w:rsidR="00C26B8F" w:rsidRDefault="00C26B8F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</w:p>
          <w:p w14:paraId="4FF72E6B" w14:textId="77777777" w:rsidR="008B0C0D" w:rsidRDefault="008B0C0D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</w:p>
          <w:p w14:paraId="011145C7" w14:textId="0DF5C4B5" w:rsidR="00C26B8F" w:rsidRPr="00731449" w:rsidRDefault="00C26B8F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IHO Secretariat</w:t>
            </w:r>
          </w:p>
        </w:tc>
        <w:tc>
          <w:tcPr>
            <w:tcW w:w="1843" w:type="dxa"/>
          </w:tcPr>
          <w:p w14:paraId="0581947F" w14:textId="59FEC360" w:rsidR="00C96523" w:rsidRDefault="004F4B3B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May 2021</w:t>
            </w:r>
          </w:p>
          <w:p w14:paraId="1D9A17EA" w14:textId="6484D731" w:rsidR="004E26B8" w:rsidRPr="008B0C0D" w:rsidRDefault="004E26B8" w:rsidP="000711A7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8B0C0D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  <w:p w14:paraId="16378726" w14:textId="77777777" w:rsidR="00C26B8F" w:rsidRDefault="00C26B8F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548131E8" w14:textId="77777777" w:rsidR="00C26B8F" w:rsidRDefault="00C26B8F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335C8F01" w14:textId="58BC9543" w:rsidR="00C26B8F" w:rsidRDefault="00C26B8F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55B715BD" w14:textId="77777777" w:rsidR="008B0C0D" w:rsidRDefault="008B0C0D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59E3D615" w14:textId="77777777" w:rsidR="00C26B8F" w:rsidRDefault="00C26B8F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April 2021</w:t>
            </w:r>
          </w:p>
          <w:p w14:paraId="5A6F8E3D" w14:textId="63530141" w:rsidR="004A56C1" w:rsidRPr="008B0C0D" w:rsidRDefault="0041295A" w:rsidP="000711A7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8B0C0D">
              <w:rPr>
                <w:rFonts w:ascii="Segoe UI" w:hAnsi="Segoe UI" w:cs="Segoe UI"/>
                <w:color w:val="FF0000"/>
                <w:sz w:val="20"/>
                <w:szCs w:val="20"/>
              </w:rPr>
              <w:t>IHO</w:t>
            </w:r>
            <w:r w:rsidR="00861EBD" w:rsidRPr="008B0C0D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="004A56C1" w:rsidRPr="008B0C0D">
              <w:rPr>
                <w:rFonts w:ascii="Segoe UI" w:hAnsi="Segoe UI" w:cs="Segoe UI"/>
                <w:color w:val="FF0000"/>
                <w:sz w:val="20"/>
                <w:szCs w:val="20"/>
              </w:rPr>
              <w:t>CL35-21</w:t>
            </w:r>
          </w:p>
          <w:p w14:paraId="0EAE9BF1" w14:textId="57478AA3" w:rsidR="004E26B8" w:rsidRPr="00731449" w:rsidRDefault="004E26B8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B0C0D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bookmarkEnd w:id="0"/>
      <w:tr w:rsidR="0060516A" w:rsidRPr="000711A7" w:rsidDel="00BD4291" w14:paraId="4D9B9015" w14:textId="77777777" w:rsidTr="00A03DAF">
        <w:tc>
          <w:tcPr>
            <w:tcW w:w="568" w:type="dxa"/>
          </w:tcPr>
          <w:p w14:paraId="5922396E" w14:textId="4344E7E8" w:rsidR="0060516A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10221F5" w14:textId="0C3AEC7F" w:rsidR="0060516A" w:rsidRPr="00731449" w:rsidRDefault="0060516A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5387" w:type="dxa"/>
          </w:tcPr>
          <w:p w14:paraId="19DD642F" w14:textId="14B8E045" w:rsidR="0060516A" w:rsidRPr="00731449" w:rsidRDefault="0060516A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Members to review the paper on the </w:t>
            </w:r>
            <w:proofErr w:type="spellStart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FotPNC</w:t>
            </w:r>
            <w:proofErr w:type="spellEnd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(dated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>2</w:t>
            </w:r>
            <w:r w:rsidR="00D8231C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/08/2020) and provide feedback.</w:t>
            </w:r>
          </w:p>
        </w:tc>
        <w:tc>
          <w:tcPr>
            <w:tcW w:w="1984" w:type="dxa"/>
          </w:tcPr>
          <w:p w14:paraId="5D59310B" w14:textId="3C2C845A" w:rsidR="0060516A" w:rsidRPr="00731449" w:rsidRDefault="0060516A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lastRenderedPageBreak/>
              <w:t>Members</w:t>
            </w:r>
          </w:p>
        </w:tc>
        <w:tc>
          <w:tcPr>
            <w:tcW w:w="1843" w:type="dxa"/>
          </w:tcPr>
          <w:p w14:paraId="3775FDD4" w14:textId="77777777" w:rsidR="0060516A" w:rsidRDefault="00563F0E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IRCC13</w:t>
            </w:r>
          </w:p>
          <w:p w14:paraId="41BB6842" w14:textId="6BC9CACD" w:rsidR="008B0C0D" w:rsidRPr="008B0C0D" w:rsidRDefault="008B0C0D" w:rsidP="000711A7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E97F22" w:rsidRPr="000711A7" w:rsidDel="00BD4291" w14:paraId="1C736C94" w14:textId="77777777" w:rsidTr="00A03DAF">
        <w:tc>
          <w:tcPr>
            <w:tcW w:w="568" w:type="dxa"/>
          </w:tcPr>
          <w:p w14:paraId="7AC71777" w14:textId="3A5E7960" w:rsidR="00E97F22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2" w:name="_Hlk71271576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14:paraId="42DC298A" w14:textId="64C84CEF" w:rsidR="00E97F22" w:rsidRPr="00731449" w:rsidRDefault="00E97F22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5387" w:type="dxa"/>
          </w:tcPr>
          <w:p w14:paraId="13326FF9" w14:textId="3ACE4E75" w:rsidR="00E97F22" w:rsidRPr="00731449" w:rsidRDefault="00E97F22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Members are encouraged to complete MSDI Questionnaire</w:t>
            </w:r>
            <w:r w:rsidR="00D52ACD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and submit by MSDIWG12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(IHO CL 56/2019 refers).</w:t>
            </w:r>
          </w:p>
        </w:tc>
        <w:tc>
          <w:tcPr>
            <w:tcW w:w="1984" w:type="dxa"/>
          </w:tcPr>
          <w:p w14:paraId="10FE58F6" w14:textId="38557A23" w:rsidR="00E97F22" w:rsidRPr="00731449" w:rsidRDefault="00E97F22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08A77D02" w14:textId="7AEECE91" w:rsidR="00E97F22" w:rsidRPr="00731449" w:rsidRDefault="00D52ACD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17 March 2021</w:t>
            </w:r>
          </w:p>
        </w:tc>
      </w:tr>
      <w:bookmarkEnd w:id="2"/>
      <w:tr w:rsidR="00A03DAF" w:rsidRPr="000711A7" w:rsidDel="00BD4291" w14:paraId="6A4617AE" w14:textId="77777777" w:rsidTr="00A03DAF">
        <w:tc>
          <w:tcPr>
            <w:tcW w:w="568" w:type="dxa"/>
          </w:tcPr>
          <w:p w14:paraId="180A2A17" w14:textId="0480E466" w:rsidR="00A03DAF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58FD62F6" w14:textId="5595D514" w:rsidR="00A03DAF" w:rsidRPr="00731449" w:rsidRDefault="00A03DA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5387" w:type="dxa"/>
          </w:tcPr>
          <w:p w14:paraId="0BCA5076" w14:textId="16168EB8" w:rsidR="00A03DAF" w:rsidRPr="00731449" w:rsidRDefault="00A03DA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Members are encouraged to support and consider participation in the OGC-IHO Federated Marine SDI demonstration pilot: FMSDI</w:t>
            </w:r>
          </w:p>
        </w:tc>
        <w:tc>
          <w:tcPr>
            <w:tcW w:w="1984" w:type="dxa"/>
          </w:tcPr>
          <w:p w14:paraId="6B7D7137" w14:textId="4C1D4E7F" w:rsidR="00A03DAF" w:rsidRPr="00731449" w:rsidRDefault="00A03DAF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466D4D95" w14:textId="0A481D36" w:rsidR="00A03DAF" w:rsidRPr="00731449" w:rsidRDefault="00C951DD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6B5F94" w:rsidRPr="000711A7" w:rsidDel="00BD4291" w14:paraId="38ACBD32" w14:textId="77777777" w:rsidTr="00A03DAF">
        <w:tc>
          <w:tcPr>
            <w:tcW w:w="568" w:type="dxa"/>
          </w:tcPr>
          <w:p w14:paraId="69A8E267" w14:textId="63A72797" w:rsidR="006B5F94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3" w:name="_Hlk71271603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0F02680E" w14:textId="422C0352" w:rsidR="006B5F94" w:rsidRPr="00731449" w:rsidRDefault="006B5F9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387" w:type="dxa"/>
          </w:tcPr>
          <w:p w14:paraId="5F506C47" w14:textId="77777777" w:rsidR="006B5F94" w:rsidRDefault="006B5F9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Members to establish </w:t>
            </w:r>
            <w:r w:rsidR="00526486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SWPHC WG for sharing experience on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S-100 Implementation </w:t>
            </w:r>
            <w:r w:rsidR="00292EEA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and identify CB requirements</w:t>
            </w:r>
          </w:p>
          <w:p w14:paraId="6A5EA45F" w14:textId="7452D50E" w:rsidR="008B0C0D" w:rsidRPr="008B0C0D" w:rsidRDefault="008B0C0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(SWPHC S-100 Workshop, October 2021)</w:t>
            </w:r>
          </w:p>
        </w:tc>
        <w:tc>
          <w:tcPr>
            <w:tcW w:w="1984" w:type="dxa"/>
          </w:tcPr>
          <w:p w14:paraId="4BD4AEB2" w14:textId="5C9B3B1A" w:rsidR="006B5F94" w:rsidRPr="00731449" w:rsidRDefault="00526486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NZ, AU, ??</w:t>
            </w:r>
          </w:p>
        </w:tc>
        <w:tc>
          <w:tcPr>
            <w:tcW w:w="1843" w:type="dxa"/>
          </w:tcPr>
          <w:p w14:paraId="0374B78C" w14:textId="77777777" w:rsidR="006B5F94" w:rsidRDefault="00EB6E97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  <w:p w14:paraId="393EC8DE" w14:textId="44978276" w:rsidR="008B0C0D" w:rsidRPr="00731449" w:rsidRDefault="008B0C0D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951DD" w:rsidRPr="000711A7" w:rsidDel="00BD4291" w14:paraId="68440AAB" w14:textId="77777777" w:rsidTr="00A03DAF">
        <w:tc>
          <w:tcPr>
            <w:tcW w:w="568" w:type="dxa"/>
          </w:tcPr>
          <w:p w14:paraId="52FDAA33" w14:textId="109FD708" w:rsidR="00C951DD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4" w:name="_Hlk71271670"/>
            <w:bookmarkEnd w:id="3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8773BF2" w14:textId="3ED26850" w:rsidR="00C951DD" w:rsidRPr="00731449" w:rsidRDefault="00C951D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41438F73" w14:textId="2AA878E8" w:rsidR="00C951DD" w:rsidRPr="00731449" w:rsidRDefault="00FB114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5" w:name="_Hlk65162482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Members are encouraged to nominate </w:t>
            </w:r>
            <w:r w:rsidR="000D3E5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point of contact to NAVAREA XI Coordinator and to consider attending CB activities</w:t>
            </w:r>
            <w:bookmarkEnd w:id="5"/>
          </w:p>
        </w:tc>
        <w:tc>
          <w:tcPr>
            <w:tcW w:w="1984" w:type="dxa"/>
          </w:tcPr>
          <w:p w14:paraId="57E31521" w14:textId="108F2F94" w:rsidR="00C951DD" w:rsidRPr="00731449" w:rsidRDefault="00FB1143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NAVAREA XI members</w:t>
            </w:r>
          </w:p>
        </w:tc>
        <w:tc>
          <w:tcPr>
            <w:tcW w:w="1843" w:type="dxa"/>
          </w:tcPr>
          <w:p w14:paraId="3DAE7179" w14:textId="022E636B" w:rsidR="00C951DD" w:rsidRPr="00731449" w:rsidRDefault="00BE5663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July</w:t>
            </w:r>
            <w:r w:rsidR="00FB1143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2021</w:t>
            </w:r>
          </w:p>
        </w:tc>
      </w:tr>
      <w:bookmarkEnd w:id="4"/>
      <w:tr w:rsidR="00CA5FF6" w:rsidRPr="000711A7" w:rsidDel="00BD4291" w14:paraId="7F735E2E" w14:textId="77777777" w:rsidTr="00A03DAF">
        <w:tc>
          <w:tcPr>
            <w:tcW w:w="568" w:type="dxa"/>
          </w:tcPr>
          <w:p w14:paraId="7C5CA2C9" w14:textId="75FFEFDC" w:rsidR="00CA5FF6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08DDECCA" w14:textId="438D5827" w:rsidR="00CA5FF6" w:rsidRPr="00731449" w:rsidRDefault="00CA5FF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44D1A6EC" w14:textId="7B1F8177" w:rsidR="00CA5FF6" w:rsidRPr="00731449" w:rsidRDefault="00CA5FF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6" w:name="_Hlk65162502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Standardise MSI reporting template for RHCs via National Reports to reflect changes in service providers</w:t>
            </w:r>
            <w:bookmarkEnd w:id="6"/>
          </w:p>
        </w:tc>
        <w:tc>
          <w:tcPr>
            <w:tcW w:w="1984" w:type="dxa"/>
          </w:tcPr>
          <w:p w14:paraId="39FD85A6" w14:textId="367ECF7D" w:rsidR="00CA5FF6" w:rsidRPr="00731449" w:rsidRDefault="00CA5FF6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IHO Secretariat</w:t>
            </w:r>
          </w:p>
        </w:tc>
        <w:tc>
          <w:tcPr>
            <w:tcW w:w="1843" w:type="dxa"/>
          </w:tcPr>
          <w:p w14:paraId="4DFD09F2" w14:textId="000CEC3B" w:rsidR="00CA5FF6" w:rsidRPr="00731449" w:rsidRDefault="00CA5FF6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A11956" w:rsidRPr="000711A7" w:rsidDel="00BD4291" w14:paraId="69CE88CB" w14:textId="77777777" w:rsidTr="00A03DAF">
        <w:tc>
          <w:tcPr>
            <w:tcW w:w="568" w:type="dxa"/>
          </w:tcPr>
          <w:p w14:paraId="5A59A941" w14:textId="6C5AB5D7" w:rsidR="00A11956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3CBF1B66" w14:textId="7055EF5D" w:rsidR="00A11956" w:rsidRPr="00731449" w:rsidRDefault="00A1195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0A8AEA68" w14:textId="460B9E8D" w:rsidR="00A11956" w:rsidRPr="00731449" w:rsidRDefault="00A1195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Chair to share Gap Analyses, summary analysis and VTC recording of agenda item 12 with </w:t>
            </w:r>
            <w:r w:rsidR="002F69EC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IH</w:t>
            </w:r>
            <w:r w:rsidR="00B671B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O Council, IRCC </w:t>
            </w:r>
            <w:r w:rsidR="002F69EC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and RHCs.</w:t>
            </w:r>
          </w:p>
        </w:tc>
        <w:tc>
          <w:tcPr>
            <w:tcW w:w="1984" w:type="dxa"/>
          </w:tcPr>
          <w:p w14:paraId="0E4F3CCD" w14:textId="4461D8A9" w:rsidR="00A11956" w:rsidRPr="00731449" w:rsidRDefault="00A11956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10C0A428" w14:textId="77777777" w:rsidR="00A11956" w:rsidRDefault="00A11956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March 2021</w:t>
            </w:r>
          </w:p>
          <w:p w14:paraId="10DC2D9D" w14:textId="46D90E7C" w:rsidR="00AA46CE" w:rsidRPr="00731449" w:rsidRDefault="00AA46CE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D1E45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5B5D80" w:rsidRPr="000711A7" w:rsidDel="00BD4291" w14:paraId="344523FA" w14:textId="77777777" w:rsidTr="00A03DAF">
        <w:tc>
          <w:tcPr>
            <w:tcW w:w="568" w:type="dxa"/>
          </w:tcPr>
          <w:p w14:paraId="22354CB3" w14:textId="463942D3" w:rsidR="005B5D80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71CC3695" w14:textId="11882CD2" w:rsidR="005B5D80" w:rsidRPr="00731449" w:rsidRDefault="006D3CC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5387" w:type="dxa"/>
          </w:tcPr>
          <w:p w14:paraId="655C23F4" w14:textId="364ABD59" w:rsidR="006D3CCC" w:rsidRPr="00731449" w:rsidRDefault="006D3CC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CB Coordinator &amp; AU to produce summary document of actions </w:t>
            </w:r>
            <w:r w:rsidR="00A11956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and themes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identified from agenda item 12.</w:t>
            </w:r>
          </w:p>
          <w:p w14:paraId="1DD62D12" w14:textId="77777777" w:rsidR="00A11956" w:rsidRPr="00731449" w:rsidRDefault="00A1195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4256E961" w14:textId="49A74342" w:rsidR="00A11956" w:rsidRPr="00731449" w:rsidRDefault="00A1195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Chair to </w:t>
            </w:r>
            <w:r w:rsidR="002F69EC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share with </w:t>
            </w:r>
            <w:r w:rsidR="0087098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IHO Council, IRCC and RHCs</w:t>
            </w:r>
            <w:r w:rsidR="00B671B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C995513" w14:textId="77136DDC" w:rsidR="00A11956" w:rsidRPr="00731449" w:rsidRDefault="006D3CCC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CB Coordinator &amp; AU</w:t>
            </w:r>
          </w:p>
          <w:p w14:paraId="3F6A8F40" w14:textId="77777777" w:rsidR="0036551D" w:rsidRPr="00731449" w:rsidRDefault="0036551D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</w:p>
          <w:p w14:paraId="1B43F80C" w14:textId="11410197" w:rsidR="00A11956" w:rsidRPr="00731449" w:rsidRDefault="00A11956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20D6901D" w14:textId="77777777" w:rsidR="005B5D80" w:rsidRDefault="006D3CCC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March 2021</w:t>
            </w:r>
          </w:p>
          <w:p w14:paraId="7E5CB627" w14:textId="77777777" w:rsidR="00AA46CE" w:rsidRPr="00C16236" w:rsidRDefault="00AA46CE" w:rsidP="000711A7">
            <w:pPr>
              <w:rPr>
                <w:rFonts w:ascii="Segoe UI" w:hAnsi="Segoe UI" w:cs="Segoe UI"/>
                <w:sz w:val="20"/>
                <w:szCs w:val="20"/>
              </w:rPr>
            </w:pPr>
            <w:r w:rsidRPr="009D1E45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  <w:p w14:paraId="316B7DFB" w14:textId="77777777" w:rsidR="00AA46CE" w:rsidRDefault="00AA46CE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198F949E" w14:textId="28FA1801" w:rsidR="00AA46CE" w:rsidRPr="00731449" w:rsidRDefault="00AA46CE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D1E45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7C52F4" w:rsidRPr="000711A7" w:rsidDel="00BD4291" w14:paraId="4110B055" w14:textId="77777777" w:rsidTr="00A03DAF">
        <w:tc>
          <w:tcPr>
            <w:tcW w:w="568" w:type="dxa"/>
          </w:tcPr>
          <w:p w14:paraId="275F824F" w14:textId="3961AD7B" w:rsidR="007C52F4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1616DFFA" w14:textId="5FE2EEC8" w:rsidR="007C52F4" w:rsidRPr="00731449" w:rsidRDefault="007C52F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5387" w:type="dxa"/>
          </w:tcPr>
          <w:p w14:paraId="1F46EED2" w14:textId="3DD16D6D" w:rsidR="008C4C11" w:rsidRPr="00731449" w:rsidRDefault="008C4C1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7" w:name="_Hlk65245692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Chair to establish a WG to develop SWPHC </w:t>
            </w:r>
            <w:proofErr w:type="gramStart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3-6</w:t>
            </w:r>
            <w:r w:rsidR="00C043F9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year</w:t>
            </w:r>
            <w:proofErr w:type="gramEnd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draft work plan and priorities</w:t>
            </w:r>
            <w:bookmarkEnd w:id="7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14:paraId="069B340B" w14:textId="12252147" w:rsidR="008C4C11" w:rsidRPr="00731449" w:rsidRDefault="008C4C1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8" w:name="_Hlk65245708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WG to review actions and themes identified from agenda item 12 and develop SWPHC </w:t>
            </w:r>
            <w:proofErr w:type="gramStart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3-6 year</w:t>
            </w:r>
            <w:proofErr w:type="gramEnd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draft work plan and priorities</w:t>
            </w:r>
            <w:bookmarkEnd w:id="8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4AC34AC9" w14:textId="77777777" w:rsidR="007C52F4" w:rsidRPr="00731449" w:rsidRDefault="008C4C11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Chair</w:t>
            </w:r>
          </w:p>
          <w:p w14:paraId="64A96855" w14:textId="77777777" w:rsidR="008C4C11" w:rsidRPr="00731449" w:rsidRDefault="008C4C11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</w:p>
          <w:p w14:paraId="0B2842A5" w14:textId="7A90E3A1" w:rsidR="008C4C11" w:rsidRPr="00731449" w:rsidRDefault="008C4C11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 xml:space="preserve">WG (NZ, CB Coordinator, </w:t>
            </w:r>
            <w:r w:rsidR="001B5BA1"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UK,</w:t>
            </w:r>
            <w:r w:rsidR="00970A1C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 xml:space="preserve"> ??</w:t>
            </w: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3CFE684B" w14:textId="7A51D008" w:rsidR="007C52F4" w:rsidRDefault="0057245E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April</w:t>
            </w:r>
            <w:r w:rsidR="008C4C1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2021</w:t>
            </w:r>
          </w:p>
          <w:p w14:paraId="557A1863" w14:textId="63202A5B" w:rsidR="008C4C11" w:rsidRPr="00731449" w:rsidRDefault="000A5596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D7A72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  <w:p w14:paraId="7D82701C" w14:textId="08AB7295" w:rsidR="00C431FC" w:rsidRPr="00731449" w:rsidRDefault="001B5BA1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  <w:p w14:paraId="229173B5" w14:textId="48066C26" w:rsidR="008C4C11" w:rsidRPr="00731449" w:rsidRDefault="008C4C11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AE77C3" w:rsidRPr="000711A7" w:rsidDel="00BD4291" w14:paraId="038B6A71" w14:textId="77777777" w:rsidTr="00A03DAF">
        <w:tc>
          <w:tcPr>
            <w:tcW w:w="568" w:type="dxa"/>
          </w:tcPr>
          <w:p w14:paraId="6DCC7263" w14:textId="595E0EEB" w:rsidR="00AE77C3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574D3FCB" w14:textId="36C6EAE5" w:rsidR="00AE77C3" w:rsidRPr="00731449" w:rsidRDefault="00AE77C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5387" w:type="dxa"/>
          </w:tcPr>
          <w:p w14:paraId="49952417" w14:textId="63561B7D" w:rsidR="00AE77C3" w:rsidRPr="00731449" w:rsidRDefault="00AE77C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All members to provide CB requests to the CB Coordinator. </w:t>
            </w:r>
          </w:p>
        </w:tc>
        <w:tc>
          <w:tcPr>
            <w:tcW w:w="1984" w:type="dxa"/>
          </w:tcPr>
          <w:p w14:paraId="79965BEC" w14:textId="516362A1" w:rsidR="00AE77C3" w:rsidRPr="00731449" w:rsidRDefault="00AE77C3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38454840" w14:textId="77777777" w:rsidR="00AE77C3" w:rsidRDefault="00AE77C3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28 Feb 2021</w:t>
            </w:r>
          </w:p>
          <w:p w14:paraId="18515736" w14:textId="15565F92" w:rsidR="00AA46CE" w:rsidRPr="00731449" w:rsidRDefault="00AA46CE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D1E45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AE77C3" w:rsidRPr="000711A7" w:rsidDel="00BD4291" w14:paraId="321799B2" w14:textId="77777777" w:rsidTr="00A03DAF">
        <w:tc>
          <w:tcPr>
            <w:tcW w:w="568" w:type="dxa"/>
          </w:tcPr>
          <w:p w14:paraId="6419CBFE" w14:textId="2B571342" w:rsidR="00AE77C3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4CB3BE18" w14:textId="2B40785C" w:rsidR="00AE77C3" w:rsidRPr="00731449" w:rsidRDefault="00AE77C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5387" w:type="dxa"/>
          </w:tcPr>
          <w:p w14:paraId="26906AFF" w14:textId="23798D5A" w:rsidR="00AE77C3" w:rsidRPr="00731449" w:rsidRDefault="00AE77C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CB Coordinator to compile the CB requests and submit to the CBSC19 Meeting in coordination with the Chair.</w:t>
            </w:r>
          </w:p>
        </w:tc>
        <w:tc>
          <w:tcPr>
            <w:tcW w:w="1984" w:type="dxa"/>
          </w:tcPr>
          <w:p w14:paraId="0D658F08" w14:textId="55FED483" w:rsidR="00AE77C3" w:rsidRPr="00731449" w:rsidRDefault="00AE77C3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CB Coordinator</w:t>
            </w:r>
          </w:p>
        </w:tc>
        <w:tc>
          <w:tcPr>
            <w:tcW w:w="1843" w:type="dxa"/>
          </w:tcPr>
          <w:p w14:paraId="7EEC7100" w14:textId="77777777" w:rsidR="00AE77C3" w:rsidRDefault="00AE77C3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31 March 2021</w:t>
            </w:r>
          </w:p>
          <w:p w14:paraId="0C2CE9F2" w14:textId="2A944D99" w:rsidR="00AA46CE" w:rsidRPr="00731449" w:rsidRDefault="00AA46CE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D1E45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2D06A7" w:rsidRPr="000711A7" w:rsidDel="00BD4291" w14:paraId="6E4C48B5" w14:textId="77777777" w:rsidTr="00A03DAF">
        <w:tc>
          <w:tcPr>
            <w:tcW w:w="568" w:type="dxa"/>
          </w:tcPr>
          <w:p w14:paraId="2251D12D" w14:textId="4ADFB147" w:rsidR="002D06A7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37D26066" w14:textId="198C1AFD" w:rsidR="002D06A7" w:rsidRPr="00731449" w:rsidRDefault="002D06A7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5387" w:type="dxa"/>
          </w:tcPr>
          <w:p w14:paraId="1CC8F39C" w14:textId="5B951B71" w:rsidR="002D06A7" w:rsidRPr="00731449" w:rsidRDefault="00252BEE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9" w:name="_Hlk65247574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Members</w:t>
            </w:r>
            <w:r w:rsidR="004F56F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to complete the Seabed2030 </w:t>
            </w:r>
            <w:hyperlink r:id="rId8" w:history="1">
              <w:r w:rsidR="004F56FE" w:rsidRPr="007314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Community Survey</w:t>
              </w:r>
            </w:hyperlink>
            <w:bookmarkEnd w:id="9"/>
            <w:r w:rsidR="004F56F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  <w:r w:rsidR="00211CB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211CB9" w:rsidRPr="00211CB9">
              <w:rPr>
                <w:rFonts w:ascii="Segoe UI" w:hAnsi="Segoe UI" w:cs="Segoe UI"/>
                <w:color w:val="FF0000"/>
                <w:sz w:val="20"/>
                <w:szCs w:val="20"/>
              </w:rPr>
              <w:t>(S</w:t>
            </w:r>
            <w:r w:rsidR="00211CB9">
              <w:rPr>
                <w:rFonts w:ascii="Segoe UI" w:hAnsi="Segoe UI" w:cs="Segoe UI"/>
                <w:color w:val="FF0000"/>
                <w:sz w:val="20"/>
                <w:szCs w:val="20"/>
              </w:rPr>
              <w:t>urvey closed)</w:t>
            </w:r>
          </w:p>
        </w:tc>
        <w:tc>
          <w:tcPr>
            <w:tcW w:w="1984" w:type="dxa"/>
          </w:tcPr>
          <w:p w14:paraId="6436773E" w14:textId="392D501E" w:rsidR="002D06A7" w:rsidRPr="00731449" w:rsidRDefault="00D64298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3F319D92" w14:textId="77777777" w:rsidR="002D06A7" w:rsidRDefault="004F56FE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  <w:p w14:paraId="188981FB" w14:textId="24D2A75A" w:rsidR="00211CB9" w:rsidRPr="00211CB9" w:rsidRDefault="00211CB9" w:rsidP="000711A7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2D06A7" w:rsidRPr="000711A7" w:rsidDel="00BD4291" w14:paraId="7C666C98" w14:textId="77777777" w:rsidTr="00A03DAF">
        <w:tc>
          <w:tcPr>
            <w:tcW w:w="568" w:type="dxa"/>
          </w:tcPr>
          <w:p w14:paraId="00E99A29" w14:textId="6CF5013F" w:rsidR="002D06A7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1CCBCE45" w14:textId="5D669185" w:rsidR="002D06A7" w:rsidRPr="00731449" w:rsidRDefault="004F56FE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5387" w:type="dxa"/>
          </w:tcPr>
          <w:p w14:paraId="51B4E976" w14:textId="48079670" w:rsidR="002D06A7" w:rsidRPr="00731449" w:rsidRDefault="004F56FE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0" w:name="_Hlk65247588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Members to provide images to the Seabed2030 </w:t>
            </w:r>
            <w:hyperlink r:id="rId9" w:history="1">
              <w:r w:rsidRPr="007314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Image Stream</w:t>
              </w:r>
            </w:hyperlink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bookmarkEnd w:id="10"/>
          </w:p>
        </w:tc>
        <w:tc>
          <w:tcPr>
            <w:tcW w:w="1984" w:type="dxa"/>
          </w:tcPr>
          <w:p w14:paraId="246D2248" w14:textId="077CBB63" w:rsidR="002D06A7" w:rsidRPr="00731449" w:rsidRDefault="00D64298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09C8EE30" w14:textId="4B7F6B5D" w:rsidR="002D06A7" w:rsidRPr="00731449" w:rsidRDefault="00CC426C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2D06A7" w:rsidRPr="000711A7" w:rsidDel="00BD4291" w14:paraId="0C9771FE" w14:textId="77777777" w:rsidTr="00A03DAF">
        <w:tc>
          <w:tcPr>
            <w:tcW w:w="568" w:type="dxa"/>
          </w:tcPr>
          <w:p w14:paraId="759A5FFF" w14:textId="71A58D38" w:rsidR="002D06A7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3E61A981" w14:textId="31726985" w:rsidR="002D06A7" w:rsidRPr="00731449" w:rsidRDefault="004428B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14.</w:t>
            </w:r>
            <w:r w:rsidR="00E43062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3B09B0C" w14:textId="02F4D5D1" w:rsidR="002D06A7" w:rsidRPr="00731449" w:rsidRDefault="004428B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1" w:name="_Hlk65247657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Members to provide bathymetric data to the Seabed2030</w:t>
            </w:r>
            <w:r w:rsidR="001342F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Project using the </w:t>
            </w:r>
            <w:hyperlink r:id="rId10" w:history="1">
              <w:r w:rsidR="001342F4" w:rsidRPr="007314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Contributing data</w:t>
              </w:r>
            </w:hyperlink>
            <w:r w:rsidR="001342F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form.</w:t>
            </w:r>
            <w:bookmarkEnd w:id="11"/>
          </w:p>
        </w:tc>
        <w:tc>
          <w:tcPr>
            <w:tcW w:w="1984" w:type="dxa"/>
          </w:tcPr>
          <w:p w14:paraId="6938E563" w14:textId="01912B99" w:rsidR="002D06A7" w:rsidRPr="00731449" w:rsidRDefault="00D64298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46C4F27D" w14:textId="5F6D9B58" w:rsidR="002D06A7" w:rsidRPr="00731449" w:rsidRDefault="00CC426C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2D06A7" w:rsidRPr="000711A7" w:rsidDel="00BD4291" w14:paraId="44315EE5" w14:textId="77777777" w:rsidTr="00A03DAF">
        <w:tc>
          <w:tcPr>
            <w:tcW w:w="568" w:type="dxa"/>
          </w:tcPr>
          <w:p w14:paraId="55789E54" w14:textId="46CDEA6E" w:rsidR="002D06A7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0F5EEBDD" w14:textId="1EE49E72" w:rsidR="002D06A7" w:rsidRPr="00731449" w:rsidRDefault="00E43062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14.</w:t>
            </w:r>
            <w:r w:rsidR="00561B9D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7302910C" w14:textId="77777777" w:rsidR="00F138BC" w:rsidRPr="00731449" w:rsidRDefault="00561B9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2" w:name="_Hlk65249419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IHO </w:t>
            </w:r>
            <w:r w:rsidR="00E43062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Members to review their policy on data release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and consider submitting a positive response to CL 21/2020</w:t>
            </w:r>
          </w:p>
          <w:p w14:paraId="478B2D9D" w14:textId="74B230AF" w:rsidR="002D06A7" w:rsidRPr="00731449" w:rsidRDefault="00F138B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(IHO CSB Data for Public Domain)</w:t>
            </w:r>
            <w:bookmarkEnd w:id="12"/>
          </w:p>
        </w:tc>
        <w:tc>
          <w:tcPr>
            <w:tcW w:w="1984" w:type="dxa"/>
          </w:tcPr>
          <w:p w14:paraId="4161BFF2" w14:textId="4FCB300D" w:rsidR="002D06A7" w:rsidRPr="00731449" w:rsidRDefault="00E43062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5E0D6D92" w14:textId="780AE087" w:rsidR="002D06A7" w:rsidRPr="00731449" w:rsidRDefault="00561B9D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2D06A7" w:rsidRPr="000711A7" w:rsidDel="00BD4291" w14:paraId="73ABF17F" w14:textId="77777777" w:rsidTr="00A03DAF">
        <w:tc>
          <w:tcPr>
            <w:tcW w:w="568" w:type="dxa"/>
          </w:tcPr>
          <w:p w14:paraId="59BE9EE9" w14:textId="02EBA4A2" w:rsidR="002D06A7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00E32BFC" w14:textId="311F3149" w:rsidR="002D06A7" w:rsidRPr="00731449" w:rsidRDefault="00561B9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14.3</w:t>
            </w:r>
          </w:p>
        </w:tc>
        <w:tc>
          <w:tcPr>
            <w:tcW w:w="5387" w:type="dxa"/>
          </w:tcPr>
          <w:p w14:paraId="049CDD0A" w14:textId="77777777" w:rsidR="002D06A7" w:rsidRPr="00731449" w:rsidRDefault="00561B9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Non-members (IHO) to review their policy on data release and consider submitting a positive response to IRCC CL 01/2020</w:t>
            </w:r>
          </w:p>
          <w:p w14:paraId="261B2622" w14:textId="10D8797D" w:rsidR="00F138BC" w:rsidRPr="00731449" w:rsidRDefault="00F138B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(IHO CSB Data for Public Domain)</w:t>
            </w:r>
          </w:p>
        </w:tc>
        <w:tc>
          <w:tcPr>
            <w:tcW w:w="1984" w:type="dxa"/>
          </w:tcPr>
          <w:p w14:paraId="7A92BA0B" w14:textId="3B18EA77" w:rsidR="002D06A7" w:rsidRPr="00731449" w:rsidRDefault="00594195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 xml:space="preserve">Associate Members, Observer </w:t>
            </w:r>
            <w:proofErr w:type="gramStart"/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States</w:t>
            </w:r>
            <w:proofErr w:type="gramEnd"/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 xml:space="preserve"> and other Coastal States</w:t>
            </w:r>
          </w:p>
        </w:tc>
        <w:tc>
          <w:tcPr>
            <w:tcW w:w="1843" w:type="dxa"/>
          </w:tcPr>
          <w:p w14:paraId="69F83F94" w14:textId="1945A9DE" w:rsidR="002D06A7" w:rsidRPr="00731449" w:rsidRDefault="00561B9D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2D06A7" w:rsidRPr="000711A7" w:rsidDel="00BD4291" w14:paraId="153BF67B" w14:textId="77777777" w:rsidTr="00A03DAF">
        <w:tc>
          <w:tcPr>
            <w:tcW w:w="568" w:type="dxa"/>
          </w:tcPr>
          <w:p w14:paraId="660D6300" w14:textId="11325B6C" w:rsidR="002D06A7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2A9BDD47" w14:textId="7F7CE44C" w:rsidR="002D06A7" w:rsidRPr="00731449" w:rsidRDefault="001342F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3884C44F" w14:textId="0B222627" w:rsidR="002D06A7" w:rsidRPr="00731449" w:rsidRDefault="001342F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Chair and SWPHC Council Representative (AU) to raise relevance of IHO Strategic Plan SPIs </w:t>
            </w:r>
            <w:r w:rsidR="00687CD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for Goals 2 &amp; 3 </w:t>
            </w:r>
            <w:r w:rsidR="00970A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for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RHCs</w:t>
            </w:r>
            <w:r w:rsidR="00687CD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and </w:t>
            </w:r>
            <w:r w:rsidR="00D64298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explore</w:t>
            </w:r>
            <w:r w:rsidR="00687CD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appropriate S-100 CB activities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8FB4FF2" w14:textId="77777777" w:rsidR="002D06A7" w:rsidRPr="00731449" w:rsidRDefault="001342F4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Chair</w:t>
            </w:r>
          </w:p>
          <w:p w14:paraId="586BEA88" w14:textId="4605E917" w:rsidR="001342F4" w:rsidRPr="00731449" w:rsidRDefault="001342F4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 Council Representative (AU)</w:t>
            </w:r>
          </w:p>
        </w:tc>
        <w:tc>
          <w:tcPr>
            <w:tcW w:w="1843" w:type="dxa"/>
          </w:tcPr>
          <w:p w14:paraId="7F827915" w14:textId="11FD8AF8" w:rsidR="002D06A7" w:rsidRPr="00731449" w:rsidRDefault="001342F4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IRCC13</w:t>
            </w:r>
            <w:r w:rsidR="00C17CC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  <w:p w14:paraId="2768FC91" w14:textId="77777777" w:rsidR="001342F4" w:rsidRDefault="001342F4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C4</w:t>
            </w:r>
            <w:r w:rsidR="001D7A7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  <w:p w14:paraId="3F114975" w14:textId="01AE144E" w:rsidR="001D7A72" w:rsidRPr="00731449" w:rsidRDefault="001D7A72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D7A72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1529B8" w:rsidRPr="000711A7" w:rsidDel="00BD4291" w14:paraId="0CC75973" w14:textId="77777777" w:rsidTr="00A03DAF">
        <w:tc>
          <w:tcPr>
            <w:tcW w:w="568" w:type="dxa"/>
          </w:tcPr>
          <w:p w14:paraId="212D191E" w14:textId="50244DB6" w:rsidR="001529B8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3" w:name="_Hlk96433850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</w:tcPr>
          <w:p w14:paraId="5A296498" w14:textId="026B0622" w:rsidR="001529B8" w:rsidRPr="00731449" w:rsidRDefault="001529B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01050D1D" w14:textId="4D652150" w:rsidR="001529B8" w:rsidRPr="00731449" w:rsidRDefault="001529B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4" w:name="_Hlk65250063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Coastal States to identify points of contact and means of communications for the SWPHC Disaster Response Framework.</w:t>
            </w:r>
            <w:bookmarkEnd w:id="14"/>
          </w:p>
        </w:tc>
        <w:tc>
          <w:tcPr>
            <w:tcW w:w="1984" w:type="dxa"/>
          </w:tcPr>
          <w:p w14:paraId="39D4C89C" w14:textId="146D9D04" w:rsidR="001529B8" w:rsidRPr="00731449" w:rsidRDefault="001529B8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SB, TO, VU, TK, TV, FR, UK</w:t>
            </w:r>
          </w:p>
        </w:tc>
        <w:tc>
          <w:tcPr>
            <w:tcW w:w="1843" w:type="dxa"/>
          </w:tcPr>
          <w:p w14:paraId="3320CF8E" w14:textId="0230EF79" w:rsidR="001529B8" w:rsidRPr="00731449" w:rsidRDefault="001529B8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April 2021</w:t>
            </w:r>
          </w:p>
        </w:tc>
      </w:tr>
      <w:bookmarkEnd w:id="13"/>
      <w:tr w:rsidR="00CC426C" w:rsidRPr="000711A7" w:rsidDel="00BD4291" w14:paraId="5749E6FD" w14:textId="77777777" w:rsidTr="00A03DAF">
        <w:tc>
          <w:tcPr>
            <w:tcW w:w="568" w:type="dxa"/>
          </w:tcPr>
          <w:p w14:paraId="1AF20097" w14:textId="1C05862B" w:rsidR="00CC426C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510D742D" w14:textId="68964993" w:rsidR="00CC426C" w:rsidRPr="00731449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0C2EBB97" w14:textId="2CD70E3F" w:rsidR="00CC426C" w:rsidRPr="00731449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5" w:name="_Hlk65250084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 WG to review the SWPHC Disaster Response Framework, to produce a ‘redline’ version and distribute to Members</w:t>
            </w:r>
            <w:bookmarkEnd w:id="15"/>
          </w:p>
        </w:tc>
        <w:tc>
          <w:tcPr>
            <w:tcW w:w="1984" w:type="dxa"/>
          </w:tcPr>
          <w:p w14:paraId="77DF5024" w14:textId="70B14C6C" w:rsidR="00CC426C" w:rsidRPr="00731449" w:rsidRDefault="00963D41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NZ</w:t>
            </w:r>
            <w:r w:rsidR="00321895"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 xml:space="preserve"> (lead)</w:t>
            </w: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, FJ, US</w:t>
            </w:r>
          </w:p>
        </w:tc>
        <w:tc>
          <w:tcPr>
            <w:tcW w:w="1843" w:type="dxa"/>
          </w:tcPr>
          <w:p w14:paraId="4D126F70" w14:textId="133C9548" w:rsidR="00CC426C" w:rsidRPr="00731449" w:rsidRDefault="00963D41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530A35" w:rsidRPr="000711A7" w:rsidDel="00BD4291" w14:paraId="3AD64DA9" w14:textId="77777777" w:rsidTr="00A03DAF">
        <w:tc>
          <w:tcPr>
            <w:tcW w:w="568" w:type="dxa"/>
          </w:tcPr>
          <w:p w14:paraId="4B76C2E7" w14:textId="569659F4" w:rsidR="00530A35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261FE446" w14:textId="00922865" w:rsidR="00530A35" w:rsidRPr="00731449" w:rsidRDefault="00530A3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3085086E" w14:textId="775DFD16" w:rsidR="00530A35" w:rsidRPr="00731449" w:rsidRDefault="00530A3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6" w:name="_Hlk65250248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Members to consider producing content for WHD 2021</w:t>
            </w:r>
            <w:bookmarkEnd w:id="16"/>
          </w:p>
        </w:tc>
        <w:tc>
          <w:tcPr>
            <w:tcW w:w="1984" w:type="dxa"/>
          </w:tcPr>
          <w:p w14:paraId="7AA123DF" w14:textId="276A4DAF" w:rsidR="00530A35" w:rsidRPr="00731449" w:rsidRDefault="00530A35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NZ (lead)</w:t>
            </w:r>
          </w:p>
        </w:tc>
        <w:tc>
          <w:tcPr>
            <w:tcW w:w="1843" w:type="dxa"/>
          </w:tcPr>
          <w:p w14:paraId="45DB90E8" w14:textId="77777777" w:rsidR="00530A35" w:rsidRDefault="00530A35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 May 2021</w:t>
            </w:r>
          </w:p>
          <w:p w14:paraId="12EA1FE5" w14:textId="4CA900B2" w:rsidR="002F044D" w:rsidRPr="00731449" w:rsidRDefault="002F044D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D7A72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530A35" w:rsidRPr="000711A7" w:rsidDel="00BD4291" w14:paraId="25C3BA1D" w14:textId="77777777" w:rsidTr="00A03DAF">
        <w:tc>
          <w:tcPr>
            <w:tcW w:w="568" w:type="dxa"/>
          </w:tcPr>
          <w:p w14:paraId="16C5FECB" w14:textId="4F38C500" w:rsidR="00530A35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44CC7AF3" w14:textId="697237CE" w:rsidR="00530A35" w:rsidRPr="00731449" w:rsidRDefault="00530A3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7395A7DF" w14:textId="6C9E73C2" w:rsidR="00530A35" w:rsidRPr="00731449" w:rsidRDefault="009C33F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</w:t>
            </w:r>
            <w:r w:rsidRPr="009C33F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ost and conduct a NOAA ESTOFS workshop for the SWPHC to learn how to use the model forecast guidance</w:t>
            </w:r>
          </w:p>
        </w:tc>
        <w:tc>
          <w:tcPr>
            <w:tcW w:w="1984" w:type="dxa"/>
          </w:tcPr>
          <w:p w14:paraId="4F560FEB" w14:textId="652D50E5" w:rsidR="00530A35" w:rsidRPr="00731449" w:rsidRDefault="00530A35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US, CB Coordinator</w:t>
            </w:r>
          </w:p>
        </w:tc>
        <w:tc>
          <w:tcPr>
            <w:tcW w:w="1843" w:type="dxa"/>
          </w:tcPr>
          <w:p w14:paraId="5D2C50DC" w14:textId="77777777" w:rsidR="00530A35" w:rsidRDefault="00530A35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  <w:p w14:paraId="33AD9897" w14:textId="39245967" w:rsidR="00FC54D0" w:rsidRPr="00731449" w:rsidRDefault="00FC54D0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D7A72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13511A" w:rsidRPr="000711A7" w:rsidDel="00BD4291" w14:paraId="51B43C6E" w14:textId="77777777" w:rsidTr="00A03DAF">
        <w:tc>
          <w:tcPr>
            <w:tcW w:w="568" w:type="dxa"/>
          </w:tcPr>
          <w:p w14:paraId="122D913A" w14:textId="15F14DBE" w:rsidR="0013511A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79292254" w14:textId="4C3D5041" w:rsidR="0013511A" w:rsidRDefault="0013511A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3A16DC90" w14:textId="0C76E972" w:rsidR="0013511A" w:rsidRDefault="0013511A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7" w:name="_Hlk65251748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Tonga to confirm SWPHC Vice-Chair position</w:t>
            </w:r>
            <w:bookmarkEnd w:id="17"/>
          </w:p>
        </w:tc>
        <w:tc>
          <w:tcPr>
            <w:tcW w:w="1984" w:type="dxa"/>
          </w:tcPr>
          <w:p w14:paraId="1A185775" w14:textId="5A1E274D" w:rsidR="0013511A" w:rsidRDefault="0013511A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Tonga</w:t>
            </w:r>
          </w:p>
        </w:tc>
        <w:tc>
          <w:tcPr>
            <w:tcW w:w="1843" w:type="dxa"/>
          </w:tcPr>
          <w:p w14:paraId="4C1F33E3" w14:textId="77777777" w:rsidR="0013511A" w:rsidRDefault="0013511A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May 2021</w:t>
            </w:r>
          </w:p>
          <w:p w14:paraId="32DFE07F" w14:textId="0C1B4D9E" w:rsidR="002F044D" w:rsidRDefault="001D7A72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D7A72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5E6F1C" w:rsidRPr="000711A7" w:rsidDel="00BD4291" w14:paraId="3FE4F11D" w14:textId="77777777" w:rsidTr="00A03DAF">
        <w:tc>
          <w:tcPr>
            <w:tcW w:w="568" w:type="dxa"/>
          </w:tcPr>
          <w:p w14:paraId="1CE4611C" w14:textId="6AF3B9C3" w:rsidR="005E6F1C" w:rsidRDefault="0013511A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</w:t>
            </w:r>
            <w:r w:rsidR="008079F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06E3ED3" w14:textId="00E5EF29" w:rsidR="005E6F1C" w:rsidRPr="000711A7" w:rsidRDefault="005E6F1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  <w:r w:rsidR="00970A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206CDB5A" w14:textId="5E2A0AA2" w:rsidR="005E6F1C" w:rsidRPr="000711A7" w:rsidRDefault="00A830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Vanuatu to confirm</w:t>
            </w:r>
            <w:r w:rsid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hosting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of </w:t>
            </w:r>
            <w:r w:rsid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SWPHC19 in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Vanuatu in </w:t>
            </w:r>
            <w:r w:rsid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February 2022</w:t>
            </w:r>
          </w:p>
        </w:tc>
        <w:tc>
          <w:tcPr>
            <w:tcW w:w="1984" w:type="dxa"/>
          </w:tcPr>
          <w:p w14:paraId="0B27D61B" w14:textId="40CA2176" w:rsidR="005E6F1C" w:rsidRPr="000711A7" w:rsidRDefault="00A830F5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Vanuatu</w:t>
            </w:r>
          </w:p>
        </w:tc>
        <w:tc>
          <w:tcPr>
            <w:tcW w:w="1843" w:type="dxa"/>
          </w:tcPr>
          <w:p w14:paraId="35BE4BC5" w14:textId="77777777" w:rsidR="005E6F1C" w:rsidRDefault="005E6F1C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June 2021</w:t>
            </w:r>
          </w:p>
          <w:p w14:paraId="124D7096" w14:textId="7B214A35" w:rsidR="002F044D" w:rsidRPr="000711A7" w:rsidRDefault="001D7A72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D7A72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</w:tbl>
    <w:p w14:paraId="0228A159" w14:textId="77777777" w:rsidR="008100F6" w:rsidRPr="000711A7" w:rsidRDefault="008100F6" w:rsidP="000711A7">
      <w:pPr>
        <w:widowControl w:val="0"/>
        <w:autoSpaceDE w:val="0"/>
        <w:autoSpaceDN w:val="0"/>
        <w:adjustRightInd w:val="0"/>
        <w:ind w:right="2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306F338B" w14:textId="27CC1F91" w:rsidR="00823E4C" w:rsidRDefault="008100F6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  <w:r w:rsidRPr="000711A7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>DECISIONS</w:t>
      </w:r>
    </w:p>
    <w:p w14:paraId="5CE3C7EE" w14:textId="77777777" w:rsidR="00C01E0A" w:rsidRPr="000711A7" w:rsidRDefault="00C01E0A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710"/>
        <w:gridCol w:w="992"/>
        <w:gridCol w:w="8930"/>
      </w:tblGrid>
      <w:tr w:rsidR="00AA5CA6" w:rsidRPr="000711A7" w14:paraId="703BEDCD" w14:textId="77777777" w:rsidTr="008B4C82">
        <w:tc>
          <w:tcPr>
            <w:tcW w:w="710" w:type="dxa"/>
            <w:vAlign w:val="bottom"/>
          </w:tcPr>
          <w:p w14:paraId="2317564E" w14:textId="77777777" w:rsidR="00AA5CA6" w:rsidRPr="000711A7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992" w:type="dxa"/>
            <w:vAlign w:val="bottom"/>
          </w:tcPr>
          <w:p w14:paraId="5156ADB9" w14:textId="77777777" w:rsidR="00AA5CA6" w:rsidRPr="000711A7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Agenda Item</w:t>
            </w:r>
          </w:p>
        </w:tc>
        <w:tc>
          <w:tcPr>
            <w:tcW w:w="8930" w:type="dxa"/>
            <w:vAlign w:val="bottom"/>
          </w:tcPr>
          <w:p w14:paraId="055385AD" w14:textId="77777777" w:rsidR="00AA5CA6" w:rsidRPr="000711A7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Decision</w:t>
            </w:r>
          </w:p>
        </w:tc>
      </w:tr>
      <w:tr w:rsidR="00AA5CA6" w:rsidRPr="000711A7" w14:paraId="31FB9802" w14:textId="77777777" w:rsidTr="00321DB2">
        <w:tc>
          <w:tcPr>
            <w:tcW w:w="710" w:type="dxa"/>
          </w:tcPr>
          <w:p w14:paraId="461EB4E7" w14:textId="77777777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30EDD42" w14:textId="105231E8" w:rsidR="00AA5CA6" w:rsidRPr="00731449" w:rsidRDefault="00B72B0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14:paraId="0C4AF091" w14:textId="183170D6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approve the Minutes of SWPHC1</w:t>
            </w:r>
            <w:r w:rsidR="00B72B0F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7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(doc. SWPHC1</w:t>
            </w:r>
            <w:r w:rsidR="00B72B0F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-03)</w:t>
            </w:r>
          </w:p>
        </w:tc>
      </w:tr>
      <w:tr w:rsidR="00D64298" w:rsidRPr="000711A7" w14:paraId="459004D1" w14:textId="77777777" w:rsidTr="00321DB2">
        <w:tc>
          <w:tcPr>
            <w:tcW w:w="710" w:type="dxa"/>
          </w:tcPr>
          <w:p w14:paraId="686C91F1" w14:textId="75ACD09E" w:rsidR="00D64298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827AD02" w14:textId="4EF913A3" w:rsidR="00D64298" w:rsidRPr="00731449" w:rsidRDefault="00D6429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14:paraId="1524F321" w14:textId="7270F831" w:rsidR="00D64298" w:rsidRPr="00731449" w:rsidRDefault="00D6429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Agree to</w:t>
            </w:r>
            <w:r w:rsidR="009D7EF7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approve/object the ‘redline’ version </w:t>
            </w:r>
            <w:r w:rsidR="002073F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of the SWPHC Statutes </w:t>
            </w:r>
            <w:r w:rsidR="009D7EF7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via correspondence or at SWPHC19</w:t>
            </w:r>
          </w:p>
        </w:tc>
      </w:tr>
      <w:tr w:rsidR="00AA5CA6" w:rsidRPr="000711A7" w14:paraId="0C3D2149" w14:textId="77777777" w:rsidTr="00321DB2">
        <w:tc>
          <w:tcPr>
            <w:tcW w:w="710" w:type="dxa"/>
          </w:tcPr>
          <w:p w14:paraId="1C035A72" w14:textId="11DD2049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7B19976" w14:textId="3BC281F5" w:rsidR="00AA5CA6" w:rsidRPr="00731449" w:rsidRDefault="00B72B0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8930" w:type="dxa"/>
          </w:tcPr>
          <w:p w14:paraId="035919BD" w14:textId="19973F42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note the IHO Secretariat Report</w:t>
            </w:r>
            <w:r w:rsidR="005B14C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and recommendations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(doc. SWPHC1</w:t>
            </w:r>
            <w:r w:rsidR="00B72B0F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-0</w:t>
            </w:r>
            <w:r w:rsidR="00B72B0F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.1)</w:t>
            </w:r>
          </w:p>
        </w:tc>
      </w:tr>
      <w:tr w:rsidR="00734B43" w:rsidRPr="000711A7" w14:paraId="11878788" w14:textId="77777777" w:rsidTr="00321DB2">
        <w:tc>
          <w:tcPr>
            <w:tcW w:w="710" w:type="dxa"/>
          </w:tcPr>
          <w:p w14:paraId="203294C9" w14:textId="1AF4A4EE" w:rsidR="00734B43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F829D63" w14:textId="5A62882A" w:rsidR="00734B43" w:rsidRPr="00731449" w:rsidRDefault="005B14C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</w:t>
            </w:r>
            <w:r w:rsidR="00734B43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8930" w:type="dxa"/>
          </w:tcPr>
          <w:p w14:paraId="60DCCBE9" w14:textId="356D12F9" w:rsidR="00734B43" w:rsidRPr="00731449" w:rsidRDefault="00734B4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C6018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</w:t>
            </w:r>
            <w:r w:rsidR="00786CD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eport of the </w:t>
            </w:r>
            <w:r w:rsidR="005B14C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highlights of IRCC12 and recommendations</w:t>
            </w:r>
            <w:r w:rsidR="00786CD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(doc. SWPHC1</w:t>
            </w:r>
            <w:r w:rsidR="005B14C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="00786CD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-0</w:t>
            </w:r>
            <w:r w:rsidR="005B14C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</w:t>
            </w:r>
            <w:r w:rsidR="00786CD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.2)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A5CA6" w:rsidRPr="000711A7" w14:paraId="294AF902" w14:textId="77777777" w:rsidTr="00321DB2">
        <w:tc>
          <w:tcPr>
            <w:tcW w:w="710" w:type="dxa"/>
          </w:tcPr>
          <w:p w14:paraId="176736BD" w14:textId="778F00D9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DABAB54" w14:textId="216A6D3A" w:rsidR="00AA5CA6" w:rsidRPr="00731449" w:rsidRDefault="005B14C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8930" w:type="dxa"/>
          </w:tcPr>
          <w:p w14:paraId="6DD897F8" w14:textId="3CA62EFC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5B14C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report of the highlights of HSSC12 and recommendations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(doc. SWPHC1</w:t>
            </w:r>
            <w:r w:rsidR="005B14C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</w:t>
            </w:r>
            <w:r w:rsidR="005B14C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06.3</w:t>
            </w:r>
            <w:r w:rsidR="00786CD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A5CA6" w:rsidRPr="000711A7" w14:paraId="39778D82" w14:textId="77777777" w:rsidTr="00321DB2">
        <w:tc>
          <w:tcPr>
            <w:tcW w:w="710" w:type="dxa"/>
          </w:tcPr>
          <w:p w14:paraId="3C3F9B91" w14:textId="13A13ABE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F3FDB58" w14:textId="4E655841" w:rsidR="00AA5CA6" w:rsidRPr="00731449" w:rsidRDefault="0070139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8930" w:type="dxa"/>
          </w:tcPr>
          <w:p w14:paraId="7FCEBEB8" w14:textId="1E2C6708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70139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presentation of the highlights of WENDWG10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A5CA6" w:rsidRPr="000711A7" w14:paraId="7796D6DE" w14:textId="77777777" w:rsidTr="00321DB2">
        <w:tc>
          <w:tcPr>
            <w:tcW w:w="710" w:type="dxa"/>
          </w:tcPr>
          <w:p w14:paraId="3A7C8706" w14:textId="5E0C2982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654C001" w14:textId="28795967" w:rsidR="00AA5CA6" w:rsidRPr="00731449" w:rsidRDefault="004B34A0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8930" w:type="dxa"/>
          </w:tcPr>
          <w:p w14:paraId="0C56C381" w14:textId="67B70F1E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4B34A0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presentation of the highlights of MSDIWG11</w:t>
            </w:r>
          </w:p>
        </w:tc>
      </w:tr>
      <w:tr w:rsidR="00AA5CA6" w:rsidRPr="000711A7" w14:paraId="3606DECA" w14:textId="77777777" w:rsidTr="00321DB2">
        <w:tc>
          <w:tcPr>
            <w:tcW w:w="710" w:type="dxa"/>
          </w:tcPr>
          <w:p w14:paraId="70BE0CE3" w14:textId="3D436D23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601659D" w14:textId="74CBE835" w:rsidR="00AA5CA6" w:rsidRPr="00731449" w:rsidRDefault="005B5D80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14:paraId="3EA40955" w14:textId="0367AB17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5B5D80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summary of National Reports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(doc. SWPHC1</w:t>
            </w:r>
            <w:r w:rsidR="005B5D80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-0</w:t>
            </w:r>
            <w:r w:rsidR="005B5D80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7A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A5CA6" w:rsidRPr="000711A7" w14:paraId="2117360C" w14:textId="77777777" w:rsidTr="00321DB2">
        <w:tc>
          <w:tcPr>
            <w:tcW w:w="710" w:type="dxa"/>
          </w:tcPr>
          <w:p w14:paraId="409DCE37" w14:textId="5EBEABF8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0FCDDDD" w14:textId="3B1B3300" w:rsidR="00AA5CA6" w:rsidRPr="00731449" w:rsidRDefault="00B10FB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14:paraId="7FD81E81" w14:textId="72186B80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B10FBF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organisation reports under item 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(doc. SWPHC1</w:t>
            </w:r>
            <w:r w:rsidR="00B10FBF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-0</w:t>
            </w:r>
            <w:r w:rsidR="00B10FBF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8A and SWPHC18-08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C)</w:t>
            </w:r>
          </w:p>
        </w:tc>
      </w:tr>
      <w:tr w:rsidR="00AA5CA6" w:rsidRPr="000711A7" w14:paraId="3F7F4015" w14:textId="77777777" w:rsidTr="00321DB2">
        <w:tc>
          <w:tcPr>
            <w:tcW w:w="710" w:type="dxa"/>
          </w:tcPr>
          <w:p w14:paraId="1281410E" w14:textId="2A196A73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3A96FA3" w14:textId="2DE0F9C6" w:rsidR="00AA5CA6" w:rsidRPr="00731449" w:rsidRDefault="004C5269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8930" w:type="dxa"/>
          </w:tcPr>
          <w:p w14:paraId="162C6083" w14:textId="324072B4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4C5269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update from the </w:t>
            </w:r>
            <w:r w:rsidR="006D413D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SWPHC </w:t>
            </w:r>
            <w:r w:rsidR="004C5269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ICCWG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(docs. SWPHC1</w:t>
            </w:r>
            <w:r w:rsidR="004C5269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-0</w:t>
            </w:r>
            <w:r w:rsidR="004C5269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9.1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A)</w:t>
            </w:r>
          </w:p>
        </w:tc>
      </w:tr>
      <w:tr w:rsidR="00AA5CA6" w:rsidRPr="000711A7" w14:paraId="368423D2" w14:textId="77777777" w:rsidTr="00321DB2">
        <w:tc>
          <w:tcPr>
            <w:tcW w:w="710" w:type="dxa"/>
          </w:tcPr>
          <w:p w14:paraId="0FCA2BD7" w14:textId="500AE0BD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A009226" w14:textId="6D7D26E6" w:rsidR="00AA5CA6" w:rsidRPr="00731449" w:rsidRDefault="006D413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8930" w:type="dxa"/>
          </w:tcPr>
          <w:p w14:paraId="62F39ABD" w14:textId="739B8065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6D413D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update from the SWPHC MSDIWG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(docs. SWPHC1</w:t>
            </w:r>
            <w:r w:rsidR="006D413D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-0</w:t>
            </w:r>
            <w:r w:rsidR="006D413D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9.2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A)</w:t>
            </w:r>
          </w:p>
        </w:tc>
      </w:tr>
      <w:tr w:rsidR="00AA5CA6" w:rsidRPr="000711A7" w14:paraId="31127066" w14:textId="77777777" w:rsidTr="00321DB2">
        <w:tc>
          <w:tcPr>
            <w:tcW w:w="710" w:type="dxa"/>
          </w:tcPr>
          <w:p w14:paraId="065EFCFE" w14:textId="1330675D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051C5D9D" w14:textId="69DD72BC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</w:t>
            </w:r>
            <w:r w:rsidR="00B37E7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8930" w:type="dxa"/>
          </w:tcPr>
          <w:p w14:paraId="2C401280" w14:textId="31FFD47A" w:rsidR="00AA5CA6" w:rsidRPr="00731449" w:rsidRDefault="00B37E7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</w:t>
            </w:r>
            <w:r w:rsidRPr="00731449">
              <w:rPr>
                <w:rFonts w:ascii="Segoe UI" w:hAnsi="Segoe UI" w:cs="Segoe UI"/>
                <w:sz w:val="20"/>
                <w:szCs w:val="20"/>
              </w:rPr>
              <w:t xml:space="preserve"> e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ndorse the </w:t>
            </w:r>
            <w:proofErr w:type="spellStart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ToR</w:t>
            </w:r>
            <w:proofErr w:type="spellEnd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RoP</w:t>
            </w:r>
            <w:proofErr w:type="spellEnd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for the SWPHC MSDIWG  </w:t>
            </w:r>
          </w:p>
        </w:tc>
      </w:tr>
      <w:tr w:rsidR="00AA5CA6" w:rsidRPr="000711A7" w14:paraId="0D21AE93" w14:textId="77777777" w:rsidTr="00321DB2">
        <w:tc>
          <w:tcPr>
            <w:tcW w:w="710" w:type="dxa"/>
          </w:tcPr>
          <w:p w14:paraId="2B6EBFDD" w14:textId="0D443A8D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52C34DB6" w14:textId="77777777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14:paraId="29892373" w14:textId="4BE88EC2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034DE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reports from the NAVAREA Coordinators (X, XI and XIV)</w:t>
            </w:r>
            <w:r w:rsidR="00034DE1" w:rsidRPr="00731449" w:rsidDel="00034DE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(docs. SWPHC1</w:t>
            </w:r>
            <w:r w:rsidR="00034DE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-10</w:t>
            </w:r>
            <w:r w:rsidR="008C65D6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</w:t>
            </w:r>
            <w:r w:rsidR="00034DE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to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SWPHC1</w:t>
            </w:r>
            <w:r w:rsidR="00034DE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-10</w:t>
            </w:r>
            <w:r w:rsidR="008C65D6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)</w:t>
            </w:r>
          </w:p>
        </w:tc>
      </w:tr>
      <w:tr w:rsidR="007C52F4" w:rsidRPr="000711A7" w14:paraId="67205881" w14:textId="77777777" w:rsidTr="00321DB2">
        <w:tc>
          <w:tcPr>
            <w:tcW w:w="710" w:type="dxa"/>
          </w:tcPr>
          <w:p w14:paraId="33D53DA9" w14:textId="0BC02D88" w:rsidR="007C52F4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16AB46CD" w14:textId="2B18944A" w:rsidR="007C52F4" w:rsidRPr="00731449" w:rsidRDefault="007C52F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8930" w:type="dxa"/>
          </w:tcPr>
          <w:p w14:paraId="43C7E81C" w14:textId="74D47D51" w:rsidR="007C52F4" w:rsidRPr="00731449" w:rsidRDefault="007C52F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Establish a WG to develop SWPHC 3-6year draft work plan and priorities to achieve the Goals and Targets of the IHO Strategic Plan.</w:t>
            </w:r>
          </w:p>
        </w:tc>
      </w:tr>
      <w:tr w:rsidR="00C96A05" w:rsidRPr="000711A7" w14:paraId="7A27A8DD" w14:textId="77777777" w:rsidTr="00321DB2">
        <w:tc>
          <w:tcPr>
            <w:tcW w:w="710" w:type="dxa"/>
          </w:tcPr>
          <w:p w14:paraId="2C0E3941" w14:textId="0B811D36" w:rsidR="00C96A05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38B73F7E" w14:textId="5B8ADAA3" w:rsidR="00C96A05" w:rsidRPr="00731449" w:rsidRDefault="00C96A0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30" w:type="dxa"/>
          </w:tcPr>
          <w:p w14:paraId="690B862F" w14:textId="20FA5610" w:rsidR="00C96A05" w:rsidRPr="00731449" w:rsidRDefault="00C96A0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note the highlights of the report of CBSC18 (doc. SWPHC18-</w:t>
            </w:r>
            <w:r w:rsidR="000E6BC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13A)</w:t>
            </w:r>
          </w:p>
        </w:tc>
      </w:tr>
      <w:tr w:rsidR="00AA5CA6" w:rsidRPr="000711A7" w14:paraId="430E92B9" w14:textId="77777777" w:rsidTr="00321DB2">
        <w:tc>
          <w:tcPr>
            <w:tcW w:w="710" w:type="dxa"/>
          </w:tcPr>
          <w:p w14:paraId="6032EEEE" w14:textId="054F70FB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1D04FCC6" w14:textId="508016B6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</w:t>
            </w:r>
            <w:r w:rsidR="002D06A7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930" w:type="dxa"/>
          </w:tcPr>
          <w:p w14:paraId="63620960" w14:textId="61709749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2D06A7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highlights of regional CB initiatives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(doc</w:t>
            </w:r>
            <w:r w:rsidR="002D06A7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 SWPHC1</w:t>
            </w:r>
            <w:r w:rsidR="002D06A7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-1</w:t>
            </w:r>
            <w:r w:rsidR="002D06A7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3.2A to 13.2C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A5CA6" w:rsidRPr="000711A7" w14:paraId="505BCEDD" w14:textId="77777777" w:rsidTr="00321DB2">
        <w:tc>
          <w:tcPr>
            <w:tcW w:w="710" w:type="dxa"/>
          </w:tcPr>
          <w:p w14:paraId="211F9DCC" w14:textId="562B1BC1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54F565BD" w14:textId="3768BBD6" w:rsidR="00AA5CA6" w:rsidRPr="00731449" w:rsidRDefault="00252BEE" w:rsidP="000711A7">
            <w:pPr>
              <w:rPr>
                <w:rFonts w:ascii="Segoe UI" w:hAnsi="Segoe UI" w:cs="Segoe UI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z w:val="20"/>
                <w:szCs w:val="20"/>
              </w:rPr>
              <w:t>14.1</w:t>
            </w:r>
          </w:p>
        </w:tc>
        <w:tc>
          <w:tcPr>
            <w:tcW w:w="8930" w:type="dxa"/>
          </w:tcPr>
          <w:p w14:paraId="654CDA33" w14:textId="5312AF2A" w:rsidR="00AA5CA6" w:rsidRPr="00731449" w:rsidRDefault="00AA5CA6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</w:t>
            </w:r>
            <w:r w:rsidR="00252BE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note the report of the GEBCO Seabed 2030 Project (doc. SWPHC18-14.1)</w:t>
            </w:r>
          </w:p>
        </w:tc>
      </w:tr>
      <w:tr w:rsidR="00AA5CA6" w:rsidRPr="000711A7" w14:paraId="339B849F" w14:textId="77777777" w:rsidTr="00321DB2">
        <w:tc>
          <w:tcPr>
            <w:tcW w:w="710" w:type="dxa"/>
          </w:tcPr>
          <w:p w14:paraId="6D1BC32F" w14:textId="4DD8D580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5D1BC62D" w14:textId="24AA533B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</w:t>
            </w:r>
            <w:r w:rsidR="00252BE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930" w:type="dxa"/>
          </w:tcPr>
          <w:p w14:paraId="0D8E9FF7" w14:textId="10EBC6E3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8" w:name="_Hlk65248685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252BE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update on the Seabed 2030 </w:t>
            </w:r>
            <w:proofErr w:type="spellStart"/>
            <w:r w:rsidR="00252BE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SaWPaC</w:t>
            </w:r>
            <w:proofErr w:type="spellEnd"/>
            <w:r w:rsidR="00252BE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activities (doc. SWPHC18-14.2</w:t>
            </w:r>
            <w:r w:rsidR="00163638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)</w:t>
            </w:r>
            <w:bookmarkEnd w:id="18"/>
          </w:p>
        </w:tc>
      </w:tr>
      <w:tr w:rsidR="00AA5CA6" w:rsidRPr="000711A7" w14:paraId="42E35742" w14:textId="77777777" w:rsidTr="00321DB2">
        <w:tc>
          <w:tcPr>
            <w:tcW w:w="710" w:type="dxa"/>
          </w:tcPr>
          <w:p w14:paraId="703BA2F2" w14:textId="568F7EB9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3AE7204A" w14:textId="4039AEA2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</w:t>
            </w:r>
            <w:r w:rsidR="00252BE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8930" w:type="dxa"/>
          </w:tcPr>
          <w:p w14:paraId="4FCE92D2" w14:textId="10AD3621" w:rsidR="00AA5CA6" w:rsidRPr="00731449" w:rsidRDefault="00252BEE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note the update on CSB &amp; IHO DCDB activities (doc. SWPHC18-14.3)</w:t>
            </w:r>
          </w:p>
        </w:tc>
      </w:tr>
      <w:tr w:rsidR="00963D41" w:rsidRPr="000711A7" w14:paraId="5FC9C1CD" w14:textId="77777777" w:rsidTr="00321DB2">
        <w:tc>
          <w:tcPr>
            <w:tcW w:w="710" w:type="dxa"/>
          </w:tcPr>
          <w:p w14:paraId="1BEE818B" w14:textId="6B5304BB" w:rsidR="00963D41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27EC68CC" w14:textId="1A9DD4CE" w:rsidR="00963D41" w:rsidRPr="00731449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30" w:type="dxa"/>
          </w:tcPr>
          <w:p w14:paraId="337D0F89" w14:textId="036253B6" w:rsidR="00963D41" w:rsidRPr="00731449" w:rsidDel="00252BEE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9" w:name="_Hlk65249969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note the update on the SWPHC Disaster Response Framework (DRF) (doc. SWPHC18-16).</w:t>
            </w:r>
            <w:bookmarkEnd w:id="19"/>
          </w:p>
        </w:tc>
      </w:tr>
      <w:tr w:rsidR="00963D41" w:rsidRPr="000711A7" w14:paraId="68A66F05" w14:textId="77777777" w:rsidTr="00321DB2">
        <w:tc>
          <w:tcPr>
            <w:tcW w:w="710" w:type="dxa"/>
          </w:tcPr>
          <w:p w14:paraId="7A717F2D" w14:textId="2B574EAF" w:rsidR="00963D41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6F28D58F" w14:textId="50A04CDD" w:rsidR="00963D41" w:rsidRPr="00731449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30" w:type="dxa"/>
          </w:tcPr>
          <w:p w14:paraId="0C95C4AA" w14:textId="2F89A7DA" w:rsidR="00963D41" w:rsidRPr="00731449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20" w:name="_Hlk65250012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Agree to continue the development of the </w:t>
            </w:r>
            <w:r w:rsidR="00D64298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DRF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by correspondence</w:t>
            </w:r>
            <w:bookmarkEnd w:id="20"/>
          </w:p>
        </w:tc>
      </w:tr>
      <w:tr w:rsidR="00963D41" w:rsidRPr="000711A7" w14:paraId="035A5EAC" w14:textId="77777777" w:rsidTr="00321DB2">
        <w:tc>
          <w:tcPr>
            <w:tcW w:w="710" w:type="dxa"/>
          </w:tcPr>
          <w:p w14:paraId="7E4197F4" w14:textId="736277C1" w:rsidR="00963D41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356F7A28" w14:textId="299830BF" w:rsidR="00963D41" w:rsidRPr="00731449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30" w:type="dxa"/>
          </w:tcPr>
          <w:p w14:paraId="10AE21FB" w14:textId="3E27CAAB" w:rsidR="00963D41" w:rsidRPr="00731449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21" w:name="_Hlk65250044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Establish a WG to review the SWPHC DRF</w:t>
            </w:r>
            <w:bookmarkEnd w:id="21"/>
          </w:p>
        </w:tc>
      </w:tr>
      <w:tr w:rsidR="004D7348" w:rsidRPr="000711A7" w14:paraId="5E2D49E6" w14:textId="77777777" w:rsidTr="00321DB2">
        <w:tc>
          <w:tcPr>
            <w:tcW w:w="710" w:type="dxa"/>
          </w:tcPr>
          <w:p w14:paraId="568E437D" w14:textId="44698CE7" w:rsidR="004D7348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2ABFFEE8" w14:textId="598369D4" w:rsidR="004D7348" w:rsidRPr="00731449" w:rsidRDefault="004D734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930" w:type="dxa"/>
          </w:tcPr>
          <w:p w14:paraId="22A2E4B9" w14:textId="2099D052" w:rsidR="004D7348" w:rsidRPr="00731449" w:rsidRDefault="004D734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22" w:name="_Hlk65251603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appoint</w:t>
            </w:r>
            <w:r w:rsidR="00755B7C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FC6D20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Stuart Caie (LI</w:t>
            </w:r>
            <w:r w:rsidR="007A6C5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NZ</w:t>
            </w:r>
            <w:r w:rsidR="00FC6D20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)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as the SWPHC CSB/Seabed 2030 Coordinator</w:t>
            </w:r>
            <w:bookmarkEnd w:id="22"/>
          </w:p>
        </w:tc>
      </w:tr>
      <w:tr w:rsidR="004D7348" w:rsidRPr="000711A7" w14:paraId="32E2572E" w14:textId="77777777" w:rsidTr="00321DB2">
        <w:tc>
          <w:tcPr>
            <w:tcW w:w="710" w:type="dxa"/>
          </w:tcPr>
          <w:p w14:paraId="4D4AC8F6" w14:textId="1C22441C" w:rsidR="004D7348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490C69B2" w14:textId="56D5037F" w:rsidR="004D7348" w:rsidRPr="00731449" w:rsidRDefault="004D734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14:paraId="7C3FB3D1" w14:textId="053B0DB6" w:rsidR="004D7348" w:rsidRPr="00731449" w:rsidRDefault="004D734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23" w:name="_Hlk65251684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elect </w:t>
            </w:r>
            <w:r w:rsidR="007A6C5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NZ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as Chair of the SWPHC</w:t>
            </w:r>
            <w:bookmarkEnd w:id="23"/>
          </w:p>
        </w:tc>
      </w:tr>
      <w:tr w:rsidR="00AA5CA6" w:rsidRPr="000711A7" w14:paraId="5EF77EA3" w14:textId="77777777" w:rsidTr="00321DB2">
        <w:tc>
          <w:tcPr>
            <w:tcW w:w="710" w:type="dxa"/>
          </w:tcPr>
          <w:p w14:paraId="26975811" w14:textId="6AF9CE94" w:rsidR="00AA5CA6" w:rsidRPr="000711A7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  <w:r w:rsidR="0013511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96A7310" w14:textId="03CD1AA9" w:rsidR="00AA5CA6" w:rsidRPr="000711A7" w:rsidRDefault="004D734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930" w:type="dxa"/>
          </w:tcPr>
          <w:p w14:paraId="33CD1DA8" w14:textId="67E72AB1" w:rsidR="00AA5CA6" w:rsidRPr="000711A7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  <w:highlight w:val="yellow"/>
              </w:rPr>
            </w:pPr>
            <w:bookmarkStart w:id="24" w:name="_Hlk65251860"/>
            <w:r w:rsidRP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hold the next meeting (SWPHC1</w:t>
            </w:r>
            <w:r w:rsidR="00755B7C" w:rsidRP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</w:t>
            </w:r>
            <w:r w:rsidRP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) in </w:t>
            </w:r>
            <w:r w:rsidR="00295D8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Vanuatu (TBC)</w:t>
            </w:r>
            <w:r w:rsidRP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February 202</w:t>
            </w:r>
            <w:r w:rsidR="00755B7C" w:rsidRP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  <w:bookmarkEnd w:id="24"/>
          </w:p>
        </w:tc>
      </w:tr>
    </w:tbl>
    <w:p w14:paraId="76E23D6F" w14:textId="25AB9647" w:rsidR="007F7966" w:rsidRPr="008B4C82" w:rsidRDefault="007F7966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color w:val="000000" w:themeColor="text1"/>
          <w:sz w:val="22"/>
          <w:szCs w:val="22"/>
          <w:u w:val="single"/>
        </w:rPr>
      </w:pPr>
    </w:p>
    <w:sectPr w:rsidR="007F7966" w:rsidRPr="008B4C82" w:rsidSect="004A51B5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843" w:right="794" w:bottom="993" w:left="1134" w:header="0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039E" w14:textId="77777777" w:rsidR="00F351CB" w:rsidRDefault="00F351CB">
      <w:r>
        <w:separator/>
      </w:r>
    </w:p>
  </w:endnote>
  <w:endnote w:type="continuationSeparator" w:id="0">
    <w:p w14:paraId="1ABD6827" w14:textId="77777777" w:rsidR="00F351CB" w:rsidRDefault="00F3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670011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sdt>
        <w:sdtPr>
          <w:rPr>
            <w:rFonts w:ascii="Segoe UI" w:hAnsi="Segoe UI" w:cs="Segoe UI"/>
            <w:sz w:val="20"/>
            <w:szCs w:val="20"/>
          </w:rPr>
          <w:id w:val="-1383390827"/>
          <w:docPartObj>
            <w:docPartGallery w:val="Page Numbers (Top of Page)"/>
            <w:docPartUnique/>
          </w:docPartObj>
        </w:sdtPr>
        <w:sdtEndPr/>
        <w:sdtContent>
          <w:p w14:paraId="4CE54607" w14:textId="2AA8FDA4" w:rsidR="002C2E57" w:rsidRPr="002C2E57" w:rsidRDefault="00154F70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035D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(Updated </w:t>
            </w:r>
            <w:r w:rsidR="00211CB9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22</w:t>
            </w:r>
            <w:r w:rsidRPr="005035D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/0</w:t>
            </w:r>
            <w:r w:rsidR="00211CB9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2</w:t>
            </w:r>
            <w:r w:rsidRPr="005035DC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/2022)</w:t>
            </w: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ab/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instrText xml:space="preserve"> PAGE </w:instrText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C2E57" w:rsidRPr="002C2E57">
              <w:rPr>
                <w:rFonts w:ascii="Segoe UI" w:hAnsi="Segoe UI" w:cs="Segoe UI"/>
                <w:noProof/>
                <w:sz w:val="20"/>
                <w:szCs w:val="20"/>
              </w:rPr>
              <w:t>2</w:t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instrText xml:space="preserve"> NUMPAGES  </w:instrText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C2E57" w:rsidRPr="002C2E57">
              <w:rPr>
                <w:rFonts w:ascii="Segoe UI" w:hAnsi="Segoe UI" w:cs="Segoe UI"/>
                <w:noProof/>
                <w:sz w:val="20"/>
                <w:szCs w:val="20"/>
              </w:rPr>
              <w:t>2</w:t>
            </w:r>
            <w:r w:rsidR="002C2E57" w:rsidRPr="002C2E5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sdtContent>
      </w:sdt>
    </w:sdtContent>
  </w:sdt>
  <w:p w14:paraId="692E0E0D" w14:textId="77777777" w:rsidR="00F740FB" w:rsidRDefault="00F740FB">
    <w:pPr>
      <w:widowControl w:val="0"/>
      <w:autoSpaceDE w:val="0"/>
      <w:autoSpaceDN w:val="0"/>
      <w:adjustRightInd w:val="0"/>
      <w:spacing w:line="24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7227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EB85FE" w14:textId="6866BE65" w:rsidR="004A51B5" w:rsidRDefault="004A51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29EF95" w14:textId="77777777" w:rsidR="00AD18F1" w:rsidRDefault="00AD1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C95A" w14:textId="77777777" w:rsidR="00F351CB" w:rsidRDefault="00F351CB">
      <w:r>
        <w:separator/>
      </w:r>
    </w:p>
  </w:footnote>
  <w:footnote w:type="continuationSeparator" w:id="0">
    <w:p w14:paraId="41EEC5C8" w14:textId="77777777" w:rsidR="00F351CB" w:rsidRDefault="00F3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C9" w14:textId="7C1B0425" w:rsidR="00F740FB" w:rsidRDefault="00F740FB">
    <w:pPr>
      <w:pStyle w:val="Header"/>
    </w:pPr>
  </w:p>
  <w:p w14:paraId="25727A44" w14:textId="337B06EA" w:rsidR="00F740FB" w:rsidRDefault="00AD18F1">
    <w:pPr>
      <w:pStyle w:val="Header"/>
    </w:pPr>
    <w:r w:rsidRPr="00EF792A">
      <w:rPr>
        <w:rFonts w:ascii="Segoe UI" w:hAnsi="Segoe UI" w:cs="Segoe UI"/>
        <w:noProof/>
      </w:rPr>
      <w:drawing>
        <wp:anchor distT="0" distB="0" distL="114300" distR="114300" simplePos="0" relativeHeight="251658752" behindDoc="0" locked="0" layoutInCell="1" allowOverlap="1" wp14:anchorId="364A8505" wp14:editId="300AF37A">
          <wp:simplePos x="0" y="0"/>
          <wp:positionH relativeFrom="column">
            <wp:posOffset>5593053</wp:posOffset>
          </wp:positionH>
          <wp:positionV relativeFrom="paragraph">
            <wp:posOffset>78740</wp:posOffset>
          </wp:positionV>
          <wp:extent cx="953770" cy="8613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861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92A">
      <w:rPr>
        <w:rFonts w:ascii="Segoe UI" w:hAnsi="Segoe UI" w:cs="Segoe UI"/>
        <w:noProof/>
      </w:rPr>
      <w:drawing>
        <wp:anchor distT="0" distB="0" distL="114300" distR="114300" simplePos="0" relativeHeight="251657728" behindDoc="0" locked="0" layoutInCell="1" allowOverlap="1" wp14:anchorId="4E38F70B" wp14:editId="7DEB892A">
          <wp:simplePos x="0" y="0"/>
          <wp:positionH relativeFrom="column">
            <wp:posOffset>-238539</wp:posOffset>
          </wp:positionH>
          <wp:positionV relativeFrom="paragraph">
            <wp:posOffset>79182</wp:posOffset>
          </wp:positionV>
          <wp:extent cx="1095375" cy="547370"/>
          <wp:effectExtent l="0" t="0" r="0" b="508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HO logo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1CDC" w14:textId="77777777" w:rsidR="00AD18F1" w:rsidRDefault="00ED7FB3">
    <w:pPr>
      <w:pStyle w:val="Header"/>
    </w:pPr>
    <w:sdt>
      <w:sdtPr>
        <w:id w:val="-6990848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FEE73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4817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18F1" w:rsidRPr="00EF792A">
      <w:rPr>
        <w:rFonts w:ascii="Segoe UI" w:hAnsi="Segoe UI" w:cs="Segoe UI"/>
        <w:noProof/>
      </w:rPr>
      <w:drawing>
        <wp:anchor distT="0" distB="0" distL="114300" distR="114300" simplePos="0" relativeHeight="251656704" behindDoc="0" locked="0" layoutInCell="1" allowOverlap="1" wp14:anchorId="3E9610EC" wp14:editId="5D1B64C1">
          <wp:simplePos x="0" y="0"/>
          <wp:positionH relativeFrom="column">
            <wp:posOffset>5084832</wp:posOffset>
          </wp:positionH>
          <wp:positionV relativeFrom="paragraph">
            <wp:posOffset>182411</wp:posOffset>
          </wp:positionV>
          <wp:extent cx="1572895" cy="14204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4204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D18F1" w:rsidRPr="00EF792A">
      <w:rPr>
        <w:rFonts w:ascii="Segoe UI" w:hAnsi="Segoe UI" w:cs="Segoe UI"/>
        <w:noProof/>
      </w:rPr>
      <w:drawing>
        <wp:anchor distT="0" distB="0" distL="114300" distR="114300" simplePos="0" relativeHeight="251655680" behindDoc="0" locked="0" layoutInCell="1" allowOverlap="1" wp14:anchorId="0522505E" wp14:editId="505FB78A">
          <wp:simplePos x="0" y="0"/>
          <wp:positionH relativeFrom="column">
            <wp:posOffset>-278296</wp:posOffset>
          </wp:positionH>
          <wp:positionV relativeFrom="paragraph">
            <wp:posOffset>270345</wp:posOffset>
          </wp:positionV>
          <wp:extent cx="1847849" cy="923925"/>
          <wp:effectExtent l="0" t="0" r="635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HO logo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49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78"/>
    <w:multiLevelType w:val="hybridMultilevel"/>
    <w:tmpl w:val="40A8F550"/>
    <w:lvl w:ilvl="0" w:tplc="9B7A2DA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57B8A"/>
    <w:multiLevelType w:val="hybridMultilevel"/>
    <w:tmpl w:val="692AF566"/>
    <w:lvl w:ilvl="0" w:tplc="0C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5AF3658"/>
    <w:multiLevelType w:val="hybridMultilevel"/>
    <w:tmpl w:val="BBEE1774"/>
    <w:lvl w:ilvl="0" w:tplc="7EB68292">
      <w:start w:val="5"/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069944EB"/>
    <w:multiLevelType w:val="hybridMultilevel"/>
    <w:tmpl w:val="4D3EBCF2"/>
    <w:lvl w:ilvl="0" w:tplc="962EEE00">
      <w:numFmt w:val="bullet"/>
      <w:lvlText w:val="•"/>
      <w:lvlJc w:val="left"/>
      <w:pPr>
        <w:ind w:left="1575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7C07BB0"/>
    <w:multiLevelType w:val="hybridMultilevel"/>
    <w:tmpl w:val="DE58927C"/>
    <w:lvl w:ilvl="0" w:tplc="962EEE00">
      <w:numFmt w:val="bullet"/>
      <w:lvlText w:val="•"/>
      <w:lvlJc w:val="left"/>
      <w:pPr>
        <w:ind w:left="1291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0D496A78"/>
    <w:multiLevelType w:val="hybridMultilevel"/>
    <w:tmpl w:val="8DA0C3AE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577FCD"/>
    <w:multiLevelType w:val="hybridMultilevel"/>
    <w:tmpl w:val="70AA8472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1361345F"/>
    <w:multiLevelType w:val="hybridMultilevel"/>
    <w:tmpl w:val="08D8A2A0"/>
    <w:lvl w:ilvl="0" w:tplc="D39CBEBE">
      <w:start w:val="5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18BA59A6"/>
    <w:multiLevelType w:val="hybridMultilevel"/>
    <w:tmpl w:val="E796164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B820860"/>
    <w:multiLevelType w:val="hybridMultilevel"/>
    <w:tmpl w:val="D7DE011E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0" w15:restartNumberingAfterBreak="0">
    <w:nsid w:val="24760C18"/>
    <w:multiLevelType w:val="hybridMultilevel"/>
    <w:tmpl w:val="4EE4119A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284C1A57"/>
    <w:multiLevelType w:val="hybridMultilevel"/>
    <w:tmpl w:val="7EA6138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C493411"/>
    <w:multiLevelType w:val="hybridMultilevel"/>
    <w:tmpl w:val="21344D44"/>
    <w:lvl w:ilvl="0" w:tplc="D99AA05A">
      <w:numFmt w:val="bullet"/>
      <w:lvlText w:val="–"/>
      <w:lvlJc w:val="left"/>
      <w:pPr>
        <w:ind w:left="162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33754D60"/>
    <w:multiLevelType w:val="hybridMultilevel"/>
    <w:tmpl w:val="5C84B4EE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4" w15:restartNumberingAfterBreak="0">
    <w:nsid w:val="342D7333"/>
    <w:multiLevelType w:val="hybridMultilevel"/>
    <w:tmpl w:val="8E2EDBE0"/>
    <w:lvl w:ilvl="0" w:tplc="41AE0BD0">
      <w:start w:val="9"/>
      <w:numFmt w:val="bullet"/>
      <w:lvlText w:val="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34527498"/>
    <w:multiLevelType w:val="hybridMultilevel"/>
    <w:tmpl w:val="CCCAE21C"/>
    <w:lvl w:ilvl="0" w:tplc="1F1E2EC6">
      <w:start w:val="5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350704D5"/>
    <w:multiLevelType w:val="hybridMultilevel"/>
    <w:tmpl w:val="38F69A50"/>
    <w:lvl w:ilvl="0" w:tplc="D39CBEBE">
      <w:start w:val="5"/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69C4939"/>
    <w:multiLevelType w:val="hybridMultilevel"/>
    <w:tmpl w:val="D10EC562"/>
    <w:lvl w:ilvl="0" w:tplc="9B6AB5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C53A8"/>
    <w:multiLevelType w:val="hybridMultilevel"/>
    <w:tmpl w:val="24CACBD4"/>
    <w:lvl w:ilvl="0" w:tplc="0C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37D76B46"/>
    <w:multiLevelType w:val="hybridMultilevel"/>
    <w:tmpl w:val="2D6602D0"/>
    <w:lvl w:ilvl="0" w:tplc="F59A9720">
      <w:start w:val="4"/>
      <w:numFmt w:val="bullet"/>
      <w:lvlText w:val="-"/>
      <w:lvlJc w:val="left"/>
      <w:pPr>
        <w:ind w:left="171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95D5C6A"/>
    <w:multiLevelType w:val="hybridMultilevel"/>
    <w:tmpl w:val="9648F748"/>
    <w:lvl w:ilvl="0" w:tplc="2E420232">
      <w:start w:val="1"/>
      <w:numFmt w:val="lowerRoman"/>
      <w:lvlText w:val="(%1)"/>
      <w:lvlJc w:val="left"/>
      <w:pPr>
        <w:ind w:left="129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1" w15:restartNumberingAfterBreak="0">
    <w:nsid w:val="39A11D52"/>
    <w:multiLevelType w:val="hybridMultilevel"/>
    <w:tmpl w:val="E2AEAEAC"/>
    <w:lvl w:ilvl="0" w:tplc="657CB1BA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2" w15:restartNumberingAfterBreak="0">
    <w:nsid w:val="3E46336F"/>
    <w:multiLevelType w:val="hybridMultilevel"/>
    <w:tmpl w:val="CBC86024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3" w15:restartNumberingAfterBreak="0">
    <w:nsid w:val="47555D74"/>
    <w:multiLevelType w:val="hybridMultilevel"/>
    <w:tmpl w:val="F5FEBA76"/>
    <w:lvl w:ilvl="0" w:tplc="D39CBEBE">
      <w:start w:val="5"/>
      <w:numFmt w:val="bullet"/>
      <w:lvlText w:val="•"/>
      <w:lvlJc w:val="left"/>
      <w:pPr>
        <w:ind w:left="185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4" w15:restartNumberingAfterBreak="0">
    <w:nsid w:val="48076602"/>
    <w:multiLevelType w:val="hybridMultilevel"/>
    <w:tmpl w:val="12246F9A"/>
    <w:lvl w:ilvl="0" w:tplc="4FF251FE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5" w15:restartNumberingAfterBreak="0">
    <w:nsid w:val="49B56973"/>
    <w:multiLevelType w:val="hybridMultilevel"/>
    <w:tmpl w:val="6DB41408"/>
    <w:lvl w:ilvl="0" w:tplc="391C60C4">
      <w:start w:val="1"/>
      <w:numFmt w:val="bullet"/>
      <w:lvlText w:val="•"/>
      <w:lvlJc w:val="left"/>
      <w:pPr>
        <w:ind w:left="150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6" w15:restartNumberingAfterBreak="0">
    <w:nsid w:val="4DF03631"/>
    <w:multiLevelType w:val="hybridMultilevel"/>
    <w:tmpl w:val="13E80654"/>
    <w:lvl w:ilvl="0" w:tplc="D39CBEBE">
      <w:start w:val="5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E5C75FE"/>
    <w:multiLevelType w:val="hybridMultilevel"/>
    <w:tmpl w:val="E0D4CDAA"/>
    <w:lvl w:ilvl="0" w:tplc="F7F64D14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962EEE00">
      <w:numFmt w:val="bullet"/>
      <w:lvlText w:val="•"/>
      <w:lvlJc w:val="left"/>
      <w:pPr>
        <w:ind w:left="1651" w:hanging="360"/>
      </w:pPr>
      <w:rPr>
        <w:rFonts w:ascii="Arial" w:eastAsia="Times New Roman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8" w15:restartNumberingAfterBreak="0">
    <w:nsid w:val="4E7516A8"/>
    <w:multiLevelType w:val="hybridMultilevel"/>
    <w:tmpl w:val="39CCA39A"/>
    <w:lvl w:ilvl="0" w:tplc="0EFE6D22">
      <w:start w:val="3"/>
      <w:numFmt w:val="bullet"/>
      <w:lvlText w:val="-"/>
      <w:lvlJc w:val="left"/>
      <w:pPr>
        <w:ind w:left="93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9" w15:restartNumberingAfterBreak="0">
    <w:nsid w:val="4E805790"/>
    <w:multiLevelType w:val="hybridMultilevel"/>
    <w:tmpl w:val="08980BB4"/>
    <w:lvl w:ilvl="0" w:tplc="2B90A9D0">
      <w:start w:val="1"/>
      <w:numFmt w:val="decimal"/>
      <w:lvlText w:val="(%1)"/>
      <w:lvlJc w:val="left"/>
      <w:pPr>
        <w:ind w:left="9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3" w:hanging="360"/>
      </w:pPr>
    </w:lvl>
    <w:lvl w:ilvl="2" w:tplc="0C09001B" w:tentative="1">
      <w:start w:val="1"/>
      <w:numFmt w:val="lowerRoman"/>
      <w:lvlText w:val="%3."/>
      <w:lvlJc w:val="right"/>
      <w:pPr>
        <w:ind w:left="2433" w:hanging="180"/>
      </w:pPr>
    </w:lvl>
    <w:lvl w:ilvl="3" w:tplc="0C09000F" w:tentative="1">
      <w:start w:val="1"/>
      <w:numFmt w:val="decimal"/>
      <w:lvlText w:val="%4."/>
      <w:lvlJc w:val="left"/>
      <w:pPr>
        <w:ind w:left="3153" w:hanging="360"/>
      </w:pPr>
    </w:lvl>
    <w:lvl w:ilvl="4" w:tplc="0C090019" w:tentative="1">
      <w:start w:val="1"/>
      <w:numFmt w:val="lowerLetter"/>
      <w:lvlText w:val="%5."/>
      <w:lvlJc w:val="left"/>
      <w:pPr>
        <w:ind w:left="3873" w:hanging="360"/>
      </w:pPr>
    </w:lvl>
    <w:lvl w:ilvl="5" w:tplc="0C09001B" w:tentative="1">
      <w:start w:val="1"/>
      <w:numFmt w:val="lowerRoman"/>
      <w:lvlText w:val="%6."/>
      <w:lvlJc w:val="right"/>
      <w:pPr>
        <w:ind w:left="4593" w:hanging="180"/>
      </w:pPr>
    </w:lvl>
    <w:lvl w:ilvl="6" w:tplc="0C09000F" w:tentative="1">
      <w:start w:val="1"/>
      <w:numFmt w:val="decimal"/>
      <w:lvlText w:val="%7."/>
      <w:lvlJc w:val="left"/>
      <w:pPr>
        <w:ind w:left="5313" w:hanging="360"/>
      </w:pPr>
    </w:lvl>
    <w:lvl w:ilvl="7" w:tplc="0C090019" w:tentative="1">
      <w:start w:val="1"/>
      <w:numFmt w:val="lowerLetter"/>
      <w:lvlText w:val="%8."/>
      <w:lvlJc w:val="left"/>
      <w:pPr>
        <w:ind w:left="6033" w:hanging="360"/>
      </w:pPr>
    </w:lvl>
    <w:lvl w:ilvl="8" w:tplc="0C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0C266CE"/>
    <w:multiLevelType w:val="hybridMultilevel"/>
    <w:tmpl w:val="802813EE"/>
    <w:lvl w:ilvl="0" w:tplc="D39CBEB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A34DD"/>
    <w:multiLevelType w:val="hybridMultilevel"/>
    <w:tmpl w:val="72F0F83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AD6A22"/>
    <w:multiLevelType w:val="hybridMultilevel"/>
    <w:tmpl w:val="ABAC4F72"/>
    <w:lvl w:ilvl="0" w:tplc="0C0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33" w15:restartNumberingAfterBreak="0">
    <w:nsid w:val="5538079A"/>
    <w:multiLevelType w:val="hybridMultilevel"/>
    <w:tmpl w:val="BFD2652A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4" w15:restartNumberingAfterBreak="0">
    <w:nsid w:val="57B46288"/>
    <w:multiLevelType w:val="hybridMultilevel"/>
    <w:tmpl w:val="70F85464"/>
    <w:lvl w:ilvl="0" w:tplc="C1CAFA28">
      <w:start w:val="4"/>
      <w:numFmt w:val="bullet"/>
      <w:lvlText w:val="-"/>
      <w:lvlJc w:val="left"/>
      <w:pPr>
        <w:ind w:left="196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5" w15:restartNumberingAfterBreak="0">
    <w:nsid w:val="57D71832"/>
    <w:multiLevelType w:val="hybridMultilevel"/>
    <w:tmpl w:val="D284B11C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6" w15:restartNumberingAfterBreak="0">
    <w:nsid w:val="57DC4CAA"/>
    <w:multiLevelType w:val="hybridMultilevel"/>
    <w:tmpl w:val="76EA7254"/>
    <w:lvl w:ilvl="0" w:tplc="088C3624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37" w15:restartNumberingAfterBreak="0">
    <w:nsid w:val="5D7E7884"/>
    <w:multiLevelType w:val="hybridMultilevel"/>
    <w:tmpl w:val="49ACE0A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3DE1438"/>
    <w:multiLevelType w:val="hybridMultilevel"/>
    <w:tmpl w:val="18DE4CB6"/>
    <w:lvl w:ilvl="0" w:tplc="D99AA05A">
      <w:numFmt w:val="bullet"/>
      <w:lvlText w:val="–"/>
      <w:lvlJc w:val="left"/>
      <w:pPr>
        <w:ind w:left="991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9" w15:restartNumberingAfterBreak="0">
    <w:nsid w:val="65F77B47"/>
    <w:multiLevelType w:val="hybridMultilevel"/>
    <w:tmpl w:val="5B42488C"/>
    <w:lvl w:ilvl="0" w:tplc="D39CBEBE">
      <w:start w:val="5"/>
      <w:numFmt w:val="bullet"/>
      <w:lvlText w:val="•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0" w15:restartNumberingAfterBreak="0">
    <w:nsid w:val="687D4B49"/>
    <w:multiLevelType w:val="hybridMultilevel"/>
    <w:tmpl w:val="CA440A58"/>
    <w:lvl w:ilvl="0" w:tplc="962EEE00">
      <w:numFmt w:val="bullet"/>
      <w:lvlText w:val="•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97614D3"/>
    <w:multiLevelType w:val="hybridMultilevel"/>
    <w:tmpl w:val="A68CB3B8"/>
    <w:lvl w:ilvl="0" w:tplc="8D0A338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9792073"/>
    <w:multiLevelType w:val="hybridMultilevel"/>
    <w:tmpl w:val="04C2FBC0"/>
    <w:lvl w:ilvl="0" w:tplc="D99AA05A">
      <w:numFmt w:val="bullet"/>
      <w:lvlText w:val="–"/>
      <w:lvlJc w:val="left"/>
      <w:pPr>
        <w:ind w:left="156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3" w15:restartNumberingAfterBreak="0">
    <w:nsid w:val="6ED52524"/>
    <w:multiLevelType w:val="hybridMultilevel"/>
    <w:tmpl w:val="39E6897E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2142D8E"/>
    <w:multiLevelType w:val="hybridMultilevel"/>
    <w:tmpl w:val="DCDCA8E6"/>
    <w:lvl w:ilvl="0" w:tplc="0C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5" w15:restartNumberingAfterBreak="0">
    <w:nsid w:val="727C4FED"/>
    <w:multiLevelType w:val="hybridMultilevel"/>
    <w:tmpl w:val="F0580DE0"/>
    <w:lvl w:ilvl="0" w:tplc="C1CAFA28">
      <w:start w:val="4"/>
      <w:numFmt w:val="bullet"/>
      <w:lvlText w:val="-"/>
      <w:lvlJc w:val="left"/>
      <w:pPr>
        <w:ind w:left="2579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6" w15:restartNumberingAfterBreak="0">
    <w:nsid w:val="7BBE7665"/>
    <w:multiLevelType w:val="hybridMultilevel"/>
    <w:tmpl w:val="A180494C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7" w15:restartNumberingAfterBreak="0">
    <w:nsid w:val="7D920BC8"/>
    <w:multiLevelType w:val="hybridMultilevel"/>
    <w:tmpl w:val="A0A69560"/>
    <w:lvl w:ilvl="0" w:tplc="8436A84A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 w15:restartNumberingAfterBreak="0">
    <w:nsid w:val="7EC22B3F"/>
    <w:multiLevelType w:val="hybridMultilevel"/>
    <w:tmpl w:val="7E18EA0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6"/>
  </w:num>
  <w:num w:numId="3">
    <w:abstractNumId w:val="10"/>
  </w:num>
  <w:num w:numId="4">
    <w:abstractNumId w:val="35"/>
  </w:num>
  <w:num w:numId="5">
    <w:abstractNumId w:val="11"/>
  </w:num>
  <w:num w:numId="6">
    <w:abstractNumId w:val="38"/>
  </w:num>
  <w:num w:numId="7">
    <w:abstractNumId w:val="12"/>
  </w:num>
  <w:num w:numId="8">
    <w:abstractNumId w:val="42"/>
  </w:num>
  <w:num w:numId="9">
    <w:abstractNumId w:val="43"/>
  </w:num>
  <w:num w:numId="10">
    <w:abstractNumId w:val="19"/>
  </w:num>
  <w:num w:numId="11">
    <w:abstractNumId w:val="34"/>
  </w:num>
  <w:num w:numId="12">
    <w:abstractNumId w:val="32"/>
  </w:num>
  <w:num w:numId="13">
    <w:abstractNumId w:val="21"/>
  </w:num>
  <w:num w:numId="14">
    <w:abstractNumId w:val="22"/>
  </w:num>
  <w:num w:numId="15">
    <w:abstractNumId w:val="33"/>
  </w:num>
  <w:num w:numId="16">
    <w:abstractNumId w:val="37"/>
  </w:num>
  <w:num w:numId="17">
    <w:abstractNumId w:val="45"/>
  </w:num>
  <w:num w:numId="18">
    <w:abstractNumId w:val="27"/>
  </w:num>
  <w:num w:numId="19">
    <w:abstractNumId w:val="36"/>
  </w:num>
  <w:num w:numId="20">
    <w:abstractNumId w:val="24"/>
  </w:num>
  <w:num w:numId="21">
    <w:abstractNumId w:val="44"/>
  </w:num>
  <w:num w:numId="22">
    <w:abstractNumId w:val="20"/>
  </w:num>
  <w:num w:numId="23">
    <w:abstractNumId w:val="0"/>
  </w:num>
  <w:num w:numId="24">
    <w:abstractNumId w:val="47"/>
  </w:num>
  <w:num w:numId="25">
    <w:abstractNumId w:val="13"/>
  </w:num>
  <w:num w:numId="26">
    <w:abstractNumId w:val="6"/>
  </w:num>
  <w:num w:numId="27">
    <w:abstractNumId w:val="9"/>
  </w:num>
  <w:num w:numId="28">
    <w:abstractNumId w:val="18"/>
  </w:num>
  <w:num w:numId="29">
    <w:abstractNumId w:val="28"/>
  </w:num>
  <w:num w:numId="30">
    <w:abstractNumId w:val="29"/>
  </w:num>
  <w:num w:numId="31">
    <w:abstractNumId w:val="41"/>
  </w:num>
  <w:num w:numId="32">
    <w:abstractNumId w:val="15"/>
  </w:num>
  <w:num w:numId="33">
    <w:abstractNumId w:val="8"/>
  </w:num>
  <w:num w:numId="34">
    <w:abstractNumId w:val="26"/>
  </w:num>
  <w:num w:numId="35">
    <w:abstractNumId w:val="2"/>
  </w:num>
  <w:num w:numId="36">
    <w:abstractNumId w:val="17"/>
  </w:num>
  <w:num w:numId="37">
    <w:abstractNumId w:val="25"/>
  </w:num>
  <w:num w:numId="38">
    <w:abstractNumId w:val="14"/>
  </w:num>
  <w:num w:numId="39">
    <w:abstractNumId w:val="4"/>
  </w:num>
  <w:num w:numId="40">
    <w:abstractNumId w:val="48"/>
  </w:num>
  <w:num w:numId="41">
    <w:abstractNumId w:val="16"/>
  </w:num>
  <w:num w:numId="42">
    <w:abstractNumId w:val="7"/>
  </w:num>
  <w:num w:numId="43">
    <w:abstractNumId w:val="39"/>
  </w:num>
  <w:num w:numId="44">
    <w:abstractNumId w:val="31"/>
  </w:num>
  <w:num w:numId="45">
    <w:abstractNumId w:val="23"/>
  </w:num>
  <w:num w:numId="46">
    <w:abstractNumId w:val="3"/>
  </w:num>
  <w:num w:numId="47">
    <w:abstractNumId w:val="40"/>
  </w:num>
  <w:num w:numId="48">
    <w:abstractNumId w:val="3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B1"/>
    <w:rsid w:val="000004B0"/>
    <w:rsid w:val="00002ADF"/>
    <w:rsid w:val="000035E5"/>
    <w:rsid w:val="00003E04"/>
    <w:rsid w:val="00004681"/>
    <w:rsid w:val="00004E98"/>
    <w:rsid w:val="00004EED"/>
    <w:rsid w:val="0000588F"/>
    <w:rsid w:val="00007C57"/>
    <w:rsid w:val="00010395"/>
    <w:rsid w:val="000117E1"/>
    <w:rsid w:val="00011D35"/>
    <w:rsid w:val="00012A17"/>
    <w:rsid w:val="0001353D"/>
    <w:rsid w:val="00014C9E"/>
    <w:rsid w:val="00015858"/>
    <w:rsid w:val="00015BCB"/>
    <w:rsid w:val="000176D2"/>
    <w:rsid w:val="000215D4"/>
    <w:rsid w:val="000220D2"/>
    <w:rsid w:val="00023552"/>
    <w:rsid w:val="000243B0"/>
    <w:rsid w:val="00024BDD"/>
    <w:rsid w:val="00026753"/>
    <w:rsid w:val="0002684C"/>
    <w:rsid w:val="0002685E"/>
    <w:rsid w:val="00026E92"/>
    <w:rsid w:val="00031A46"/>
    <w:rsid w:val="0003208F"/>
    <w:rsid w:val="00032562"/>
    <w:rsid w:val="00032EDC"/>
    <w:rsid w:val="0003342A"/>
    <w:rsid w:val="00034021"/>
    <w:rsid w:val="00034DE1"/>
    <w:rsid w:val="00035700"/>
    <w:rsid w:val="00036382"/>
    <w:rsid w:val="00036EFD"/>
    <w:rsid w:val="00040311"/>
    <w:rsid w:val="0004334B"/>
    <w:rsid w:val="0004546B"/>
    <w:rsid w:val="0005148F"/>
    <w:rsid w:val="0005207E"/>
    <w:rsid w:val="00054A5A"/>
    <w:rsid w:val="00054BD1"/>
    <w:rsid w:val="0005735C"/>
    <w:rsid w:val="00062926"/>
    <w:rsid w:val="00062969"/>
    <w:rsid w:val="00062E09"/>
    <w:rsid w:val="00064B24"/>
    <w:rsid w:val="00064F32"/>
    <w:rsid w:val="0007032A"/>
    <w:rsid w:val="00070392"/>
    <w:rsid w:val="000711A7"/>
    <w:rsid w:val="0007248C"/>
    <w:rsid w:val="00074852"/>
    <w:rsid w:val="000750EE"/>
    <w:rsid w:val="00082647"/>
    <w:rsid w:val="00083FD7"/>
    <w:rsid w:val="0008528B"/>
    <w:rsid w:val="000868D0"/>
    <w:rsid w:val="00090639"/>
    <w:rsid w:val="000908DB"/>
    <w:rsid w:val="00091A9D"/>
    <w:rsid w:val="00092216"/>
    <w:rsid w:val="00092A6E"/>
    <w:rsid w:val="00093744"/>
    <w:rsid w:val="00096BDB"/>
    <w:rsid w:val="000A3A63"/>
    <w:rsid w:val="000A4671"/>
    <w:rsid w:val="000A4DDE"/>
    <w:rsid w:val="000A544E"/>
    <w:rsid w:val="000A5596"/>
    <w:rsid w:val="000A5FC6"/>
    <w:rsid w:val="000A7531"/>
    <w:rsid w:val="000A7CC1"/>
    <w:rsid w:val="000B14B5"/>
    <w:rsid w:val="000B24B0"/>
    <w:rsid w:val="000B2B68"/>
    <w:rsid w:val="000B4186"/>
    <w:rsid w:val="000B6CC8"/>
    <w:rsid w:val="000B7C84"/>
    <w:rsid w:val="000C0C98"/>
    <w:rsid w:val="000C0D6E"/>
    <w:rsid w:val="000C1C40"/>
    <w:rsid w:val="000C3FE1"/>
    <w:rsid w:val="000C4F3B"/>
    <w:rsid w:val="000D3570"/>
    <w:rsid w:val="000D3B81"/>
    <w:rsid w:val="000D3E55"/>
    <w:rsid w:val="000D79EB"/>
    <w:rsid w:val="000E0157"/>
    <w:rsid w:val="000E073E"/>
    <w:rsid w:val="000E44F5"/>
    <w:rsid w:val="000E4513"/>
    <w:rsid w:val="000E6BC1"/>
    <w:rsid w:val="000F02C4"/>
    <w:rsid w:val="000F0AE5"/>
    <w:rsid w:val="000F0FDA"/>
    <w:rsid w:val="000F1BE9"/>
    <w:rsid w:val="000F2FA2"/>
    <w:rsid w:val="000F34E4"/>
    <w:rsid w:val="000F54B6"/>
    <w:rsid w:val="000F7C46"/>
    <w:rsid w:val="001003F4"/>
    <w:rsid w:val="0010070F"/>
    <w:rsid w:val="00100865"/>
    <w:rsid w:val="00101457"/>
    <w:rsid w:val="00101F61"/>
    <w:rsid w:val="00102FF6"/>
    <w:rsid w:val="001068A8"/>
    <w:rsid w:val="00107EBB"/>
    <w:rsid w:val="00113A5A"/>
    <w:rsid w:val="0011468C"/>
    <w:rsid w:val="00117D3F"/>
    <w:rsid w:val="0012265B"/>
    <w:rsid w:val="001239AE"/>
    <w:rsid w:val="00124EF2"/>
    <w:rsid w:val="00125360"/>
    <w:rsid w:val="0012568C"/>
    <w:rsid w:val="00126C82"/>
    <w:rsid w:val="00127891"/>
    <w:rsid w:val="00130245"/>
    <w:rsid w:val="00130C1B"/>
    <w:rsid w:val="001327BB"/>
    <w:rsid w:val="001342F4"/>
    <w:rsid w:val="00134B00"/>
    <w:rsid w:val="0013504A"/>
    <w:rsid w:val="0013511A"/>
    <w:rsid w:val="00140FA7"/>
    <w:rsid w:val="001411B9"/>
    <w:rsid w:val="00141259"/>
    <w:rsid w:val="00142E12"/>
    <w:rsid w:val="00143AFA"/>
    <w:rsid w:val="0014431A"/>
    <w:rsid w:val="0014743A"/>
    <w:rsid w:val="00150451"/>
    <w:rsid w:val="001529B8"/>
    <w:rsid w:val="00153493"/>
    <w:rsid w:val="00153AD8"/>
    <w:rsid w:val="00154195"/>
    <w:rsid w:val="00154EC4"/>
    <w:rsid w:val="00154F70"/>
    <w:rsid w:val="00156BF0"/>
    <w:rsid w:val="00161582"/>
    <w:rsid w:val="0016183A"/>
    <w:rsid w:val="00161E15"/>
    <w:rsid w:val="001624E9"/>
    <w:rsid w:val="00163638"/>
    <w:rsid w:val="0017084C"/>
    <w:rsid w:val="0017104F"/>
    <w:rsid w:val="00172FCC"/>
    <w:rsid w:val="00173087"/>
    <w:rsid w:val="0018112F"/>
    <w:rsid w:val="00181A84"/>
    <w:rsid w:val="00183D50"/>
    <w:rsid w:val="00186884"/>
    <w:rsid w:val="0019377F"/>
    <w:rsid w:val="00193FF7"/>
    <w:rsid w:val="00194AD2"/>
    <w:rsid w:val="0019701E"/>
    <w:rsid w:val="001973E4"/>
    <w:rsid w:val="00197437"/>
    <w:rsid w:val="001A149C"/>
    <w:rsid w:val="001A28A7"/>
    <w:rsid w:val="001A3398"/>
    <w:rsid w:val="001B0725"/>
    <w:rsid w:val="001B1DD9"/>
    <w:rsid w:val="001B3349"/>
    <w:rsid w:val="001B5BA1"/>
    <w:rsid w:val="001C51F5"/>
    <w:rsid w:val="001C6745"/>
    <w:rsid w:val="001C733E"/>
    <w:rsid w:val="001C77CC"/>
    <w:rsid w:val="001C7998"/>
    <w:rsid w:val="001D04C2"/>
    <w:rsid w:val="001D050E"/>
    <w:rsid w:val="001D13B2"/>
    <w:rsid w:val="001D16AA"/>
    <w:rsid w:val="001D1BAF"/>
    <w:rsid w:val="001D3338"/>
    <w:rsid w:val="001D4CE1"/>
    <w:rsid w:val="001D703B"/>
    <w:rsid w:val="001D7A72"/>
    <w:rsid w:val="001E0388"/>
    <w:rsid w:val="001E0E29"/>
    <w:rsid w:val="001E14E5"/>
    <w:rsid w:val="001E2117"/>
    <w:rsid w:val="001E3602"/>
    <w:rsid w:val="001E4BF4"/>
    <w:rsid w:val="001E4D7C"/>
    <w:rsid w:val="001E4DD3"/>
    <w:rsid w:val="001E7DD1"/>
    <w:rsid w:val="001F0877"/>
    <w:rsid w:val="001F14ED"/>
    <w:rsid w:val="001F1FCA"/>
    <w:rsid w:val="001F6138"/>
    <w:rsid w:val="00201AB4"/>
    <w:rsid w:val="00206C7A"/>
    <w:rsid w:val="002073F2"/>
    <w:rsid w:val="00210521"/>
    <w:rsid w:val="00211A1A"/>
    <w:rsid w:val="00211CB9"/>
    <w:rsid w:val="00215562"/>
    <w:rsid w:val="002163CE"/>
    <w:rsid w:val="00217F99"/>
    <w:rsid w:val="00224020"/>
    <w:rsid w:val="00227A7B"/>
    <w:rsid w:val="002309DF"/>
    <w:rsid w:val="00231C5F"/>
    <w:rsid w:val="002336B6"/>
    <w:rsid w:val="002344B8"/>
    <w:rsid w:val="0023488D"/>
    <w:rsid w:val="00235E2A"/>
    <w:rsid w:val="002416E9"/>
    <w:rsid w:val="002420D0"/>
    <w:rsid w:val="00244D07"/>
    <w:rsid w:val="00246A10"/>
    <w:rsid w:val="00251663"/>
    <w:rsid w:val="002525F7"/>
    <w:rsid w:val="00252BEE"/>
    <w:rsid w:val="00253E98"/>
    <w:rsid w:val="002544D6"/>
    <w:rsid w:val="00254B81"/>
    <w:rsid w:val="00255B5C"/>
    <w:rsid w:val="002579CB"/>
    <w:rsid w:val="002602C2"/>
    <w:rsid w:val="0026181D"/>
    <w:rsid w:val="00261D79"/>
    <w:rsid w:val="002626E4"/>
    <w:rsid w:val="0026461B"/>
    <w:rsid w:val="00265346"/>
    <w:rsid w:val="002706AC"/>
    <w:rsid w:val="002708C4"/>
    <w:rsid w:val="00271006"/>
    <w:rsid w:val="0027739B"/>
    <w:rsid w:val="00277C57"/>
    <w:rsid w:val="0028037F"/>
    <w:rsid w:val="002804E3"/>
    <w:rsid w:val="00281B81"/>
    <w:rsid w:val="00283EC5"/>
    <w:rsid w:val="00286531"/>
    <w:rsid w:val="002909AC"/>
    <w:rsid w:val="00292EEA"/>
    <w:rsid w:val="00292F01"/>
    <w:rsid w:val="00293441"/>
    <w:rsid w:val="00293E88"/>
    <w:rsid w:val="00295D89"/>
    <w:rsid w:val="002961CA"/>
    <w:rsid w:val="0029702F"/>
    <w:rsid w:val="00297514"/>
    <w:rsid w:val="002A4216"/>
    <w:rsid w:val="002A6001"/>
    <w:rsid w:val="002A7AFE"/>
    <w:rsid w:val="002A7D18"/>
    <w:rsid w:val="002B107E"/>
    <w:rsid w:val="002B1470"/>
    <w:rsid w:val="002B2B48"/>
    <w:rsid w:val="002B3BE9"/>
    <w:rsid w:val="002B5000"/>
    <w:rsid w:val="002B5BD5"/>
    <w:rsid w:val="002C2E57"/>
    <w:rsid w:val="002C38F0"/>
    <w:rsid w:val="002C50E5"/>
    <w:rsid w:val="002D008B"/>
    <w:rsid w:val="002D06A7"/>
    <w:rsid w:val="002D0762"/>
    <w:rsid w:val="002D0E46"/>
    <w:rsid w:val="002D1FDD"/>
    <w:rsid w:val="002D31B7"/>
    <w:rsid w:val="002D3DDA"/>
    <w:rsid w:val="002D40C5"/>
    <w:rsid w:val="002D4913"/>
    <w:rsid w:val="002D4AD4"/>
    <w:rsid w:val="002D7844"/>
    <w:rsid w:val="002E05F0"/>
    <w:rsid w:val="002E0F18"/>
    <w:rsid w:val="002E1600"/>
    <w:rsid w:val="002E1736"/>
    <w:rsid w:val="002E1921"/>
    <w:rsid w:val="002E3CE2"/>
    <w:rsid w:val="002E59FE"/>
    <w:rsid w:val="002E7950"/>
    <w:rsid w:val="002F044D"/>
    <w:rsid w:val="002F1E3E"/>
    <w:rsid w:val="002F3224"/>
    <w:rsid w:val="002F3757"/>
    <w:rsid w:val="002F3A9A"/>
    <w:rsid w:val="002F3FF4"/>
    <w:rsid w:val="002F6095"/>
    <w:rsid w:val="002F634E"/>
    <w:rsid w:val="002F69EC"/>
    <w:rsid w:val="0030022A"/>
    <w:rsid w:val="00300846"/>
    <w:rsid w:val="00300A31"/>
    <w:rsid w:val="0030112A"/>
    <w:rsid w:val="003018FE"/>
    <w:rsid w:val="00302169"/>
    <w:rsid w:val="00302757"/>
    <w:rsid w:val="00306419"/>
    <w:rsid w:val="0030738E"/>
    <w:rsid w:val="0030773C"/>
    <w:rsid w:val="0030797C"/>
    <w:rsid w:val="00310176"/>
    <w:rsid w:val="0031079E"/>
    <w:rsid w:val="003107CD"/>
    <w:rsid w:val="0031135B"/>
    <w:rsid w:val="00311D47"/>
    <w:rsid w:val="0031230F"/>
    <w:rsid w:val="00312C47"/>
    <w:rsid w:val="00312C49"/>
    <w:rsid w:val="00312DC4"/>
    <w:rsid w:val="003150B7"/>
    <w:rsid w:val="003153CE"/>
    <w:rsid w:val="00317F61"/>
    <w:rsid w:val="00320F0A"/>
    <w:rsid w:val="00321895"/>
    <w:rsid w:val="00321DB2"/>
    <w:rsid w:val="0032234D"/>
    <w:rsid w:val="003223C1"/>
    <w:rsid w:val="0032347C"/>
    <w:rsid w:val="00324539"/>
    <w:rsid w:val="00324C5F"/>
    <w:rsid w:val="00325930"/>
    <w:rsid w:val="003264CF"/>
    <w:rsid w:val="003312AA"/>
    <w:rsid w:val="0033409C"/>
    <w:rsid w:val="00334D3B"/>
    <w:rsid w:val="00334E8F"/>
    <w:rsid w:val="00335DE7"/>
    <w:rsid w:val="0033618F"/>
    <w:rsid w:val="00336227"/>
    <w:rsid w:val="00336B26"/>
    <w:rsid w:val="00342D30"/>
    <w:rsid w:val="00343B30"/>
    <w:rsid w:val="00343CEC"/>
    <w:rsid w:val="003446B4"/>
    <w:rsid w:val="0034692D"/>
    <w:rsid w:val="003472BE"/>
    <w:rsid w:val="00353189"/>
    <w:rsid w:val="0035339E"/>
    <w:rsid w:val="003533BE"/>
    <w:rsid w:val="00353E1F"/>
    <w:rsid w:val="00353FD8"/>
    <w:rsid w:val="003600D1"/>
    <w:rsid w:val="003607EB"/>
    <w:rsid w:val="003646C4"/>
    <w:rsid w:val="0036551D"/>
    <w:rsid w:val="00365DDE"/>
    <w:rsid w:val="0036686F"/>
    <w:rsid w:val="00367346"/>
    <w:rsid w:val="003677FD"/>
    <w:rsid w:val="003714E7"/>
    <w:rsid w:val="00372B84"/>
    <w:rsid w:val="00375B4F"/>
    <w:rsid w:val="00375D58"/>
    <w:rsid w:val="00376075"/>
    <w:rsid w:val="003768F2"/>
    <w:rsid w:val="00376C8E"/>
    <w:rsid w:val="00380F72"/>
    <w:rsid w:val="0038140B"/>
    <w:rsid w:val="00392C73"/>
    <w:rsid w:val="00393D71"/>
    <w:rsid w:val="00393F48"/>
    <w:rsid w:val="00397DF4"/>
    <w:rsid w:val="003A1063"/>
    <w:rsid w:val="003A2AA9"/>
    <w:rsid w:val="003A2B36"/>
    <w:rsid w:val="003A2E01"/>
    <w:rsid w:val="003A495E"/>
    <w:rsid w:val="003A5002"/>
    <w:rsid w:val="003A5C2E"/>
    <w:rsid w:val="003A6272"/>
    <w:rsid w:val="003A75FC"/>
    <w:rsid w:val="003B2254"/>
    <w:rsid w:val="003B2871"/>
    <w:rsid w:val="003B3852"/>
    <w:rsid w:val="003B518A"/>
    <w:rsid w:val="003B5CB9"/>
    <w:rsid w:val="003B5F55"/>
    <w:rsid w:val="003C2C9F"/>
    <w:rsid w:val="003C2FFD"/>
    <w:rsid w:val="003C377D"/>
    <w:rsid w:val="003C403C"/>
    <w:rsid w:val="003C47E3"/>
    <w:rsid w:val="003C5DA7"/>
    <w:rsid w:val="003C71F5"/>
    <w:rsid w:val="003D1281"/>
    <w:rsid w:val="003D232A"/>
    <w:rsid w:val="003D2E01"/>
    <w:rsid w:val="003D3711"/>
    <w:rsid w:val="003D7EC7"/>
    <w:rsid w:val="003E122E"/>
    <w:rsid w:val="003E14F4"/>
    <w:rsid w:val="003E267C"/>
    <w:rsid w:val="003E5918"/>
    <w:rsid w:val="003E6CF6"/>
    <w:rsid w:val="003F0030"/>
    <w:rsid w:val="003F0E1A"/>
    <w:rsid w:val="003F199E"/>
    <w:rsid w:val="003F2512"/>
    <w:rsid w:val="003F27BC"/>
    <w:rsid w:val="003F390E"/>
    <w:rsid w:val="003F4E3A"/>
    <w:rsid w:val="00410A4F"/>
    <w:rsid w:val="00410FA1"/>
    <w:rsid w:val="0041295A"/>
    <w:rsid w:val="00416D51"/>
    <w:rsid w:val="004177AB"/>
    <w:rsid w:val="004206E0"/>
    <w:rsid w:val="004218AD"/>
    <w:rsid w:val="00422769"/>
    <w:rsid w:val="00424ACE"/>
    <w:rsid w:val="00430644"/>
    <w:rsid w:val="004310DE"/>
    <w:rsid w:val="0043132E"/>
    <w:rsid w:val="00431D95"/>
    <w:rsid w:val="00433335"/>
    <w:rsid w:val="00435DAE"/>
    <w:rsid w:val="00436673"/>
    <w:rsid w:val="00440331"/>
    <w:rsid w:val="004427CD"/>
    <w:rsid w:val="004428B6"/>
    <w:rsid w:val="0044354E"/>
    <w:rsid w:val="0044550B"/>
    <w:rsid w:val="00446BB3"/>
    <w:rsid w:val="00454F91"/>
    <w:rsid w:val="00457332"/>
    <w:rsid w:val="00461AB3"/>
    <w:rsid w:val="00461B51"/>
    <w:rsid w:val="00463BAE"/>
    <w:rsid w:val="00465494"/>
    <w:rsid w:val="004703B2"/>
    <w:rsid w:val="00471529"/>
    <w:rsid w:val="004725C9"/>
    <w:rsid w:val="00472F8D"/>
    <w:rsid w:val="00474DA2"/>
    <w:rsid w:val="0047552C"/>
    <w:rsid w:val="00480576"/>
    <w:rsid w:val="00485F67"/>
    <w:rsid w:val="004878F4"/>
    <w:rsid w:val="00487B31"/>
    <w:rsid w:val="0049182E"/>
    <w:rsid w:val="00493D8A"/>
    <w:rsid w:val="004951B6"/>
    <w:rsid w:val="00495873"/>
    <w:rsid w:val="00496AD2"/>
    <w:rsid w:val="004A2A9A"/>
    <w:rsid w:val="004A46EA"/>
    <w:rsid w:val="004A5141"/>
    <w:rsid w:val="004A51B5"/>
    <w:rsid w:val="004A56C1"/>
    <w:rsid w:val="004B0FDD"/>
    <w:rsid w:val="004B11A1"/>
    <w:rsid w:val="004B21B7"/>
    <w:rsid w:val="004B3386"/>
    <w:rsid w:val="004B34A0"/>
    <w:rsid w:val="004B39DD"/>
    <w:rsid w:val="004B43EF"/>
    <w:rsid w:val="004B447E"/>
    <w:rsid w:val="004B4592"/>
    <w:rsid w:val="004B4CD2"/>
    <w:rsid w:val="004B632C"/>
    <w:rsid w:val="004C0AB0"/>
    <w:rsid w:val="004C0F4E"/>
    <w:rsid w:val="004C1E9A"/>
    <w:rsid w:val="004C3372"/>
    <w:rsid w:val="004C5011"/>
    <w:rsid w:val="004C5269"/>
    <w:rsid w:val="004C5993"/>
    <w:rsid w:val="004C6337"/>
    <w:rsid w:val="004C6E2A"/>
    <w:rsid w:val="004C7C9B"/>
    <w:rsid w:val="004D14D8"/>
    <w:rsid w:val="004D7348"/>
    <w:rsid w:val="004D744C"/>
    <w:rsid w:val="004D773D"/>
    <w:rsid w:val="004E007A"/>
    <w:rsid w:val="004E2415"/>
    <w:rsid w:val="004E26B8"/>
    <w:rsid w:val="004E2DE8"/>
    <w:rsid w:val="004E3913"/>
    <w:rsid w:val="004E45BE"/>
    <w:rsid w:val="004E6181"/>
    <w:rsid w:val="004E671F"/>
    <w:rsid w:val="004E6AAB"/>
    <w:rsid w:val="004E7721"/>
    <w:rsid w:val="004E7A96"/>
    <w:rsid w:val="004F12A3"/>
    <w:rsid w:val="004F2F8C"/>
    <w:rsid w:val="004F4B3B"/>
    <w:rsid w:val="004F56FE"/>
    <w:rsid w:val="004F7C3D"/>
    <w:rsid w:val="005000D0"/>
    <w:rsid w:val="00500687"/>
    <w:rsid w:val="00500D96"/>
    <w:rsid w:val="005021D9"/>
    <w:rsid w:val="0050235F"/>
    <w:rsid w:val="005035DC"/>
    <w:rsid w:val="00504924"/>
    <w:rsid w:val="005053B0"/>
    <w:rsid w:val="00510DE9"/>
    <w:rsid w:val="005122AD"/>
    <w:rsid w:val="005154B2"/>
    <w:rsid w:val="00516306"/>
    <w:rsid w:val="00517ADC"/>
    <w:rsid w:val="00520C98"/>
    <w:rsid w:val="0052249C"/>
    <w:rsid w:val="00526486"/>
    <w:rsid w:val="00527F32"/>
    <w:rsid w:val="00530A35"/>
    <w:rsid w:val="00530B53"/>
    <w:rsid w:val="00532889"/>
    <w:rsid w:val="0053292A"/>
    <w:rsid w:val="005330E0"/>
    <w:rsid w:val="00535BD3"/>
    <w:rsid w:val="005367EB"/>
    <w:rsid w:val="005379E9"/>
    <w:rsid w:val="00543529"/>
    <w:rsid w:val="005442E6"/>
    <w:rsid w:val="00545031"/>
    <w:rsid w:val="0054576F"/>
    <w:rsid w:val="005506E6"/>
    <w:rsid w:val="00550DD0"/>
    <w:rsid w:val="00553FBC"/>
    <w:rsid w:val="00557F86"/>
    <w:rsid w:val="005610D1"/>
    <w:rsid w:val="00561B9D"/>
    <w:rsid w:val="005632AD"/>
    <w:rsid w:val="00563F0E"/>
    <w:rsid w:val="00567EED"/>
    <w:rsid w:val="00570E24"/>
    <w:rsid w:val="0057245E"/>
    <w:rsid w:val="00573E4C"/>
    <w:rsid w:val="00576EC2"/>
    <w:rsid w:val="00580864"/>
    <w:rsid w:val="00582343"/>
    <w:rsid w:val="005841F9"/>
    <w:rsid w:val="00584B0B"/>
    <w:rsid w:val="0059004F"/>
    <w:rsid w:val="00590B3B"/>
    <w:rsid w:val="00590F65"/>
    <w:rsid w:val="005911B1"/>
    <w:rsid w:val="00593BA8"/>
    <w:rsid w:val="00594195"/>
    <w:rsid w:val="00594302"/>
    <w:rsid w:val="0059463B"/>
    <w:rsid w:val="00595A01"/>
    <w:rsid w:val="00596D32"/>
    <w:rsid w:val="005A0ED4"/>
    <w:rsid w:val="005A285A"/>
    <w:rsid w:val="005A5EAD"/>
    <w:rsid w:val="005A6F98"/>
    <w:rsid w:val="005A7A77"/>
    <w:rsid w:val="005B14C4"/>
    <w:rsid w:val="005B15A6"/>
    <w:rsid w:val="005B5D80"/>
    <w:rsid w:val="005B5D9E"/>
    <w:rsid w:val="005B7267"/>
    <w:rsid w:val="005C1064"/>
    <w:rsid w:val="005C5B40"/>
    <w:rsid w:val="005C5BB0"/>
    <w:rsid w:val="005C7582"/>
    <w:rsid w:val="005D005E"/>
    <w:rsid w:val="005D2458"/>
    <w:rsid w:val="005D33D4"/>
    <w:rsid w:val="005D43D1"/>
    <w:rsid w:val="005D5AEC"/>
    <w:rsid w:val="005D6190"/>
    <w:rsid w:val="005D6C08"/>
    <w:rsid w:val="005D729C"/>
    <w:rsid w:val="005D7512"/>
    <w:rsid w:val="005E4315"/>
    <w:rsid w:val="005E4A10"/>
    <w:rsid w:val="005E6C87"/>
    <w:rsid w:val="005E6F1C"/>
    <w:rsid w:val="005F04CB"/>
    <w:rsid w:val="005F2352"/>
    <w:rsid w:val="005F2752"/>
    <w:rsid w:val="005F412E"/>
    <w:rsid w:val="005F51F6"/>
    <w:rsid w:val="005F56E7"/>
    <w:rsid w:val="005F5A4B"/>
    <w:rsid w:val="00601A00"/>
    <w:rsid w:val="00601A3B"/>
    <w:rsid w:val="00602BE5"/>
    <w:rsid w:val="00602CA8"/>
    <w:rsid w:val="0060384A"/>
    <w:rsid w:val="0060516A"/>
    <w:rsid w:val="0060766A"/>
    <w:rsid w:val="00615C29"/>
    <w:rsid w:val="0062046C"/>
    <w:rsid w:val="00623B0E"/>
    <w:rsid w:val="00624421"/>
    <w:rsid w:val="00624992"/>
    <w:rsid w:val="00625182"/>
    <w:rsid w:val="0063323F"/>
    <w:rsid w:val="00633B5D"/>
    <w:rsid w:val="00635B7C"/>
    <w:rsid w:val="0064258C"/>
    <w:rsid w:val="00642A4B"/>
    <w:rsid w:val="00644519"/>
    <w:rsid w:val="00647172"/>
    <w:rsid w:val="006503A1"/>
    <w:rsid w:val="006505AE"/>
    <w:rsid w:val="00650602"/>
    <w:rsid w:val="00651E3B"/>
    <w:rsid w:val="00652D1E"/>
    <w:rsid w:val="006530D1"/>
    <w:rsid w:val="00653D09"/>
    <w:rsid w:val="00654664"/>
    <w:rsid w:val="00654A51"/>
    <w:rsid w:val="0065766C"/>
    <w:rsid w:val="0065799D"/>
    <w:rsid w:val="006603D2"/>
    <w:rsid w:val="00666865"/>
    <w:rsid w:val="00671D4A"/>
    <w:rsid w:val="006727A7"/>
    <w:rsid w:val="00672812"/>
    <w:rsid w:val="00674F09"/>
    <w:rsid w:val="00676339"/>
    <w:rsid w:val="00682599"/>
    <w:rsid w:val="0068578C"/>
    <w:rsid w:val="0068784F"/>
    <w:rsid w:val="00687CD4"/>
    <w:rsid w:val="006903F8"/>
    <w:rsid w:val="00692F5E"/>
    <w:rsid w:val="0069335A"/>
    <w:rsid w:val="006933B6"/>
    <w:rsid w:val="00694DB1"/>
    <w:rsid w:val="006968CB"/>
    <w:rsid w:val="00696FAB"/>
    <w:rsid w:val="00697111"/>
    <w:rsid w:val="0069727A"/>
    <w:rsid w:val="006A1D2E"/>
    <w:rsid w:val="006A2593"/>
    <w:rsid w:val="006A2B0E"/>
    <w:rsid w:val="006A4370"/>
    <w:rsid w:val="006A698D"/>
    <w:rsid w:val="006A70D8"/>
    <w:rsid w:val="006B0C80"/>
    <w:rsid w:val="006B37B1"/>
    <w:rsid w:val="006B3F88"/>
    <w:rsid w:val="006B5F94"/>
    <w:rsid w:val="006C0B67"/>
    <w:rsid w:val="006C188D"/>
    <w:rsid w:val="006C46F5"/>
    <w:rsid w:val="006C5DDE"/>
    <w:rsid w:val="006C6CF3"/>
    <w:rsid w:val="006C7784"/>
    <w:rsid w:val="006C7D2C"/>
    <w:rsid w:val="006D2687"/>
    <w:rsid w:val="006D3CCC"/>
    <w:rsid w:val="006D3EA2"/>
    <w:rsid w:val="006D3FE7"/>
    <w:rsid w:val="006D413D"/>
    <w:rsid w:val="006D466F"/>
    <w:rsid w:val="006D5353"/>
    <w:rsid w:val="006D608B"/>
    <w:rsid w:val="006E4459"/>
    <w:rsid w:val="006E4AFA"/>
    <w:rsid w:val="006E528D"/>
    <w:rsid w:val="006E54BB"/>
    <w:rsid w:val="006E7C18"/>
    <w:rsid w:val="006F0B37"/>
    <w:rsid w:val="006F10A6"/>
    <w:rsid w:val="006F2A24"/>
    <w:rsid w:val="006F3AD8"/>
    <w:rsid w:val="006F566C"/>
    <w:rsid w:val="006F59A3"/>
    <w:rsid w:val="006F602A"/>
    <w:rsid w:val="006F6F32"/>
    <w:rsid w:val="00700CAB"/>
    <w:rsid w:val="00700E90"/>
    <w:rsid w:val="00701395"/>
    <w:rsid w:val="00703AD5"/>
    <w:rsid w:val="0070698F"/>
    <w:rsid w:val="00707DC4"/>
    <w:rsid w:val="00710215"/>
    <w:rsid w:val="00710754"/>
    <w:rsid w:val="0071109A"/>
    <w:rsid w:val="00713380"/>
    <w:rsid w:val="00713F6F"/>
    <w:rsid w:val="00715216"/>
    <w:rsid w:val="007157C0"/>
    <w:rsid w:val="00715A2A"/>
    <w:rsid w:val="007162C6"/>
    <w:rsid w:val="00721F32"/>
    <w:rsid w:val="00722D36"/>
    <w:rsid w:val="0072683C"/>
    <w:rsid w:val="00726C2C"/>
    <w:rsid w:val="00727D0F"/>
    <w:rsid w:val="0073025A"/>
    <w:rsid w:val="00731449"/>
    <w:rsid w:val="00732C3E"/>
    <w:rsid w:val="00733E59"/>
    <w:rsid w:val="00734873"/>
    <w:rsid w:val="00734B43"/>
    <w:rsid w:val="0073573C"/>
    <w:rsid w:val="007362C7"/>
    <w:rsid w:val="0073632A"/>
    <w:rsid w:val="00736ED6"/>
    <w:rsid w:val="00737709"/>
    <w:rsid w:val="0074669A"/>
    <w:rsid w:val="007479B9"/>
    <w:rsid w:val="00750FF9"/>
    <w:rsid w:val="007510A0"/>
    <w:rsid w:val="00751B60"/>
    <w:rsid w:val="00752369"/>
    <w:rsid w:val="00752524"/>
    <w:rsid w:val="00754BC5"/>
    <w:rsid w:val="00755B7C"/>
    <w:rsid w:val="007565C5"/>
    <w:rsid w:val="00756C36"/>
    <w:rsid w:val="007576CB"/>
    <w:rsid w:val="00760395"/>
    <w:rsid w:val="00762555"/>
    <w:rsid w:val="00763084"/>
    <w:rsid w:val="007644A9"/>
    <w:rsid w:val="00764E41"/>
    <w:rsid w:val="00767F53"/>
    <w:rsid w:val="00772CC4"/>
    <w:rsid w:val="00772EE3"/>
    <w:rsid w:val="0077393E"/>
    <w:rsid w:val="00776543"/>
    <w:rsid w:val="007802E8"/>
    <w:rsid w:val="007821A2"/>
    <w:rsid w:val="00786CD5"/>
    <w:rsid w:val="00790D10"/>
    <w:rsid w:val="00790EFD"/>
    <w:rsid w:val="00791477"/>
    <w:rsid w:val="00791521"/>
    <w:rsid w:val="007915A6"/>
    <w:rsid w:val="00792CC7"/>
    <w:rsid w:val="00794A4D"/>
    <w:rsid w:val="0079679E"/>
    <w:rsid w:val="00797021"/>
    <w:rsid w:val="00797EFF"/>
    <w:rsid w:val="007A166C"/>
    <w:rsid w:val="007A1856"/>
    <w:rsid w:val="007A34B9"/>
    <w:rsid w:val="007A3B23"/>
    <w:rsid w:val="007A5D38"/>
    <w:rsid w:val="007A603B"/>
    <w:rsid w:val="007A6C5E"/>
    <w:rsid w:val="007B43C4"/>
    <w:rsid w:val="007B5506"/>
    <w:rsid w:val="007B69E9"/>
    <w:rsid w:val="007C23EB"/>
    <w:rsid w:val="007C27AF"/>
    <w:rsid w:val="007C2FF4"/>
    <w:rsid w:val="007C3B2D"/>
    <w:rsid w:val="007C52F4"/>
    <w:rsid w:val="007C7E2F"/>
    <w:rsid w:val="007D0456"/>
    <w:rsid w:val="007D2F0D"/>
    <w:rsid w:val="007D72C8"/>
    <w:rsid w:val="007E0276"/>
    <w:rsid w:val="007E240A"/>
    <w:rsid w:val="007E2658"/>
    <w:rsid w:val="007E3404"/>
    <w:rsid w:val="007E43E5"/>
    <w:rsid w:val="007E5EC8"/>
    <w:rsid w:val="007E71EB"/>
    <w:rsid w:val="007E72B3"/>
    <w:rsid w:val="007F0645"/>
    <w:rsid w:val="007F1A65"/>
    <w:rsid w:val="007F629A"/>
    <w:rsid w:val="007F7966"/>
    <w:rsid w:val="00800ED7"/>
    <w:rsid w:val="00805A7D"/>
    <w:rsid w:val="008063DE"/>
    <w:rsid w:val="00806528"/>
    <w:rsid w:val="008079F5"/>
    <w:rsid w:val="008100F6"/>
    <w:rsid w:val="00812BC4"/>
    <w:rsid w:val="00813E26"/>
    <w:rsid w:val="00816CCC"/>
    <w:rsid w:val="00816FD9"/>
    <w:rsid w:val="008172D3"/>
    <w:rsid w:val="008208CB"/>
    <w:rsid w:val="00823E4C"/>
    <w:rsid w:val="00825BBD"/>
    <w:rsid w:val="00827D1F"/>
    <w:rsid w:val="00833DEF"/>
    <w:rsid w:val="008340EF"/>
    <w:rsid w:val="00835287"/>
    <w:rsid w:val="0084130F"/>
    <w:rsid w:val="00841C86"/>
    <w:rsid w:val="00842613"/>
    <w:rsid w:val="008434A9"/>
    <w:rsid w:val="00845B9C"/>
    <w:rsid w:val="00846809"/>
    <w:rsid w:val="0085036F"/>
    <w:rsid w:val="00854260"/>
    <w:rsid w:val="008565E4"/>
    <w:rsid w:val="0085761E"/>
    <w:rsid w:val="00857912"/>
    <w:rsid w:val="0086031B"/>
    <w:rsid w:val="008619C4"/>
    <w:rsid w:val="00861EBD"/>
    <w:rsid w:val="008638F3"/>
    <w:rsid w:val="00864C97"/>
    <w:rsid w:val="0086782F"/>
    <w:rsid w:val="00867A0D"/>
    <w:rsid w:val="00870984"/>
    <w:rsid w:val="00870D02"/>
    <w:rsid w:val="00875199"/>
    <w:rsid w:val="0087519A"/>
    <w:rsid w:val="00876D4F"/>
    <w:rsid w:val="0088143E"/>
    <w:rsid w:val="00881679"/>
    <w:rsid w:val="00881A97"/>
    <w:rsid w:val="00882250"/>
    <w:rsid w:val="00882E95"/>
    <w:rsid w:val="00883EC6"/>
    <w:rsid w:val="00884371"/>
    <w:rsid w:val="008847D8"/>
    <w:rsid w:val="00884FED"/>
    <w:rsid w:val="008944E6"/>
    <w:rsid w:val="008952EB"/>
    <w:rsid w:val="008972C0"/>
    <w:rsid w:val="008A08AD"/>
    <w:rsid w:val="008A1363"/>
    <w:rsid w:val="008A3143"/>
    <w:rsid w:val="008B0C0D"/>
    <w:rsid w:val="008B1763"/>
    <w:rsid w:val="008B17A7"/>
    <w:rsid w:val="008B19F4"/>
    <w:rsid w:val="008B392D"/>
    <w:rsid w:val="008B39AD"/>
    <w:rsid w:val="008B3A13"/>
    <w:rsid w:val="008B4C82"/>
    <w:rsid w:val="008B4E17"/>
    <w:rsid w:val="008B6219"/>
    <w:rsid w:val="008B7249"/>
    <w:rsid w:val="008B794F"/>
    <w:rsid w:val="008C4C11"/>
    <w:rsid w:val="008C4E9E"/>
    <w:rsid w:val="008C65D6"/>
    <w:rsid w:val="008C6735"/>
    <w:rsid w:val="008D03D4"/>
    <w:rsid w:val="008D0CEE"/>
    <w:rsid w:val="008D1A74"/>
    <w:rsid w:val="008D28E7"/>
    <w:rsid w:val="008D33E5"/>
    <w:rsid w:val="008D39F0"/>
    <w:rsid w:val="008D3C42"/>
    <w:rsid w:val="008D6AEF"/>
    <w:rsid w:val="008D6B8B"/>
    <w:rsid w:val="008D78E0"/>
    <w:rsid w:val="008D7DAD"/>
    <w:rsid w:val="008E47AD"/>
    <w:rsid w:val="008E4BBC"/>
    <w:rsid w:val="008E511B"/>
    <w:rsid w:val="008E59E8"/>
    <w:rsid w:val="008E6D53"/>
    <w:rsid w:val="008E7AA8"/>
    <w:rsid w:val="008F07AE"/>
    <w:rsid w:val="008F27D9"/>
    <w:rsid w:val="008F52F8"/>
    <w:rsid w:val="008F6D9E"/>
    <w:rsid w:val="00903460"/>
    <w:rsid w:val="00905ED4"/>
    <w:rsid w:val="00906DFD"/>
    <w:rsid w:val="00907259"/>
    <w:rsid w:val="00912FA7"/>
    <w:rsid w:val="00915DBA"/>
    <w:rsid w:val="00916821"/>
    <w:rsid w:val="00917EA6"/>
    <w:rsid w:val="00920528"/>
    <w:rsid w:val="00920C98"/>
    <w:rsid w:val="0092587F"/>
    <w:rsid w:val="009264D8"/>
    <w:rsid w:val="00926D3F"/>
    <w:rsid w:val="00927838"/>
    <w:rsid w:val="009320F5"/>
    <w:rsid w:val="00932680"/>
    <w:rsid w:val="009342C7"/>
    <w:rsid w:val="00934645"/>
    <w:rsid w:val="0093542E"/>
    <w:rsid w:val="00935546"/>
    <w:rsid w:val="00935F23"/>
    <w:rsid w:val="0093675D"/>
    <w:rsid w:val="009367BA"/>
    <w:rsid w:val="009369BE"/>
    <w:rsid w:val="00942284"/>
    <w:rsid w:val="009426DA"/>
    <w:rsid w:val="009430E1"/>
    <w:rsid w:val="00944FB3"/>
    <w:rsid w:val="0095039E"/>
    <w:rsid w:val="00952539"/>
    <w:rsid w:val="009533E8"/>
    <w:rsid w:val="0095342F"/>
    <w:rsid w:val="00955229"/>
    <w:rsid w:val="00955DFE"/>
    <w:rsid w:val="00955FC0"/>
    <w:rsid w:val="00956062"/>
    <w:rsid w:val="00956071"/>
    <w:rsid w:val="009608F5"/>
    <w:rsid w:val="0096194E"/>
    <w:rsid w:val="00963D41"/>
    <w:rsid w:val="00963D76"/>
    <w:rsid w:val="0096433D"/>
    <w:rsid w:val="00966BD8"/>
    <w:rsid w:val="00967569"/>
    <w:rsid w:val="00967C61"/>
    <w:rsid w:val="00970A1C"/>
    <w:rsid w:val="00970EA2"/>
    <w:rsid w:val="0097271D"/>
    <w:rsid w:val="00972C61"/>
    <w:rsid w:val="00974C87"/>
    <w:rsid w:val="00975800"/>
    <w:rsid w:val="009758B7"/>
    <w:rsid w:val="00975906"/>
    <w:rsid w:val="0097660F"/>
    <w:rsid w:val="00982DEB"/>
    <w:rsid w:val="00986063"/>
    <w:rsid w:val="00990375"/>
    <w:rsid w:val="00990D79"/>
    <w:rsid w:val="0099222F"/>
    <w:rsid w:val="00992585"/>
    <w:rsid w:val="00994347"/>
    <w:rsid w:val="00994855"/>
    <w:rsid w:val="00997D8B"/>
    <w:rsid w:val="009A2F4F"/>
    <w:rsid w:val="009A315E"/>
    <w:rsid w:val="009A41B9"/>
    <w:rsid w:val="009A4F6B"/>
    <w:rsid w:val="009A5743"/>
    <w:rsid w:val="009A7949"/>
    <w:rsid w:val="009B067F"/>
    <w:rsid w:val="009B1754"/>
    <w:rsid w:val="009B2FEF"/>
    <w:rsid w:val="009B3640"/>
    <w:rsid w:val="009B4AE3"/>
    <w:rsid w:val="009B613F"/>
    <w:rsid w:val="009C17B2"/>
    <w:rsid w:val="009C24D7"/>
    <w:rsid w:val="009C33F4"/>
    <w:rsid w:val="009C6031"/>
    <w:rsid w:val="009C6E83"/>
    <w:rsid w:val="009D07B7"/>
    <w:rsid w:val="009D1E45"/>
    <w:rsid w:val="009D5D77"/>
    <w:rsid w:val="009D678B"/>
    <w:rsid w:val="009D710D"/>
    <w:rsid w:val="009D7EF7"/>
    <w:rsid w:val="009E0111"/>
    <w:rsid w:val="009E0641"/>
    <w:rsid w:val="009E1033"/>
    <w:rsid w:val="009E11DB"/>
    <w:rsid w:val="009E23E2"/>
    <w:rsid w:val="009E3065"/>
    <w:rsid w:val="009E5196"/>
    <w:rsid w:val="009E5905"/>
    <w:rsid w:val="009E5965"/>
    <w:rsid w:val="009E5970"/>
    <w:rsid w:val="009E6A8C"/>
    <w:rsid w:val="009F0D40"/>
    <w:rsid w:val="009F1215"/>
    <w:rsid w:val="009F14AD"/>
    <w:rsid w:val="009F1FE1"/>
    <w:rsid w:val="009F3488"/>
    <w:rsid w:val="009F3605"/>
    <w:rsid w:val="009F38F8"/>
    <w:rsid w:val="009F511B"/>
    <w:rsid w:val="009F68E5"/>
    <w:rsid w:val="00A003CF"/>
    <w:rsid w:val="00A017D1"/>
    <w:rsid w:val="00A02962"/>
    <w:rsid w:val="00A02FB7"/>
    <w:rsid w:val="00A03DAF"/>
    <w:rsid w:val="00A07A4A"/>
    <w:rsid w:val="00A10C09"/>
    <w:rsid w:val="00A11956"/>
    <w:rsid w:val="00A124BA"/>
    <w:rsid w:val="00A12616"/>
    <w:rsid w:val="00A133FF"/>
    <w:rsid w:val="00A13BED"/>
    <w:rsid w:val="00A14D2E"/>
    <w:rsid w:val="00A14DA9"/>
    <w:rsid w:val="00A14FFA"/>
    <w:rsid w:val="00A2201A"/>
    <w:rsid w:val="00A22537"/>
    <w:rsid w:val="00A246E4"/>
    <w:rsid w:val="00A252E0"/>
    <w:rsid w:val="00A26C86"/>
    <w:rsid w:val="00A27EFA"/>
    <w:rsid w:val="00A27FB2"/>
    <w:rsid w:val="00A31738"/>
    <w:rsid w:val="00A31EFF"/>
    <w:rsid w:val="00A32169"/>
    <w:rsid w:val="00A32514"/>
    <w:rsid w:val="00A33ACA"/>
    <w:rsid w:val="00A34E1C"/>
    <w:rsid w:val="00A378AE"/>
    <w:rsid w:val="00A37DD8"/>
    <w:rsid w:val="00A403BE"/>
    <w:rsid w:val="00A41BCB"/>
    <w:rsid w:val="00A42C57"/>
    <w:rsid w:val="00A436DA"/>
    <w:rsid w:val="00A4601C"/>
    <w:rsid w:val="00A47F3B"/>
    <w:rsid w:val="00A5020B"/>
    <w:rsid w:val="00A50DBB"/>
    <w:rsid w:val="00A5117B"/>
    <w:rsid w:val="00A51624"/>
    <w:rsid w:val="00A545C1"/>
    <w:rsid w:val="00A56019"/>
    <w:rsid w:val="00A619BF"/>
    <w:rsid w:val="00A62B26"/>
    <w:rsid w:val="00A63939"/>
    <w:rsid w:val="00A643C1"/>
    <w:rsid w:val="00A6545B"/>
    <w:rsid w:val="00A667F0"/>
    <w:rsid w:val="00A708B5"/>
    <w:rsid w:val="00A71F6C"/>
    <w:rsid w:val="00A7216B"/>
    <w:rsid w:val="00A72183"/>
    <w:rsid w:val="00A723FE"/>
    <w:rsid w:val="00A7251F"/>
    <w:rsid w:val="00A72745"/>
    <w:rsid w:val="00A731BE"/>
    <w:rsid w:val="00A7471A"/>
    <w:rsid w:val="00A77654"/>
    <w:rsid w:val="00A80E09"/>
    <w:rsid w:val="00A81E0A"/>
    <w:rsid w:val="00A830F5"/>
    <w:rsid w:val="00A87EE7"/>
    <w:rsid w:val="00A90708"/>
    <w:rsid w:val="00A92741"/>
    <w:rsid w:val="00A94F24"/>
    <w:rsid w:val="00A95A0B"/>
    <w:rsid w:val="00A95EBE"/>
    <w:rsid w:val="00AA0EF0"/>
    <w:rsid w:val="00AA2880"/>
    <w:rsid w:val="00AA3AF2"/>
    <w:rsid w:val="00AA46CE"/>
    <w:rsid w:val="00AA47EC"/>
    <w:rsid w:val="00AA5CA6"/>
    <w:rsid w:val="00AA6EB5"/>
    <w:rsid w:val="00AB226A"/>
    <w:rsid w:val="00AB2F04"/>
    <w:rsid w:val="00AB345B"/>
    <w:rsid w:val="00AB386B"/>
    <w:rsid w:val="00AB47C0"/>
    <w:rsid w:val="00AB4AC7"/>
    <w:rsid w:val="00AC0F8E"/>
    <w:rsid w:val="00AC16F3"/>
    <w:rsid w:val="00AC2715"/>
    <w:rsid w:val="00AC3930"/>
    <w:rsid w:val="00AC3A5F"/>
    <w:rsid w:val="00AC69D6"/>
    <w:rsid w:val="00AC75A2"/>
    <w:rsid w:val="00AC7F6B"/>
    <w:rsid w:val="00AD0FAB"/>
    <w:rsid w:val="00AD18F1"/>
    <w:rsid w:val="00AD5E81"/>
    <w:rsid w:val="00AD7371"/>
    <w:rsid w:val="00AE204C"/>
    <w:rsid w:val="00AE2AF5"/>
    <w:rsid w:val="00AE5043"/>
    <w:rsid w:val="00AE5A14"/>
    <w:rsid w:val="00AE68BF"/>
    <w:rsid w:val="00AE77C3"/>
    <w:rsid w:val="00AF18B1"/>
    <w:rsid w:val="00AF1F9D"/>
    <w:rsid w:val="00AF327F"/>
    <w:rsid w:val="00AF734F"/>
    <w:rsid w:val="00AF7B27"/>
    <w:rsid w:val="00B00FE9"/>
    <w:rsid w:val="00B0193A"/>
    <w:rsid w:val="00B03F4A"/>
    <w:rsid w:val="00B0431D"/>
    <w:rsid w:val="00B05B63"/>
    <w:rsid w:val="00B05DC8"/>
    <w:rsid w:val="00B0726C"/>
    <w:rsid w:val="00B1049F"/>
    <w:rsid w:val="00B10929"/>
    <w:rsid w:val="00B10FBF"/>
    <w:rsid w:val="00B12183"/>
    <w:rsid w:val="00B12668"/>
    <w:rsid w:val="00B1301E"/>
    <w:rsid w:val="00B1400F"/>
    <w:rsid w:val="00B153DD"/>
    <w:rsid w:val="00B17E09"/>
    <w:rsid w:val="00B21A9E"/>
    <w:rsid w:val="00B30C9F"/>
    <w:rsid w:val="00B31572"/>
    <w:rsid w:val="00B33F98"/>
    <w:rsid w:val="00B34C98"/>
    <w:rsid w:val="00B359B0"/>
    <w:rsid w:val="00B3644A"/>
    <w:rsid w:val="00B36A87"/>
    <w:rsid w:val="00B36BA8"/>
    <w:rsid w:val="00B3722B"/>
    <w:rsid w:val="00B37E71"/>
    <w:rsid w:val="00B41A69"/>
    <w:rsid w:val="00B41D7A"/>
    <w:rsid w:val="00B42CD9"/>
    <w:rsid w:val="00B445C5"/>
    <w:rsid w:val="00B44A80"/>
    <w:rsid w:val="00B45527"/>
    <w:rsid w:val="00B466BD"/>
    <w:rsid w:val="00B4796D"/>
    <w:rsid w:val="00B53895"/>
    <w:rsid w:val="00B55706"/>
    <w:rsid w:val="00B55BA2"/>
    <w:rsid w:val="00B57CAF"/>
    <w:rsid w:val="00B65AC1"/>
    <w:rsid w:val="00B6609C"/>
    <w:rsid w:val="00B671B5"/>
    <w:rsid w:val="00B67E1E"/>
    <w:rsid w:val="00B70C13"/>
    <w:rsid w:val="00B72B0F"/>
    <w:rsid w:val="00B73555"/>
    <w:rsid w:val="00B744F0"/>
    <w:rsid w:val="00B765F2"/>
    <w:rsid w:val="00B77B24"/>
    <w:rsid w:val="00B8137B"/>
    <w:rsid w:val="00B83289"/>
    <w:rsid w:val="00B83F82"/>
    <w:rsid w:val="00B84A3F"/>
    <w:rsid w:val="00B85CD2"/>
    <w:rsid w:val="00B867EC"/>
    <w:rsid w:val="00B86A7C"/>
    <w:rsid w:val="00B86ED8"/>
    <w:rsid w:val="00B90373"/>
    <w:rsid w:val="00B90FB2"/>
    <w:rsid w:val="00B92C86"/>
    <w:rsid w:val="00B93C61"/>
    <w:rsid w:val="00B95E2D"/>
    <w:rsid w:val="00BA02AE"/>
    <w:rsid w:val="00BA09E3"/>
    <w:rsid w:val="00BA17A2"/>
    <w:rsid w:val="00BA353F"/>
    <w:rsid w:val="00BA3FA6"/>
    <w:rsid w:val="00BA53D6"/>
    <w:rsid w:val="00BA7AB3"/>
    <w:rsid w:val="00BB0C04"/>
    <w:rsid w:val="00BB2DC7"/>
    <w:rsid w:val="00BB2F37"/>
    <w:rsid w:val="00BB3F32"/>
    <w:rsid w:val="00BB7A26"/>
    <w:rsid w:val="00BC07F9"/>
    <w:rsid w:val="00BC23F1"/>
    <w:rsid w:val="00BC2916"/>
    <w:rsid w:val="00BC7156"/>
    <w:rsid w:val="00BD02E2"/>
    <w:rsid w:val="00BD082C"/>
    <w:rsid w:val="00BD1455"/>
    <w:rsid w:val="00BD4291"/>
    <w:rsid w:val="00BD4D95"/>
    <w:rsid w:val="00BD6D36"/>
    <w:rsid w:val="00BD6D4A"/>
    <w:rsid w:val="00BD7FD2"/>
    <w:rsid w:val="00BE150A"/>
    <w:rsid w:val="00BE4075"/>
    <w:rsid w:val="00BE4468"/>
    <w:rsid w:val="00BE5663"/>
    <w:rsid w:val="00BE64F7"/>
    <w:rsid w:val="00BE69D8"/>
    <w:rsid w:val="00BE7967"/>
    <w:rsid w:val="00BF3A2A"/>
    <w:rsid w:val="00BF43A4"/>
    <w:rsid w:val="00BF5FA3"/>
    <w:rsid w:val="00BF6C6C"/>
    <w:rsid w:val="00BF7237"/>
    <w:rsid w:val="00C00787"/>
    <w:rsid w:val="00C01724"/>
    <w:rsid w:val="00C01E0A"/>
    <w:rsid w:val="00C029FA"/>
    <w:rsid w:val="00C0356B"/>
    <w:rsid w:val="00C043F9"/>
    <w:rsid w:val="00C05B41"/>
    <w:rsid w:val="00C05C8D"/>
    <w:rsid w:val="00C078DD"/>
    <w:rsid w:val="00C12345"/>
    <w:rsid w:val="00C14D9F"/>
    <w:rsid w:val="00C14E2D"/>
    <w:rsid w:val="00C16236"/>
    <w:rsid w:val="00C17CC5"/>
    <w:rsid w:val="00C22658"/>
    <w:rsid w:val="00C22C95"/>
    <w:rsid w:val="00C23199"/>
    <w:rsid w:val="00C23520"/>
    <w:rsid w:val="00C2417A"/>
    <w:rsid w:val="00C24BDB"/>
    <w:rsid w:val="00C2594E"/>
    <w:rsid w:val="00C25F76"/>
    <w:rsid w:val="00C25FDB"/>
    <w:rsid w:val="00C26B8F"/>
    <w:rsid w:val="00C26F4A"/>
    <w:rsid w:val="00C31B82"/>
    <w:rsid w:val="00C3214A"/>
    <w:rsid w:val="00C33F3F"/>
    <w:rsid w:val="00C34072"/>
    <w:rsid w:val="00C431FC"/>
    <w:rsid w:val="00C43884"/>
    <w:rsid w:val="00C4515B"/>
    <w:rsid w:val="00C45DDF"/>
    <w:rsid w:val="00C5211D"/>
    <w:rsid w:val="00C53321"/>
    <w:rsid w:val="00C53F07"/>
    <w:rsid w:val="00C5636B"/>
    <w:rsid w:val="00C60182"/>
    <w:rsid w:val="00C608D7"/>
    <w:rsid w:val="00C70A64"/>
    <w:rsid w:val="00C70E4A"/>
    <w:rsid w:val="00C7221F"/>
    <w:rsid w:val="00C74E66"/>
    <w:rsid w:val="00C774C7"/>
    <w:rsid w:val="00C81641"/>
    <w:rsid w:val="00C81690"/>
    <w:rsid w:val="00C82E17"/>
    <w:rsid w:val="00C8755D"/>
    <w:rsid w:val="00C92650"/>
    <w:rsid w:val="00C934D9"/>
    <w:rsid w:val="00C94512"/>
    <w:rsid w:val="00C951DD"/>
    <w:rsid w:val="00C96523"/>
    <w:rsid w:val="00C96A05"/>
    <w:rsid w:val="00C96E3D"/>
    <w:rsid w:val="00C970D8"/>
    <w:rsid w:val="00C970DB"/>
    <w:rsid w:val="00C9741E"/>
    <w:rsid w:val="00CA1FF3"/>
    <w:rsid w:val="00CA380F"/>
    <w:rsid w:val="00CA5C60"/>
    <w:rsid w:val="00CA5FF6"/>
    <w:rsid w:val="00CB2961"/>
    <w:rsid w:val="00CB369D"/>
    <w:rsid w:val="00CB479A"/>
    <w:rsid w:val="00CB5F6E"/>
    <w:rsid w:val="00CC01B2"/>
    <w:rsid w:val="00CC0432"/>
    <w:rsid w:val="00CC11F1"/>
    <w:rsid w:val="00CC123B"/>
    <w:rsid w:val="00CC2099"/>
    <w:rsid w:val="00CC23BA"/>
    <w:rsid w:val="00CC38E4"/>
    <w:rsid w:val="00CC426C"/>
    <w:rsid w:val="00CC6C9F"/>
    <w:rsid w:val="00CD00B3"/>
    <w:rsid w:val="00CD27C1"/>
    <w:rsid w:val="00CD38C5"/>
    <w:rsid w:val="00CD461D"/>
    <w:rsid w:val="00CD4EEC"/>
    <w:rsid w:val="00CD6FDA"/>
    <w:rsid w:val="00CE26DF"/>
    <w:rsid w:val="00CE271D"/>
    <w:rsid w:val="00CE39C0"/>
    <w:rsid w:val="00CE4B27"/>
    <w:rsid w:val="00CE4F41"/>
    <w:rsid w:val="00CF114E"/>
    <w:rsid w:val="00CF212C"/>
    <w:rsid w:val="00CF2879"/>
    <w:rsid w:val="00CF2FA0"/>
    <w:rsid w:val="00CF5312"/>
    <w:rsid w:val="00CF58A8"/>
    <w:rsid w:val="00CF6F99"/>
    <w:rsid w:val="00CF7027"/>
    <w:rsid w:val="00D006AA"/>
    <w:rsid w:val="00D00978"/>
    <w:rsid w:val="00D00C3A"/>
    <w:rsid w:val="00D025BC"/>
    <w:rsid w:val="00D03D26"/>
    <w:rsid w:val="00D04350"/>
    <w:rsid w:val="00D0632A"/>
    <w:rsid w:val="00D15B1F"/>
    <w:rsid w:val="00D15B6E"/>
    <w:rsid w:val="00D15E7B"/>
    <w:rsid w:val="00D2009B"/>
    <w:rsid w:val="00D20296"/>
    <w:rsid w:val="00D2509D"/>
    <w:rsid w:val="00D26FB1"/>
    <w:rsid w:val="00D274C9"/>
    <w:rsid w:val="00D31046"/>
    <w:rsid w:val="00D32088"/>
    <w:rsid w:val="00D351D6"/>
    <w:rsid w:val="00D37202"/>
    <w:rsid w:val="00D41168"/>
    <w:rsid w:val="00D41D44"/>
    <w:rsid w:val="00D44769"/>
    <w:rsid w:val="00D460BA"/>
    <w:rsid w:val="00D46383"/>
    <w:rsid w:val="00D4638E"/>
    <w:rsid w:val="00D50549"/>
    <w:rsid w:val="00D52ACD"/>
    <w:rsid w:val="00D52C58"/>
    <w:rsid w:val="00D55646"/>
    <w:rsid w:val="00D57169"/>
    <w:rsid w:val="00D579EA"/>
    <w:rsid w:val="00D60204"/>
    <w:rsid w:val="00D64298"/>
    <w:rsid w:val="00D64CCA"/>
    <w:rsid w:val="00D64FDD"/>
    <w:rsid w:val="00D6633F"/>
    <w:rsid w:val="00D6669C"/>
    <w:rsid w:val="00D66A90"/>
    <w:rsid w:val="00D67DE6"/>
    <w:rsid w:val="00D7094B"/>
    <w:rsid w:val="00D73754"/>
    <w:rsid w:val="00D747CF"/>
    <w:rsid w:val="00D8231C"/>
    <w:rsid w:val="00D82D90"/>
    <w:rsid w:val="00D8477A"/>
    <w:rsid w:val="00D84C44"/>
    <w:rsid w:val="00D8671D"/>
    <w:rsid w:val="00D86F47"/>
    <w:rsid w:val="00D90529"/>
    <w:rsid w:val="00D938EC"/>
    <w:rsid w:val="00D94B68"/>
    <w:rsid w:val="00D94E7E"/>
    <w:rsid w:val="00D95B0F"/>
    <w:rsid w:val="00D95BB7"/>
    <w:rsid w:val="00DA04D7"/>
    <w:rsid w:val="00DA4194"/>
    <w:rsid w:val="00DA4243"/>
    <w:rsid w:val="00DA44F3"/>
    <w:rsid w:val="00DA675F"/>
    <w:rsid w:val="00DA6CCF"/>
    <w:rsid w:val="00DB00D0"/>
    <w:rsid w:val="00DB09B3"/>
    <w:rsid w:val="00DB0FC8"/>
    <w:rsid w:val="00DB184E"/>
    <w:rsid w:val="00DB1928"/>
    <w:rsid w:val="00DB64D7"/>
    <w:rsid w:val="00DB7399"/>
    <w:rsid w:val="00DC0886"/>
    <w:rsid w:val="00DC17B3"/>
    <w:rsid w:val="00DC20CB"/>
    <w:rsid w:val="00DC3394"/>
    <w:rsid w:val="00DC4232"/>
    <w:rsid w:val="00DC6B0D"/>
    <w:rsid w:val="00DD385D"/>
    <w:rsid w:val="00DD3A6D"/>
    <w:rsid w:val="00DD4B30"/>
    <w:rsid w:val="00DD4BA0"/>
    <w:rsid w:val="00DD57B7"/>
    <w:rsid w:val="00DD5C7A"/>
    <w:rsid w:val="00DD5CF1"/>
    <w:rsid w:val="00DD6C54"/>
    <w:rsid w:val="00DD7AE5"/>
    <w:rsid w:val="00DE0181"/>
    <w:rsid w:val="00DE491E"/>
    <w:rsid w:val="00DE5E6E"/>
    <w:rsid w:val="00DE7601"/>
    <w:rsid w:val="00DE7E0D"/>
    <w:rsid w:val="00DF0048"/>
    <w:rsid w:val="00DF0D5E"/>
    <w:rsid w:val="00DF4E1E"/>
    <w:rsid w:val="00DF64D2"/>
    <w:rsid w:val="00E0170C"/>
    <w:rsid w:val="00E02CAA"/>
    <w:rsid w:val="00E0367B"/>
    <w:rsid w:val="00E04167"/>
    <w:rsid w:val="00E0429E"/>
    <w:rsid w:val="00E05258"/>
    <w:rsid w:val="00E0772F"/>
    <w:rsid w:val="00E13766"/>
    <w:rsid w:val="00E15D84"/>
    <w:rsid w:val="00E15DF9"/>
    <w:rsid w:val="00E175B7"/>
    <w:rsid w:val="00E17DDA"/>
    <w:rsid w:val="00E200B3"/>
    <w:rsid w:val="00E205CB"/>
    <w:rsid w:val="00E205D3"/>
    <w:rsid w:val="00E21AB9"/>
    <w:rsid w:val="00E21E55"/>
    <w:rsid w:val="00E24984"/>
    <w:rsid w:val="00E251C0"/>
    <w:rsid w:val="00E3138D"/>
    <w:rsid w:val="00E32E9B"/>
    <w:rsid w:val="00E32ED0"/>
    <w:rsid w:val="00E33AEF"/>
    <w:rsid w:val="00E37BEE"/>
    <w:rsid w:val="00E41684"/>
    <w:rsid w:val="00E43062"/>
    <w:rsid w:val="00E444D4"/>
    <w:rsid w:val="00E455F8"/>
    <w:rsid w:val="00E4585E"/>
    <w:rsid w:val="00E4615D"/>
    <w:rsid w:val="00E51517"/>
    <w:rsid w:val="00E60624"/>
    <w:rsid w:val="00E6076F"/>
    <w:rsid w:val="00E61B89"/>
    <w:rsid w:val="00E62AE3"/>
    <w:rsid w:val="00E636E4"/>
    <w:rsid w:val="00E646FD"/>
    <w:rsid w:val="00E65959"/>
    <w:rsid w:val="00E65FD9"/>
    <w:rsid w:val="00E66259"/>
    <w:rsid w:val="00E674F4"/>
    <w:rsid w:val="00E70607"/>
    <w:rsid w:val="00E73DEE"/>
    <w:rsid w:val="00E743E4"/>
    <w:rsid w:val="00E74CBA"/>
    <w:rsid w:val="00E74FC3"/>
    <w:rsid w:val="00E802EF"/>
    <w:rsid w:val="00E803FA"/>
    <w:rsid w:val="00E82B6E"/>
    <w:rsid w:val="00E84541"/>
    <w:rsid w:val="00E86BEE"/>
    <w:rsid w:val="00E9008B"/>
    <w:rsid w:val="00E916A2"/>
    <w:rsid w:val="00E91A19"/>
    <w:rsid w:val="00E91CE6"/>
    <w:rsid w:val="00E933B9"/>
    <w:rsid w:val="00E93B49"/>
    <w:rsid w:val="00E94A4C"/>
    <w:rsid w:val="00E96706"/>
    <w:rsid w:val="00E9748D"/>
    <w:rsid w:val="00E97F22"/>
    <w:rsid w:val="00EA200C"/>
    <w:rsid w:val="00EA240D"/>
    <w:rsid w:val="00EA28BB"/>
    <w:rsid w:val="00EA2A3C"/>
    <w:rsid w:val="00EA4F0D"/>
    <w:rsid w:val="00EB0103"/>
    <w:rsid w:val="00EB0429"/>
    <w:rsid w:val="00EB0908"/>
    <w:rsid w:val="00EB24AD"/>
    <w:rsid w:val="00EB560A"/>
    <w:rsid w:val="00EB5ADD"/>
    <w:rsid w:val="00EB6E97"/>
    <w:rsid w:val="00EC06B9"/>
    <w:rsid w:val="00EC43FE"/>
    <w:rsid w:val="00EC7040"/>
    <w:rsid w:val="00ED0A10"/>
    <w:rsid w:val="00ED240C"/>
    <w:rsid w:val="00ED2DD6"/>
    <w:rsid w:val="00ED477A"/>
    <w:rsid w:val="00ED4BD5"/>
    <w:rsid w:val="00ED5265"/>
    <w:rsid w:val="00ED6ADB"/>
    <w:rsid w:val="00ED7FB3"/>
    <w:rsid w:val="00EE4155"/>
    <w:rsid w:val="00EE463E"/>
    <w:rsid w:val="00EF11C0"/>
    <w:rsid w:val="00EF3289"/>
    <w:rsid w:val="00EF4176"/>
    <w:rsid w:val="00EF5D0B"/>
    <w:rsid w:val="00EF7477"/>
    <w:rsid w:val="00EF7C14"/>
    <w:rsid w:val="00F011EB"/>
    <w:rsid w:val="00F05B2C"/>
    <w:rsid w:val="00F1014E"/>
    <w:rsid w:val="00F1019C"/>
    <w:rsid w:val="00F102C7"/>
    <w:rsid w:val="00F12002"/>
    <w:rsid w:val="00F138BC"/>
    <w:rsid w:val="00F16ECB"/>
    <w:rsid w:val="00F17FAF"/>
    <w:rsid w:val="00F215CD"/>
    <w:rsid w:val="00F251FA"/>
    <w:rsid w:val="00F25207"/>
    <w:rsid w:val="00F25E01"/>
    <w:rsid w:val="00F264CA"/>
    <w:rsid w:val="00F2774C"/>
    <w:rsid w:val="00F27B3B"/>
    <w:rsid w:val="00F31C0A"/>
    <w:rsid w:val="00F3261D"/>
    <w:rsid w:val="00F32B16"/>
    <w:rsid w:val="00F33029"/>
    <w:rsid w:val="00F34FE1"/>
    <w:rsid w:val="00F351CB"/>
    <w:rsid w:val="00F37A20"/>
    <w:rsid w:val="00F416B5"/>
    <w:rsid w:val="00F42393"/>
    <w:rsid w:val="00F4478D"/>
    <w:rsid w:val="00F45EAC"/>
    <w:rsid w:val="00F47459"/>
    <w:rsid w:val="00F47787"/>
    <w:rsid w:val="00F51A31"/>
    <w:rsid w:val="00F51F37"/>
    <w:rsid w:val="00F520F5"/>
    <w:rsid w:val="00F5511A"/>
    <w:rsid w:val="00F56F7F"/>
    <w:rsid w:val="00F6005B"/>
    <w:rsid w:val="00F62274"/>
    <w:rsid w:val="00F63074"/>
    <w:rsid w:val="00F636AE"/>
    <w:rsid w:val="00F638B7"/>
    <w:rsid w:val="00F63A32"/>
    <w:rsid w:val="00F6554D"/>
    <w:rsid w:val="00F678C3"/>
    <w:rsid w:val="00F7128F"/>
    <w:rsid w:val="00F72D17"/>
    <w:rsid w:val="00F740FB"/>
    <w:rsid w:val="00F748E8"/>
    <w:rsid w:val="00F804DB"/>
    <w:rsid w:val="00F82DC9"/>
    <w:rsid w:val="00F82EAB"/>
    <w:rsid w:val="00F908B4"/>
    <w:rsid w:val="00F90ECB"/>
    <w:rsid w:val="00F95000"/>
    <w:rsid w:val="00F962AC"/>
    <w:rsid w:val="00F9720C"/>
    <w:rsid w:val="00F9735D"/>
    <w:rsid w:val="00FA0E24"/>
    <w:rsid w:val="00FA1182"/>
    <w:rsid w:val="00FA34C4"/>
    <w:rsid w:val="00FA3FC1"/>
    <w:rsid w:val="00FA4319"/>
    <w:rsid w:val="00FA606D"/>
    <w:rsid w:val="00FA70D6"/>
    <w:rsid w:val="00FB05F7"/>
    <w:rsid w:val="00FB1143"/>
    <w:rsid w:val="00FB3193"/>
    <w:rsid w:val="00FB41EB"/>
    <w:rsid w:val="00FB4DCC"/>
    <w:rsid w:val="00FC1645"/>
    <w:rsid w:val="00FC4E04"/>
    <w:rsid w:val="00FC54D0"/>
    <w:rsid w:val="00FC6D20"/>
    <w:rsid w:val="00FC74E5"/>
    <w:rsid w:val="00FC7D18"/>
    <w:rsid w:val="00FD3037"/>
    <w:rsid w:val="00FD7E93"/>
    <w:rsid w:val="00FE1AA6"/>
    <w:rsid w:val="00FE2223"/>
    <w:rsid w:val="00FE2EFF"/>
    <w:rsid w:val="00FE502A"/>
    <w:rsid w:val="00FE609C"/>
    <w:rsid w:val="00FE7787"/>
    <w:rsid w:val="00FF1A17"/>
    <w:rsid w:val="00FF1FBB"/>
    <w:rsid w:val="00FF31DB"/>
    <w:rsid w:val="00FF4E12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  <w14:docId w14:val="1EB5323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5E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B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46B4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2B48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5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3E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F56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559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bed2030.org/news/gebco-week-2021-community-inpu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bco.net/about_us/contributing_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bed2030.org/seabed-2030-image-strea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492B-9099-4B1C-8D26-D7DEE388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2021-03-09T04:23:00Z</dcterms:created>
  <dcterms:modified xsi:type="dcterms:W3CDTF">2022-02-22T03:48:00Z</dcterms:modified>
</cp:coreProperties>
</file>