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7658F" w14:textId="77777777" w:rsidR="00507539" w:rsidRP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4DAFF1D2" w14:textId="32809C0B" w:rsid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507539">
        <w:rPr>
          <w:rFonts w:ascii="Times New Roman" w:eastAsia="Batang" w:hAnsi="Times New Roman" w:cs="Times New Roman"/>
          <w:b/>
          <w:lang w:eastAsia="ko-KR"/>
        </w:rPr>
        <w:t>LIST O</w:t>
      </w:r>
      <w:r w:rsidR="00094EC0">
        <w:rPr>
          <w:rFonts w:ascii="Times New Roman" w:eastAsia="Batang" w:hAnsi="Times New Roman" w:cs="Times New Roman"/>
          <w:b/>
          <w:lang w:eastAsia="ko-KR"/>
        </w:rPr>
        <w:t>F ACTIONS&amp;DECISIONS FROM WENDWG</w:t>
      </w:r>
      <w:r w:rsidR="0062558C">
        <w:rPr>
          <w:rFonts w:ascii="Times New Roman" w:eastAsia="Batang" w:hAnsi="Times New Roman" w:cs="Times New Roman"/>
          <w:b/>
          <w:lang w:eastAsia="ko-KR"/>
        </w:rPr>
        <w:t>10</w:t>
      </w:r>
      <w:r w:rsidR="00563DFA">
        <w:rPr>
          <w:rFonts w:ascii="Times New Roman" w:eastAsia="Batang" w:hAnsi="Times New Roman" w:cs="Times New Roman"/>
          <w:b/>
          <w:lang w:eastAsia="ko-KR"/>
        </w:rPr>
        <w:t>_</w:t>
      </w:r>
      <w:r w:rsidR="00563DFA" w:rsidRPr="008502D3">
        <w:rPr>
          <w:rFonts w:ascii="Times New Roman" w:eastAsia="Batang" w:hAnsi="Times New Roman" w:cs="Times New Roman"/>
          <w:b/>
          <w:color w:val="FF0000"/>
          <w:lang w:eastAsia="ko-KR"/>
        </w:rPr>
        <w:t>VTC</w:t>
      </w:r>
      <w:r w:rsidR="008502D3">
        <w:rPr>
          <w:rFonts w:ascii="Times New Roman" w:eastAsia="Batang" w:hAnsi="Times New Roman" w:cs="Times New Roman"/>
          <w:b/>
          <w:color w:val="FF0000"/>
          <w:lang w:eastAsia="ko-KR"/>
        </w:rPr>
        <w:t>_</w:t>
      </w:r>
      <w:r w:rsidR="008502D3" w:rsidRPr="00F64C7C">
        <w:rPr>
          <w:rFonts w:ascii="Times New Roman" w:eastAsia="Batang" w:hAnsi="Times New Roman" w:cs="Times New Roman"/>
          <w:b/>
          <w:lang w:eastAsia="ko-KR"/>
        </w:rPr>
        <w:t>01</w:t>
      </w:r>
      <w:r w:rsidR="00F64C7C">
        <w:rPr>
          <w:rFonts w:ascii="Times New Roman" w:eastAsia="Batang" w:hAnsi="Times New Roman" w:cs="Times New Roman"/>
          <w:b/>
          <w:color w:val="FF0000"/>
          <w:lang w:eastAsia="ko-KR"/>
        </w:rPr>
        <w:t>&amp;02</w:t>
      </w:r>
    </w:p>
    <w:p w14:paraId="71DCDB14" w14:textId="75EAC952" w:rsidR="000556D8" w:rsidRPr="00507539" w:rsidRDefault="000556D8" w:rsidP="00507539">
      <w:pPr>
        <w:spacing w:after="0" w:line="276" w:lineRule="auto"/>
        <w:jc w:val="center"/>
        <w:rPr>
          <w:rFonts w:ascii="Times New Roman" w:eastAsia="Batang" w:hAnsi="Times New Roman" w:cs="Times New Roman"/>
          <w:i/>
          <w:lang w:eastAsia="ko-KR"/>
        </w:rPr>
      </w:pPr>
      <w:r w:rsidRPr="000556D8">
        <w:rPr>
          <w:rFonts w:ascii="Times New Roman" w:eastAsia="Batang" w:hAnsi="Times New Roman" w:cs="Times New Roman"/>
          <w:i/>
          <w:lang w:eastAsia="ko-KR"/>
        </w:rPr>
        <w:t xml:space="preserve">(As of </w:t>
      </w:r>
      <w:r w:rsidR="00516330">
        <w:rPr>
          <w:rFonts w:ascii="Times New Roman" w:eastAsia="Batang" w:hAnsi="Times New Roman" w:cs="Times New Roman"/>
          <w:i/>
          <w:color w:val="FF0000"/>
          <w:lang w:eastAsia="ko-KR"/>
        </w:rPr>
        <w:t>2 February</w:t>
      </w:r>
      <w:r w:rsidR="00CE0212">
        <w:rPr>
          <w:rFonts w:ascii="Times New Roman" w:eastAsia="Batang" w:hAnsi="Times New Roman" w:cs="Times New Roman"/>
          <w:i/>
          <w:color w:val="FF0000"/>
          <w:lang w:eastAsia="ko-KR"/>
        </w:rPr>
        <w:t xml:space="preserve"> 202</w:t>
      </w:r>
      <w:r w:rsidR="00516330">
        <w:rPr>
          <w:rFonts w:ascii="Times New Roman" w:eastAsia="Batang" w:hAnsi="Times New Roman" w:cs="Times New Roman"/>
          <w:i/>
          <w:color w:val="FF0000"/>
          <w:lang w:eastAsia="ko-KR"/>
        </w:rPr>
        <w:t>1</w:t>
      </w:r>
      <w:r w:rsidRPr="000556D8">
        <w:rPr>
          <w:rFonts w:ascii="Times New Roman" w:eastAsia="Batang" w:hAnsi="Times New Roman" w:cs="Times New Roman"/>
          <w:i/>
          <w:lang w:eastAsia="ko-KR"/>
        </w:rPr>
        <w:t>)</w:t>
      </w:r>
    </w:p>
    <w:p w14:paraId="40CD8DA5" w14:textId="77777777" w:rsidR="00507539" w:rsidRP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28BFC4B1" w14:textId="0AEF1B5B" w:rsidR="00507539" w:rsidRPr="00507539" w:rsidRDefault="00507539" w:rsidP="00507539">
      <w:pPr>
        <w:spacing w:after="0" w:line="276" w:lineRule="auto"/>
        <w:rPr>
          <w:rFonts w:ascii="Times New Roman" w:eastAsia="Batang" w:hAnsi="Times New Roman" w:cs="Times New Roman"/>
          <w:lang w:eastAsia="ko-KR"/>
        </w:rPr>
      </w:pPr>
      <w:r w:rsidRPr="00507539">
        <w:rPr>
          <w:rFonts w:ascii="Times New Roman" w:eastAsia="Batang" w:hAnsi="Times New Roman" w:cs="Times New Roman"/>
          <w:b/>
          <w:u w:val="single"/>
          <w:lang w:eastAsia="ko-KR"/>
        </w:rPr>
        <w:t>Note</w:t>
      </w:r>
      <w:r w:rsidRPr="00507539">
        <w:rPr>
          <w:rFonts w:ascii="Times New Roman" w:eastAsia="Batang" w:hAnsi="Times New Roman" w:cs="Times New Roman"/>
          <w:b/>
          <w:lang w:eastAsia="ko-KR"/>
        </w:rPr>
        <w:t xml:space="preserve">: </w:t>
      </w:r>
      <w:r w:rsidRPr="00507539">
        <w:rPr>
          <w:rFonts w:ascii="Times New Roman" w:eastAsia="Batang" w:hAnsi="Times New Roman" w:cs="Times New Roman"/>
          <w:lang w:eastAsia="ko-KR"/>
        </w:rPr>
        <w:t>In this list of decisions &amp; actions, when using “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RHCs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HOs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IHO Member States XX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RENCs, WENDWG Sec.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 to consider, to do, to…</w:t>
      </w:r>
      <w:proofErr w:type="gramStart"/>
      <w:r w:rsidRPr="00507539">
        <w:rPr>
          <w:rFonts w:ascii="Times New Roman" w:eastAsia="Batang" w:hAnsi="Times New Roman" w:cs="Times New Roman"/>
          <w:lang w:eastAsia="ko-KR"/>
        </w:rPr>
        <w:t>”,</w:t>
      </w:r>
      <w:proofErr w:type="gramEnd"/>
      <w:r w:rsidRPr="00507539">
        <w:rPr>
          <w:rFonts w:ascii="Times New Roman" w:eastAsia="Batang" w:hAnsi="Times New Roman" w:cs="Times New Roman"/>
          <w:lang w:eastAsia="ko-KR"/>
        </w:rPr>
        <w:t xml:space="preserve"> it means that decisions and actions are assigned to the representatives of these entities in the WENDWG. Subsequent actions are then to be considered by appropriate bodies.</w:t>
      </w:r>
      <w:r w:rsidR="00094EC0">
        <w:rPr>
          <w:rFonts w:ascii="Times New Roman" w:eastAsia="Batang" w:hAnsi="Times New Roman" w:cs="Times New Roman"/>
          <w:lang w:eastAsia="ko-KR"/>
        </w:rPr>
        <w:t xml:space="preserve"> Action highlighted </w:t>
      </w:r>
      <w:r w:rsidR="00094EC0" w:rsidRPr="00094EC0">
        <w:rPr>
          <w:rFonts w:ascii="Times New Roman" w:eastAsia="Batang" w:hAnsi="Times New Roman" w:cs="Times New Roman"/>
          <w:highlight w:val="yellow"/>
          <w:lang w:eastAsia="ko-KR"/>
        </w:rPr>
        <w:t>WENDWG10/xx</w:t>
      </w:r>
      <w:r w:rsidR="00094EC0">
        <w:rPr>
          <w:rFonts w:ascii="Times New Roman" w:eastAsia="Batang" w:hAnsi="Times New Roman" w:cs="Times New Roman"/>
          <w:lang w:eastAsia="ko-KR"/>
        </w:rPr>
        <w:t xml:space="preserve"> agreed at WENDWG10_VTC02</w:t>
      </w:r>
    </w:p>
    <w:p w14:paraId="5FE9744B" w14:textId="77777777" w:rsidR="00507539" w:rsidRPr="00507539" w:rsidRDefault="00507539" w:rsidP="00507539">
      <w:pPr>
        <w:spacing w:after="0" w:line="276" w:lineRule="auto"/>
        <w:rPr>
          <w:rFonts w:ascii="Times New Roman" w:eastAsia="Batang" w:hAnsi="Times New Roman" w:cs="Times New Roman"/>
          <w:b/>
          <w:lang w:eastAsia="ko-KR"/>
        </w:rPr>
      </w:pPr>
    </w:p>
    <w:tbl>
      <w:tblPr>
        <w:tblW w:w="1295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2343"/>
        <w:gridCol w:w="1744"/>
        <w:gridCol w:w="4064"/>
        <w:gridCol w:w="1707"/>
        <w:gridCol w:w="1508"/>
      </w:tblGrid>
      <w:tr w:rsidR="00385AF2" w:rsidRPr="00507539" w14:paraId="19C3E4FB" w14:textId="77777777" w:rsidTr="004A561D">
        <w:trPr>
          <w:cantSplit/>
          <w:tblHeader/>
        </w:trPr>
        <w:tc>
          <w:tcPr>
            <w:tcW w:w="1586" w:type="dxa"/>
            <w:tcBorders>
              <w:bottom w:val="single" w:sz="4" w:space="0" w:color="000000"/>
            </w:tcBorders>
            <w:shd w:val="clear" w:color="auto" w:fill="BFBFBF"/>
          </w:tcPr>
          <w:p w14:paraId="1A1F51B7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3E8EA59C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ITEM/WORK IEM</w:t>
            </w:r>
          </w:p>
        </w:tc>
        <w:tc>
          <w:tcPr>
            <w:tcW w:w="2343" w:type="dxa"/>
            <w:tcBorders>
              <w:bottom w:val="single" w:sz="4" w:space="0" w:color="000000"/>
            </w:tcBorders>
            <w:shd w:val="clear" w:color="auto" w:fill="BFBFBF"/>
          </w:tcPr>
          <w:p w14:paraId="01741A22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  <w:shd w:val="clear" w:color="auto" w:fill="BFBFBF"/>
          </w:tcPr>
          <w:p w14:paraId="5E1B3044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14:paraId="54177719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4067" w:type="dxa"/>
            <w:tcBorders>
              <w:bottom w:val="single" w:sz="4" w:space="0" w:color="000000"/>
            </w:tcBorders>
            <w:shd w:val="clear" w:color="auto" w:fill="BFBFBF"/>
          </w:tcPr>
          <w:p w14:paraId="2340C995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ACTIONS&amp;DECISIONS</w:t>
            </w:r>
          </w:p>
          <w:p w14:paraId="07822842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BFBFBF"/>
          </w:tcPr>
          <w:p w14:paraId="274F1843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2062833B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BFBFBF"/>
          </w:tcPr>
          <w:p w14:paraId="7E512D72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0B496567" w14:textId="6F66C886" w:rsidR="00507539" w:rsidRPr="00507539" w:rsidRDefault="00507539" w:rsidP="00516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51633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 Feb.</w:t>
            </w:r>
            <w:r w:rsidR="0018015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</w:t>
            </w:r>
            <w:r w:rsidRPr="0050753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20</w:t>
            </w:r>
            <w:r w:rsidR="006255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  <w:r w:rsidR="0051633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</w:t>
            </w: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507539" w:rsidRPr="00507539" w14:paraId="6B974BBE" w14:textId="77777777" w:rsidTr="00EF0283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0B342C61" w14:textId="77777777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  <w:t>Opening and Administrative Arrangements</w:t>
            </w:r>
          </w:p>
        </w:tc>
      </w:tr>
      <w:tr w:rsidR="00385AF2" w:rsidRPr="00507539" w14:paraId="7BE5DFE2" w14:textId="77777777" w:rsidTr="006B5CF7">
        <w:trPr>
          <w:cantSplit/>
        </w:trPr>
        <w:tc>
          <w:tcPr>
            <w:tcW w:w="1586" w:type="dxa"/>
            <w:shd w:val="clear" w:color="auto" w:fill="FFFFFF"/>
          </w:tcPr>
          <w:p w14:paraId="2641B54E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FFFFFF"/>
          </w:tcPr>
          <w:p w14:paraId="41D53FC9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</w:rPr>
              <w:t>WENDWG Membership</w:t>
            </w:r>
          </w:p>
        </w:tc>
        <w:tc>
          <w:tcPr>
            <w:tcW w:w="1744" w:type="dxa"/>
            <w:shd w:val="clear" w:color="auto" w:fill="FFFFFF"/>
          </w:tcPr>
          <w:p w14:paraId="2CFCE2AE" w14:textId="77777777" w:rsidR="00507539" w:rsidRPr="00507539" w:rsidRDefault="00563DFA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WENDWG901"/>
            <w:r>
              <w:rPr>
                <w:rFonts w:ascii="Times New Roman" w:eastAsia="Times New Roman" w:hAnsi="Times New Roman" w:cs="Times New Roman"/>
                <w:lang w:eastAsia="fr-FR"/>
              </w:rPr>
              <w:t>WENDWG10/</w:t>
            </w:r>
            <w:r w:rsidR="00507539" w:rsidRPr="00507539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4067" w:type="dxa"/>
            <w:shd w:val="clear" w:color="auto" w:fill="FFFFFF"/>
          </w:tcPr>
          <w:p w14:paraId="7C90ECD2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Members and RHCs 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to review the WENDWG Membership List and provide updates to the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Sec.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5EDA3CA8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512" w:type="dxa"/>
            <w:shd w:val="clear" w:color="auto" w:fill="FFFFFF"/>
          </w:tcPr>
          <w:p w14:paraId="7555E959" w14:textId="2FB91A74" w:rsidR="00507539" w:rsidRPr="00507539" w:rsidRDefault="00516330" w:rsidP="0051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Last update: 31 Jan 2021</w:t>
            </w:r>
          </w:p>
        </w:tc>
      </w:tr>
      <w:tr w:rsidR="00385AF2" w:rsidRPr="00507539" w14:paraId="3EE4994F" w14:textId="77777777" w:rsidTr="006B5CF7">
        <w:trPr>
          <w:cantSplit/>
        </w:trPr>
        <w:tc>
          <w:tcPr>
            <w:tcW w:w="1586" w:type="dxa"/>
            <w:shd w:val="clear" w:color="auto" w:fill="auto"/>
          </w:tcPr>
          <w:p w14:paraId="3CCAD850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4CD94E9A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47A9461B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67" w:type="dxa"/>
            <w:shd w:val="clear" w:color="auto" w:fill="auto"/>
          </w:tcPr>
          <w:p w14:paraId="43F363AF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6B43FD4C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14:paraId="2A594CD0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7539" w:rsidRPr="00507539" w14:paraId="6BA4A58D" w14:textId="77777777" w:rsidTr="00EF0283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2DA4C0E" w14:textId="77777777" w:rsidR="00507539" w:rsidRPr="00507539" w:rsidRDefault="00507539" w:rsidP="005062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506218" w:rsidRPr="00506218">
              <w:rPr>
                <w:rFonts w:ascii="Times New Roman" w:eastAsia="Times New Roman" w:hAnsi="Times New Roman" w:cs="Times New Roman"/>
                <w:b/>
              </w:rPr>
              <w:t>Objectives of the meeting - Approval of Agenda – Election of Vice-Chair</w:t>
            </w:r>
          </w:p>
        </w:tc>
      </w:tr>
      <w:tr w:rsidR="00385AF2" w:rsidRPr="00507539" w14:paraId="6E89089F" w14:textId="77777777" w:rsidTr="00516330">
        <w:trPr>
          <w:cantSplit/>
        </w:trPr>
        <w:tc>
          <w:tcPr>
            <w:tcW w:w="1586" w:type="dxa"/>
            <w:shd w:val="clear" w:color="auto" w:fill="D9D9D9" w:themeFill="background1" w:themeFillShade="D9"/>
          </w:tcPr>
          <w:p w14:paraId="267004B7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14:paraId="3271A8F0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</w:rPr>
              <w:t>Agenda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4D6ACB77" w14:textId="77777777" w:rsidR="00507539" w:rsidRPr="00507539" w:rsidRDefault="00563DFA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WENDWG902"/>
            <w:r>
              <w:rPr>
                <w:rFonts w:ascii="Times New Roman" w:eastAsia="Times New Roman" w:hAnsi="Times New Roman" w:cs="Times New Roman"/>
                <w:lang w:eastAsia="fr-FR"/>
              </w:rPr>
              <w:t>WENDWG10/</w:t>
            </w:r>
            <w:r w:rsidR="00507539" w:rsidRPr="00507539">
              <w:rPr>
                <w:rFonts w:ascii="Times New Roman" w:eastAsia="Times New Roman" w:hAnsi="Times New Roman" w:cs="Times New Roman"/>
                <w:lang w:eastAsia="fr-FR"/>
              </w:rPr>
              <w:t>02</w:t>
            </w:r>
            <w:bookmarkEnd w:id="1"/>
          </w:p>
        </w:tc>
        <w:tc>
          <w:tcPr>
            <w:tcW w:w="4268" w:type="dxa"/>
            <w:shd w:val="clear" w:color="auto" w:fill="D9D9D9" w:themeFill="background1" w:themeFillShade="D9"/>
          </w:tcPr>
          <w:p w14:paraId="150C6AA0" w14:textId="07BE3F21" w:rsidR="00507539" w:rsidRPr="00507539" w:rsidRDefault="00507539" w:rsidP="005E5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approved the agenda and timetable</w:t>
            </w:r>
            <w:r w:rsidR="00563DFA">
              <w:rPr>
                <w:rFonts w:ascii="Times New Roman" w:eastAsia="Times New Roman" w:hAnsi="Times New Roman" w:cs="Times New Roman"/>
                <w:lang w:eastAsia="fr-FR"/>
              </w:rPr>
              <w:t xml:space="preserve"> of the </w:t>
            </w:r>
            <w:r w:rsidR="00563DFA" w:rsidRPr="00516330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VTC</w:t>
            </w:r>
            <w:r w:rsidR="005E56B0" w:rsidRPr="00516330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_01 and VTC_02</w:t>
            </w:r>
            <w:r w:rsidR="00563DFA" w:rsidRPr="00516330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sessions</w:t>
            </w:r>
            <w:r w:rsidR="00A8607A" w:rsidRPr="00516330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to be focused on “WEN</w:t>
            </w:r>
            <w:r w:rsidR="005E56B0" w:rsidRPr="00516330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D100</w:t>
            </w:r>
            <w:r w:rsidR="00A8607A" w:rsidRPr="00516330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” </w:t>
            </w:r>
            <w:r w:rsidR="00A8607A">
              <w:rPr>
                <w:rFonts w:ascii="Times New Roman" w:eastAsia="Times New Roman" w:hAnsi="Times New Roman" w:cs="Times New Roman"/>
                <w:lang w:eastAsia="fr-FR"/>
              </w:rPr>
              <w:t>Principles only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1863402A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32A13C0A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85AF2" w:rsidRPr="00507539" w14:paraId="4113CAD8" w14:textId="77777777" w:rsidTr="005E56B0">
        <w:trPr>
          <w:cantSplit/>
        </w:trPr>
        <w:tc>
          <w:tcPr>
            <w:tcW w:w="1586" w:type="dxa"/>
            <w:shd w:val="clear" w:color="auto" w:fill="D9D9D9" w:themeFill="background1" w:themeFillShade="D9"/>
          </w:tcPr>
          <w:p w14:paraId="1A1CB66C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14:paraId="5A8F0E0C" w14:textId="77777777" w:rsidR="00507539" w:rsidRPr="00507539" w:rsidRDefault="00506218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Vice-Chair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3D1AC0C5" w14:textId="77777777" w:rsidR="00507539" w:rsidRPr="00507539" w:rsidRDefault="00506218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WENDWG10/03</w:t>
            </w:r>
          </w:p>
        </w:tc>
        <w:tc>
          <w:tcPr>
            <w:tcW w:w="4268" w:type="dxa"/>
            <w:shd w:val="clear" w:color="auto" w:fill="D9D9D9" w:themeFill="background1" w:themeFillShade="D9"/>
          </w:tcPr>
          <w:p w14:paraId="46621A4F" w14:textId="77777777" w:rsidR="00507539" w:rsidRPr="00507539" w:rsidRDefault="00506218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9E2F41">
              <w:rPr>
                <w:rFonts w:ascii="Times New Roman" w:eastAsia="Times New Roman" w:hAnsi="Times New Roman" w:cs="Times New Roman"/>
                <w:lang w:eastAsia="fr-FR"/>
              </w:rPr>
              <w:t xml:space="preserve">noted the two nominations </w:t>
            </w:r>
            <w:r w:rsidR="00A8607A">
              <w:rPr>
                <w:rFonts w:ascii="Times New Roman" w:eastAsia="Times New Roman" w:hAnsi="Times New Roman" w:cs="Times New Roman"/>
                <w:lang w:eastAsia="fr-FR"/>
              </w:rPr>
              <w:t xml:space="preserve">for Vice-Chair </w:t>
            </w:r>
            <w:r w:rsidRPr="009E2F41">
              <w:rPr>
                <w:rFonts w:ascii="Times New Roman" w:eastAsia="Times New Roman" w:hAnsi="Times New Roman" w:cs="Times New Roman"/>
                <w:lang w:eastAsia="fr-FR"/>
              </w:rPr>
              <w:t xml:space="preserve">and approved the election process proposed by the Chair </w:t>
            </w:r>
            <w:r w:rsidR="00A8607A">
              <w:rPr>
                <w:rFonts w:ascii="Times New Roman" w:eastAsia="Times New Roman" w:hAnsi="Times New Roman" w:cs="Times New Roman"/>
                <w:lang w:eastAsia="fr-FR"/>
              </w:rPr>
              <w:t xml:space="preserve">for a single Vice-Chair through an </w:t>
            </w:r>
            <w:r w:rsidRPr="009E2F41">
              <w:rPr>
                <w:rFonts w:ascii="Times New Roman" w:eastAsia="Times New Roman" w:hAnsi="Times New Roman" w:cs="Times New Roman"/>
                <w:lang w:eastAsia="fr-FR"/>
              </w:rPr>
              <w:t>email</w:t>
            </w:r>
            <w:r w:rsidR="00A8607A">
              <w:rPr>
                <w:rFonts w:ascii="Times New Roman" w:eastAsia="Times New Roman" w:hAnsi="Times New Roman" w:cs="Times New Roman"/>
                <w:lang w:eastAsia="fr-FR"/>
              </w:rPr>
              <w:t xml:space="preserve"> sent by MS to WENDWG Secretary.</w:t>
            </w:r>
            <w:r w:rsidRPr="009E2F4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3C98333F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35F2DCF7" w14:textId="77777777" w:rsidR="00507539" w:rsidRPr="00507539" w:rsidRDefault="00506218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85AF2" w:rsidRPr="00507539" w14:paraId="72CE4013" w14:textId="77777777" w:rsidTr="005E56B0">
        <w:trPr>
          <w:cantSplit/>
        </w:trPr>
        <w:tc>
          <w:tcPr>
            <w:tcW w:w="1586" w:type="dxa"/>
            <w:shd w:val="clear" w:color="auto" w:fill="D9D9D9" w:themeFill="background1" w:themeFillShade="D9"/>
          </w:tcPr>
          <w:p w14:paraId="2F599584" w14:textId="77777777" w:rsidR="00506218" w:rsidRPr="00507539" w:rsidRDefault="00506218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14:paraId="1AC9A2A7" w14:textId="77777777" w:rsidR="00506218" w:rsidRDefault="00506218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Vice-Chair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44718EE6" w14:textId="77777777" w:rsidR="00506218" w:rsidRDefault="00506218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WENDWG10/04</w:t>
            </w:r>
          </w:p>
        </w:tc>
        <w:tc>
          <w:tcPr>
            <w:tcW w:w="4268" w:type="dxa"/>
            <w:shd w:val="clear" w:color="auto" w:fill="D9D9D9" w:themeFill="background1" w:themeFillShade="D9"/>
          </w:tcPr>
          <w:p w14:paraId="5383EA2A" w14:textId="51886C4D" w:rsidR="00506218" w:rsidRDefault="006725CD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725CD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Ms Annika </w:t>
            </w:r>
            <w:proofErr w:type="spellStart"/>
            <w:r w:rsidRPr="006725CD">
              <w:rPr>
                <w:rFonts w:ascii="Times New Roman" w:eastAsia="Times New Roman" w:hAnsi="Times New Roman" w:cs="Times New Roman"/>
                <w:b/>
                <w:lang w:eastAsia="fr-FR"/>
              </w:rPr>
              <w:t>Kindeberg</w:t>
            </w:r>
            <w:proofErr w:type="spellEnd"/>
            <w:r w:rsidRPr="006725CD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(Sweden) </w:t>
            </w:r>
            <w:r w:rsidR="00506218" w:rsidRPr="009E2F41">
              <w:rPr>
                <w:rFonts w:ascii="Times New Roman" w:eastAsia="Times New Roman" w:hAnsi="Times New Roman" w:cs="Times New Roman"/>
                <w:lang w:eastAsia="fr-FR"/>
              </w:rPr>
              <w:t>was elected as Vice-Chair of the WENDWG.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06BB3A95" w14:textId="77777777" w:rsidR="00506218" w:rsidRPr="00507539" w:rsidRDefault="00506218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57C31A21" w14:textId="77777777" w:rsidR="00506218" w:rsidRPr="00507539" w:rsidRDefault="00506218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2787A922" w14:textId="77777777" w:rsidTr="008502D3">
        <w:trPr>
          <w:cantSplit/>
        </w:trPr>
        <w:tc>
          <w:tcPr>
            <w:tcW w:w="1586" w:type="dxa"/>
            <w:shd w:val="clear" w:color="auto" w:fill="auto"/>
          </w:tcPr>
          <w:p w14:paraId="3F880A48" w14:textId="77777777" w:rsidR="002C5071" w:rsidRPr="00507539" w:rsidRDefault="002C5071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85" w:type="dxa"/>
            <w:shd w:val="clear" w:color="auto" w:fill="auto"/>
          </w:tcPr>
          <w:p w14:paraId="60FF471E" w14:textId="77777777" w:rsidR="002C5071" w:rsidRDefault="002C5071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C5842D5" w14:textId="77777777" w:rsidR="002C5071" w:rsidRDefault="002C5071" w:rsidP="0050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68" w:type="dxa"/>
            <w:shd w:val="clear" w:color="auto" w:fill="auto"/>
          </w:tcPr>
          <w:p w14:paraId="2108C5AA" w14:textId="77777777" w:rsidR="002C5071" w:rsidRPr="006725CD" w:rsidRDefault="002C5071" w:rsidP="0050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9" w:type="dxa"/>
            <w:shd w:val="clear" w:color="auto" w:fill="auto"/>
          </w:tcPr>
          <w:p w14:paraId="6893CDE4" w14:textId="77777777" w:rsidR="002C5071" w:rsidRPr="00507539" w:rsidRDefault="002C5071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</w:tcPr>
          <w:p w14:paraId="094E9A71" w14:textId="77777777" w:rsidR="002C5071" w:rsidRPr="00507539" w:rsidRDefault="002C5071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07539" w:rsidRPr="00507539" w14:paraId="6ED5050B" w14:textId="77777777" w:rsidTr="00EF0283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D7CFBCE" w14:textId="77777777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8502D3" w:rsidRPr="008502D3">
              <w:rPr>
                <w:rFonts w:ascii="Times New Roman" w:eastAsia="Times New Roman" w:hAnsi="Times New Roman" w:cs="Times New Roman"/>
                <w:b/>
              </w:rPr>
              <w:t>S-100 Implementation Strategy - Preparation of the transition from WEND to WENS</w:t>
            </w:r>
          </w:p>
        </w:tc>
      </w:tr>
      <w:tr w:rsidR="00507539" w:rsidRPr="00507539" w14:paraId="20F131CB" w14:textId="77777777" w:rsidTr="00EF0283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D2F76E5" w14:textId="77777777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8502D3" w:rsidRPr="008502D3">
              <w:rPr>
                <w:rFonts w:ascii="Times New Roman" w:eastAsia="Times New Roman" w:hAnsi="Times New Roman" w:cs="Times New Roman"/>
                <w:b/>
              </w:rPr>
              <w:t>WENDWG Restructuration, drafting the new TORs of the “WENSWG”?</w:t>
            </w:r>
          </w:p>
        </w:tc>
      </w:tr>
      <w:tr w:rsidR="00385AF2" w:rsidRPr="00507539" w14:paraId="37E67942" w14:textId="77777777" w:rsidTr="00516330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6010034C" w14:textId="77777777" w:rsidR="008502D3" w:rsidRPr="00507539" w:rsidRDefault="008502D3" w:rsidP="0092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615B708B" w14:textId="77777777" w:rsidR="008502D3" w:rsidRPr="00507539" w:rsidRDefault="008502D3" w:rsidP="0092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TORs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0BF980F5" w14:textId="7436C753" w:rsidR="008502D3" w:rsidRPr="00507539" w:rsidRDefault="00361FA6" w:rsidP="0092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WENDWG10/05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7DD4DF29" w14:textId="77777777" w:rsidR="008502D3" w:rsidRPr="00D22639" w:rsidRDefault="008502D3" w:rsidP="00D22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2639">
              <w:rPr>
                <w:rFonts w:ascii="Times New Roman" w:eastAsia="Times New Roman" w:hAnsi="Times New Roman" w:cs="Times New Roman"/>
                <w:lang w:eastAsia="fr-FR"/>
              </w:rPr>
              <w:t xml:space="preserve">Noting that the current TORs in force are </w:t>
            </w:r>
            <w:r w:rsidR="00D22639">
              <w:rPr>
                <w:rFonts w:ascii="Times New Roman" w:eastAsia="Times New Roman" w:hAnsi="Times New Roman" w:cs="Times New Roman"/>
                <w:lang w:eastAsia="fr-FR"/>
              </w:rPr>
              <w:t>adequate for the development phase of the “WENS” Principles, t</w:t>
            </w:r>
            <w:r w:rsidRPr="00D22639">
              <w:rPr>
                <w:rFonts w:ascii="Times New Roman" w:eastAsia="Times New Roman" w:hAnsi="Times New Roman" w:cs="Times New Roman"/>
                <w:lang w:eastAsia="fr-FR"/>
              </w:rPr>
              <w:t xml:space="preserve">he </w:t>
            </w:r>
            <w:r w:rsidRPr="00D2263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D22639">
              <w:rPr>
                <w:rFonts w:ascii="Times New Roman" w:eastAsia="Times New Roman" w:hAnsi="Times New Roman" w:cs="Times New Roman"/>
                <w:lang w:eastAsia="fr-FR"/>
              </w:rPr>
              <w:t xml:space="preserve"> agreed to put on hold the revision of its TORs and ROPs until a consolidated version of the “WENS” Principles is available.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6A8235E2" w14:textId="77777777" w:rsidR="008502D3" w:rsidRPr="00507539" w:rsidRDefault="008502D3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205A0109" w14:textId="77777777" w:rsidR="008502D3" w:rsidRPr="00507539" w:rsidRDefault="00D22639" w:rsidP="00922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85AF2" w:rsidRPr="00507539" w14:paraId="32A59E28" w14:textId="77777777" w:rsidTr="00516330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1FC69B4A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21403635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TORs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376C5E4E" w14:textId="1382CEB3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WENDWG10/06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2EA94A6E" w14:textId="7B704459" w:rsidR="002C5071" w:rsidRPr="00516330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Chair </w:t>
            </w:r>
            <w:r w:rsidRPr="008502D3">
              <w:rPr>
                <w:rFonts w:ascii="Times New Roman" w:eastAsia="Times New Roman" w:hAnsi="Times New Roman" w:cs="Times New Roman"/>
                <w:lang w:eastAsia="fr-FR"/>
              </w:rPr>
              <w:t xml:space="preserve">to submit a proposal to IRCC12 by which the WENDWG should pursue its work </w:t>
            </w:r>
            <w:r w:rsidRPr="00516330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under the current TORs and its Programme of Work, which allow the development of the </w:t>
            </w:r>
            <w:r w:rsidR="00325F97" w:rsidRPr="00516330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WEND100</w:t>
            </w:r>
            <w:r w:rsidRPr="00516330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Principles and the preparation of an IHO Resolution on </w:t>
            </w:r>
            <w:r w:rsidR="00325F97" w:rsidRPr="00516330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WEND100</w:t>
            </w:r>
            <w:r w:rsidRPr="00516330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. </w:t>
            </w:r>
          </w:p>
          <w:p w14:paraId="536AA203" w14:textId="1BCF9A49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516330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TORs and ROPs to be revised once this IHO Resolution on </w:t>
            </w:r>
            <w:r w:rsidR="00325F97" w:rsidRPr="00516330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WEND100 </w:t>
            </w:r>
            <w:r w:rsidRPr="00516330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been approved by IHO MS</w:t>
            </w:r>
            <w:r w:rsidRPr="008502D3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3CD63876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Sept 2020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6CA52467" w14:textId="3F1C9D3D" w:rsidR="00361FA6" w:rsidRDefault="00516330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Done</w:t>
            </w:r>
          </w:p>
          <w:p w14:paraId="1672734A" w14:textId="77777777" w:rsidR="002C5071" w:rsidRPr="00516330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FBD98B4" w14:textId="77777777" w:rsidR="002C5071" w:rsidRPr="00516330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797FB6B" w14:textId="77777777" w:rsidR="002C5071" w:rsidRPr="00516330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C952365" w14:textId="77777777" w:rsidR="002C5071" w:rsidRPr="00516330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07BA645" w14:textId="77777777" w:rsidR="002C5071" w:rsidRPr="00516330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2A670F7" w14:textId="77777777" w:rsidR="002C5071" w:rsidRPr="00516330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140EBE0" w14:textId="5E2E895D" w:rsidR="002C5071" w:rsidRPr="00507539" w:rsidRDefault="002C5071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85AF2" w:rsidRPr="00507539" w14:paraId="16C0AC50" w14:textId="77777777" w:rsidTr="00361FA6">
        <w:trPr>
          <w:cantSplit/>
        </w:trPr>
        <w:tc>
          <w:tcPr>
            <w:tcW w:w="1585" w:type="dxa"/>
            <w:shd w:val="clear" w:color="auto" w:fill="auto"/>
          </w:tcPr>
          <w:p w14:paraId="16B13DB3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2898C0DA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072B2B9A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1E3457DA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591AF80F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7AAB3FEF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61FA6" w:rsidRPr="00507539" w14:paraId="0DEF76A3" w14:textId="77777777" w:rsidTr="00EF0283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89F2F88" w14:textId="77777777" w:rsidR="00361FA6" w:rsidRPr="00507539" w:rsidRDefault="00361FA6" w:rsidP="00361F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8502D3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“WENS” Principles: towards a new IHO Resolution compliant with the S100 Implementation Roadmap</w:t>
            </w:r>
          </w:p>
        </w:tc>
      </w:tr>
      <w:tr w:rsidR="00385AF2" w:rsidRPr="00507539" w14:paraId="0E619F70" w14:textId="77777777" w:rsidTr="004A561D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36A6F301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3DC53226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S-123, S-128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5121ABE7" w14:textId="468CCAC1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WENDWG10/07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13CC9D6E" w14:textId="29A3A342" w:rsidR="00361FA6" w:rsidRPr="00507277" w:rsidRDefault="00361FA6" w:rsidP="002C5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E8613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the NIPWG use-cases and issues raised in presentations</w:t>
            </w:r>
            <w:r w:rsidR="002C5071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on S-123 and S-128</w:t>
            </w:r>
            <w:r w:rsidR="002C5071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2BC036A4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07FCF578" w14:textId="77777777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00B137F5" w14:textId="77777777" w:rsidTr="004A561D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522E50EC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55E34147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0A4C2EF1" w14:textId="359F4BF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WENDWG10/08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27B1877A" w14:textId="3FD52512" w:rsidR="00361FA6" w:rsidRPr="00507277" w:rsidRDefault="00361FA6" w:rsidP="00EF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E81217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and reviewed the com</w:t>
            </w:r>
            <w:r w:rsidR="00EF1A75">
              <w:rPr>
                <w:rFonts w:ascii="Times New Roman" w:eastAsia="Times New Roman" w:hAnsi="Times New Roman" w:cs="Times New Roman"/>
                <w:lang w:eastAsia="fr-FR"/>
              </w:rPr>
              <w:t>ments</w:t>
            </w:r>
            <w:r w:rsidR="00EF1A75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2"/>
            </w:r>
            <w:r w:rsidR="00EF1A75">
              <w:rPr>
                <w:rFonts w:ascii="Times New Roman" w:eastAsia="Times New Roman" w:hAnsi="Times New Roman" w:cs="Times New Roman"/>
                <w:lang w:eastAsia="fr-FR"/>
              </w:rPr>
              <w:t xml:space="preserve"> provided by IC-ENC Members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France.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60A72870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07C737B8" w14:textId="77777777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7B12B2FC" w14:textId="77777777" w:rsidTr="004A561D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29BC68A1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3C06ABED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MSDI, UN-GGIM and WENS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66FE745B" w14:textId="125BB674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WENDWG10/09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4AC2B3B4" w14:textId="1896B543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B4069C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the presentations and issues</w:t>
            </w:r>
            <w:r w:rsidR="00EF1A75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raised by the MSDIWG Chair and the WENDWG Chair on the UN-GGIM </w:t>
            </w:r>
            <w:r w:rsidRPr="00B4069C">
              <w:rPr>
                <w:rFonts w:ascii="Times New Roman" w:eastAsia="Times New Roman" w:hAnsi="Times New Roman" w:cs="Times New Roman"/>
                <w:lang w:eastAsia="fr-FR"/>
              </w:rPr>
              <w:t>Integrated Geospatial Information Framework (IGIF)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2A74E8C4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62128204" w14:textId="77777777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37E66587" w14:textId="77777777" w:rsidTr="00325F97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17695E18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404B6B9A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UN-GGIM and WENS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286BC538" w14:textId="552E4A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WENDWG10/10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4979B9C1" w14:textId="215AFD97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46341C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agreed to move forward on the development of WENS Principles by adopting a tiered-approach that include the IGIF principles (</w:t>
            </w:r>
            <w:r w:rsidRPr="00BB0EC9">
              <w:rPr>
                <w:rFonts w:ascii="Times New Roman" w:eastAsia="Times New Roman" w:hAnsi="Times New Roman" w:cs="Times New Roman"/>
                <w:lang w:eastAsia="fr-FR"/>
              </w:rPr>
              <w:t>Tiers from a ‘Maritime users’ perspective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5DD7F4BB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40D49F0C" w14:textId="77777777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85AF2" w:rsidRPr="00507539" w14:paraId="6E570BE4" w14:textId="77777777" w:rsidTr="00361FA6">
        <w:trPr>
          <w:cantSplit/>
        </w:trPr>
        <w:tc>
          <w:tcPr>
            <w:tcW w:w="1585" w:type="dxa"/>
            <w:shd w:val="clear" w:color="auto" w:fill="auto"/>
          </w:tcPr>
          <w:p w14:paraId="1827AAD4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44D14A60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2C1F2A08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75" w:type="dxa"/>
            <w:shd w:val="clear" w:color="auto" w:fill="auto"/>
          </w:tcPr>
          <w:p w14:paraId="429C30A0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auto"/>
          </w:tcPr>
          <w:p w14:paraId="7D023B0B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14:paraId="59A01BCA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14A8F968" w14:textId="77777777" w:rsidTr="00516330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1CD1C18A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35FA8846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674AC7A9" w14:textId="5C896A4B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WENDWG10/11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3ADA7D41" w14:textId="72B8732D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277">
              <w:rPr>
                <w:rFonts w:ascii="Times New Roman" w:eastAsia="Times New Roman" w:hAnsi="Times New Roman" w:cs="Times New Roman"/>
                <w:lang w:eastAsia="fr-FR"/>
              </w:rPr>
              <w:t>In order to remain consistent with the S-100 Road Implementation priorities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Pr="00507277">
              <w:rPr>
                <w:rFonts w:ascii="Times New Roman" w:eastAsia="Times New Roman" w:hAnsi="Times New Roman" w:cs="Times New Roman"/>
                <w:lang w:eastAsia="fr-FR"/>
              </w:rPr>
              <w:t>S-98 (Interoperability…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in </w:t>
            </w:r>
            <w:r w:rsidRPr="00F01894">
              <w:rPr>
                <w:rFonts w:ascii="Times New Roman" w:eastAsia="Times New Roman" w:hAnsi="Times New Roman" w:cs="Times New Roman"/>
                <w:i/>
                <w:u w:val="single"/>
                <w:lang w:eastAsia="fr-FR"/>
              </w:rPr>
              <w:t>S-100</w:t>
            </w:r>
            <w:r w:rsidRPr="00F01894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 xml:space="preserve"> </w:t>
            </w:r>
            <w:r w:rsidRPr="00F01894">
              <w:rPr>
                <w:rFonts w:ascii="Times New Roman" w:eastAsia="Times New Roman" w:hAnsi="Times New Roman" w:cs="Times New Roman"/>
                <w:i/>
                <w:u w:val="single"/>
                <w:lang w:eastAsia="fr-FR"/>
              </w:rPr>
              <w:t>Navigation Systems</w:t>
            </w:r>
            <w:r w:rsidRPr="00507277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be in a position to meet the IMO calendar in 2023/24</w:t>
            </w:r>
            <w:r w:rsidRPr="00507277">
              <w:rPr>
                <w:rFonts w:ascii="Times New Roman" w:eastAsia="Times New Roman" w:hAnsi="Times New Roman" w:cs="Times New Roman"/>
                <w:lang w:eastAsia="fr-FR"/>
              </w:rPr>
              <w:t xml:space="preserve">, the </w:t>
            </w:r>
            <w:r w:rsidRPr="00507277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07277">
              <w:rPr>
                <w:rFonts w:ascii="Times New Roman" w:eastAsia="Times New Roman" w:hAnsi="Times New Roman" w:cs="Times New Roman"/>
                <w:lang w:eastAsia="fr-FR"/>
              </w:rPr>
              <w:t xml:space="preserve"> agreed to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focus the development of the “WENS” principles to meet navigation purposes (priority 1: SOLAS/ECDIS, priority 2: other navigation categories). Applicability of “WENS” Principles for other usages of S-1xx products than navigation (marine geospatial information, MSDI applications) to be considered progressively, fall-back provisions/measures to be included in the WENS Principles as far as possible.</w:t>
            </w:r>
          </w:p>
          <w:p w14:paraId="6B03FECD" w14:textId="77777777" w:rsidR="00361FA6" w:rsidRPr="00507277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1352F6A9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70CD725B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277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85AF2" w:rsidRPr="00507539" w14:paraId="26CD1D0F" w14:textId="77777777" w:rsidTr="00A76D94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3174D76F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6A799031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549DA3F5" w14:textId="3AD4D463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WENDWG10/12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3EA7C705" w14:textId="67A1D35B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 xml:space="preserve">Based on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decisions above </w:t>
            </w:r>
            <w:r w:rsidRPr="007C4742">
              <w:rPr>
                <w:rFonts w:ascii="Times New Roman" w:eastAsia="Times New Roman" w:hAnsi="Times New Roman" w:cs="Times New Roman"/>
                <w:lang w:eastAsia="fr-FR"/>
              </w:rPr>
              <w:t>(10/</w:t>
            </w:r>
            <w:r w:rsidR="007C4742" w:rsidRPr="007C4742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7C4742">
              <w:rPr>
                <w:rFonts w:ascii="Times New Roman" w:eastAsia="Times New Roman" w:hAnsi="Times New Roman" w:cs="Times New Roman"/>
                <w:lang w:eastAsia="fr-FR"/>
              </w:rPr>
              <w:t xml:space="preserve"> and 10/</w:t>
            </w:r>
            <w:r w:rsidR="007C4742" w:rsidRPr="007C4742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  <w:r w:rsidRPr="007C4742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 xml:space="preserve">, the </w:t>
            </w:r>
            <w:r w:rsidRPr="00B90EC8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 xml:space="preserve"> agreed to adopt a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 xml:space="preserve">-tiered approach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r w:rsidRPr="00BB0EC9">
              <w:rPr>
                <w:rFonts w:ascii="Times New Roman" w:eastAsia="Times New Roman" w:hAnsi="Times New Roman" w:cs="Times New Roman"/>
                <w:lang w:eastAsia="fr-FR"/>
              </w:rPr>
              <w:t>Tiers from a ‘Maritime users’ perspective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) 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>aiming to categorize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S-1xx 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>products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as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A1. </w:t>
            </w:r>
            <w:proofErr w:type="gramStart"/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>fundam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ental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for safety of navigation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A2. 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>enhanced safety of navigation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br/>
              <w:t>B. ad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>ditional navigation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information</w:t>
            </w:r>
          </w:p>
          <w:p w14:paraId="458ADC90" w14:textId="77777777" w:rsidR="00361FA6" w:rsidRPr="00B90EC8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C. </w:t>
            </w:r>
            <w:r w:rsidRPr="00B90EC8">
              <w:rPr>
                <w:rFonts w:ascii="Times New Roman" w:eastAsia="Times New Roman" w:hAnsi="Times New Roman" w:cs="Times New Roman"/>
                <w:lang w:eastAsia="fr-FR"/>
              </w:rPr>
              <w:t>marine spatial information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7B3C60AB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56557096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277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85AF2" w:rsidRPr="00507539" w14:paraId="058F8FF7" w14:textId="77777777" w:rsidTr="00325F97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5255249E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276A953F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Tiered approach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3EEC4F2E" w14:textId="0DE9B67A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WENDWG10/13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0AA66185" w14:textId="64393C66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EF45A5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tasked a sub-group (</w:t>
            </w:r>
            <w:r w:rsidRPr="00EF45A5">
              <w:rPr>
                <w:rFonts w:ascii="Times New Roman" w:eastAsia="Times New Roman" w:hAnsi="Times New Roman" w:cs="Times New Roman"/>
                <w:b/>
                <w:u w:val="single"/>
                <w:lang w:eastAsia="fr-FR"/>
              </w:rPr>
              <w:t>CA</w:t>
            </w:r>
            <w:r w:rsidRPr="00EF45A5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, DK, </w:t>
            </w:r>
            <w:proofErr w:type="gramStart"/>
            <w:r w:rsidRPr="00EF45A5">
              <w:rPr>
                <w:rFonts w:ascii="Times New Roman" w:eastAsia="Times New Roman" w:hAnsi="Times New Roman" w:cs="Times New Roman"/>
                <w:b/>
                <w:lang w:eastAsia="fr-FR"/>
              </w:rPr>
              <w:t>TR</w:t>
            </w:r>
            <w:proofErr w:type="gramEnd"/>
            <w:r w:rsidRPr="00EF45A5">
              <w:rPr>
                <w:rFonts w:ascii="Times New Roman" w:eastAsia="Times New Roman" w:hAnsi="Times New Roman" w:cs="Times New Roman"/>
                <w:b/>
                <w:lang w:eastAsia="fr-FR"/>
              </w:rPr>
              <w:t>, UK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 to develop definitions of the terms used in the tiered matrix</w:t>
            </w:r>
            <w:r w:rsidR="009E6E5E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(mandatory, authoritative, etc.)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2BF7DB92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WENDWG-11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5EAF48FA" w14:textId="235F90D1" w:rsidR="00361FA6" w:rsidRPr="00507539" w:rsidRDefault="00A76D94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16330"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</w:rPr>
              <w:t>Overtaken by events</w:t>
            </w:r>
          </w:p>
        </w:tc>
      </w:tr>
      <w:tr w:rsidR="00385AF2" w:rsidRPr="00507539" w14:paraId="54A17B39" w14:textId="77777777" w:rsidTr="004A561D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25E097E0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342F3488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11FF1C2D" w14:textId="2629B6D5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WENDWG10/14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5A508707" w14:textId="77777777" w:rsidR="00361FA6" w:rsidRDefault="00361FA6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Pr="00731AC3">
              <w:rPr>
                <w:rFonts w:ascii="Times New Roman" w:eastAsia="Times New Roman" w:hAnsi="Times New Roman" w:cs="Times New Roman"/>
                <w:b/>
                <w:lang w:eastAsia="fr-FR"/>
              </w:rPr>
              <w:t>Members</w:t>
            </w:r>
            <w:r w:rsidRPr="00731AC3">
              <w:rPr>
                <w:rFonts w:ascii="Times New Roman" w:eastAsia="Times New Roman" w:hAnsi="Times New Roman" w:cs="Times New Roman"/>
                <w:lang w:eastAsia="fr-FR"/>
              </w:rPr>
              <w:t xml:space="preserve"> are i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nvited to provide inputs and comments on the WENS Principles spreadshe</w:t>
            </w:r>
            <w:r w:rsidRPr="00731AC3">
              <w:rPr>
                <w:rFonts w:ascii="Times New Roman" w:eastAsia="Times New Roman" w:hAnsi="Times New Roman" w:cs="Times New Roman"/>
                <w:lang w:eastAsia="fr-FR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matrix</w:t>
            </w:r>
            <w:r w:rsidR="009E6E5E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Pr="009E6E5E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to be </w:t>
            </w:r>
            <w:r w:rsidR="009E6E5E">
              <w:rPr>
                <w:rFonts w:ascii="Times New Roman" w:eastAsia="Times New Roman" w:hAnsi="Times New Roman" w:cs="Times New Roman"/>
                <w:i/>
                <w:lang w:eastAsia="fr-FR"/>
              </w:rPr>
              <w:t>uploaded</w:t>
            </w:r>
            <w:r w:rsidRPr="009E6E5E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after session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to assess </w:t>
            </w:r>
            <w:r w:rsidRPr="00731AC3">
              <w:rPr>
                <w:rFonts w:ascii="Times New Roman" w:eastAsia="Times New Roman" w:hAnsi="Times New Roman" w:cs="Times New Roman"/>
                <w:lang w:eastAsia="fr-FR"/>
              </w:rPr>
              <w:t xml:space="preserve">the applicability of the 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>“</w:t>
            </w:r>
            <w:r w:rsidRPr="009E6E5E">
              <w:rPr>
                <w:rFonts w:ascii="Times New Roman" w:eastAsia="Times New Roman" w:hAnsi="Times New Roman" w:cs="Times New Roman"/>
                <w:lang w:eastAsia="fr-FR"/>
              </w:rPr>
              <w:t>WENS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>”</w:t>
            </w:r>
            <w:r w:rsidRPr="00731AC3">
              <w:rPr>
                <w:rFonts w:ascii="Times New Roman" w:eastAsia="Times New Roman" w:hAnsi="Times New Roman" w:cs="Times New Roman"/>
                <w:lang w:eastAsia="fr-FR"/>
              </w:rPr>
              <w:t xml:space="preserve"> Principles against S1xx Products</w:t>
            </w:r>
            <w:r w:rsidR="00D70172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6EFC0CD9" w14:textId="77777777" w:rsidR="00D70172" w:rsidRDefault="00D70172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7E915AB" w14:textId="26F47FB0" w:rsidR="00D70172" w:rsidRDefault="00D70172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This matrix includes comments already </w:t>
            </w:r>
            <w:r w:rsidR="00E00F4E">
              <w:rPr>
                <w:rFonts w:ascii="Times New Roman" w:eastAsia="Times New Roman" w:hAnsi="Times New Roman" w:cs="Times New Roman"/>
                <w:lang w:eastAsia="fr-FR"/>
              </w:rPr>
              <w:t>provided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by IC-ENC Members, France</w:t>
            </w:r>
            <w:r w:rsidR="00E00F4E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="00E00F4E">
              <w:rPr>
                <w:rFonts w:ascii="Times New Roman" w:eastAsia="Times New Roman" w:hAnsi="Times New Roman" w:cs="Times New Roman"/>
                <w:lang w:eastAsia="fr-FR"/>
              </w:rPr>
              <w:t xml:space="preserve">late comments offered by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Chile</w:t>
            </w:r>
            <w:r w:rsidR="00E00F4E">
              <w:rPr>
                <w:rFonts w:ascii="Times New Roman" w:eastAsia="Times New Roman" w:hAnsi="Times New Roman" w:cs="Times New Roman"/>
                <w:lang w:eastAsia="fr-FR"/>
              </w:rPr>
              <w:t xml:space="preserve"> at the last day of the VTC meeting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02E8AADD" w14:textId="2D060091" w:rsidR="009E6E5E" w:rsidRPr="00507539" w:rsidRDefault="009E6E5E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32EFA2D3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463785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CCC301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61E777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F97B80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03AAFA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May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0BC30B9F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5AF2" w:rsidRPr="00507539" w14:paraId="01C67441" w14:textId="77777777" w:rsidTr="004A561D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520116D8" w14:textId="5685D92A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0ED62DD8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49A974FC" w14:textId="27EBF89A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WENDWG10/15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04F9C643" w14:textId="5E58F4E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WENS Drafting Group (BR, FI, FR, IT, </w:t>
            </w:r>
            <w:r w:rsidRPr="003C04F9">
              <w:rPr>
                <w:rFonts w:ascii="Times New Roman" w:eastAsia="Times New Roman" w:hAnsi="Times New Roman" w:cs="Times New Roman"/>
                <w:b/>
                <w:u w:val="single"/>
                <w:lang w:eastAsia="fr-FR"/>
              </w:rPr>
              <w:t>NL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, TR, UK, </w:t>
            </w:r>
            <w:r w:rsidRPr="00F475E1">
              <w:rPr>
                <w:rFonts w:ascii="Times New Roman" w:eastAsia="Times New Roman" w:hAnsi="Times New Roman" w:cs="Times New Roman"/>
                <w:b/>
                <w:lang w:eastAsia="fr-FR"/>
              </w:rPr>
              <w:t>US,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RENCs, </w:t>
            </w:r>
            <w:r w:rsidRPr="003C04F9">
              <w:rPr>
                <w:rFonts w:ascii="Times New Roman" w:eastAsia="Times New Roman" w:hAnsi="Times New Roman" w:cs="Times New Roman"/>
                <w:b/>
                <w:lang w:eastAsia="fr-FR"/>
              </w:rPr>
              <w:t>Vice-Chair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) </w:t>
            </w:r>
            <w:r w:rsidRPr="00506218">
              <w:rPr>
                <w:rFonts w:ascii="Times New Roman" w:eastAsia="Times New Roman" w:hAnsi="Times New Roman" w:cs="Times New Roman"/>
                <w:lang w:eastAsia="fr-FR"/>
              </w:rPr>
              <w:t>to adjudicate the various comments and prepare a consolidated version of the WENS Principles and tiered-matrix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7D379C3A" w14:textId="77777777" w:rsidR="00361FA6" w:rsidRPr="000E6582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59715D7F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June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6D1CB7DC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5AF2" w:rsidRPr="00507539" w14:paraId="3BB56778" w14:textId="77777777" w:rsidTr="004A561D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35668282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38A9851A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5A64190D" w14:textId="46C4D411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WENDWG10/16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4D21E30F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Chair </w:t>
            </w:r>
            <w:r w:rsidRPr="00913D0A">
              <w:rPr>
                <w:rFonts w:ascii="Times New Roman" w:eastAsia="Times New Roman" w:hAnsi="Times New Roman" w:cs="Times New Roman"/>
                <w:lang w:eastAsia="fr-FR"/>
              </w:rPr>
              <w:t>to submit the final review and conclusions to WENDWG Members for approval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2810A066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July / Deadline for response: 20 Aug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20E63CC0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5AF2" w:rsidRPr="00507539" w14:paraId="02747783" w14:textId="77777777" w:rsidTr="00325F97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394F38A4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2F3CC173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48D61266" w14:textId="43CCC4AA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WENDWG10/17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149852CE" w14:textId="77777777" w:rsidR="00361FA6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Pr="00913D0A">
              <w:rPr>
                <w:rFonts w:ascii="Times New Roman" w:eastAsia="Times New Roman" w:hAnsi="Times New Roman" w:cs="Times New Roman"/>
                <w:lang w:eastAsia="fr-FR"/>
              </w:rPr>
              <w:t>to meet in order to prepare a consolidated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proposal</w:t>
            </w:r>
            <w:r w:rsidRPr="00913D0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on the “WENS” Principles </w:t>
            </w:r>
            <w:r w:rsidRPr="00913D0A">
              <w:rPr>
                <w:rFonts w:ascii="Times New Roman" w:eastAsia="Times New Roman" w:hAnsi="Times New Roman" w:cs="Times New Roman"/>
                <w:lang w:eastAsia="fr-FR"/>
              </w:rPr>
              <w:t>to the endorsement of IRCC12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578CA0AE" w14:textId="77777777" w:rsidR="00D70172" w:rsidRDefault="00D70172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2FF2F17F" w14:textId="54EADDAE" w:rsidR="00361FA6" w:rsidRDefault="00361FA6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6E5E">
              <w:rPr>
                <w:rFonts w:ascii="Times New Roman" w:eastAsia="Times New Roman" w:hAnsi="Times New Roman" w:cs="Times New Roman"/>
                <w:b/>
              </w:rPr>
              <w:t xml:space="preserve">VTC_02 </w:t>
            </w:r>
            <w:r>
              <w:rPr>
                <w:rFonts w:ascii="Times New Roman" w:eastAsia="Times New Roman" w:hAnsi="Times New Roman" w:cs="Times New Roman"/>
                <w:b/>
              </w:rPr>
              <w:t>Deadline 15 Sept.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16277306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5AF2" w:rsidRPr="00507539" w14:paraId="13DF3F18" w14:textId="77777777" w:rsidTr="00516330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49199742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75CCA16F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Naming of WENS Principles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465A03BA" w14:textId="4A3568C6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WENDWG10/18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064DDFB3" w14:textId="5EEEEBDF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t>agreed to adopt the acronym “</w:t>
            </w:r>
            <w:r w:rsidRPr="009E6E5E">
              <w:rPr>
                <w:rFonts w:ascii="Times New Roman" w:eastAsia="Times New Roman" w:hAnsi="Times New Roman" w:cs="Times New Roman"/>
                <w:b/>
                <w:lang w:eastAsia="fr-FR"/>
              </w:rPr>
              <w:t>WEND100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t>”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(which stands for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WEND100)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t xml:space="preserve"> to name the new “WENS” Principles from now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t xml:space="preserve"> and to submit it for endorsement at IRCC12 together with the proposed IHO Resolution when ready. 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3825F4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that this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t xml:space="preserve"> does not impact the name of the WENDWG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for the time being</w:t>
            </w:r>
            <w:r w:rsidRPr="001A504F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748B836E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14:paraId="273E1603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277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85AF2" w:rsidRPr="00507539" w14:paraId="4F8CFD86" w14:textId="77777777" w:rsidTr="00516330">
        <w:trPr>
          <w:cantSplit/>
        </w:trPr>
        <w:tc>
          <w:tcPr>
            <w:tcW w:w="1586" w:type="dxa"/>
            <w:shd w:val="clear" w:color="auto" w:fill="D9D9D9" w:themeFill="background1" w:themeFillShade="D9"/>
          </w:tcPr>
          <w:p w14:paraId="6B9AC5C3" w14:textId="77777777" w:rsidR="007E5B34" w:rsidRPr="00507539" w:rsidRDefault="007E5B34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2BA1C8EB" w14:textId="77777777" w:rsidR="007E5B34" w:rsidRPr="00507539" w:rsidRDefault="007E5B34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78A5BB9B" w14:textId="1F7548EA" w:rsidR="007E5B34" w:rsidRDefault="0093505F" w:rsidP="0032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E5B34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WENDWG10/</w:t>
            </w:r>
            <w:r w:rsidR="00325F97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21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14:paraId="091B1A27" w14:textId="5F12228A" w:rsidR="007E5B34" w:rsidRPr="00507539" w:rsidRDefault="0093505F" w:rsidP="00094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93505F">
              <w:rPr>
                <w:rFonts w:ascii="Times New Roman" w:eastAsia="Times New Roman" w:hAnsi="Times New Roman" w:cs="Times New Roman"/>
                <w:lang w:eastAsia="fr-FR"/>
              </w:rPr>
              <w:t>agreed to adopt the approach presented by the drafting team</w:t>
            </w:r>
            <w:r w:rsidR="006B5CF7">
              <w:rPr>
                <w:rFonts w:ascii="Times New Roman" w:eastAsia="Times New Roman" w:hAnsi="Times New Roman" w:cs="Times New Roman"/>
                <w:lang w:eastAsia="fr-FR"/>
              </w:rPr>
              <w:t xml:space="preserve"> to further develop the WEND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100 Principles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C712EC" w14:textId="77777777" w:rsidR="007E5B34" w:rsidRPr="00507539" w:rsidRDefault="007E5B34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14:paraId="432DCFE3" w14:textId="6AF93BF7" w:rsidR="007E5B34" w:rsidRPr="00507539" w:rsidRDefault="00805887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85AF2" w:rsidRPr="00507539" w14:paraId="124F9ECD" w14:textId="77777777" w:rsidTr="00516330">
        <w:trPr>
          <w:cantSplit/>
        </w:trPr>
        <w:tc>
          <w:tcPr>
            <w:tcW w:w="1586" w:type="dxa"/>
            <w:shd w:val="clear" w:color="auto" w:fill="D9D9D9" w:themeFill="background1" w:themeFillShade="D9"/>
          </w:tcPr>
          <w:p w14:paraId="531F772B" w14:textId="77777777" w:rsidR="00325F97" w:rsidRPr="00507539" w:rsidRDefault="00325F97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792BA09B" w14:textId="77777777" w:rsidR="00325F97" w:rsidRPr="00507539" w:rsidRDefault="00325F97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19BD6168" w14:textId="3395F680" w:rsidR="00325F97" w:rsidRPr="007E5B34" w:rsidRDefault="00325F97" w:rsidP="0032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7E5B34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WENDWG10/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22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14:paraId="114E9971" w14:textId="45102749" w:rsidR="00325F97" w:rsidRDefault="00094EC0" w:rsidP="0013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94EC0">
              <w:rPr>
                <w:rFonts w:ascii="Times New Roman" w:eastAsia="Times New Roman" w:hAnsi="Times New Roman" w:cs="Times New Roman"/>
                <w:b/>
                <w:lang w:eastAsia="fr-FR"/>
              </w:rPr>
              <w:t>WEND100 Drafting Team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prepare version 2.1 (core principles + applicability guidelines) with amendments in section 2.2 (transitional approach retained, all principles applicable to S-101, incremental guidelines development for other S-1xx products), and section 2.3 (</w:t>
            </w:r>
            <w:r w:rsidRPr="007E5B34">
              <w:rPr>
                <w:rFonts w:ascii="Times New Roman" w:eastAsia="Times New Roman" w:hAnsi="Times New Roman" w:cs="Times New Roman"/>
                <w:lang w:eastAsia="fr-FR"/>
              </w:rPr>
              <w:t>remove “the dual-fuel model…”, “1</w:t>
            </w:r>
            <w:r w:rsidRPr="007E5B34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st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generation of </w:t>
            </w:r>
            <w:r w:rsidRPr="007E5B34">
              <w:rPr>
                <w:rFonts w:ascii="Times New Roman" w:eastAsia="Times New Roman" w:hAnsi="Times New Roman" w:cs="Times New Roman"/>
                <w:lang w:eastAsia="fr-FR"/>
              </w:rPr>
              <w:t>S-57…”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Pr="0093505F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133511">
              <w:rPr>
                <w:rFonts w:ascii="Times New Roman" w:eastAsia="Times New Roman" w:hAnsi="Times New Roman" w:cs="Times New Roman"/>
                <w:lang w:eastAsia="fr-FR"/>
              </w:rPr>
              <w:t>Also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consider how “</w:t>
            </w:r>
            <w:r w:rsidRPr="00AF5BCD">
              <w:rPr>
                <w:rFonts w:ascii="Times New Roman" w:eastAsia="Times New Roman" w:hAnsi="Times New Roman" w:cs="Times New Roman"/>
                <w:lang w:eastAsia="fr-FR"/>
              </w:rPr>
              <w:t>voyage planning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” can be included in the principles, in order to ensure compliancy with existing IMO SN Circulars on this matter.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61428B" w14:textId="39737C64" w:rsidR="00325F97" w:rsidRPr="00507539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Sept.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214294B5" w14:textId="47C90C65" w:rsidR="00325F97" w:rsidRDefault="00516330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16330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Done</w:t>
            </w:r>
          </w:p>
        </w:tc>
      </w:tr>
      <w:tr w:rsidR="00385AF2" w:rsidRPr="00507539" w14:paraId="0BE6F3BB" w14:textId="77777777" w:rsidTr="00516330">
        <w:trPr>
          <w:cantSplit/>
        </w:trPr>
        <w:tc>
          <w:tcPr>
            <w:tcW w:w="1586" w:type="dxa"/>
            <w:shd w:val="clear" w:color="auto" w:fill="D9D9D9" w:themeFill="background1" w:themeFillShade="D9"/>
          </w:tcPr>
          <w:p w14:paraId="0A719425" w14:textId="77777777" w:rsidR="00094EC0" w:rsidRPr="00507539" w:rsidRDefault="00094EC0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424D05FD" w14:textId="77777777" w:rsidR="00094EC0" w:rsidRPr="00507539" w:rsidRDefault="00094EC0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1FEB9DBE" w14:textId="6AB0E86E" w:rsidR="00094EC0" w:rsidRPr="007E5B34" w:rsidRDefault="00094EC0" w:rsidP="00D3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7E5B34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WENDWG10/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2</w:t>
            </w:r>
            <w:r w:rsidR="00D35F8B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3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14:paraId="2D0F4BE7" w14:textId="35E5ACF0" w:rsidR="00094EC0" w:rsidRPr="00094EC0" w:rsidRDefault="00094EC0" w:rsidP="0038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Members (incl. Drafting Team) </w:t>
            </w:r>
            <w:r w:rsidRPr="00094EC0">
              <w:rPr>
                <w:rFonts w:ascii="Times New Roman" w:eastAsia="Times New Roman" w:hAnsi="Times New Roman" w:cs="Times New Roman"/>
                <w:lang w:eastAsia="fr-FR"/>
              </w:rPr>
              <w:t xml:space="preserve">to provide </w:t>
            </w:r>
            <w:r w:rsidR="008C320F">
              <w:rPr>
                <w:rFonts w:ascii="Times New Roman" w:eastAsia="Times New Roman" w:hAnsi="Times New Roman" w:cs="Times New Roman"/>
                <w:lang w:eastAsia="fr-FR"/>
              </w:rPr>
              <w:t xml:space="preserve">their </w:t>
            </w:r>
            <w:r w:rsidRPr="00094EC0">
              <w:rPr>
                <w:rFonts w:ascii="Times New Roman" w:eastAsia="Times New Roman" w:hAnsi="Times New Roman" w:cs="Times New Roman"/>
                <w:lang w:eastAsia="fr-FR"/>
              </w:rPr>
              <w:t xml:space="preserve">comments on version </w:t>
            </w:r>
            <w:r w:rsidRPr="00385AF2">
              <w:rPr>
                <w:rFonts w:ascii="Times New Roman" w:eastAsia="Times New Roman" w:hAnsi="Times New Roman" w:cs="Times New Roman"/>
                <w:b/>
                <w:lang w:eastAsia="fr-FR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EDFBA81" w14:textId="149529DB" w:rsidR="00094EC0" w:rsidRDefault="00094EC0" w:rsidP="0009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 Sept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2802BBAF" w14:textId="125E4159" w:rsidR="00094EC0" w:rsidRDefault="00516330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16330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Done</w:t>
            </w:r>
          </w:p>
        </w:tc>
      </w:tr>
      <w:tr w:rsidR="00385AF2" w:rsidRPr="00507539" w14:paraId="79210D79" w14:textId="77777777" w:rsidTr="00516330">
        <w:trPr>
          <w:cantSplit/>
        </w:trPr>
        <w:tc>
          <w:tcPr>
            <w:tcW w:w="1586" w:type="dxa"/>
            <w:shd w:val="clear" w:color="auto" w:fill="D9D9D9" w:themeFill="background1" w:themeFillShade="D9"/>
          </w:tcPr>
          <w:p w14:paraId="4BECD483" w14:textId="77777777" w:rsidR="0093505F" w:rsidRPr="00507539" w:rsidRDefault="0093505F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57A1960E" w14:textId="77777777" w:rsidR="0093505F" w:rsidRPr="00507539" w:rsidRDefault="0093505F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6D068993" w14:textId="4A7F7209" w:rsidR="0093505F" w:rsidRPr="007E5B34" w:rsidRDefault="0093505F" w:rsidP="00D3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</w:pPr>
            <w:r w:rsidRPr="007E5B34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WENDW</w:t>
            </w:r>
            <w:r w:rsidR="00094EC0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G10/2</w:t>
            </w:r>
            <w:r w:rsidR="00D35F8B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4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14:paraId="2ED8BB39" w14:textId="2278C81E" w:rsidR="0093505F" w:rsidRDefault="00805887" w:rsidP="00385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805887">
              <w:rPr>
                <w:rFonts w:ascii="Times New Roman" w:eastAsia="Times New Roman" w:hAnsi="Times New Roman" w:cs="Times New Roman"/>
                <w:lang w:eastAsia="fr-FR"/>
              </w:rPr>
              <w:t>Based on the discussions at VTC02,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Chair </w:t>
            </w:r>
            <w:r w:rsidRPr="00805887">
              <w:rPr>
                <w:rFonts w:ascii="Times New Roman" w:eastAsia="Times New Roman" w:hAnsi="Times New Roman" w:cs="Times New Roman"/>
                <w:lang w:eastAsia="fr-FR"/>
              </w:rPr>
              <w:t>supported by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WEND100 Drafting Team</w:t>
            </w:r>
            <w:r w:rsidR="00094EC0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Chair</w:t>
            </w:r>
            <w:r w:rsidR="00385AF2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/Secretary </w:t>
            </w:r>
            <w:r w:rsidRPr="00805887">
              <w:rPr>
                <w:rFonts w:ascii="Times New Roman" w:eastAsia="Times New Roman" w:hAnsi="Times New Roman" w:cs="Times New Roman"/>
                <w:lang w:eastAsia="fr-FR"/>
              </w:rPr>
              <w:t xml:space="preserve">to prepare version </w:t>
            </w:r>
            <w:r w:rsidR="00094EC0" w:rsidRPr="00385AF2">
              <w:rPr>
                <w:rFonts w:ascii="Times New Roman" w:eastAsia="Times New Roman" w:hAnsi="Times New Roman" w:cs="Times New Roman"/>
                <w:b/>
                <w:lang w:eastAsia="fr-FR"/>
              </w:rPr>
              <w:t>3.0</w:t>
            </w:r>
            <w:r w:rsidRPr="00805887">
              <w:rPr>
                <w:rFonts w:ascii="Times New Roman" w:eastAsia="Times New Roman" w:hAnsi="Times New Roman" w:cs="Times New Roman"/>
                <w:lang w:eastAsia="fr-FR"/>
              </w:rPr>
              <w:t xml:space="preserve"> of the Principles for being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attached to the </w:t>
            </w:r>
            <w:r w:rsidR="00385AF2">
              <w:rPr>
                <w:rFonts w:ascii="Times New Roman" w:eastAsia="Times New Roman" w:hAnsi="Times New Roman" w:cs="Times New Roman"/>
                <w:lang w:eastAsia="fr-FR"/>
              </w:rPr>
              <w:t xml:space="preserve">WENDWG status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report</w:t>
            </w:r>
            <w:r w:rsidRPr="00805887">
              <w:rPr>
                <w:rFonts w:ascii="Times New Roman" w:eastAsia="Times New Roman" w:hAnsi="Times New Roman" w:cs="Times New Roman"/>
                <w:lang w:eastAsia="fr-FR"/>
              </w:rPr>
              <w:t xml:space="preserve"> to IRCC-12</w:t>
            </w:r>
            <w:r w:rsidR="00385AF2">
              <w:rPr>
                <w:rFonts w:ascii="Times New Roman" w:eastAsia="Times New Roman" w:hAnsi="Times New Roman" w:cs="Times New Roman"/>
                <w:lang w:eastAsia="fr-FR"/>
              </w:rPr>
              <w:t xml:space="preserve"> “</w:t>
            </w:r>
            <w:r w:rsidRPr="00805887">
              <w:rPr>
                <w:rFonts w:ascii="Times New Roman" w:eastAsia="Times New Roman" w:hAnsi="Times New Roman" w:cs="Times New Roman"/>
                <w:lang w:eastAsia="fr-FR"/>
              </w:rPr>
              <w:t>for information</w:t>
            </w:r>
            <w:r w:rsidR="00385AF2">
              <w:rPr>
                <w:rFonts w:ascii="Times New Roman" w:eastAsia="Times New Roman" w:hAnsi="Times New Roman" w:cs="Times New Roman"/>
                <w:lang w:eastAsia="fr-FR"/>
              </w:rPr>
              <w:t>”</w:t>
            </w:r>
            <w:r w:rsidRPr="0080588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93460F" w14:textId="55F3F7A6" w:rsidR="0093505F" w:rsidRPr="00507539" w:rsidRDefault="0015051C" w:rsidP="0015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805887">
              <w:rPr>
                <w:rFonts w:ascii="Times New Roman" w:eastAsia="Times New Roman" w:hAnsi="Times New Roman" w:cs="Times New Roman"/>
                <w:b/>
              </w:rPr>
              <w:t>5 Sep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6BF38ACF" w14:textId="44FDA23D" w:rsidR="0093505F" w:rsidRPr="00507539" w:rsidRDefault="00516330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16330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Done</w:t>
            </w:r>
          </w:p>
        </w:tc>
      </w:tr>
      <w:tr w:rsidR="00385AF2" w:rsidRPr="00507539" w14:paraId="1FEED5D2" w14:textId="77777777" w:rsidTr="00516330">
        <w:trPr>
          <w:cantSplit/>
        </w:trPr>
        <w:tc>
          <w:tcPr>
            <w:tcW w:w="1586" w:type="dxa"/>
            <w:shd w:val="clear" w:color="auto" w:fill="D9D9D9" w:themeFill="background1" w:themeFillShade="D9"/>
          </w:tcPr>
          <w:p w14:paraId="280AA0F7" w14:textId="77777777" w:rsidR="004A561D" w:rsidRPr="00507539" w:rsidRDefault="004A561D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3ACDFC26" w14:textId="77777777" w:rsidR="004A561D" w:rsidRPr="00507539" w:rsidRDefault="004A561D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0B4EFE2C" w14:textId="30D4AC83" w:rsidR="004A561D" w:rsidRPr="00507539" w:rsidRDefault="00D35F8B" w:rsidP="00D3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E5B34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WENDW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G10/25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14:paraId="70799295" w14:textId="0EA1FECB" w:rsidR="004A561D" w:rsidRPr="00507539" w:rsidRDefault="00133511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35F8B">
              <w:rPr>
                <w:rFonts w:ascii="Times New Roman" w:eastAsia="Times New Roman" w:hAnsi="Times New Roman" w:cs="Times New Roman"/>
                <w:lang w:eastAsia="fr-FR"/>
              </w:rPr>
              <w:t>Following IRCC-12,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</w:t>
            </w:r>
            <w:r w:rsidRPr="00D35F8B">
              <w:rPr>
                <w:rFonts w:ascii="Times New Roman" w:eastAsia="Times New Roman" w:hAnsi="Times New Roman" w:cs="Times New Roman"/>
                <w:lang w:eastAsia="fr-FR"/>
              </w:rPr>
              <w:t xml:space="preserve">to prepare </w:t>
            </w:r>
            <w:r w:rsidR="00D35F8B">
              <w:rPr>
                <w:rFonts w:ascii="Times New Roman" w:eastAsia="Times New Roman" w:hAnsi="Times New Roman" w:cs="Times New Roman"/>
                <w:lang w:eastAsia="fr-FR"/>
              </w:rPr>
              <w:t>the corresponding</w:t>
            </w:r>
            <w:r w:rsidRPr="00D35F8B">
              <w:rPr>
                <w:rFonts w:ascii="Times New Roman" w:eastAsia="Times New Roman" w:hAnsi="Times New Roman" w:cs="Times New Roman"/>
                <w:lang w:eastAsia="fr-FR"/>
              </w:rPr>
              <w:t xml:space="preserve"> draft Resolution </w:t>
            </w:r>
            <w:r w:rsidR="00385AF2">
              <w:rPr>
                <w:rFonts w:ascii="Times New Roman" w:eastAsia="Times New Roman" w:hAnsi="Times New Roman" w:cs="Times New Roman"/>
                <w:lang w:eastAsia="fr-FR"/>
              </w:rPr>
              <w:t xml:space="preserve">(version </w:t>
            </w:r>
            <w:r w:rsidR="00385AF2" w:rsidRPr="00385AF2">
              <w:rPr>
                <w:rFonts w:ascii="Times New Roman" w:eastAsia="Times New Roman" w:hAnsi="Times New Roman" w:cs="Times New Roman"/>
                <w:b/>
                <w:lang w:eastAsia="fr-FR"/>
              </w:rPr>
              <w:t>4.0</w:t>
            </w:r>
            <w:r w:rsidR="00385AF2">
              <w:rPr>
                <w:rFonts w:ascii="Times New Roman" w:eastAsia="Times New Roman" w:hAnsi="Times New Roman" w:cs="Times New Roman"/>
                <w:lang w:eastAsia="fr-FR"/>
              </w:rPr>
              <w:t xml:space="preserve">) </w:t>
            </w:r>
            <w:r w:rsidR="00D35F8B">
              <w:rPr>
                <w:rFonts w:ascii="Times New Roman" w:eastAsia="Times New Roman" w:hAnsi="Times New Roman" w:cs="Times New Roman"/>
                <w:lang w:eastAsia="fr-FR"/>
              </w:rPr>
              <w:t>to be submitted to IRCC-13.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2F94B9A" w14:textId="40D45C7C" w:rsidR="004A561D" w:rsidRPr="00507539" w:rsidRDefault="00133511" w:rsidP="003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WENDWG-11</w:t>
            </w:r>
            <w:r w:rsidR="00D35F8B">
              <w:rPr>
                <w:rFonts w:ascii="Times New Roman" w:eastAsia="Times New Roman" w:hAnsi="Times New Roman" w:cs="Times New Roman"/>
                <w:b/>
              </w:rPr>
              <w:t>/IRCC-13</w:t>
            </w:r>
            <w:r w:rsidR="00385AF2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="00385AF2" w:rsidRPr="00385AF2">
              <w:rPr>
                <w:rFonts w:ascii="Times New Roman" w:eastAsia="Times New Roman" w:hAnsi="Times New Roman" w:cs="Times New Roman"/>
                <w:i/>
              </w:rPr>
              <w:t>intersessional</w:t>
            </w:r>
            <w:proofErr w:type="spellEnd"/>
            <w:r w:rsidR="00385AF2" w:rsidRPr="00385AF2">
              <w:rPr>
                <w:rFonts w:ascii="Times New Roman" w:eastAsia="Times New Roman" w:hAnsi="Times New Roman" w:cs="Times New Roman"/>
                <w:i/>
              </w:rPr>
              <w:t xml:space="preserve"> work by correspondence</w:t>
            </w:r>
            <w:r w:rsidR="00385AF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30D614F5" w14:textId="5145CCC2" w:rsidR="004A561D" w:rsidRPr="00507539" w:rsidRDefault="00516330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16330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Done</w:t>
            </w:r>
          </w:p>
        </w:tc>
      </w:tr>
      <w:tr w:rsidR="00385AF2" w:rsidRPr="00507539" w14:paraId="6074D5B2" w14:textId="77777777" w:rsidTr="006B5CF7">
        <w:trPr>
          <w:cantSplit/>
        </w:trPr>
        <w:tc>
          <w:tcPr>
            <w:tcW w:w="1586" w:type="dxa"/>
            <w:shd w:val="clear" w:color="auto" w:fill="auto"/>
          </w:tcPr>
          <w:p w14:paraId="7B25541E" w14:textId="77777777" w:rsidR="00AF5BCD" w:rsidRPr="00507539" w:rsidRDefault="00AF5BCD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6218EC78" w14:textId="77777777" w:rsidR="00AF5BCD" w:rsidRPr="00507539" w:rsidRDefault="00AF5BCD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7134B53F" w14:textId="77777777" w:rsidR="00AF5BCD" w:rsidRPr="00507539" w:rsidRDefault="00AF5BCD" w:rsidP="0017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67" w:type="dxa"/>
            <w:shd w:val="clear" w:color="auto" w:fill="auto"/>
          </w:tcPr>
          <w:p w14:paraId="0E1A232F" w14:textId="77777777" w:rsidR="00AF5BCD" w:rsidRPr="00507539" w:rsidRDefault="00AF5BCD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1BC467C4" w14:textId="77777777" w:rsidR="00AF5BCD" w:rsidRPr="00507539" w:rsidRDefault="00AF5BCD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14:paraId="58CD8BB0" w14:textId="77777777" w:rsidR="00AF5BCD" w:rsidRPr="00507539" w:rsidRDefault="00AF5BCD" w:rsidP="00171D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6C0C0BF0" w14:textId="77777777" w:rsidTr="004A561D">
        <w:trPr>
          <w:cantSplit/>
        </w:trPr>
        <w:tc>
          <w:tcPr>
            <w:tcW w:w="1586" w:type="dxa"/>
            <w:shd w:val="clear" w:color="auto" w:fill="auto"/>
          </w:tcPr>
          <w:p w14:paraId="728022F3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38C9C7ED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007AE7C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67" w:type="dxa"/>
            <w:shd w:val="clear" w:color="auto" w:fill="auto"/>
          </w:tcPr>
          <w:p w14:paraId="31BD874A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4EFBFD38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14:paraId="342E374B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FA6" w:rsidRPr="00507539" w14:paraId="2E85131D" w14:textId="77777777" w:rsidTr="00EF0283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532F245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9.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  <w:t>Next meeting dates and venue</w:t>
            </w:r>
          </w:p>
        </w:tc>
      </w:tr>
      <w:tr w:rsidR="00385AF2" w:rsidRPr="00507539" w14:paraId="4A112479" w14:textId="77777777" w:rsidTr="004A561D">
        <w:trPr>
          <w:cantSplit/>
        </w:trPr>
        <w:tc>
          <w:tcPr>
            <w:tcW w:w="1586" w:type="dxa"/>
            <w:shd w:val="clear" w:color="auto" w:fill="D9D9D9" w:themeFill="background1" w:themeFillShade="D9"/>
          </w:tcPr>
          <w:p w14:paraId="423B1567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14:paraId="6FB0F066" w14:textId="77777777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WENDWG10_VTC_02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72036D0A" w14:textId="150579BD" w:rsidR="00361FA6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WENDWG10/19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14:paraId="5CAF339C" w14:textId="485BD1FF" w:rsidR="00361FA6" w:rsidRDefault="00361FA6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A7860">
              <w:rPr>
                <w:rFonts w:ascii="Times New Roman" w:eastAsia="Times New Roman" w:hAnsi="Times New Roman" w:cs="Times New Roman"/>
                <w:lang w:eastAsia="fr-FR"/>
              </w:rPr>
              <w:t xml:space="preserve">Noting Action </w:t>
            </w:r>
            <w:r w:rsidRPr="009E6E5E">
              <w:rPr>
                <w:rFonts w:ascii="Times New Roman" w:eastAsia="Times New Roman" w:hAnsi="Times New Roman" w:cs="Times New Roman"/>
                <w:lang w:eastAsia="fr-FR"/>
              </w:rPr>
              <w:t>10/</w:t>
            </w:r>
            <w:r w:rsidR="009E6E5E" w:rsidRPr="009E6E5E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  <w:r w:rsidRPr="004A7860">
              <w:rPr>
                <w:rFonts w:ascii="Times New Roman" w:eastAsia="Times New Roman" w:hAnsi="Times New Roman" w:cs="Times New Roman"/>
                <w:lang w:eastAsia="fr-FR"/>
              </w:rPr>
              <w:t xml:space="preserve"> above,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</w:t>
            </w:r>
            <w:r w:rsidRPr="004A7860">
              <w:rPr>
                <w:rFonts w:ascii="Times New Roman" w:eastAsia="Times New Roman" w:hAnsi="Times New Roman" w:cs="Times New Roman"/>
                <w:lang w:eastAsia="fr-FR"/>
              </w:rPr>
              <w:t xml:space="preserve">agreed on the principles to have a second on-line </w:t>
            </w:r>
            <w:r w:rsidR="009E6E5E">
              <w:rPr>
                <w:rFonts w:ascii="Times New Roman" w:eastAsia="Times New Roman" w:hAnsi="Times New Roman" w:cs="Times New Roman"/>
                <w:lang w:eastAsia="fr-FR"/>
              </w:rPr>
              <w:t xml:space="preserve">VTC </w:t>
            </w:r>
            <w:r w:rsidRPr="004A7860">
              <w:rPr>
                <w:rFonts w:ascii="Times New Roman" w:eastAsia="Times New Roman" w:hAnsi="Times New Roman" w:cs="Times New Roman"/>
                <w:lang w:eastAsia="fr-FR"/>
              </w:rPr>
              <w:t>meeting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087B1FBB" w14:textId="6DEA9DA8" w:rsidR="009E6E5E" w:rsidRPr="00507539" w:rsidRDefault="009E6E5E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67D0F97" w14:textId="5CCE0CEF" w:rsidR="00361FA6" w:rsidRPr="00507539" w:rsidRDefault="009E6E5E" w:rsidP="004A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VTC_</w:t>
            </w:r>
            <w:r w:rsidRPr="00516330">
              <w:rPr>
                <w:rFonts w:ascii="Times New Roman" w:eastAsia="Times New Roman" w:hAnsi="Times New Roman" w:cs="Times New Roman"/>
                <w:b/>
              </w:rPr>
              <w:t xml:space="preserve">02: </w:t>
            </w:r>
            <w:r w:rsidR="004A561D" w:rsidRPr="00516330">
              <w:rPr>
                <w:rFonts w:ascii="Times New Roman" w:eastAsia="Times New Roman" w:hAnsi="Times New Roman" w:cs="Times New Roman"/>
                <w:b/>
              </w:rPr>
              <w:t>09 September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36CBF8B6" w14:textId="7DCD1D11" w:rsidR="00361FA6" w:rsidRPr="00507539" w:rsidRDefault="00516330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16330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Done</w:t>
            </w:r>
          </w:p>
        </w:tc>
      </w:tr>
      <w:tr w:rsidR="00385AF2" w:rsidRPr="00507539" w14:paraId="536A46FF" w14:textId="77777777" w:rsidTr="004A561D">
        <w:trPr>
          <w:cantSplit/>
        </w:trPr>
        <w:tc>
          <w:tcPr>
            <w:tcW w:w="1586" w:type="dxa"/>
            <w:shd w:val="clear" w:color="auto" w:fill="auto"/>
          </w:tcPr>
          <w:p w14:paraId="10DDE0E9" w14:textId="77777777" w:rsidR="004A561D" w:rsidRPr="00507539" w:rsidRDefault="004A561D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343" w:type="dxa"/>
            <w:shd w:val="clear" w:color="auto" w:fill="auto"/>
          </w:tcPr>
          <w:p w14:paraId="2B0A09F6" w14:textId="77777777" w:rsidR="004A561D" w:rsidRDefault="004A561D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3B2CE880" w14:textId="77777777" w:rsidR="004A561D" w:rsidRDefault="004A561D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67" w:type="dxa"/>
            <w:shd w:val="clear" w:color="auto" w:fill="auto"/>
          </w:tcPr>
          <w:p w14:paraId="44E050F0" w14:textId="77777777" w:rsidR="004A561D" w:rsidRPr="004A7860" w:rsidRDefault="004A561D" w:rsidP="009E6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6C8DEA3E" w14:textId="77777777" w:rsidR="004A561D" w:rsidRDefault="004A561D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14:paraId="1B602B4F" w14:textId="77777777" w:rsidR="004A561D" w:rsidRPr="00507539" w:rsidRDefault="004A561D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5AF2" w:rsidRPr="00507539" w14:paraId="6A88AAB5" w14:textId="77777777" w:rsidTr="00516330">
        <w:trPr>
          <w:cantSplit/>
        </w:trPr>
        <w:tc>
          <w:tcPr>
            <w:tcW w:w="1586" w:type="dxa"/>
            <w:shd w:val="clear" w:color="auto" w:fill="D9D9D9" w:themeFill="background1" w:themeFillShade="D9"/>
          </w:tcPr>
          <w:p w14:paraId="0EB1254E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" w:name="_GoBack" w:colFirst="3" w:colLast="4"/>
          </w:p>
        </w:tc>
        <w:tc>
          <w:tcPr>
            <w:tcW w:w="2343" w:type="dxa"/>
            <w:shd w:val="clear" w:color="auto" w:fill="D9D9D9" w:themeFill="background1" w:themeFillShade="D9"/>
          </w:tcPr>
          <w:p w14:paraId="3CF0D1AA" w14:textId="77777777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WENDWG-11</w:t>
            </w:r>
            <w:r w:rsidRPr="00507539">
              <w:rPr>
                <w:rFonts w:ascii="Times New Roman" w:eastAsia="Times New Roman" w:hAnsi="Times New Roman" w:cs="Times New Roman"/>
              </w:rPr>
              <w:t xml:space="preserve"> and RENCs Co-operation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7DA846AA" w14:textId="64332BBA" w:rsidR="00361FA6" w:rsidRPr="00507539" w:rsidRDefault="00361FA6" w:rsidP="0036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3" w:name="WENDWG930"/>
            <w:r>
              <w:rPr>
                <w:rFonts w:ascii="Times New Roman" w:eastAsia="Times New Roman" w:hAnsi="Times New Roman" w:cs="Times New Roman"/>
                <w:lang w:eastAsia="fr-FR"/>
              </w:rPr>
              <w:t>WENDWG10/</w:t>
            </w:r>
            <w:bookmarkEnd w:id="3"/>
            <w:r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14:paraId="3BABD4C7" w14:textId="044C256A" w:rsidR="00361FA6" w:rsidRPr="00516330" w:rsidRDefault="002572CD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16330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361FA6" w:rsidRPr="00516330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="00361FA6" w:rsidRPr="00516330">
              <w:rPr>
                <w:rFonts w:ascii="Times New Roman" w:eastAsia="Times New Roman" w:hAnsi="Times New Roman" w:cs="Times New Roman"/>
                <w:lang w:eastAsia="fr-FR"/>
              </w:rPr>
              <w:t xml:space="preserve">welcomed the offer made by </w:t>
            </w:r>
            <w:r w:rsidRPr="00516330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361FA6" w:rsidRPr="00516330">
              <w:rPr>
                <w:rFonts w:ascii="Times New Roman" w:eastAsia="Times New Roman" w:hAnsi="Times New Roman" w:cs="Times New Roman"/>
                <w:lang w:eastAsia="fr-FR"/>
              </w:rPr>
              <w:t xml:space="preserve">USA to host the WENDWG-11 meeting </w:t>
            </w:r>
            <w:r w:rsidR="00361FA6" w:rsidRPr="00516330">
              <w:rPr>
                <w:rFonts w:ascii="Times New Roman" w:eastAsia="Times New Roman" w:hAnsi="Times New Roman" w:cs="Times New Roman"/>
                <w:strike/>
                <w:lang w:eastAsia="fr-FR"/>
              </w:rPr>
              <w:t>and the Joint RENCs meeting</w:t>
            </w:r>
            <w:r w:rsidR="00361FA6" w:rsidRPr="00516330">
              <w:rPr>
                <w:rFonts w:ascii="Times New Roman" w:eastAsia="Times New Roman" w:hAnsi="Times New Roman" w:cs="Times New Roman"/>
                <w:lang w:eastAsia="fr-FR"/>
              </w:rPr>
              <w:t xml:space="preserve"> (17-19 Feb 2021, </w:t>
            </w:r>
            <w:r w:rsidR="00361FA6" w:rsidRPr="00516330">
              <w:rPr>
                <w:rFonts w:ascii="Times New Roman" w:eastAsia="Times New Roman" w:hAnsi="Times New Roman" w:cs="Times New Roman"/>
                <w:i/>
                <w:lang w:eastAsia="fr-FR"/>
              </w:rPr>
              <w:t>dates and location to be confirmed</w:t>
            </w:r>
            <w:r w:rsidR="00361FA6" w:rsidRPr="00516330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14:paraId="4A0EBB39" w14:textId="77777777" w:rsidR="00361FA6" w:rsidRPr="00516330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7792964" w14:textId="29279868" w:rsidR="00361FA6" w:rsidRPr="00516330" w:rsidRDefault="00D35F8B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330">
              <w:rPr>
                <w:rFonts w:ascii="Times New Roman" w:eastAsia="Times New Roman" w:hAnsi="Times New Roman" w:cs="Times New Roman"/>
              </w:rPr>
              <w:t>Go no-go by end of December 2020. If not possible, same dates</w:t>
            </w:r>
            <w:r w:rsidR="005A345F" w:rsidRPr="00516330">
              <w:rPr>
                <w:rFonts w:ascii="Times New Roman" w:eastAsia="Times New Roman" w:hAnsi="Times New Roman" w:cs="Times New Roman"/>
              </w:rPr>
              <w:t xml:space="preserve"> but</w:t>
            </w:r>
            <w:r w:rsidRPr="00516330">
              <w:rPr>
                <w:rFonts w:ascii="Times New Roman" w:eastAsia="Times New Roman" w:hAnsi="Times New Roman" w:cs="Times New Roman"/>
              </w:rPr>
              <w:t xml:space="preserve"> for VTC sessions</w:t>
            </w:r>
            <w:r w:rsidR="005A345F" w:rsidRPr="00516330">
              <w:rPr>
                <w:rFonts w:ascii="Times New Roman" w:eastAsia="Times New Roman" w:hAnsi="Times New Roman" w:cs="Times New Roman"/>
              </w:rPr>
              <w:t xml:space="preserve"> only</w:t>
            </w:r>
          </w:p>
          <w:p w14:paraId="6E359A45" w14:textId="77777777" w:rsidR="00361FA6" w:rsidRPr="00516330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14:paraId="196C4B12" w14:textId="77777777" w:rsidR="00361FA6" w:rsidRPr="00507539" w:rsidRDefault="00361FA6" w:rsidP="00361F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bookmarkEnd w:id="2"/>
    </w:tbl>
    <w:p w14:paraId="1809D24D" w14:textId="77777777" w:rsidR="00F40260" w:rsidRDefault="00F40260" w:rsidP="00327E42"/>
    <w:sectPr w:rsidR="00F40260" w:rsidSect="00B462FA">
      <w:headerReference w:type="even" r:id="rId7"/>
      <w:headerReference w:type="default" r:id="rId8"/>
      <w:headerReference w:type="first" r:id="rId9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A7A02" w14:textId="77777777" w:rsidR="008F71F0" w:rsidRDefault="008F71F0" w:rsidP="00507539">
      <w:pPr>
        <w:spacing w:after="0" w:line="240" w:lineRule="auto"/>
      </w:pPr>
      <w:r>
        <w:separator/>
      </w:r>
    </w:p>
  </w:endnote>
  <w:endnote w:type="continuationSeparator" w:id="0">
    <w:p w14:paraId="2B8FA6F0" w14:textId="77777777" w:rsidR="008F71F0" w:rsidRDefault="008F71F0" w:rsidP="0050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2DAC9" w14:textId="77777777" w:rsidR="008F71F0" w:rsidRDefault="008F71F0" w:rsidP="00507539">
      <w:pPr>
        <w:spacing w:after="0" w:line="240" w:lineRule="auto"/>
      </w:pPr>
      <w:r>
        <w:separator/>
      </w:r>
    </w:p>
  </w:footnote>
  <w:footnote w:type="continuationSeparator" w:id="0">
    <w:p w14:paraId="45FC066C" w14:textId="77777777" w:rsidR="008F71F0" w:rsidRDefault="008F71F0" w:rsidP="00507539">
      <w:pPr>
        <w:spacing w:after="0" w:line="240" w:lineRule="auto"/>
      </w:pPr>
      <w:r>
        <w:continuationSeparator/>
      </w:r>
    </w:p>
  </w:footnote>
  <w:footnote w:id="1">
    <w:p w14:paraId="61BEC9A7" w14:textId="77777777" w:rsidR="002C5071" w:rsidRPr="002C5071" w:rsidRDefault="002C5071" w:rsidP="002C507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C5071">
        <w:rPr>
          <w:lang w:val="en-US"/>
        </w:rPr>
        <w:t>Doc. WENDWG10-04.2C, 04.2D and 04.2F</w:t>
      </w:r>
      <w:r>
        <w:rPr>
          <w:lang w:val="en-US"/>
        </w:rPr>
        <w:t>.</w:t>
      </w:r>
    </w:p>
  </w:footnote>
  <w:footnote w:id="2">
    <w:p w14:paraId="52962012" w14:textId="4AB3713B" w:rsidR="00EF1A75" w:rsidRPr="00EF1A75" w:rsidRDefault="00EF1A75" w:rsidP="00EF1A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F1A75">
        <w:rPr>
          <w:lang w:val="en-US"/>
        </w:rPr>
        <w:t>Doc. WENDWG10-04.2</w:t>
      </w:r>
      <w:r>
        <w:rPr>
          <w:lang w:val="en-US"/>
        </w:rPr>
        <w:t>H</w:t>
      </w:r>
      <w:r w:rsidRPr="00EF1A75">
        <w:rPr>
          <w:lang w:val="en-US"/>
        </w:rPr>
        <w:t xml:space="preserve"> and 04.2I</w:t>
      </w:r>
      <w:r w:rsidR="00E00F4E">
        <w:rPr>
          <w:lang w:val="en-US"/>
        </w:rPr>
        <w:t>.</w:t>
      </w:r>
    </w:p>
  </w:footnote>
  <w:footnote w:id="3">
    <w:p w14:paraId="68B494EB" w14:textId="024F4260" w:rsidR="00EF1A75" w:rsidRPr="00EF1A75" w:rsidRDefault="00EF1A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F1A75">
        <w:rPr>
          <w:lang w:val="en-US"/>
        </w:rPr>
        <w:t>Doc. WENDWG10-04.2E and 04.2G.</w:t>
      </w:r>
    </w:p>
  </w:footnote>
  <w:footnote w:id="4">
    <w:p w14:paraId="02CEF50B" w14:textId="400B95B4" w:rsidR="009E6E5E" w:rsidRPr="00FC05F8" w:rsidRDefault="009E6E5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C05F8">
        <w:rPr>
          <w:lang w:val="en-US"/>
        </w:rPr>
        <w:t>Doc. WENDWG10-04.2J.</w:t>
      </w:r>
    </w:p>
  </w:footnote>
  <w:footnote w:id="5">
    <w:p w14:paraId="6237B5C5" w14:textId="5C8711E5" w:rsidR="009E6E5E" w:rsidRPr="00617B5B" w:rsidRDefault="009E6E5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17B5B">
        <w:rPr>
          <w:lang w:val="en-US"/>
        </w:rPr>
        <w:t>Doc. WENDWG10-04.2K</w:t>
      </w:r>
      <w:r w:rsidR="00617B5B" w:rsidRPr="00617B5B">
        <w:rPr>
          <w:lang w:val="en-US"/>
        </w:rPr>
        <w:t xml:space="preserve"> (</w:t>
      </w:r>
      <w:r w:rsidR="00617B5B" w:rsidRPr="00617B5B">
        <w:rPr>
          <w:i/>
          <w:lang w:val="en-US"/>
        </w:rPr>
        <w:t>to be uploaded shortly</w:t>
      </w:r>
      <w:r w:rsidR="00617B5B" w:rsidRPr="00617B5B">
        <w:rPr>
          <w:lang w:val="en-US"/>
        </w:rPr>
        <w:t>)</w:t>
      </w:r>
      <w:r w:rsidRPr="00617B5B">
        <w:rPr>
          <w:lang w:val="en-US"/>
        </w:rPr>
        <w:t>.</w:t>
      </w:r>
    </w:p>
  </w:footnote>
  <w:footnote w:id="6">
    <w:p w14:paraId="0A08C3E2" w14:textId="6BFDA8EC" w:rsidR="00E00F4E" w:rsidRPr="00E00F4E" w:rsidRDefault="00E00F4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F1A75">
        <w:rPr>
          <w:lang w:val="en-US"/>
        </w:rPr>
        <w:t>Doc. WENDWG10-04.2</w:t>
      </w:r>
      <w:r>
        <w:rPr>
          <w:lang w:val="en-US"/>
        </w:rPr>
        <w:t>H</w:t>
      </w:r>
      <w:r w:rsidRPr="00EF1A75">
        <w:rPr>
          <w:lang w:val="en-US"/>
        </w:rPr>
        <w:t xml:space="preserve"> and 04.2I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2E60" w14:textId="77777777" w:rsidR="00EA2884" w:rsidRDefault="008F7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6FDCE" w14:textId="77777777" w:rsidR="00EA2884" w:rsidRDefault="008F71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1DB8" w14:textId="77777777" w:rsidR="00EA2884" w:rsidRDefault="008F7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9"/>
    <w:rsid w:val="0001575F"/>
    <w:rsid w:val="00015BA7"/>
    <w:rsid w:val="000556D8"/>
    <w:rsid w:val="00082173"/>
    <w:rsid w:val="00083F51"/>
    <w:rsid w:val="00094EC0"/>
    <w:rsid w:val="000B659B"/>
    <w:rsid w:val="000E6582"/>
    <w:rsid w:val="00133511"/>
    <w:rsid w:val="0015051C"/>
    <w:rsid w:val="0018015B"/>
    <w:rsid w:val="001A504F"/>
    <w:rsid w:val="001F124F"/>
    <w:rsid w:val="001F6383"/>
    <w:rsid w:val="002572CD"/>
    <w:rsid w:val="002976E8"/>
    <w:rsid w:val="002A286B"/>
    <w:rsid w:val="002C5071"/>
    <w:rsid w:val="002D435F"/>
    <w:rsid w:val="002F6E5D"/>
    <w:rsid w:val="00315B2E"/>
    <w:rsid w:val="00325F97"/>
    <w:rsid w:val="00327E42"/>
    <w:rsid w:val="00335E7C"/>
    <w:rsid w:val="00350502"/>
    <w:rsid w:val="0035134D"/>
    <w:rsid w:val="003600F7"/>
    <w:rsid w:val="00361FA6"/>
    <w:rsid w:val="003825F4"/>
    <w:rsid w:val="00385AF2"/>
    <w:rsid w:val="003C04F9"/>
    <w:rsid w:val="0043114B"/>
    <w:rsid w:val="004347FF"/>
    <w:rsid w:val="0046341C"/>
    <w:rsid w:val="004A561D"/>
    <w:rsid w:val="004A7860"/>
    <w:rsid w:val="004B2EDC"/>
    <w:rsid w:val="00506218"/>
    <w:rsid w:val="00507277"/>
    <w:rsid w:val="00507539"/>
    <w:rsid w:val="00516330"/>
    <w:rsid w:val="005241F3"/>
    <w:rsid w:val="00563DFA"/>
    <w:rsid w:val="005A1577"/>
    <w:rsid w:val="005A345F"/>
    <w:rsid w:val="005B444C"/>
    <w:rsid w:val="005E56B0"/>
    <w:rsid w:val="005F612D"/>
    <w:rsid w:val="00617B5B"/>
    <w:rsid w:val="0062558C"/>
    <w:rsid w:val="00660233"/>
    <w:rsid w:val="006725CD"/>
    <w:rsid w:val="006B5CF7"/>
    <w:rsid w:val="006D7572"/>
    <w:rsid w:val="006E0CFE"/>
    <w:rsid w:val="00727AE4"/>
    <w:rsid w:val="00731AC3"/>
    <w:rsid w:val="007C4742"/>
    <w:rsid w:val="007E5B34"/>
    <w:rsid w:val="00805887"/>
    <w:rsid w:val="00807F34"/>
    <w:rsid w:val="008502D3"/>
    <w:rsid w:val="00885BBD"/>
    <w:rsid w:val="0089216B"/>
    <w:rsid w:val="008C320F"/>
    <w:rsid w:val="008E5FE2"/>
    <w:rsid w:val="008F71F0"/>
    <w:rsid w:val="00913D0A"/>
    <w:rsid w:val="00914F0E"/>
    <w:rsid w:val="00934536"/>
    <w:rsid w:val="0093505F"/>
    <w:rsid w:val="0094606F"/>
    <w:rsid w:val="00976BAF"/>
    <w:rsid w:val="00983A39"/>
    <w:rsid w:val="009E2F41"/>
    <w:rsid w:val="009E6E5E"/>
    <w:rsid w:val="00A66FBF"/>
    <w:rsid w:val="00A749F2"/>
    <w:rsid w:val="00A76D94"/>
    <w:rsid w:val="00A8607A"/>
    <w:rsid w:val="00AC1BAC"/>
    <w:rsid w:val="00AF5BCD"/>
    <w:rsid w:val="00B4069C"/>
    <w:rsid w:val="00B90EC8"/>
    <w:rsid w:val="00BB0EC9"/>
    <w:rsid w:val="00C20846"/>
    <w:rsid w:val="00CE0212"/>
    <w:rsid w:val="00CE17C8"/>
    <w:rsid w:val="00CE7CD9"/>
    <w:rsid w:val="00CF7287"/>
    <w:rsid w:val="00CF7F56"/>
    <w:rsid w:val="00D22639"/>
    <w:rsid w:val="00D35F8B"/>
    <w:rsid w:val="00D36929"/>
    <w:rsid w:val="00D62EEB"/>
    <w:rsid w:val="00D70172"/>
    <w:rsid w:val="00D75CB6"/>
    <w:rsid w:val="00DC3E6E"/>
    <w:rsid w:val="00E00F4E"/>
    <w:rsid w:val="00E7390E"/>
    <w:rsid w:val="00E81217"/>
    <w:rsid w:val="00E86139"/>
    <w:rsid w:val="00EF1A75"/>
    <w:rsid w:val="00EF45A5"/>
    <w:rsid w:val="00F01894"/>
    <w:rsid w:val="00F13725"/>
    <w:rsid w:val="00F40260"/>
    <w:rsid w:val="00F475E1"/>
    <w:rsid w:val="00F64C7C"/>
    <w:rsid w:val="00F70109"/>
    <w:rsid w:val="00FC05F8"/>
    <w:rsid w:val="00FD74A9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60DE"/>
  <w15:chartTrackingRefBased/>
  <w15:docId w15:val="{B1D19FF7-CF1E-4398-A4A3-93D3DA04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539"/>
    <w:rPr>
      <w:lang w:val="en-GB"/>
    </w:rPr>
  </w:style>
  <w:style w:type="character" w:styleId="Hyperlink">
    <w:name w:val="Hyperlink"/>
    <w:uiPriority w:val="99"/>
    <w:unhideWhenUsed/>
    <w:rsid w:val="005075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53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unhideWhenUsed/>
    <w:rsid w:val="0050753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25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F9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F9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9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A344-B3E4-4542-A347-6B5BB6EC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3</cp:revision>
  <cp:lastPrinted>2020-09-11T15:06:00Z</cp:lastPrinted>
  <dcterms:created xsi:type="dcterms:W3CDTF">2021-02-02T06:51:00Z</dcterms:created>
  <dcterms:modified xsi:type="dcterms:W3CDTF">2021-02-02T06:56:00Z</dcterms:modified>
</cp:coreProperties>
</file>