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47" w:rsidRPr="00D32447" w:rsidRDefault="00D32447" w:rsidP="00D32447">
      <w:pPr>
        <w:jc w:val="center"/>
        <w:rPr>
          <w:rFonts w:eastAsia="Times New Roman" w:cstheme="minorHAnsi"/>
          <w:b/>
          <w:sz w:val="24"/>
          <w:szCs w:val="24"/>
          <w:lang w:val="en-GB"/>
        </w:rPr>
      </w:pPr>
      <w:r w:rsidRPr="00D32447">
        <w:rPr>
          <w:rFonts w:eastAsia="Times New Roman" w:cstheme="minorHAnsi"/>
          <w:b/>
          <w:sz w:val="24"/>
          <w:szCs w:val="24"/>
          <w:lang w:val="en-GB"/>
        </w:rPr>
        <w:t>17</w:t>
      </w:r>
      <w:r w:rsidRPr="00D32447">
        <w:rPr>
          <w:rFonts w:eastAsia="Times New Roman" w:cstheme="minorHAnsi"/>
          <w:b/>
          <w:sz w:val="24"/>
          <w:szCs w:val="24"/>
          <w:vertAlign w:val="superscript"/>
          <w:lang w:val="en-GB"/>
        </w:rPr>
        <w:t xml:space="preserve">th   </w:t>
      </w:r>
      <w:r w:rsidRPr="00D32447">
        <w:rPr>
          <w:rFonts w:eastAsia="Times New Roman" w:cstheme="minorHAnsi"/>
          <w:b/>
          <w:sz w:val="24"/>
          <w:szCs w:val="24"/>
          <w:lang w:val="en-GB"/>
        </w:rPr>
        <w:t>MEETING OF THE DATA QUALITY WORKING GROUP</w:t>
      </w:r>
    </w:p>
    <w:p w:rsidR="00D32447" w:rsidRPr="00D32447" w:rsidRDefault="00B01FA3" w:rsidP="00D32447">
      <w:pPr>
        <w:jc w:val="center"/>
        <w:rPr>
          <w:rFonts w:eastAsia="Times New Roman" w:cstheme="minorHAnsi"/>
          <w:i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>8- 9</w:t>
      </w:r>
      <w:r w:rsidR="00D32447" w:rsidRPr="00D32447">
        <w:rPr>
          <w:rFonts w:eastAsia="Times New Roman" w:cstheme="minorHAnsi"/>
          <w:b/>
          <w:sz w:val="24"/>
          <w:szCs w:val="24"/>
          <w:lang w:val="en-GB"/>
        </w:rPr>
        <w:t xml:space="preserve"> February 2022</w:t>
      </w:r>
    </w:p>
    <w:p w:rsidR="00D32447" w:rsidRPr="00D32447" w:rsidRDefault="00D32447" w:rsidP="00D32447">
      <w:pPr>
        <w:keepNext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GB"/>
        </w:rPr>
      </w:pPr>
    </w:p>
    <w:p w:rsidR="00D32447" w:rsidRPr="00D32447" w:rsidRDefault="00D32447" w:rsidP="00D32447">
      <w:pPr>
        <w:keepNext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D32447">
        <w:rPr>
          <w:rFonts w:eastAsia="Times New Roman" w:cstheme="minorHAnsi"/>
          <w:b/>
          <w:bCs/>
          <w:sz w:val="24"/>
          <w:szCs w:val="24"/>
          <w:lang w:val="en-GB"/>
        </w:rPr>
        <w:t xml:space="preserve">AGENDA </w:t>
      </w:r>
      <w:r w:rsidR="00FA4AA3">
        <w:rPr>
          <w:rFonts w:eastAsia="Times New Roman" w:cstheme="minorHAnsi"/>
          <w:b/>
          <w:bCs/>
          <w:sz w:val="24"/>
          <w:szCs w:val="24"/>
          <w:lang w:val="en-GB"/>
        </w:rPr>
        <w:t>&amp;</w:t>
      </w:r>
      <w:r w:rsidR="00352B0D"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r w:rsidR="00FA4AA3">
        <w:rPr>
          <w:rFonts w:eastAsia="Times New Roman" w:cstheme="minorHAnsi"/>
          <w:b/>
          <w:bCs/>
          <w:sz w:val="24"/>
          <w:szCs w:val="24"/>
          <w:lang w:val="en-GB"/>
        </w:rPr>
        <w:t>TIMETABLE</w:t>
      </w:r>
    </w:p>
    <w:p w:rsidR="005B3596" w:rsidRDefault="005B3596" w:rsidP="005B3596"/>
    <w:p w:rsidR="0036259B" w:rsidRDefault="0036259B" w:rsidP="005B3596">
      <w:r>
        <w:t>(</w:t>
      </w:r>
      <w:r w:rsidRPr="0036259B">
        <w:rPr>
          <w:b/>
        </w:rPr>
        <w:t>Note</w:t>
      </w:r>
      <w:r w:rsidR="0094134B">
        <w:rPr>
          <w:b/>
        </w:rPr>
        <w:t>s</w:t>
      </w:r>
      <w:r w:rsidRPr="0036259B">
        <w:rPr>
          <w:b/>
        </w:rPr>
        <w:t>:</w:t>
      </w:r>
      <w:r>
        <w:t xml:space="preserve"> This is a provision</w:t>
      </w:r>
      <w:r w:rsidR="0094134B">
        <w:t>al</w:t>
      </w:r>
      <w:r>
        <w:t xml:space="preserve"> </w:t>
      </w:r>
      <w:r w:rsidR="0094134B">
        <w:t>a</w:t>
      </w:r>
      <w:r>
        <w:t>genda and timetable and may be subject to amendments</w:t>
      </w:r>
      <w:r w:rsidR="0094134B">
        <w:t>.)</w:t>
      </w:r>
    </w:p>
    <w:p w:rsidR="005B3596" w:rsidRDefault="005B3596" w:rsidP="005B3596"/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1435"/>
        <w:gridCol w:w="8460"/>
      </w:tblGrid>
      <w:tr w:rsidR="005B3596" w:rsidTr="00EB53F1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96" w:rsidRPr="001A5B80" w:rsidRDefault="005B35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596" w:rsidRPr="001A5B80" w:rsidRDefault="005B359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A5B80">
              <w:rPr>
                <w:b/>
                <w:color w:val="000000" w:themeColor="text1"/>
                <w:lang w:val="en-US"/>
              </w:rPr>
              <w:t>DQWG-1</w:t>
            </w:r>
            <w:r w:rsidR="00A372BB" w:rsidRPr="001A5B80">
              <w:rPr>
                <w:b/>
                <w:color w:val="000000" w:themeColor="text1"/>
                <w:lang w:val="en-US"/>
              </w:rPr>
              <w:t>7</w:t>
            </w:r>
          </w:p>
        </w:tc>
      </w:tr>
      <w:tr w:rsidR="00FA4AA3" w:rsidTr="00EB53F1">
        <w:trPr>
          <w:trHeight w:val="89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4AA3" w:rsidRPr="0036259B" w:rsidRDefault="0036259B" w:rsidP="0036259B">
            <w:pPr>
              <w:jc w:val="center"/>
              <w:rPr>
                <w:b/>
                <w:color w:val="000000" w:themeColor="text1"/>
              </w:rPr>
            </w:pPr>
            <w:r w:rsidRPr="0036259B">
              <w:rPr>
                <w:b/>
                <w:color w:val="000000" w:themeColor="text1"/>
              </w:rPr>
              <w:t>Tuesday</w:t>
            </w:r>
          </w:p>
          <w:p w:rsidR="0036259B" w:rsidRDefault="0036259B" w:rsidP="0036259B">
            <w:pPr>
              <w:jc w:val="center"/>
              <w:rPr>
                <w:b/>
                <w:color w:val="000000" w:themeColor="text1"/>
              </w:rPr>
            </w:pPr>
            <w:r w:rsidRPr="0036259B">
              <w:rPr>
                <w:b/>
                <w:color w:val="000000" w:themeColor="text1"/>
              </w:rPr>
              <w:t xml:space="preserve">8 </w:t>
            </w:r>
            <w:r>
              <w:rPr>
                <w:b/>
                <w:color w:val="000000" w:themeColor="text1"/>
              </w:rPr>
              <w:t>February</w:t>
            </w:r>
          </w:p>
          <w:p w:rsidR="0036259B" w:rsidRDefault="0036259B" w:rsidP="0036259B">
            <w:pPr>
              <w:jc w:val="center"/>
              <w:rPr>
                <w:b/>
                <w:color w:val="000000" w:themeColor="text1"/>
              </w:rPr>
            </w:pPr>
          </w:p>
          <w:p w:rsidR="0036259B" w:rsidRPr="001A5B80" w:rsidRDefault="0036259B" w:rsidP="0036259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(UTC+ 1, CET)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4AA3" w:rsidRDefault="00FA4AA3">
            <w:pPr>
              <w:jc w:val="center"/>
              <w:rPr>
                <w:b/>
                <w:color w:val="000000" w:themeColor="text1"/>
              </w:rPr>
            </w:pPr>
          </w:p>
          <w:p w:rsidR="00A6508D" w:rsidRPr="001A5B80" w:rsidRDefault="00A650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DQWG 17 Plenary - Day 1</w:t>
            </w:r>
          </w:p>
        </w:tc>
      </w:tr>
      <w:tr w:rsidR="005B3596" w:rsidTr="003C4CC7">
        <w:trPr>
          <w:trHeight w:val="28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96" w:rsidRPr="001A5B80" w:rsidRDefault="0026541F" w:rsidP="00B830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B8302C">
              <w:rPr>
                <w:color w:val="000000" w:themeColor="text1"/>
                <w:lang w:val="en-US"/>
              </w:rPr>
              <w:t>3</w:t>
            </w:r>
            <w:r w:rsidR="00135F17">
              <w:rPr>
                <w:color w:val="000000" w:themeColor="text1"/>
                <w:lang w:val="en-US"/>
              </w:rPr>
              <w:t>:</w:t>
            </w:r>
            <w:r>
              <w:rPr>
                <w:color w:val="000000" w:themeColor="text1"/>
                <w:lang w:val="en-US"/>
              </w:rPr>
              <w:t>0</w:t>
            </w:r>
            <w:r w:rsidR="00097875">
              <w:rPr>
                <w:color w:val="000000" w:themeColor="text1"/>
                <w:lang w:val="en-US"/>
              </w:rPr>
              <w:t>0-1</w:t>
            </w:r>
            <w:r w:rsidR="00B8302C">
              <w:rPr>
                <w:color w:val="000000" w:themeColor="text1"/>
                <w:lang w:val="en-US"/>
              </w:rPr>
              <w:t>3</w:t>
            </w:r>
            <w:r w:rsidR="00C93A96">
              <w:rPr>
                <w:color w:val="000000" w:themeColor="text1"/>
                <w:lang w:val="en-US"/>
              </w:rPr>
              <w:t>.</w:t>
            </w:r>
            <w:r w:rsidR="00C26CE1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96" w:rsidRDefault="0094134B" w:rsidP="0094134B">
            <w:pPr>
              <w:pStyle w:val="ListParagraph"/>
              <w:ind w:left="948" w:hanging="336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1.</w:t>
            </w:r>
            <w:r w:rsidR="005B3596" w:rsidRPr="001A5B80">
              <w:rPr>
                <w:b/>
                <w:color w:val="000000" w:themeColor="text1"/>
                <w:lang w:val="en-US"/>
              </w:rPr>
              <w:t xml:space="preserve">Opening and administrative arrangements </w:t>
            </w:r>
          </w:p>
          <w:p w:rsidR="00A6508D" w:rsidRDefault="001153F0" w:rsidP="00A6508D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Welcome,</w:t>
            </w:r>
            <w:r w:rsidR="00A6508D">
              <w:rPr>
                <w:b/>
                <w:color w:val="000000" w:themeColor="text1"/>
                <w:lang w:val="en-US"/>
              </w:rPr>
              <w:t xml:space="preserve"> administrative arrangements</w:t>
            </w:r>
            <w:r>
              <w:rPr>
                <w:b/>
                <w:color w:val="000000" w:themeColor="text1"/>
                <w:lang w:val="en-US"/>
              </w:rPr>
              <w:t xml:space="preserve">, </w:t>
            </w:r>
            <w:r w:rsidR="008C05F8">
              <w:rPr>
                <w:b/>
                <w:color w:val="000000" w:themeColor="text1"/>
                <w:lang w:val="en-US"/>
              </w:rPr>
              <w:t>introductions</w:t>
            </w:r>
            <w:r w:rsidR="005006F1">
              <w:rPr>
                <w:b/>
                <w:color w:val="000000" w:themeColor="text1"/>
                <w:lang w:val="en-US"/>
              </w:rPr>
              <w:t xml:space="preserve"> (Chair/Vice Chair)</w:t>
            </w:r>
          </w:p>
          <w:p w:rsidR="00D403D5" w:rsidRDefault="00097875" w:rsidP="00A6508D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Approval of DQWG 16 Minutes</w:t>
            </w:r>
            <w:r w:rsidR="005006F1">
              <w:rPr>
                <w:b/>
                <w:color w:val="000000" w:themeColor="text1"/>
                <w:lang w:val="en-US"/>
              </w:rPr>
              <w:t xml:space="preserve"> (Chair)</w:t>
            </w:r>
          </w:p>
          <w:p w:rsidR="00097875" w:rsidRDefault="00097875" w:rsidP="00A6508D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Approval of Agenda</w:t>
            </w:r>
            <w:r w:rsidR="005006F1">
              <w:rPr>
                <w:b/>
                <w:color w:val="000000" w:themeColor="text1"/>
                <w:lang w:val="en-US"/>
              </w:rPr>
              <w:t xml:space="preserve"> (Chair)</w:t>
            </w:r>
          </w:p>
          <w:p w:rsidR="009D3BD5" w:rsidRPr="001A5B80" w:rsidRDefault="009D3BD5" w:rsidP="00A6508D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Status of actions from DQWG 16</w:t>
            </w:r>
            <w:r w:rsidR="005006F1">
              <w:rPr>
                <w:b/>
                <w:color w:val="000000" w:themeColor="text1"/>
                <w:lang w:val="en-US"/>
              </w:rPr>
              <w:t xml:space="preserve"> (Chair)</w:t>
            </w:r>
          </w:p>
          <w:p w:rsidR="001153F0" w:rsidRDefault="000E41B6" w:rsidP="001153F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</w:t>
            </w:r>
          </w:p>
          <w:p w:rsidR="00097875" w:rsidRPr="001A5B80" w:rsidRDefault="00262A77" w:rsidP="001153F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Docs: </w:t>
            </w:r>
            <w:r w:rsidR="005B3596" w:rsidRPr="001A5B80">
              <w:rPr>
                <w:i/>
                <w:color w:val="000000" w:themeColor="text1"/>
                <w:lang w:val="en-US"/>
              </w:rPr>
              <w:t xml:space="preserve"> DQWG17-01.1A   </w:t>
            </w:r>
            <w:r w:rsidR="00097875">
              <w:rPr>
                <w:i/>
                <w:color w:val="000000" w:themeColor="text1"/>
                <w:lang w:val="en-US"/>
              </w:rPr>
              <w:t xml:space="preserve">   </w:t>
            </w:r>
            <w:r w:rsidR="00097875" w:rsidRPr="001A5B80">
              <w:rPr>
                <w:i/>
                <w:color w:val="000000" w:themeColor="text1"/>
                <w:lang w:val="en-US"/>
              </w:rPr>
              <w:t xml:space="preserve">Introduction to DQWG17  </w:t>
            </w:r>
          </w:p>
          <w:p w:rsidR="005B3596" w:rsidRPr="001A5B80" w:rsidRDefault="00262A77" w:rsidP="0052538F">
            <w:pPr>
              <w:ind w:left="-18" w:firstLine="198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       </w:t>
            </w:r>
            <w:r w:rsidR="005B3596" w:rsidRPr="001A5B80">
              <w:rPr>
                <w:i/>
                <w:color w:val="000000" w:themeColor="text1"/>
                <w:lang w:val="en-US"/>
              </w:rPr>
              <w:t xml:space="preserve"> DQWG17-01.</w:t>
            </w:r>
            <w:r w:rsidR="001153F0">
              <w:rPr>
                <w:i/>
                <w:color w:val="000000" w:themeColor="text1"/>
                <w:lang w:val="en-US"/>
              </w:rPr>
              <w:t>2</w:t>
            </w:r>
            <w:r w:rsidR="005B3596" w:rsidRPr="001A5B80">
              <w:rPr>
                <w:i/>
                <w:color w:val="000000" w:themeColor="text1"/>
                <w:lang w:val="en-US"/>
              </w:rPr>
              <w:t xml:space="preserve">A   </w:t>
            </w:r>
            <w:r w:rsidR="00097875">
              <w:rPr>
                <w:i/>
                <w:color w:val="000000" w:themeColor="text1"/>
                <w:lang w:val="en-US"/>
              </w:rPr>
              <w:t xml:space="preserve"> </w:t>
            </w:r>
            <w:r w:rsidR="009D3BD5">
              <w:rPr>
                <w:i/>
                <w:color w:val="000000" w:themeColor="text1"/>
                <w:lang w:val="en-US"/>
              </w:rPr>
              <w:t xml:space="preserve"> </w:t>
            </w:r>
            <w:r w:rsidR="00097875">
              <w:rPr>
                <w:i/>
                <w:color w:val="000000" w:themeColor="text1"/>
                <w:lang w:val="en-US"/>
              </w:rPr>
              <w:t>DQWG 16 Final Minutes</w:t>
            </w:r>
            <w:r w:rsidR="005B3596" w:rsidRPr="001A5B80">
              <w:rPr>
                <w:i/>
                <w:color w:val="000000" w:themeColor="text1"/>
                <w:lang w:val="en-US"/>
              </w:rPr>
              <w:t xml:space="preserve"> </w:t>
            </w:r>
          </w:p>
          <w:p w:rsidR="00D8174E" w:rsidRDefault="00262A77" w:rsidP="0052538F">
            <w:pPr>
              <w:ind w:left="162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        </w:t>
            </w:r>
            <w:r w:rsidR="001153F0">
              <w:rPr>
                <w:i/>
                <w:color w:val="000000" w:themeColor="text1"/>
                <w:lang w:val="en-US"/>
              </w:rPr>
              <w:t xml:space="preserve"> DQWG17-01.</w:t>
            </w:r>
            <w:r w:rsidR="00790FF7">
              <w:rPr>
                <w:i/>
                <w:color w:val="000000" w:themeColor="text1"/>
                <w:lang w:val="en-US"/>
              </w:rPr>
              <w:t>3</w:t>
            </w:r>
            <w:r w:rsidR="00097875">
              <w:rPr>
                <w:i/>
                <w:color w:val="000000" w:themeColor="text1"/>
                <w:lang w:val="en-US"/>
              </w:rPr>
              <w:t>A</w:t>
            </w:r>
            <w:r w:rsidR="009D3BD5">
              <w:rPr>
                <w:i/>
                <w:color w:val="000000" w:themeColor="text1"/>
                <w:lang w:val="en-US"/>
              </w:rPr>
              <w:t xml:space="preserve">    </w:t>
            </w:r>
            <w:r w:rsidR="00BF0BFA">
              <w:rPr>
                <w:i/>
                <w:color w:val="000000" w:themeColor="text1"/>
                <w:lang w:val="en-US"/>
              </w:rPr>
              <w:t>DQWG 17</w:t>
            </w:r>
            <w:r w:rsidR="009D3BD5">
              <w:rPr>
                <w:i/>
                <w:color w:val="000000" w:themeColor="text1"/>
                <w:lang w:val="en-US"/>
              </w:rPr>
              <w:t xml:space="preserve"> </w:t>
            </w:r>
            <w:r w:rsidR="009D3BD5" w:rsidRPr="001A5B80">
              <w:rPr>
                <w:i/>
                <w:color w:val="000000" w:themeColor="text1"/>
                <w:lang w:val="en-US"/>
              </w:rPr>
              <w:t>Agenda and timetable</w:t>
            </w:r>
          </w:p>
          <w:p w:rsidR="005B3596" w:rsidRPr="0052538F" w:rsidRDefault="00262A77" w:rsidP="0052538F">
            <w:pPr>
              <w:ind w:left="-18" w:firstLine="180"/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    </w:t>
            </w:r>
            <w:r w:rsidR="001153F0">
              <w:rPr>
                <w:i/>
                <w:color w:val="000000" w:themeColor="text1"/>
                <w:lang w:val="en-US"/>
              </w:rPr>
              <w:t xml:space="preserve">     DQWG17-01.4</w:t>
            </w:r>
            <w:r w:rsidR="009D3BD5">
              <w:rPr>
                <w:i/>
                <w:color w:val="000000" w:themeColor="text1"/>
                <w:lang w:val="en-US"/>
              </w:rPr>
              <w:t>A     Status of DQWG Actions</w:t>
            </w:r>
          </w:p>
        </w:tc>
      </w:tr>
      <w:tr w:rsidR="005B3596" w:rsidTr="00EB53F1">
        <w:trPr>
          <w:trHeight w:val="189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96" w:rsidRPr="001A5B80" w:rsidRDefault="00097875" w:rsidP="00B830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B8302C">
              <w:rPr>
                <w:color w:val="000000" w:themeColor="text1"/>
                <w:lang w:val="en-US"/>
              </w:rPr>
              <w:t>3</w:t>
            </w:r>
            <w:r w:rsidR="00D403D5">
              <w:rPr>
                <w:color w:val="000000" w:themeColor="text1"/>
                <w:lang w:val="en-US"/>
              </w:rPr>
              <w:t>:</w:t>
            </w:r>
            <w:r w:rsidR="00C26CE1">
              <w:rPr>
                <w:color w:val="000000" w:themeColor="text1"/>
                <w:lang w:val="en-US"/>
              </w:rPr>
              <w:t>40</w:t>
            </w:r>
            <w:r w:rsidR="00D403D5">
              <w:rPr>
                <w:color w:val="000000" w:themeColor="text1"/>
                <w:lang w:val="en-US"/>
              </w:rPr>
              <w:t xml:space="preserve"> -1</w:t>
            </w:r>
            <w:r w:rsidR="00B8302C">
              <w:rPr>
                <w:color w:val="000000" w:themeColor="text1"/>
                <w:lang w:val="en-US"/>
              </w:rPr>
              <w:t>4</w:t>
            </w:r>
            <w:r w:rsidR="00D403D5">
              <w:rPr>
                <w:color w:val="000000" w:themeColor="text1"/>
                <w:lang w:val="en-US"/>
              </w:rPr>
              <w:t>:</w:t>
            </w:r>
            <w:r w:rsidR="00C26CE1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96" w:rsidRDefault="00097875" w:rsidP="0019694A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Matters arising</w:t>
            </w:r>
            <w:r w:rsidR="00A71A66">
              <w:rPr>
                <w:b/>
                <w:color w:val="000000" w:themeColor="text1"/>
                <w:lang w:val="en-US"/>
              </w:rPr>
              <w:t xml:space="preserve"> from HSSC 13</w:t>
            </w:r>
          </w:p>
          <w:p w:rsidR="00943364" w:rsidRDefault="0018649E" w:rsidP="00943364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Decisions and actions from HSSC13</w:t>
            </w:r>
            <w:r w:rsidR="005006F1">
              <w:rPr>
                <w:b/>
                <w:color w:val="000000" w:themeColor="text1"/>
                <w:lang w:val="en-US"/>
              </w:rPr>
              <w:t xml:space="preserve"> (Chair)</w:t>
            </w:r>
          </w:p>
          <w:p w:rsidR="0019694A" w:rsidRDefault="00770108" w:rsidP="003F20BF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94134B">
              <w:rPr>
                <w:b/>
                <w:color w:val="000000" w:themeColor="text1"/>
                <w:lang w:val="en-US"/>
              </w:rPr>
              <w:t>ISO 9001 Cell</w:t>
            </w:r>
            <w:r w:rsidR="000E5AC4" w:rsidRPr="0094134B">
              <w:rPr>
                <w:b/>
                <w:color w:val="000000" w:themeColor="text1"/>
                <w:lang w:val="en-US"/>
              </w:rPr>
              <w:t xml:space="preserve"> </w:t>
            </w:r>
            <w:r w:rsidR="005006F1">
              <w:rPr>
                <w:b/>
                <w:color w:val="000000" w:themeColor="text1"/>
                <w:lang w:val="en-US"/>
              </w:rPr>
              <w:t>(Chair)</w:t>
            </w:r>
          </w:p>
          <w:p w:rsidR="00262A77" w:rsidRPr="0094134B" w:rsidRDefault="00262A77" w:rsidP="00262A77">
            <w:pPr>
              <w:pStyle w:val="ListParagraph"/>
              <w:ind w:left="1128"/>
              <w:rPr>
                <w:b/>
                <w:color w:val="000000" w:themeColor="text1"/>
                <w:lang w:val="en-US"/>
              </w:rPr>
            </w:pPr>
          </w:p>
          <w:p w:rsidR="0023288F" w:rsidRDefault="003A26A9">
            <w:pPr>
              <w:rPr>
                <w:i/>
                <w:color w:val="000000" w:themeColor="text1"/>
                <w:lang w:val="en-US"/>
              </w:rPr>
            </w:pPr>
            <w:r w:rsidRPr="001A5B80">
              <w:rPr>
                <w:i/>
                <w:color w:val="000000" w:themeColor="text1"/>
                <w:lang w:val="en-US"/>
              </w:rPr>
              <w:t>Docs: DQWG17</w:t>
            </w:r>
            <w:r w:rsidR="005B3596" w:rsidRPr="001A5B80">
              <w:rPr>
                <w:i/>
                <w:color w:val="000000" w:themeColor="text1"/>
                <w:lang w:val="en-US"/>
              </w:rPr>
              <w:t xml:space="preserve">-02.1A     </w:t>
            </w:r>
            <w:r w:rsidR="0018649E">
              <w:rPr>
                <w:i/>
                <w:color w:val="000000" w:themeColor="text1"/>
                <w:lang w:val="en-US"/>
              </w:rPr>
              <w:t xml:space="preserve">Decisions and Actions </w:t>
            </w:r>
            <w:r w:rsidR="00D43A4A">
              <w:rPr>
                <w:i/>
                <w:color w:val="000000" w:themeColor="text1"/>
                <w:lang w:val="en-US"/>
              </w:rPr>
              <w:t>arising from HSSC13</w:t>
            </w:r>
          </w:p>
          <w:p w:rsidR="005B3596" w:rsidRDefault="0023288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           DQWG17-02.1B     HSSC List of decisions and Actions</w:t>
            </w:r>
            <w:r w:rsidR="005B3596" w:rsidRPr="001A5B80">
              <w:rPr>
                <w:i/>
                <w:color w:val="000000" w:themeColor="text1"/>
                <w:lang w:val="en-US"/>
              </w:rPr>
              <w:t xml:space="preserve">  </w:t>
            </w:r>
          </w:p>
          <w:p w:rsidR="00770108" w:rsidRPr="001A5B80" w:rsidRDefault="0072498A" w:rsidP="00770108">
            <w:pPr>
              <w:rPr>
                <w:b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          </w:t>
            </w:r>
            <w:r w:rsidR="00770108">
              <w:rPr>
                <w:i/>
                <w:color w:val="000000" w:themeColor="text1"/>
                <w:lang w:val="en-US"/>
              </w:rPr>
              <w:t>DQWG17-02.2A</w:t>
            </w:r>
            <w:r>
              <w:rPr>
                <w:i/>
                <w:color w:val="000000" w:themeColor="text1"/>
                <w:lang w:val="en-US"/>
              </w:rPr>
              <w:t xml:space="preserve">  </w:t>
            </w:r>
            <w:r w:rsidR="00770108">
              <w:rPr>
                <w:i/>
                <w:color w:val="000000" w:themeColor="text1"/>
                <w:lang w:val="en-US"/>
              </w:rPr>
              <w:t xml:space="preserve">   </w:t>
            </w:r>
            <w:r w:rsidR="00097875">
              <w:rPr>
                <w:i/>
                <w:color w:val="000000" w:themeColor="text1"/>
                <w:lang w:val="en-US"/>
              </w:rPr>
              <w:t xml:space="preserve">HSSC </w:t>
            </w:r>
            <w:r w:rsidR="00770108" w:rsidRPr="001A5B80">
              <w:rPr>
                <w:i/>
                <w:color w:val="000000" w:themeColor="text1"/>
                <w:lang w:val="en-US"/>
              </w:rPr>
              <w:t>ISO -9001 cell</w:t>
            </w:r>
            <w:r w:rsidR="0073498F">
              <w:rPr>
                <w:i/>
                <w:color w:val="000000" w:themeColor="text1"/>
                <w:lang w:val="en-US"/>
              </w:rPr>
              <w:t xml:space="preserve"> update</w:t>
            </w:r>
          </w:p>
          <w:p w:rsidR="005B3596" w:rsidRPr="001A5B80" w:rsidRDefault="005B3596" w:rsidP="000E41B6">
            <w:pPr>
              <w:rPr>
                <w:i/>
                <w:color w:val="000000" w:themeColor="text1"/>
                <w:lang w:val="en-US"/>
              </w:rPr>
            </w:pPr>
            <w:r w:rsidRPr="001A5B80">
              <w:rPr>
                <w:i/>
                <w:color w:val="000000" w:themeColor="text1"/>
                <w:lang w:val="en-US"/>
              </w:rPr>
              <w:t xml:space="preserve">          </w:t>
            </w:r>
          </w:p>
        </w:tc>
      </w:tr>
      <w:tr w:rsidR="00C93A96" w:rsidTr="00EB53F1">
        <w:trPr>
          <w:trHeight w:val="36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96" w:rsidRDefault="00C93A96" w:rsidP="00B830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8302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  <w:r w:rsidR="00C26CE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0 -1</w:t>
            </w:r>
            <w:r w:rsidR="00B8302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  <w:r w:rsidR="00C26CE1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96" w:rsidRPr="0020593D" w:rsidRDefault="00C93A96" w:rsidP="00C93A96">
            <w:pPr>
              <w:pStyle w:val="ListParagraph"/>
              <w:ind w:left="948"/>
              <w:rPr>
                <w:b/>
              </w:rPr>
            </w:pPr>
            <w:r>
              <w:rPr>
                <w:b/>
                <w:color w:val="000000" w:themeColor="text1"/>
              </w:rPr>
              <w:t>Break</w:t>
            </w:r>
          </w:p>
        </w:tc>
      </w:tr>
      <w:tr w:rsidR="001A5B80" w:rsidTr="00EB53F1">
        <w:trPr>
          <w:trHeight w:val="133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80" w:rsidRPr="001A5B80" w:rsidRDefault="003B1104" w:rsidP="00B830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8302C">
              <w:rPr>
                <w:color w:val="000000" w:themeColor="text1"/>
              </w:rPr>
              <w:t>4</w:t>
            </w:r>
            <w:r w:rsidR="00135F17">
              <w:rPr>
                <w:color w:val="000000" w:themeColor="text1"/>
              </w:rPr>
              <w:t>:</w:t>
            </w:r>
            <w:r w:rsidR="00C26CE1">
              <w:rPr>
                <w:color w:val="000000" w:themeColor="text1"/>
              </w:rPr>
              <w:t>3</w:t>
            </w:r>
            <w:r w:rsidR="00C93A96">
              <w:rPr>
                <w:color w:val="000000" w:themeColor="text1"/>
              </w:rPr>
              <w:t>0</w:t>
            </w:r>
            <w:r w:rsidR="00135F17">
              <w:rPr>
                <w:color w:val="000000" w:themeColor="text1"/>
              </w:rPr>
              <w:t>-1</w:t>
            </w:r>
            <w:r w:rsidR="00B8302C">
              <w:rPr>
                <w:color w:val="000000" w:themeColor="text1"/>
              </w:rPr>
              <w:t>5</w:t>
            </w:r>
            <w:r w:rsidR="00C93A96">
              <w:rPr>
                <w:color w:val="000000" w:themeColor="text1"/>
              </w:rPr>
              <w:t>.</w:t>
            </w:r>
            <w:r w:rsidR="00C26CE1">
              <w:rPr>
                <w:color w:val="000000" w:themeColor="text1"/>
              </w:rPr>
              <w:t>0</w:t>
            </w:r>
            <w:r w:rsidR="00C93A96">
              <w:rPr>
                <w:color w:val="000000" w:themeColor="text1"/>
              </w:rPr>
              <w:t>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4C" w:rsidRPr="0020593D" w:rsidRDefault="0093404C" w:rsidP="0020593D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20593D">
              <w:rPr>
                <w:b/>
                <w:lang w:val="en-US"/>
              </w:rPr>
              <w:t xml:space="preserve">Provide Data Quality educational materials </w:t>
            </w:r>
            <w:r w:rsidR="00135F17">
              <w:rPr>
                <w:b/>
                <w:lang w:val="en-US"/>
              </w:rPr>
              <w:t>for</w:t>
            </w:r>
            <w:r w:rsidRPr="0020593D">
              <w:rPr>
                <w:b/>
                <w:lang w:val="en-US"/>
              </w:rPr>
              <w:t xml:space="preserve"> the use of mariners.</w:t>
            </w:r>
          </w:p>
          <w:p w:rsidR="0020593D" w:rsidRPr="0052538F" w:rsidRDefault="0052538F" w:rsidP="0052538F">
            <w:pPr>
              <w:ind w:left="540" w:firstLine="342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20593D" w:rsidRPr="0052538F">
              <w:rPr>
                <w:b/>
                <w:lang w:val="en-US"/>
              </w:rPr>
              <w:t xml:space="preserve">.1 </w:t>
            </w:r>
            <w:r w:rsidR="00EC7873" w:rsidRPr="0052538F">
              <w:rPr>
                <w:b/>
                <w:lang w:val="en-US"/>
              </w:rPr>
              <w:t>Proposal</w:t>
            </w:r>
            <w:r w:rsidR="0020593D" w:rsidRPr="0052538F">
              <w:rPr>
                <w:b/>
                <w:lang w:val="en-US"/>
              </w:rPr>
              <w:t xml:space="preserve"> from ENCWG</w:t>
            </w:r>
            <w:r w:rsidR="005006F1">
              <w:rPr>
                <w:b/>
                <w:lang w:val="en-US"/>
              </w:rPr>
              <w:t xml:space="preserve"> (ENCWG Chair)</w:t>
            </w:r>
          </w:p>
          <w:p w:rsidR="0020593D" w:rsidRDefault="0052538F" w:rsidP="000F535A">
            <w:pPr>
              <w:ind w:left="882"/>
              <w:rPr>
                <w:b/>
                <w:lang w:val="en-US"/>
              </w:rPr>
            </w:pPr>
            <w:r w:rsidRPr="000F535A">
              <w:rPr>
                <w:b/>
                <w:lang w:val="en-US"/>
              </w:rPr>
              <w:t>3</w:t>
            </w:r>
            <w:r w:rsidR="0020593D" w:rsidRPr="000F535A">
              <w:rPr>
                <w:b/>
                <w:lang w:val="en-US"/>
              </w:rPr>
              <w:t xml:space="preserve">.2 Update on S-67 </w:t>
            </w:r>
            <w:r w:rsidR="00EC7873" w:rsidRPr="000F535A">
              <w:rPr>
                <w:b/>
                <w:lang w:val="en-US"/>
              </w:rPr>
              <w:t>translations</w:t>
            </w:r>
            <w:r w:rsidR="005006F1">
              <w:rPr>
                <w:b/>
                <w:lang w:val="en-US"/>
              </w:rPr>
              <w:t xml:space="preserve"> (Chair)</w:t>
            </w:r>
          </w:p>
          <w:p w:rsidR="00262A77" w:rsidRPr="000F535A" w:rsidRDefault="00262A77" w:rsidP="000F535A">
            <w:pPr>
              <w:ind w:left="882"/>
              <w:rPr>
                <w:b/>
                <w:lang w:val="en-US"/>
              </w:rPr>
            </w:pPr>
          </w:p>
          <w:p w:rsidR="00841CB2" w:rsidRDefault="001A5B80" w:rsidP="001E1145">
            <w:pPr>
              <w:ind w:hanging="204"/>
              <w:rPr>
                <w:i/>
                <w:color w:val="000000" w:themeColor="text1"/>
                <w:lang w:val="en-US"/>
              </w:rPr>
            </w:pPr>
            <w:r w:rsidRPr="001A5B80">
              <w:rPr>
                <w:i/>
                <w:color w:val="000000" w:themeColor="text1"/>
                <w:lang w:val="en-US"/>
              </w:rPr>
              <w:t xml:space="preserve">  </w:t>
            </w:r>
            <w:r w:rsidR="00841CB2">
              <w:rPr>
                <w:i/>
                <w:color w:val="000000" w:themeColor="text1"/>
                <w:lang w:val="en-US"/>
              </w:rPr>
              <w:t xml:space="preserve"> </w:t>
            </w:r>
            <w:r w:rsidRPr="001A5B80">
              <w:rPr>
                <w:i/>
                <w:color w:val="000000" w:themeColor="text1"/>
                <w:lang w:val="en-US"/>
              </w:rPr>
              <w:t xml:space="preserve">   </w:t>
            </w:r>
            <w:r w:rsidR="00770108">
              <w:rPr>
                <w:i/>
                <w:color w:val="000000" w:themeColor="text1"/>
                <w:lang w:val="en-US"/>
              </w:rPr>
              <w:t xml:space="preserve">Docs: </w:t>
            </w:r>
            <w:r w:rsidRPr="001A5B80">
              <w:rPr>
                <w:i/>
                <w:color w:val="000000" w:themeColor="text1"/>
                <w:lang w:val="en-US"/>
              </w:rPr>
              <w:t>DQWG17-0</w:t>
            </w:r>
            <w:r w:rsidR="00241D87">
              <w:rPr>
                <w:i/>
                <w:color w:val="000000" w:themeColor="text1"/>
                <w:lang w:val="en-US"/>
              </w:rPr>
              <w:t>3</w:t>
            </w:r>
            <w:r w:rsidR="001E1145">
              <w:rPr>
                <w:i/>
                <w:color w:val="000000" w:themeColor="text1"/>
                <w:lang w:val="en-US"/>
              </w:rPr>
              <w:t>.1A   S-67 Proposed name Change ENCWG</w:t>
            </w:r>
          </w:p>
          <w:p w:rsidR="005621C1" w:rsidRDefault="005621C1" w:rsidP="005621C1">
            <w:pPr>
              <w:ind w:left="614" w:hanging="24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DQW17-03.1B IHO Information Paper –ENC Generalisation over scaling and safety functions in ECDIS</w:t>
            </w:r>
            <w:r w:rsidR="00391BEA">
              <w:rPr>
                <w:i/>
                <w:color w:val="000000" w:themeColor="text1"/>
                <w:lang w:val="en-US"/>
              </w:rPr>
              <w:t>.</w:t>
            </w:r>
          </w:p>
          <w:p w:rsidR="00841CB2" w:rsidRDefault="00841CB2" w:rsidP="001E1145">
            <w:pPr>
              <w:ind w:hanging="204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                DQWG17-03-2A    Proposal for DQWG to adopt  the Chinese Version of S-67</w:t>
            </w:r>
          </w:p>
          <w:p w:rsidR="001A5B80" w:rsidRDefault="00EB53F1" w:rsidP="003C4CC7">
            <w:pPr>
              <w:ind w:left="612" w:hanging="178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   DQWG17-03.2B  </w:t>
            </w:r>
            <w:r w:rsidRPr="00EB53F1">
              <w:rPr>
                <w:i/>
                <w:color w:val="000000" w:themeColor="text1"/>
                <w:lang w:val="en-US"/>
              </w:rPr>
              <w:t>S-67 Ed 1.0.0 Mariners Guide to Accuracy of Depth Information in an  ENC</w:t>
            </w:r>
            <w:r w:rsidR="00355477">
              <w:rPr>
                <w:i/>
                <w:color w:val="000000" w:themeColor="text1"/>
                <w:lang w:val="en-US"/>
              </w:rPr>
              <w:t xml:space="preserve"> </w:t>
            </w:r>
            <w:bookmarkStart w:id="0" w:name="_GoBack"/>
            <w:bookmarkEnd w:id="0"/>
            <w:r w:rsidRPr="00EB53F1">
              <w:rPr>
                <w:i/>
                <w:color w:val="000000" w:themeColor="text1"/>
                <w:lang w:val="en-US"/>
              </w:rPr>
              <w:t>Chinese language version</w:t>
            </w:r>
            <w:r w:rsidR="00841CB2">
              <w:rPr>
                <w:i/>
                <w:color w:val="000000" w:themeColor="text1"/>
                <w:lang w:val="en-US"/>
              </w:rPr>
              <w:t xml:space="preserve">  </w:t>
            </w:r>
            <w:r w:rsidR="001A5B80" w:rsidRPr="001A5B80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 xml:space="preserve">      </w:t>
            </w:r>
          </w:p>
          <w:p w:rsidR="00262A77" w:rsidRPr="000E41B6" w:rsidRDefault="00262A77" w:rsidP="001E1145">
            <w:pPr>
              <w:ind w:hanging="204"/>
              <w:rPr>
                <w:i/>
                <w:color w:val="000000" w:themeColor="text1"/>
                <w:lang w:val="en-US"/>
              </w:rPr>
            </w:pPr>
          </w:p>
        </w:tc>
      </w:tr>
      <w:tr w:rsidR="005B3596" w:rsidTr="00EB53F1">
        <w:trPr>
          <w:trHeight w:val="107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6" w:rsidRDefault="003B1104" w:rsidP="00B830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8302C">
              <w:rPr>
                <w:lang w:val="en-US"/>
              </w:rPr>
              <w:t>5</w:t>
            </w:r>
            <w:r w:rsidR="00135F17">
              <w:rPr>
                <w:lang w:val="en-US"/>
              </w:rPr>
              <w:t>:</w:t>
            </w:r>
            <w:r w:rsidR="00C26CE1">
              <w:rPr>
                <w:lang w:val="en-US"/>
              </w:rPr>
              <w:t>0</w:t>
            </w:r>
            <w:r>
              <w:rPr>
                <w:lang w:val="en-US"/>
              </w:rPr>
              <w:t>0-1</w:t>
            </w:r>
            <w:r w:rsidR="00B8302C">
              <w:rPr>
                <w:lang w:val="en-US"/>
              </w:rPr>
              <w:t>5</w:t>
            </w:r>
            <w:r>
              <w:rPr>
                <w:lang w:val="en-US"/>
              </w:rPr>
              <w:t>:</w:t>
            </w:r>
            <w:r w:rsidR="00C26CE1">
              <w:rPr>
                <w:lang w:val="en-US"/>
              </w:rPr>
              <w:t>3</w:t>
            </w:r>
            <w:r w:rsidR="00C93A96">
              <w:rPr>
                <w:lang w:val="en-US"/>
              </w:rPr>
              <w:t>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9" w:rsidRDefault="00B35C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EC7873">
              <w:rPr>
                <w:b/>
                <w:lang w:val="en-US"/>
              </w:rPr>
              <w:t xml:space="preserve">    </w:t>
            </w:r>
            <w:r w:rsidR="00AF2F7A">
              <w:rPr>
                <w:b/>
                <w:lang w:val="en-US"/>
              </w:rPr>
              <w:t>4</w:t>
            </w:r>
            <w:r w:rsidR="00EC787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Review S-100 Based </w:t>
            </w:r>
            <w:r w:rsidR="003B1104">
              <w:rPr>
                <w:b/>
                <w:lang w:val="en-US"/>
              </w:rPr>
              <w:t>Pro</w:t>
            </w:r>
            <w:r>
              <w:rPr>
                <w:b/>
                <w:lang w:val="en-US"/>
              </w:rPr>
              <w:t xml:space="preserve">duct </w:t>
            </w:r>
            <w:r w:rsidR="0077493B">
              <w:rPr>
                <w:b/>
                <w:lang w:val="en-US"/>
              </w:rPr>
              <w:t>Specifications</w:t>
            </w:r>
            <w:r>
              <w:rPr>
                <w:b/>
                <w:lang w:val="en-US"/>
              </w:rPr>
              <w:t xml:space="preserve"> </w:t>
            </w:r>
            <w:r w:rsidR="0077493B">
              <w:rPr>
                <w:b/>
                <w:lang w:val="en-US"/>
              </w:rPr>
              <w:t>for</w:t>
            </w:r>
            <w:r>
              <w:rPr>
                <w:b/>
                <w:lang w:val="en-US"/>
              </w:rPr>
              <w:t xml:space="preserve"> DQ Elements</w:t>
            </w:r>
            <w:r w:rsidR="003B1104">
              <w:rPr>
                <w:b/>
                <w:lang w:val="en-US"/>
              </w:rPr>
              <w:t>.</w:t>
            </w:r>
          </w:p>
          <w:p w:rsidR="005006F1" w:rsidRDefault="005006F1" w:rsidP="005006F1">
            <w:pPr>
              <w:ind w:left="2157" w:hanging="209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4.1 Progress on </w:t>
            </w:r>
            <w:r w:rsidRPr="005006F1">
              <w:rPr>
                <w:b/>
                <w:lang w:val="en-US"/>
              </w:rPr>
              <w:t>Cross check of DQ chapter of S-1xx PSs</w:t>
            </w:r>
            <w:r>
              <w:rPr>
                <w:b/>
                <w:lang w:val="en-US"/>
              </w:rPr>
              <w:t xml:space="preserve"> (Vice Chair)</w:t>
            </w:r>
          </w:p>
          <w:p w:rsidR="00262A77" w:rsidRDefault="00262A77" w:rsidP="005006F1">
            <w:pPr>
              <w:ind w:left="2157" w:hanging="2091"/>
              <w:rPr>
                <w:b/>
                <w:lang w:val="en-US"/>
              </w:rPr>
            </w:pPr>
          </w:p>
          <w:p w:rsidR="00262A77" w:rsidRDefault="005B3596" w:rsidP="005006F1">
            <w:pPr>
              <w:ind w:left="2157" w:hanging="2091"/>
              <w:rPr>
                <w:i/>
                <w:lang w:val="en-US"/>
              </w:rPr>
            </w:pPr>
            <w:r>
              <w:rPr>
                <w:i/>
                <w:lang w:val="en-US"/>
              </w:rPr>
              <w:t>Docs: DQWG1</w:t>
            </w:r>
            <w:r w:rsidR="00EB0402">
              <w:rPr>
                <w:i/>
                <w:lang w:val="en-US"/>
              </w:rPr>
              <w:t>7</w:t>
            </w:r>
            <w:r>
              <w:rPr>
                <w:i/>
                <w:lang w:val="en-US"/>
              </w:rPr>
              <w:t>-0</w:t>
            </w:r>
            <w:r w:rsidR="00241D87">
              <w:rPr>
                <w:i/>
                <w:lang w:val="en-US"/>
              </w:rPr>
              <w:t>4</w:t>
            </w:r>
            <w:r>
              <w:rPr>
                <w:i/>
                <w:lang w:val="en-US"/>
              </w:rPr>
              <w:t>.1A</w:t>
            </w:r>
            <w:r w:rsidR="00482F25">
              <w:rPr>
                <w:i/>
                <w:lang w:val="en-US"/>
              </w:rPr>
              <w:t xml:space="preserve"> Report on the cross check of DQ chapter</w:t>
            </w:r>
            <w:r w:rsidR="00D4194F">
              <w:rPr>
                <w:i/>
                <w:lang w:val="en-US"/>
              </w:rPr>
              <w:t>s</w:t>
            </w:r>
            <w:r w:rsidR="00482F25">
              <w:rPr>
                <w:i/>
                <w:lang w:val="en-US"/>
              </w:rPr>
              <w:t xml:space="preserve"> of S-1xx PSs</w:t>
            </w:r>
          </w:p>
          <w:p w:rsidR="00EB0402" w:rsidRDefault="005B3596" w:rsidP="005006F1">
            <w:pPr>
              <w:ind w:left="2157" w:hanging="2091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</w:t>
            </w:r>
          </w:p>
        </w:tc>
      </w:tr>
      <w:tr w:rsidR="00C26CE1" w:rsidTr="00EB53F1">
        <w:trPr>
          <w:trHeight w:val="107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E1" w:rsidRDefault="000E41B6" w:rsidP="00B8302C">
            <w:pPr>
              <w:jc w:val="center"/>
            </w:pPr>
            <w:r>
              <w:lastRenderedPageBreak/>
              <w:t>1</w:t>
            </w:r>
            <w:r w:rsidR="00B8302C">
              <w:t>5</w:t>
            </w:r>
            <w:r>
              <w:t>.30-1</w:t>
            </w:r>
            <w:r w:rsidR="00B8302C">
              <w:t>6</w:t>
            </w:r>
            <w:r>
              <w:t>.00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E1" w:rsidRPr="00AF2F7A" w:rsidRDefault="00AF2F7A" w:rsidP="00AF2F7A">
            <w:pPr>
              <w:ind w:left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  <w:r w:rsidR="00C26CE1" w:rsidRPr="00AF2F7A">
              <w:rPr>
                <w:b/>
                <w:lang w:val="en-US"/>
              </w:rPr>
              <w:t>Guidance to HOs on DQ aspects</w:t>
            </w:r>
          </w:p>
          <w:p w:rsidR="00C26CE1" w:rsidRPr="00AF2F7A" w:rsidRDefault="00AF2F7A" w:rsidP="00AF2F7A">
            <w:pPr>
              <w:ind w:left="768"/>
              <w:rPr>
                <w:b/>
                <w:lang w:val="en-US"/>
              </w:rPr>
            </w:pPr>
            <w:r w:rsidRPr="00AF2F7A">
              <w:rPr>
                <w:b/>
                <w:lang w:val="en-US"/>
              </w:rPr>
              <w:t>5.1</w:t>
            </w:r>
            <w:r w:rsidR="005006F1">
              <w:rPr>
                <w:b/>
                <w:lang w:val="en-US"/>
              </w:rPr>
              <w:t xml:space="preserve"> </w:t>
            </w:r>
            <w:r w:rsidR="00C26CE1" w:rsidRPr="00AF2F7A">
              <w:rPr>
                <w:b/>
                <w:lang w:val="en-US"/>
              </w:rPr>
              <w:t>Review of S-1xx Feature Catalogues</w:t>
            </w:r>
            <w:r w:rsidR="005006F1">
              <w:rPr>
                <w:b/>
                <w:lang w:val="en-US"/>
              </w:rPr>
              <w:t xml:space="preserve"> (Chair)</w:t>
            </w:r>
          </w:p>
          <w:p w:rsidR="00C26CE1" w:rsidRDefault="00C26CE1" w:rsidP="000E41B6">
            <w:pPr>
              <w:ind w:left="768"/>
              <w:rPr>
                <w:b/>
                <w:lang w:val="en-US"/>
              </w:rPr>
            </w:pPr>
          </w:p>
          <w:p w:rsidR="000930C4" w:rsidRPr="000E41B6" w:rsidRDefault="000930C4" w:rsidP="003C4CC7">
            <w:pPr>
              <w:rPr>
                <w:b/>
                <w:lang w:val="en-US"/>
              </w:rPr>
            </w:pPr>
          </w:p>
        </w:tc>
      </w:tr>
      <w:tr w:rsidR="0077493B" w:rsidTr="00EB53F1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7493B" w:rsidRDefault="0077493B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7493B" w:rsidRPr="00733B93" w:rsidRDefault="00733B93" w:rsidP="00733B9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End</w:t>
            </w:r>
            <w:r w:rsidR="0077493B" w:rsidRPr="00733B93">
              <w:rPr>
                <w:b/>
              </w:rPr>
              <w:t xml:space="preserve"> Day 1</w:t>
            </w:r>
          </w:p>
        </w:tc>
      </w:tr>
    </w:tbl>
    <w:p w:rsidR="005B3596" w:rsidRDefault="005B3596" w:rsidP="005B3596"/>
    <w:p w:rsidR="00B8302C" w:rsidRDefault="00B8302C" w:rsidP="005B3596"/>
    <w:p w:rsidR="005B3596" w:rsidRDefault="005B3596" w:rsidP="005B3596"/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1615"/>
        <w:gridCol w:w="8010"/>
      </w:tblGrid>
      <w:tr w:rsidR="00EC7873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7873" w:rsidRDefault="00EC7873" w:rsidP="00577EAB">
            <w:pPr>
              <w:jc w:val="center"/>
              <w:rPr>
                <w:b/>
                <w:color w:val="000000" w:themeColor="text1"/>
              </w:rPr>
            </w:pPr>
          </w:p>
          <w:p w:rsidR="00EC7873" w:rsidRPr="0077493B" w:rsidRDefault="00EC7873" w:rsidP="00577EAB">
            <w:pPr>
              <w:jc w:val="center"/>
              <w:rPr>
                <w:b/>
                <w:color w:val="000000" w:themeColor="text1"/>
              </w:rPr>
            </w:pPr>
            <w:r w:rsidRPr="0077493B">
              <w:rPr>
                <w:b/>
                <w:color w:val="000000" w:themeColor="text1"/>
              </w:rPr>
              <w:t xml:space="preserve">Wednesday </w:t>
            </w:r>
          </w:p>
          <w:p w:rsidR="00EC7873" w:rsidRPr="0077493B" w:rsidRDefault="00EC7873" w:rsidP="00577EAB">
            <w:pPr>
              <w:jc w:val="center"/>
              <w:rPr>
                <w:b/>
                <w:color w:val="000000" w:themeColor="text1"/>
              </w:rPr>
            </w:pPr>
            <w:r w:rsidRPr="0077493B">
              <w:rPr>
                <w:b/>
                <w:color w:val="000000" w:themeColor="text1"/>
              </w:rPr>
              <w:t>9 February</w:t>
            </w:r>
          </w:p>
          <w:p w:rsidR="00EC7873" w:rsidRDefault="00EC7873" w:rsidP="00577EAB">
            <w:pPr>
              <w:jc w:val="center"/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7873" w:rsidRDefault="00EC7873" w:rsidP="00577EAB">
            <w:pPr>
              <w:jc w:val="center"/>
              <w:rPr>
                <w:b/>
                <w:color w:val="000000" w:themeColor="text1"/>
              </w:rPr>
            </w:pPr>
          </w:p>
          <w:p w:rsidR="00EC7873" w:rsidRDefault="00EC7873" w:rsidP="00255966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                                     DQWG 17 Plenary - Day </w:t>
            </w:r>
            <w:r w:rsidR="00255966">
              <w:rPr>
                <w:b/>
                <w:color w:val="000000" w:themeColor="text1"/>
              </w:rPr>
              <w:t>2</w:t>
            </w:r>
          </w:p>
        </w:tc>
      </w:tr>
      <w:tr w:rsidR="00EC7873" w:rsidRPr="00412668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3" w:rsidRDefault="00C93A96" w:rsidP="00B8302C">
            <w:pPr>
              <w:jc w:val="center"/>
            </w:pPr>
            <w:r>
              <w:t>1</w:t>
            </w:r>
            <w:r w:rsidR="00B8302C">
              <w:t>3</w:t>
            </w:r>
            <w:r w:rsidR="00135F17">
              <w:t>:</w:t>
            </w:r>
            <w:r w:rsidR="00EC7873">
              <w:t>00-1</w:t>
            </w:r>
            <w:r w:rsidR="00B8302C">
              <w:t>4</w:t>
            </w:r>
            <w:r w:rsidR="00135F17">
              <w:t>:</w:t>
            </w:r>
            <w:r w:rsidR="00B8302C">
              <w:t>20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3" w:rsidRPr="00AF2F7A" w:rsidRDefault="00EC7873" w:rsidP="00AF2F7A">
            <w:pPr>
              <w:pStyle w:val="ListParagraph"/>
              <w:numPr>
                <w:ilvl w:val="0"/>
                <w:numId w:val="16"/>
              </w:numPr>
              <w:rPr>
                <w:b/>
                <w:lang w:val="en-US"/>
              </w:rPr>
            </w:pPr>
            <w:r w:rsidRPr="00AF2F7A">
              <w:rPr>
                <w:b/>
                <w:lang w:val="en-US"/>
              </w:rPr>
              <w:t>Guidance to HOs on DQ aspects</w:t>
            </w:r>
            <w:r w:rsidR="000E41B6" w:rsidRPr="00AF2F7A">
              <w:rPr>
                <w:b/>
                <w:lang w:val="en-US"/>
              </w:rPr>
              <w:t xml:space="preserve"> (cont…)</w:t>
            </w:r>
          </w:p>
          <w:p w:rsidR="00EC7873" w:rsidRDefault="00AF2F7A" w:rsidP="00AF2F7A">
            <w:pPr>
              <w:ind w:left="768"/>
              <w:rPr>
                <w:lang w:val="en-US"/>
              </w:rPr>
            </w:pPr>
            <w:r w:rsidRPr="00AF2F7A">
              <w:rPr>
                <w:b/>
                <w:lang w:val="en-US"/>
              </w:rPr>
              <w:t>5.</w:t>
            </w:r>
            <w:r>
              <w:rPr>
                <w:b/>
                <w:lang w:val="en-US"/>
              </w:rPr>
              <w:t>2</w:t>
            </w:r>
            <w:r w:rsidR="0023288F">
              <w:rPr>
                <w:b/>
                <w:lang w:val="en-US"/>
              </w:rPr>
              <w:t xml:space="preserve"> </w:t>
            </w:r>
            <w:r w:rsidR="00EC7873" w:rsidRPr="00AF2F7A">
              <w:rPr>
                <w:b/>
                <w:lang w:val="en-US"/>
              </w:rPr>
              <w:t>CATZOC and  Usage bands (PRIMA</w:t>
            </w:r>
            <w:r w:rsidR="00EC7873" w:rsidRPr="0023288F">
              <w:rPr>
                <w:b/>
                <w:lang w:val="en-US"/>
              </w:rPr>
              <w:t>R</w:t>
            </w:r>
            <w:r w:rsidR="00EC7873" w:rsidRPr="00AF2F7A">
              <w:rPr>
                <w:lang w:val="en-US"/>
              </w:rPr>
              <w:t>)</w:t>
            </w:r>
          </w:p>
          <w:p w:rsidR="00AF2F7A" w:rsidRPr="00AF2F7A" w:rsidRDefault="00AF2F7A" w:rsidP="00AF2F7A">
            <w:pPr>
              <w:ind w:left="768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0E41B6">
              <w:rPr>
                <w:b/>
                <w:lang w:val="en-US"/>
              </w:rPr>
              <w:t>.3</w:t>
            </w:r>
            <w:r>
              <w:rPr>
                <w:b/>
                <w:lang w:val="en-US"/>
              </w:rPr>
              <w:t xml:space="preserve"> </w:t>
            </w:r>
            <w:r w:rsidRPr="00AF2F7A">
              <w:rPr>
                <w:b/>
                <w:lang w:val="en-US"/>
              </w:rPr>
              <w:t xml:space="preserve">Guidance from Survey to CATZOC </w:t>
            </w:r>
            <w:r w:rsidR="005006F1">
              <w:rPr>
                <w:b/>
                <w:lang w:val="en-US"/>
              </w:rPr>
              <w:t>(Chair)</w:t>
            </w:r>
          </w:p>
          <w:p w:rsidR="00AF2F7A" w:rsidRPr="00AF2F7A" w:rsidRDefault="00AF2F7A" w:rsidP="00AF2F7A">
            <w:pPr>
              <w:ind w:left="768"/>
              <w:rPr>
                <w:b/>
                <w:lang w:val="en-US"/>
              </w:rPr>
            </w:pPr>
            <w:r w:rsidRPr="00AF2F7A">
              <w:rPr>
                <w:b/>
                <w:lang w:val="en-US"/>
              </w:rPr>
              <w:t xml:space="preserve">5.4 Crowd Sourced Bathymetry – B12 </w:t>
            </w:r>
            <w:r w:rsidR="005006F1">
              <w:rPr>
                <w:b/>
                <w:lang w:val="en-US"/>
              </w:rPr>
              <w:t>(Chair)</w:t>
            </w:r>
          </w:p>
          <w:p w:rsidR="00AF2F7A" w:rsidRPr="00AF2F7A" w:rsidRDefault="00AF2F7A" w:rsidP="00AF2F7A">
            <w:pPr>
              <w:ind w:left="768"/>
              <w:rPr>
                <w:b/>
                <w:lang w:val="en-US"/>
              </w:rPr>
            </w:pPr>
            <w:r w:rsidRPr="00AF2F7A">
              <w:rPr>
                <w:b/>
                <w:lang w:val="en-US"/>
              </w:rPr>
              <w:t>5.5 Swept Wrecks</w:t>
            </w:r>
            <w:r w:rsidR="005006F1">
              <w:rPr>
                <w:b/>
                <w:lang w:val="en-US"/>
              </w:rPr>
              <w:t xml:space="preserve"> (Chair)</w:t>
            </w:r>
          </w:p>
          <w:p w:rsidR="00AF2F7A" w:rsidRDefault="00AF2F7A" w:rsidP="00AF2F7A">
            <w:pPr>
              <w:ind w:left="768"/>
              <w:rPr>
                <w:lang w:val="en-US"/>
              </w:rPr>
            </w:pPr>
          </w:p>
          <w:p w:rsidR="00EC7873" w:rsidRDefault="00EC7873" w:rsidP="00577EAB">
            <w:pPr>
              <w:rPr>
                <w:b/>
                <w:lang w:val="en-US"/>
              </w:rPr>
            </w:pPr>
          </w:p>
          <w:p w:rsidR="000930C4" w:rsidRDefault="000930C4" w:rsidP="00577EA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Docs: </w:t>
            </w:r>
            <w:r w:rsidR="00EC7873">
              <w:rPr>
                <w:i/>
                <w:lang w:val="en-US"/>
              </w:rPr>
              <w:t xml:space="preserve"> </w:t>
            </w:r>
            <w:r w:rsidR="00BB208A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DQWG17-05</w:t>
            </w:r>
            <w:r w:rsidR="00EC7873">
              <w:rPr>
                <w:i/>
                <w:lang w:val="en-US"/>
              </w:rPr>
              <w:t xml:space="preserve">.2A  </w:t>
            </w:r>
            <w:r w:rsidRPr="000930C4">
              <w:rPr>
                <w:i/>
                <w:lang w:val="en-US"/>
              </w:rPr>
              <w:t xml:space="preserve">CATZOC and  Usage bands </w:t>
            </w:r>
          </w:p>
          <w:p w:rsidR="000930C4" w:rsidRDefault="000930C4" w:rsidP="00577EA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DQWG17-05.5A  </w:t>
            </w:r>
            <w:r w:rsidR="000A3E40" w:rsidRPr="000A3E40">
              <w:rPr>
                <w:i/>
                <w:lang w:val="en-US"/>
              </w:rPr>
              <w:t>Proposal for revised definition of swept wrecks</w:t>
            </w:r>
          </w:p>
          <w:p w:rsidR="00BD45E8" w:rsidRDefault="00BD45E8" w:rsidP="00577EA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</w:t>
            </w:r>
          </w:p>
          <w:p w:rsidR="00EC7873" w:rsidRPr="00412668" w:rsidRDefault="00EC7873" w:rsidP="00C665B9">
            <w:pPr>
              <w:rPr>
                <w:b/>
              </w:rPr>
            </w:pPr>
            <w:r>
              <w:rPr>
                <w:i/>
                <w:lang w:val="en-US"/>
              </w:rPr>
              <w:t xml:space="preserve">                                               </w:t>
            </w:r>
          </w:p>
        </w:tc>
      </w:tr>
      <w:tr w:rsidR="00EC7873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3" w:rsidRDefault="00EC7873" w:rsidP="00B8302C">
            <w:pPr>
              <w:jc w:val="center"/>
            </w:pPr>
            <w:r>
              <w:t>1</w:t>
            </w:r>
            <w:r w:rsidR="00B8302C">
              <w:t>4</w:t>
            </w:r>
            <w:r w:rsidR="00C93A96">
              <w:t>.</w:t>
            </w:r>
            <w:r w:rsidR="00B8302C">
              <w:t>20</w:t>
            </w:r>
            <w:r w:rsidR="00135F17">
              <w:t>-</w:t>
            </w:r>
            <w:r>
              <w:t>1</w:t>
            </w:r>
            <w:r w:rsidR="00B8302C">
              <w:t>4</w:t>
            </w:r>
            <w:r w:rsidR="00135F17">
              <w:t>:</w:t>
            </w:r>
            <w:r w:rsidR="00B8302C">
              <w:t>40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3" w:rsidRDefault="00EC7873" w:rsidP="00C93A96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C93A96">
              <w:rPr>
                <w:b/>
                <w:color w:val="000000" w:themeColor="text1"/>
              </w:rPr>
              <w:t>Break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EC7873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3" w:rsidRDefault="00C93A96" w:rsidP="00B830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8302C">
              <w:rPr>
                <w:lang w:val="en-US"/>
              </w:rPr>
              <w:t>4</w:t>
            </w:r>
            <w:r>
              <w:rPr>
                <w:lang w:val="en-US"/>
              </w:rPr>
              <w:t>:</w:t>
            </w:r>
            <w:r w:rsidR="00B8302C">
              <w:rPr>
                <w:lang w:val="en-US"/>
              </w:rPr>
              <w:t>40</w:t>
            </w:r>
            <w:r w:rsidR="00135F17">
              <w:rPr>
                <w:lang w:val="en-US"/>
              </w:rPr>
              <w:t>-1</w:t>
            </w:r>
            <w:r w:rsidR="00B8302C">
              <w:rPr>
                <w:lang w:val="en-US"/>
              </w:rPr>
              <w:t>5</w:t>
            </w:r>
            <w:r w:rsidR="00135F17">
              <w:rPr>
                <w:lang w:val="en-US"/>
              </w:rPr>
              <w:t>:</w:t>
            </w:r>
            <w:r w:rsidR="00B8302C">
              <w:rPr>
                <w:lang w:val="en-US"/>
              </w:rPr>
              <w:t>2</w:t>
            </w:r>
            <w:r w:rsidR="00EC7873">
              <w:rPr>
                <w:lang w:val="en-US"/>
              </w:rPr>
              <w:t>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3" w:rsidRDefault="00EC7873" w:rsidP="00577E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  <w:r w:rsidR="00AF2F7A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.   Methodology for the display of quality information</w:t>
            </w:r>
          </w:p>
          <w:p w:rsidR="00EC7873" w:rsidRDefault="0099135D" w:rsidP="00577E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6.1 </w:t>
            </w:r>
            <w:r w:rsidRPr="0099135D">
              <w:rPr>
                <w:b/>
                <w:lang w:val="en-US"/>
              </w:rPr>
              <w:t>User survey results on five alternative QoBD coding schemes</w:t>
            </w:r>
            <w:r w:rsidR="005006F1">
              <w:rPr>
                <w:b/>
                <w:lang w:val="en-US"/>
              </w:rPr>
              <w:t xml:space="preserve"> (UNH)</w:t>
            </w:r>
          </w:p>
          <w:p w:rsidR="00EC7873" w:rsidRDefault="00EC7873" w:rsidP="000930C4">
            <w:pPr>
              <w:rPr>
                <w:i/>
                <w:lang w:val="en-US"/>
              </w:rPr>
            </w:pPr>
          </w:p>
        </w:tc>
      </w:tr>
      <w:tr w:rsidR="00EC7873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3" w:rsidRDefault="000C5CA2" w:rsidP="00B830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8302C">
              <w:rPr>
                <w:lang w:val="en-US"/>
              </w:rPr>
              <w:t>5</w:t>
            </w:r>
            <w:r w:rsidR="00135F17">
              <w:rPr>
                <w:lang w:val="en-US"/>
              </w:rPr>
              <w:t>:</w:t>
            </w:r>
            <w:r w:rsidR="00B8302C">
              <w:rPr>
                <w:lang w:val="en-US"/>
              </w:rPr>
              <w:t>2</w:t>
            </w:r>
            <w:r w:rsidR="00EC7873">
              <w:rPr>
                <w:lang w:val="en-US"/>
              </w:rPr>
              <w:t>0-1</w:t>
            </w:r>
            <w:r w:rsidR="00B8302C">
              <w:rPr>
                <w:lang w:val="en-US"/>
              </w:rPr>
              <w:t>5</w:t>
            </w:r>
            <w:r w:rsidR="00135F17">
              <w:rPr>
                <w:lang w:val="en-US"/>
              </w:rPr>
              <w:t>:</w:t>
            </w:r>
            <w:r w:rsidR="00B8302C">
              <w:rPr>
                <w:lang w:val="en-US"/>
              </w:rPr>
              <w:t>40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2" w:rsidRDefault="00AF2F7A" w:rsidP="000C5CA2">
            <w:pPr>
              <w:rPr>
                <w:b/>
              </w:rPr>
            </w:pPr>
            <w:r>
              <w:rPr>
                <w:b/>
              </w:rPr>
              <w:t>7</w:t>
            </w:r>
            <w:r w:rsidR="000C5CA2">
              <w:rPr>
                <w:b/>
              </w:rPr>
              <w:t>. Review of DQWG Work plan and List of Actions And Decisions</w:t>
            </w:r>
          </w:p>
          <w:p w:rsidR="000C5CA2" w:rsidRDefault="000930C4" w:rsidP="000C5CA2">
            <w:pPr>
              <w:rPr>
                <w:b/>
              </w:rPr>
            </w:pPr>
            <w:r>
              <w:rPr>
                <w:b/>
              </w:rPr>
              <w:t xml:space="preserve">              7</w:t>
            </w:r>
            <w:r w:rsidR="000C5CA2">
              <w:rPr>
                <w:b/>
              </w:rPr>
              <w:t xml:space="preserve">.1 </w:t>
            </w:r>
            <w:r w:rsidR="000C5CA2" w:rsidRPr="0094134B">
              <w:t>Review of meeting actions and decision</w:t>
            </w:r>
            <w:r w:rsidR="000C5CA2">
              <w:t>s</w:t>
            </w:r>
          </w:p>
          <w:p w:rsidR="00EC7873" w:rsidRDefault="000C5CA2" w:rsidP="000930C4">
            <w:r>
              <w:rPr>
                <w:b/>
              </w:rPr>
              <w:t xml:space="preserve">              </w:t>
            </w:r>
            <w:r w:rsidR="000930C4">
              <w:rPr>
                <w:b/>
              </w:rPr>
              <w:t>7</w:t>
            </w:r>
            <w:r>
              <w:rPr>
                <w:b/>
              </w:rPr>
              <w:t xml:space="preserve">.2 </w:t>
            </w:r>
            <w:r w:rsidRPr="0094134B">
              <w:t>New items for Work Plan</w:t>
            </w:r>
          </w:p>
          <w:p w:rsidR="0099135D" w:rsidRDefault="0099135D" w:rsidP="000930C4">
            <w:pPr>
              <w:rPr>
                <w:i/>
                <w:lang w:val="en-US"/>
              </w:rPr>
            </w:pPr>
          </w:p>
        </w:tc>
      </w:tr>
      <w:tr w:rsidR="00EC7873" w:rsidTr="005006F1">
        <w:trPr>
          <w:trHeight w:val="98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3" w:rsidRDefault="00EC7873" w:rsidP="00B8302C">
            <w:pPr>
              <w:jc w:val="center"/>
            </w:pPr>
            <w:r>
              <w:t>1</w:t>
            </w:r>
            <w:r w:rsidR="00B8302C">
              <w:t>5</w:t>
            </w:r>
            <w:r w:rsidR="00135F17">
              <w:t>:</w:t>
            </w:r>
            <w:r w:rsidR="00B8302C">
              <w:t>4</w:t>
            </w:r>
            <w:r>
              <w:t>0-1</w:t>
            </w:r>
            <w:r w:rsidR="00B8302C">
              <w:t>5</w:t>
            </w:r>
            <w:r w:rsidR="00135F17">
              <w:t>:</w:t>
            </w:r>
            <w:r w:rsidR="00B8302C">
              <w:t>5</w:t>
            </w:r>
            <w:r>
              <w:t>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6" w:rsidRDefault="00AF2F7A" w:rsidP="000E41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0E41B6">
              <w:rPr>
                <w:b/>
                <w:lang w:val="en-US"/>
              </w:rPr>
              <w:t xml:space="preserve">. AOB </w:t>
            </w:r>
          </w:p>
          <w:p w:rsidR="000E41B6" w:rsidRDefault="000E41B6" w:rsidP="000E41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</w:t>
            </w:r>
            <w:r w:rsidR="000930C4">
              <w:rPr>
                <w:b/>
                <w:lang w:val="en-US"/>
              </w:rPr>
              <w:t>8.</w:t>
            </w:r>
            <w:r>
              <w:rPr>
                <w:b/>
                <w:lang w:val="en-US"/>
              </w:rPr>
              <w:t xml:space="preserve">1 </w:t>
            </w:r>
            <w:r w:rsidRPr="0094134B">
              <w:rPr>
                <w:lang w:val="en-US"/>
              </w:rPr>
              <w:t xml:space="preserve">Call for DQWG Secretary </w:t>
            </w:r>
          </w:p>
          <w:p w:rsidR="00EC7873" w:rsidRDefault="00EC7873" w:rsidP="000C5CA2">
            <w:pPr>
              <w:rPr>
                <w:b/>
              </w:rPr>
            </w:pPr>
          </w:p>
        </w:tc>
      </w:tr>
      <w:tr w:rsidR="000C5CA2" w:rsidTr="005006F1">
        <w:trPr>
          <w:trHeight w:val="5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2" w:rsidRDefault="000C5CA2" w:rsidP="00B8302C">
            <w:pPr>
              <w:jc w:val="center"/>
            </w:pPr>
            <w:r>
              <w:t>1</w:t>
            </w:r>
            <w:r w:rsidR="00B8302C">
              <w:t>5</w:t>
            </w:r>
            <w:r>
              <w:t>.</w:t>
            </w:r>
            <w:r w:rsidR="00B8302C">
              <w:t>5</w:t>
            </w:r>
            <w:r>
              <w:t>0-1</w:t>
            </w:r>
            <w:r w:rsidR="00B8302C">
              <w:t>6</w:t>
            </w:r>
            <w:r>
              <w:t>.00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2" w:rsidRDefault="000E41B6" w:rsidP="00AF2F7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AF2F7A">
              <w:rPr>
                <w:b/>
              </w:rPr>
              <w:t>9</w:t>
            </w:r>
            <w:r>
              <w:rPr>
                <w:b/>
              </w:rPr>
              <w:t>. Date and Location of the next meeting</w:t>
            </w:r>
          </w:p>
        </w:tc>
      </w:tr>
      <w:tr w:rsidR="000E41B6" w:rsidTr="005006F1">
        <w:trPr>
          <w:trHeight w:val="5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6" w:rsidRDefault="000E41B6" w:rsidP="000E41B6">
            <w:pPr>
              <w:jc w:val="center"/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6" w:rsidRDefault="000E41B6" w:rsidP="00AF2F7A">
            <w:pPr>
              <w:rPr>
                <w:b/>
              </w:rPr>
            </w:pPr>
            <w:r>
              <w:rPr>
                <w:b/>
              </w:rPr>
              <w:t xml:space="preserve">            1</w:t>
            </w:r>
            <w:r w:rsidR="00AF2F7A">
              <w:rPr>
                <w:b/>
              </w:rPr>
              <w:t>0</w:t>
            </w:r>
            <w:r>
              <w:rPr>
                <w:b/>
              </w:rPr>
              <w:t>. Closure of the Meeting</w:t>
            </w:r>
          </w:p>
        </w:tc>
      </w:tr>
      <w:tr w:rsidR="000E41B6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41B6" w:rsidRDefault="000E41B6" w:rsidP="000E41B6">
            <w:pPr>
              <w:jc w:val="center"/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41B6" w:rsidRDefault="000E41B6" w:rsidP="000E41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End of Meeting</w:t>
            </w:r>
          </w:p>
        </w:tc>
      </w:tr>
    </w:tbl>
    <w:p w:rsidR="009761A7" w:rsidRDefault="009761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7873" w:rsidRDefault="00EC78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7873" w:rsidRDefault="00EC78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7873" w:rsidRDefault="00EC78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7873" w:rsidRDefault="00EC78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7873" w:rsidRDefault="00EC7873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EC7873">
      <w:headerReference w:type="default" r:id="rId7"/>
      <w:footerReference w:type="default" r:id="rId8"/>
      <w:pgSz w:w="11920" w:h="16840"/>
      <w:pgMar w:top="1600" w:right="1360" w:bottom="1240" w:left="116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D4" w:rsidRDefault="00FE7DD4">
      <w:r>
        <w:separator/>
      </w:r>
    </w:p>
  </w:endnote>
  <w:endnote w:type="continuationSeparator" w:id="0">
    <w:p w:rsidR="00FE7DD4" w:rsidRDefault="00FE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A7" w:rsidRDefault="007337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3661410</wp:posOffset>
              </wp:positionH>
              <wp:positionV relativeFrom="page">
                <wp:posOffset>9886950</wp:posOffset>
              </wp:positionV>
              <wp:extent cx="172720" cy="171450"/>
              <wp:effectExtent l="381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1A7" w:rsidRDefault="00627321">
                          <w:pPr>
                            <w:spacing w:before="1"/>
                            <w:ind w:left="68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83838"/>
                              <w:w w:val="15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477">
                            <w:rPr>
                              <w:rFonts w:ascii="Times New Roman"/>
                              <w:noProof/>
                              <w:color w:val="383838"/>
                              <w:w w:val="15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3pt;margin-top:778.5pt;width:13.6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q2rA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" filled="f" stroked="f">
              <v:textbox inset="0,0,0,0">
                <w:txbxContent>
                  <w:p w:rsidR="009761A7" w:rsidRDefault="00627321">
                    <w:pPr>
                      <w:spacing w:before="1"/>
                      <w:ind w:left="68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83838"/>
                        <w:w w:val="15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477">
                      <w:rPr>
                        <w:rFonts w:ascii="Times New Roman"/>
                        <w:noProof/>
                        <w:color w:val="383838"/>
                        <w:w w:val="155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D4" w:rsidRDefault="00FE7DD4">
      <w:r>
        <w:separator/>
      </w:r>
    </w:p>
  </w:footnote>
  <w:footnote w:type="continuationSeparator" w:id="0">
    <w:p w:rsidR="00FE7DD4" w:rsidRDefault="00FE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47" w:rsidRDefault="00D32447">
    <w:pPr>
      <w:pStyle w:val="Header"/>
    </w:pPr>
  </w:p>
  <w:p w:rsidR="00790FF7" w:rsidRPr="00672710" w:rsidRDefault="00790FF7" w:rsidP="00790FF7">
    <w:pPr>
      <w:pStyle w:val="Header"/>
      <w:jc w:val="right"/>
      <w:rPr>
        <w:rFonts w:ascii="Calibri" w:hAnsi="Calibri" w:cs="Calibri"/>
        <w:b/>
        <w:lang w:val="fr-FR"/>
      </w:rPr>
    </w:pPr>
    <w:r w:rsidRPr="00672710">
      <w:rPr>
        <w:rFonts w:ascii="Calibri" w:hAnsi="Calibri" w:cs="Calibri"/>
        <w:b/>
        <w:bdr w:val="single" w:sz="4" w:space="0" w:color="auto"/>
        <w:lang w:val="fr-FR"/>
      </w:rPr>
      <w:t>DQWG17-0</w:t>
    </w:r>
    <w:r>
      <w:rPr>
        <w:rFonts w:ascii="Calibri" w:hAnsi="Calibri" w:cs="Calibri"/>
        <w:b/>
        <w:bdr w:val="single" w:sz="4" w:space="0" w:color="auto"/>
        <w:lang w:val="fr-FR"/>
      </w:rPr>
      <w:t>1</w:t>
    </w:r>
    <w:r w:rsidRPr="00672710">
      <w:rPr>
        <w:rFonts w:ascii="Calibri" w:hAnsi="Calibri" w:cs="Calibri"/>
        <w:b/>
        <w:bdr w:val="single" w:sz="4" w:space="0" w:color="auto"/>
        <w:lang w:val="fr-FR"/>
      </w:rPr>
      <w:t>.</w:t>
    </w:r>
    <w:r>
      <w:rPr>
        <w:rFonts w:ascii="Calibri" w:hAnsi="Calibri" w:cs="Calibri"/>
        <w:b/>
        <w:bdr w:val="single" w:sz="4" w:space="0" w:color="auto"/>
        <w:lang w:val="fr-FR"/>
      </w:rPr>
      <w:t>3</w:t>
    </w:r>
    <w:r w:rsidRPr="00672710">
      <w:rPr>
        <w:rFonts w:ascii="Calibri" w:hAnsi="Calibri" w:cs="Calibri"/>
        <w:b/>
        <w:bdr w:val="single" w:sz="4" w:space="0" w:color="auto"/>
        <w:lang w:val="fr-FR"/>
      </w:rPr>
      <w:t xml:space="preserve">A  </w:t>
    </w:r>
  </w:p>
  <w:p w:rsidR="00D32447" w:rsidRDefault="00D32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9C6"/>
    <w:multiLevelType w:val="multilevel"/>
    <w:tmpl w:val="1EE0F31A"/>
    <w:lvl w:ilvl="0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64" w:hanging="1800"/>
      </w:pPr>
      <w:rPr>
        <w:rFonts w:hint="default"/>
        <w:b/>
      </w:rPr>
    </w:lvl>
  </w:abstractNum>
  <w:abstractNum w:abstractNumId="1" w15:restartNumberingAfterBreak="0">
    <w:nsid w:val="049738A4"/>
    <w:multiLevelType w:val="multilevel"/>
    <w:tmpl w:val="45D46182"/>
    <w:lvl w:ilvl="0">
      <w:start w:val="1"/>
      <w:numFmt w:val="decimal"/>
      <w:lvlText w:val="%1"/>
      <w:lvlJc w:val="left"/>
      <w:pPr>
        <w:ind w:left="948" w:hanging="4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2" w15:restartNumberingAfterBreak="0">
    <w:nsid w:val="125A2AAF"/>
    <w:multiLevelType w:val="hybridMultilevel"/>
    <w:tmpl w:val="7AB87A06"/>
    <w:lvl w:ilvl="0" w:tplc="A1547F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817"/>
    <w:multiLevelType w:val="hybridMultilevel"/>
    <w:tmpl w:val="95068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692147"/>
    <w:multiLevelType w:val="hybridMultilevel"/>
    <w:tmpl w:val="EE909A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36CB1"/>
    <w:multiLevelType w:val="hybridMultilevel"/>
    <w:tmpl w:val="4C1E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6BC8"/>
    <w:multiLevelType w:val="hybridMultilevel"/>
    <w:tmpl w:val="8572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D7446"/>
    <w:multiLevelType w:val="hybridMultilevel"/>
    <w:tmpl w:val="C59E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25C84"/>
    <w:multiLevelType w:val="hybridMultilevel"/>
    <w:tmpl w:val="7F6A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61EC"/>
    <w:multiLevelType w:val="hybridMultilevel"/>
    <w:tmpl w:val="6EE48014"/>
    <w:lvl w:ilvl="0" w:tplc="80B042B4">
      <w:start w:val="1"/>
      <w:numFmt w:val="decimal"/>
      <w:lvlText w:val="%1"/>
      <w:lvlJc w:val="left"/>
      <w:pPr>
        <w:ind w:left="529" w:hanging="408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0" w15:restartNumberingAfterBreak="0">
    <w:nsid w:val="510A2F95"/>
    <w:multiLevelType w:val="hybridMultilevel"/>
    <w:tmpl w:val="24F42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59494C"/>
    <w:multiLevelType w:val="hybridMultilevel"/>
    <w:tmpl w:val="6BA64A04"/>
    <w:lvl w:ilvl="0" w:tplc="06241094">
      <w:start w:val="2"/>
      <w:numFmt w:val="decimal"/>
      <w:lvlText w:val="%1."/>
      <w:lvlJc w:val="left"/>
      <w:pPr>
        <w:ind w:left="829" w:hanging="351"/>
      </w:pPr>
      <w:rPr>
        <w:rFonts w:ascii="Arial" w:eastAsia="Arial" w:hAnsi="Arial" w:hint="default"/>
        <w:color w:val="1F2824"/>
        <w:w w:val="106"/>
        <w:sz w:val="19"/>
        <w:szCs w:val="19"/>
      </w:rPr>
    </w:lvl>
    <w:lvl w:ilvl="1" w:tplc="82E8A4A8">
      <w:start w:val="1"/>
      <w:numFmt w:val="bullet"/>
      <w:lvlText w:val="•"/>
      <w:lvlJc w:val="left"/>
      <w:pPr>
        <w:ind w:left="1674" w:hanging="351"/>
      </w:pPr>
      <w:rPr>
        <w:rFonts w:hint="default"/>
      </w:rPr>
    </w:lvl>
    <w:lvl w:ilvl="2" w:tplc="631A32D4">
      <w:start w:val="1"/>
      <w:numFmt w:val="bullet"/>
      <w:lvlText w:val="•"/>
      <w:lvlJc w:val="left"/>
      <w:pPr>
        <w:ind w:left="2519" w:hanging="351"/>
      </w:pPr>
      <w:rPr>
        <w:rFonts w:hint="default"/>
      </w:rPr>
    </w:lvl>
    <w:lvl w:ilvl="3" w:tplc="7BE8F402">
      <w:start w:val="1"/>
      <w:numFmt w:val="bullet"/>
      <w:lvlText w:val="•"/>
      <w:lvlJc w:val="left"/>
      <w:pPr>
        <w:ind w:left="3364" w:hanging="351"/>
      </w:pPr>
      <w:rPr>
        <w:rFonts w:hint="default"/>
      </w:rPr>
    </w:lvl>
    <w:lvl w:ilvl="4" w:tplc="7B608B60">
      <w:start w:val="1"/>
      <w:numFmt w:val="bullet"/>
      <w:lvlText w:val="•"/>
      <w:lvlJc w:val="left"/>
      <w:pPr>
        <w:ind w:left="4209" w:hanging="351"/>
      </w:pPr>
      <w:rPr>
        <w:rFonts w:hint="default"/>
      </w:rPr>
    </w:lvl>
    <w:lvl w:ilvl="5" w:tplc="8182BA9C">
      <w:start w:val="1"/>
      <w:numFmt w:val="bullet"/>
      <w:lvlText w:val="•"/>
      <w:lvlJc w:val="left"/>
      <w:pPr>
        <w:ind w:left="5054" w:hanging="351"/>
      </w:pPr>
      <w:rPr>
        <w:rFonts w:hint="default"/>
      </w:rPr>
    </w:lvl>
    <w:lvl w:ilvl="6" w:tplc="7540AA7A">
      <w:start w:val="1"/>
      <w:numFmt w:val="bullet"/>
      <w:lvlText w:val="•"/>
      <w:lvlJc w:val="left"/>
      <w:pPr>
        <w:ind w:left="5899" w:hanging="351"/>
      </w:pPr>
      <w:rPr>
        <w:rFonts w:hint="default"/>
      </w:rPr>
    </w:lvl>
    <w:lvl w:ilvl="7" w:tplc="BECAC16A">
      <w:start w:val="1"/>
      <w:numFmt w:val="bullet"/>
      <w:lvlText w:val="•"/>
      <w:lvlJc w:val="left"/>
      <w:pPr>
        <w:ind w:left="6744" w:hanging="351"/>
      </w:pPr>
      <w:rPr>
        <w:rFonts w:hint="default"/>
      </w:rPr>
    </w:lvl>
    <w:lvl w:ilvl="8" w:tplc="74EE5A62">
      <w:start w:val="1"/>
      <w:numFmt w:val="bullet"/>
      <w:lvlText w:val="•"/>
      <w:lvlJc w:val="left"/>
      <w:pPr>
        <w:ind w:left="7589" w:hanging="351"/>
      </w:pPr>
      <w:rPr>
        <w:rFonts w:hint="default"/>
      </w:rPr>
    </w:lvl>
  </w:abstractNum>
  <w:abstractNum w:abstractNumId="12" w15:restartNumberingAfterBreak="0">
    <w:nsid w:val="617A5B47"/>
    <w:multiLevelType w:val="hybridMultilevel"/>
    <w:tmpl w:val="DFC87C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94935"/>
    <w:multiLevelType w:val="hybridMultilevel"/>
    <w:tmpl w:val="59544026"/>
    <w:lvl w:ilvl="0" w:tplc="65A6E6CA">
      <w:start w:val="1"/>
      <w:numFmt w:val="upperLetter"/>
      <w:lvlText w:val="%1."/>
      <w:lvlJc w:val="left"/>
      <w:pPr>
        <w:ind w:left="123" w:hanging="375"/>
      </w:pPr>
      <w:rPr>
        <w:rFonts w:ascii="Arial" w:eastAsia="Arial" w:hAnsi="Arial" w:hint="default"/>
        <w:color w:val="1F2824"/>
        <w:sz w:val="19"/>
        <w:szCs w:val="19"/>
      </w:rPr>
    </w:lvl>
    <w:lvl w:ilvl="1" w:tplc="989E7728">
      <w:start w:val="1"/>
      <w:numFmt w:val="bullet"/>
      <w:lvlText w:val="•"/>
      <w:lvlJc w:val="left"/>
      <w:pPr>
        <w:ind w:left="1039" w:hanging="375"/>
      </w:pPr>
      <w:rPr>
        <w:rFonts w:hint="default"/>
      </w:rPr>
    </w:lvl>
    <w:lvl w:ilvl="2" w:tplc="B0264D9E">
      <w:start w:val="1"/>
      <w:numFmt w:val="bullet"/>
      <w:lvlText w:val="•"/>
      <w:lvlJc w:val="left"/>
      <w:pPr>
        <w:ind w:left="1954" w:hanging="375"/>
      </w:pPr>
      <w:rPr>
        <w:rFonts w:hint="default"/>
      </w:rPr>
    </w:lvl>
    <w:lvl w:ilvl="3" w:tplc="2EA01B76">
      <w:start w:val="1"/>
      <w:numFmt w:val="bullet"/>
      <w:lvlText w:val="•"/>
      <w:lvlJc w:val="left"/>
      <w:pPr>
        <w:ind w:left="2870" w:hanging="375"/>
      </w:pPr>
      <w:rPr>
        <w:rFonts w:hint="default"/>
      </w:rPr>
    </w:lvl>
    <w:lvl w:ilvl="4" w:tplc="F74827EC">
      <w:start w:val="1"/>
      <w:numFmt w:val="bullet"/>
      <w:lvlText w:val="•"/>
      <w:lvlJc w:val="left"/>
      <w:pPr>
        <w:ind w:left="3786" w:hanging="375"/>
      </w:pPr>
      <w:rPr>
        <w:rFonts w:hint="default"/>
      </w:rPr>
    </w:lvl>
    <w:lvl w:ilvl="5" w:tplc="01683BD0">
      <w:start w:val="1"/>
      <w:numFmt w:val="bullet"/>
      <w:lvlText w:val="•"/>
      <w:lvlJc w:val="left"/>
      <w:pPr>
        <w:ind w:left="4701" w:hanging="375"/>
      </w:pPr>
      <w:rPr>
        <w:rFonts w:hint="default"/>
      </w:rPr>
    </w:lvl>
    <w:lvl w:ilvl="6" w:tplc="F58CBDB0">
      <w:start w:val="1"/>
      <w:numFmt w:val="bullet"/>
      <w:lvlText w:val="•"/>
      <w:lvlJc w:val="left"/>
      <w:pPr>
        <w:ind w:left="5617" w:hanging="375"/>
      </w:pPr>
      <w:rPr>
        <w:rFonts w:hint="default"/>
      </w:rPr>
    </w:lvl>
    <w:lvl w:ilvl="7" w:tplc="A5E25692">
      <w:start w:val="1"/>
      <w:numFmt w:val="bullet"/>
      <w:lvlText w:val="•"/>
      <w:lvlJc w:val="left"/>
      <w:pPr>
        <w:ind w:left="6533" w:hanging="375"/>
      </w:pPr>
      <w:rPr>
        <w:rFonts w:hint="default"/>
      </w:rPr>
    </w:lvl>
    <w:lvl w:ilvl="8" w:tplc="B756F71E">
      <w:start w:val="1"/>
      <w:numFmt w:val="bullet"/>
      <w:lvlText w:val="•"/>
      <w:lvlJc w:val="left"/>
      <w:pPr>
        <w:ind w:left="7448" w:hanging="375"/>
      </w:pPr>
      <w:rPr>
        <w:rFonts w:hint="default"/>
      </w:rPr>
    </w:lvl>
  </w:abstractNum>
  <w:abstractNum w:abstractNumId="14" w15:restartNumberingAfterBreak="0">
    <w:nsid w:val="6EE16FC5"/>
    <w:multiLevelType w:val="hybridMultilevel"/>
    <w:tmpl w:val="4D566B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124A9"/>
    <w:multiLevelType w:val="hybridMultilevel"/>
    <w:tmpl w:val="1B468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5"/>
  </w:num>
  <w:num w:numId="12">
    <w:abstractNumId w:val="0"/>
  </w:num>
  <w:num w:numId="13">
    <w:abstractNumId w:val="2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A7"/>
    <w:rsid w:val="00013F53"/>
    <w:rsid w:val="000250AF"/>
    <w:rsid w:val="00034D61"/>
    <w:rsid w:val="00083216"/>
    <w:rsid w:val="00085E30"/>
    <w:rsid w:val="000930C4"/>
    <w:rsid w:val="00097875"/>
    <w:rsid w:val="000A3E40"/>
    <w:rsid w:val="000C5CA2"/>
    <w:rsid w:val="000E41B6"/>
    <w:rsid w:val="000E5AC4"/>
    <w:rsid w:val="000F535A"/>
    <w:rsid w:val="001153F0"/>
    <w:rsid w:val="001232B1"/>
    <w:rsid w:val="00135F17"/>
    <w:rsid w:val="0018649E"/>
    <w:rsid w:val="0019694A"/>
    <w:rsid w:val="001A5B80"/>
    <w:rsid w:val="001E1145"/>
    <w:rsid w:val="0020593D"/>
    <w:rsid w:val="0023288F"/>
    <w:rsid w:val="00241D87"/>
    <w:rsid w:val="00255966"/>
    <w:rsid w:val="002621BD"/>
    <w:rsid w:val="00262A77"/>
    <w:rsid w:val="0026541F"/>
    <w:rsid w:val="002A4E32"/>
    <w:rsid w:val="003155E2"/>
    <w:rsid w:val="00334F9B"/>
    <w:rsid w:val="00352B0D"/>
    <w:rsid w:val="00355477"/>
    <w:rsid w:val="0036259B"/>
    <w:rsid w:val="00391BEA"/>
    <w:rsid w:val="003A26A9"/>
    <w:rsid w:val="003A3472"/>
    <w:rsid w:val="003A48A1"/>
    <w:rsid w:val="003B1104"/>
    <w:rsid w:val="003C4CC7"/>
    <w:rsid w:val="00412668"/>
    <w:rsid w:val="00443B5E"/>
    <w:rsid w:val="004629A7"/>
    <w:rsid w:val="00482F25"/>
    <w:rsid w:val="00491C25"/>
    <w:rsid w:val="004D3823"/>
    <w:rsid w:val="004D6B87"/>
    <w:rsid w:val="004E33BD"/>
    <w:rsid w:val="005006F1"/>
    <w:rsid w:val="0052538F"/>
    <w:rsid w:val="00545983"/>
    <w:rsid w:val="005621C1"/>
    <w:rsid w:val="005A6502"/>
    <w:rsid w:val="005B3596"/>
    <w:rsid w:val="005F36E2"/>
    <w:rsid w:val="00614F2C"/>
    <w:rsid w:val="00627321"/>
    <w:rsid w:val="00631D05"/>
    <w:rsid w:val="006543AC"/>
    <w:rsid w:val="006614F5"/>
    <w:rsid w:val="0072498A"/>
    <w:rsid w:val="00732E54"/>
    <w:rsid w:val="0073376F"/>
    <w:rsid w:val="00733B93"/>
    <w:rsid w:val="0073498F"/>
    <w:rsid w:val="00753823"/>
    <w:rsid w:val="00770108"/>
    <w:rsid w:val="0077493B"/>
    <w:rsid w:val="00790FF7"/>
    <w:rsid w:val="00794375"/>
    <w:rsid w:val="007C0BB4"/>
    <w:rsid w:val="007D516F"/>
    <w:rsid w:val="007E3894"/>
    <w:rsid w:val="00841CB2"/>
    <w:rsid w:val="00872275"/>
    <w:rsid w:val="00881F39"/>
    <w:rsid w:val="008C05F8"/>
    <w:rsid w:val="008C548D"/>
    <w:rsid w:val="009067FE"/>
    <w:rsid w:val="0093404C"/>
    <w:rsid w:val="0094134B"/>
    <w:rsid w:val="00943364"/>
    <w:rsid w:val="009761A7"/>
    <w:rsid w:val="0099135D"/>
    <w:rsid w:val="009A609B"/>
    <w:rsid w:val="009D3BD5"/>
    <w:rsid w:val="009F129B"/>
    <w:rsid w:val="00A34F39"/>
    <w:rsid w:val="00A372BB"/>
    <w:rsid w:val="00A57617"/>
    <w:rsid w:val="00A63EA5"/>
    <w:rsid w:val="00A6508D"/>
    <w:rsid w:val="00A708C3"/>
    <w:rsid w:val="00A71A66"/>
    <w:rsid w:val="00A7257D"/>
    <w:rsid w:val="00AC7C1D"/>
    <w:rsid w:val="00AD5FBE"/>
    <w:rsid w:val="00AF2F7A"/>
    <w:rsid w:val="00B01FA3"/>
    <w:rsid w:val="00B35C2F"/>
    <w:rsid w:val="00B74FE9"/>
    <w:rsid w:val="00B8302C"/>
    <w:rsid w:val="00BB208A"/>
    <w:rsid w:val="00BD45E8"/>
    <w:rsid w:val="00BF0BFA"/>
    <w:rsid w:val="00C10E52"/>
    <w:rsid w:val="00C26CE1"/>
    <w:rsid w:val="00C45B1A"/>
    <w:rsid w:val="00C474E2"/>
    <w:rsid w:val="00C665B9"/>
    <w:rsid w:val="00C93A96"/>
    <w:rsid w:val="00C94329"/>
    <w:rsid w:val="00CB3E86"/>
    <w:rsid w:val="00CD5E28"/>
    <w:rsid w:val="00D30B48"/>
    <w:rsid w:val="00D32447"/>
    <w:rsid w:val="00D403D5"/>
    <w:rsid w:val="00D4194F"/>
    <w:rsid w:val="00D43A4A"/>
    <w:rsid w:val="00D67161"/>
    <w:rsid w:val="00D747A5"/>
    <w:rsid w:val="00D8174E"/>
    <w:rsid w:val="00D901F5"/>
    <w:rsid w:val="00D94D4E"/>
    <w:rsid w:val="00E45B02"/>
    <w:rsid w:val="00E758B3"/>
    <w:rsid w:val="00EB0402"/>
    <w:rsid w:val="00EB53F1"/>
    <w:rsid w:val="00EC7873"/>
    <w:rsid w:val="00ED3580"/>
    <w:rsid w:val="00EF684D"/>
    <w:rsid w:val="00F37DB9"/>
    <w:rsid w:val="00F56512"/>
    <w:rsid w:val="00F675E1"/>
    <w:rsid w:val="00FA4AA3"/>
    <w:rsid w:val="00FD4EA4"/>
    <w:rsid w:val="00FE1D1D"/>
    <w:rsid w:val="00FE2F58"/>
    <w:rsid w:val="00FE67E8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D478E"/>
  <w15:docId w15:val="{92831FA2-7E83-4312-A070-1A1532F2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B3596"/>
    <w:pPr>
      <w:widowControl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47"/>
  </w:style>
  <w:style w:type="paragraph" w:styleId="Footer">
    <w:name w:val="footer"/>
    <w:basedOn w:val="Normal"/>
    <w:link w:val="FooterChar"/>
    <w:uiPriority w:val="99"/>
    <w:unhideWhenUsed/>
    <w:rsid w:val="00D32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Hands</dc:creator>
  <cp:lastModifiedBy>Edward Hands</cp:lastModifiedBy>
  <cp:revision>12</cp:revision>
  <dcterms:created xsi:type="dcterms:W3CDTF">2022-01-24T07:24:00Z</dcterms:created>
  <dcterms:modified xsi:type="dcterms:W3CDTF">2022-02-04T10:11:00Z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2021-08-09T00:00:00Z</vt:filetime>
  </property>
</Properties>
</file>