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B188DA" w14:textId="5450B5E8" w:rsidR="00553453" w:rsidRPr="008551A8" w:rsidRDefault="00373E9C" w:rsidP="00553453">
      <w:pPr>
        <w:jc w:val="center"/>
        <w:rPr>
          <w:b/>
          <w:bCs/>
          <w:sz w:val="28"/>
        </w:rPr>
      </w:pPr>
      <w:r w:rsidRPr="008551A8">
        <w:rPr>
          <w:b/>
          <w:bCs/>
          <w:sz w:val="28"/>
        </w:rPr>
        <w:t>ENC</w:t>
      </w:r>
      <w:r w:rsidR="00553453" w:rsidRPr="008551A8">
        <w:rPr>
          <w:b/>
          <w:bCs/>
          <w:sz w:val="28"/>
        </w:rPr>
        <w:t xml:space="preserve"> Standards Maintenance Working Group </w:t>
      </w:r>
      <w:r w:rsidR="00E12E76" w:rsidRPr="008551A8">
        <w:rPr>
          <w:b/>
          <w:bCs/>
          <w:sz w:val="28"/>
        </w:rPr>
        <w:t>meeting 7</w:t>
      </w:r>
    </w:p>
    <w:p w14:paraId="5795229D" w14:textId="6A117FAD" w:rsidR="00E12E76" w:rsidRDefault="00E12E76" w:rsidP="00553453">
      <w:pPr>
        <w:jc w:val="center"/>
        <w:rPr>
          <w:b/>
          <w:bCs/>
        </w:rPr>
      </w:pPr>
      <w:r>
        <w:rPr>
          <w:b/>
          <w:bCs/>
        </w:rPr>
        <w:t xml:space="preserve">Wellington </w:t>
      </w:r>
      <w:r w:rsidR="002304EA">
        <w:rPr>
          <w:b/>
          <w:bCs/>
        </w:rPr>
        <w:t>-</w:t>
      </w:r>
      <w:r>
        <w:rPr>
          <w:b/>
          <w:bCs/>
        </w:rPr>
        <w:t xml:space="preserve"> New Zealand</w:t>
      </w:r>
      <w:r w:rsidR="0080180A">
        <w:rPr>
          <w:b/>
          <w:bCs/>
        </w:rPr>
        <w:t xml:space="preserve"> -</w:t>
      </w:r>
      <w:r>
        <w:rPr>
          <w:b/>
          <w:bCs/>
        </w:rPr>
        <w:t xml:space="preserve"> </w:t>
      </w:r>
      <w:r w:rsidR="002304EA" w:rsidRPr="002304EA">
        <w:rPr>
          <w:b/>
          <w:bCs/>
        </w:rPr>
        <w:t>Mon 21</w:t>
      </w:r>
      <w:r w:rsidR="00CE1B36" w:rsidRPr="008551A8">
        <w:rPr>
          <w:b/>
          <w:bCs/>
          <w:vertAlign w:val="superscript"/>
        </w:rPr>
        <w:t>st</w:t>
      </w:r>
      <w:r w:rsidR="00CE1B36">
        <w:rPr>
          <w:b/>
          <w:bCs/>
        </w:rPr>
        <w:t xml:space="preserve"> </w:t>
      </w:r>
      <w:r w:rsidR="002304EA" w:rsidRPr="002304EA">
        <w:rPr>
          <w:b/>
          <w:bCs/>
        </w:rPr>
        <w:t>Nov</w:t>
      </w:r>
      <w:r w:rsidR="002304EA">
        <w:rPr>
          <w:b/>
          <w:bCs/>
        </w:rPr>
        <w:t xml:space="preserve"> – Tuesday 22</w:t>
      </w:r>
      <w:r w:rsidR="002304EA" w:rsidRPr="002304EA">
        <w:rPr>
          <w:b/>
          <w:bCs/>
          <w:vertAlign w:val="superscript"/>
        </w:rPr>
        <w:t>nd</w:t>
      </w:r>
      <w:r w:rsidR="002304EA">
        <w:rPr>
          <w:b/>
          <w:bCs/>
        </w:rPr>
        <w:t xml:space="preserve"> Nov</w:t>
      </w:r>
      <w:r w:rsidR="00CE1B36">
        <w:rPr>
          <w:b/>
          <w:bCs/>
        </w:rPr>
        <w:t xml:space="preserve"> 2022</w:t>
      </w:r>
    </w:p>
    <w:p w14:paraId="3FD813EF" w14:textId="3A94EE4C" w:rsidR="00553453" w:rsidRPr="00553453" w:rsidRDefault="00CE1B36" w:rsidP="002304EA">
      <w:pPr>
        <w:jc w:val="center"/>
        <w:rPr>
          <w:b/>
          <w:bCs/>
        </w:rPr>
      </w:pPr>
      <w:r>
        <w:rPr>
          <w:b/>
          <w:bCs/>
        </w:rPr>
        <w:t xml:space="preserve">Draft </w:t>
      </w:r>
      <w:r w:rsidR="00553453" w:rsidRPr="00553453">
        <w:rPr>
          <w:b/>
          <w:bCs/>
        </w:rPr>
        <w:t>AGENDA</w:t>
      </w:r>
      <w:r>
        <w:rPr>
          <w:b/>
          <w:bCs/>
        </w:rPr>
        <w:t xml:space="preserve"> </w:t>
      </w:r>
      <w:r w:rsidR="008C2E3A">
        <w:rPr>
          <w:b/>
          <w:bCs/>
        </w:rPr>
        <w:t>and Timetable</w:t>
      </w:r>
      <w:r w:rsidR="00263A4B">
        <w:rPr>
          <w:b/>
          <w:bCs/>
        </w:rPr>
        <w:t>_Rev1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1620"/>
        <w:gridCol w:w="5788"/>
        <w:gridCol w:w="1523"/>
      </w:tblGrid>
      <w:tr w:rsidR="008C2E3A" w14:paraId="2679E044" w14:textId="77777777" w:rsidTr="00730746">
        <w:tc>
          <w:tcPr>
            <w:tcW w:w="1525" w:type="dxa"/>
            <w:shd w:val="clear" w:color="auto" w:fill="D9D9D9" w:themeFill="background1" w:themeFillShade="D9"/>
          </w:tcPr>
          <w:p w14:paraId="312322D1" w14:textId="2BFB8338" w:rsidR="008C2E3A" w:rsidRDefault="008C2E3A" w:rsidP="008551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DAY-1</w:t>
            </w:r>
          </w:p>
          <w:p w14:paraId="4475C140" w14:textId="391178A6" w:rsidR="008C2E3A" w:rsidRPr="00553453" w:rsidRDefault="008C2E3A" w:rsidP="008551A8">
            <w:pPr>
              <w:jc w:val="center"/>
              <w:rPr>
                <w:b/>
                <w:bCs/>
              </w:rPr>
            </w:pPr>
            <w:r w:rsidRPr="00553453">
              <w:rPr>
                <w:b/>
                <w:bCs/>
              </w:rPr>
              <w:t>Date/Time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90405D9" w14:textId="5605D5EA" w:rsidR="008C2E3A" w:rsidRPr="00553453" w:rsidRDefault="008C2E3A" w:rsidP="008551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Doc. #</w:t>
            </w:r>
          </w:p>
        </w:tc>
        <w:tc>
          <w:tcPr>
            <w:tcW w:w="5788" w:type="dxa"/>
            <w:shd w:val="clear" w:color="auto" w:fill="D9D9D9" w:themeFill="background1" w:themeFillShade="D9"/>
          </w:tcPr>
          <w:p w14:paraId="748382FF" w14:textId="31AB7068" w:rsidR="008C2E3A" w:rsidRPr="00553453" w:rsidRDefault="008C2E3A" w:rsidP="008551A8">
            <w:pPr>
              <w:jc w:val="center"/>
              <w:rPr>
                <w:b/>
                <w:bCs/>
              </w:rPr>
            </w:pPr>
            <w:r w:rsidRPr="00553453">
              <w:rPr>
                <w:b/>
                <w:bCs/>
              </w:rPr>
              <w:t>Topic</w:t>
            </w:r>
          </w:p>
        </w:tc>
        <w:tc>
          <w:tcPr>
            <w:tcW w:w="1523" w:type="dxa"/>
            <w:shd w:val="clear" w:color="auto" w:fill="D9D9D9" w:themeFill="background1" w:themeFillShade="D9"/>
          </w:tcPr>
          <w:p w14:paraId="74456D2A" w14:textId="57BE4D28" w:rsidR="008C2E3A" w:rsidRPr="00553453" w:rsidRDefault="008C2E3A" w:rsidP="008551A8">
            <w:pPr>
              <w:jc w:val="center"/>
              <w:rPr>
                <w:b/>
                <w:bCs/>
              </w:rPr>
            </w:pPr>
            <w:r w:rsidRPr="00553453">
              <w:rPr>
                <w:b/>
                <w:bCs/>
              </w:rPr>
              <w:t>Presenter</w:t>
            </w:r>
          </w:p>
        </w:tc>
      </w:tr>
      <w:tr w:rsidR="008C2E3A" w14:paraId="2CBD2F71" w14:textId="77777777" w:rsidTr="00730746">
        <w:tc>
          <w:tcPr>
            <w:tcW w:w="1525" w:type="dxa"/>
          </w:tcPr>
          <w:p w14:paraId="104C2F17" w14:textId="2BD6D32A" w:rsidR="008C2E3A" w:rsidRDefault="008C2E3A" w:rsidP="002304EA">
            <w:pPr>
              <w:jc w:val="center"/>
            </w:pPr>
            <w:r>
              <w:t>08:30 – 09:00</w:t>
            </w:r>
          </w:p>
        </w:tc>
        <w:tc>
          <w:tcPr>
            <w:tcW w:w="1620" w:type="dxa"/>
          </w:tcPr>
          <w:p w14:paraId="096C7954" w14:textId="62216D0E" w:rsidR="008C2E3A" w:rsidRDefault="008C2E3A" w:rsidP="008C2E3A">
            <w:pPr>
              <w:jc w:val="right"/>
            </w:pPr>
            <w:r>
              <w:t>-</w:t>
            </w:r>
          </w:p>
        </w:tc>
        <w:tc>
          <w:tcPr>
            <w:tcW w:w="7311" w:type="dxa"/>
            <w:gridSpan w:val="2"/>
          </w:tcPr>
          <w:p w14:paraId="71037570" w14:textId="4A6114EC" w:rsidR="008C2E3A" w:rsidRDefault="008C2E3A">
            <w:r>
              <w:t xml:space="preserve">Registration - </w:t>
            </w:r>
            <w:proofErr w:type="spellStart"/>
            <w:r w:rsidRPr="001661BB">
              <w:t>Kumutoto</w:t>
            </w:r>
            <w:proofErr w:type="spellEnd"/>
            <w:r w:rsidRPr="001661BB">
              <w:t xml:space="preserve"> function venue</w:t>
            </w:r>
          </w:p>
        </w:tc>
      </w:tr>
      <w:tr w:rsidR="008C2E3A" w14:paraId="72C0E14B" w14:textId="77777777" w:rsidTr="00730746">
        <w:tc>
          <w:tcPr>
            <w:tcW w:w="1525" w:type="dxa"/>
          </w:tcPr>
          <w:p w14:paraId="46451F1A" w14:textId="3C5C09D5" w:rsidR="008C2E3A" w:rsidRDefault="008C2E3A">
            <w:pPr>
              <w:jc w:val="center"/>
            </w:pPr>
            <w:r>
              <w:t>09:00 – 09:15</w:t>
            </w:r>
          </w:p>
        </w:tc>
        <w:tc>
          <w:tcPr>
            <w:tcW w:w="1620" w:type="dxa"/>
          </w:tcPr>
          <w:p w14:paraId="78A9B192" w14:textId="1AE1C3CE" w:rsidR="008C2E3A" w:rsidRDefault="008C2E3A" w:rsidP="008C2E3A">
            <w:pPr>
              <w:jc w:val="right"/>
            </w:pPr>
            <w:r>
              <w:t>-</w:t>
            </w:r>
          </w:p>
        </w:tc>
        <w:tc>
          <w:tcPr>
            <w:tcW w:w="5788" w:type="dxa"/>
          </w:tcPr>
          <w:p w14:paraId="64C6F89E" w14:textId="21774BF5" w:rsidR="008C2E3A" w:rsidRDefault="008C2E3A">
            <w:r>
              <w:t>Opening welcome NZ</w:t>
            </w:r>
          </w:p>
        </w:tc>
        <w:tc>
          <w:tcPr>
            <w:tcW w:w="1523" w:type="dxa"/>
          </w:tcPr>
          <w:p w14:paraId="403CACE0" w14:textId="5F4FF9F7" w:rsidR="008C2E3A" w:rsidRDefault="008C2E3A"/>
        </w:tc>
      </w:tr>
      <w:tr w:rsidR="008C2E3A" w14:paraId="54E93F41" w14:textId="77777777" w:rsidTr="00730746">
        <w:tc>
          <w:tcPr>
            <w:tcW w:w="1525" w:type="dxa"/>
          </w:tcPr>
          <w:p w14:paraId="24812150" w14:textId="0BBF61D9" w:rsidR="008C2E3A" w:rsidRDefault="008C2E3A" w:rsidP="002304EA">
            <w:pPr>
              <w:jc w:val="center"/>
            </w:pPr>
            <w:r>
              <w:t>09:15 – 09:30</w:t>
            </w:r>
          </w:p>
        </w:tc>
        <w:tc>
          <w:tcPr>
            <w:tcW w:w="1620" w:type="dxa"/>
          </w:tcPr>
          <w:p w14:paraId="131A1EAA" w14:textId="77777777" w:rsidR="008C2E3A" w:rsidRDefault="008C2E3A" w:rsidP="008C2E3A">
            <w:pPr>
              <w:jc w:val="right"/>
            </w:pPr>
            <w:r>
              <w:t>-</w:t>
            </w:r>
          </w:p>
          <w:p w14:paraId="34A419CA" w14:textId="33C0A2A0" w:rsidR="00263A4B" w:rsidRDefault="00263A4B" w:rsidP="00263A4B">
            <w:r>
              <w:t>ENCWG7-</w:t>
            </w:r>
            <w:r w:rsidR="00730746">
              <w:t>2.</w:t>
            </w:r>
            <w:r>
              <w:t>1</w:t>
            </w:r>
          </w:p>
        </w:tc>
        <w:tc>
          <w:tcPr>
            <w:tcW w:w="5788" w:type="dxa"/>
          </w:tcPr>
          <w:p w14:paraId="076A048E" w14:textId="77777777" w:rsidR="008C2E3A" w:rsidRDefault="008C2E3A">
            <w:r>
              <w:t xml:space="preserve">Introductions to the ENCWG </w:t>
            </w:r>
          </w:p>
          <w:p w14:paraId="08E7CAFD" w14:textId="093D6360" w:rsidR="00263A4B" w:rsidRDefault="00263A4B">
            <w:r>
              <w:t>Draft Agenda</w:t>
            </w:r>
          </w:p>
        </w:tc>
        <w:tc>
          <w:tcPr>
            <w:tcW w:w="1523" w:type="dxa"/>
          </w:tcPr>
          <w:p w14:paraId="3F6305FB" w14:textId="31F1FF21" w:rsidR="008C2E3A" w:rsidRDefault="008C2E3A">
            <w:r>
              <w:t>Chair(ENCWG)</w:t>
            </w:r>
          </w:p>
        </w:tc>
      </w:tr>
      <w:tr w:rsidR="008C2E3A" w14:paraId="1BC1AF9F" w14:textId="77777777" w:rsidTr="00730746">
        <w:tc>
          <w:tcPr>
            <w:tcW w:w="1525" w:type="dxa"/>
          </w:tcPr>
          <w:p w14:paraId="21E013E7" w14:textId="5F3E34C9" w:rsidR="008C2E3A" w:rsidRDefault="008C2E3A" w:rsidP="002304EA">
            <w:pPr>
              <w:jc w:val="center"/>
            </w:pPr>
            <w:r>
              <w:t>09:30 – 10:00</w:t>
            </w:r>
          </w:p>
        </w:tc>
        <w:tc>
          <w:tcPr>
            <w:tcW w:w="1620" w:type="dxa"/>
          </w:tcPr>
          <w:p w14:paraId="4115FDC4" w14:textId="199CE9C3" w:rsidR="008C2E3A" w:rsidRDefault="008C2E3A" w:rsidP="008C2E3A">
            <w:r>
              <w:t>ENCWG7-</w:t>
            </w:r>
            <w:r w:rsidR="00730746">
              <w:t>3</w:t>
            </w:r>
            <w:r>
              <w:t>.1</w:t>
            </w:r>
          </w:p>
          <w:p w14:paraId="034FD8C1" w14:textId="7F399A29" w:rsidR="008C2E3A" w:rsidRDefault="00730746" w:rsidP="008C2E3A">
            <w:r>
              <w:t>ENCWG7-3</w:t>
            </w:r>
            <w:r w:rsidR="008C2E3A">
              <w:t>.2</w:t>
            </w:r>
          </w:p>
        </w:tc>
        <w:tc>
          <w:tcPr>
            <w:tcW w:w="5788" w:type="dxa"/>
          </w:tcPr>
          <w:p w14:paraId="33F7A27A" w14:textId="167E38A5" w:rsidR="008C2E3A" w:rsidRDefault="008C2E3A">
            <w:r>
              <w:t>Minutes of last meeting &amp; progress on actions</w:t>
            </w:r>
          </w:p>
          <w:p w14:paraId="2C6841B0" w14:textId="0957FD68" w:rsidR="008C2E3A" w:rsidRDefault="008C2E3A">
            <w:r>
              <w:t>Review of HSSC decisions and actions</w:t>
            </w:r>
          </w:p>
        </w:tc>
        <w:tc>
          <w:tcPr>
            <w:tcW w:w="1523" w:type="dxa"/>
          </w:tcPr>
          <w:p w14:paraId="36ACBC54" w14:textId="357CB307" w:rsidR="008C2E3A" w:rsidRDefault="008C2E3A">
            <w:r>
              <w:t>IHO Sec(Yong)</w:t>
            </w:r>
          </w:p>
        </w:tc>
      </w:tr>
      <w:tr w:rsidR="008C2E3A" w14:paraId="268A05C8" w14:textId="77777777" w:rsidTr="00730746">
        <w:tc>
          <w:tcPr>
            <w:tcW w:w="1525" w:type="dxa"/>
          </w:tcPr>
          <w:p w14:paraId="5875F17F" w14:textId="262E1311" w:rsidR="008C2E3A" w:rsidRDefault="008C2E3A" w:rsidP="002304EA">
            <w:pPr>
              <w:jc w:val="center"/>
            </w:pPr>
            <w:r>
              <w:t>10:00 – 10:30</w:t>
            </w:r>
          </w:p>
        </w:tc>
        <w:tc>
          <w:tcPr>
            <w:tcW w:w="1620" w:type="dxa"/>
          </w:tcPr>
          <w:p w14:paraId="590244AE" w14:textId="5616B906" w:rsidR="008C2E3A" w:rsidRDefault="00217C10" w:rsidP="00730746">
            <w:r>
              <w:t>ENCWG7-</w:t>
            </w:r>
            <w:r w:rsidR="00730746">
              <w:t>1.3</w:t>
            </w:r>
          </w:p>
        </w:tc>
        <w:tc>
          <w:tcPr>
            <w:tcW w:w="5788" w:type="dxa"/>
          </w:tcPr>
          <w:p w14:paraId="3FBE7AE4" w14:textId="293B0A2E" w:rsidR="008C2E3A" w:rsidRDefault="008C2E3A">
            <w:r>
              <w:t>ENCWG to propose amendments to its TORs (</w:t>
            </w:r>
            <w:r w:rsidRPr="00200E2F">
              <w:rPr>
                <w:i/>
              </w:rPr>
              <w:t>HSSC14/42</w:t>
            </w:r>
            <w:r>
              <w:t>)</w:t>
            </w:r>
          </w:p>
        </w:tc>
        <w:tc>
          <w:tcPr>
            <w:tcW w:w="1523" w:type="dxa"/>
          </w:tcPr>
          <w:p w14:paraId="097D49EF" w14:textId="7BDC70DA" w:rsidR="008C2E3A" w:rsidRDefault="008C2E3A" w:rsidP="00AE60D3">
            <w:r>
              <w:t>Chair</w:t>
            </w:r>
          </w:p>
        </w:tc>
      </w:tr>
      <w:tr w:rsidR="008C2E3A" w14:paraId="4F02DB75" w14:textId="77777777" w:rsidTr="00730746">
        <w:tc>
          <w:tcPr>
            <w:tcW w:w="1525" w:type="dxa"/>
            <w:shd w:val="clear" w:color="auto" w:fill="F2F2F2" w:themeFill="background1" w:themeFillShade="F2"/>
          </w:tcPr>
          <w:p w14:paraId="7F3A3989" w14:textId="52E25361" w:rsidR="008C2E3A" w:rsidRDefault="008C2E3A" w:rsidP="002304EA">
            <w:pPr>
              <w:jc w:val="center"/>
            </w:pPr>
            <w:bookmarkStart w:id="0" w:name="_Hlk116026680"/>
            <w:bookmarkStart w:id="1" w:name="_Hlk115956369"/>
            <w:r>
              <w:t>10:30 – 11:00</w:t>
            </w:r>
          </w:p>
        </w:tc>
        <w:tc>
          <w:tcPr>
            <w:tcW w:w="1620" w:type="dxa"/>
            <w:shd w:val="clear" w:color="auto" w:fill="F2F2F2" w:themeFill="background1" w:themeFillShade="F2"/>
          </w:tcPr>
          <w:p w14:paraId="094E0D8E" w14:textId="1898447E" w:rsidR="008C2E3A" w:rsidRDefault="008C2E3A" w:rsidP="008C2E3A">
            <w:pPr>
              <w:jc w:val="right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7311" w:type="dxa"/>
            <w:gridSpan w:val="2"/>
            <w:shd w:val="clear" w:color="auto" w:fill="F2F2F2" w:themeFill="background1" w:themeFillShade="F2"/>
          </w:tcPr>
          <w:p w14:paraId="5A74D456" w14:textId="47119A02" w:rsidR="008C2E3A" w:rsidRPr="008551A8" w:rsidRDefault="008C2E3A">
            <w:pPr>
              <w:rPr>
                <w:i/>
              </w:rPr>
            </w:pPr>
            <w:r>
              <w:rPr>
                <w:i/>
              </w:rPr>
              <w:t xml:space="preserve">Group Photo / </w:t>
            </w:r>
            <w:r w:rsidRPr="008551A8">
              <w:rPr>
                <w:i/>
              </w:rPr>
              <w:t>Coffee break</w:t>
            </w:r>
          </w:p>
        </w:tc>
      </w:tr>
      <w:bookmarkEnd w:id="0"/>
      <w:tr w:rsidR="008C2E3A" w14:paraId="7EA08092" w14:textId="77777777" w:rsidTr="00730746">
        <w:tc>
          <w:tcPr>
            <w:tcW w:w="1525" w:type="dxa"/>
          </w:tcPr>
          <w:p w14:paraId="2C9D5BDC" w14:textId="4FA59790" w:rsidR="008C2E3A" w:rsidRDefault="008C2E3A" w:rsidP="002304EA">
            <w:pPr>
              <w:jc w:val="center"/>
            </w:pPr>
            <w:r>
              <w:t>11:00 – 11:30</w:t>
            </w:r>
          </w:p>
        </w:tc>
        <w:tc>
          <w:tcPr>
            <w:tcW w:w="1620" w:type="dxa"/>
          </w:tcPr>
          <w:p w14:paraId="230915CC" w14:textId="5DD63F8C" w:rsidR="008C2E3A" w:rsidRPr="00E94BE5" w:rsidRDefault="00730746" w:rsidP="008C2E3A">
            <w:r>
              <w:t>ENCWG7-4.1</w:t>
            </w:r>
          </w:p>
        </w:tc>
        <w:tc>
          <w:tcPr>
            <w:tcW w:w="5788" w:type="dxa"/>
          </w:tcPr>
          <w:p w14:paraId="2BD9C184" w14:textId="126AB75D" w:rsidR="008C2E3A" w:rsidRDefault="008C2E3A" w:rsidP="00E27ADE">
            <w:r w:rsidRPr="00E94BE5">
              <w:t>IHO S</w:t>
            </w:r>
            <w:r>
              <w:t>-</w:t>
            </w:r>
            <w:r w:rsidRPr="00E94BE5">
              <w:t>67 Mariners’ Guide to use of ENC data in ECDIS</w:t>
            </w:r>
            <w:r>
              <w:t xml:space="preserve"> (</w:t>
            </w:r>
            <w:r w:rsidRPr="008551A8">
              <w:rPr>
                <w:i/>
              </w:rPr>
              <w:t>HSSC14/40</w:t>
            </w:r>
            <w:r>
              <w:t>)</w:t>
            </w:r>
          </w:p>
        </w:tc>
        <w:tc>
          <w:tcPr>
            <w:tcW w:w="1523" w:type="dxa"/>
          </w:tcPr>
          <w:p w14:paraId="5BE1C070" w14:textId="082D2EE6" w:rsidR="008C2E3A" w:rsidRDefault="008C2E3A" w:rsidP="00AE60D3">
            <w:r>
              <w:t>Chair</w:t>
            </w:r>
          </w:p>
        </w:tc>
      </w:tr>
      <w:tr w:rsidR="008C2E3A" w14:paraId="61EDE7EF" w14:textId="77777777" w:rsidTr="00730746">
        <w:tc>
          <w:tcPr>
            <w:tcW w:w="1525" w:type="dxa"/>
          </w:tcPr>
          <w:p w14:paraId="48BEC3A4" w14:textId="486CF27D" w:rsidR="008C2E3A" w:rsidRDefault="008C2E3A" w:rsidP="002304EA">
            <w:pPr>
              <w:jc w:val="center"/>
            </w:pPr>
            <w:r>
              <w:t>11:30 – 12:00</w:t>
            </w:r>
          </w:p>
        </w:tc>
        <w:tc>
          <w:tcPr>
            <w:tcW w:w="1620" w:type="dxa"/>
          </w:tcPr>
          <w:p w14:paraId="493D08D6" w14:textId="5B754838" w:rsidR="008C2E3A" w:rsidRDefault="00730746" w:rsidP="008C2E3A">
            <w:r>
              <w:t>ENCWG7-4.2</w:t>
            </w:r>
          </w:p>
        </w:tc>
        <w:tc>
          <w:tcPr>
            <w:tcW w:w="5788" w:type="dxa"/>
          </w:tcPr>
          <w:p w14:paraId="59644B3C" w14:textId="2E95F0A0" w:rsidR="008C2E3A" w:rsidRPr="00E94BE5" w:rsidRDefault="008C2E3A" w:rsidP="00E94BE5">
            <w:r>
              <w:t>Skin Of the Earth (SOE) display issue update</w:t>
            </w:r>
          </w:p>
        </w:tc>
        <w:tc>
          <w:tcPr>
            <w:tcW w:w="1523" w:type="dxa"/>
          </w:tcPr>
          <w:p w14:paraId="77A722C5" w14:textId="169F8373" w:rsidR="008C2E3A" w:rsidRDefault="008C2E3A" w:rsidP="00E27ADE">
            <w:r>
              <w:t>IHO Sec(Jeff)</w:t>
            </w:r>
          </w:p>
        </w:tc>
      </w:tr>
      <w:bookmarkEnd w:id="1"/>
      <w:tr w:rsidR="008C2E3A" w14:paraId="10169E2E" w14:textId="77777777" w:rsidTr="00730746">
        <w:tc>
          <w:tcPr>
            <w:tcW w:w="1525" w:type="dxa"/>
          </w:tcPr>
          <w:p w14:paraId="27237357" w14:textId="008284AF" w:rsidR="008C2E3A" w:rsidRDefault="008C2E3A">
            <w:pPr>
              <w:jc w:val="center"/>
            </w:pPr>
            <w:r>
              <w:t>12:00 –13:00</w:t>
            </w:r>
          </w:p>
        </w:tc>
        <w:tc>
          <w:tcPr>
            <w:tcW w:w="1620" w:type="dxa"/>
          </w:tcPr>
          <w:p w14:paraId="0014B4A7" w14:textId="35B2F0F4" w:rsidR="008C2E3A" w:rsidRDefault="00730746" w:rsidP="008C2E3A">
            <w:r>
              <w:t>ENCWG7-4.3</w:t>
            </w:r>
          </w:p>
          <w:p w14:paraId="2AD3E7B4" w14:textId="2751E8CA" w:rsidR="00217C10" w:rsidRDefault="00217C10" w:rsidP="008C2E3A">
            <w:r>
              <w:t>ENCWG7-5</w:t>
            </w:r>
            <w:r w:rsidR="00730746">
              <w:t>.1</w:t>
            </w:r>
          </w:p>
        </w:tc>
        <w:tc>
          <w:tcPr>
            <w:tcW w:w="5788" w:type="dxa"/>
          </w:tcPr>
          <w:p w14:paraId="003905BB" w14:textId="77777777" w:rsidR="008C2E3A" w:rsidRDefault="008C2E3A" w:rsidP="00A26769">
            <w:r>
              <w:t>S-64 reformatting and new SOE test (</w:t>
            </w:r>
            <w:r w:rsidRPr="002304EA">
              <w:t>HSSC14/38</w:t>
            </w:r>
            <w:r>
              <w:t>)</w:t>
            </w:r>
          </w:p>
          <w:p w14:paraId="160CA67A" w14:textId="2CD2A007" w:rsidR="00217C10" w:rsidRDefault="00217C10" w:rsidP="00A26769">
            <w:r>
              <w:t>Issues with S-64 Test</w:t>
            </w:r>
            <w:r w:rsidR="00730746">
              <w:t xml:space="preserve"> </w:t>
            </w:r>
            <w:r>
              <w:t>data</w:t>
            </w:r>
          </w:p>
        </w:tc>
        <w:tc>
          <w:tcPr>
            <w:tcW w:w="1523" w:type="dxa"/>
          </w:tcPr>
          <w:p w14:paraId="027DCAB9" w14:textId="6942A472" w:rsidR="008C2E3A" w:rsidRDefault="0015663B" w:rsidP="00A26769">
            <w:r>
              <w:t>UKHO</w:t>
            </w:r>
            <w:bookmarkStart w:id="2" w:name="_GoBack"/>
            <w:bookmarkEnd w:id="2"/>
          </w:p>
          <w:p w14:paraId="7E5B4FF0" w14:textId="2ED6C372" w:rsidR="00217C10" w:rsidRDefault="00217C10" w:rsidP="00A26769">
            <w:proofErr w:type="spellStart"/>
            <w:r>
              <w:t>SevenCs</w:t>
            </w:r>
            <w:proofErr w:type="spellEnd"/>
          </w:p>
        </w:tc>
      </w:tr>
      <w:tr w:rsidR="008C2E3A" w14:paraId="1583B4A5" w14:textId="77777777" w:rsidTr="00730746">
        <w:tc>
          <w:tcPr>
            <w:tcW w:w="1525" w:type="dxa"/>
            <w:shd w:val="clear" w:color="auto" w:fill="F2F2F2" w:themeFill="background1" w:themeFillShade="F2"/>
          </w:tcPr>
          <w:p w14:paraId="6E7152DA" w14:textId="7FB618B1" w:rsidR="008C2E3A" w:rsidRDefault="008C2E3A" w:rsidP="002304EA">
            <w:pPr>
              <w:jc w:val="center"/>
            </w:pPr>
            <w:bookmarkStart w:id="3" w:name="_Hlk116026707"/>
            <w:r>
              <w:t>13:00 – 14:00</w:t>
            </w:r>
          </w:p>
        </w:tc>
        <w:tc>
          <w:tcPr>
            <w:tcW w:w="1620" w:type="dxa"/>
            <w:shd w:val="clear" w:color="auto" w:fill="F2F2F2" w:themeFill="background1" w:themeFillShade="F2"/>
          </w:tcPr>
          <w:p w14:paraId="48F39B56" w14:textId="77777777" w:rsidR="008C2E3A" w:rsidRPr="008551A8" w:rsidRDefault="008C2E3A" w:rsidP="008C2E3A">
            <w:pPr>
              <w:rPr>
                <w:i/>
              </w:rPr>
            </w:pPr>
          </w:p>
        </w:tc>
        <w:tc>
          <w:tcPr>
            <w:tcW w:w="7311" w:type="dxa"/>
            <w:gridSpan w:val="2"/>
            <w:shd w:val="clear" w:color="auto" w:fill="F2F2F2" w:themeFill="background1" w:themeFillShade="F2"/>
          </w:tcPr>
          <w:p w14:paraId="501A217E" w14:textId="1E6CA49B" w:rsidR="008C2E3A" w:rsidRPr="008551A8" w:rsidRDefault="008C2E3A" w:rsidP="00A26769">
            <w:pPr>
              <w:rPr>
                <w:i/>
              </w:rPr>
            </w:pPr>
            <w:r w:rsidRPr="008551A8">
              <w:rPr>
                <w:i/>
              </w:rPr>
              <w:t>Lunch</w:t>
            </w:r>
          </w:p>
        </w:tc>
      </w:tr>
      <w:bookmarkEnd w:id="3"/>
      <w:tr w:rsidR="008C2E3A" w14:paraId="6AF89B64" w14:textId="77777777" w:rsidTr="00730746">
        <w:tc>
          <w:tcPr>
            <w:tcW w:w="1525" w:type="dxa"/>
          </w:tcPr>
          <w:p w14:paraId="78B5D78F" w14:textId="7D264334" w:rsidR="008C2E3A" w:rsidRDefault="008C2E3A">
            <w:pPr>
              <w:jc w:val="center"/>
            </w:pPr>
            <w:r>
              <w:t>14:00 – 14:30</w:t>
            </w:r>
          </w:p>
        </w:tc>
        <w:tc>
          <w:tcPr>
            <w:tcW w:w="1620" w:type="dxa"/>
          </w:tcPr>
          <w:p w14:paraId="0998E569" w14:textId="4A6A8702" w:rsidR="008C2E3A" w:rsidRDefault="00730746" w:rsidP="008C2E3A">
            <w:r>
              <w:t>ENCWG7-4.13</w:t>
            </w:r>
          </w:p>
        </w:tc>
        <w:tc>
          <w:tcPr>
            <w:tcW w:w="5788" w:type="dxa"/>
          </w:tcPr>
          <w:p w14:paraId="731B7CEF" w14:textId="449B0197" w:rsidR="008C2E3A" w:rsidRDefault="008C2E3A" w:rsidP="00A26769">
            <w:r>
              <w:t xml:space="preserve">S-58 issues updates </w:t>
            </w:r>
          </w:p>
        </w:tc>
        <w:tc>
          <w:tcPr>
            <w:tcW w:w="1523" w:type="dxa"/>
          </w:tcPr>
          <w:p w14:paraId="0094E3ED" w14:textId="0314D64A" w:rsidR="008C2E3A" w:rsidRDefault="008C2E3A" w:rsidP="00A26769">
            <w:r>
              <w:t>Vice-chair</w:t>
            </w:r>
          </w:p>
        </w:tc>
      </w:tr>
      <w:tr w:rsidR="008C2E3A" w14:paraId="5B674CC7" w14:textId="77777777" w:rsidTr="00730746">
        <w:tc>
          <w:tcPr>
            <w:tcW w:w="1525" w:type="dxa"/>
          </w:tcPr>
          <w:p w14:paraId="4C8CF90A" w14:textId="5ABDCF9E" w:rsidR="008C2E3A" w:rsidRDefault="008C2E3A" w:rsidP="002304EA">
            <w:pPr>
              <w:jc w:val="center"/>
            </w:pPr>
            <w:r>
              <w:t>14:30 – 15:00</w:t>
            </w:r>
          </w:p>
        </w:tc>
        <w:tc>
          <w:tcPr>
            <w:tcW w:w="1620" w:type="dxa"/>
          </w:tcPr>
          <w:p w14:paraId="7238039F" w14:textId="5D3425EA" w:rsidR="008C2E3A" w:rsidRDefault="00730746" w:rsidP="008C2E3A">
            <w:pPr>
              <w:rPr>
                <w:i/>
              </w:rPr>
            </w:pPr>
            <w:r>
              <w:t>ENCWG7-5.5</w:t>
            </w:r>
          </w:p>
        </w:tc>
        <w:tc>
          <w:tcPr>
            <w:tcW w:w="5788" w:type="dxa"/>
          </w:tcPr>
          <w:p w14:paraId="573AE1BA" w14:textId="579E9994" w:rsidR="008C2E3A" w:rsidRPr="00730746" w:rsidRDefault="00730746" w:rsidP="00730746">
            <w:r w:rsidRPr="00730746">
              <w:t xml:space="preserve">RCID </w:t>
            </w:r>
            <w:r>
              <w:t>R</w:t>
            </w:r>
            <w:r w:rsidRPr="00730746">
              <w:t>euse</w:t>
            </w:r>
            <w:r>
              <w:t xml:space="preserve"> C</w:t>
            </w:r>
            <w:r w:rsidRPr="00730746">
              <w:t>larification</w:t>
            </w:r>
          </w:p>
        </w:tc>
        <w:tc>
          <w:tcPr>
            <w:tcW w:w="1523" w:type="dxa"/>
          </w:tcPr>
          <w:p w14:paraId="08F28865" w14:textId="354EA03F" w:rsidR="008C2E3A" w:rsidRDefault="00730746" w:rsidP="00A26769">
            <w:r>
              <w:t>IC-ENC</w:t>
            </w:r>
          </w:p>
        </w:tc>
      </w:tr>
      <w:tr w:rsidR="008C2E3A" w14:paraId="5B0843F0" w14:textId="77777777" w:rsidTr="00730746">
        <w:tc>
          <w:tcPr>
            <w:tcW w:w="1525" w:type="dxa"/>
          </w:tcPr>
          <w:p w14:paraId="390569C2" w14:textId="52EC9283" w:rsidR="008C2E3A" w:rsidRDefault="008C2E3A" w:rsidP="002304EA">
            <w:pPr>
              <w:jc w:val="center"/>
            </w:pPr>
            <w:r>
              <w:t>15:00 – 15:30</w:t>
            </w:r>
          </w:p>
        </w:tc>
        <w:tc>
          <w:tcPr>
            <w:tcW w:w="1620" w:type="dxa"/>
          </w:tcPr>
          <w:p w14:paraId="311EF99F" w14:textId="77777777" w:rsidR="008C2E3A" w:rsidRPr="008551A8" w:rsidRDefault="008C2E3A" w:rsidP="008C2E3A">
            <w:pPr>
              <w:rPr>
                <w:i/>
              </w:rPr>
            </w:pPr>
          </w:p>
        </w:tc>
        <w:tc>
          <w:tcPr>
            <w:tcW w:w="5788" w:type="dxa"/>
          </w:tcPr>
          <w:p w14:paraId="1FB70D92" w14:textId="69EFD72E" w:rsidR="008C2E3A" w:rsidRPr="008551A8" w:rsidRDefault="008C2E3A" w:rsidP="00A26769">
            <w:pPr>
              <w:rPr>
                <w:i/>
              </w:rPr>
            </w:pPr>
            <w:r w:rsidRPr="008551A8">
              <w:rPr>
                <w:i/>
              </w:rPr>
              <w:t>TBD</w:t>
            </w:r>
          </w:p>
        </w:tc>
        <w:tc>
          <w:tcPr>
            <w:tcW w:w="1523" w:type="dxa"/>
          </w:tcPr>
          <w:p w14:paraId="4C906890" w14:textId="77777777" w:rsidR="008C2E3A" w:rsidRDefault="008C2E3A" w:rsidP="00A26769"/>
        </w:tc>
      </w:tr>
      <w:tr w:rsidR="008C2E3A" w14:paraId="488115BD" w14:textId="77777777" w:rsidTr="00730746">
        <w:tc>
          <w:tcPr>
            <w:tcW w:w="1525" w:type="dxa"/>
            <w:shd w:val="clear" w:color="auto" w:fill="F2F2F2" w:themeFill="background1" w:themeFillShade="F2"/>
          </w:tcPr>
          <w:p w14:paraId="26962935" w14:textId="72E899DA" w:rsidR="008C2E3A" w:rsidRDefault="008C2E3A" w:rsidP="002304EA">
            <w:pPr>
              <w:jc w:val="center"/>
            </w:pPr>
            <w:bookmarkStart w:id="4" w:name="_Hlk116026748"/>
            <w:r>
              <w:t>15:30 – 16:00</w:t>
            </w:r>
          </w:p>
        </w:tc>
        <w:tc>
          <w:tcPr>
            <w:tcW w:w="1620" w:type="dxa"/>
            <w:shd w:val="clear" w:color="auto" w:fill="F2F2F2" w:themeFill="background1" w:themeFillShade="F2"/>
          </w:tcPr>
          <w:p w14:paraId="1C967ECA" w14:textId="77777777" w:rsidR="008C2E3A" w:rsidRPr="008551A8" w:rsidRDefault="008C2E3A" w:rsidP="008C2E3A">
            <w:pPr>
              <w:rPr>
                <w:i/>
              </w:rPr>
            </w:pPr>
          </w:p>
        </w:tc>
        <w:tc>
          <w:tcPr>
            <w:tcW w:w="7311" w:type="dxa"/>
            <w:gridSpan w:val="2"/>
            <w:shd w:val="clear" w:color="auto" w:fill="F2F2F2" w:themeFill="background1" w:themeFillShade="F2"/>
          </w:tcPr>
          <w:p w14:paraId="443F392C" w14:textId="0C5B108C" w:rsidR="008C2E3A" w:rsidRPr="008551A8" w:rsidRDefault="008C2E3A" w:rsidP="00A26769">
            <w:pPr>
              <w:rPr>
                <w:i/>
              </w:rPr>
            </w:pPr>
            <w:r w:rsidRPr="008551A8">
              <w:rPr>
                <w:i/>
              </w:rPr>
              <w:t>Coffee break</w:t>
            </w:r>
          </w:p>
        </w:tc>
      </w:tr>
      <w:bookmarkEnd w:id="4"/>
      <w:tr w:rsidR="008C2E3A" w14:paraId="2CF07D27" w14:textId="77777777" w:rsidTr="00730746">
        <w:tc>
          <w:tcPr>
            <w:tcW w:w="1525" w:type="dxa"/>
          </w:tcPr>
          <w:p w14:paraId="5AE38657" w14:textId="3FED1A1D" w:rsidR="008C2E3A" w:rsidRDefault="008C2E3A" w:rsidP="002304EA">
            <w:pPr>
              <w:jc w:val="center"/>
            </w:pPr>
            <w:r>
              <w:t>16:00 – 16:30</w:t>
            </w:r>
          </w:p>
        </w:tc>
        <w:tc>
          <w:tcPr>
            <w:tcW w:w="1620" w:type="dxa"/>
          </w:tcPr>
          <w:p w14:paraId="6913B7BD" w14:textId="2DF0A3F4" w:rsidR="008C2E3A" w:rsidRDefault="00730746" w:rsidP="008C2E3A">
            <w:r>
              <w:t>ENCWG7-4.5</w:t>
            </w:r>
          </w:p>
        </w:tc>
        <w:tc>
          <w:tcPr>
            <w:tcW w:w="5788" w:type="dxa"/>
          </w:tcPr>
          <w:p w14:paraId="65A595B7" w14:textId="548ABA23" w:rsidR="008C2E3A" w:rsidRDefault="008C2E3A" w:rsidP="00A26769">
            <w:r>
              <w:t xml:space="preserve">ECDIS Cyber Security Guidance </w:t>
            </w:r>
          </w:p>
        </w:tc>
        <w:tc>
          <w:tcPr>
            <w:tcW w:w="1523" w:type="dxa"/>
          </w:tcPr>
          <w:p w14:paraId="1C6D6CB8" w14:textId="0F0DCD0A" w:rsidR="008C2E3A" w:rsidRDefault="008C2E3A" w:rsidP="00E27ADE">
            <w:r>
              <w:t>Chair</w:t>
            </w:r>
          </w:p>
        </w:tc>
      </w:tr>
      <w:tr w:rsidR="008C2E3A" w14:paraId="2F079AE3" w14:textId="77777777" w:rsidTr="00730746">
        <w:tc>
          <w:tcPr>
            <w:tcW w:w="1525" w:type="dxa"/>
          </w:tcPr>
          <w:p w14:paraId="368A0E7B" w14:textId="6B54408E" w:rsidR="008C2E3A" w:rsidRDefault="008C2E3A" w:rsidP="002304EA">
            <w:pPr>
              <w:jc w:val="center"/>
            </w:pPr>
            <w:r>
              <w:t>16:30 – 17:00</w:t>
            </w:r>
          </w:p>
        </w:tc>
        <w:tc>
          <w:tcPr>
            <w:tcW w:w="1620" w:type="dxa"/>
          </w:tcPr>
          <w:p w14:paraId="318B1920" w14:textId="77777777" w:rsidR="008C2E3A" w:rsidRPr="008551A8" w:rsidRDefault="008C2E3A" w:rsidP="008C2E3A">
            <w:pPr>
              <w:rPr>
                <w:i/>
              </w:rPr>
            </w:pPr>
          </w:p>
        </w:tc>
        <w:tc>
          <w:tcPr>
            <w:tcW w:w="5788" w:type="dxa"/>
          </w:tcPr>
          <w:p w14:paraId="695A480B" w14:textId="347CC47F" w:rsidR="008C2E3A" w:rsidRPr="008551A8" w:rsidRDefault="008C2E3A" w:rsidP="00A26769">
            <w:pPr>
              <w:rPr>
                <w:i/>
              </w:rPr>
            </w:pPr>
            <w:r w:rsidRPr="008551A8">
              <w:rPr>
                <w:i/>
              </w:rPr>
              <w:t>TBD</w:t>
            </w:r>
          </w:p>
        </w:tc>
        <w:tc>
          <w:tcPr>
            <w:tcW w:w="1523" w:type="dxa"/>
          </w:tcPr>
          <w:p w14:paraId="478AB326" w14:textId="77777777" w:rsidR="008C2E3A" w:rsidRDefault="008C2E3A" w:rsidP="00A26769"/>
        </w:tc>
      </w:tr>
      <w:tr w:rsidR="008C2E3A" w14:paraId="0D58F68F" w14:textId="77777777" w:rsidTr="00730746">
        <w:tc>
          <w:tcPr>
            <w:tcW w:w="1525" w:type="dxa"/>
          </w:tcPr>
          <w:p w14:paraId="501F69E2" w14:textId="61C34F70" w:rsidR="008C2E3A" w:rsidRDefault="008C2E3A" w:rsidP="002304EA">
            <w:pPr>
              <w:jc w:val="center"/>
            </w:pPr>
            <w:r>
              <w:t>17:00 – 17:30</w:t>
            </w:r>
          </w:p>
        </w:tc>
        <w:tc>
          <w:tcPr>
            <w:tcW w:w="1620" w:type="dxa"/>
          </w:tcPr>
          <w:p w14:paraId="4A55BF92" w14:textId="77777777" w:rsidR="008C2E3A" w:rsidRPr="008551A8" w:rsidRDefault="008C2E3A" w:rsidP="008C2E3A">
            <w:pPr>
              <w:rPr>
                <w:i/>
              </w:rPr>
            </w:pPr>
          </w:p>
        </w:tc>
        <w:tc>
          <w:tcPr>
            <w:tcW w:w="5788" w:type="dxa"/>
          </w:tcPr>
          <w:p w14:paraId="602DE6E8" w14:textId="404FA410" w:rsidR="008C2E3A" w:rsidRPr="008551A8" w:rsidRDefault="008C2E3A" w:rsidP="00A26769">
            <w:pPr>
              <w:rPr>
                <w:i/>
              </w:rPr>
            </w:pPr>
            <w:r w:rsidRPr="008551A8">
              <w:rPr>
                <w:i/>
              </w:rPr>
              <w:t>TBD</w:t>
            </w:r>
          </w:p>
        </w:tc>
        <w:tc>
          <w:tcPr>
            <w:tcW w:w="1523" w:type="dxa"/>
          </w:tcPr>
          <w:p w14:paraId="5C002A05" w14:textId="77777777" w:rsidR="008C2E3A" w:rsidRDefault="008C2E3A" w:rsidP="00A26769"/>
        </w:tc>
      </w:tr>
      <w:tr w:rsidR="008C2E3A" w14:paraId="1CFC4E69" w14:textId="77777777" w:rsidTr="00730746">
        <w:tc>
          <w:tcPr>
            <w:tcW w:w="1525" w:type="dxa"/>
          </w:tcPr>
          <w:p w14:paraId="5E6E302E" w14:textId="2426A378" w:rsidR="008C2E3A" w:rsidRDefault="008C2E3A" w:rsidP="002304EA">
            <w:pPr>
              <w:jc w:val="center"/>
            </w:pPr>
            <w:r>
              <w:t>17:30</w:t>
            </w:r>
          </w:p>
        </w:tc>
        <w:tc>
          <w:tcPr>
            <w:tcW w:w="1620" w:type="dxa"/>
          </w:tcPr>
          <w:p w14:paraId="4B5C2B4C" w14:textId="77777777" w:rsidR="008C2E3A" w:rsidRDefault="008C2E3A" w:rsidP="008C2E3A"/>
        </w:tc>
        <w:tc>
          <w:tcPr>
            <w:tcW w:w="7311" w:type="dxa"/>
            <w:gridSpan w:val="2"/>
          </w:tcPr>
          <w:p w14:paraId="31FEF4A6" w14:textId="56A32200" w:rsidR="008C2E3A" w:rsidRDefault="008C2E3A" w:rsidP="00A26769">
            <w:r>
              <w:t>Day 1 close</w:t>
            </w:r>
          </w:p>
        </w:tc>
      </w:tr>
      <w:tr w:rsidR="008C2E3A" w14:paraId="0829FA9C" w14:textId="77777777" w:rsidTr="00730746">
        <w:tc>
          <w:tcPr>
            <w:tcW w:w="1525" w:type="dxa"/>
          </w:tcPr>
          <w:p w14:paraId="12318348" w14:textId="3920C467" w:rsidR="008C2E3A" w:rsidRDefault="008C2E3A" w:rsidP="002304EA">
            <w:pPr>
              <w:jc w:val="center"/>
            </w:pPr>
            <w:r>
              <w:t>18:00</w:t>
            </w:r>
          </w:p>
        </w:tc>
        <w:tc>
          <w:tcPr>
            <w:tcW w:w="1620" w:type="dxa"/>
          </w:tcPr>
          <w:p w14:paraId="588CD425" w14:textId="77777777" w:rsidR="008C2E3A" w:rsidRDefault="008C2E3A" w:rsidP="008C2E3A"/>
        </w:tc>
        <w:tc>
          <w:tcPr>
            <w:tcW w:w="7311" w:type="dxa"/>
            <w:gridSpan w:val="2"/>
          </w:tcPr>
          <w:p w14:paraId="04D20582" w14:textId="29F5DF86" w:rsidR="008C2E3A" w:rsidRDefault="008C2E3A" w:rsidP="00A26769">
            <w:r>
              <w:t>Ice Breaker hosted by NZ</w:t>
            </w:r>
          </w:p>
        </w:tc>
      </w:tr>
    </w:tbl>
    <w:p w14:paraId="2DA2CFC2" w14:textId="4DD58624" w:rsidR="00373E9C" w:rsidRDefault="00373E9C" w:rsidP="008551A8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1530"/>
        <w:gridCol w:w="5850"/>
        <w:gridCol w:w="1551"/>
      </w:tblGrid>
      <w:tr w:rsidR="008C2E3A" w14:paraId="77CC0247" w14:textId="77777777" w:rsidTr="00217C10">
        <w:tc>
          <w:tcPr>
            <w:tcW w:w="1525" w:type="dxa"/>
            <w:shd w:val="clear" w:color="auto" w:fill="D9D9D9" w:themeFill="background1" w:themeFillShade="D9"/>
          </w:tcPr>
          <w:p w14:paraId="3301519C" w14:textId="4B5C4287" w:rsidR="008C2E3A" w:rsidRDefault="008C2E3A" w:rsidP="00E27ADE">
            <w:pPr>
              <w:jc w:val="center"/>
              <w:rPr>
                <w:b/>
                <w:bCs/>
              </w:rPr>
            </w:pPr>
            <w:bookmarkStart w:id="5" w:name="_Hlk72998044"/>
            <w:r>
              <w:rPr>
                <w:b/>
                <w:bCs/>
              </w:rPr>
              <w:t>DAY-2</w:t>
            </w:r>
          </w:p>
          <w:p w14:paraId="277529C6" w14:textId="4F08DD83" w:rsidR="008C2E3A" w:rsidRPr="00EC12A1" w:rsidRDefault="008C2E3A" w:rsidP="008551A8">
            <w:pPr>
              <w:jc w:val="center"/>
              <w:rPr>
                <w:b/>
                <w:bCs/>
              </w:rPr>
            </w:pPr>
            <w:r w:rsidRPr="00EC12A1">
              <w:rPr>
                <w:b/>
                <w:bCs/>
              </w:rPr>
              <w:t>Date/Time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14:paraId="6C73333A" w14:textId="0D675ED2" w:rsidR="008C2E3A" w:rsidRPr="00EC12A1" w:rsidRDefault="008C2E3A" w:rsidP="008551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Doc. #</w:t>
            </w:r>
          </w:p>
        </w:tc>
        <w:tc>
          <w:tcPr>
            <w:tcW w:w="5850" w:type="dxa"/>
            <w:shd w:val="clear" w:color="auto" w:fill="D9D9D9" w:themeFill="background1" w:themeFillShade="D9"/>
          </w:tcPr>
          <w:p w14:paraId="54D06419" w14:textId="39397611" w:rsidR="008C2E3A" w:rsidRPr="00EC12A1" w:rsidRDefault="008C2E3A" w:rsidP="008551A8">
            <w:pPr>
              <w:jc w:val="center"/>
              <w:rPr>
                <w:b/>
                <w:bCs/>
              </w:rPr>
            </w:pPr>
            <w:r w:rsidRPr="00EC12A1">
              <w:rPr>
                <w:b/>
                <w:bCs/>
              </w:rPr>
              <w:t>Topic</w:t>
            </w:r>
          </w:p>
        </w:tc>
        <w:tc>
          <w:tcPr>
            <w:tcW w:w="1551" w:type="dxa"/>
            <w:shd w:val="clear" w:color="auto" w:fill="D9D9D9" w:themeFill="background1" w:themeFillShade="D9"/>
          </w:tcPr>
          <w:p w14:paraId="599D04BF" w14:textId="640D18A3" w:rsidR="008C2E3A" w:rsidRPr="00EC12A1" w:rsidRDefault="008C2E3A" w:rsidP="008551A8">
            <w:pPr>
              <w:jc w:val="center"/>
              <w:rPr>
                <w:b/>
                <w:bCs/>
              </w:rPr>
            </w:pPr>
            <w:r w:rsidRPr="00EC12A1">
              <w:rPr>
                <w:b/>
                <w:bCs/>
              </w:rPr>
              <w:t>Presenter</w:t>
            </w:r>
          </w:p>
        </w:tc>
      </w:tr>
      <w:tr w:rsidR="008C2E3A" w14:paraId="40A59D6C" w14:textId="77777777" w:rsidTr="00217C10">
        <w:tc>
          <w:tcPr>
            <w:tcW w:w="1525" w:type="dxa"/>
          </w:tcPr>
          <w:p w14:paraId="3AA101A8" w14:textId="6E45CDA3" w:rsidR="008C2E3A" w:rsidRDefault="008C2E3A" w:rsidP="00EC747F">
            <w:pPr>
              <w:jc w:val="center"/>
            </w:pPr>
            <w:r>
              <w:t>08:30 – 09:00</w:t>
            </w:r>
          </w:p>
        </w:tc>
        <w:tc>
          <w:tcPr>
            <w:tcW w:w="1530" w:type="dxa"/>
          </w:tcPr>
          <w:p w14:paraId="6AEB40A7" w14:textId="77777777" w:rsidR="008C2E3A" w:rsidRDefault="008C2E3A" w:rsidP="008C2E3A">
            <w:pPr>
              <w:jc w:val="right"/>
            </w:pPr>
          </w:p>
        </w:tc>
        <w:tc>
          <w:tcPr>
            <w:tcW w:w="5850" w:type="dxa"/>
          </w:tcPr>
          <w:p w14:paraId="4DC96DD6" w14:textId="1A813C19" w:rsidR="008C2E3A" w:rsidRDefault="008C2E3A" w:rsidP="00402061">
            <w:r>
              <w:t>Registration</w:t>
            </w:r>
          </w:p>
        </w:tc>
        <w:tc>
          <w:tcPr>
            <w:tcW w:w="1551" w:type="dxa"/>
          </w:tcPr>
          <w:p w14:paraId="4387827C" w14:textId="77777777" w:rsidR="008C2E3A" w:rsidRDefault="008C2E3A" w:rsidP="00402061"/>
        </w:tc>
      </w:tr>
      <w:tr w:rsidR="008C2E3A" w14:paraId="2D5EE756" w14:textId="77777777" w:rsidTr="00217C10">
        <w:tc>
          <w:tcPr>
            <w:tcW w:w="1525" w:type="dxa"/>
          </w:tcPr>
          <w:p w14:paraId="711358DC" w14:textId="060FA248" w:rsidR="008C2E3A" w:rsidRDefault="008C2E3A" w:rsidP="00EC747F">
            <w:pPr>
              <w:jc w:val="center"/>
            </w:pPr>
            <w:r>
              <w:t>09:00 – 09:30</w:t>
            </w:r>
          </w:p>
        </w:tc>
        <w:tc>
          <w:tcPr>
            <w:tcW w:w="1530" w:type="dxa"/>
          </w:tcPr>
          <w:p w14:paraId="7D1CD33C" w14:textId="438665B8" w:rsidR="008C2E3A" w:rsidRDefault="00730746" w:rsidP="00217C10">
            <w:r>
              <w:t>ENCWG7-4.6</w:t>
            </w:r>
          </w:p>
        </w:tc>
        <w:tc>
          <w:tcPr>
            <w:tcW w:w="5850" w:type="dxa"/>
          </w:tcPr>
          <w:p w14:paraId="0E44EC62" w14:textId="5E1C4200" w:rsidR="008C2E3A" w:rsidRDefault="008C2E3A" w:rsidP="00402061">
            <w:r>
              <w:t>S-65 HDENC automation</w:t>
            </w:r>
          </w:p>
        </w:tc>
        <w:tc>
          <w:tcPr>
            <w:tcW w:w="1551" w:type="dxa"/>
          </w:tcPr>
          <w:p w14:paraId="052D13D8" w14:textId="1271F08A" w:rsidR="008C2E3A" w:rsidRDefault="008C2E3A" w:rsidP="00402061">
            <w:r>
              <w:t>China</w:t>
            </w:r>
          </w:p>
        </w:tc>
      </w:tr>
      <w:tr w:rsidR="00730746" w14:paraId="30728BE2" w14:textId="77777777" w:rsidTr="00217C10">
        <w:tc>
          <w:tcPr>
            <w:tcW w:w="1525" w:type="dxa"/>
          </w:tcPr>
          <w:p w14:paraId="4FA4C3BD" w14:textId="77777777" w:rsidR="00730746" w:rsidRDefault="00730746" w:rsidP="00EC747F">
            <w:pPr>
              <w:jc w:val="center"/>
            </w:pPr>
          </w:p>
        </w:tc>
        <w:tc>
          <w:tcPr>
            <w:tcW w:w="1530" w:type="dxa"/>
          </w:tcPr>
          <w:p w14:paraId="7EF6115C" w14:textId="3272E2A0" w:rsidR="00730746" w:rsidRDefault="00730746" w:rsidP="00217C10">
            <w:r>
              <w:t>ENCWG7-5.6</w:t>
            </w:r>
          </w:p>
        </w:tc>
        <w:tc>
          <w:tcPr>
            <w:tcW w:w="5850" w:type="dxa"/>
          </w:tcPr>
          <w:p w14:paraId="4104EAB6" w14:textId="17AED873" w:rsidR="00730746" w:rsidRDefault="00EF063C" w:rsidP="00402061">
            <w:hyperlink r:id="rId4" w:history="1">
              <w:r w:rsidR="00730746" w:rsidRPr="00730746">
                <w:t>Comments on S-65 Annex A</w:t>
              </w:r>
            </w:hyperlink>
          </w:p>
        </w:tc>
        <w:tc>
          <w:tcPr>
            <w:tcW w:w="1551" w:type="dxa"/>
          </w:tcPr>
          <w:p w14:paraId="74AD1E5B" w14:textId="0829CA42" w:rsidR="00730746" w:rsidRDefault="00730746" w:rsidP="00402061">
            <w:r>
              <w:t>UKHO</w:t>
            </w:r>
          </w:p>
        </w:tc>
      </w:tr>
      <w:tr w:rsidR="008C2E3A" w14:paraId="635621A0" w14:textId="77777777" w:rsidTr="00217C10">
        <w:tc>
          <w:tcPr>
            <w:tcW w:w="1525" w:type="dxa"/>
          </w:tcPr>
          <w:p w14:paraId="68805766" w14:textId="447FF21F" w:rsidR="008C2E3A" w:rsidRDefault="008C2E3A" w:rsidP="00EC747F">
            <w:pPr>
              <w:jc w:val="center"/>
            </w:pPr>
            <w:r>
              <w:t>09:30 – 10:30</w:t>
            </w:r>
          </w:p>
        </w:tc>
        <w:tc>
          <w:tcPr>
            <w:tcW w:w="1530" w:type="dxa"/>
          </w:tcPr>
          <w:p w14:paraId="28124CB5" w14:textId="5CBEE5EA" w:rsidR="008C2E3A" w:rsidRDefault="008C2E3A" w:rsidP="00217C10">
            <w:r>
              <w:t>ENCWG7-</w:t>
            </w:r>
            <w:r w:rsidR="00730746">
              <w:t>4.7</w:t>
            </w:r>
          </w:p>
        </w:tc>
        <w:tc>
          <w:tcPr>
            <w:tcW w:w="5850" w:type="dxa"/>
          </w:tcPr>
          <w:p w14:paraId="1EA5DCC4" w14:textId="55E0B1D0" w:rsidR="008C2E3A" w:rsidRDefault="008C2E3A" w:rsidP="00402061">
            <w:r>
              <w:t>S-52 clarifications</w:t>
            </w:r>
          </w:p>
        </w:tc>
        <w:tc>
          <w:tcPr>
            <w:tcW w:w="1551" w:type="dxa"/>
          </w:tcPr>
          <w:p w14:paraId="5C131694" w14:textId="6F8E4031" w:rsidR="008C2E3A" w:rsidRDefault="008C2E3A" w:rsidP="00402061">
            <w:r>
              <w:t>Sub-group</w:t>
            </w:r>
          </w:p>
        </w:tc>
      </w:tr>
      <w:tr w:rsidR="00217C10" w14:paraId="662666A4" w14:textId="77777777" w:rsidTr="00217C10">
        <w:tc>
          <w:tcPr>
            <w:tcW w:w="1525" w:type="dxa"/>
          </w:tcPr>
          <w:p w14:paraId="646079F5" w14:textId="77777777" w:rsidR="00217C10" w:rsidRDefault="00217C10" w:rsidP="00EC747F">
            <w:pPr>
              <w:jc w:val="center"/>
            </w:pPr>
          </w:p>
        </w:tc>
        <w:tc>
          <w:tcPr>
            <w:tcW w:w="1530" w:type="dxa"/>
          </w:tcPr>
          <w:p w14:paraId="643396C6" w14:textId="354C999B" w:rsidR="00217C10" w:rsidRDefault="00730746" w:rsidP="008C2E3A">
            <w:r>
              <w:t>ENCWG7-5.2</w:t>
            </w:r>
          </w:p>
        </w:tc>
        <w:tc>
          <w:tcPr>
            <w:tcW w:w="5850" w:type="dxa"/>
          </w:tcPr>
          <w:p w14:paraId="2A2C23EA" w14:textId="6A3C9D95" w:rsidR="00217C10" w:rsidRDefault="00217C10" w:rsidP="00402061">
            <w:r>
              <w:t>Issues with ECDIS Chart1</w:t>
            </w:r>
          </w:p>
        </w:tc>
        <w:tc>
          <w:tcPr>
            <w:tcW w:w="1551" w:type="dxa"/>
          </w:tcPr>
          <w:p w14:paraId="7A6A96C1" w14:textId="56ADAD31" w:rsidR="00217C10" w:rsidRDefault="00730746" w:rsidP="00402061">
            <w:proofErr w:type="spellStart"/>
            <w:r>
              <w:t>SevenCs</w:t>
            </w:r>
            <w:proofErr w:type="spellEnd"/>
          </w:p>
        </w:tc>
      </w:tr>
      <w:tr w:rsidR="008C2E3A" w:rsidRPr="00B05C9C" w14:paraId="0E90B1FC" w14:textId="77777777" w:rsidTr="008C2E3A">
        <w:tc>
          <w:tcPr>
            <w:tcW w:w="1525" w:type="dxa"/>
            <w:shd w:val="clear" w:color="auto" w:fill="E7E6E6" w:themeFill="background2"/>
          </w:tcPr>
          <w:p w14:paraId="060AA8A9" w14:textId="1863E750" w:rsidR="008C2E3A" w:rsidRDefault="008C2E3A">
            <w:pPr>
              <w:jc w:val="center"/>
            </w:pPr>
            <w:r>
              <w:t>10:30 – 11:00</w:t>
            </w:r>
          </w:p>
        </w:tc>
        <w:tc>
          <w:tcPr>
            <w:tcW w:w="1530" w:type="dxa"/>
            <w:shd w:val="clear" w:color="auto" w:fill="E7E6E6" w:themeFill="background2"/>
          </w:tcPr>
          <w:p w14:paraId="13FEDB0F" w14:textId="77777777" w:rsidR="008C2E3A" w:rsidRPr="008551A8" w:rsidRDefault="008C2E3A" w:rsidP="008C2E3A">
            <w:pPr>
              <w:jc w:val="right"/>
              <w:rPr>
                <w:i/>
              </w:rPr>
            </w:pPr>
          </w:p>
        </w:tc>
        <w:tc>
          <w:tcPr>
            <w:tcW w:w="7401" w:type="dxa"/>
            <w:gridSpan w:val="2"/>
            <w:shd w:val="clear" w:color="auto" w:fill="E7E6E6" w:themeFill="background2"/>
          </w:tcPr>
          <w:p w14:paraId="61F4FCBC" w14:textId="611594EB" w:rsidR="008C2E3A" w:rsidRPr="008551A8" w:rsidRDefault="008C2E3A" w:rsidP="00844109">
            <w:pPr>
              <w:rPr>
                <w:i/>
              </w:rPr>
            </w:pPr>
            <w:r w:rsidRPr="008551A8">
              <w:rPr>
                <w:i/>
              </w:rPr>
              <w:t>Coffee break</w:t>
            </w:r>
          </w:p>
        </w:tc>
      </w:tr>
      <w:tr w:rsidR="008C2E3A" w14:paraId="1CE7A030" w14:textId="77777777" w:rsidTr="00217C10">
        <w:tc>
          <w:tcPr>
            <w:tcW w:w="1525" w:type="dxa"/>
          </w:tcPr>
          <w:p w14:paraId="0C29968C" w14:textId="249E5080" w:rsidR="008C2E3A" w:rsidRDefault="008C2E3A">
            <w:pPr>
              <w:jc w:val="center"/>
            </w:pPr>
            <w:r w:rsidRPr="00CC2773">
              <w:t>1</w:t>
            </w:r>
            <w:r>
              <w:t>1</w:t>
            </w:r>
            <w:r w:rsidRPr="00CC2773">
              <w:t>:00</w:t>
            </w:r>
            <w:r>
              <w:t xml:space="preserve"> –</w:t>
            </w:r>
            <w:r w:rsidRPr="00CC2773">
              <w:t xml:space="preserve"> 1</w:t>
            </w:r>
            <w:r>
              <w:t>1</w:t>
            </w:r>
            <w:r w:rsidRPr="00CC2773">
              <w:t>:30</w:t>
            </w:r>
          </w:p>
        </w:tc>
        <w:tc>
          <w:tcPr>
            <w:tcW w:w="1530" w:type="dxa"/>
          </w:tcPr>
          <w:p w14:paraId="671115BE" w14:textId="4E43BFCE" w:rsidR="008C2E3A" w:rsidRDefault="00217C10" w:rsidP="00730746">
            <w:r>
              <w:t>ENCWG7-</w:t>
            </w:r>
            <w:r w:rsidR="00730746">
              <w:t>4.8</w:t>
            </w:r>
          </w:p>
        </w:tc>
        <w:tc>
          <w:tcPr>
            <w:tcW w:w="5850" w:type="dxa"/>
          </w:tcPr>
          <w:p w14:paraId="32813614" w14:textId="33268034" w:rsidR="008C2E3A" w:rsidRDefault="008C2E3A" w:rsidP="00EC747F">
            <w:r>
              <w:t>S-57 to S-101 Conversion</w:t>
            </w:r>
          </w:p>
        </w:tc>
        <w:tc>
          <w:tcPr>
            <w:tcW w:w="1551" w:type="dxa"/>
          </w:tcPr>
          <w:p w14:paraId="2204601B" w14:textId="36A140C9" w:rsidR="008C2E3A" w:rsidRDefault="008C2E3A" w:rsidP="00EC747F">
            <w:r>
              <w:t>JP/ Christian</w:t>
            </w:r>
          </w:p>
        </w:tc>
      </w:tr>
      <w:tr w:rsidR="00B96D45" w14:paraId="6DB38C20" w14:textId="77777777" w:rsidTr="00217C10">
        <w:tc>
          <w:tcPr>
            <w:tcW w:w="1525" w:type="dxa"/>
          </w:tcPr>
          <w:p w14:paraId="44B5E603" w14:textId="77777777" w:rsidR="00B96D45" w:rsidRPr="00CC2773" w:rsidRDefault="00B96D45">
            <w:pPr>
              <w:jc w:val="center"/>
            </w:pPr>
          </w:p>
        </w:tc>
        <w:tc>
          <w:tcPr>
            <w:tcW w:w="1530" w:type="dxa"/>
          </w:tcPr>
          <w:p w14:paraId="1145CCD8" w14:textId="4983D251" w:rsidR="00B96D45" w:rsidRDefault="00B96D45" w:rsidP="00730746">
            <w:r>
              <w:t>ENCWG7-4.11</w:t>
            </w:r>
          </w:p>
        </w:tc>
        <w:tc>
          <w:tcPr>
            <w:tcW w:w="5850" w:type="dxa"/>
          </w:tcPr>
          <w:p w14:paraId="3DD04672" w14:textId="612838E0" w:rsidR="00B96D45" w:rsidRDefault="00B96D45" w:rsidP="00EC747F">
            <w:r>
              <w:t>S-65 Annex B Edition 1.1.0 draft document</w:t>
            </w:r>
          </w:p>
        </w:tc>
        <w:tc>
          <w:tcPr>
            <w:tcW w:w="1551" w:type="dxa"/>
          </w:tcPr>
          <w:p w14:paraId="7A2B644B" w14:textId="77777777" w:rsidR="00B96D45" w:rsidRDefault="00B96D45" w:rsidP="00EC747F"/>
        </w:tc>
      </w:tr>
      <w:tr w:rsidR="008C2E3A" w14:paraId="13E00E34" w14:textId="77777777" w:rsidTr="00217C10">
        <w:trPr>
          <w:trHeight w:val="60"/>
        </w:trPr>
        <w:tc>
          <w:tcPr>
            <w:tcW w:w="1525" w:type="dxa"/>
          </w:tcPr>
          <w:p w14:paraId="5E232266" w14:textId="073B5F70" w:rsidR="008C2E3A" w:rsidRDefault="008C2E3A">
            <w:pPr>
              <w:jc w:val="center"/>
            </w:pPr>
            <w:r w:rsidRPr="00CC2773">
              <w:t>1</w:t>
            </w:r>
            <w:r>
              <w:t>1</w:t>
            </w:r>
            <w:r w:rsidRPr="00CC2773">
              <w:t>:30 – 1</w:t>
            </w:r>
            <w:r>
              <w:t>2</w:t>
            </w:r>
            <w:r w:rsidRPr="00CC2773">
              <w:t>:00</w:t>
            </w:r>
          </w:p>
        </w:tc>
        <w:tc>
          <w:tcPr>
            <w:tcW w:w="1530" w:type="dxa"/>
          </w:tcPr>
          <w:p w14:paraId="51EAB891" w14:textId="70D71EA5" w:rsidR="008C2E3A" w:rsidRDefault="00217C10" w:rsidP="00730746">
            <w:r>
              <w:t>ENCWG7-</w:t>
            </w:r>
            <w:r w:rsidR="00730746">
              <w:t>4.10</w:t>
            </w:r>
          </w:p>
        </w:tc>
        <w:tc>
          <w:tcPr>
            <w:tcW w:w="5850" w:type="dxa"/>
          </w:tcPr>
          <w:p w14:paraId="04EB8E5B" w14:textId="157C0579" w:rsidR="008C2E3A" w:rsidRDefault="008C2E3A" w:rsidP="00CE1B36">
            <w:r>
              <w:t xml:space="preserve">IHO-SGP lab Project update – S-57 input data, Conversion Tools, S-101 </w:t>
            </w:r>
            <w:proofErr w:type="spellStart"/>
            <w:r>
              <w:t>ed</w:t>
            </w:r>
            <w:proofErr w:type="spellEnd"/>
            <w:r>
              <w:t xml:space="preserve"> 1.1</w:t>
            </w:r>
          </w:p>
        </w:tc>
        <w:tc>
          <w:tcPr>
            <w:tcW w:w="1551" w:type="dxa"/>
          </w:tcPr>
          <w:p w14:paraId="5BC0F0BB" w14:textId="1B2BDE47" w:rsidR="008C2E3A" w:rsidRDefault="008C2E3A" w:rsidP="00EC747F">
            <w:r w:rsidRPr="00EC747F">
              <w:t>JP/ Christian</w:t>
            </w:r>
          </w:p>
        </w:tc>
      </w:tr>
      <w:tr w:rsidR="008C2E3A" w14:paraId="2DC43ABA" w14:textId="77777777" w:rsidTr="00217C10">
        <w:trPr>
          <w:trHeight w:val="60"/>
        </w:trPr>
        <w:tc>
          <w:tcPr>
            <w:tcW w:w="1525" w:type="dxa"/>
          </w:tcPr>
          <w:p w14:paraId="7903367C" w14:textId="21771A0B" w:rsidR="008C2E3A" w:rsidRDefault="008C2E3A">
            <w:pPr>
              <w:jc w:val="center"/>
            </w:pPr>
            <w:r w:rsidRPr="00CC2773">
              <w:t>1</w:t>
            </w:r>
            <w:r>
              <w:t>2</w:t>
            </w:r>
            <w:r w:rsidRPr="00CC2773">
              <w:t>:00 – 1</w:t>
            </w:r>
            <w:r>
              <w:t>3</w:t>
            </w:r>
            <w:r w:rsidRPr="00CC2773">
              <w:t>:</w:t>
            </w:r>
            <w:r>
              <w:t>0</w:t>
            </w:r>
            <w:r w:rsidRPr="00CC2773">
              <w:t>0</w:t>
            </w:r>
          </w:p>
        </w:tc>
        <w:tc>
          <w:tcPr>
            <w:tcW w:w="1530" w:type="dxa"/>
          </w:tcPr>
          <w:p w14:paraId="7A524690" w14:textId="77777777" w:rsidR="008C2E3A" w:rsidRPr="008551A8" w:rsidRDefault="008C2E3A" w:rsidP="008C2E3A">
            <w:pPr>
              <w:jc w:val="right"/>
              <w:rPr>
                <w:i/>
              </w:rPr>
            </w:pPr>
          </w:p>
        </w:tc>
        <w:tc>
          <w:tcPr>
            <w:tcW w:w="5850" w:type="dxa"/>
          </w:tcPr>
          <w:p w14:paraId="0B4E36C6" w14:textId="34B762B3" w:rsidR="008C2E3A" w:rsidRPr="008551A8" w:rsidRDefault="008C2E3A" w:rsidP="00EC747F">
            <w:pPr>
              <w:rPr>
                <w:i/>
              </w:rPr>
            </w:pPr>
            <w:r w:rsidRPr="008551A8">
              <w:rPr>
                <w:i/>
              </w:rPr>
              <w:t>TBD</w:t>
            </w:r>
          </w:p>
        </w:tc>
        <w:tc>
          <w:tcPr>
            <w:tcW w:w="1551" w:type="dxa"/>
          </w:tcPr>
          <w:p w14:paraId="529809FE" w14:textId="77777777" w:rsidR="008C2E3A" w:rsidRDefault="008C2E3A" w:rsidP="00EC747F"/>
        </w:tc>
      </w:tr>
      <w:tr w:rsidR="008C2E3A" w14:paraId="67303F08" w14:textId="77777777" w:rsidTr="008C2E3A">
        <w:tc>
          <w:tcPr>
            <w:tcW w:w="1525" w:type="dxa"/>
            <w:shd w:val="clear" w:color="auto" w:fill="E7E6E6" w:themeFill="background2"/>
          </w:tcPr>
          <w:p w14:paraId="2777ED4D" w14:textId="77777777" w:rsidR="008C2E3A" w:rsidRDefault="008C2E3A" w:rsidP="00EC747F">
            <w:pPr>
              <w:jc w:val="center"/>
            </w:pPr>
            <w:r>
              <w:t>13:00 – 14:00</w:t>
            </w:r>
          </w:p>
        </w:tc>
        <w:tc>
          <w:tcPr>
            <w:tcW w:w="1530" w:type="dxa"/>
            <w:shd w:val="clear" w:color="auto" w:fill="E7E6E6" w:themeFill="background2"/>
          </w:tcPr>
          <w:p w14:paraId="1B486FC5" w14:textId="77777777" w:rsidR="008C2E3A" w:rsidRPr="008551A8" w:rsidRDefault="008C2E3A" w:rsidP="008C2E3A">
            <w:pPr>
              <w:jc w:val="right"/>
              <w:rPr>
                <w:i/>
              </w:rPr>
            </w:pPr>
          </w:p>
        </w:tc>
        <w:tc>
          <w:tcPr>
            <w:tcW w:w="7401" w:type="dxa"/>
            <w:gridSpan w:val="2"/>
            <w:shd w:val="clear" w:color="auto" w:fill="E7E6E6" w:themeFill="background2"/>
          </w:tcPr>
          <w:p w14:paraId="3ED75DA4" w14:textId="416A04D6" w:rsidR="008C2E3A" w:rsidRPr="008551A8" w:rsidRDefault="008C2E3A" w:rsidP="00A26769">
            <w:pPr>
              <w:rPr>
                <w:i/>
              </w:rPr>
            </w:pPr>
            <w:r w:rsidRPr="008551A8">
              <w:rPr>
                <w:i/>
              </w:rPr>
              <w:t>Lunch</w:t>
            </w:r>
          </w:p>
        </w:tc>
      </w:tr>
      <w:tr w:rsidR="008C2E3A" w14:paraId="76C7BBC6" w14:textId="77777777" w:rsidTr="00217C10">
        <w:trPr>
          <w:trHeight w:val="60"/>
        </w:trPr>
        <w:tc>
          <w:tcPr>
            <w:tcW w:w="1525" w:type="dxa"/>
          </w:tcPr>
          <w:p w14:paraId="12941F48" w14:textId="712ED057" w:rsidR="008C2E3A" w:rsidRDefault="008C2E3A">
            <w:pPr>
              <w:jc w:val="center"/>
            </w:pPr>
            <w:r w:rsidRPr="00E31A06">
              <w:t>14:00</w:t>
            </w:r>
            <w:r>
              <w:t xml:space="preserve"> –</w:t>
            </w:r>
            <w:r w:rsidRPr="00E31A06">
              <w:t xml:space="preserve"> 14:30</w:t>
            </w:r>
          </w:p>
        </w:tc>
        <w:tc>
          <w:tcPr>
            <w:tcW w:w="1530" w:type="dxa"/>
          </w:tcPr>
          <w:p w14:paraId="74CCF23E" w14:textId="1ED183C2" w:rsidR="008C2E3A" w:rsidRDefault="00730746" w:rsidP="00730746">
            <w:r>
              <w:t>ENCWG7-4.9</w:t>
            </w:r>
          </w:p>
        </w:tc>
        <w:tc>
          <w:tcPr>
            <w:tcW w:w="5850" w:type="dxa"/>
          </w:tcPr>
          <w:p w14:paraId="5780C248" w14:textId="44F48CDE" w:rsidR="008C2E3A" w:rsidRDefault="008C2E3A" w:rsidP="00EC747F">
            <w:r>
              <w:t>S-101 to S-57 Conversion (</w:t>
            </w:r>
            <w:r w:rsidRPr="002304EA">
              <w:t>HSSC14/41</w:t>
            </w:r>
            <w:r>
              <w:t>)</w:t>
            </w:r>
          </w:p>
        </w:tc>
        <w:tc>
          <w:tcPr>
            <w:tcW w:w="1551" w:type="dxa"/>
          </w:tcPr>
          <w:p w14:paraId="01AA212F" w14:textId="6D187EE5" w:rsidR="008C2E3A" w:rsidRDefault="008C2E3A" w:rsidP="00EC747F">
            <w:r>
              <w:t>IHO Sec(Jeff)</w:t>
            </w:r>
          </w:p>
        </w:tc>
      </w:tr>
      <w:tr w:rsidR="008C2E3A" w14:paraId="423A5757" w14:textId="77777777" w:rsidTr="00217C10">
        <w:trPr>
          <w:trHeight w:val="60"/>
        </w:trPr>
        <w:tc>
          <w:tcPr>
            <w:tcW w:w="1525" w:type="dxa"/>
          </w:tcPr>
          <w:p w14:paraId="49B6887D" w14:textId="6E7B3D8A" w:rsidR="008C2E3A" w:rsidRDefault="008C2E3A" w:rsidP="00EC747F">
            <w:pPr>
              <w:jc w:val="center"/>
            </w:pPr>
            <w:r w:rsidRPr="00E31A06">
              <w:t>14:30 – 15:00</w:t>
            </w:r>
          </w:p>
        </w:tc>
        <w:tc>
          <w:tcPr>
            <w:tcW w:w="1530" w:type="dxa"/>
          </w:tcPr>
          <w:p w14:paraId="70ABA483" w14:textId="4A206AD2" w:rsidR="008C2E3A" w:rsidRDefault="00730746" w:rsidP="00217C10">
            <w:r>
              <w:t>ENCWG7-4.4</w:t>
            </w:r>
          </w:p>
          <w:p w14:paraId="4B81B0EC" w14:textId="70845927" w:rsidR="00B96D45" w:rsidRDefault="00B96D45" w:rsidP="00217C10">
            <w:r>
              <w:t>ENCWG7-4.12</w:t>
            </w:r>
          </w:p>
          <w:p w14:paraId="0795A19A" w14:textId="468E21D7" w:rsidR="00217C10" w:rsidRDefault="00730746" w:rsidP="00217C10">
            <w:r>
              <w:t>ENCWG7-5.3</w:t>
            </w:r>
          </w:p>
          <w:p w14:paraId="191B37E1" w14:textId="77777777" w:rsidR="00217C10" w:rsidRDefault="00730746" w:rsidP="00217C10">
            <w:r>
              <w:t>ENCWG7-5.4</w:t>
            </w:r>
          </w:p>
          <w:p w14:paraId="51B5020B" w14:textId="7F832595" w:rsidR="0047513E" w:rsidRDefault="0047513E" w:rsidP="00217C10">
            <w:r>
              <w:t>ENCWG7-5.7</w:t>
            </w:r>
          </w:p>
        </w:tc>
        <w:tc>
          <w:tcPr>
            <w:tcW w:w="5850" w:type="dxa"/>
          </w:tcPr>
          <w:p w14:paraId="5F1AE634" w14:textId="25FE4A42" w:rsidR="00B96D45" w:rsidRDefault="00B96D45" w:rsidP="00EC747F">
            <w:r>
              <w:t>S-57 Issues updates</w:t>
            </w:r>
          </w:p>
          <w:p w14:paraId="2A71154F" w14:textId="77777777" w:rsidR="008C2E3A" w:rsidRDefault="008C2E3A" w:rsidP="00EC747F">
            <w:r>
              <w:t xml:space="preserve">S-57 UOC changes </w:t>
            </w:r>
          </w:p>
          <w:p w14:paraId="40C24EAA" w14:textId="77777777" w:rsidR="00217C10" w:rsidRDefault="00217C10" w:rsidP="00EC747F">
            <w:r>
              <w:t>Dangerous Cargo Berths</w:t>
            </w:r>
          </w:p>
          <w:p w14:paraId="21F8C171" w14:textId="77777777" w:rsidR="00217C10" w:rsidRDefault="00217C10" w:rsidP="00EC747F">
            <w:r>
              <w:t>Transporter Bridge Clearance</w:t>
            </w:r>
          </w:p>
          <w:p w14:paraId="7A9EF84D" w14:textId="5CD14E2D" w:rsidR="0047513E" w:rsidRDefault="00EF063C" w:rsidP="00EC747F">
            <w:hyperlink r:id="rId5" w:history="1">
              <w:r w:rsidR="0047513E" w:rsidRPr="0047513E">
                <w:t>Light Sector Encoding Proposal</w:t>
              </w:r>
            </w:hyperlink>
          </w:p>
        </w:tc>
        <w:tc>
          <w:tcPr>
            <w:tcW w:w="1551" w:type="dxa"/>
          </w:tcPr>
          <w:p w14:paraId="27739900" w14:textId="18C1525E" w:rsidR="00B96D45" w:rsidRDefault="00B96D45" w:rsidP="00EC747F">
            <w:r>
              <w:t>Chair</w:t>
            </w:r>
          </w:p>
          <w:p w14:paraId="370A98BC" w14:textId="77777777" w:rsidR="008C2E3A" w:rsidRDefault="008C2E3A" w:rsidP="00EC747F">
            <w:r>
              <w:t>IHO Sec(Jeff)</w:t>
            </w:r>
          </w:p>
          <w:p w14:paraId="24A719DA" w14:textId="77777777" w:rsidR="00217C10" w:rsidRDefault="00217C10" w:rsidP="00EC747F">
            <w:r>
              <w:t>NHO</w:t>
            </w:r>
          </w:p>
          <w:p w14:paraId="4132CE3A" w14:textId="77777777" w:rsidR="00217C10" w:rsidRDefault="00217C10" w:rsidP="00EC747F">
            <w:r>
              <w:t>IC-ENC</w:t>
            </w:r>
          </w:p>
          <w:p w14:paraId="3FA89A75" w14:textId="551E5166" w:rsidR="0047513E" w:rsidRDefault="0047513E" w:rsidP="00EC747F">
            <w:r>
              <w:t>UKHO</w:t>
            </w:r>
          </w:p>
        </w:tc>
      </w:tr>
      <w:tr w:rsidR="008C2E3A" w14:paraId="61F51EBD" w14:textId="77777777" w:rsidTr="00217C10">
        <w:trPr>
          <w:trHeight w:val="60"/>
        </w:trPr>
        <w:tc>
          <w:tcPr>
            <w:tcW w:w="1525" w:type="dxa"/>
          </w:tcPr>
          <w:p w14:paraId="24419FFA" w14:textId="08F4BD0A" w:rsidR="008C2E3A" w:rsidRDefault="008C2E3A" w:rsidP="00EC747F">
            <w:pPr>
              <w:jc w:val="center"/>
            </w:pPr>
            <w:r w:rsidRPr="00E31A06">
              <w:t>15:00 – 15:30</w:t>
            </w:r>
          </w:p>
        </w:tc>
        <w:tc>
          <w:tcPr>
            <w:tcW w:w="1530" w:type="dxa"/>
          </w:tcPr>
          <w:p w14:paraId="617B6F07" w14:textId="77777777" w:rsidR="008C2E3A" w:rsidRPr="008551A8" w:rsidRDefault="008C2E3A" w:rsidP="008C2E3A">
            <w:pPr>
              <w:jc w:val="right"/>
              <w:rPr>
                <w:i/>
              </w:rPr>
            </w:pPr>
          </w:p>
        </w:tc>
        <w:tc>
          <w:tcPr>
            <w:tcW w:w="5850" w:type="dxa"/>
          </w:tcPr>
          <w:p w14:paraId="04A2FA30" w14:textId="281C51D0" w:rsidR="008C2E3A" w:rsidRPr="008551A8" w:rsidRDefault="008C2E3A" w:rsidP="00EC747F">
            <w:pPr>
              <w:rPr>
                <w:i/>
              </w:rPr>
            </w:pPr>
            <w:r w:rsidRPr="008551A8">
              <w:rPr>
                <w:i/>
              </w:rPr>
              <w:t>TBD</w:t>
            </w:r>
          </w:p>
        </w:tc>
        <w:tc>
          <w:tcPr>
            <w:tcW w:w="1551" w:type="dxa"/>
          </w:tcPr>
          <w:p w14:paraId="7B64B809" w14:textId="77777777" w:rsidR="008C2E3A" w:rsidRDefault="008C2E3A" w:rsidP="00EC747F"/>
        </w:tc>
      </w:tr>
      <w:tr w:rsidR="008C2E3A" w14:paraId="708CD9A8" w14:textId="77777777" w:rsidTr="008C2E3A">
        <w:tc>
          <w:tcPr>
            <w:tcW w:w="1525" w:type="dxa"/>
            <w:shd w:val="clear" w:color="auto" w:fill="E7E6E6" w:themeFill="background2"/>
          </w:tcPr>
          <w:p w14:paraId="007A7624" w14:textId="77777777" w:rsidR="008C2E3A" w:rsidRDefault="008C2E3A" w:rsidP="00EC747F">
            <w:pPr>
              <w:jc w:val="center"/>
            </w:pPr>
            <w:r>
              <w:t>15:30 – 16:00</w:t>
            </w:r>
          </w:p>
        </w:tc>
        <w:tc>
          <w:tcPr>
            <w:tcW w:w="1530" w:type="dxa"/>
            <w:shd w:val="clear" w:color="auto" w:fill="E7E6E6" w:themeFill="background2"/>
          </w:tcPr>
          <w:p w14:paraId="7EAFCDA9" w14:textId="77777777" w:rsidR="008C2E3A" w:rsidRPr="008551A8" w:rsidRDefault="008C2E3A" w:rsidP="008C2E3A">
            <w:pPr>
              <w:jc w:val="right"/>
              <w:rPr>
                <w:i/>
              </w:rPr>
            </w:pPr>
          </w:p>
        </w:tc>
        <w:tc>
          <w:tcPr>
            <w:tcW w:w="7401" w:type="dxa"/>
            <w:gridSpan w:val="2"/>
            <w:shd w:val="clear" w:color="auto" w:fill="E7E6E6" w:themeFill="background2"/>
          </w:tcPr>
          <w:p w14:paraId="7512E29F" w14:textId="575F50E9" w:rsidR="008C2E3A" w:rsidRPr="008551A8" w:rsidRDefault="008C2E3A" w:rsidP="002304EA">
            <w:pPr>
              <w:rPr>
                <w:i/>
              </w:rPr>
            </w:pPr>
            <w:r w:rsidRPr="008551A8">
              <w:rPr>
                <w:i/>
              </w:rPr>
              <w:t>Coffee break</w:t>
            </w:r>
          </w:p>
        </w:tc>
      </w:tr>
      <w:tr w:rsidR="008C2E3A" w14:paraId="7892DE7B" w14:textId="77777777" w:rsidTr="00217C10">
        <w:trPr>
          <w:trHeight w:val="60"/>
        </w:trPr>
        <w:tc>
          <w:tcPr>
            <w:tcW w:w="1525" w:type="dxa"/>
          </w:tcPr>
          <w:p w14:paraId="6DD64921" w14:textId="6BF286D8" w:rsidR="008C2E3A" w:rsidRDefault="008C2E3A" w:rsidP="00EC747F">
            <w:pPr>
              <w:jc w:val="center"/>
            </w:pPr>
            <w:r w:rsidRPr="006C76FA">
              <w:t>16:00</w:t>
            </w:r>
            <w:r>
              <w:t xml:space="preserve"> – </w:t>
            </w:r>
            <w:r w:rsidRPr="006C76FA">
              <w:t>16:30</w:t>
            </w:r>
          </w:p>
        </w:tc>
        <w:tc>
          <w:tcPr>
            <w:tcW w:w="1530" w:type="dxa"/>
          </w:tcPr>
          <w:p w14:paraId="5F3E4A42" w14:textId="2E3E4E51" w:rsidR="008C2E3A" w:rsidRPr="008551A8" w:rsidRDefault="00B96D45" w:rsidP="008C2E3A">
            <w:pPr>
              <w:jc w:val="right"/>
              <w:rPr>
                <w:i/>
              </w:rPr>
            </w:pPr>
            <w:r>
              <w:t>ENCWG7-5.4</w:t>
            </w:r>
          </w:p>
        </w:tc>
        <w:tc>
          <w:tcPr>
            <w:tcW w:w="5850" w:type="dxa"/>
          </w:tcPr>
          <w:p w14:paraId="50C073AB" w14:textId="26FE231D" w:rsidR="008C2E3A" w:rsidRPr="00B96D45" w:rsidRDefault="00B96D45" w:rsidP="00EC747F">
            <w:r w:rsidRPr="00B96D45">
              <w:t>Any other business</w:t>
            </w:r>
          </w:p>
        </w:tc>
        <w:tc>
          <w:tcPr>
            <w:tcW w:w="1551" w:type="dxa"/>
          </w:tcPr>
          <w:p w14:paraId="02224A8E" w14:textId="7E95D105" w:rsidR="008C2E3A" w:rsidRDefault="00B96D45" w:rsidP="00EC747F">
            <w:r>
              <w:t>Chair</w:t>
            </w:r>
          </w:p>
        </w:tc>
      </w:tr>
      <w:tr w:rsidR="008C2E3A" w14:paraId="58AE3217" w14:textId="77777777" w:rsidTr="00217C10">
        <w:trPr>
          <w:trHeight w:val="60"/>
        </w:trPr>
        <w:tc>
          <w:tcPr>
            <w:tcW w:w="1525" w:type="dxa"/>
          </w:tcPr>
          <w:p w14:paraId="0687694E" w14:textId="2CE7C37C" w:rsidR="008C2E3A" w:rsidRDefault="008C2E3A" w:rsidP="00EC747F">
            <w:pPr>
              <w:jc w:val="center"/>
            </w:pPr>
            <w:r w:rsidRPr="006C76FA">
              <w:lastRenderedPageBreak/>
              <w:t>16:30 – 17:00</w:t>
            </w:r>
          </w:p>
        </w:tc>
        <w:tc>
          <w:tcPr>
            <w:tcW w:w="1530" w:type="dxa"/>
          </w:tcPr>
          <w:p w14:paraId="4CF8873E" w14:textId="77777777" w:rsidR="008C2E3A" w:rsidRDefault="008C2E3A" w:rsidP="008C2E3A">
            <w:pPr>
              <w:jc w:val="right"/>
            </w:pPr>
          </w:p>
        </w:tc>
        <w:tc>
          <w:tcPr>
            <w:tcW w:w="5850" w:type="dxa"/>
          </w:tcPr>
          <w:p w14:paraId="13DF84C5" w14:textId="73B39F70" w:rsidR="008C2E3A" w:rsidRDefault="008C2E3A" w:rsidP="00EC747F">
            <w:r>
              <w:t xml:space="preserve">Date and venue of ENCWG 8 </w:t>
            </w:r>
          </w:p>
        </w:tc>
        <w:tc>
          <w:tcPr>
            <w:tcW w:w="1551" w:type="dxa"/>
          </w:tcPr>
          <w:p w14:paraId="00F52C39" w14:textId="0CB59688" w:rsidR="008C2E3A" w:rsidRDefault="008C2E3A" w:rsidP="00EC747F">
            <w:r>
              <w:t>Chair</w:t>
            </w:r>
          </w:p>
        </w:tc>
      </w:tr>
      <w:tr w:rsidR="008C2E3A" w14:paraId="726B0BBE" w14:textId="77777777" w:rsidTr="00217C10">
        <w:trPr>
          <w:trHeight w:val="60"/>
        </w:trPr>
        <w:tc>
          <w:tcPr>
            <w:tcW w:w="1525" w:type="dxa"/>
          </w:tcPr>
          <w:p w14:paraId="4E0D3E18" w14:textId="7C8B043C" w:rsidR="008C2E3A" w:rsidRDefault="008C2E3A" w:rsidP="00EC747F"/>
        </w:tc>
        <w:tc>
          <w:tcPr>
            <w:tcW w:w="1530" w:type="dxa"/>
          </w:tcPr>
          <w:p w14:paraId="6252F18A" w14:textId="77777777" w:rsidR="008C2E3A" w:rsidRDefault="008C2E3A" w:rsidP="008C2E3A">
            <w:pPr>
              <w:jc w:val="right"/>
            </w:pPr>
          </w:p>
        </w:tc>
        <w:tc>
          <w:tcPr>
            <w:tcW w:w="5850" w:type="dxa"/>
          </w:tcPr>
          <w:p w14:paraId="6D1406A4" w14:textId="75694397" w:rsidR="008C2E3A" w:rsidRDefault="008C2E3A" w:rsidP="00EC747F">
            <w:r>
              <w:t xml:space="preserve"> Close</w:t>
            </w:r>
          </w:p>
        </w:tc>
        <w:tc>
          <w:tcPr>
            <w:tcW w:w="1551" w:type="dxa"/>
          </w:tcPr>
          <w:p w14:paraId="344FBF4F" w14:textId="77777777" w:rsidR="008C2E3A" w:rsidRDefault="008C2E3A" w:rsidP="00EC747F"/>
        </w:tc>
      </w:tr>
      <w:bookmarkEnd w:id="5"/>
    </w:tbl>
    <w:p w14:paraId="039EFE55" w14:textId="77777777" w:rsidR="00553453" w:rsidRDefault="00553453" w:rsidP="00CE1B36"/>
    <w:sectPr w:rsidR="00553453" w:rsidSect="008551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E9C"/>
    <w:rsid w:val="000204CA"/>
    <w:rsid w:val="00064F29"/>
    <w:rsid w:val="00115B3B"/>
    <w:rsid w:val="0014536E"/>
    <w:rsid w:val="0015663B"/>
    <w:rsid w:val="001661BB"/>
    <w:rsid w:val="001A6EF6"/>
    <w:rsid w:val="00217C10"/>
    <w:rsid w:val="002304EA"/>
    <w:rsid w:val="00263A4B"/>
    <w:rsid w:val="00295809"/>
    <w:rsid w:val="002F554A"/>
    <w:rsid w:val="00347283"/>
    <w:rsid w:val="00373E9C"/>
    <w:rsid w:val="003A4B91"/>
    <w:rsid w:val="003B6CEF"/>
    <w:rsid w:val="00402061"/>
    <w:rsid w:val="00420F5D"/>
    <w:rsid w:val="004618DC"/>
    <w:rsid w:val="00466B6F"/>
    <w:rsid w:val="0047513E"/>
    <w:rsid w:val="00476B05"/>
    <w:rsid w:val="00486314"/>
    <w:rsid w:val="00553453"/>
    <w:rsid w:val="005F02CF"/>
    <w:rsid w:val="0068268B"/>
    <w:rsid w:val="00730746"/>
    <w:rsid w:val="007756C8"/>
    <w:rsid w:val="007A5D3D"/>
    <w:rsid w:val="007C48D4"/>
    <w:rsid w:val="0080180A"/>
    <w:rsid w:val="008551A8"/>
    <w:rsid w:val="0088730B"/>
    <w:rsid w:val="008B4030"/>
    <w:rsid w:val="008C2E3A"/>
    <w:rsid w:val="008E2F48"/>
    <w:rsid w:val="009349F2"/>
    <w:rsid w:val="009955C6"/>
    <w:rsid w:val="009D3A38"/>
    <w:rsid w:val="00A26769"/>
    <w:rsid w:val="00A64794"/>
    <w:rsid w:val="00A86497"/>
    <w:rsid w:val="00AE60D3"/>
    <w:rsid w:val="00B05C9C"/>
    <w:rsid w:val="00B81936"/>
    <w:rsid w:val="00B96D45"/>
    <w:rsid w:val="00CE1B36"/>
    <w:rsid w:val="00D00506"/>
    <w:rsid w:val="00E12E76"/>
    <w:rsid w:val="00E27ADE"/>
    <w:rsid w:val="00E94BE5"/>
    <w:rsid w:val="00EC12A1"/>
    <w:rsid w:val="00EC747F"/>
    <w:rsid w:val="00EF063C"/>
    <w:rsid w:val="00F0413D"/>
    <w:rsid w:val="00FC52DC"/>
    <w:rsid w:val="00FC7E97"/>
    <w:rsid w:val="00FD3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2376CD"/>
  <w15:chartTrackingRefBased/>
  <w15:docId w15:val="{5557C95D-FB45-4E12-AF7B-DD5EAB5AA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3E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18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8D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7307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ploads\user\Services%20and%20Standards\ENCWG\ENCWG7\ENCWG7-5.7_2022_EN_%20Light%20Sector%20Encoding%20Proposal%20and%20Question.pdf" TargetMode="External"/><Relationship Id="rId4" Type="http://schemas.openxmlformats.org/officeDocument/2006/relationships/hyperlink" Target="file:///C:\uploads\user\Services%20and%20Standards\ENCWG\ENCWG7\ENCWG7-5.6_2022_EN_S-65%20IHO%20input%20comments%20form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Mellor</dc:creator>
  <cp:keywords/>
  <dc:description/>
  <cp:lastModifiedBy>Yong</cp:lastModifiedBy>
  <cp:revision>3</cp:revision>
  <dcterms:created xsi:type="dcterms:W3CDTF">2022-11-14T08:56:00Z</dcterms:created>
  <dcterms:modified xsi:type="dcterms:W3CDTF">2022-11-15T12:16:00Z</dcterms:modified>
</cp:coreProperties>
</file>