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4A" w:rsidRPr="0076554A" w:rsidRDefault="0076554A" w:rsidP="007655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en-GB"/>
        </w:rPr>
      </w:pPr>
    </w:p>
    <w:p w:rsidR="0076554A" w:rsidRPr="0076554A" w:rsidRDefault="0076554A" w:rsidP="0076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6554A" w:rsidRDefault="0076554A" w:rsidP="0076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bookmarkStart w:id="0" w:name="OLE_LINK1"/>
      <w:r w:rsidRPr="0076554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12</w:t>
      </w:r>
      <w:r w:rsidRPr="0076554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76554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HSSC Meeting</w:t>
      </w:r>
    </w:p>
    <w:p w:rsidR="00523F06" w:rsidRPr="0076554A" w:rsidRDefault="00523F06" w:rsidP="007655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523F0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19-22 October 2020</w:t>
      </w:r>
    </w:p>
    <w:p w:rsidR="0076554A" w:rsidRPr="0076554A" w:rsidRDefault="00523F06" w:rsidP="0076554A">
      <w:pPr>
        <w:spacing w:after="0" w:line="240" w:lineRule="auto"/>
        <w:jc w:val="center"/>
        <w:rPr>
          <w:rFonts w:ascii="Arial" w:eastAsia="Calibri" w:hAnsi="Arial" w:cs="Arial"/>
          <w:b/>
          <w:lang w:val="en-GB"/>
        </w:rPr>
      </w:pPr>
      <w:r w:rsidRPr="00523F0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VTC Event</w:t>
      </w:r>
      <w:r w:rsidR="0076554A" w:rsidRPr="0076554A">
        <w:rPr>
          <w:rFonts w:ascii="Arial" w:eastAsia="Calibri" w:hAnsi="Arial" w:cs="Arial"/>
          <w:b/>
          <w:lang w:val="en-GB"/>
        </w:rPr>
        <w:cr/>
      </w:r>
    </w:p>
    <w:p w:rsidR="0076554A" w:rsidRPr="0076554A" w:rsidRDefault="0076554A" w:rsidP="0076554A">
      <w:pPr>
        <w:keepNext/>
        <w:spacing w:after="0" w:line="240" w:lineRule="auto"/>
        <w:jc w:val="center"/>
        <w:outlineLvl w:val="1"/>
        <w:rPr>
          <w:rFonts w:ascii="Times New Roman" w:eastAsia="SimSun" w:hAnsi="Times New Roman" w:cs="Times New Roman"/>
          <w:b/>
          <w:sz w:val="24"/>
          <w:szCs w:val="24"/>
          <w:u w:val="single"/>
          <w:lang w:val="en-GB"/>
        </w:rPr>
      </w:pPr>
    </w:p>
    <w:p w:rsidR="0076554A" w:rsidRDefault="0076554A" w:rsidP="007655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6554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DRAFT AGENDA AND TIMETABLE</w:t>
      </w:r>
    </w:p>
    <w:p w:rsidR="0076554A" w:rsidRPr="0076554A" w:rsidRDefault="0076554A" w:rsidP="0076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6554A" w:rsidRPr="0076554A" w:rsidRDefault="0076554A" w:rsidP="0076554A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6554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Notes:</w:t>
      </w:r>
      <w:r w:rsidRPr="0076554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a/ Potential presenters of papers shown in brackets ().</w:t>
      </w:r>
    </w:p>
    <w:p w:rsidR="0076554A" w:rsidRDefault="00523F06" w:rsidP="0076554A">
      <w:pPr>
        <w:tabs>
          <w:tab w:val="left" w:pos="720"/>
          <w:tab w:val="left" w:pos="1440"/>
          <w:tab w:val="left" w:pos="216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</w:t>
      </w:r>
      <w:r w:rsidR="0076554A" w:rsidRPr="0076554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Please refer to the HSSC-12 List of Documents to check the latest version of the documents. HSSC12-XX Rev </w:t>
      </w:r>
      <w:r w:rsidR="0076554A" w:rsidRPr="0076554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</w:t>
      </w:r>
      <w:r w:rsidR="0076554A" w:rsidRPr="0076554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means that a new version of document HSSC12-XX has been made available but that it does not affect the draft agenda and timetable.</w:t>
      </w:r>
    </w:p>
    <w:p w:rsidR="00523F06" w:rsidRPr="0076554A" w:rsidRDefault="00523F06" w:rsidP="0076554A">
      <w:pPr>
        <w:tabs>
          <w:tab w:val="left" w:pos="720"/>
          <w:tab w:val="left" w:pos="1440"/>
          <w:tab w:val="left" w:pos="216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c) </w:t>
      </w:r>
      <w:r w:rsidRPr="00523F06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All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time</w:t>
      </w:r>
      <w:r w:rsidR="00EC461D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slots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given </w:t>
      </w:r>
      <w:r w:rsidR="00EC461D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below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in </w:t>
      </w:r>
      <w:r w:rsidRPr="00523F06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UTC</w:t>
      </w:r>
      <w:r w:rsidR="00CB5628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+2 (= CEST)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76554A" w:rsidRPr="0076554A" w:rsidRDefault="0076554A" w:rsidP="00765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7431"/>
        <w:gridCol w:w="22"/>
      </w:tblGrid>
      <w:tr w:rsidR="009D13E4" w:rsidRPr="0076554A" w:rsidTr="00700CF6">
        <w:trPr>
          <w:gridAfter w:val="1"/>
          <w:wAfter w:w="22" w:type="dxa"/>
          <w:cantSplit/>
          <w:jc w:val="center"/>
        </w:trPr>
        <w:tc>
          <w:tcPr>
            <w:tcW w:w="1564" w:type="dxa"/>
            <w:shd w:val="clear" w:color="auto" w:fill="D9D9D9"/>
          </w:tcPr>
          <w:p w:rsidR="00541767" w:rsidRPr="0076554A" w:rsidRDefault="00541767" w:rsidP="0054176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Tuesday</w:t>
            </w:r>
            <w:r w:rsidRPr="0076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3 October</w:t>
            </w:r>
          </w:p>
        </w:tc>
        <w:tc>
          <w:tcPr>
            <w:tcW w:w="7431" w:type="dxa"/>
            <w:shd w:val="clear" w:color="auto" w:fill="D9D9D9"/>
            <w:vAlign w:val="center"/>
          </w:tcPr>
          <w:p w:rsidR="00541767" w:rsidRPr="0076554A" w:rsidRDefault="00541767" w:rsidP="0020754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HSSC-12 VTC TEST SESSIONS</w:t>
            </w:r>
            <w:r w:rsidRPr="0076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541767" w:rsidRPr="0076554A" w:rsidTr="00700CF6">
        <w:trPr>
          <w:gridAfter w:val="1"/>
          <w:wAfter w:w="22" w:type="dxa"/>
          <w:cantSplit/>
          <w:jc w:val="center"/>
        </w:trPr>
        <w:tc>
          <w:tcPr>
            <w:tcW w:w="1564" w:type="dxa"/>
            <w:shd w:val="clear" w:color="auto" w:fill="auto"/>
          </w:tcPr>
          <w:p w:rsidR="00541767" w:rsidRDefault="00541767" w:rsidP="0020754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541767" w:rsidRDefault="00541767" w:rsidP="005A11D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08</w:t>
            </w:r>
            <w:r w:rsidRPr="00765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00 </w:t>
            </w:r>
            <w:r w:rsidR="005A1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–</w:t>
            </w:r>
            <w:r w:rsidRPr="00765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5A1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09</w:t>
            </w:r>
            <w:r w:rsidRPr="00765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00</w:t>
            </w:r>
          </w:p>
          <w:p w:rsidR="005A11D2" w:rsidRDefault="005A11D2" w:rsidP="005A11D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0900 – 1000</w:t>
            </w:r>
          </w:p>
          <w:p w:rsidR="005A11D2" w:rsidRPr="0076554A" w:rsidRDefault="005A11D2" w:rsidP="005A11D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1500 – 1600</w:t>
            </w:r>
          </w:p>
        </w:tc>
        <w:tc>
          <w:tcPr>
            <w:tcW w:w="7431" w:type="dxa"/>
            <w:shd w:val="clear" w:color="auto" w:fill="auto"/>
            <w:vAlign w:val="center"/>
          </w:tcPr>
          <w:p w:rsidR="00541767" w:rsidRPr="00FA1A37" w:rsidRDefault="00FA1A37" w:rsidP="00207541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color w:val="0000FF"/>
              </w:rPr>
            </w:pPr>
            <w:proofErr w:type="spellStart"/>
            <w:r w:rsidRPr="00FA1A37">
              <w:rPr>
                <w:i/>
                <w:color w:val="0000FF"/>
              </w:rPr>
              <w:t>Gotowebinar</w:t>
            </w:r>
            <w:proofErr w:type="spellEnd"/>
            <w:r w:rsidRPr="00FA1A37">
              <w:rPr>
                <w:color w:val="0000FF"/>
              </w:rPr>
              <w:t xml:space="preserve"> – See Logistic Information</w:t>
            </w:r>
            <w:hyperlink r:id="rId7" w:tgtFrame="_blank" w:history="1"/>
          </w:p>
          <w:p w:rsidR="00541767" w:rsidRDefault="005A11D2" w:rsidP="00207541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Registered Participants from Asia-Oceania</w:t>
            </w:r>
          </w:p>
          <w:p w:rsidR="005A11D2" w:rsidRDefault="005A11D2" w:rsidP="00207541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Registered Participants from Europe-Middle East</w:t>
            </w:r>
            <w:r w:rsidR="001B0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  <w:r w:rsidR="00B36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Africa</w:t>
            </w:r>
          </w:p>
          <w:p w:rsidR="005A11D2" w:rsidRPr="0076554A" w:rsidRDefault="005A11D2" w:rsidP="00207541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Registered Participants from the Americas</w:t>
            </w:r>
          </w:p>
        </w:tc>
      </w:tr>
      <w:tr w:rsidR="009E585B" w:rsidRPr="0076554A" w:rsidTr="00700CF6">
        <w:trPr>
          <w:gridAfter w:val="1"/>
          <w:wAfter w:w="22" w:type="dxa"/>
          <w:cantSplit/>
          <w:jc w:val="center"/>
        </w:trPr>
        <w:tc>
          <w:tcPr>
            <w:tcW w:w="1564" w:type="dxa"/>
            <w:shd w:val="clear" w:color="auto" w:fill="D9D9D9"/>
          </w:tcPr>
          <w:p w:rsidR="0076554A" w:rsidRPr="0076554A" w:rsidRDefault="0076554A" w:rsidP="00523F06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Monday</w:t>
            </w:r>
            <w:r w:rsidRPr="0076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br/>
              <w:t>1</w:t>
            </w:r>
            <w:r w:rsidR="0052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9 October</w:t>
            </w:r>
          </w:p>
        </w:tc>
        <w:tc>
          <w:tcPr>
            <w:tcW w:w="7431" w:type="dxa"/>
            <w:shd w:val="clear" w:color="auto" w:fill="D9D9D9"/>
            <w:vAlign w:val="center"/>
          </w:tcPr>
          <w:p w:rsidR="0076554A" w:rsidRPr="0076554A" w:rsidRDefault="00FE403A" w:rsidP="00523F06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HSSC CHAIR GROUP</w:t>
            </w:r>
            <w:r w:rsidR="0076554A" w:rsidRPr="0076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9E585B" w:rsidRPr="0076554A" w:rsidTr="00700CF6">
        <w:trPr>
          <w:gridAfter w:val="1"/>
          <w:wAfter w:w="22" w:type="dxa"/>
          <w:cantSplit/>
          <w:jc w:val="center"/>
        </w:trPr>
        <w:tc>
          <w:tcPr>
            <w:tcW w:w="1564" w:type="dxa"/>
            <w:shd w:val="clear" w:color="auto" w:fill="auto"/>
          </w:tcPr>
          <w:p w:rsidR="0076554A" w:rsidRPr="0076554A" w:rsidRDefault="00523F06" w:rsidP="00CB5628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1</w:t>
            </w:r>
            <w:r w:rsidR="00CB5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4</w:t>
            </w:r>
            <w:r w:rsidR="0076554A" w:rsidRPr="00765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00 - 1</w:t>
            </w:r>
            <w:r w:rsidR="00CB5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7</w:t>
            </w:r>
            <w:r w:rsidR="0076554A" w:rsidRPr="00765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00</w:t>
            </w:r>
          </w:p>
        </w:tc>
        <w:tc>
          <w:tcPr>
            <w:tcW w:w="7431" w:type="dxa"/>
            <w:shd w:val="clear" w:color="auto" w:fill="auto"/>
            <w:vAlign w:val="center"/>
          </w:tcPr>
          <w:p w:rsidR="0076554A" w:rsidRPr="0076554A" w:rsidRDefault="0076554A" w:rsidP="00D25EA6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HSSC Chair Group Meeting (</w:t>
            </w:r>
            <w:r w:rsidRPr="007655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Chair/Vice-Chair of HSSC, Chairs of HSSC Working Groups (WGs) and </w:t>
            </w:r>
            <w:r w:rsidR="0042017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HS</w:t>
            </w:r>
            <w:r w:rsidR="00D25EA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PT</w:t>
            </w:r>
            <w:r w:rsidR="0042017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and S-101 </w:t>
            </w:r>
            <w:r w:rsidRPr="007655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Project Teams (PTs), Secretary and Assistant Secretary of HSSC)</w:t>
            </w:r>
          </w:p>
        </w:tc>
      </w:tr>
      <w:tr w:rsidR="009E585B" w:rsidRPr="0076554A" w:rsidTr="00700CF6">
        <w:trPr>
          <w:gridAfter w:val="1"/>
          <w:wAfter w:w="22" w:type="dxa"/>
          <w:cantSplit/>
          <w:jc w:val="center"/>
        </w:trPr>
        <w:tc>
          <w:tcPr>
            <w:tcW w:w="1564" w:type="dxa"/>
            <w:shd w:val="clear" w:color="auto" w:fill="D9D9D9"/>
          </w:tcPr>
          <w:p w:rsidR="0076554A" w:rsidRPr="0076554A" w:rsidRDefault="0076554A" w:rsidP="00FE403A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Tuesday</w:t>
            </w:r>
            <w:r w:rsidRPr="0076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br/>
            </w:r>
            <w:r w:rsidR="00FE4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20 October</w:t>
            </w:r>
          </w:p>
        </w:tc>
        <w:tc>
          <w:tcPr>
            <w:tcW w:w="7431" w:type="dxa"/>
            <w:shd w:val="clear" w:color="auto" w:fill="D9D9D9"/>
            <w:vAlign w:val="center"/>
          </w:tcPr>
          <w:p w:rsidR="0076554A" w:rsidRPr="0076554A" w:rsidRDefault="0076554A" w:rsidP="00523F06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HSSC-12 PLENARY – </w:t>
            </w:r>
            <w:r w:rsidR="00FE4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DAY 1</w:t>
            </w:r>
          </w:p>
        </w:tc>
      </w:tr>
      <w:tr w:rsidR="009E585B" w:rsidRPr="0076554A" w:rsidTr="00700CF6">
        <w:trPr>
          <w:gridAfter w:val="1"/>
          <w:wAfter w:w="22" w:type="dxa"/>
          <w:cantSplit/>
          <w:jc w:val="center"/>
        </w:trPr>
        <w:tc>
          <w:tcPr>
            <w:tcW w:w="1564" w:type="dxa"/>
            <w:shd w:val="clear" w:color="auto" w:fill="auto"/>
          </w:tcPr>
          <w:p w:rsidR="0076554A" w:rsidRPr="0076554A" w:rsidRDefault="00CB5628" w:rsidP="00F23FD0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="00F23FD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  <w:r w:rsidR="0076554A" w:rsidRPr="007655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</w:t>
            </w:r>
          </w:p>
        </w:tc>
        <w:tc>
          <w:tcPr>
            <w:tcW w:w="7431" w:type="dxa"/>
            <w:shd w:val="clear" w:color="auto" w:fill="auto"/>
            <w:vAlign w:val="center"/>
          </w:tcPr>
          <w:p w:rsidR="0076554A" w:rsidRPr="0076554A" w:rsidRDefault="0076554A" w:rsidP="00FE403A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Welcome Address</w:t>
            </w:r>
            <w:r w:rsidR="00FE4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– VTC Etiquette </w:t>
            </w:r>
            <w:r w:rsidRPr="007655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GB"/>
              </w:rPr>
              <w:t>(</w:t>
            </w:r>
            <w:r w:rsidR="00FE40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GB"/>
              </w:rPr>
              <w:t>Acting Chair and HSSC Secretary</w:t>
            </w:r>
            <w:r w:rsidRPr="007655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GB"/>
              </w:rPr>
              <w:t>)</w:t>
            </w:r>
          </w:p>
        </w:tc>
      </w:tr>
      <w:tr w:rsidR="009E585B" w:rsidRPr="004C0C3D" w:rsidTr="00700CF6">
        <w:trPr>
          <w:gridAfter w:val="1"/>
          <w:wAfter w:w="22" w:type="dxa"/>
          <w:cantSplit/>
          <w:jc w:val="center"/>
        </w:trPr>
        <w:tc>
          <w:tcPr>
            <w:tcW w:w="1564" w:type="dxa"/>
            <w:shd w:val="clear" w:color="auto" w:fill="D9D9D9" w:themeFill="background1" w:themeFillShade="D9"/>
          </w:tcPr>
          <w:p w:rsidR="002C75E4" w:rsidRDefault="002C75E4" w:rsidP="00207541">
            <w:pPr>
              <w:spacing w:beforeLines="40" w:before="96" w:afterLines="40" w:after="9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2C75E4" w:rsidRDefault="002C75E4" w:rsidP="00207541">
            <w:pPr>
              <w:spacing w:beforeLines="40" w:before="96" w:afterLines="40" w:after="9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F23FD0" w:rsidRPr="004C0C3D" w:rsidRDefault="00F23FD0" w:rsidP="00207541">
            <w:pPr>
              <w:spacing w:beforeLines="40" w:before="96" w:afterLines="40" w:after="96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Skipped, Docs refer</w:t>
            </w:r>
          </w:p>
        </w:tc>
        <w:tc>
          <w:tcPr>
            <w:tcW w:w="7431" w:type="dxa"/>
            <w:shd w:val="clear" w:color="auto" w:fill="D9D9D9" w:themeFill="background1" w:themeFillShade="D9"/>
            <w:vAlign w:val="center"/>
          </w:tcPr>
          <w:p w:rsidR="00F23FD0" w:rsidRPr="004C0C3D" w:rsidRDefault="00F23FD0" w:rsidP="00E70E3F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b/>
                <w:bCs/>
              </w:rPr>
            </w:pPr>
            <w:r w:rsidRPr="004C0C3D">
              <w:rPr>
                <w:b/>
                <w:bCs/>
              </w:rPr>
              <w:t>1</w:t>
            </w:r>
            <w:r w:rsidRPr="00E70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.</w:t>
            </w:r>
            <w:r w:rsidRPr="00E70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ab/>
              <w:t>Opening and Administrative Arrangements</w:t>
            </w:r>
          </w:p>
          <w:p w:rsidR="00F23FD0" w:rsidRPr="00F23FD0" w:rsidRDefault="00F23FD0" w:rsidP="00207541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F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Docs:</w:t>
            </w:r>
            <w:r w:rsidRPr="00F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>HSSC12-01A</w:t>
            </w:r>
            <w:r w:rsidRPr="00F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>List of Documents (IHO Sec.)</w:t>
            </w:r>
          </w:p>
          <w:p w:rsidR="00F23FD0" w:rsidRPr="00F23FD0" w:rsidRDefault="00F23FD0" w:rsidP="00207541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F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>HSSC12-01B</w:t>
            </w:r>
            <w:r w:rsidRPr="00F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>List of Participants (IHO Sec.)</w:t>
            </w:r>
          </w:p>
          <w:p w:rsidR="00F23FD0" w:rsidRPr="00F23FD0" w:rsidRDefault="00F23FD0" w:rsidP="00207541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F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>HSSC12-01C</w:t>
            </w:r>
            <w:r w:rsidRPr="00F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>HSSC – List of Contacts (IHO Sec.)</w:t>
            </w:r>
          </w:p>
          <w:p w:rsidR="00F23FD0" w:rsidRPr="004C0C3D" w:rsidRDefault="00F23FD0" w:rsidP="00207541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i/>
                <w:iCs/>
              </w:rPr>
            </w:pPr>
            <w:r w:rsidRPr="00F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>HSSC12-01D</w:t>
            </w:r>
            <w:r w:rsidRPr="00F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>TORs for HSSC and related Working Groups (IHO Sec.)</w:t>
            </w:r>
          </w:p>
        </w:tc>
      </w:tr>
      <w:tr w:rsidR="009E585B" w:rsidRPr="0076554A" w:rsidTr="00700CF6">
        <w:trPr>
          <w:gridAfter w:val="1"/>
          <w:wAfter w:w="22" w:type="dxa"/>
          <w:cantSplit/>
          <w:jc w:val="center"/>
        </w:trPr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76554A" w:rsidRPr="0076554A" w:rsidRDefault="00F23FD0" w:rsidP="00CB5628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12</w:t>
            </w:r>
            <w:r w:rsidR="00CB5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05</w:t>
            </w:r>
          </w:p>
        </w:tc>
        <w:tc>
          <w:tcPr>
            <w:tcW w:w="7431" w:type="dxa"/>
            <w:shd w:val="clear" w:color="auto" w:fill="auto"/>
            <w:vAlign w:val="center"/>
          </w:tcPr>
          <w:p w:rsidR="0076554A" w:rsidRPr="0076554A" w:rsidRDefault="0076554A" w:rsidP="0076554A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2.</w:t>
            </w:r>
            <w:r w:rsidRPr="0076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ab/>
              <w:t>Approval of Agenda</w:t>
            </w:r>
          </w:p>
          <w:p w:rsidR="0076554A" w:rsidRPr="0076554A" w:rsidRDefault="0076554A" w:rsidP="0076554A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Docs:</w:t>
            </w: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>HSSC12-02A</w:t>
            </w: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>Agenda and Timetable (IHO Sec.)</w:t>
            </w:r>
          </w:p>
        </w:tc>
      </w:tr>
      <w:tr w:rsidR="009E585B" w:rsidRPr="0076554A" w:rsidTr="00700CF6">
        <w:trPr>
          <w:gridAfter w:val="1"/>
          <w:wAfter w:w="22" w:type="dxa"/>
          <w:cantSplit/>
          <w:jc w:val="center"/>
        </w:trPr>
        <w:tc>
          <w:tcPr>
            <w:tcW w:w="15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75E4" w:rsidRDefault="002C75E4" w:rsidP="00F23FD0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76554A" w:rsidRPr="0076554A" w:rsidRDefault="00F23FD0" w:rsidP="00F23FD0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Skipped, Docs refer</w:t>
            </w:r>
          </w:p>
        </w:tc>
        <w:tc>
          <w:tcPr>
            <w:tcW w:w="7431" w:type="dxa"/>
            <w:shd w:val="clear" w:color="auto" w:fill="D9D9D9" w:themeFill="background1" w:themeFillShade="D9"/>
            <w:vAlign w:val="center"/>
          </w:tcPr>
          <w:p w:rsidR="0076554A" w:rsidRPr="0076554A" w:rsidRDefault="0076554A" w:rsidP="0076554A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3.</w:t>
            </w:r>
            <w:r w:rsidRPr="0076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ab/>
              <w:t>Matters arising from the 11th HSSC Meeting</w:t>
            </w:r>
          </w:p>
          <w:p w:rsidR="0076554A" w:rsidRPr="0076554A" w:rsidRDefault="0076554A" w:rsidP="0076554A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808" w:hanging="8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Docs:</w:t>
            </w: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>HSSC12-03A</w:t>
            </w: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>Status of Actions List from HSSC-11 (IHO Sec.)</w:t>
            </w:r>
          </w:p>
        </w:tc>
      </w:tr>
      <w:tr w:rsidR="009E585B" w:rsidRPr="0076554A" w:rsidTr="00700CF6">
        <w:trPr>
          <w:gridAfter w:val="1"/>
          <w:wAfter w:w="22" w:type="dxa"/>
          <w:cantSplit/>
          <w:jc w:val="center"/>
        </w:trPr>
        <w:tc>
          <w:tcPr>
            <w:tcW w:w="156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C75E4" w:rsidRDefault="002C75E4" w:rsidP="00F23FD0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76554A" w:rsidRPr="0076554A" w:rsidRDefault="00F23FD0" w:rsidP="00C7533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Skipped, due to A-2 postponement</w:t>
            </w:r>
          </w:p>
        </w:tc>
        <w:tc>
          <w:tcPr>
            <w:tcW w:w="7431" w:type="dxa"/>
            <w:shd w:val="clear" w:color="auto" w:fill="D9D9D9" w:themeFill="background1" w:themeFillShade="D9"/>
            <w:vAlign w:val="center"/>
          </w:tcPr>
          <w:p w:rsidR="0076554A" w:rsidRPr="0076554A" w:rsidRDefault="0076554A" w:rsidP="0076554A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4.</w:t>
            </w:r>
            <w:r w:rsidRPr="0076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ab/>
              <w:t>HSSC Administration</w:t>
            </w:r>
          </w:p>
          <w:p w:rsidR="0076554A" w:rsidRPr="0076554A" w:rsidRDefault="0076554A" w:rsidP="0076554A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48" w:hanging="224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Docs:</w:t>
            </w: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>HSSC12-04.1A</w:t>
            </w: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 xml:space="preserve">Outcome of C-3 and A-2 affecting HSSC </w:t>
            </w:r>
            <w:r w:rsidRPr="00765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(HSSC Chair/Secretary)</w:t>
            </w:r>
          </w:p>
          <w:p w:rsidR="00F23FD0" w:rsidRPr="0076554A" w:rsidRDefault="00F23FD0" w:rsidP="002C75E4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</w:tr>
      <w:tr w:rsidR="009E585B" w:rsidRPr="0076554A" w:rsidTr="00700CF6">
        <w:trPr>
          <w:gridAfter w:val="1"/>
          <w:wAfter w:w="22" w:type="dxa"/>
          <w:cantSplit/>
          <w:jc w:val="center"/>
        </w:trPr>
        <w:tc>
          <w:tcPr>
            <w:tcW w:w="15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0E3F" w:rsidRDefault="00E70E3F" w:rsidP="0020754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1215</w:t>
            </w:r>
          </w:p>
          <w:p w:rsidR="00A220C0" w:rsidRPr="0076554A" w:rsidRDefault="00C7533F" w:rsidP="00C7533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04.2A t</w:t>
            </w:r>
            <w:r w:rsidR="00A22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o be discussed under agenda 5.1</w:t>
            </w:r>
          </w:p>
        </w:tc>
        <w:tc>
          <w:tcPr>
            <w:tcW w:w="7431" w:type="dxa"/>
            <w:shd w:val="clear" w:color="auto" w:fill="FFFFFF" w:themeFill="background1"/>
            <w:vAlign w:val="center"/>
          </w:tcPr>
          <w:p w:rsidR="00E70E3F" w:rsidRPr="0076554A" w:rsidRDefault="00E70E3F" w:rsidP="00207541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4.</w:t>
            </w:r>
            <w:r w:rsidRPr="0076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ab/>
              <w:t>HSSC Administration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(cont.)</w:t>
            </w:r>
          </w:p>
          <w:p w:rsidR="002C75E4" w:rsidRDefault="00E70E3F" w:rsidP="0054176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48" w:hanging="224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Docs: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</w:r>
            <w:r w:rsidR="002C75E4"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lang w:val="en-GB"/>
              </w:rPr>
              <w:t>HSSC12-04.2A</w:t>
            </w:r>
            <w:r w:rsidR="002C75E4"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lang w:val="en-GB"/>
              </w:rPr>
              <w:tab/>
              <w:t>Discussion on the development and maintenance of the S-100 implementation roadmap and consequences on the S-100 Master Plan (HSSC Chair/Secretary/S-100WG</w:t>
            </w:r>
            <w:r w:rsidR="002C75E4" w:rsidRPr="0076554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val="en-GB"/>
              </w:rPr>
              <w:t>)</w:t>
            </w:r>
          </w:p>
          <w:p w:rsidR="00E70E3F" w:rsidRPr="0076554A" w:rsidRDefault="002C75E4" w:rsidP="0054176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48" w:hanging="22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</w:r>
            <w:r w:rsidR="00E70E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HSSC12-04.3</w:t>
            </w:r>
            <w:r w:rsidR="00E70E3F"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A</w:t>
            </w:r>
            <w:r w:rsidR="00E70E3F"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</w:r>
            <w:r w:rsidR="005417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Preliminary</w:t>
            </w:r>
            <w:r w:rsidR="00E70E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review of the draft Strategic Performance Indicators proposed by SPRWG (if the </w:t>
            </w:r>
            <w:r w:rsidR="00E70E3F" w:rsidRPr="00F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new IHO Strategic Plan </w:t>
            </w:r>
            <w:r w:rsidR="00E70E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is</w:t>
            </w:r>
            <w:r w:rsidR="00E70E3F" w:rsidRPr="00F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approved at A-2</w:t>
            </w:r>
            <w:r w:rsidR="00E70E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)</w:t>
            </w:r>
            <w:r w:rsidR="00E70E3F" w:rsidRPr="00F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and impact on HSSC activities</w:t>
            </w:r>
            <w:r w:rsidR="00E70E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(</w:t>
            </w:r>
            <w:hyperlink r:id="rId8" w:history="1">
              <w:r w:rsidR="00E70E3F" w:rsidRPr="00E70E3F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val="en-GB"/>
                </w:rPr>
                <w:t>SPRWG CL 01/2020</w:t>
              </w:r>
            </w:hyperlink>
            <w:r w:rsidR="00E70E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refers)</w:t>
            </w:r>
            <w:r w:rsidR="00E70E3F" w:rsidRPr="00F23F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 </w:t>
            </w:r>
          </w:p>
        </w:tc>
      </w:tr>
      <w:tr w:rsidR="009E585B" w:rsidRPr="0076554A" w:rsidTr="00700CF6">
        <w:trPr>
          <w:gridAfter w:val="1"/>
          <w:wAfter w:w="22" w:type="dxa"/>
          <w:cantSplit/>
          <w:jc w:val="center"/>
        </w:trPr>
        <w:tc>
          <w:tcPr>
            <w:tcW w:w="1564" w:type="dxa"/>
            <w:shd w:val="clear" w:color="auto" w:fill="auto"/>
          </w:tcPr>
          <w:p w:rsidR="0076554A" w:rsidRPr="0076554A" w:rsidRDefault="0076554A" w:rsidP="0076554A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31" w:type="dxa"/>
            <w:shd w:val="clear" w:color="auto" w:fill="auto"/>
            <w:vAlign w:val="center"/>
          </w:tcPr>
          <w:p w:rsidR="0076554A" w:rsidRPr="0076554A" w:rsidRDefault="0076554A" w:rsidP="0076554A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5.</w:t>
            </w:r>
            <w:r w:rsidRPr="00765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ab/>
              <w:t>Reports by HSSC Working Groups</w:t>
            </w:r>
          </w:p>
        </w:tc>
      </w:tr>
      <w:tr w:rsidR="009E585B" w:rsidRPr="0076554A" w:rsidTr="00700CF6">
        <w:trPr>
          <w:gridAfter w:val="1"/>
          <w:wAfter w:w="22" w:type="dxa"/>
          <w:cantSplit/>
          <w:jc w:val="center"/>
        </w:trPr>
        <w:tc>
          <w:tcPr>
            <w:tcW w:w="1564" w:type="dxa"/>
            <w:shd w:val="clear" w:color="auto" w:fill="auto"/>
          </w:tcPr>
          <w:p w:rsidR="00E70E3F" w:rsidRDefault="0076554A" w:rsidP="00E70E3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1</w:t>
            </w:r>
            <w:r w:rsidR="002C75E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  <w:r w:rsidR="00A220C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  <w:r w:rsidR="002C75E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:rsidR="0076554A" w:rsidRPr="0076554A" w:rsidRDefault="0076554A" w:rsidP="002C75E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31" w:type="dxa"/>
            <w:shd w:val="clear" w:color="auto" w:fill="auto"/>
          </w:tcPr>
          <w:p w:rsidR="0076554A" w:rsidRPr="0076554A" w:rsidRDefault="0076554A" w:rsidP="0076554A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5.1</w:t>
            </w:r>
            <w:r w:rsidRPr="007655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ab/>
              <w:t>S-100 (S-100WG)</w:t>
            </w:r>
          </w:p>
          <w:p w:rsidR="0076554A" w:rsidRPr="0076554A" w:rsidRDefault="0076554A" w:rsidP="0076554A">
            <w:pPr>
              <w:tabs>
                <w:tab w:val="left" w:pos="688"/>
                <w:tab w:val="left" w:pos="2268"/>
              </w:tabs>
              <w:spacing w:beforeLines="40" w:before="96" w:after="0" w:line="240" w:lineRule="auto"/>
              <w:ind w:left="2248" w:hanging="224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Docs: </w:t>
            </w: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</w:r>
            <w:r w:rsidRPr="007655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GB"/>
              </w:rPr>
              <w:t>HSSC12-</w:t>
            </w: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05.1A</w:t>
            </w: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>Report and Recommendations of S-100WG (S-100WG Chair)</w:t>
            </w:r>
          </w:p>
          <w:p w:rsidR="0076554A" w:rsidRPr="0076554A" w:rsidRDefault="0076554A" w:rsidP="0076554A">
            <w:pPr>
              <w:tabs>
                <w:tab w:val="left" w:pos="708"/>
                <w:tab w:val="left" w:pos="2268"/>
              </w:tabs>
              <w:spacing w:beforeLines="40" w:before="96" w:after="0" w:line="240" w:lineRule="auto"/>
              <w:ind w:left="2248" w:hanging="224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</w:r>
            <w:r w:rsidRPr="007655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lightGray"/>
                <w:lang w:val="en-GB"/>
              </w:rPr>
              <w:t>HSSC12-</w:t>
            </w: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lang w:val="en-GB"/>
              </w:rPr>
              <w:t>05.1B</w:t>
            </w: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lang w:val="en-GB"/>
              </w:rPr>
              <w:tab/>
              <w:t>Report on S-100 Registry Management (S-100WG Chair/IHO Sec.)</w:t>
            </w:r>
          </w:p>
          <w:p w:rsidR="009D13E4" w:rsidRDefault="0076554A" w:rsidP="009D13E4">
            <w:pPr>
              <w:tabs>
                <w:tab w:val="left" w:pos="708"/>
                <w:tab w:val="left" w:pos="2268"/>
              </w:tabs>
              <w:spacing w:beforeLines="40" w:before="96" w:after="0" w:line="240" w:lineRule="auto"/>
              <w:ind w:left="2248" w:hanging="224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>HSSC12-05.1C</w:t>
            </w: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>Report of the S-101 Project Team (S-101PT Chair)</w:t>
            </w:r>
            <w:r w:rsidR="00172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- </w:t>
            </w:r>
          </w:p>
          <w:p w:rsidR="009D13E4" w:rsidRPr="0076554A" w:rsidRDefault="009D13E4" w:rsidP="009D13E4">
            <w:pPr>
              <w:tabs>
                <w:tab w:val="left" w:pos="708"/>
                <w:tab w:val="left" w:pos="2268"/>
              </w:tabs>
              <w:spacing w:beforeLines="40" w:before="96" w:after="0" w:line="240" w:lineRule="auto"/>
              <w:ind w:left="2248" w:hanging="224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</w:r>
            <w:r w:rsidRPr="007655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lightGray"/>
                <w:lang w:val="en-GB"/>
              </w:rPr>
              <w:t>HSSC12-</w:t>
            </w: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lang w:val="en-GB"/>
              </w:rPr>
              <w:t>05.1D</w:t>
            </w: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lang w:val="en-GB"/>
              </w:rPr>
              <w:tab/>
              <w:t>Report of the Under Keel Clearance Management Project Team (UKCM PT Chair)</w:t>
            </w:r>
          </w:p>
          <w:p w:rsidR="0076554A" w:rsidRDefault="009D13E4" w:rsidP="009D13E4">
            <w:pPr>
              <w:tabs>
                <w:tab w:val="left" w:pos="708"/>
                <w:tab w:val="left" w:pos="2268"/>
              </w:tabs>
              <w:spacing w:beforeLines="40" w:before="96" w:after="0" w:line="240" w:lineRule="auto"/>
              <w:ind w:left="2248" w:hanging="224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lang w:val="en-GB"/>
              </w:rPr>
              <w:tab/>
              <w:t>HSSC12-05.1E</w:t>
            </w: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lang w:val="en-GB"/>
              </w:rPr>
              <w:tab/>
              <w:t>Report of the S-121 Project Team (S-121PT Chair)</w:t>
            </w:r>
          </w:p>
          <w:p w:rsidR="009D13E4" w:rsidRDefault="00C7533F" w:rsidP="00CF21CB">
            <w:pPr>
              <w:tabs>
                <w:tab w:val="left" w:pos="708"/>
                <w:tab w:val="left" w:pos="2268"/>
              </w:tabs>
              <w:spacing w:beforeLines="40" w:before="96" w:after="0" w:line="240" w:lineRule="auto"/>
              <w:ind w:left="2248" w:hanging="224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>HSSC12-05.1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F</w:t>
            </w: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</w:r>
            <w:r w:rsidRPr="00C753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Dual-Fuel ECDIS – Definition of Capabilities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(S-100WG</w:t>
            </w: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Chair)</w:t>
            </w:r>
          </w:p>
          <w:p w:rsidR="00C7533F" w:rsidRDefault="00C7533F" w:rsidP="00CF21CB">
            <w:pPr>
              <w:tabs>
                <w:tab w:val="left" w:pos="708"/>
                <w:tab w:val="left" w:pos="2268"/>
              </w:tabs>
              <w:spacing w:beforeLines="40" w:before="96" w:after="0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F2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Useful Reference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: </w:t>
            </w:r>
            <w:r w:rsidRPr="00C753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PRO2.2 to A-2 (China) - Conducting a risk assessment on the "Dual Fuel" mode of ECDIS for S-57 ENCs and S-101 ENCs, providing more specific guidance on its implementation</w:t>
            </w:r>
          </w:p>
          <w:p w:rsidR="00C7533F" w:rsidRDefault="00C7533F" w:rsidP="00CF21CB">
            <w:pPr>
              <w:tabs>
                <w:tab w:val="left" w:pos="708"/>
                <w:tab w:val="left" w:pos="2268"/>
              </w:tabs>
              <w:spacing w:beforeLines="40" w:before="96" w:after="0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</w:r>
            <w:r w:rsidRPr="00C753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HSSC12-04.2A</w:t>
            </w: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</w:r>
            <w:r w:rsidRPr="00CF2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Discussion on the development and maintenance of the S-100 implementation roadmap and consequences on the S-100 Master Plan (HSSC Chair/Secretary/S-100WG</w:t>
            </w:r>
            <w:r w:rsidRPr="00CF21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</w:p>
          <w:p w:rsidR="00D21804" w:rsidRPr="00FD5F66" w:rsidRDefault="00B00B91" w:rsidP="00E966F1">
            <w:pPr>
              <w:tabs>
                <w:tab w:val="left" w:pos="708"/>
                <w:tab w:val="left" w:pos="2268"/>
              </w:tabs>
              <w:spacing w:beforeLines="40" w:before="96" w:after="0" w:line="240" w:lineRule="auto"/>
              <w:ind w:left="2248" w:hanging="224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</w:r>
            <w:r w:rsidRPr="00FD5F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HSSC12-05.1G</w:t>
            </w:r>
            <w:r w:rsidRPr="00FD5F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>Revised version of PRO2.3 to A-2 (ROK) – Revision of IHO Resolutions following the introduction of S-100 (KHOA)</w:t>
            </w:r>
          </w:p>
          <w:p w:rsidR="00172300" w:rsidRPr="00FD5F66" w:rsidRDefault="00172300" w:rsidP="00E966F1">
            <w:pPr>
              <w:tabs>
                <w:tab w:val="left" w:pos="708"/>
                <w:tab w:val="left" w:pos="2268"/>
              </w:tabs>
              <w:spacing w:beforeLines="40" w:before="96" w:after="0" w:line="240" w:lineRule="auto"/>
              <w:ind w:left="2248" w:hanging="224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FD5F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>HSSC12-05.1H</w:t>
            </w:r>
            <w:r w:rsidRPr="00FD5F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</w:r>
            <w:r w:rsidR="00FD5F66" w:rsidRPr="005B22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Release plan of KHOA S-100 Viewer</w:t>
            </w:r>
            <w:r w:rsidR="00FD5F66" w:rsidRPr="00562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D5F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(ROK) – </w:t>
            </w:r>
            <w:bookmarkStart w:id="1" w:name="_GoBack"/>
            <w:bookmarkEnd w:id="1"/>
            <w:r w:rsidRPr="00FD5F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(KHOA)</w:t>
            </w:r>
          </w:p>
          <w:p w:rsidR="00C7533F" w:rsidRDefault="00C7533F" w:rsidP="009D13E4">
            <w:pPr>
              <w:tabs>
                <w:tab w:val="left" w:pos="708"/>
              </w:tabs>
              <w:spacing w:beforeLines="40" w:before="96"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9D13E4" w:rsidRDefault="009D13E4" w:rsidP="009D13E4">
            <w:pPr>
              <w:tabs>
                <w:tab w:val="left" w:pos="708"/>
              </w:tabs>
              <w:spacing w:beforeLines="40" w:before="96"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All proposals and recommendations</w:t>
            </w:r>
            <w:r w:rsidRPr="007655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GB"/>
              </w:rPr>
              <w:t>from PTs</w:t>
            </w:r>
            <w:r w:rsidRPr="002C75E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GB"/>
              </w:rPr>
              <w:t xml:space="preserve"> and Registry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(except S-101PT) to be included in S-100WG Report. </w:t>
            </w:r>
            <w:r w:rsidRPr="002C75E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GB"/>
              </w:rPr>
              <w:t xml:space="preserve">Other </w:t>
            </w:r>
            <w:r w:rsidR="00A0447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GB"/>
              </w:rPr>
              <w:t xml:space="preserve">“shaded” </w:t>
            </w:r>
            <w:r w:rsidRPr="002C75E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GB"/>
              </w:rPr>
              <w:t>Docs</w:t>
            </w:r>
            <w:r w:rsidR="00A0447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GB"/>
              </w:rPr>
              <w:t xml:space="preserve"> </w:t>
            </w:r>
            <w:r w:rsidRPr="002C75E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GB"/>
              </w:rPr>
              <w:t>to be used as Reference Docs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9D13E4" w:rsidRPr="0076554A" w:rsidRDefault="009D13E4" w:rsidP="009D13E4">
            <w:pPr>
              <w:tabs>
                <w:tab w:val="left" w:pos="708"/>
              </w:tabs>
              <w:spacing w:beforeLines="40" w:before="96" w:after="0" w:line="240" w:lineRule="auto"/>
              <w:ind w:left="33" w:hanging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  <w:tr w:rsidR="009E585B" w:rsidRPr="0076554A" w:rsidTr="00700CF6">
        <w:trPr>
          <w:gridAfter w:val="1"/>
          <w:wAfter w:w="22" w:type="dxa"/>
          <w:cantSplit/>
          <w:jc w:val="center"/>
        </w:trPr>
        <w:tc>
          <w:tcPr>
            <w:tcW w:w="1564" w:type="dxa"/>
            <w:shd w:val="clear" w:color="auto" w:fill="D9D9D9"/>
          </w:tcPr>
          <w:p w:rsidR="0076554A" w:rsidRPr="0076554A" w:rsidDel="00067575" w:rsidRDefault="002C75E4" w:rsidP="00975EE9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1350 - 1400</w:t>
            </w:r>
          </w:p>
        </w:tc>
        <w:tc>
          <w:tcPr>
            <w:tcW w:w="7431" w:type="dxa"/>
            <w:shd w:val="clear" w:color="auto" w:fill="D9D9D9"/>
            <w:vAlign w:val="center"/>
          </w:tcPr>
          <w:p w:rsidR="0076554A" w:rsidRPr="0076554A" w:rsidDel="007529DB" w:rsidRDefault="005D5A2E" w:rsidP="0076554A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Break</w:t>
            </w:r>
          </w:p>
        </w:tc>
      </w:tr>
      <w:tr w:rsidR="009D13E4" w:rsidRPr="0076554A" w:rsidTr="00700CF6">
        <w:trPr>
          <w:gridAfter w:val="1"/>
          <w:wAfter w:w="22" w:type="dxa"/>
          <w:cantSplit/>
          <w:jc w:val="center"/>
        </w:trPr>
        <w:tc>
          <w:tcPr>
            <w:tcW w:w="1564" w:type="dxa"/>
            <w:shd w:val="clear" w:color="auto" w:fill="auto"/>
          </w:tcPr>
          <w:p w:rsidR="009D13E4" w:rsidRDefault="009D13E4" w:rsidP="0020754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</w:t>
            </w:r>
            <w:r w:rsidRPr="007655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</w:t>
            </w:r>
          </w:p>
          <w:p w:rsidR="003D4F43" w:rsidRDefault="003D4F43" w:rsidP="0020754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3D4F43" w:rsidRDefault="003D4F43" w:rsidP="0020754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3D4F43" w:rsidRPr="0076554A" w:rsidRDefault="003D4F43" w:rsidP="003D4F43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31" w:type="dxa"/>
            <w:shd w:val="clear" w:color="auto" w:fill="auto"/>
            <w:vAlign w:val="center"/>
          </w:tcPr>
          <w:p w:rsidR="009D13E4" w:rsidRPr="0076554A" w:rsidRDefault="009D13E4" w:rsidP="00207541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5.2</w:t>
            </w:r>
            <w:r w:rsidRPr="007655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ab/>
              <w:t>ENC Standards Maintenance (ENCWG)</w:t>
            </w:r>
          </w:p>
          <w:p w:rsidR="009D13E4" w:rsidRDefault="009D13E4" w:rsidP="00207541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48" w:hanging="224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Doc:</w:t>
            </w: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>HSSC12-05.2A</w:t>
            </w: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>Report and Recommendations of ENCWG (ENCWG Chair)</w:t>
            </w:r>
          </w:p>
          <w:p w:rsidR="003D4F43" w:rsidRDefault="003D4F43" w:rsidP="003D4F43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48" w:hanging="224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</w:r>
            <w:r w:rsidRPr="00CF2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HSSC12-05.2B</w:t>
            </w:r>
            <w:r w:rsidRPr="00CF2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>Information Paper - Information on ENC Generalization, Over-Scaling and Safety Checking Functions in ECDIS</w:t>
            </w:r>
          </w:p>
          <w:p w:rsidR="00D23B37" w:rsidRPr="0076554A" w:rsidRDefault="00D23B37" w:rsidP="00D23B3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48" w:hanging="22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</w:r>
            <w:r w:rsidRPr="00D23B37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GB"/>
              </w:rPr>
              <w:t>HSSC12-05.2C</w:t>
            </w:r>
            <w:r w:rsidRPr="00D23B37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GB"/>
              </w:rPr>
              <w:tab/>
            </w:r>
            <w:r w:rsidR="001C6071" w:rsidRPr="001C607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GB"/>
              </w:rPr>
              <w:t>Removal of the Term Master/Slave from S-57</w:t>
            </w:r>
          </w:p>
        </w:tc>
      </w:tr>
      <w:tr w:rsidR="009D13E4" w:rsidRPr="0076554A" w:rsidTr="009D13E4">
        <w:trPr>
          <w:cantSplit/>
          <w:jc w:val="center"/>
        </w:trPr>
        <w:tc>
          <w:tcPr>
            <w:tcW w:w="1564" w:type="dxa"/>
            <w:shd w:val="clear" w:color="auto" w:fill="auto"/>
          </w:tcPr>
          <w:p w:rsidR="009D13E4" w:rsidRDefault="009D13E4" w:rsidP="0020754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142</w:t>
            </w:r>
            <w:r w:rsidRPr="007655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</w:p>
          <w:p w:rsidR="003D4F43" w:rsidRDefault="003D4F43" w:rsidP="0020754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3D4F43" w:rsidRDefault="003D4F43" w:rsidP="0020754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3D4F43" w:rsidRPr="0076554A" w:rsidRDefault="003D4F43" w:rsidP="00360348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Skipped</w:t>
            </w:r>
            <w:r w:rsidR="003603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IHO CL </w:t>
            </w:r>
            <w:r w:rsidR="000A1D16" w:rsidRPr="000A1D1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GB"/>
              </w:rPr>
              <w:t>33/2020</w:t>
            </w:r>
            <w:r w:rsidR="0005568D" w:rsidRPr="000A1D1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GB"/>
              </w:rPr>
              <w:t xml:space="preserve"> </w:t>
            </w:r>
            <w:r w:rsidR="0036034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GB"/>
              </w:rPr>
              <w:t xml:space="preserve">- </w:t>
            </w:r>
            <w:r w:rsidR="003603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adoption of S-49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refers</w:t>
            </w:r>
            <w:r w:rsidR="003603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7453" w:type="dxa"/>
            <w:gridSpan w:val="2"/>
            <w:shd w:val="clear" w:color="auto" w:fill="auto"/>
            <w:vAlign w:val="center"/>
          </w:tcPr>
          <w:p w:rsidR="009D13E4" w:rsidRPr="0076554A" w:rsidRDefault="009D13E4" w:rsidP="00207541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5.3</w:t>
            </w:r>
            <w:r w:rsidRPr="007655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ab/>
              <w:t>Nautical Information Provision (NIPWG)</w:t>
            </w:r>
          </w:p>
          <w:p w:rsidR="009D13E4" w:rsidRDefault="009D13E4" w:rsidP="00207541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48" w:hanging="224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Doc:</w:t>
            </w: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>HSSC12-05.3A</w:t>
            </w: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>Report and Recommendations of NIPWG (NIPWG Chair)</w:t>
            </w:r>
          </w:p>
          <w:p w:rsidR="003D4F43" w:rsidRDefault="003D4F43" w:rsidP="00207541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48" w:hanging="224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  <w:p w:rsidR="003D4F43" w:rsidRDefault="003D4F43" w:rsidP="00207541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48" w:hanging="224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</w: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lang w:val="en-GB"/>
              </w:rPr>
              <w:t>HSSC12-05.3</w:t>
            </w:r>
            <w:r w:rsidRPr="003D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lang w:val="en-GB"/>
              </w:rPr>
              <w:t>B</w:t>
            </w: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lang w:val="en-GB"/>
              </w:rPr>
              <w:tab/>
            </w:r>
            <w:r w:rsidRPr="003D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lang w:val="en-GB"/>
              </w:rPr>
              <w:t>Publication S-49 - STANDARDIZATION of MARINERS' ROUTEING GUIDES, Edition 2.1.0</w:t>
            </w:r>
          </w:p>
          <w:p w:rsidR="003D4F43" w:rsidRDefault="003D4F43" w:rsidP="00207541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48" w:hanging="224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  <w:p w:rsidR="003D4F43" w:rsidRDefault="003D4F43" w:rsidP="00207541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48" w:hanging="224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>HSSC12-05.3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C</w:t>
            </w: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</w:r>
            <w:r w:rsidRPr="003D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Architectural Display of S-100 related products - Annex A ( .</w:t>
            </w:r>
            <w:proofErr w:type="spellStart"/>
            <w:r w:rsidRPr="003D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ppt</w:t>
            </w:r>
            <w:proofErr w:type="spellEnd"/>
            <w:r w:rsidRPr="003D4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)</w:t>
            </w:r>
          </w:p>
          <w:p w:rsidR="00360348" w:rsidRDefault="00360348" w:rsidP="00207541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48" w:hanging="2248"/>
              <w:rPr>
                <w:rFonts w:ascii="Times New Roman" w:eastAsia="Times New Roman" w:hAnsi="Times New Roman" w:cs="Times New Roman"/>
                <w:bCs/>
                <w:i/>
                <w:color w:val="0000FF"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GB"/>
              </w:rPr>
              <w:tab/>
            </w:r>
            <w:r w:rsidRPr="00360348">
              <w:rPr>
                <w:rFonts w:ascii="Times New Roman" w:eastAsia="Times New Roman" w:hAnsi="Times New Roman" w:cs="Times New Roman"/>
                <w:bCs/>
                <w:i/>
                <w:color w:val="0000FF"/>
                <w:sz w:val="24"/>
                <w:szCs w:val="24"/>
                <w:lang w:val="en-GB"/>
              </w:rPr>
              <w:t>HSSC12-07.1B</w:t>
            </w:r>
            <w:r w:rsidRPr="00360348">
              <w:rPr>
                <w:rFonts w:ascii="Times New Roman" w:eastAsia="Times New Roman" w:hAnsi="Times New Roman" w:cs="Times New Roman"/>
                <w:bCs/>
                <w:i/>
                <w:color w:val="0000FF"/>
                <w:sz w:val="24"/>
                <w:szCs w:val="24"/>
                <w:lang w:val="en-GB"/>
              </w:rPr>
              <w:tab/>
              <w:t>Status Report on the development of S-124 – Navigational Warnings - (</w:t>
            </w:r>
            <w:r w:rsidR="007D0B22">
              <w:rPr>
                <w:rFonts w:ascii="Times New Roman" w:eastAsia="Times New Roman" w:hAnsi="Times New Roman" w:cs="Times New Roman"/>
                <w:bCs/>
                <w:i/>
                <w:color w:val="0000FF"/>
                <w:sz w:val="24"/>
                <w:szCs w:val="24"/>
                <w:lang w:val="en-GB"/>
              </w:rPr>
              <w:t>incl. in NIPWG Chair Report</w:t>
            </w:r>
            <w:r w:rsidRPr="00360348">
              <w:rPr>
                <w:rFonts w:ascii="Times New Roman" w:eastAsia="Times New Roman" w:hAnsi="Times New Roman" w:cs="Times New Roman"/>
                <w:bCs/>
                <w:i/>
                <w:color w:val="0000FF"/>
                <w:sz w:val="24"/>
                <w:szCs w:val="24"/>
                <w:lang w:val="en-GB"/>
              </w:rPr>
              <w:t>)</w:t>
            </w:r>
          </w:p>
          <w:p w:rsidR="002550E1" w:rsidRPr="002550E1" w:rsidRDefault="002550E1" w:rsidP="002550E1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48" w:hanging="2248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</w:r>
            <w:r w:rsidRPr="002550E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GB"/>
              </w:rPr>
              <w:t>HSSC12-05.3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GB"/>
              </w:rPr>
              <w:t>D</w:t>
            </w:r>
            <w:r w:rsidRPr="002550E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GB"/>
              </w:rPr>
              <w:tab/>
              <w:t>Considering subscription service versus Notice to Mariners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GB"/>
              </w:rPr>
              <w:t xml:space="preserve"> (Canada)</w:t>
            </w:r>
          </w:p>
          <w:p w:rsidR="003D4F43" w:rsidRPr="0076554A" w:rsidRDefault="003D4F43" w:rsidP="00207541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48" w:hanging="2248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D13E4" w:rsidRPr="0076554A" w:rsidTr="009D13E4">
        <w:trPr>
          <w:cantSplit/>
          <w:trHeight w:val="710"/>
          <w:jc w:val="center"/>
        </w:trPr>
        <w:tc>
          <w:tcPr>
            <w:tcW w:w="1564" w:type="dxa"/>
            <w:shd w:val="clear" w:color="auto" w:fill="auto"/>
          </w:tcPr>
          <w:p w:rsidR="009D13E4" w:rsidRPr="0076554A" w:rsidRDefault="009D13E4" w:rsidP="00262FE3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</w:t>
            </w:r>
            <w:r w:rsidR="00262FE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7655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453" w:type="dxa"/>
            <w:gridSpan w:val="2"/>
            <w:shd w:val="clear" w:color="auto" w:fill="auto"/>
            <w:vAlign w:val="center"/>
          </w:tcPr>
          <w:p w:rsidR="009D13E4" w:rsidRPr="0076554A" w:rsidRDefault="009D13E4" w:rsidP="00207541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5.6</w:t>
            </w:r>
            <w:r w:rsidRPr="007655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ab/>
              <w:t>Project Team on Standards for Hydrographic Surveys (HSPT)</w:t>
            </w:r>
          </w:p>
          <w:p w:rsidR="009D13E4" w:rsidRDefault="009D13E4" w:rsidP="009D13E4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48" w:hanging="224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Docs:</w:t>
            </w: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>HSSC12-05.6A</w:t>
            </w: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>Report of the IHO Project Team on Standards for Hydrographic Surveys (HSPT Chair)</w:t>
            </w:r>
            <w:r w:rsidR="00885F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. </w:t>
            </w:r>
            <w:r w:rsidR="006C6A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[</w:t>
            </w:r>
            <w:r w:rsidR="00885F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See also IHO CL </w:t>
            </w:r>
            <w:r w:rsidR="000A1D16" w:rsidRPr="000A1D1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GB"/>
              </w:rPr>
              <w:t>33/2020</w:t>
            </w:r>
            <w:r w:rsidR="00885F2A" w:rsidRPr="000A1D1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GB"/>
              </w:rPr>
              <w:t xml:space="preserve"> </w:t>
            </w:r>
            <w:r w:rsidR="00885F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on the adoption of S-44 Ed.6</w:t>
            </w:r>
            <w:r w:rsidR="006C6A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and comments on IHO CL 27/2020 to be addressed.]</w:t>
            </w:r>
          </w:p>
          <w:p w:rsidR="00885F2A" w:rsidRDefault="00885F2A" w:rsidP="009D13E4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48" w:hanging="224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>HSSC12-05.6B</w:t>
            </w: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P</w:t>
            </w:r>
            <w:r w:rsidRPr="00885F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roposals for promoting technical exchange between Member States by providing collaborative discussion space</w:t>
            </w:r>
          </w:p>
          <w:p w:rsidR="00885F2A" w:rsidRPr="0076554A" w:rsidRDefault="00885F2A" w:rsidP="009D13E4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48" w:hanging="2248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B53C9" w:rsidRPr="0076554A" w:rsidTr="00FB53C9">
        <w:trPr>
          <w:gridAfter w:val="1"/>
          <w:wAfter w:w="22" w:type="dxa"/>
          <w:cantSplit/>
          <w:jc w:val="center"/>
        </w:trPr>
        <w:tc>
          <w:tcPr>
            <w:tcW w:w="1564" w:type="dxa"/>
            <w:shd w:val="clear" w:color="auto" w:fill="auto"/>
          </w:tcPr>
          <w:p w:rsidR="00FB53C9" w:rsidRDefault="00FB53C9" w:rsidP="00700CF6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31" w:type="dxa"/>
            <w:shd w:val="clear" w:color="auto" w:fill="auto"/>
            <w:vAlign w:val="center"/>
          </w:tcPr>
          <w:p w:rsidR="00FB53C9" w:rsidRDefault="00FB53C9" w:rsidP="00207541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Deadline for HSSC Chair/Vice-Chair Nominations</w:t>
            </w:r>
          </w:p>
        </w:tc>
      </w:tr>
      <w:tr w:rsidR="00700CF6" w:rsidRPr="0076554A" w:rsidTr="00700CF6">
        <w:trPr>
          <w:gridAfter w:val="1"/>
          <w:wAfter w:w="22" w:type="dxa"/>
          <w:cantSplit/>
          <w:jc w:val="center"/>
        </w:trPr>
        <w:tc>
          <w:tcPr>
            <w:tcW w:w="1564" w:type="dxa"/>
            <w:shd w:val="clear" w:color="auto" w:fill="D9D9D9"/>
          </w:tcPr>
          <w:p w:rsidR="00700CF6" w:rsidRPr="0076554A" w:rsidDel="00067575" w:rsidRDefault="00262FE3" w:rsidP="00700CF6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151</w:t>
            </w:r>
            <w:r w:rsidR="00700CF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431" w:type="dxa"/>
            <w:shd w:val="clear" w:color="auto" w:fill="D9D9D9"/>
            <w:vAlign w:val="center"/>
          </w:tcPr>
          <w:p w:rsidR="00700CF6" w:rsidRPr="0076554A" w:rsidDel="007529DB" w:rsidRDefault="00700CF6" w:rsidP="00207541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HSSC-12 PLENARY– END OF DAY 1</w:t>
            </w:r>
          </w:p>
        </w:tc>
      </w:tr>
      <w:tr w:rsidR="00700CF6" w:rsidRPr="0076554A" w:rsidTr="00700CF6">
        <w:trPr>
          <w:gridAfter w:val="1"/>
          <w:wAfter w:w="22" w:type="dxa"/>
          <w:cantSplit/>
          <w:jc w:val="center"/>
        </w:trPr>
        <w:tc>
          <w:tcPr>
            <w:tcW w:w="1564" w:type="dxa"/>
            <w:shd w:val="clear" w:color="auto" w:fill="FFFFFF" w:themeFill="background1"/>
          </w:tcPr>
          <w:p w:rsidR="00700CF6" w:rsidRDefault="00700CF6" w:rsidP="00700CF6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31" w:type="dxa"/>
            <w:shd w:val="clear" w:color="auto" w:fill="FFFFFF" w:themeFill="background1"/>
            <w:vAlign w:val="center"/>
          </w:tcPr>
          <w:p w:rsidR="00700CF6" w:rsidRPr="00700CF6" w:rsidRDefault="00700CF6" w:rsidP="00700CF6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00C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HSSC </w:t>
            </w:r>
            <w:proofErr w:type="spellStart"/>
            <w:r w:rsidRPr="00700C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gotomeeting</w:t>
            </w:r>
            <w:proofErr w:type="spellEnd"/>
            <w:r w:rsidRPr="00700C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session can remain open for ad hoc meetings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/ informative presentations, on request only.</w:t>
            </w:r>
          </w:p>
        </w:tc>
      </w:tr>
    </w:tbl>
    <w:p w:rsidR="00935A7F" w:rsidRDefault="00935A7F" w:rsidP="0076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35A7F" w:rsidRDefault="00935A7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br w:type="page"/>
      </w:r>
    </w:p>
    <w:p w:rsidR="0076554A" w:rsidRPr="0076554A" w:rsidRDefault="0076554A" w:rsidP="0076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19"/>
        <w:gridCol w:w="7431"/>
        <w:gridCol w:w="22"/>
      </w:tblGrid>
      <w:tr w:rsidR="00700CF6" w:rsidRPr="0076554A" w:rsidTr="00207541">
        <w:trPr>
          <w:gridAfter w:val="1"/>
          <w:wAfter w:w="22" w:type="dxa"/>
          <w:cantSplit/>
          <w:jc w:val="center"/>
        </w:trPr>
        <w:tc>
          <w:tcPr>
            <w:tcW w:w="1564" w:type="dxa"/>
            <w:gridSpan w:val="2"/>
            <w:shd w:val="clear" w:color="auto" w:fill="D9D9D9"/>
          </w:tcPr>
          <w:p w:rsidR="00700CF6" w:rsidRPr="0076554A" w:rsidRDefault="00700CF6" w:rsidP="0020754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Wednesday</w:t>
            </w:r>
            <w:r w:rsidRPr="0076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21 October</w:t>
            </w:r>
          </w:p>
        </w:tc>
        <w:tc>
          <w:tcPr>
            <w:tcW w:w="7431" w:type="dxa"/>
            <w:shd w:val="clear" w:color="auto" w:fill="D9D9D9"/>
            <w:vAlign w:val="center"/>
          </w:tcPr>
          <w:p w:rsidR="00700CF6" w:rsidRPr="0076554A" w:rsidRDefault="00700CF6" w:rsidP="00207541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HSSC-12 PLENARY – </w:t>
            </w:r>
            <w:r w:rsidR="003A2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DAY 2</w:t>
            </w:r>
          </w:p>
        </w:tc>
      </w:tr>
      <w:tr w:rsidR="0076554A" w:rsidRPr="0076554A" w:rsidTr="00B01E38">
        <w:trPr>
          <w:cantSplit/>
          <w:trHeight w:val="649"/>
          <w:jc w:val="center"/>
        </w:trPr>
        <w:tc>
          <w:tcPr>
            <w:tcW w:w="1564" w:type="dxa"/>
            <w:gridSpan w:val="2"/>
            <w:shd w:val="clear" w:color="auto" w:fill="auto"/>
          </w:tcPr>
          <w:p w:rsidR="0076554A" w:rsidRDefault="0076554A" w:rsidP="003D4F43">
            <w:pPr>
              <w:keepNext/>
              <w:keepLines/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1</w:t>
            </w:r>
            <w:r w:rsidR="003D4F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400</w:t>
            </w:r>
          </w:p>
          <w:p w:rsidR="00935A7F" w:rsidRDefault="00935A7F" w:rsidP="003D4F43">
            <w:pPr>
              <w:keepNext/>
              <w:keepLines/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</w:p>
          <w:p w:rsidR="00935A7F" w:rsidRDefault="00935A7F" w:rsidP="003D4F43">
            <w:pPr>
              <w:keepNext/>
              <w:keepLines/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</w:p>
          <w:p w:rsidR="00935A7F" w:rsidRDefault="00935A7F" w:rsidP="003D4F43">
            <w:pPr>
              <w:keepNext/>
              <w:keepLines/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</w:p>
          <w:p w:rsidR="00935A7F" w:rsidRPr="0076554A" w:rsidRDefault="00935A7F" w:rsidP="003D4F43">
            <w:pPr>
              <w:keepNext/>
              <w:keepLines/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Skipped, to be addressed by NCWG as part of its work plan</w:t>
            </w:r>
          </w:p>
        </w:tc>
        <w:tc>
          <w:tcPr>
            <w:tcW w:w="7453" w:type="dxa"/>
            <w:gridSpan w:val="2"/>
            <w:shd w:val="clear" w:color="auto" w:fill="auto"/>
          </w:tcPr>
          <w:p w:rsidR="0076554A" w:rsidRPr="0076554A" w:rsidRDefault="0076554A" w:rsidP="0076554A">
            <w:pPr>
              <w:keepNext/>
              <w:keepLines/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5.4</w:t>
            </w:r>
            <w:r w:rsidRPr="007655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ab/>
              <w:t>Nautical Cartography (NCWG)</w:t>
            </w:r>
          </w:p>
          <w:p w:rsidR="0076554A" w:rsidRDefault="0076554A" w:rsidP="0076554A">
            <w:pPr>
              <w:keepNext/>
              <w:keepLines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808" w:hanging="8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Doc:</w:t>
            </w: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>HSSC12-05.4A</w:t>
            </w: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>Report and Recommendations of NCWG (NCWG Chair)</w:t>
            </w:r>
          </w:p>
          <w:p w:rsidR="003D4F43" w:rsidRDefault="003D4F43" w:rsidP="0076554A">
            <w:pPr>
              <w:keepNext/>
              <w:keepLines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808" w:hanging="8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>HSSC12-05.4B</w:t>
            </w: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>Report on the Future of the Nautical Paper Chart (NCWG Chair)</w:t>
            </w:r>
          </w:p>
          <w:p w:rsidR="003D4F43" w:rsidRPr="0076554A" w:rsidRDefault="003D4F43" w:rsidP="0076554A">
            <w:pPr>
              <w:keepNext/>
              <w:keepLines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808" w:hanging="8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</w:r>
            <w:r w:rsidRPr="00935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lang w:val="en-GB"/>
              </w:rPr>
              <w:t>HSSC12-05.4C</w:t>
            </w: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lang w:val="en-GB"/>
              </w:rPr>
              <w:tab/>
            </w:r>
            <w:r w:rsidR="00935A7F" w:rsidRPr="00935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lang w:val="en-GB"/>
              </w:rPr>
              <w:t xml:space="preserve">Unified S-100 </w:t>
            </w:r>
            <w:proofErr w:type="spellStart"/>
            <w:r w:rsidR="00935A7F" w:rsidRPr="00935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lang w:val="en-GB"/>
              </w:rPr>
              <w:t>symbology</w:t>
            </w:r>
            <w:proofErr w:type="spellEnd"/>
            <w:r w:rsidR="00935A7F" w:rsidRPr="00935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lang w:val="en-GB"/>
              </w:rPr>
              <w:t xml:space="preserve"> to enable direct paper chart output from Electronic Navigational Charts (ENC)(US/CA/DK)</w:t>
            </w:r>
          </w:p>
        </w:tc>
      </w:tr>
      <w:tr w:rsidR="0076554A" w:rsidRPr="0076554A" w:rsidTr="00207541">
        <w:trPr>
          <w:cantSplit/>
          <w:trHeight w:val="710"/>
          <w:jc w:val="center"/>
        </w:trPr>
        <w:tc>
          <w:tcPr>
            <w:tcW w:w="1545" w:type="dxa"/>
            <w:shd w:val="clear" w:color="auto" w:fill="auto"/>
          </w:tcPr>
          <w:p w:rsidR="0076554A" w:rsidRDefault="0076554A" w:rsidP="006C6A98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="006C6A9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450</w:t>
            </w:r>
          </w:p>
          <w:p w:rsidR="00DF7300" w:rsidRDefault="00DF7300" w:rsidP="006C6A98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F7300" w:rsidRDefault="00DF7300" w:rsidP="006C6A98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F7300" w:rsidRPr="0076554A" w:rsidRDefault="00DF7300" w:rsidP="006C6A98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Skipped, to be addressed by S-101PT</w:t>
            </w:r>
          </w:p>
        </w:tc>
        <w:tc>
          <w:tcPr>
            <w:tcW w:w="7472" w:type="dxa"/>
            <w:gridSpan w:val="3"/>
            <w:shd w:val="clear" w:color="auto" w:fill="auto"/>
            <w:vAlign w:val="center"/>
          </w:tcPr>
          <w:p w:rsidR="0076554A" w:rsidRPr="0076554A" w:rsidRDefault="0076554A" w:rsidP="0076554A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5.5</w:t>
            </w:r>
            <w:r w:rsidRPr="007655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ab/>
              <w:t>Data Quality (DQWG)</w:t>
            </w:r>
          </w:p>
          <w:p w:rsidR="0076554A" w:rsidRDefault="0076554A" w:rsidP="0076554A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Docs:</w:t>
            </w: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>HSSC12-05.5A</w:t>
            </w: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>Report and Recommendations of DQWG (DQWG Chair)</w:t>
            </w:r>
          </w:p>
          <w:p w:rsidR="00DF7300" w:rsidRDefault="00DF7300" w:rsidP="0076554A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  <w:p w:rsidR="00DF7300" w:rsidRDefault="00DF7300" w:rsidP="0076554A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</w: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lang w:val="en-GB"/>
              </w:rPr>
              <w:t>HSSC12-05.5</w:t>
            </w:r>
            <w:r w:rsidRPr="00DF7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lang w:val="en-GB"/>
              </w:rPr>
              <w:t>B</w:t>
            </w: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lang w:val="en-GB"/>
              </w:rPr>
              <w:tab/>
            </w:r>
            <w:r w:rsidRPr="00DF7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lang w:val="en-GB"/>
              </w:rPr>
              <w:t>Paper for consideration by S-101PT</w:t>
            </w:r>
          </w:p>
          <w:p w:rsidR="00DF7300" w:rsidRDefault="00DF7300" w:rsidP="0076554A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  <w:p w:rsidR="00DF7300" w:rsidRPr="0076554A" w:rsidRDefault="00DF7300" w:rsidP="00DF7300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>HSSC12-05.5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C</w:t>
            </w: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</w:r>
            <w:r w:rsidRPr="00DF7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Recommendations to HSSC-12: Conversion of M_QUAL/CATZOC to S-101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(Chair)</w:t>
            </w:r>
          </w:p>
        </w:tc>
      </w:tr>
      <w:tr w:rsidR="00DF7300" w:rsidRPr="0076554A" w:rsidTr="00207541">
        <w:trPr>
          <w:gridAfter w:val="1"/>
          <w:wAfter w:w="22" w:type="dxa"/>
          <w:cantSplit/>
          <w:jc w:val="center"/>
        </w:trPr>
        <w:tc>
          <w:tcPr>
            <w:tcW w:w="1564" w:type="dxa"/>
            <w:gridSpan w:val="2"/>
            <w:shd w:val="clear" w:color="auto" w:fill="D9D9D9"/>
          </w:tcPr>
          <w:p w:rsidR="00DF7300" w:rsidRPr="0076554A" w:rsidDel="00067575" w:rsidRDefault="00DF7300" w:rsidP="00DF7300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1520 - 1530</w:t>
            </w:r>
          </w:p>
        </w:tc>
        <w:tc>
          <w:tcPr>
            <w:tcW w:w="7431" w:type="dxa"/>
            <w:shd w:val="clear" w:color="auto" w:fill="D9D9D9"/>
            <w:vAlign w:val="center"/>
          </w:tcPr>
          <w:p w:rsidR="00DF7300" w:rsidRPr="0076554A" w:rsidDel="007529DB" w:rsidRDefault="00DF7300" w:rsidP="00207541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Break</w:t>
            </w:r>
          </w:p>
        </w:tc>
      </w:tr>
      <w:tr w:rsidR="00DF7300" w:rsidRPr="0076554A" w:rsidTr="00207541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DF7300" w:rsidRPr="0076554A" w:rsidRDefault="00DF7300" w:rsidP="0020754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1530</w:t>
            </w:r>
          </w:p>
        </w:tc>
        <w:tc>
          <w:tcPr>
            <w:tcW w:w="7472" w:type="dxa"/>
            <w:gridSpan w:val="3"/>
            <w:shd w:val="clear" w:color="auto" w:fill="auto"/>
            <w:vAlign w:val="center"/>
          </w:tcPr>
          <w:p w:rsidR="00DF7300" w:rsidRPr="0076554A" w:rsidRDefault="00DF7300" w:rsidP="00207541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5.7</w:t>
            </w:r>
            <w:r w:rsidRPr="007655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ab/>
              <w:t>Tides, Water Level and Currents (TWCWG)</w:t>
            </w:r>
          </w:p>
          <w:p w:rsidR="00DF7300" w:rsidRPr="0076554A" w:rsidRDefault="00DF7300" w:rsidP="00207541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68" w:hanging="226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Docs:</w:t>
            </w: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>HSSC12-05.7A</w:t>
            </w: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>Report and Recommendations of TWCWG (TWCWG Chair)</w:t>
            </w:r>
          </w:p>
        </w:tc>
      </w:tr>
      <w:tr w:rsidR="00DF7300" w:rsidRPr="0076554A" w:rsidTr="00207541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DF7300" w:rsidRPr="0076554A" w:rsidRDefault="00DF7300" w:rsidP="0020754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1550</w:t>
            </w:r>
          </w:p>
        </w:tc>
        <w:tc>
          <w:tcPr>
            <w:tcW w:w="7472" w:type="dxa"/>
            <w:gridSpan w:val="3"/>
            <w:shd w:val="clear" w:color="auto" w:fill="auto"/>
            <w:vAlign w:val="center"/>
          </w:tcPr>
          <w:p w:rsidR="00DF7300" w:rsidRPr="0076554A" w:rsidRDefault="00DF7300" w:rsidP="00207541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5.8</w:t>
            </w:r>
            <w:r w:rsidRPr="007655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ab/>
              <w:t>Hydrographic Dictionary (HDWG)</w:t>
            </w:r>
          </w:p>
          <w:p w:rsidR="00DF7300" w:rsidRPr="0076554A" w:rsidRDefault="00DF7300" w:rsidP="00207541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Docs:</w:t>
            </w:r>
            <w:r w:rsidRPr="00765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ab/>
            </w: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HSSC12-</w:t>
            </w:r>
            <w:r w:rsidRPr="00765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05.8A</w:t>
            </w:r>
            <w:r w:rsidRPr="00765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ab/>
              <w:t>Report and Recommendations of HDWG (HDWG Chair)</w:t>
            </w:r>
          </w:p>
        </w:tc>
      </w:tr>
      <w:tr w:rsidR="00DF7300" w:rsidRPr="0076554A" w:rsidTr="00207541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DF7300" w:rsidRPr="0076554A" w:rsidRDefault="00DF7300" w:rsidP="00DF7300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600</w:t>
            </w:r>
          </w:p>
        </w:tc>
        <w:tc>
          <w:tcPr>
            <w:tcW w:w="7472" w:type="dxa"/>
            <w:gridSpan w:val="3"/>
            <w:shd w:val="clear" w:color="auto" w:fill="auto"/>
            <w:vAlign w:val="center"/>
          </w:tcPr>
          <w:p w:rsidR="00DF7300" w:rsidRPr="0076554A" w:rsidRDefault="00DF7300" w:rsidP="00207541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6.</w:t>
            </w:r>
            <w:r w:rsidRPr="0076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ab/>
              <w:t>Inter-Organizational Bodies</w:t>
            </w:r>
          </w:p>
          <w:p w:rsidR="00DF7300" w:rsidRPr="0076554A" w:rsidRDefault="00DF7300" w:rsidP="00207541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6.1</w:t>
            </w:r>
            <w:r w:rsidRPr="007655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ab/>
              <w:t>IHO-IAG Advisory Board on the Law Of the Sea (ABLOS)</w:t>
            </w:r>
          </w:p>
          <w:p w:rsidR="00DF7300" w:rsidRPr="0076554A" w:rsidRDefault="00DF7300" w:rsidP="00207541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GB"/>
              </w:rPr>
              <w:t>Doc:</w:t>
            </w:r>
            <w:r w:rsidRPr="007655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GB"/>
              </w:rPr>
              <w:tab/>
            </w: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HSSC12-</w:t>
            </w:r>
            <w:r w:rsidRPr="007655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GB"/>
              </w:rPr>
              <w:t>06.1A</w:t>
            </w:r>
            <w:r w:rsidRPr="007655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GB"/>
              </w:rPr>
              <w:tab/>
              <w:t>Report and Recommendations of ABLOS (ABLOS Chair)</w:t>
            </w:r>
          </w:p>
        </w:tc>
      </w:tr>
      <w:tr w:rsidR="00386C1A" w:rsidRPr="0076554A" w:rsidTr="00207541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386C1A" w:rsidRDefault="00386C1A" w:rsidP="0020754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1615</w:t>
            </w:r>
          </w:p>
          <w:p w:rsidR="00386C1A" w:rsidRDefault="00386C1A" w:rsidP="0020754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386C1A" w:rsidRDefault="00386C1A" w:rsidP="0020754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386C1A" w:rsidRDefault="00386C1A" w:rsidP="0020754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386C1A" w:rsidRPr="0076554A" w:rsidRDefault="00386C1A" w:rsidP="000A1D16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Doc</w:t>
            </w:r>
            <w:r w:rsidR="000A1D1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A1D1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efer</w:t>
            </w:r>
            <w:r w:rsidR="000A1D1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s. </w:t>
            </w:r>
            <w:r w:rsidR="000A1D16" w:rsidRPr="000A1D1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GB"/>
              </w:rPr>
              <w:t>To be considered under agenda item 5.3</w:t>
            </w:r>
          </w:p>
        </w:tc>
        <w:tc>
          <w:tcPr>
            <w:tcW w:w="7472" w:type="dxa"/>
            <w:gridSpan w:val="3"/>
            <w:shd w:val="clear" w:color="auto" w:fill="auto"/>
            <w:vAlign w:val="center"/>
          </w:tcPr>
          <w:p w:rsidR="00386C1A" w:rsidRPr="0076554A" w:rsidRDefault="00386C1A" w:rsidP="00207541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7.</w:t>
            </w:r>
            <w:r w:rsidRPr="0076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ab/>
              <w:t>Decisions of other bodies affecting HSSC</w:t>
            </w:r>
          </w:p>
          <w:p w:rsidR="00386C1A" w:rsidRPr="0076554A" w:rsidRDefault="00386C1A" w:rsidP="00207541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7.1</w:t>
            </w:r>
            <w:r w:rsidRPr="007655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ab/>
              <w:t>IRCC (incl. MSDIWG)</w:t>
            </w:r>
          </w:p>
          <w:p w:rsidR="00386C1A" w:rsidRPr="0076554A" w:rsidRDefault="00386C1A" w:rsidP="00207541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68" w:hanging="226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GB"/>
              </w:rPr>
              <w:t>Docs:</w:t>
            </w:r>
            <w:r w:rsidRPr="007655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GB"/>
              </w:rPr>
              <w:tab/>
              <w:t>HSSC12-07.1A</w:t>
            </w:r>
            <w:r w:rsidRPr="007655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GB"/>
              </w:rPr>
              <w:tab/>
              <w:t>IRCC activities affecting HSSC (including MSDI)</w:t>
            </w:r>
            <w:r w:rsidRPr="00765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(IRCC Chair)</w:t>
            </w:r>
          </w:p>
          <w:p w:rsidR="00386C1A" w:rsidRPr="0076554A" w:rsidRDefault="00386C1A" w:rsidP="00207541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68" w:hanging="226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GB"/>
              </w:rPr>
              <w:tab/>
            </w:r>
            <w:r w:rsidRPr="007655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lightGray"/>
                <w:lang w:val="en-GB"/>
              </w:rPr>
              <w:t>HSSC12-07.1B</w:t>
            </w:r>
            <w:r w:rsidRPr="007655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lightGray"/>
                <w:lang w:val="en-GB"/>
              </w:rPr>
              <w:tab/>
              <w:t>Status Report on the development of S-124 – Navigational Warnings - (S-124CG representative)</w:t>
            </w:r>
          </w:p>
        </w:tc>
      </w:tr>
      <w:tr w:rsidR="00386C1A" w:rsidRPr="0076554A" w:rsidTr="00207541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386C1A" w:rsidRPr="0076554A" w:rsidRDefault="00386C1A" w:rsidP="0020754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1630</w:t>
            </w:r>
          </w:p>
        </w:tc>
        <w:tc>
          <w:tcPr>
            <w:tcW w:w="7472" w:type="dxa"/>
            <w:gridSpan w:val="3"/>
            <w:shd w:val="clear" w:color="auto" w:fill="auto"/>
            <w:vAlign w:val="center"/>
          </w:tcPr>
          <w:p w:rsidR="00386C1A" w:rsidRPr="0076554A" w:rsidRDefault="00386C1A" w:rsidP="00207541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7.4</w:t>
            </w:r>
            <w:r w:rsidRPr="007655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ab/>
              <w:t>IEC</w:t>
            </w:r>
          </w:p>
          <w:p w:rsidR="00386C1A" w:rsidRPr="0076554A" w:rsidDel="00907676" w:rsidRDefault="00386C1A" w:rsidP="00207541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Doc:</w:t>
            </w: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>HSSC12-07.4A</w:t>
            </w: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>IEC activities affecting HSSC (IEC)</w:t>
            </w:r>
          </w:p>
        </w:tc>
      </w:tr>
      <w:tr w:rsidR="00FB53C9" w:rsidRPr="0076554A" w:rsidTr="000A1FF0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FB53C9" w:rsidRPr="0076554A" w:rsidRDefault="00FB53C9" w:rsidP="000A1FF0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1650</w:t>
            </w:r>
          </w:p>
        </w:tc>
        <w:tc>
          <w:tcPr>
            <w:tcW w:w="7472" w:type="dxa"/>
            <w:gridSpan w:val="3"/>
            <w:shd w:val="clear" w:color="auto" w:fill="auto"/>
            <w:vAlign w:val="center"/>
          </w:tcPr>
          <w:p w:rsidR="00FB53C9" w:rsidRPr="0076554A" w:rsidRDefault="00FB53C9" w:rsidP="000A1FF0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7.5</w:t>
            </w:r>
            <w:r w:rsidRPr="007655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ab/>
              <w:t>CIRM</w:t>
            </w:r>
          </w:p>
          <w:p w:rsidR="00FB53C9" w:rsidRPr="0076554A" w:rsidRDefault="00FB53C9" w:rsidP="000A1FF0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686" w:hanging="686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GB"/>
              </w:rPr>
              <w:t>Doc:</w:t>
            </w:r>
            <w:r w:rsidRPr="007655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GB"/>
              </w:rPr>
              <w:tab/>
              <w:t>HSSC12-07.5A</w:t>
            </w:r>
            <w:r w:rsidRPr="007655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GB"/>
              </w:rPr>
              <w:tab/>
              <w:t>CIRM activities affecting HSSC (CIRM)</w:t>
            </w:r>
          </w:p>
        </w:tc>
      </w:tr>
      <w:tr w:rsidR="00386C1A" w:rsidRPr="0076554A" w:rsidTr="00F47BE2">
        <w:trPr>
          <w:cantSplit/>
          <w:jc w:val="center"/>
        </w:trPr>
        <w:tc>
          <w:tcPr>
            <w:tcW w:w="1545" w:type="dxa"/>
            <w:shd w:val="clear" w:color="auto" w:fill="D9D9D9" w:themeFill="background1" w:themeFillShade="D9"/>
          </w:tcPr>
          <w:p w:rsidR="00386C1A" w:rsidRPr="0076554A" w:rsidRDefault="00F47BE2" w:rsidP="0020754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Information Report only</w:t>
            </w:r>
          </w:p>
        </w:tc>
        <w:tc>
          <w:tcPr>
            <w:tcW w:w="7472" w:type="dxa"/>
            <w:gridSpan w:val="3"/>
            <w:shd w:val="clear" w:color="auto" w:fill="D9D9D9" w:themeFill="background1" w:themeFillShade="D9"/>
            <w:vAlign w:val="center"/>
          </w:tcPr>
          <w:p w:rsidR="00386C1A" w:rsidRPr="0076554A" w:rsidRDefault="00F47BE2" w:rsidP="00207541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7.7</w:t>
            </w:r>
            <w:r w:rsidR="00386C1A" w:rsidRPr="007655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OGC</w:t>
            </w:r>
          </w:p>
          <w:p w:rsidR="00386C1A" w:rsidRPr="0076554A" w:rsidRDefault="00F47BE2" w:rsidP="00F47B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686" w:hanging="686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GB"/>
              </w:rPr>
              <w:t>Doc: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GB"/>
              </w:rPr>
              <w:tab/>
              <w:t>HSSC12-07.7</w:t>
            </w:r>
            <w:r w:rsidR="00386C1A" w:rsidRPr="007655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GB"/>
              </w:rPr>
              <w:t>A</w:t>
            </w:r>
            <w:r w:rsidR="00386C1A" w:rsidRPr="007655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GB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GB"/>
              </w:rPr>
              <w:t>OGC</w:t>
            </w:r>
            <w:r w:rsidR="00386C1A" w:rsidRPr="007655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GB"/>
              </w:rPr>
              <w:t xml:space="preserve"> activities affecting HSSC (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GB"/>
              </w:rPr>
              <w:t>OGC</w:t>
            </w:r>
            <w:r w:rsidR="00386C1A" w:rsidRPr="007655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GB"/>
              </w:rPr>
              <w:t>)</w:t>
            </w:r>
          </w:p>
        </w:tc>
      </w:tr>
      <w:tr w:rsidR="0076554A" w:rsidRPr="0076554A" w:rsidTr="00492724">
        <w:trPr>
          <w:cantSplit/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6554A" w:rsidRDefault="0076554A" w:rsidP="0076554A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386C1A" w:rsidRPr="0076554A" w:rsidRDefault="00386C1A" w:rsidP="0076554A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Skipped, postponed to HSSC Chair Group</w:t>
            </w:r>
          </w:p>
        </w:tc>
        <w:tc>
          <w:tcPr>
            <w:tcW w:w="7453" w:type="dxa"/>
            <w:gridSpan w:val="2"/>
            <w:shd w:val="clear" w:color="auto" w:fill="BFBFBF" w:themeFill="background1" w:themeFillShade="BF"/>
            <w:vAlign w:val="center"/>
          </w:tcPr>
          <w:p w:rsidR="0076554A" w:rsidRPr="0076554A" w:rsidRDefault="0076554A" w:rsidP="0076554A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4.</w:t>
            </w:r>
            <w:r w:rsidRPr="0076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ab/>
              <w:t>HSSC Administration</w:t>
            </w:r>
          </w:p>
          <w:p w:rsidR="0076554A" w:rsidRPr="0076554A" w:rsidRDefault="0076554A" w:rsidP="00386C1A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48" w:hanging="22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Docs:</w:t>
            </w: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>HSSC12-04.4A</w:t>
            </w: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ab/>
              <w:t xml:space="preserve">Report and proposals from HSSC to </w:t>
            </w:r>
            <w:r w:rsidR="00386C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A-2 / </w:t>
            </w:r>
            <w:r w:rsidRPr="00765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C-4 </w:t>
            </w:r>
            <w:r w:rsidR="00386C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(HSSC Chair/Secretary/All)</w:t>
            </w:r>
          </w:p>
        </w:tc>
      </w:tr>
      <w:tr w:rsidR="0076554A" w:rsidRPr="0076554A" w:rsidTr="00207541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76554A" w:rsidRPr="0076554A" w:rsidRDefault="00386C1A" w:rsidP="0049272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17</w:t>
            </w:r>
            <w:r w:rsidR="00492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10</w:t>
            </w:r>
          </w:p>
        </w:tc>
        <w:tc>
          <w:tcPr>
            <w:tcW w:w="7472" w:type="dxa"/>
            <w:gridSpan w:val="3"/>
            <w:shd w:val="clear" w:color="auto" w:fill="auto"/>
            <w:vAlign w:val="center"/>
          </w:tcPr>
          <w:p w:rsidR="0076554A" w:rsidRPr="0076554A" w:rsidRDefault="0076554A" w:rsidP="0076554A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8.</w:t>
            </w:r>
            <w:r w:rsidRPr="0076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ab/>
              <w:t xml:space="preserve">Review and Endorsement </w:t>
            </w:r>
            <w:r w:rsidR="00492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of </w:t>
            </w:r>
            <w:r w:rsidRPr="0076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List of Decisions and Actions</w:t>
            </w:r>
          </w:p>
          <w:p w:rsidR="0076554A" w:rsidRPr="0076554A" w:rsidRDefault="0076554A" w:rsidP="0076554A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68" w:hanging="2268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>Docs:</w:t>
            </w:r>
            <w:r w:rsidRPr="007655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ab/>
              <w:t>HSSC12-10A</w:t>
            </w:r>
            <w:r w:rsidRPr="007655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ab/>
              <w:t>Draft HSSC Work Plan 2021-22 (IHO Sec.)</w:t>
            </w:r>
          </w:p>
          <w:p w:rsidR="0076554A" w:rsidRPr="0076554A" w:rsidRDefault="0076554A" w:rsidP="0076554A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68" w:hanging="2268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</w:pPr>
          </w:p>
        </w:tc>
      </w:tr>
      <w:tr w:rsidR="0076554A" w:rsidRPr="0076554A" w:rsidTr="00207541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76554A" w:rsidRPr="0076554A" w:rsidRDefault="00492724" w:rsidP="0049272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1720</w:t>
            </w:r>
          </w:p>
        </w:tc>
        <w:tc>
          <w:tcPr>
            <w:tcW w:w="7472" w:type="dxa"/>
            <w:gridSpan w:val="3"/>
            <w:shd w:val="clear" w:color="auto" w:fill="auto"/>
            <w:vAlign w:val="center"/>
          </w:tcPr>
          <w:p w:rsidR="0076554A" w:rsidRPr="0076554A" w:rsidRDefault="0076554A" w:rsidP="0076554A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9.</w:t>
            </w:r>
            <w:r w:rsidRPr="0076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ab/>
              <w:t>Date &amp; Location of the next meetings</w:t>
            </w:r>
          </w:p>
          <w:p w:rsidR="0076554A" w:rsidRPr="0076554A" w:rsidRDefault="0076554A" w:rsidP="0076554A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ab/>
              <w:t xml:space="preserve">HSSC-13: </w:t>
            </w:r>
            <w:r w:rsidR="009D58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3-7 </w:t>
            </w:r>
            <w:r w:rsidRPr="007655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May 2021 – </w:t>
            </w:r>
            <w:r w:rsidR="009D584B" w:rsidRPr="00CF21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Bali</w:t>
            </w:r>
            <w:r w:rsidR="009D58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765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Indonesia, </w:t>
            </w:r>
            <w:r w:rsidR="000A22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alternative </w:t>
            </w:r>
            <w:r w:rsidR="009D58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plan and cut off dates </w:t>
            </w:r>
            <w:r w:rsidR="000A22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if pandemic still affecting travels/meetings</w:t>
            </w:r>
            <w:r w:rsidR="009D58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to be discussed</w:t>
            </w:r>
          </w:p>
          <w:p w:rsidR="0076554A" w:rsidRPr="0076554A" w:rsidRDefault="0076554A" w:rsidP="00D25EA6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686" w:hanging="686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ab/>
              <w:t xml:space="preserve">HSSC-14: May 2022 – </w:t>
            </w:r>
            <w:r w:rsidRPr="00765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Finland, to be confirmed</w:t>
            </w:r>
          </w:p>
        </w:tc>
      </w:tr>
      <w:tr w:rsidR="0076554A" w:rsidRPr="0076554A" w:rsidTr="00207541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76554A" w:rsidRPr="0076554A" w:rsidRDefault="00492724" w:rsidP="0076554A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1725</w:t>
            </w:r>
          </w:p>
        </w:tc>
        <w:tc>
          <w:tcPr>
            <w:tcW w:w="7472" w:type="dxa"/>
            <w:gridSpan w:val="3"/>
            <w:shd w:val="clear" w:color="auto" w:fill="auto"/>
            <w:vAlign w:val="center"/>
          </w:tcPr>
          <w:p w:rsidR="0076554A" w:rsidRPr="0076554A" w:rsidRDefault="0076554A" w:rsidP="0076554A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10.</w:t>
            </w:r>
            <w:r w:rsidRPr="0076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ab/>
              <w:t>Election of Chair and Vice-Chair</w:t>
            </w:r>
          </w:p>
          <w:p w:rsidR="0076554A" w:rsidRPr="0076554A" w:rsidRDefault="0076554A" w:rsidP="0076554A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68" w:hanging="2268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>Docs:</w:t>
            </w:r>
            <w:r w:rsidRPr="007655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ab/>
              <w:t>HSSC12-10A</w:t>
            </w:r>
            <w:r w:rsidRPr="007655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ab/>
              <w:t xml:space="preserve">Election of </w:t>
            </w:r>
            <w:r w:rsidR="0049272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 xml:space="preserve">HSSC </w:t>
            </w:r>
            <w:r w:rsidRPr="007655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>Chair and Vice-Chair (IHO Sec.)</w:t>
            </w:r>
          </w:p>
          <w:p w:rsidR="0076554A" w:rsidRPr="0076554A" w:rsidRDefault="0076554A" w:rsidP="0076554A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686" w:hanging="686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</w:p>
        </w:tc>
      </w:tr>
      <w:tr w:rsidR="0076554A" w:rsidRPr="0076554A" w:rsidTr="00207541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76554A" w:rsidRPr="0076554A" w:rsidRDefault="0076554A" w:rsidP="0049272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1</w:t>
            </w:r>
            <w:r w:rsidR="00492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73</w:t>
            </w:r>
            <w:r w:rsidRPr="00765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0</w:t>
            </w:r>
          </w:p>
        </w:tc>
        <w:tc>
          <w:tcPr>
            <w:tcW w:w="7472" w:type="dxa"/>
            <w:gridSpan w:val="3"/>
            <w:shd w:val="clear" w:color="auto" w:fill="auto"/>
            <w:vAlign w:val="center"/>
          </w:tcPr>
          <w:p w:rsidR="0076554A" w:rsidRPr="0076554A" w:rsidRDefault="0076554A" w:rsidP="0076554A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11.</w:t>
            </w:r>
            <w:r w:rsidRPr="0076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ab/>
              <w:t>Closure of the Meeting</w:t>
            </w:r>
          </w:p>
        </w:tc>
      </w:tr>
      <w:tr w:rsidR="0076554A" w:rsidRPr="0076554A" w:rsidTr="0076554A">
        <w:trPr>
          <w:cantSplit/>
          <w:jc w:val="center"/>
        </w:trPr>
        <w:tc>
          <w:tcPr>
            <w:tcW w:w="1545" w:type="dxa"/>
            <w:shd w:val="clear" w:color="auto" w:fill="D9D9D9"/>
          </w:tcPr>
          <w:p w:rsidR="0076554A" w:rsidRPr="0076554A" w:rsidRDefault="0076554A" w:rsidP="0049272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1</w:t>
            </w:r>
            <w:r w:rsidR="00492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74</w:t>
            </w:r>
            <w:r w:rsidRPr="00765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0</w:t>
            </w:r>
          </w:p>
        </w:tc>
        <w:tc>
          <w:tcPr>
            <w:tcW w:w="7472" w:type="dxa"/>
            <w:gridSpan w:val="3"/>
            <w:shd w:val="clear" w:color="auto" w:fill="D9D9D9"/>
            <w:vAlign w:val="center"/>
          </w:tcPr>
          <w:p w:rsidR="0076554A" w:rsidRPr="0076554A" w:rsidRDefault="003A1C05" w:rsidP="003A1C05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HSSC-12 PLENARY - </w:t>
            </w:r>
            <w:r w:rsidR="0076554A" w:rsidRPr="00765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END OF DAY </w:t>
            </w:r>
            <w:r w:rsidR="0049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  <w:r w:rsidR="0076554A" w:rsidRPr="00765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and END OF THE MEETING</w:t>
            </w:r>
          </w:p>
        </w:tc>
      </w:tr>
    </w:tbl>
    <w:p w:rsidR="00492724" w:rsidRDefault="00492724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7472"/>
      </w:tblGrid>
      <w:tr w:rsidR="00492724" w:rsidRPr="0076554A" w:rsidTr="00207541">
        <w:trPr>
          <w:cantSplit/>
          <w:jc w:val="center"/>
        </w:trPr>
        <w:tc>
          <w:tcPr>
            <w:tcW w:w="1545" w:type="dxa"/>
            <w:shd w:val="clear" w:color="auto" w:fill="D9D9D9"/>
          </w:tcPr>
          <w:p w:rsidR="00492724" w:rsidRPr="0076554A" w:rsidRDefault="000A22EC" w:rsidP="000A22EC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>Thursday 22 October</w:t>
            </w:r>
          </w:p>
        </w:tc>
        <w:tc>
          <w:tcPr>
            <w:tcW w:w="7472" w:type="dxa"/>
            <w:shd w:val="clear" w:color="auto" w:fill="D9D9D9"/>
            <w:vAlign w:val="center"/>
          </w:tcPr>
          <w:p w:rsidR="00492724" w:rsidRPr="0076554A" w:rsidRDefault="000A22EC" w:rsidP="00207541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HSSC CHAIR GROUP</w:t>
            </w:r>
            <w:r w:rsidRPr="00765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492724" w:rsidRPr="00765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MEETING</w:t>
            </w:r>
          </w:p>
        </w:tc>
      </w:tr>
      <w:tr w:rsidR="0076554A" w:rsidRPr="0076554A" w:rsidTr="00207541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76554A" w:rsidRPr="0076554A" w:rsidRDefault="0076554A" w:rsidP="009556CA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="009556C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  <w:r w:rsidR="000A22E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</w:t>
            </w:r>
            <w:r w:rsidRPr="007655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- 1</w:t>
            </w:r>
            <w:r w:rsidR="000A22E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  <w:r w:rsidRPr="007655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</w:t>
            </w:r>
          </w:p>
        </w:tc>
        <w:tc>
          <w:tcPr>
            <w:tcW w:w="7472" w:type="dxa"/>
            <w:shd w:val="clear" w:color="auto" w:fill="auto"/>
            <w:vAlign w:val="center"/>
          </w:tcPr>
          <w:p w:rsidR="0076554A" w:rsidRPr="0076554A" w:rsidRDefault="0076554A" w:rsidP="0076554A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Chair Group Meeting</w:t>
            </w:r>
          </w:p>
          <w:p w:rsidR="0076554A" w:rsidRPr="0076554A" w:rsidRDefault="0076554A" w:rsidP="000A22EC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Debriefing, Preparation of the outline of </w:t>
            </w:r>
            <w:r w:rsidR="009556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the key topics of </w:t>
            </w:r>
            <w:r w:rsidRPr="00765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the HSSC </w:t>
            </w:r>
            <w:r w:rsidR="000A22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Updated </w:t>
            </w:r>
            <w:r w:rsidRPr="00765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Report </w:t>
            </w:r>
            <w:r w:rsidR="000A22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to</w:t>
            </w:r>
            <w:r w:rsidR="009556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be reported to</w:t>
            </w:r>
            <w:r w:rsidR="000A22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A-2 /C-4</w:t>
            </w:r>
            <w:r w:rsidR="009556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for possible decisions or amendments to IHO 3-year Work Plan</w:t>
            </w:r>
            <w:r w:rsidRPr="00765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. </w:t>
            </w:r>
            <w:r w:rsidR="009556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Preliminary comments on SPI if any. </w:t>
            </w:r>
            <w:r w:rsidR="000A22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Inputs to S-100 Implementation Road Map. </w:t>
            </w:r>
            <w:r w:rsidR="000A22EC" w:rsidRPr="000A22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Review and Endorsement of Work Plan for 2021-22</w:t>
            </w:r>
            <w:r w:rsidR="000A22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. </w:t>
            </w:r>
            <w:r w:rsidRPr="00765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Conclusions, way forward.</w:t>
            </w:r>
          </w:p>
        </w:tc>
      </w:tr>
      <w:tr w:rsidR="0076554A" w:rsidRPr="0076554A" w:rsidTr="009556CA">
        <w:trPr>
          <w:cantSplit/>
          <w:jc w:val="center"/>
        </w:trPr>
        <w:tc>
          <w:tcPr>
            <w:tcW w:w="1545" w:type="dxa"/>
            <w:shd w:val="clear" w:color="auto" w:fill="D9D9D9" w:themeFill="background1" w:themeFillShade="D9"/>
          </w:tcPr>
          <w:p w:rsidR="0076554A" w:rsidRPr="0076554A" w:rsidRDefault="0076554A" w:rsidP="000A22EC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1</w:t>
            </w:r>
            <w:r w:rsidR="000A22EC" w:rsidRPr="000A2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7</w:t>
            </w:r>
            <w:r w:rsidRPr="0076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00</w:t>
            </w:r>
          </w:p>
        </w:tc>
        <w:tc>
          <w:tcPr>
            <w:tcW w:w="7472" w:type="dxa"/>
            <w:shd w:val="clear" w:color="auto" w:fill="D9D9D9" w:themeFill="background1" w:themeFillShade="D9"/>
            <w:vAlign w:val="center"/>
          </w:tcPr>
          <w:p w:rsidR="0076554A" w:rsidRPr="0076554A" w:rsidRDefault="0076554A" w:rsidP="000A22EC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65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END OF THE MEETING</w:t>
            </w:r>
          </w:p>
        </w:tc>
      </w:tr>
      <w:bookmarkEnd w:id="0"/>
    </w:tbl>
    <w:p w:rsidR="0076554A" w:rsidRPr="0076554A" w:rsidRDefault="0076554A" w:rsidP="007655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</w:p>
    <w:p w:rsidR="00AB0837" w:rsidRDefault="00AB0837" w:rsidP="00D25EA6">
      <w:pPr>
        <w:pStyle w:val="ListParagraph"/>
      </w:pPr>
    </w:p>
    <w:sectPr w:rsidR="00AB0837" w:rsidSect="000F5D3B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B91" w:rsidRDefault="00715B91" w:rsidP="00CF21CB">
      <w:pPr>
        <w:spacing w:after="0" w:line="240" w:lineRule="auto"/>
      </w:pPr>
      <w:r>
        <w:separator/>
      </w:r>
    </w:p>
  </w:endnote>
  <w:endnote w:type="continuationSeparator" w:id="0">
    <w:p w:rsidR="00715B91" w:rsidRDefault="00715B91" w:rsidP="00CF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B91" w:rsidRDefault="00715B91" w:rsidP="00CF21CB">
      <w:pPr>
        <w:spacing w:after="0" w:line="240" w:lineRule="auto"/>
      </w:pPr>
      <w:r>
        <w:separator/>
      </w:r>
    </w:p>
  </w:footnote>
  <w:footnote w:type="continuationSeparator" w:id="0">
    <w:p w:rsidR="00715B91" w:rsidRDefault="00715B91" w:rsidP="00CF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1CB" w:rsidRPr="00CF21CB" w:rsidRDefault="00CF21CB" w:rsidP="00CF21CB">
    <w:pPr>
      <w:pStyle w:val="Header"/>
      <w:jc w:val="right"/>
      <w:rPr>
        <w:b/>
        <w:lang w:val="fr-FR"/>
      </w:rPr>
    </w:pPr>
    <w:r w:rsidRPr="00CF21CB">
      <w:rPr>
        <w:b/>
        <w:bdr w:val="single" w:sz="4" w:space="0" w:color="auto"/>
        <w:lang w:val="fr-FR"/>
      </w:rPr>
      <w:t>HSSC12-02A</w:t>
    </w:r>
    <w:r w:rsidR="00434C58">
      <w:rPr>
        <w:b/>
        <w:bdr w:val="single" w:sz="4" w:space="0" w:color="auto"/>
        <w:lang w:val="fr-FR"/>
      </w:rPr>
      <w:t xml:space="preserve"> </w:t>
    </w:r>
    <w:r w:rsidR="00FA1A37">
      <w:rPr>
        <w:b/>
        <w:color w:val="FF0000"/>
        <w:bdr w:val="single" w:sz="4" w:space="0" w:color="auto"/>
        <w:lang w:val="fr-FR"/>
      </w:rPr>
      <w:t>Rev3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07618"/>
    <w:multiLevelType w:val="hybridMultilevel"/>
    <w:tmpl w:val="69A8E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4A"/>
    <w:rsid w:val="00021022"/>
    <w:rsid w:val="0005568D"/>
    <w:rsid w:val="000A1D16"/>
    <w:rsid w:val="000A22EC"/>
    <w:rsid w:val="000F5D3B"/>
    <w:rsid w:val="00123982"/>
    <w:rsid w:val="00171946"/>
    <w:rsid w:val="00172300"/>
    <w:rsid w:val="00196608"/>
    <w:rsid w:val="001B091D"/>
    <w:rsid w:val="001C6071"/>
    <w:rsid w:val="002550E1"/>
    <w:rsid w:val="00262FE3"/>
    <w:rsid w:val="002C75E4"/>
    <w:rsid w:val="00360348"/>
    <w:rsid w:val="003617F2"/>
    <w:rsid w:val="00386C1A"/>
    <w:rsid w:val="003A1C05"/>
    <w:rsid w:val="003A202E"/>
    <w:rsid w:val="003D4F43"/>
    <w:rsid w:val="003E1ACB"/>
    <w:rsid w:val="00420174"/>
    <w:rsid w:val="00434C58"/>
    <w:rsid w:val="00492724"/>
    <w:rsid w:val="00523F06"/>
    <w:rsid w:val="00541767"/>
    <w:rsid w:val="0059706A"/>
    <w:rsid w:val="005A11D2"/>
    <w:rsid w:val="005D3607"/>
    <w:rsid w:val="005D5A2E"/>
    <w:rsid w:val="005F5AD2"/>
    <w:rsid w:val="006B3EC0"/>
    <w:rsid w:val="006C6A98"/>
    <w:rsid w:val="00700CF6"/>
    <w:rsid w:val="00715B91"/>
    <w:rsid w:val="0076554A"/>
    <w:rsid w:val="007D0B22"/>
    <w:rsid w:val="007D1764"/>
    <w:rsid w:val="00885F2A"/>
    <w:rsid w:val="008B53B8"/>
    <w:rsid w:val="009212F3"/>
    <w:rsid w:val="00935A7F"/>
    <w:rsid w:val="009556CA"/>
    <w:rsid w:val="00975EE9"/>
    <w:rsid w:val="009D13E4"/>
    <w:rsid w:val="009D584B"/>
    <w:rsid w:val="009E585B"/>
    <w:rsid w:val="00A04473"/>
    <w:rsid w:val="00A171EC"/>
    <w:rsid w:val="00A220C0"/>
    <w:rsid w:val="00A73655"/>
    <w:rsid w:val="00A8788B"/>
    <w:rsid w:val="00AB0837"/>
    <w:rsid w:val="00B00B91"/>
    <w:rsid w:val="00B01E38"/>
    <w:rsid w:val="00B26B24"/>
    <w:rsid w:val="00B36919"/>
    <w:rsid w:val="00C21D2A"/>
    <w:rsid w:val="00C260F2"/>
    <w:rsid w:val="00C7533F"/>
    <w:rsid w:val="00CB5628"/>
    <w:rsid w:val="00CF21CB"/>
    <w:rsid w:val="00D204B8"/>
    <w:rsid w:val="00D21804"/>
    <w:rsid w:val="00D23B37"/>
    <w:rsid w:val="00D25EA6"/>
    <w:rsid w:val="00D52089"/>
    <w:rsid w:val="00DA7C9D"/>
    <w:rsid w:val="00DF7300"/>
    <w:rsid w:val="00E21F54"/>
    <w:rsid w:val="00E522A7"/>
    <w:rsid w:val="00E70E3F"/>
    <w:rsid w:val="00E966F1"/>
    <w:rsid w:val="00EA4DF3"/>
    <w:rsid w:val="00EC461D"/>
    <w:rsid w:val="00EE1A81"/>
    <w:rsid w:val="00F23FD0"/>
    <w:rsid w:val="00F47BE2"/>
    <w:rsid w:val="00F849EA"/>
    <w:rsid w:val="00FA0879"/>
    <w:rsid w:val="00FA1A37"/>
    <w:rsid w:val="00FB53C9"/>
    <w:rsid w:val="00FD5F66"/>
    <w:rsid w:val="00FE403A"/>
    <w:rsid w:val="00FF2E18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FFF05-7AD7-4DA1-926A-EBB99D85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E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D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3B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1CB"/>
  </w:style>
  <w:style w:type="paragraph" w:styleId="Footer">
    <w:name w:val="footer"/>
    <w:basedOn w:val="Normal"/>
    <w:link w:val="FooterChar"/>
    <w:uiPriority w:val="99"/>
    <w:unhideWhenUsed/>
    <w:rsid w:val="00CF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o.int/uploads/user/About%20IHO/Council/SPRWG_Documents_and_letters/SPRWG%20CL01-2020_vf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global.gotomeeting.com/join/912159205&amp;sa=D&amp;source=calendar&amp;usd=2&amp;usg=AOvVaw3nCJ_kY5RIU6oaiZgMEGK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</dc:creator>
  <cp:keywords/>
  <dc:description/>
  <cp:lastModifiedBy>YG</cp:lastModifiedBy>
  <cp:revision>6</cp:revision>
  <cp:lastPrinted>2020-09-21T17:23:00Z</cp:lastPrinted>
  <dcterms:created xsi:type="dcterms:W3CDTF">2020-10-08T11:43:00Z</dcterms:created>
  <dcterms:modified xsi:type="dcterms:W3CDTF">2020-10-17T09:46:00Z</dcterms:modified>
</cp:coreProperties>
</file>