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9BE" w14:textId="77777777" w:rsidR="004B69FE" w:rsidRPr="00A37CEF" w:rsidRDefault="004B69FE" w:rsidP="005C6066">
      <w:pPr>
        <w:ind w:right="-43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D2863F8" w14:textId="77777777" w:rsidR="004B69FE" w:rsidRPr="00E12FA7" w:rsidRDefault="004B69FE" w:rsidP="004B69FE">
      <w:pPr>
        <w:tabs>
          <w:tab w:val="center" w:pos="4513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right="-10"/>
        <w:jc w:val="center"/>
        <w:rPr>
          <w:rFonts w:ascii="Arial" w:hAnsi="Arial" w:cs="Arial"/>
          <w:sz w:val="32"/>
          <w:szCs w:val="32"/>
          <w:lang w:val="en-GB"/>
        </w:rPr>
      </w:pPr>
      <w:r w:rsidRPr="00E12FA7">
        <w:rPr>
          <w:rFonts w:ascii="Arial" w:hAnsi="Arial" w:cs="Arial"/>
          <w:sz w:val="32"/>
          <w:szCs w:val="32"/>
          <w:lang w:val="en-GB"/>
        </w:rPr>
        <w:t>ENC STANDARDS MAINTENANCE WORKING GROUP</w:t>
      </w:r>
    </w:p>
    <w:p w14:paraId="618FE1AE" w14:textId="77777777" w:rsidR="004B69FE" w:rsidRPr="00A37CEF" w:rsidRDefault="004B69FE" w:rsidP="004B69FE">
      <w:pPr>
        <w:tabs>
          <w:tab w:val="center" w:pos="4513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right="-10"/>
        <w:jc w:val="center"/>
        <w:rPr>
          <w:rFonts w:ascii="Arial" w:hAnsi="Arial" w:cs="Arial"/>
          <w:sz w:val="32"/>
          <w:szCs w:val="32"/>
          <w:lang w:val="en-GB"/>
        </w:rPr>
      </w:pPr>
      <w:r w:rsidRPr="00E12FA7">
        <w:rPr>
          <w:rFonts w:ascii="Arial" w:hAnsi="Arial" w:cs="Arial"/>
          <w:sz w:val="32"/>
          <w:szCs w:val="32"/>
          <w:lang w:val="en-GB"/>
        </w:rPr>
        <w:t>(ENCWG)</w:t>
      </w:r>
    </w:p>
    <w:p w14:paraId="67D1C014" w14:textId="77777777" w:rsidR="004B69FE" w:rsidRPr="00A37CEF" w:rsidRDefault="004B69FE" w:rsidP="004B69FE">
      <w:pPr>
        <w:ind w:left="-432" w:right="-432"/>
        <w:jc w:val="center"/>
        <w:rPr>
          <w:rFonts w:ascii="Arial" w:hAnsi="Arial" w:cs="Arial"/>
          <w:sz w:val="20"/>
          <w:szCs w:val="20"/>
          <w:lang w:val="en-GB"/>
        </w:rPr>
      </w:pPr>
    </w:p>
    <w:p w14:paraId="74C2A05F" w14:textId="77777777" w:rsidR="004B69FE" w:rsidRPr="00A37CEF" w:rsidRDefault="004B69FE" w:rsidP="004B69FE">
      <w:pPr>
        <w:ind w:left="-432" w:right="-432"/>
        <w:jc w:val="center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 xml:space="preserve">[A Working Group of the </w:t>
      </w:r>
      <w:r w:rsidRPr="00A37CEF">
        <w:rPr>
          <w:rStyle w:val="cueberschrift"/>
          <w:rFonts w:ascii="Arial" w:hAnsi="Arial" w:cs="Arial"/>
          <w:sz w:val="20"/>
          <w:szCs w:val="20"/>
          <w:lang w:val="en-GB"/>
        </w:rPr>
        <w:t>Hydrographic Services and Standards Committee (HSSC)</w:t>
      </w:r>
      <w:r w:rsidRPr="00A37CEF">
        <w:rPr>
          <w:rFonts w:ascii="Arial" w:hAnsi="Arial" w:cs="Arial"/>
          <w:sz w:val="20"/>
          <w:szCs w:val="20"/>
          <w:lang w:val="en-GB"/>
        </w:rPr>
        <w:t>]</w:t>
      </w:r>
    </w:p>
    <w:p w14:paraId="698F45EF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jc w:val="both"/>
        <w:rPr>
          <w:rFonts w:ascii="Arial" w:hAnsi="Arial" w:cs="Arial"/>
          <w:sz w:val="20"/>
          <w:szCs w:val="20"/>
          <w:lang w:val="en-GB"/>
        </w:rPr>
      </w:pPr>
    </w:p>
    <w:p w14:paraId="387AD18B" w14:textId="77777777" w:rsidR="004B69FE" w:rsidRPr="00A37CEF" w:rsidRDefault="00B871B1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B69FE" w:rsidRPr="00A37CEF">
        <w:rPr>
          <w:rFonts w:ascii="Arial" w:hAnsi="Arial" w:cs="Arial"/>
          <w:sz w:val="20"/>
          <w:szCs w:val="20"/>
          <w:lang w:val="en-GB"/>
        </w:rPr>
        <w:t xml:space="preserve">Chairman: </w:t>
      </w:r>
      <w:r w:rsidR="004B69FE">
        <w:rPr>
          <w:rFonts w:ascii="Arial" w:hAnsi="Arial" w:cs="Arial"/>
          <w:sz w:val="20"/>
          <w:szCs w:val="20"/>
          <w:lang w:val="en-GB"/>
        </w:rPr>
        <w:t>Thomas MELLOR</w:t>
      </w:r>
    </w:p>
    <w:p w14:paraId="5AC594AA" w14:textId="77777777" w:rsidR="004B69FE" w:rsidRPr="00A37CEF" w:rsidRDefault="00B871B1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B69FE" w:rsidRPr="00A37CEF">
        <w:rPr>
          <w:rFonts w:ascii="Arial" w:hAnsi="Arial" w:cs="Arial"/>
          <w:sz w:val="20"/>
          <w:szCs w:val="20"/>
          <w:lang w:val="en-GB"/>
        </w:rPr>
        <w:t>United Kingdom Hydrographic Office</w:t>
      </w:r>
    </w:p>
    <w:p w14:paraId="68E52F6C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Admiralty Way</w:t>
      </w:r>
    </w:p>
    <w:p w14:paraId="3B593121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Taunton, TA12DN</w:t>
      </w:r>
    </w:p>
    <w:p w14:paraId="67BE923B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United Kingdom</w:t>
      </w:r>
    </w:p>
    <w:p w14:paraId="14FCDA12" w14:textId="77777777" w:rsidR="004B69FE" w:rsidRPr="00A37CEF" w:rsidRDefault="004B69FE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9498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="00B871B1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>Telephone: +44 (0)1823 337900</w:t>
      </w:r>
    </w:p>
    <w:p w14:paraId="4346A8F3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Facsimile: +44 (0)1823 284077</w:t>
      </w:r>
    </w:p>
    <w:p w14:paraId="08CC45E7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A37CEF">
        <w:rPr>
          <w:rFonts w:ascii="Arial" w:hAnsi="Arial" w:cs="Arial"/>
          <w:sz w:val="20"/>
          <w:szCs w:val="20"/>
          <w:lang w:val="en-GB"/>
        </w:rPr>
        <w:t>E-mail:</w:t>
      </w:r>
      <w:r w:rsidRPr="00E12FA7">
        <w:rPr>
          <w:rFonts w:ascii="Arial" w:hAnsi="Arial" w:cs="Arial"/>
          <w:sz w:val="20"/>
          <w:szCs w:val="20"/>
          <w:lang w:val="en-GB"/>
        </w:rPr>
        <w:t>Thomas.Mellor@ukho.gov.uk</w:t>
      </w:r>
      <w:proofErr w:type="gramEnd"/>
      <w:r w:rsidRPr="00A37CEF">
        <w:rPr>
          <w:rFonts w:ascii="Arial" w:hAnsi="Arial" w:cs="Arial"/>
          <w:sz w:val="20"/>
          <w:szCs w:val="20"/>
          <w:lang w:val="en-GB"/>
        </w:rPr>
        <w:tab/>
      </w:r>
    </w:p>
    <w:p w14:paraId="134903A7" w14:textId="77777777" w:rsidR="005C6066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FA2574E" w14:textId="6EAFAE93" w:rsidR="004B69FE" w:rsidRPr="00A37CEF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5C6066">
        <w:rPr>
          <w:rFonts w:ascii="Arial" w:hAnsi="Arial" w:cs="Arial"/>
          <w:sz w:val="20"/>
          <w:szCs w:val="20"/>
          <w:lang w:val="en-GB"/>
        </w:rPr>
        <w:t xml:space="preserve">Date </w:t>
      </w:r>
      <w:r w:rsidR="003238D6">
        <w:rPr>
          <w:rFonts w:ascii="Arial" w:hAnsi="Arial" w:cs="Arial"/>
          <w:sz w:val="20"/>
          <w:szCs w:val="20"/>
          <w:lang w:val="en-GB"/>
        </w:rPr>
        <w:t>17/03/2022</w:t>
      </w:r>
    </w:p>
    <w:p w14:paraId="31FC2181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</w:p>
    <w:p w14:paraId="1C4D117A" w14:textId="77777777" w:rsidR="005C6066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E58B190" w14:textId="40F3FF5C" w:rsidR="004B69FE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b/>
          <w:bCs/>
          <w:sz w:val="20"/>
          <w:szCs w:val="20"/>
          <w:lang w:val="en-GB"/>
        </w:rPr>
        <w:t>Ref:</w:t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="005C6066">
        <w:rPr>
          <w:rFonts w:ascii="Arial" w:hAnsi="Arial" w:cs="Arial"/>
          <w:sz w:val="20"/>
          <w:szCs w:val="20"/>
          <w:lang w:val="en-GB"/>
        </w:rPr>
        <w:t xml:space="preserve">ENC </w:t>
      </w:r>
      <w:r w:rsidR="005C6066" w:rsidRPr="005C6066">
        <w:rPr>
          <w:rFonts w:ascii="Arial" w:hAnsi="Arial" w:cs="Arial"/>
          <w:sz w:val="20"/>
          <w:szCs w:val="20"/>
          <w:lang w:val="en-GB"/>
        </w:rPr>
        <w:t>updates</w:t>
      </w:r>
      <w:r w:rsidR="002C0EBD">
        <w:rPr>
          <w:rFonts w:ascii="Arial" w:hAnsi="Arial" w:cs="Arial"/>
          <w:sz w:val="20"/>
          <w:szCs w:val="20"/>
          <w:lang w:val="en-GB"/>
        </w:rPr>
        <w:t xml:space="preserve"> to Group 1 features</w:t>
      </w:r>
      <w:r w:rsidR="005C6066" w:rsidRPr="005C6066">
        <w:rPr>
          <w:rFonts w:ascii="Arial" w:hAnsi="Arial" w:cs="Arial"/>
          <w:sz w:val="20"/>
          <w:szCs w:val="20"/>
          <w:lang w:val="en-GB"/>
        </w:rPr>
        <w:t xml:space="preserve"> </w:t>
      </w:r>
      <w:r w:rsidR="002C0EBD">
        <w:rPr>
          <w:rFonts w:ascii="Arial" w:hAnsi="Arial" w:cs="Arial"/>
          <w:sz w:val="20"/>
          <w:szCs w:val="20"/>
          <w:lang w:val="en-GB"/>
        </w:rPr>
        <w:t>and</w:t>
      </w:r>
      <w:r w:rsidR="005C6066" w:rsidRPr="005C6066">
        <w:rPr>
          <w:rFonts w:ascii="Arial" w:hAnsi="Arial" w:cs="Arial"/>
          <w:sz w:val="20"/>
          <w:szCs w:val="20"/>
          <w:lang w:val="en-GB"/>
        </w:rPr>
        <w:t xml:space="preserve"> ECDIS display issues</w:t>
      </w:r>
      <w:r w:rsidR="005C6066" w:rsidRPr="005C6066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60753576" w14:textId="77777777" w:rsidR="005C6066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</w:p>
    <w:p w14:paraId="117A8A5C" w14:textId="079AAE2D" w:rsidR="004B69FE" w:rsidRPr="007872D0" w:rsidRDefault="00783868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OEM</w:t>
      </w:r>
      <w:r w:rsidR="00C0574D">
        <w:rPr>
          <w:rFonts w:ascii="Arial" w:hAnsi="Arial" w:cs="Arial"/>
          <w:sz w:val="20"/>
          <w:szCs w:val="20"/>
          <w:lang w:val="en-GB"/>
        </w:rPr>
        <w:t>,</w:t>
      </w:r>
      <w:r w:rsidR="004B69FE" w:rsidRPr="007872D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51A9D67" w14:textId="77777777" w:rsidR="004B69FE" w:rsidRPr="007872D0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</w:p>
    <w:p w14:paraId="3054510A" w14:textId="58D561F1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>I am writing to provide you an update on the issue relating to the incorrect display of isolated dangers and other point features resulting from underlying group 1 features being modified via an ENC update.</w:t>
      </w:r>
    </w:p>
    <w:p w14:paraId="2DB5B9E3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 xml:space="preserve">Firstly, thank you for your time and cooperation in testing and reporting your systems results for the apparent rendering issue against the provided test script, exchange </w:t>
      </w:r>
      <w:proofErr w:type="gramStart"/>
      <w:r w:rsidRPr="003238D6">
        <w:rPr>
          <w:rFonts w:ascii="Arial" w:hAnsi="Arial" w:cs="Arial"/>
          <w:sz w:val="20"/>
          <w:szCs w:val="20"/>
          <w:lang w:val="en-GB"/>
        </w:rPr>
        <w:t>set</w:t>
      </w:r>
      <w:proofErr w:type="gramEnd"/>
      <w:r w:rsidRPr="003238D6">
        <w:rPr>
          <w:rFonts w:ascii="Arial" w:hAnsi="Arial" w:cs="Arial"/>
          <w:sz w:val="20"/>
          <w:szCs w:val="20"/>
          <w:lang w:val="en-GB"/>
        </w:rPr>
        <w:t xml:space="preserve"> and online survey provided.</w:t>
      </w:r>
    </w:p>
    <w:p w14:paraId="2FA8F75B" w14:textId="197DADD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>Unfortunately, results from the survey have indicated your ECDIS are rendering</w:t>
      </w:r>
      <w:r>
        <w:rPr>
          <w:rFonts w:ascii="Arial" w:hAnsi="Arial" w:cs="Arial"/>
          <w:sz w:val="20"/>
          <w:szCs w:val="20"/>
          <w:lang w:val="en-GB"/>
        </w:rPr>
        <w:t xml:space="preserve"> ENC</w:t>
      </w:r>
      <w:r w:rsidRPr="003238D6">
        <w:rPr>
          <w:rFonts w:ascii="Arial" w:hAnsi="Arial" w:cs="Arial"/>
          <w:sz w:val="20"/>
          <w:szCs w:val="20"/>
          <w:lang w:val="en-GB"/>
        </w:rPr>
        <w:t xml:space="preserve"> information incorrectly. </w:t>
      </w:r>
    </w:p>
    <w:p w14:paraId="00263940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>The IHO would like to work with you and understand how you plan to resolve and distribute fixes to affected vessels ECDIS and in what timeframe.</w:t>
      </w:r>
    </w:p>
    <w:p w14:paraId="556F01E6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 xml:space="preserve">Presently IHO member states are mitigating the risk of this issue by modifying their data, however this is only a temporary measure to provide you with a timeframe in which to resolve the affected ECDIS. </w:t>
      </w:r>
    </w:p>
    <w:p w14:paraId="1EA8B07F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>Please could you contact the IHO with your proposed timelines, rollout plan and method to fix the issue.</w:t>
      </w:r>
    </w:p>
    <w:p w14:paraId="4887B521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3238D6">
        <w:rPr>
          <w:rFonts w:ascii="Arial" w:hAnsi="Arial" w:cs="Arial"/>
          <w:sz w:val="20"/>
          <w:szCs w:val="20"/>
          <w:lang w:val="en-GB"/>
        </w:rPr>
        <w:t>Thank you for your continued support on this issue.</w:t>
      </w:r>
    </w:p>
    <w:p w14:paraId="193C8749" w14:textId="77777777" w:rsidR="003238D6" w:rsidRPr="003238D6" w:rsidRDefault="003238D6" w:rsidP="003238D6">
      <w:pPr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</w:p>
    <w:p w14:paraId="64277234" w14:textId="4EBC9028" w:rsidR="004B69FE" w:rsidRPr="00C0574D" w:rsidRDefault="00760EF8" w:rsidP="004172D8">
      <w:pPr>
        <w:spacing w:after="160" w:line="259" w:lineRule="auto"/>
        <w:rPr>
          <w:rFonts w:ascii="Arial" w:hAnsi="Arial" w:cs="Arial"/>
          <w:sz w:val="18"/>
          <w:szCs w:val="18"/>
          <w:lang w:val="en-GB"/>
        </w:rPr>
      </w:pPr>
      <w:r w:rsidRPr="00C0574D">
        <w:rPr>
          <w:rFonts w:ascii="Arial" w:hAnsi="Arial" w:cs="Arial"/>
          <w:spacing w:val="-2"/>
          <w:sz w:val="20"/>
          <w:szCs w:val="20"/>
        </w:rPr>
        <w:t>Yours sincerely,</w:t>
      </w:r>
    </w:p>
    <w:p w14:paraId="58553039" w14:textId="2191A517" w:rsidR="002E65C2" w:rsidRDefault="00760EF8" w:rsidP="00CF28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-2"/>
          <w:sz w:val="22"/>
          <w:szCs w:val="22"/>
        </w:rPr>
        <w:drawing>
          <wp:inline distT="0" distB="0" distL="0" distR="0" wp14:anchorId="6B772344" wp14:editId="5490E595">
            <wp:extent cx="1758696" cy="661416"/>
            <wp:effectExtent l="0" t="0" r="0" b="5715"/>
            <wp:docPr id="2" name="Picture 2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D3CC" w14:textId="0FB597BB" w:rsidR="002E65C2" w:rsidRDefault="00760EF8" w:rsidP="00760EF8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Thomas Mellor</w:t>
      </w:r>
    </w:p>
    <w:p w14:paraId="2DF511D3" w14:textId="684058C7" w:rsidR="00213733" w:rsidRDefault="00C0574D" w:rsidP="00C0574D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  <w:sectPr w:rsidR="0021373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ascii="Arial" w:hAnsi="Arial" w:cs="Arial"/>
          <w:spacing w:val="-2"/>
          <w:sz w:val="22"/>
          <w:szCs w:val="22"/>
        </w:rPr>
        <w:t>IHO  ENCWG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Chairman</w:t>
      </w:r>
    </w:p>
    <w:p w14:paraId="2DB9A7E4" w14:textId="77777777" w:rsidR="001E290C" w:rsidRPr="00AA7093" w:rsidRDefault="001E290C" w:rsidP="00213733"/>
    <w:sectPr w:rsidR="001E290C" w:rsidRPr="00AA70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AC5" w14:textId="77777777" w:rsidR="00C5322A" w:rsidRDefault="00C5322A" w:rsidP="00823C86">
      <w:r>
        <w:separator/>
      </w:r>
    </w:p>
  </w:endnote>
  <w:endnote w:type="continuationSeparator" w:id="0">
    <w:p w14:paraId="3CBC68AF" w14:textId="77777777" w:rsidR="00C5322A" w:rsidRDefault="00C5322A" w:rsidP="008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22DF" w14:textId="77777777" w:rsidR="00823C86" w:rsidRDefault="00823C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E61ABE9" wp14:editId="740CD9AA">
          <wp:simplePos x="0" y="0"/>
          <wp:positionH relativeFrom="column">
            <wp:posOffset>1082007</wp:posOffset>
          </wp:positionH>
          <wp:positionV relativeFrom="paragraph">
            <wp:posOffset>-249555</wp:posOffset>
          </wp:positionV>
          <wp:extent cx="5487035" cy="743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B52D" w14:textId="77777777" w:rsidR="00213733" w:rsidRDefault="0021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0B37" w14:textId="77777777" w:rsidR="00C5322A" w:rsidRDefault="00C5322A" w:rsidP="00823C86">
      <w:r>
        <w:separator/>
      </w:r>
    </w:p>
  </w:footnote>
  <w:footnote w:type="continuationSeparator" w:id="0">
    <w:p w14:paraId="45AE9CDB" w14:textId="77777777" w:rsidR="00C5322A" w:rsidRDefault="00C5322A" w:rsidP="0082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9C9" w14:textId="77777777" w:rsidR="00823C86" w:rsidRDefault="00823C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628F3A56" wp14:editId="2BBDE0B1">
          <wp:simplePos x="0" y="0"/>
          <wp:positionH relativeFrom="margin">
            <wp:posOffset>0</wp:posOffset>
          </wp:positionH>
          <wp:positionV relativeFrom="paragraph">
            <wp:posOffset>-278130</wp:posOffset>
          </wp:positionV>
          <wp:extent cx="5716270" cy="8705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CL-En-v1-100ye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27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C1F" w14:textId="77777777" w:rsidR="00213733" w:rsidRDefault="00213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82F"/>
    <w:multiLevelType w:val="hybridMultilevel"/>
    <w:tmpl w:val="359AA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3696"/>
    <w:multiLevelType w:val="hybridMultilevel"/>
    <w:tmpl w:val="AE8EE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9A1"/>
    <w:multiLevelType w:val="hybridMultilevel"/>
    <w:tmpl w:val="7A92B152"/>
    <w:lvl w:ilvl="0" w:tplc="BA60A07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3E4B"/>
    <w:multiLevelType w:val="hybridMultilevel"/>
    <w:tmpl w:val="E5C67294"/>
    <w:lvl w:ilvl="0" w:tplc="B76E956C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86"/>
    <w:rsid w:val="00047783"/>
    <w:rsid w:val="000857A9"/>
    <w:rsid w:val="000E5646"/>
    <w:rsid w:val="000F05EA"/>
    <w:rsid w:val="001715C7"/>
    <w:rsid w:val="001E290C"/>
    <w:rsid w:val="00213733"/>
    <w:rsid w:val="002C0EBD"/>
    <w:rsid w:val="002E65C2"/>
    <w:rsid w:val="003238D6"/>
    <w:rsid w:val="003B7E34"/>
    <w:rsid w:val="004172D8"/>
    <w:rsid w:val="00462019"/>
    <w:rsid w:val="00495EF2"/>
    <w:rsid w:val="004B69FE"/>
    <w:rsid w:val="004F61D6"/>
    <w:rsid w:val="005306D9"/>
    <w:rsid w:val="005C6066"/>
    <w:rsid w:val="007426EE"/>
    <w:rsid w:val="00760EF8"/>
    <w:rsid w:val="00762C30"/>
    <w:rsid w:val="00781267"/>
    <w:rsid w:val="00783868"/>
    <w:rsid w:val="007F7A83"/>
    <w:rsid w:val="00823C86"/>
    <w:rsid w:val="008A3ABE"/>
    <w:rsid w:val="008B5A02"/>
    <w:rsid w:val="00925FA7"/>
    <w:rsid w:val="009543CC"/>
    <w:rsid w:val="009A6472"/>
    <w:rsid w:val="00AA7093"/>
    <w:rsid w:val="00AB1C19"/>
    <w:rsid w:val="00AE60D9"/>
    <w:rsid w:val="00B54127"/>
    <w:rsid w:val="00B75DB4"/>
    <w:rsid w:val="00B871B1"/>
    <w:rsid w:val="00C03BF3"/>
    <w:rsid w:val="00C0574D"/>
    <w:rsid w:val="00C5322A"/>
    <w:rsid w:val="00C57D3A"/>
    <w:rsid w:val="00CF28D8"/>
    <w:rsid w:val="00DD75B0"/>
    <w:rsid w:val="00E32FFC"/>
    <w:rsid w:val="00F332A3"/>
    <w:rsid w:val="00F87BF8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185A2"/>
  <w15:chartTrackingRefBased/>
  <w15:docId w15:val="{F0E05FFB-BF17-4B0C-A1F9-B737D09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823C86"/>
  </w:style>
  <w:style w:type="paragraph" w:styleId="Footer">
    <w:name w:val="footer"/>
    <w:basedOn w:val="Normal"/>
    <w:link w:val="FooterChar"/>
    <w:uiPriority w:val="99"/>
    <w:unhideWhenUsed/>
    <w:rsid w:val="00823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823C86"/>
  </w:style>
  <w:style w:type="character" w:styleId="Hyperlink">
    <w:name w:val="Hyperlink"/>
    <w:basedOn w:val="DefaultParagraphFont"/>
    <w:uiPriority w:val="99"/>
    <w:unhideWhenUsed/>
    <w:rsid w:val="00823C86"/>
    <w:rPr>
      <w:color w:val="0563C1" w:themeColor="hyperlink"/>
      <w:u w:val="single"/>
    </w:rPr>
  </w:style>
  <w:style w:type="paragraph" w:customStyle="1" w:styleId="PresLetter">
    <w:name w:val="Pres Letter"/>
    <w:basedOn w:val="Normal"/>
    <w:link w:val="PresLetterChar"/>
    <w:qFormat/>
    <w:rsid w:val="00CF28D8"/>
    <w:pPr>
      <w:spacing w:after="200"/>
      <w:jc w:val="center"/>
    </w:pPr>
    <w:rPr>
      <w:rFonts w:ascii="Book Antiqua" w:eastAsia="Calibri" w:hAnsi="Book Antiqua"/>
      <w:sz w:val="20"/>
      <w:szCs w:val="20"/>
    </w:rPr>
  </w:style>
  <w:style w:type="character" w:customStyle="1" w:styleId="PresLetterChar">
    <w:name w:val="Pres Letter Char"/>
    <w:link w:val="PresLetter"/>
    <w:rsid w:val="00CF28D8"/>
    <w:rPr>
      <w:rFonts w:ascii="Book Antiqua" w:eastAsia="Calibri" w:hAnsi="Book Antiqu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E6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FE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cueberschrift">
    <w:name w:val="cueberschrift"/>
    <w:basedOn w:val="DefaultParagraphFont"/>
    <w:uiPriority w:val="99"/>
    <w:rsid w:val="004B69FE"/>
  </w:style>
  <w:style w:type="table" w:styleId="TableGrid">
    <w:name w:val="Table Grid"/>
    <w:basedOn w:val="TableNormal"/>
    <w:uiPriority w:val="39"/>
    <w:rsid w:val="0074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1D28-E053-403A-9085-78F4EB7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Thomas Mellor</cp:lastModifiedBy>
  <cp:revision>2</cp:revision>
  <dcterms:created xsi:type="dcterms:W3CDTF">2022-03-17T17:30:00Z</dcterms:created>
  <dcterms:modified xsi:type="dcterms:W3CDTF">2022-03-17T17:30:00Z</dcterms:modified>
</cp:coreProperties>
</file>