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F" w:rsidRDefault="0080239F"/>
    <w:p w:rsidR="00090566" w:rsidRPr="00090566" w:rsidRDefault="00090566" w:rsidP="00090566">
      <w:pPr>
        <w:jc w:val="center"/>
        <w:rPr>
          <w:rFonts w:ascii="Arial" w:eastAsia="Calibri" w:hAnsi="Arial" w:cs="Arial"/>
          <w:b/>
          <w:lang w:eastAsia="fr-FR"/>
        </w:rPr>
      </w:pPr>
      <w:bookmarkStart w:id="0" w:name="OLE_LINK1"/>
      <w:r w:rsidRPr="00090566">
        <w:rPr>
          <w:rFonts w:ascii="Arial" w:eastAsia="Calibri" w:hAnsi="Arial" w:cs="Arial"/>
          <w:b/>
          <w:lang w:eastAsia="fr-FR"/>
        </w:rPr>
        <w:t>15th HSSC Meeting</w:t>
      </w:r>
    </w:p>
    <w:p w:rsidR="00090566" w:rsidRPr="00090566" w:rsidRDefault="00090566" w:rsidP="00090566">
      <w:pPr>
        <w:jc w:val="center"/>
        <w:rPr>
          <w:rFonts w:ascii="Arial" w:hAnsi="Arial" w:cs="Arial"/>
          <w:b/>
          <w:bCs/>
          <w:lang w:eastAsia="fr-FR"/>
        </w:rPr>
      </w:pPr>
      <w:r w:rsidRPr="00090566">
        <w:rPr>
          <w:rFonts w:ascii="Arial" w:eastAsia="Calibri" w:hAnsi="Arial" w:cs="Arial"/>
          <w:b/>
          <w:lang w:eastAsia="fr-FR"/>
        </w:rPr>
        <w:t>5 – 9 June 2023, Helsinki, Finland (in-person event)</w:t>
      </w:r>
    </w:p>
    <w:p w:rsidR="00090566" w:rsidRPr="00090566" w:rsidRDefault="00090566" w:rsidP="00090566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090566">
        <w:rPr>
          <w:rFonts w:ascii="Arial" w:hAnsi="Arial" w:cs="Arial"/>
          <w:b/>
          <w:bCs/>
          <w:lang w:eastAsia="fr-FR"/>
        </w:rPr>
        <w:t>DRAFT AGENDA AND TIMETABLE</w:t>
      </w:r>
    </w:p>
    <w:p w:rsidR="00090566" w:rsidRPr="00090566" w:rsidRDefault="00090566" w:rsidP="00090566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090566">
        <w:rPr>
          <w:rFonts w:ascii="Arial" w:hAnsi="Arial" w:cs="Arial"/>
          <w:b/>
          <w:lang w:eastAsia="fr-FR"/>
        </w:rPr>
        <w:t>Notes:</w:t>
      </w:r>
      <w:r w:rsidRPr="00090566">
        <w:rPr>
          <w:rFonts w:ascii="Arial" w:hAnsi="Arial" w:cs="Arial"/>
          <w:lang w:eastAsia="fr-FR"/>
        </w:rPr>
        <w:tab/>
        <w:t>a/ Potential presenters of papers shown in brackets ().</w:t>
      </w:r>
    </w:p>
    <w:p w:rsidR="00090566" w:rsidRPr="00090566" w:rsidRDefault="00090566" w:rsidP="00090566">
      <w:pPr>
        <w:tabs>
          <w:tab w:val="left" w:pos="720"/>
          <w:tab w:val="left" w:pos="1440"/>
          <w:tab w:val="left" w:pos="2160"/>
        </w:tabs>
        <w:spacing w:after="0"/>
        <w:ind w:left="720"/>
        <w:rPr>
          <w:rFonts w:ascii="Arial" w:hAnsi="Arial" w:cs="Arial"/>
          <w:lang w:eastAsia="fr-FR"/>
        </w:rPr>
      </w:pPr>
      <w:proofErr w:type="gramStart"/>
      <w:r w:rsidRPr="00090566">
        <w:rPr>
          <w:rFonts w:ascii="Arial" w:hAnsi="Arial" w:cs="Arial"/>
          <w:lang w:eastAsia="fr-FR"/>
        </w:rPr>
        <w:t>b</w:t>
      </w:r>
      <w:proofErr w:type="gramEnd"/>
      <w:r w:rsidRPr="00090566">
        <w:rPr>
          <w:rFonts w:ascii="Arial" w:hAnsi="Arial" w:cs="Arial"/>
          <w:lang w:eastAsia="fr-FR"/>
        </w:rPr>
        <w:t>/ Proposals for updating the Programme of Work will be initially reviewed under the relevant agenda items covering each WG in turn and then, finally approved under agenda item 8.</w:t>
      </w:r>
    </w:p>
    <w:p w:rsidR="00090566" w:rsidRPr="00090566" w:rsidRDefault="00090566" w:rsidP="00090566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090566">
        <w:rPr>
          <w:rFonts w:ascii="Arial" w:hAnsi="Arial" w:cs="Arial"/>
          <w:lang w:eastAsia="fr-FR"/>
        </w:rPr>
        <w:t>c) The original numbering of documents will be retained even if documents are subsequently tabled under new or adjusted agenda items.</w:t>
      </w:r>
    </w:p>
    <w:p w:rsidR="00090566" w:rsidRPr="00090566" w:rsidRDefault="00090566" w:rsidP="00090566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090566">
        <w:rPr>
          <w:rFonts w:ascii="Arial" w:hAnsi="Arial" w:cs="Arial"/>
          <w:lang w:eastAsia="fr-FR"/>
        </w:rPr>
        <w:t xml:space="preserve">d) Please refer to the HSSC-15 List of Documents to check the latest version of the documents. HSSC15-XX Rev </w:t>
      </w:r>
      <w:r w:rsidRPr="00090566">
        <w:rPr>
          <w:rFonts w:ascii="Arial" w:hAnsi="Arial" w:cs="Arial"/>
          <w:i/>
          <w:lang w:eastAsia="fr-FR"/>
        </w:rPr>
        <w:t>n</w:t>
      </w:r>
      <w:r w:rsidRPr="00090566">
        <w:rPr>
          <w:rFonts w:ascii="Arial" w:hAnsi="Arial" w:cs="Arial"/>
          <w:lang w:eastAsia="fr-FR"/>
        </w:rPr>
        <w:t xml:space="preserve"> means that a new version of document HSSC15-XX has been made available but that it does not affect the draft agenda and timetable.</w:t>
      </w:r>
    </w:p>
    <w:p w:rsidR="00090566" w:rsidRPr="00090566" w:rsidRDefault="00090566" w:rsidP="00090566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453"/>
      </w:tblGrid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RDefault="00090566" w:rsidP="005F1FC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Monday</w:t>
            </w:r>
            <w:r w:rsidRPr="00090566">
              <w:rPr>
                <w:b/>
                <w:bCs/>
                <w:lang w:eastAsia="fr-FR"/>
              </w:rPr>
              <w:br/>
              <w:t>5 June</w:t>
            </w:r>
            <w:r w:rsidRPr="00090566">
              <w:rPr>
                <w:b/>
                <w:bCs/>
                <w:lang w:eastAsia="fr-FR"/>
              </w:rPr>
              <w:br/>
              <w:t>(UTC+</w:t>
            </w:r>
            <w:r w:rsidR="005F1FC1">
              <w:rPr>
                <w:b/>
                <w:bCs/>
                <w:lang w:eastAsia="fr-FR"/>
              </w:rPr>
              <w:t>3, E</w:t>
            </w:r>
            <w:r w:rsidRPr="00090566">
              <w:rPr>
                <w:b/>
                <w:bCs/>
                <w:lang w:eastAsia="fr-FR"/>
              </w:rPr>
              <w:t>EST)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HSSC-15 PREPARATION and HSSC-15 CHAIR GROUP MEETINGS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1000 - 1200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Special Preparation Meeting (</w:t>
            </w:r>
            <w:proofErr w:type="spellStart"/>
            <w:r w:rsidRPr="00090566">
              <w:rPr>
                <w:i/>
                <w:iCs/>
                <w:lang w:eastAsia="fr-FR"/>
              </w:rPr>
              <w:t>Traficom</w:t>
            </w:r>
            <w:proofErr w:type="spellEnd"/>
            <w:r w:rsidRPr="00090566">
              <w:rPr>
                <w:i/>
                <w:iCs/>
                <w:lang w:eastAsia="fr-FR"/>
              </w:rPr>
              <w:t>, HSSC Chair/Secretariat)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1400 - 1600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HSSC Chair Group Meeting (Chair/Vice-Chair of HSSC, Chairs of HSSC Working Groups (WGs) and Project Teams (PTs), Secretary and Assistant Secretary of HSSC)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Tuesday</w:t>
            </w:r>
            <w:r w:rsidRPr="00090566">
              <w:rPr>
                <w:b/>
                <w:bCs/>
                <w:lang w:eastAsia="fr-FR"/>
              </w:rPr>
              <w:br/>
              <w:t>6 June</w:t>
            </w:r>
            <w:r w:rsidRPr="00090566">
              <w:rPr>
                <w:b/>
                <w:bCs/>
                <w:lang w:eastAsia="fr-FR"/>
              </w:rPr>
              <w:br/>
            </w:r>
            <w:r w:rsidR="005F1FC1">
              <w:rPr>
                <w:b/>
                <w:bCs/>
                <w:lang w:eastAsia="fr-FR"/>
              </w:rPr>
              <w:t>(UTC+3, EEST)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HSSC-15– PLENARY SESSION 1</w:t>
            </w:r>
          </w:p>
        </w:tc>
      </w:tr>
      <w:tr w:rsidR="005F1FC1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5F1FC1" w:rsidRPr="00090566" w:rsidRDefault="005F1FC1" w:rsidP="00306805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5F1FC1">
              <w:rPr>
                <w:lang w:eastAsia="fr-FR"/>
              </w:rPr>
              <w:t>From 0800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F1FC1" w:rsidRPr="005F1FC1" w:rsidRDefault="00AC4CA5" w:rsidP="00AC4CA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Paasitorni</w:t>
            </w:r>
            <w:proofErr w:type="spellEnd"/>
            <w:r>
              <w:rPr>
                <w:lang w:eastAsia="fr-FR"/>
              </w:rPr>
              <w:t xml:space="preserve"> Hotel - </w:t>
            </w:r>
            <w:r w:rsidR="005F1FC1" w:rsidRPr="005F1FC1">
              <w:rPr>
                <w:lang w:eastAsia="fr-FR"/>
              </w:rPr>
              <w:t>Meeting Room Open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 xml:space="preserve">Opening Ceremony and Welcome Address by Mr Rainer </w:t>
            </w:r>
            <w:proofErr w:type="spellStart"/>
            <w:r w:rsidRPr="00090566">
              <w:rPr>
                <w:b/>
                <w:bCs/>
                <w:lang w:eastAsia="fr-FR"/>
              </w:rPr>
              <w:t>Mustaniemi</w:t>
            </w:r>
            <w:proofErr w:type="spellEnd"/>
            <w:r w:rsidRPr="00090566">
              <w:rPr>
                <w:b/>
                <w:bCs/>
                <w:lang w:eastAsia="fr-FR"/>
              </w:rPr>
              <w:t xml:space="preserve"> </w:t>
            </w:r>
            <w:r w:rsidRPr="00090566">
              <w:rPr>
                <w:bCs/>
                <w:i/>
                <w:lang w:eastAsia="fr-FR"/>
              </w:rPr>
              <w:t xml:space="preserve">(to be confirmed by </w:t>
            </w:r>
            <w:proofErr w:type="spellStart"/>
            <w:r w:rsidRPr="00090566">
              <w:rPr>
                <w:bCs/>
                <w:i/>
                <w:lang w:eastAsia="fr-FR"/>
              </w:rPr>
              <w:t>Traficom</w:t>
            </w:r>
            <w:proofErr w:type="spellEnd"/>
            <w:r w:rsidRPr="00090566">
              <w:rPr>
                <w:bCs/>
                <w:i/>
                <w:lang w:eastAsia="fr-FR"/>
              </w:rPr>
              <w:t>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0910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1.</w:t>
            </w:r>
            <w:r w:rsidRPr="00090566">
              <w:rPr>
                <w:b/>
                <w:bCs/>
                <w:lang w:eastAsia="fr-FR"/>
              </w:rPr>
              <w:tab/>
              <w:t>Opening and Administrative Arrangements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HSSC15-01A</w:t>
            </w:r>
            <w:r w:rsidRPr="00090566">
              <w:rPr>
                <w:i/>
                <w:iCs/>
                <w:lang w:eastAsia="fr-FR"/>
              </w:rPr>
              <w:tab/>
              <w:t>List of Documents (IHO Sec.)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HSSC15-01B</w:t>
            </w:r>
            <w:r w:rsidRPr="00090566">
              <w:rPr>
                <w:i/>
                <w:iCs/>
                <w:lang w:eastAsia="fr-FR"/>
              </w:rPr>
              <w:tab/>
              <w:t>List of Participants (IHO Sec.)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HSSC15-01C</w:t>
            </w:r>
            <w:r w:rsidRPr="00090566">
              <w:rPr>
                <w:i/>
                <w:iCs/>
                <w:lang w:eastAsia="fr-FR"/>
              </w:rPr>
              <w:tab/>
              <w:t>HSSC – List of Contacts (IHO Sec.)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HSSC15-01D</w:t>
            </w:r>
            <w:r w:rsidRPr="00090566">
              <w:rPr>
                <w:i/>
                <w:iCs/>
                <w:lang w:eastAsia="fr-FR"/>
              </w:rPr>
              <w:tab/>
              <w:t>TORs for HSSC and related Working Groups and PTs (IHO Sec.)</w:t>
            </w:r>
          </w:p>
          <w:p w:rsidR="00090566" w:rsidRPr="00090566" w:rsidRDefault="005F1FC1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5F1FC1">
              <w:rPr>
                <w:i/>
                <w:iCs/>
                <w:u w:val="single"/>
                <w:lang w:eastAsia="fr-FR"/>
              </w:rPr>
              <w:t>Reminder</w:t>
            </w:r>
            <w:r>
              <w:rPr>
                <w:i/>
                <w:iCs/>
                <w:lang w:eastAsia="fr-FR"/>
              </w:rPr>
              <w:t xml:space="preserve">: </w:t>
            </w:r>
            <w:r w:rsidR="00090566" w:rsidRPr="00090566">
              <w:rPr>
                <w:i/>
                <w:iCs/>
                <w:lang w:eastAsia="fr-FR"/>
              </w:rPr>
              <w:t>Possible actions for amendments on TORs to be considered following up on A-3 PRO 1.3 – Gender-inclusive language</w:t>
            </w:r>
            <w:r>
              <w:rPr>
                <w:i/>
                <w:iCs/>
                <w:lang w:eastAsia="fr-FR"/>
              </w:rPr>
              <w:t xml:space="preserve"> (Decision A3/09b)</w:t>
            </w:r>
            <w:r w:rsidR="00090566" w:rsidRPr="00090566">
              <w:rPr>
                <w:i/>
                <w:iCs/>
                <w:lang w:eastAsia="fr-FR"/>
              </w:rPr>
              <w:t>.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0915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2.</w:t>
            </w:r>
            <w:r w:rsidRPr="00090566">
              <w:rPr>
                <w:b/>
                <w:bCs/>
                <w:lang w:eastAsia="fr-FR"/>
              </w:rPr>
              <w:tab/>
              <w:t>Approval of Agenda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HSSC15-02A</w:t>
            </w:r>
            <w:r w:rsidRPr="00090566">
              <w:rPr>
                <w:i/>
                <w:iCs/>
                <w:lang w:eastAsia="fr-FR"/>
              </w:rPr>
              <w:tab/>
              <w:t>Agenda and Timetable (IHO Sec.)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lastRenderedPageBreak/>
              <w:t>0925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3.</w:t>
            </w:r>
            <w:r w:rsidRPr="00090566">
              <w:rPr>
                <w:b/>
                <w:bCs/>
                <w:lang w:eastAsia="fr-FR"/>
              </w:rPr>
              <w:tab/>
              <w:t>Matters arising from the 14th HSSC Meeting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HSSC15-03A</w:t>
            </w:r>
            <w:r w:rsidRPr="00090566">
              <w:rPr>
                <w:i/>
                <w:iCs/>
                <w:lang w:eastAsia="fr-FR"/>
              </w:rPr>
              <w:tab/>
              <w:t>Status of Actions List from HSSC-14 (IHO Sec.)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Pending actions to be considered under relevant agenda items in general.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4.</w:t>
            </w:r>
            <w:r w:rsidRPr="00090566">
              <w:rPr>
                <w:b/>
                <w:bCs/>
                <w:lang w:eastAsia="fr-FR"/>
              </w:rPr>
              <w:tab/>
              <w:t>HSSC Administration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HSSC15-04.1A</w:t>
            </w:r>
            <w:r w:rsidRPr="00090566">
              <w:rPr>
                <w:i/>
                <w:iCs/>
                <w:lang w:eastAsia="fr-FR"/>
              </w:rPr>
              <w:tab/>
              <w:t xml:space="preserve">General overview of the outcome of A-3 affecting HSSC </w:t>
            </w:r>
            <w:r w:rsidRPr="00090566">
              <w:rPr>
                <w:i/>
                <w:lang w:eastAsia="fr-FR"/>
              </w:rPr>
              <w:t>(HSSC Chair/Secretary)</w:t>
            </w:r>
          </w:p>
          <w:p w:rsidR="00D36B60" w:rsidRDefault="00090566" w:rsidP="00D36B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HSSC15-04.2A</w:t>
            </w:r>
            <w:r w:rsidRPr="00090566">
              <w:rPr>
                <w:i/>
                <w:iCs/>
                <w:lang w:eastAsia="fr-FR"/>
              </w:rPr>
              <w:tab/>
              <w:t>Initial discussion on the implementation of all A-3 decisions affecting HSSC (</w:t>
            </w:r>
            <w:r w:rsidRPr="00090566">
              <w:rPr>
                <w:i/>
                <w:lang w:eastAsia="fr-FR"/>
              </w:rPr>
              <w:t>HSSC Chair/Secretary</w:t>
            </w:r>
            <w:r w:rsidRPr="00090566">
              <w:rPr>
                <w:i/>
                <w:iCs/>
                <w:lang w:eastAsia="fr-FR"/>
              </w:rPr>
              <w:t>)</w:t>
            </w:r>
          </w:p>
          <w:p w:rsidR="005724F7" w:rsidRPr="00D36B60" w:rsidRDefault="005724F7" w:rsidP="005724F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HSSC15-04.2</w:t>
            </w:r>
            <w:r>
              <w:rPr>
                <w:i/>
                <w:iCs/>
                <w:lang w:eastAsia="fr-FR"/>
              </w:rPr>
              <w:t xml:space="preserve">B </w:t>
            </w:r>
            <w:r w:rsidRPr="00090566">
              <w:rPr>
                <w:i/>
                <w:iCs/>
                <w:lang w:eastAsia="fr-FR"/>
              </w:rPr>
              <w:tab/>
              <w:t>I</w:t>
            </w:r>
            <w:r>
              <w:rPr>
                <w:i/>
                <w:iCs/>
                <w:lang w:eastAsia="fr-FR"/>
              </w:rPr>
              <w:t>nformation (UK): The Future of Digital Charting (UK)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0945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4.</w:t>
            </w:r>
            <w:r w:rsidRPr="00090566">
              <w:rPr>
                <w:b/>
                <w:bCs/>
                <w:lang w:eastAsia="fr-FR"/>
              </w:rPr>
              <w:tab/>
              <w:t>HSSC Administration (cont.)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HSSC15-04.3A</w:t>
            </w:r>
            <w:r w:rsidRPr="00090566">
              <w:rPr>
                <w:i/>
                <w:iCs/>
                <w:lang w:eastAsia="fr-FR"/>
              </w:rPr>
              <w:tab/>
              <w:t>Discussion on the implementation of the SPIs of the IHO Strategic Plan allocated to HSSC – Way forward – Report and Proposals to C-7 SPIs (HSSC Chair/WG Chairs/Secretary</w:t>
            </w:r>
            <w:r w:rsidRPr="00090566">
              <w:rPr>
                <w:i/>
                <w:lang w:eastAsia="fr-FR"/>
              </w:rPr>
              <w:t xml:space="preserve">) </w:t>
            </w:r>
          </w:p>
          <w:p w:rsidR="00D36B60" w:rsidRDefault="00090566" w:rsidP="00D36B60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HSSC15-04.4A</w:t>
            </w:r>
            <w:r w:rsidRPr="00090566">
              <w:rPr>
                <w:i/>
                <w:iCs/>
                <w:lang w:eastAsia="fr-FR"/>
              </w:rPr>
              <w:tab/>
              <w:t>Update on the management and projects carried out by the joint IHO-Singapore Innovation and Technology Laboratory and impact on HSSC activities (HSSC Chair/Singapore/Secretary)</w:t>
            </w:r>
          </w:p>
          <w:p w:rsidR="00504554" w:rsidRPr="00090566" w:rsidRDefault="00504554" w:rsidP="00504554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HSSC15-04.6</w:t>
            </w:r>
            <w:r w:rsidRPr="00090566">
              <w:rPr>
                <w:i/>
                <w:iCs/>
                <w:lang w:eastAsia="fr-FR"/>
              </w:rPr>
              <w:t>A</w:t>
            </w:r>
            <w:r w:rsidRPr="00090566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 (UK): Recognising the Champions of Hydrography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RDefault="00090566" w:rsidP="00D36B60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10</w:t>
            </w:r>
            <w:r w:rsidR="00D36B60">
              <w:rPr>
                <w:lang w:eastAsia="fr-FR"/>
              </w:rPr>
              <w:t>15</w:t>
            </w:r>
            <w:r w:rsidRPr="00090566">
              <w:rPr>
                <w:lang w:eastAsia="fr-FR"/>
              </w:rPr>
              <w:t xml:space="preserve"> - 1</w:t>
            </w:r>
            <w:r w:rsidR="005F1FC1">
              <w:rPr>
                <w:lang w:eastAsia="fr-FR"/>
              </w:rPr>
              <w:t>04</w:t>
            </w:r>
            <w:r w:rsidR="00D36B60">
              <w:rPr>
                <w:lang w:eastAsia="fr-FR"/>
              </w:rPr>
              <w:t>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Group Photo - Coffee Break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5.</w:t>
            </w:r>
            <w:r w:rsidRPr="00090566">
              <w:rPr>
                <w:b/>
                <w:lang w:eastAsia="fr-FR"/>
              </w:rPr>
              <w:tab/>
              <w:t>Reports by HSSC Working Groups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D36B60" w:rsidP="00D36B60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1045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5.1</w:t>
            </w:r>
            <w:r w:rsidRPr="00090566">
              <w:rPr>
                <w:lang w:eastAsia="fr-FR"/>
              </w:rPr>
              <w:tab/>
              <w:t>S-100 (S-100WG)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 xml:space="preserve">Docs: </w:t>
            </w:r>
            <w:r w:rsidRPr="00090566">
              <w:rPr>
                <w:i/>
                <w:iCs/>
                <w:lang w:eastAsia="fr-FR"/>
              </w:rPr>
              <w:tab/>
            </w:r>
            <w:r w:rsidRPr="00090566">
              <w:rPr>
                <w:bCs/>
                <w:i/>
                <w:lang w:eastAsia="fr-FR"/>
              </w:rPr>
              <w:t>HSSC15-</w:t>
            </w:r>
            <w:r w:rsidRPr="00090566">
              <w:rPr>
                <w:i/>
                <w:iCs/>
                <w:lang w:eastAsia="fr-FR"/>
              </w:rPr>
              <w:t>05.1A</w:t>
            </w:r>
            <w:r w:rsidRPr="00090566">
              <w:rPr>
                <w:i/>
                <w:iCs/>
                <w:lang w:eastAsia="fr-FR"/>
              </w:rPr>
              <w:tab/>
              <w:t>Report and Recommendations of S-100WG (S-100WG Chair)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090566">
              <w:rPr>
                <w:bCs/>
                <w:i/>
                <w:lang w:eastAsia="fr-FR"/>
              </w:rPr>
              <w:t>HSSC15-</w:t>
            </w:r>
            <w:r w:rsidRPr="00090566">
              <w:rPr>
                <w:i/>
                <w:iCs/>
                <w:lang w:eastAsia="fr-FR"/>
              </w:rPr>
              <w:t>05.1B</w:t>
            </w:r>
            <w:r w:rsidRPr="00090566">
              <w:rPr>
                <w:i/>
                <w:iCs/>
                <w:lang w:eastAsia="fr-FR"/>
              </w:rPr>
              <w:tab/>
              <w:t>Report on S-100 Registry Management (S-100WG Chair/IHO Sec.)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HSSC15-05.1C</w:t>
            </w:r>
            <w:r w:rsidRPr="00090566">
              <w:rPr>
                <w:i/>
                <w:iCs/>
                <w:lang w:eastAsia="fr-FR"/>
              </w:rPr>
              <w:tab/>
              <w:t>Report of the S-101 Project Team (S-101PT Chair)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Suggestion: to take together 05.1C and 05.5B (ISO 9001 Cell Report, DQWG)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RDefault="005F1FC1" w:rsidP="00E347E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1200 - </w:t>
            </w:r>
            <w:r w:rsidR="00E347E6">
              <w:rPr>
                <w:lang w:eastAsia="fr-FR"/>
              </w:rPr>
              <w:t>1245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 xml:space="preserve">Lunch Break </w:t>
            </w:r>
            <w:r w:rsidRPr="00090566">
              <w:rPr>
                <w:b/>
                <w:lang w:eastAsia="fr-FR"/>
              </w:rPr>
              <w:br/>
            </w:r>
            <w:r w:rsidRPr="00090566">
              <w:rPr>
                <w:b/>
                <w:bCs/>
                <w:lang w:eastAsia="fr-FR"/>
              </w:rPr>
              <w:t>HSSC-15</w:t>
            </w:r>
            <w:r w:rsidR="00AC4CA5">
              <w:rPr>
                <w:b/>
                <w:bCs/>
                <w:lang w:eastAsia="fr-FR"/>
              </w:rPr>
              <w:t xml:space="preserve"> </w:t>
            </w:r>
            <w:r w:rsidRPr="00090566">
              <w:rPr>
                <w:b/>
                <w:bCs/>
                <w:lang w:eastAsia="fr-FR"/>
              </w:rPr>
              <w:t>– PLENARY SESSION 2</w:t>
            </w:r>
          </w:p>
        </w:tc>
      </w:tr>
      <w:tr w:rsidR="00090566" w:rsidRPr="00090566" w:rsidTr="004B7698">
        <w:trPr>
          <w:cantSplit/>
          <w:trHeight w:val="903"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5F1FC1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>13</w:t>
            </w:r>
            <w:r w:rsidR="00090566" w:rsidRPr="00090566">
              <w:rPr>
                <w:lang w:eastAsia="fr-FR"/>
              </w:rPr>
              <w:t>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5.1</w:t>
            </w:r>
            <w:r w:rsidRPr="00090566">
              <w:rPr>
                <w:lang w:eastAsia="fr-FR"/>
              </w:rPr>
              <w:tab/>
              <w:t>S-100 (S-100WG) (</w:t>
            </w:r>
            <w:r w:rsidRPr="00090566">
              <w:rPr>
                <w:i/>
                <w:lang w:eastAsia="fr-FR"/>
              </w:rPr>
              <w:t>continued</w:t>
            </w:r>
            <w:r w:rsidRPr="00090566">
              <w:rPr>
                <w:lang w:eastAsia="fr-FR"/>
              </w:rPr>
              <w:t>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 xml:space="preserve">Docs: </w:t>
            </w:r>
            <w:r w:rsidRPr="00090566">
              <w:rPr>
                <w:i/>
                <w:iCs/>
                <w:lang w:eastAsia="fr-FR"/>
              </w:rPr>
              <w:tab/>
            </w:r>
            <w:r w:rsidRPr="00177EA7">
              <w:rPr>
                <w:bCs/>
                <w:i/>
                <w:highlight w:val="lightGray"/>
                <w:lang w:eastAsia="fr-FR"/>
              </w:rPr>
              <w:t>HSSC15-</w:t>
            </w:r>
            <w:r w:rsidRPr="00177EA7">
              <w:rPr>
                <w:i/>
                <w:iCs/>
                <w:highlight w:val="lightGray"/>
                <w:lang w:eastAsia="fr-FR"/>
              </w:rPr>
              <w:t>05.1D</w:t>
            </w:r>
            <w:r w:rsidRPr="00177EA7">
              <w:rPr>
                <w:i/>
                <w:iCs/>
                <w:highlight w:val="lightGray"/>
                <w:lang w:eastAsia="fr-FR"/>
              </w:rPr>
              <w:tab/>
              <w:t>Report of the S-102 Bathymetric Surface Project Team (S-102PT Rep.)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090566">
              <w:rPr>
                <w:bCs/>
                <w:i/>
                <w:highlight w:val="lightGray"/>
                <w:lang w:eastAsia="fr-FR"/>
              </w:rPr>
              <w:t>HSSC15-</w:t>
            </w:r>
            <w:r w:rsidRPr="00090566">
              <w:rPr>
                <w:i/>
                <w:iCs/>
                <w:highlight w:val="lightGray"/>
                <w:lang w:eastAsia="fr-FR"/>
              </w:rPr>
              <w:t>05.1E</w:t>
            </w:r>
            <w:r w:rsidRPr="00090566">
              <w:rPr>
                <w:i/>
                <w:iCs/>
                <w:highlight w:val="lightGray"/>
                <w:lang w:eastAsia="fr-FR"/>
              </w:rPr>
              <w:tab/>
              <w:t>Report of S-121 and S-129</w:t>
            </w:r>
          </w:p>
          <w:p w:rsid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HSSC15-05.1F</w:t>
            </w:r>
            <w:r w:rsidRPr="00090566">
              <w:rPr>
                <w:i/>
                <w:iCs/>
                <w:lang w:eastAsia="fr-FR"/>
              </w:rPr>
              <w:tab/>
              <w:t>The Dual-Fuel Concept for S-100 ECDIS (S-100WG Chair)</w:t>
            </w:r>
            <w:r w:rsidR="00177EA7">
              <w:rPr>
                <w:i/>
                <w:iCs/>
                <w:lang w:eastAsia="fr-FR"/>
              </w:rPr>
              <w:br/>
            </w:r>
            <w:r w:rsidR="00177EA7" w:rsidRPr="00177EA7">
              <w:rPr>
                <w:i/>
                <w:iCs/>
                <w:u w:val="single"/>
                <w:lang w:eastAsia="fr-FR"/>
              </w:rPr>
              <w:t>Useful Reference</w:t>
            </w:r>
            <w:r w:rsidR="00177EA7">
              <w:rPr>
                <w:i/>
                <w:iCs/>
                <w:lang w:eastAsia="fr-FR"/>
              </w:rPr>
              <w:t>: A-3 PRO 2.1</w:t>
            </w:r>
          </w:p>
          <w:p w:rsidR="008C4B38" w:rsidRDefault="008C4B38" w:rsidP="008C4B38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8C4B38">
              <w:rPr>
                <w:bCs/>
                <w:i/>
                <w:lang w:eastAsia="fr-FR"/>
              </w:rPr>
              <w:t>HSSC15-</w:t>
            </w:r>
            <w:r w:rsidRPr="008C4B38">
              <w:rPr>
                <w:i/>
                <w:iCs/>
                <w:lang w:eastAsia="fr-FR"/>
              </w:rPr>
              <w:t>05.1</w:t>
            </w:r>
            <w:r>
              <w:rPr>
                <w:i/>
                <w:iCs/>
                <w:lang w:eastAsia="fr-FR"/>
              </w:rPr>
              <w:t>G</w:t>
            </w:r>
            <w:r w:rsidRPr="008C4B38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S-164 Ed. 1.0.0 – IHO Test Data Sets in ECDIS</w:t>
            </w:r>
          </w:p>
          <w:p w:rsidR="008C4B38" w:rsidRDefault="008C4B38" w:rsidP="008C4B38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8C4B38">
              <w:rPr>
                <w:bCs/>
                <w:i/>
                <w:lang w:eastAsia="fr-FR"/>
              </w:rPr>
              <w:t>HSSC15-</w:t>
            </w:r>
            <w:r w:rsidRPr="008C4B38">
              <w:rPr>
                <w:i/>
                <w:iCs/>
                <w:lang w:eastAsia="fr-FR"/>
              </w:rPr>
              <w:t>05.1</w:t>
            </w:r>
            <w:r>
              <w:rPr>
                <w:i/>
                <w:iCs/>
                <w:lang w:eastAsia="fr-FR"/>
              </w:rPr>
              <w:t>H</w:t>
            </w:r>
            <w:r w:rsidRPr="008C4B38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 (UK</w:t>
            </w:r>
            <w:r w:rsidRPr="008C4B38">
              <w:rPr>
                <w:i/>
                <w:iCs/>
                <w:lang w:eastAsia="fr-FR"/>
              </w:rPr>
              <w:t>): Review of IHO S-100 Security Scheme appointment, operation, and termination process</w:t>
            </w:r>
          </w:p>
          <w:p w:rsidR="008C4B38" w:rsidRDefault="008C4B38" w:rsidP="008C4B38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8C4B38">
              <w:rPr>
                <w:bCs/>
                <w:i/>
                <w:lang w:eastAsia="fr-FR"/>
              </w:rPr>
              <w:t>HSSC15-</w:t>
            </w:r>
            <w:r w:rsidRPr="008C4B38">
              <w:rPr>
                <w:i/>
                <w:iCs/>
                <w:lang w:eastAsia="fr-FR"/>
              </w:rPr>
              <w:t>05.1</w:t>
            </w:r>
            <w:r>
              <w:rPr>
                <w:i/>
                <w:iCs/>
                <w:lang w:eastAsia="fr-FR"/>
              </w:rPr>
              <w:t>I</w:t>
            </w:r>
            <w:r w:rsidRPr="008C4B38">
              <w:rPr>
                <w:i/>
                <w:iCs/>
                <w:lang w:eastAsia="fr-FR"/>
              </w:rPr>
              <w:tab/>
              <w:t>Proposal (USA): S-412 Weather and Wave Warnings and S-98 Interoperability</w:t>
            </w:r>
          </w:p>
          <w:p w:rsidR="004B7698" w:rsidRPr="00090566" w:rsidRDefault="004B7698" w:rsidP="008C4B38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1430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5.2</w:t>
            </w:r>
            <w:r w:rsidRPr="00090566">
              <w:rPr>
                <w:lang w:eastAsia="fr-FR"/>
              </w:rPr>
              <w:tab/>
              <w:t>ENC Standards Maintenance (ENCWG)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HSSC15-05.2A</w:t>
            </w:r>
            <w:r w:rsidRPr="00090566">
              <w:rPr>
                <w:i/>
                <w:iCs/>
                <w:lang w:eastAsia="fr-FR"/>
              </w:rPr>
              <w:tab/>
              <w:t>Report and Recommendations of ENCWG (ENCWG Chair)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HSSC15-05.2B</w:t>
            </w:r>
            <w:r w:rsidRPr="00090566">
              <w:rPr>
                <w:i/>
                <w:iCs/>
                <w:lang w:eastAsia="fr-FR"/>
              </w:rPr>
              <w:tab/>
              <w:t>Proposal to amend ENCWG TORs (ENCWG Chair)</w:t>
            </w:r>
          </w:p>
          <w:p w:rsid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HSSC15-05.2C</w:t>
            </w:r>
            <w:r w:rsidRPr="00090566">
              <w:rPr>
                <w:i/>
                <w:iCs/>
                <w:lang w:eastAsia="fr-FR"/>
              </w:rPr>
              <w:tab/>
            </w:r>
            <w:r w:rsidR="00B1599C" w:rsidRPr="00B1599C">
              <w:rPr>
                <w:i/>
                <w:iCs/>
                <w:lang w:eastAsia="fr-FR"/>
              </w:rPr>
              <w:t>Consolidation of IHO Standards into IHO S-67 Mariners Guide to use of ENCs in ECDIS</w:t>
            </w:r>
          </w:p>
          <w:p w:rsidR="00090566" w:rsidRDefault="00B1599C" w:rsidP="00B1599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HSSC15-05.2</w:t>
            </w:r>
            <w:r>
              <w:rPr>
                <w:i/>
                <w:iCs/>
                <w:lang w:eastAsia="fr-FR"/>
              </w:rPr>
              <w:t>D</w:t>
            </w:r>
            <w:r w:rsidRPr="00090566">
              <w:rPr>
                <w:i/>
                <w:iCs/>
                <w:lang w:eastAsia="fr-FR"/>
              </w:rPr>
              <w:tab/>
            </w:r>
            <w:r w:rsidRPr="00B1599C">
              <w:rPr>
                <w:i/>
                <w:iCs/>
                <w:lang w:eastAsia="fr-FR"/>
              </w:rPr>
              <w:t>Cyber Security Guidance Loading ENCs in ECDIS</w:t>
            </w:r>
          </w:p>
          <w:p w:rsidR="004B7698" w:rsidRPr="00090566" w:rsidRDefault="004B7698" w:rsidP="00B1599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lang w:eastAsia="fr-FR"/>
              </w:rPr>
            </w:pP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RDefault="00E347E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1500 - 152</w:t>
            </w:r>
            <w:r w:rsidR="00090566"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Coffee Break</w:t>
            </w:r>
          </w:p>
        </w:tc>
      </w:tr>
      <w:tr w:rsidR="00090566" w:rsidRPr="00090566" w:rsidTr="004B7698">
        <w:trPr>
          <w:cantSplit/>
          <w:trHeight w:val="710"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E347E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152</w:t>
            </w:r>
            <w:r w:rsidR="00090566"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5.6</w:t>
            </w:r>
            <w:r w:rsidRPr="00090566">
              <w:rPr>
                <w:lang w:eastAsia="fr-FR"/>
              </w:rPr>
              <w:tab/>
              <w:t>Hydrographic Surveys Working Group (HSWG)</w:t>
            </w:r>
          </w:p>
          <w:p w:rsidR="00090566" w:rsidRDefault="00090566" w:rsidP="00001B54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170" w:hanging="2170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HSSC15-05.6A</w:t>
            </w:r>
            <w:r w:rsidRPr="00090566">
              <w:rPr>
                <w:i/>
                <w:iCs/>
                <w:lang w:eastAsia="fr-FR"/>
              </w:rPr>
              <w:tab/>
              <w:t>Report and Recommendations of the HSWG (HSWG Chair)</w:t>
            </w:r>
          </w:p>
          <w:p w:rsidR="00B1599C" w:rsidRDefault="00617F39" w:rsidP="00001B54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170" w:hanging="2170"/>
              <w:rPr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HSSC15-05.6</w:t>
            </w:r>
            <w:r>
              <w:rPr>
                <w:i/>
                <w:iCs/>
                <w:lang w:eastAsia="fr-FR"/>
              </w:rPr>
              <w:t>B</w:t>
            </w:r>
            <w:r w:rsidRPr="00090566">
              <w:rPr>
                <w:i/>
                <w:iCs/>
                <w:lang w:eastAsia="fr-FR"/>
              </w:rPr>
              <w:tab/>
            </w:r>
            <w:r w:rsidR="00B1599C">
              <w:rPr>
                <w:i/>
                <w:iCs/>
                <w:lang w:eastAsia="fr-FR"/>
              </w:rPr>
              <w:t>B-13</w:t>
            </w:r>
            <w:r w:rsidR="00797F0A">
              <w:rPr>
                <w:i/>
                <w:iCs/>
                <w:lang w:eastAsia="fr-FR"/>
              </w:rPr>
              <w:t>,</w:t>
            </w:r>
            <w:r w:rsidR="00B1599C">
              <w:rPr>
                <w:i/>
                <w:iCs/>
                <w:lang w:eastAsia="fr-FR"/>
              </w:rPr>
              <w:t xml:space="preserve"> Ed. 1.0.0</w:t>
            </w:r>
            <w:r w:rsidR="00797F0A">
              <w:rPr>
                <w:i/>
                <w:iCs/>
                <w:lang w:eastAsia="fr-FR"/>
              </w:rPr>
              <w:t>, April 2023</w:t>
            </w:r>
            <w:r w:rsidR="00B1599C">
              <w:rPr>
                <w:i/>
                <w:iCs/>
                <w:lang w:eastAsia="fr-FR"/>
              </w:rPr>
              <w:t xml:space="preserve"> – </w:t>
            </w:r>
            <w:r w:rsidR="00B1599C" w:rsidRPr="00B1599C">
              <w:rPr>
                <w:i/>
                <w:lang w:eastAsia="fr-FR"/>
              </w:rPr>
              <w:t>Guidance to Satellite-Derived Bathymetry</w:t>
            </w:r>
          </w:p>
          <w:p w:rsidR="004B7698" w:rsidRPr="00090566" w:rsidRDefault="004B7698" w:rsidP="00B1599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090566" w:rsidP="009048A9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9048A9">
              <w:rPr>
                <w:lang w:eastAsia="fr-FR"/>
              </w:rPr>
              <w:t>545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5.7</w:t>
            </w:r>
            <w:r w:rsidRPr="00090566">
              <w:rPr>
                <w:lang w:eastAsia="fr-FR"/>
              </w:rPr>
              <w:tab/>
              <w:t>Tides, Water Level and Currents (TWCWG)</w:t>
            </w:r>
          </w:p>
          <w:p w:rsid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HSSC15-05.7A</w:t>
            </w:r>
            <w:r w:rsidRPr="00090566">
              <w:rPr>
                <w:i/>
                <w:iCs/>
                <w:lang w:eastAsia="fr-FR"/>
              </w:rPr>
              <w:tab/>
              <w:t>Report and Recommendations of TWCWG (TWCWG Chair)</w:t>
            </w:r>
          </w:p>
          <w:p w:rsidR="004B7698" w:rsidRPr="00090566" w:rsidRDefault="004B7698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090566" w:rsidRPr="00090566" w:rsidRDefault="00E347E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160</w:t>
            </w:r>
            <w:r w:rsidR="009048A9">
              <w:rPr>
                <w:lang w:eastAsia="fr-FR"/>
              </w:rPr>
              <w:t>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5.8</w:t>
            </w:r>
            <w:r w:rsidRPr="00090566">
              <w:rPr>
                <w:lang w:eastAsia="fr-FR"/>
              </w:rPr>
              <w:tab/>
              <w:t>Hydrographic Dictionary (HDWG)</w:t>
            </w:r>
          </w:p>
          <w:p w:rsid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eastAsia="fr-FR"/>
              </w:rPr>
            </w:pPr>
            <w:r w:rsidRPr="00090566">
              <w:rPr>
                <w:i/>
                <w:lang w:eastAsia="fr-FR"/>
              </w:rPr>
              <w:t>Doc:</w:t>
            </w:r>
            <w:r w:rsidRPr="00090566">
              <w:rPr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i/>
                <w:lang w:eastAsia="fr-FR"/>
              </w:rPr>
              <w:t>05.8A</w:t>
            </w:r>
            <w:r w:rsidRPr="00090566">
              <w:rPr>
                <w:i/>
                <w:lang w:eastAsia="fr-FR"/>
              </w:rPr>
              <w:tab/>
              <w:t>Report and Recommendations of HDWG (HDWG Chair)</w:t>
            </w:r>
          </w:p>
          <w:p w:rsidR="004B7698" w:rsidRPr="00090566" w:rsidRDefault="004B7698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</w:p>
        </w:tc>
      </w:tr>
      <w:tr w:rsidR="00E347E6" w:rsidRPr="00090566" w:rsidTr="004B7698">
        <w:trPr>
          <w:cantSplit/>
          <w:trHeight w:val="710"/>
          <w:jc w:val="center"/>
        </w:trPr>
        <w:tc>
          <w:tcPr>
            <w:tcW w:w="1564" w:type="dxa"/>
            <w:shd w:val="clear" w:color="auto" w:fill="auto"/>
          </w:tcPr>
          <w:p w:rsidR="00E347E6" w:rsidRPr="00090566" w:rsidRDefault="00E347E6" w:rsidP="009048A9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lastRenderedPageBreak/>
              <w:t>1</w:t>
            </w:r>
            <w:r>
              <w:rPr>
                <w:lang w:eastAsia="fr-FR"/>
              </w:rPr>
              <w:t>62</w:t>
            </w:r>
            <w:r w:rsidR="009048A9">
              <w:rPr>
                <w:lang w:eastAsia="fr-FR"/>
              </w:rPr>
              <w:t>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E347E6" w:rsidRPr="00090566" w:rsidRDefault="00E347E6" w:rsidP="00306805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5.9</w:t>
            </w:r>
            <w:r w:rsidRPr="00090566">
              <w:rPr>
                <w:lang w:eastAsia="fr-FR"/>
              </w:rPr>
              <w:tab/>
              <w:t>Maritime Autonomous Surface Ships (MASS) Navigation (MASS PT)</w:t>
            </w:r>
          </w:p>
          <w:p w:rsidR="00E347E6" w:rsidRDefault="00E347E6" w:rsidP="00AF7C7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HSSC15-05.9A</w:t>
            </w:r>
            <w:r w:rsidRPr="00090566">
              <w:rPr>
                <w:i/>
                <w:iCs/>
                <w:lang w:eastAsia="fr-FR"/>
              </w:rPr>
              <w:tab/>
              <w:t>Report and Recommendations of the MASS PT (MASS PT Chair)</w:t>
            </w:r>
          </w:p>
          <w:p w:rsidR="00797F0A" w:rsidRPr="00090566" w:rsidRDefault="00797F0A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D9D9D9" w:themeFill="background1" w:themeFillShade="D9"/>
          </w:tcPr>
          <w:p w:rsidR="00090566" w:rsidRPr="00090566" w:rsidDel="00067575" w:rsidRDefault="00090566" w:rsidP="00E347E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E347E6">
              <w:rPr>
                <w:lang w:eastAsia="fr-FR"/>
              </w:rPr>
              <w:t>650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Del="007529DB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 PLENARY SESSIONS 1 &amp; 2</w:t>
            </w:r>
          </w:p>
        </w:tc>
      </w:tr>
      <w:tr w:rsidR="00090566" w:rsidRPr="00090566" w:rsidTr="004B7698">
        <w:trPr>
          <w:cantSplit/>
          <w:jc w:val="center"/>
        </w:trPr>
        <w:tc>
          <w:tcPr>
            <w:tcW w:w="1564" w:type="dxa"/>
            <w:shd w:val="clear" w:color="auto" w:fill="auto"/>
          </w:tcPr>
          <w:p w:rsidR="005F1FC1" w:rsidRPr="005F1FC1" w:rsidDel="00067575" w:rsidRDefault="005F1FC1" w:rsidP="00B1599C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5F1FC1">
              <w:rPr>
                <w:lang w:eastAsia="fr-FR"/>
              </w:rPr>
              <w:t>1715</w:t>
            </w:r>
            <w:r w:rsidR="0004135D">
              <w:rPr>
                <w:lang w:eastAsia="fr-FR"/>
              </w:rPr>
              <w:br/>
              <w:t>20-30 min</w:t>
            </w:r>
            <w:r w:rsidR="0004135D">
              <w:rPr>
                <w:lang w:eastAsia="fr-FR"/>
              </w:rPr>
              <w:br/>
            </w:r>
            <w:r>
              <w:rPr>
                <w:lang w:eastAsia="fr-FR"/>
              </w:rPr>
              <w:t>1800</w:t>
            </w:r>
            <w:r w:rsidR="00092133">
              <w:rPr>
                <w:lang w:eastAsia="fr-FR"/>
              </w:rPr>
              <w:br/>
            </w:r>
            <w:r>
              <w:rPr>
                <w:lang w:eastAsia="fr-FR"/>
              </w:rPr>
              <w:t>1930</w:t>
            </w:r>
            <w:r w:rsidR="0004135D">
              <w:rPr>
                <w:lang w:eastAsia="fr-FR"/>
              </w:rPr>
              <w:br/>
              <w:t>2215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5F1FC1" w:rsidRPr="00090566" w:rsidDel="007529DB" w:rsidRDefault="005F1FC1" w:rsidP="004F2D2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Departure for the </w:t>
            </w:r>
            <w:r w:rsidR="004F2D2F">
              <w:rPr>
                <w:b/>
                <w:lang w:eastAsia="fr-FR"/>
              </w:rPr>
              <w:t>H</w:t>
            </w:r>
            <w:r w:rsidR="004F2D2F" w:rsidRPr="00090566">
              <w:rPr>
                <w:b/>
                <w:lang w:eastAsia="fr-FR"/>
              </w:rPr>
              <w:t xml:space="preserve">SSC-15 </w:t>
            </w:r>
            <w:r>
              <w:rPr>
                <w:b/>
                <w:lang w:eastAsia="fr-FR"/>
              </w:rPr>
              <w:t xml:space="preserve">Welcome </w:t>
            </w:r>
            <w:r w:rsidR="00090566" w:rsidRPr="00090566">
              <w:rPr>
                <w:b/>
                <w:lang w:eastAsia="fr-FR"/>
              </w:rPr>
              <w:t>D</w:t>
            </w:r>
            <w:r>
              <w:rPr>
                <w:b/>
                <w:lang w:eastAsia="fr-FR"/>
              </w:rPr>
              <w:t>inner</w:t>
            </w:r>
            <w:r>
              <w:rPr>
                <w:b/>
                <w:lang w:eastAsia="fr-FR"/>
              </w:rPr>
              <w:br/>
              <w:t xml:space="preserve">Journey (walking/tram) from Hotel to </w:t>
            </w:r>
            <w:proofErr w:type="spellStart"/>
            <w:r>
              <w:rPr>
                <w:b/>
                <w:lang w:eastAsia="fr-FR"/>
              </w:rPr>
              <w:t>Kauppatori</w:t>
            </w:r>
            <w:proofErr w:type="spellEnd"/>
            <w:r>
              <w:rPr>
                <w:b/>
                <w:lang w:eastAsia="fr-FR"/>
              </w:rPr>
              <w:t xml:space="preserve"> (Market Place)</w:t>
            </w:r>
            <w:r w:rsidR="0004135D">
              <w:rPr>
                <w:b/>
                <w:lang w:eastAsia="fr-FR"/>
              </w:rPr>
              <w:br/>
              <w:t>Transfer</w:t>
            </w:r>
            <w:r w:rsidR="00092133">
              <w:rPr>
                <w:b/>
                <w:lang w:eastAsia="fr-FR"/>
              </w:rPr>
              <w:br/>
              <w:t>Dinner</w:t>
            </w:r>
            <w:r w:rsidR="0004135D">
              <w:rPr>
                <w:b/>
                <w:lang w:eastAsia="fr-FR"/>
              </w:rPr>
              <w:br/>
              <w:t xml:space="preserve">Estimated Time back at </w:t>
            </w:r>
            <w:proofErr w:type="spellStart"/>
            <w:r w:rsidR="0004135D">
              <w:rPr>
                <w:b/>
                <w:lang w:eastAsia="fr-FR"/>
              </w:rPr>
              <w:t>Kauppatori</w:t>
            </w:r>
            <w:proofErr w:type="spellEnd"/>
          </w:p>
        </w:tc>
      </w:tr>
    </w:tbl>
    <w:p w:rsidR="00090566" w:rsidRPr="00090566" w:rsidRDefault="00090566" w:rsidP="00090566">
      <w:pPr>
        <w:rPr>
          <w:lang w:eastAsia="fr-FR"/>
        </w:rPr>
      </w:pPr>
      <w:r w:rsidRPr="00090566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lastRenderedPageBreak/>
              <w:t>Wednesday</w:t>
            </w:r>
            <w:r w:rsidRPr="00090566">
              <w:rPr>
                <w:b/>
                <w:bCs/>
                <w:lang w:eastAsia="fr-FR"/>
              </w:rPr>
              <w:br/>
              <w:t>7 June</w:t>
            </w:r>
            <w:r w:rsidRPr="00090566">
              <w:rPr>
                <w:b/>
                <w:bCs/>
                <w:lang w:eastAsia="fr-FR"/>
              </w:rPr>
              <w:br/>
            </w:r>
            <w:r w:rsidR="005F1FC1">
              <w:rPr>
                <w:b/>
                <w:bCs/>
                <w:lang w:eastAsia="fr-FR"/>
              </w:rPr>
              <w:t>(UTC+3, EEST)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HSSC-15– PLENARY SESSION 3</w:t>
            </w:r>
          </w:p>
        </w:tc>
      </w:tr>
      <w:tr w:rsidR="00D951B2" w:rsidRPr="00090566" w:rsidTr="00306805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D951B2" w:rsidRPr="00090566" w:rsidRDefault="00D951B2" w:rsidP="00306805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5F1FC1">
              <w:rPr>
                <w:lang w:eastAsia="fr-FR"/>
              </w:rPr>
              <w:t>From 0800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D951B2" w:rsidRPr="005F1FC1" w:rsidRDefault="00D951B2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5F1FC1">
              <w:rPr>
                <w:lang w:eastAsia="fr-FR"/>
              </w:rPr>
              <w:t>Meeting Room Open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5.3</w:t>
            </w:r>
            <w:r w:rsidRPr="00090566">
              <w:rPr>
                <w:lang w:eastAsia="fr-FR"/>
              </w:rPr>
              <w:tab/>
              <w:t>Nautical Information Provision (NIPWG)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HSSC15-05.3A</w:t>
            </w:r>
            <w:r w:rsidRPr="00090566">
              <w:rPr>
                <w:i/>
                <w:iCs/>
                <w:lang w:eastAsia="fr-FR"/>
              </w:rPr>
              <w:tab/>
              <w:t>Report and Recommendations of NIPWG (NIPWG Chair)</w:t>
            </w:r>
          </w:p>
          <w:p w:rsid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Cs/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090566">
              <w:rPr>
                <w:bCs/>
                <w:i/>
                <w:lang w:eastAsia="fr-FR"/>
              </w:rPr>
              <w:t>HSSC15-07.1B</w:t>
            </w:r>
            <w:r w:rsidRPr="00090566">
              <w:rPr>
                <w:bCs/>
                <w:i/>
                <w:lang w:eastAsia="fr-FR"/>
              </w:rPr>
              <w:tab/>
              <w:t>Status Report on the development of S-124 – Navigational Warnings - (S-124NW PT Chair)</w:t>
            </w:r>
          </w:p>
          <w:p w:rsidR="00797F0A" w:rsidRDefault="00797F0A" w:rsidP="00797F0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Cs/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="00AF7C7B" w:rsidRPr="00090566">
              <w:rPr>
                <w:bCs/>
                <w:i/>
                <w:lang w:eastAsia="fr-FR"/>
              </w:rPr>
              <w:tab/>
            </w:r>
            <w:r>
              <w:rPr>
                <w:bCs/>
                <w:i/>
                <w:lang w:eastAsia="fr-FR"/>
              </w:rPr>
              <w:t>S-124, Ed. 1.0.0, April 2023</w:t>
            </w:r>
            <w:r w:rsidRPr="00090566">
              <w:rPr>
                <w:bCs/>
                <w:i/>
                <w:lang w:eastAsia="fr-FR"/>
              </w:rPr>
              <w:tab/>
            </w:r>
            <w:r>
              <w:rPr>
                <w:bCs/>
                <w:i/>
                <w:lang w:eastAsia="fr-FR"/>
              </w:rPr>
              <w:t>Navigational Warnings</w:t>
            </w:r>
          </w:p>
          <w:p w:rsidR="00B42768" w:rsidRDefault="00B42768" w:rsidP="00797F0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Cs/>
                <w:i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="00AF7C7B">
              <w:rPr>
                <w:bCs/>
                <w:i/>
                <w:lang w:eastAsia="fr-FR"/>
              </w:rPr>
              <w:t>HSSC15-05.3B</w:t>
            </w:r>
            <w:r w:rsidR="00AF7C7B" w:rsidRPr="00090566">
              <w:rPr>
                <w:bCs/>
                <w:i/>
                <w:lang w:eastAsia="fr-FR"/>
              </w:rPr>
              <w:tab/>
            </w:r>
            <w:r>
              <w:rPr>
                <w:bCs/>
                <w:i/>
                <w:lang w:eastAsia="fr-FR"/>
              </w:rPr>
              <w:t>S-131, Ed. 1.0.0, April 2023</w:t>
            </w:r>
            <w:r w:rsidRPr="00090566">
              <w:rPr>
                <w:bCs/>
                <w:i/>
                <w:lang w:eastAsia="fr-FR"/>
              </w:rPr>
              <w:tab/>
            </w:r>
            <w:r>
              <w:rPr>
                <w:bCs/>
                <w:i/>
                <w:lang w:eastAsia="fr-FR"/>
              </w:rPr>
              <w:t>Marine Harbour Infrastructure</w:t>
            </w:r>
          </w:p>
          <w:p w:rsidR="00B42768" w:rsidRPr="00090566" w:rsidRDefault="00B42768" w:rsidP="00797F0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</w:p>
        </w:tc>
      </w:tr>
      <w:tr w:rsidR="00090566" w:rsidRPr="00090566" w:rsidTr="00661A83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090566" w:rsidRPr="00090566" w:rsidRDefault="00090566" w:rsidP="00462E9B">
            <w:pPr>
              <w:keepNext/>
              <w:keepLines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090566">
              <w:rPr>
                <w:iCs/>
                <w:lang w:eastAsia="fr-FR"/>
              </w:rPr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5.4</w:t>
            </w:r>
            <w:r w:rsidRPr="00090566">
              <w:rPr>
                <w:lang w:eastAsia="fr-FR"/>
              </w:rPr>
              <w:tab/>
              <w:t>Nautical Cartography (NCWG)</w:t>
            </w:r>
          </w:p>
          <w:p w:rsidR="00090566" w:rsidRPr="00090566" w:rsidRDefault="00090566" w:rsidP="00090566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HSSC15-05.4A</w:t>
            </w:r>
            <w:r w:rsidRPr="00090566">
              <w:rPr>
                <w:i/>
                <w:iCs/>
                <w:lang w:eastAsia="fr-FR"/>
              </w:rPr>
              <w:tab/>
              <w:t>Report and Recommendations of NCWG (NCWG Chair)</w:t>
            </w:r>
          </w:p>
          <w:p w:rsidR="00090566" w:rsidRDefault="00090566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HSSC15-05.4B</w:t>
            </w:r>
            <w:r w:rsidRPr="00090566">
              <w:rPr>
                <w:i/>
                <w:iCs/>
                <w:lang w:eastAsia="fr-FR"/>
              </w:rPr>
              <w:tab/>
              <w:t>Report on the Implementation of the recommendations on the Future of the Na</w:t>
            </w:r>
            <w:r w:rsidR="00CD660B">
              <w:rPr>
                <w:i/>
                <w:iCs/>
                <w:lang w:eastAsia="fr-FR"/>
              </w:rPr>
              <w:t>utical Paper Chart (NCWG Chair)</w:t>
            </w:r>
          </w:p>
          <w:p w:rsidR="00A75E7A" w:rsidRDefault="00A75E7A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HSSC15-05.4</w:t>
            </w:r>
            <w:r>
              <w:rPr>
                <w:i/>
                <w:iCs/>
                <w:lang w:eastAsia="fr-FR"/>
              </w:rPr>
              <w:t>C</w:t>
            </w:r>
            <w:r w:rsidRPr="00090566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 (DE): Effects of Amended Paper Chart Production Practice (Germany)</w:t>
            </w:r>
          </w:p>
          <w:p w:rsidR="00DF097C" w:rsidRDefault="00DF097C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  <w:t>HSSC15-05.4</w:t>
            </w:r>
            <w:r>
              <w:rPr>
                <w:i/>
                <w:iCs/>
                <w:lang w:eastAsia="fr-FR"/>
              </w:rPr>
              <w:t>D</w:t>
            </w:r>
            <w:r w:rsidRPr="00090566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Comment Paper (UK) on Doc. HSSC15-05.4C – Future of Nautical Charts (UK)</w:t>
            </w:r>
          </w:p>
          <w:p w:rsidR="00CD660B" w:rsidRPr="00090566" w:rsidRDefault="00CD660B" w:rsidP="00462E9B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</w:p>
        </w:tc>
      </w:tr>
      <w:tr w:rsidR="00AC4CA5" w:rsidRPr="00090566" w:rsidTr="00306805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AC4CA5" w:rsidRPr="00090566" w:rsidRDefault="00AC4CA5" w:rsidP="00AC4CA5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10</w:t>
            </w:r>
            <w:r>
              <w:rPr>
                <w:lang w:eastAsia="fr-FR"/>
              </w:rPr>
              <w:t>0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AC4CA5" w:rsidRPr="00090566" w:rsidRDefault="00AC4CA5" w:rsidP="00306805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5.5</w:t>
            </w:r>
            <w:r w:rsidRPr="00090566">
              <w:rPr>
                <w:lang w:eastAsia="fr-FR"/>
              </w:rPr>
              <w:tab/>
              <w:t>Data Quality (DQWG)</w:t>
            </w:r>
          </w:p>
          <w:p w:rsidR="00AC4CA5" w:rsidRPr="00090566" w:rsidRDefault="00AC4CA5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HSSC15-05.5A</w:t>
            </w:r>
            <w:r w:rsidRPr="00090566">
              <w:rPr>
                <w:i/>
                <w:iCs/>
                <w:lang w:eastAsia="fr-FR"/>
              </w:rPr>
              <w:tab/>
              <w:t>Report and Recommendations of DQWG (DQWG Chair)</w:t>
            </w:r>
          </w:p>
          <w:p w:rsidR="00AC4CA5" w:rsidRDefault="00AC4CA5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302" w:hanging="2302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Pr="00462E9B">
              <w:rPr>
                <w:bCs/>
                <w:i/>
                <w:highlight w:val="lightGray"/>
                <w:lang w:eastAsia="fr-FR"/>
              </w:rPr>
              <w:t>HSSC15-</w:t>
            </w:r>
            <w:r w:rsidRPr="00462E9B">
              <w:rPr>
                <w:i/>
                <w:iCs/>
                <w:highlight w:val="lightGray"/>
                <w:lang w:eastAsia="fr-FR"/>
              </w:rPr>
              <w:t>05.5B</w:t>
            </w:r>
            <w:r w:rsidRPr="00462E9B">
              <w:rPr>
                <w:i/>
                <w:iCs/>
                <w:highlight w:val="lightGray"/>
                <w:lang w:eastAsia="fr-FR"/>
              </w:rPr>
              <w:tab/>
              <w:t>Report on the application of some ISO 9001 Principles in the development of S-101 PS (HSSC Vice-Chair)</w:t>
            </w:r>
          </w:p>
          <w:p w:rsidR="00CD660B" w:rsidRDefault="00CD660B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302" w:hanging="2302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ab/>
            </w:r>
            <w:r w:rsidR="00EB7F49">
              <w:rPr>
                <w:i/>
                <w:iCs/>
                <w:lang w:eastAsia="fr-FR"/>
              </w:rPr>
              <w:t>HSSC15-05.5C</w:t>
            </w:r>
            <w:r w:rsidR="00EB7F49" w:rsidRPr="00090566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S-68, Ed. 1.0.0, April 2023</w:t>
            </w:r>
            <w:r w:rsidRPr="00090566">
              <w:rPr>
                <w:i/>
                <w:iCs/>
                <w:lang w:eastAsia="fr-FR"/>
              </w:rPr>
              <w:tab/>
            </w:r>
            <w:r w:rsidRPr="00CD660B">
              <w:rPr>
                <w:i/>
                <w:iCs/>
                <w:lang w:eastAsia="fr-FR"/>
              </w:rPr>
              <w:t>Guidelines and Recommendations for Hydrographic Offices for the allocation of CATZOC/</w:t>
            </w:r>
            <w:proofErr w:type="spellStart"/>
            <w:r w:rsidRPr="00CD660B">
              <w:rPr>
                <w:i/>
                <w:iCs/>
                <w:lang w:eastAsia="fr-FR"/>
              </w:rPr>
              <w:t>QoBD</w:t>
            </w:r>
            <w:proofErr w:type="spellEnd"/>
            <w:r w:rsidRPr="00CD660B">
              <w:rPr>
                <w:i/>
                <w:iCs/>
                <w:lang w:eastAsia="fr-FR"/>
              </w:rPr>
              <w:t xml:space="preserve"> Values from Survey Data</w:t>
            </w:r>
          </w:p>
          <w:p w:rsidR="00462E9B" w:rsidRPr="00090566" w:rsidRDefault="00462E9B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302" w:hanging="2302"/>
              <w:rPr>
                <w:i/>
                <w:iCs/>
                <w:lang w:eastAsia="fr-FR"/>
              </w:rPr>
            </w:pP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AC4CA5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10</w:t>
            </w:r>
            <w:r w:rsidR="00AC4CA5">
              <w:rPr>
                <w:lang w:eastAsia="fr-FR"/>
              </w:rPr>
              <w:t>20 - 104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Coffee Break</w:t>
            </w:r>
          </w:p>
        </w:tc>
      </w:tr>
      <w:tr w:rsidR="00AC4CA5" w:rsidRPr="00090566" w:rsidTr="00306805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AC4CA5" w:rsidRPr="00090566" w:rsidRDefault="005F1125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</w:t>
            </w:r>
            <w:r w:rsidR="00462E9B">
              <w:rPr>
                <w:lang w:eastAsia="fr-FR"/>
              </w:rPr>
              <w:t>04</w:t>
            </w:r>
            <w:r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AC4CA5" w:rsidRPr="00090566" w:rsidRDefault="00AC4CA5" w:rsidP="00306805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5.10</w:t>
            </w:r>
            <w:r w:rsidRPr="00090566">
              <w:rPr>
                <w:lang w:eastAsia="fr-FR"/>
              </w:rPr>
              <w:tab/>
              <w:t>Polygonal Demarcation of Global Sea Areas (S-130 PT)</w:t>
            </w:r>
          </w:p>
          <w:p w:rsidR="00AC4CA5" w:rsidRDefault="00AC4CA5" w:rsidP="0075661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170" w:hanging="2170"/>
              <w:rPr>
                <w:i/>
                <w:iCs/>
                <w:lang w:eastAsia="fr-FR"/>
              </w:rPr>
            </w:pPr>
            <w:r w:rsidRPr="00D951B2">
              <w:rPr>
                <w:i/>
                <w:iCs/>
                <w:lang w:eastAsia="fr-FR"/>
              </w:rPr>
              <w:t>Doc:</w:t>
            </w:r>
            <w:r w:rsidRPr="00D951B2">
              <w:rPr>
                <w:i/>
                <w:iCs/>
                <w:lang w:eastAsia="fr-FR"/>
              </w:rPr>
              <w:tab/>
              <w:t>HSSC15-05.10A</w:t>
            </w:r>
            <w:r w:rsidRPr="00D951B2">
              <w:rPr>
                <w:i/>
                <w:iCs/>
                <w:lang w:eastAsia="fr-FR"/>
              </w:rPr>
              <w:tab/>
              <w:t>Report and Recommendations of the S-130 PT (S-130 PT Chair)</w:t>
            </w:r>
          </w:p>
          <w:p w:rsidR="00756615" w:rsidRPr="00090566" w:rsidRDefault="00001B54" w:rsidP="002406D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170" w:hanging="2170"/>
              <w:rPr>
                <w:lang w:eastAsia="fr-FR"/>
              </w:rPr>
            </w:pPr>
            <w:r w:rsidRPr="00D951B2">
              <w:rPr>
                <w:i/>
                <w:iCs/>
                <w:lang w:eastAsia="fr-FR"/>
              </w:rPr>
              <w:tab/>
              <w:t>HSSC15-05.10</w:t>
            </w:r>
            <w:r>
              <w:rPr>
                <w:i/>
                <w:iCs/>
                <w:lang w:eastAsia="fr-FR"/>
              </w:rPr>
              <w:t>B</w:t>
            </w:r>
            <w:r w:rsidR="00756615" w:rsidRPr="00D951B2">
              <w:rPr>
                <w:i/>
                <w:iCs/>
                <w:lang w:eastAsia="fr-FR"/>
              </w:rPr>
              <w:tab/>
            </w:r>
            <w:r w:rsidR="00756615">
              <w:rPr>
                <w:i/>
                <w:iCs/>
                <w:lang w:eastAsia="fr-FR"/>
              </w:rPr>
              <w:t>S-130, Ed. 1.0.0, April 2023</w:t>
            </w:r>
            <w:r w:rsidR="002406D9">
              <w:rPr>
                <w:i/>
                <w:iCs/>
                <w:lang w:eastAsia="fr-FR"/>
              </w:rPr>
              <w:t xml:space="preserve"> - </w:t>
            </w:r>
            <w:r w:rsidR="00756615" w:rsidRPr="00756615">
              <w:rPr>
                <w:i/>
                <w:iCs/>
                <w:lang w:eastAsia="fr-FR"/>
              </w:rPr>
              <w:t>Polygonal Demarcations of Global Sea Areas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lastRenderedPageBreak/>
              <w:t>11</w:t>
            </w:r>
            <w:r w:rsidR="00462E9B">
              <w:rPr>
                <w:lang w:eastAsia="fr-FR"/>
              </w:rPr>
              <w:t>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6.</w:t>
            </w:r>
            <w:r w:rsidRPr="00090566">
              <w:rPr>
                <w:b/>
                <w:bCs/>
                <w:lang w:eastAsia="fr-FR"/>
              </w:rPr>
              <w:tab/>
              <w:t>Inter-Organizational Bodies</w:t>
            </w:r>
          </w:p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6.1</w:t>
            </w:r>
            <w:r w:rsidRPr="00090566">
              <w:rPr>
                <w:lang w:eastAsia="fr-FR"/>
              </w:rPr>
              <w:tab/>
              <w:t>IHO-IAG Advisory Board on the Law Of the Sea (ABLOS)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Doc:</w:t>
            </w:r>
            <w:r w:rsidRPr="00090566">
              <w:rPr>
                <w:bCs/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bCs/>
                <w:i/>
                <w:lang w:eastAsia="fr-FR"/>
              </w:rPr>
              <w:t>06.1A</w:t>
            </w:r>
            <w:r w:rsidRPr="00090566">
              <w:rPr>
                <w:bCs/>
                <w:i/>
                <w:lang w:eastAsia="fr-FR"/>
              </w:rPr>
              <w:tab/>
              <w:t>Report and Recommendations of ABLOS (ABLOS Chair)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11</w:t>
            </w:r>
            <w:r w:rsidR="00462E9B">
              <w:rPr>
                <w:lang w:eastAsia="fr-FR"/>
              </w:rPr>
              <w:t>10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7.</w:t>
            </w:r>
            <w:r w:rsidRPr="00090566">
              <w:rPr>
                <w:b/>
                <w:bCs/>
                <w:lang w:eastAsia="fr-FR"/>
              </w:rPr>
              <w:tab/>
              <w:t>Decisions of other bodies affecting HSSC</w:t>
            </w:r>
          </w:p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7.1</w:t>
            </w:r>
            <w:r w:rsidRPr="00090566">
              <w:rPr>
                <w:lang w:eastAsia="fr-FR"/>
              </w:rPr>
              <w:tab/>
              <w:t>IRCC (incl. MSDIWG)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Docs:</w:t>
            </w:r>
            <w:r w:rsidRPr="00090566">
              <w:rPr>
                <w:bCs/>
                <w:i/>
                <w:lang w:eastAsia="fr-FR"/>
              </w:rPr>
              <w:tab/>
              <w:t>HSSC15-07.1A</w:t>
            </w:r>
            <w:r w:rsidRPr="00090566">
              <w:rPr>
                <w:bCs/>
                <w:i/>
                <w:lang w:eastAsia="fr-FR"/>
              </w:rPr>
              <w:tab/>
              <w:t>IRCC activities affecting HSSC (including MSDI, WEND-100 Principles)</w:t>
            </w:r>
            <w:r w:rsidRPr="00090566">
              <w:rPr>
                <w:i/>
                <w:lang w:eastAsia="fr-FR"/>
              </w:rPr>
              <w:t xml:space="preserve"> (IRCC Chair)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ab/>
            </w:r>
            <w:r w:rsidRPr="00090566">
              <w:rPr>
                <w:bCs/>
                <w:i/>
                <w:highlight w:val="lightGray"/>
                <w:lang w:eastAsia="fr-FR"/>
              </w:rPr>
              <w:t>HSSC15-07.1B</w:t>
            </w:r>
            <w:r w:rsidRPr="00090566">
              <w:rPr>
                <w:bCs/>
                <w:i/>
                <w:highlight w:val="lightGray"/>
                <w:lang w:eastAsia="fr-FR"/>
              </w:rPr>
              <w:tab/>
              <w:t>Status Report on the development of S-124 – Navigational Warnings - (S-124NW PT Chair) (to be considered under NIPWG agenda item)</w:t>
            </w:r>
            <w:r w:rsidRPr="00090566">
              <w:rPr>
                <w:bCs/>
                <w:i/>
                <w:lang w:eastAsia="fr-FR"/>
              </w:rPr>
              <w:t xml:space="preserve"> – taken under 5.3 (NIPWG)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090566" w:rsidRPr="00090566" w:rsidRDefault="00090566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5F1125">
              <w:rPr>
                <w:lang w:eastAsia="fr-FR"/>
              </w:rPr>
              <w:t>1</w:t>
            </w:r>
            <w:r w:rsidR="00462E9B">
              <w:rPr>
                <w:lang w:eastAsia="fr-FR"/>
              </w:rPr>
              <w:t>3</w:t>
            </w:r>
            <w:r w:rsidR="005F1125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7.2</w:t>
            </w:r>
            <w:r w:rsidRPr="00090566">
              <w:rPr>
                <w:lang w:eastAsia="fr-FR"/>
              </w:rPr>
              <w:tab/>
              <w:t>IMO</w:t>
            </w:r>
          </w:p>
          <w:p w:rsidR="00090566" w:rsidRDefault="00090566" w:rsidP="00263D5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HSSC15-07.2A</w:t>
            </w:r>
            <w:r w:rsidRPr="00090566">
              <w:rPr>
                <w:i/>
                <w:iCs/>
                <w:lang w:eastAsia="fr-FR"/>
              </w:rPr>
              <w:tab/>
              <w:t>Report on IMO activities affecting HSSC (including engagement for the S-100 implementation roadmap) (IMO/IHO Sec.)</w:t>
            </w:r>
          </w:p>
          <w:p w:rsidR="00263D52" w:rsidRPr="00090566" w:rsidRDefault="00263D52" w:rsidP="00263D5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5F1125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120</w:t>
            </w:r>
            <w:r w:rsidR="00090566" w:rsidRPr="00090566">
              <w:rPr>
                <w:lang w:eastAsia="fr-FR"/>
              </w:rPr>
              <w:t xml:space="preserve">0 </w:t>
            </w:r>
            <w:r>
              <w:rPr>
                <w:lang w:eastAsia="fr-FR"/>
              </w:rPr>
              <w:t>- 1</w:t>
            </w:r>
            <w:r w:rsidR="00462E9B">
              <w:rPr>
                <w:lang w:eastAsia="fr-FR"/>
              </w:rPr>
              <w:t>245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 PLENARY SESSION 3</w:t>
            </w:r>
            <w:r w:rsidRPr="00090566">
              <w:rPr>
                <w:b/>
                <w:lang w:eastAsia="fr-FR"/>
              </w:rPr>
              <w:br/>
              <w:t>Lunch Break</w:t>
            </w:r>
            <w:r w:rsidRPr="00090566">
              <w:rPr>
                <w:b/>
                <w:lang w:eastAsia="fr-FR"/>
              </w:rPr>
              <w:br/>
              <w:t>HSSC-15 STAKEHOLDERS’ SESSION 1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462E9B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462E9B">
              <w:rPr>
                <w:lang w:eastAsia="fr-FR"/>
              </w:rPr>
              <w:t>30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PS1</w:t>
            </w:r>
            <w:r w:rsidRPr="00090566">
              <w:rPr>
                <w:lang w:eastAsia="fr-FR"/>
              </w:rPr>
              <w:tab/>
            </w:r>
            <w:r w:rsidR="00462E9B">
              <w:rPr>
                <w:lang w:eastAsia="fr-FR"/>
              </w:rPr>
              <w:t>CIRM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i/>
                <w:lang w:eastAsia="fr-FR"/>
              </w:rPr>
              <w:t>Doc:</w:t>
            </w:r>
            <w:r w:rsidRPr="00090566">
              <w:rPr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i/>
                <w:lang w:eastAsia="fr-FR"/>
              </w:rPr>
              <w:t>PS1</w:t>
            </w:r>
            <w:r w:rsidRPr="00090566">
              <w:rPr>
                <w:i/>
                <w:lang w:eastAsia="fr-FR"/>
              </w:rPr>
              <w:tab/>
              <w:t>...</w:t>
            </w:r>
          </w:p>
        </w:tc>
      </w:tr>
      <w:tr w:rsidR="00090566" w:rsidRPr="00090566" w:rsidTr="00661A83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462E9B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13</w:t>
            </w:r>
            <w:r w:rsidR="00090566" w:rsidRPr="00090566">
              <w:rPr>
                <w:lang w:eastAsia="fr-FR"/>
              </w:rPr>
              <w:t>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PS2</w:t>
            </w:r>
            <w:r w:rsidRPr="00090566">
              <w:rPr>
                <w:lang w:eastAsia="fr-FR"/>
              </w:rPr>
              <w:tab/>
            </w:r>
            <w:proofErr w:type="spellStart"/>
            <w:r w:rsidR="00462E9B">
              <w:rPr>
                <w:lang w:eastAsia="fr-FR"/>
              </w:rPr>
              <w:t>SevenCs</w:t>
            </w:r>
            <w:proofErr w:type="spellEnd"/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HSSC15-PS2</w:t>
            </w:r>
            <w:r w:rsidRPr="00090566">
              <w:rPr>
                <w:i/>
                <w:iCs/>
                <w:lang w:eastAsia="fr-FR"/>
              </w:rPr>
              <w:tab/>
              <w:t>…</w:t>
            </w:r>
          </w:p>
        </w:tc>
      </w:tr>
      <w:tr w:rsidR="00090566" w:rsidRPr="00090566" w:rsidTr="00661A83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6F6908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6F6908">
              <w:rPr>
                <w:lang w:eastAsia="fr-FR"/>
              </w:rPr>
              <w:t>4</w:t>
            </w:r>
            <w:r w:rsidRPr="00090566">
              <w:rPr>
                <w:lang w:eastAsia="fr-FR"/>
              </w:rPr>
              <w:t>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PS3</w:t>
            </w:r>
            <w:r w:rsidRPr="00090566">
              <w:rPr>
                <w:lang w:eastAsia="fr-FR"/>
              </w:rPr>
              <w:tab/>
            </w:r>
            <w:r w:rsidR="006F6908">
              <w:rPr>
                <w:lang w:eastAsia="fr-FR"/>
              </w:rPr>
              <w:t>Canadian Coast Guard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HSSC15-PS3</w:t>
            </w:r>
            <w:r w:rsidRPr="00090566">
              <w:rPr>
                <w:i/>
                <w:iCs/>
                <w:lang w:eastAsia="fr-FR"/>
              </w:rPr>
              <w:tab/>
              <w:t>…</w:t>
            </w:r>
          </w:p>
        </w:tc>
      </w:tr>
      <w:tr w:rsidR="006F6908" w:rsidRPr="00090566" w:rsidTr="00306805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6F6908" w:rsidRPr="00090566" w:rsidRDefault="006F6908" w:rsidP="006F6908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>
              <w:rPr>
                <w:lang w:eastAsia="fr-FR"/>
              </w:rPr>
              <w:t>43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6F6908" w:rsidRPr="00090566" w:rsidRDefault="006F6908" w:rsidP="00306805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PS4</w:t>
            </w:r>
            <w:r w:rsidRPr="00090566">
              <w:rPr>
                <w:lang w:eastAsia="fr-FR"/>
              </w:rPr>
              <w:tab/>
            </w:r>
            <w:r>
              <w:rPr>
                <w:lang w:eastAsia="fr-FR"/>
              </w:rPr>
              <w:t>PRIMAR</w:t>
            </w:r>
          </w:p>
          <w:p w:rsidR="006F6908" w:rsidRPr="00090566" w:rsidRDefault="006F6908" w:rsidP="0030680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Doc:</w:t>
            </w:r>
            <w:r w:rsidRPr="00090566">
              <w:rPr>
                <w:i/>
                <w:iCs/>
                <w:lang w:eastAsia="fr-FR"/>
              </w:rPr>
              <w:tab/>
              <w:t>HSSC15-PS4</w:t>
            </w:r>
            <w:r w:rsidRPr="00090566">
              <w:rPr>
                <w:i/>
                <w:iCs/>
                <w:lang w:eastAsia="fr-FR"/>
              </w:rPr>
              <w:tab/>
              <w:t>…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6F6908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15</w:t>
            </w:r>
            <w:r w:rsidR="006F6908">
              <w:rPr>
                <w:lang w:eastAsia="fr-FR"/>
              </w:rPr>
              <w:t>0</w:t>
            </w:r>
            <w:r w:rsidRPr="00090566">
              <w:rPr>
                <w:lang w:eastAsia="fr-FR"/>
              </w:rPr>
              <w:t>0 - 1</w:t>
            </w:r>
            <w:r w:rsidR="006F6908">
              <w:rPr>
                <w:lang w:eastAsia="fr-FR"/>
              </w:rPr>
              <w:t>52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Coffee Break</w:t>
            </w:r>
          </w:p>
        </w:tc>
      </w:tr>
      <w:tr w:rsidR="00090566" w:rsidRPr="006C1539" w:rsidTr="00661A83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6F6908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 w:rsidR="00C336D9">
              <w:rPr>
                <w:lang w:eastAsia="fr-FR"/>
              </w:rPr>
              <w:t>52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6F6908" w:rsidRDefault="006F6908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6F6908">
              <w:rPr>
                <w:lang w:val="fr-FR" w:eastAsia="fr-FR"/>
              </w:rPr>
              <w:t>PS5</w:t>
            </w:r>
            <w:r w:rsidR="00090566" w:rsidRPr="006F6908">
              <w:rPr>
                <w:lang w:val="fr-FR" w:eastAsia="fr-FR"/>
              </w:rPr>
              <w:tab/>
            </w:r>
            <w:r w:rsidRPr="006F6908">
              <w:rPr>
                <w:lang w:val="fr-FR" w:eastAsia="fr-FR"/>
              </w:rPr>
              <w:t>IC-ENC</w:t>
            </w:r>
          </w:p>
          <w:p w:rsidR="00090566" w:rsidRPr="006F6908" w:rsidRDefault="00D82B9D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>
              <w:rPr>
                <w:i/>
                <w:iCs/>
                <w:lang w:val="fr-FR" w:eastAsia="fr-FR"/>
              </w:rPr>
              <w:t>Doc:</w:t>
            </w:r>
            <w:r>
              <w:rPr>
                <w:i/>
                <w:iCs/>
                <w:lang w:val="fr-FR" w:eastAsia="fr-FR"/>
              </w:rPr>
              <w:tab/>
              <w:t>HSSC15-PS5</w:t>
            </w:r>
            <w:r w:rsidR="00090566" w:rsidRPr="006F6908">
              <w:rPr>
                <w:i/>
                <w:iCs/>
                <w:lang w:val="fr-FR" w:eastAsia="fr-FR"/>
              </w:rPr>
              <w:tab/>
              <w:t>…</w:t>
            </w:r>
          </w:p>
        </w:tc>
      </w:tr>
      <w:tr w:rsidR="00090566" w:rsidRPr="00090566" w:rsidTr="00661A83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C336D9" w:rsidP="00C336D9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1550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</w:t>
            </w:r>
            <w:r w:rsidR="006F6908">
              <w:rPr>
                <w:lang w:eastAsia="fr-FR"/>
              </w:rPr>
              <w:t>6</w:t>
            </w:r>
            <w:r w:rsidRPr="00090566">
              <w:rPr>
                <w:lang w:eastAsia="fr-FR"/>
              </w:rPr>
              <w:tab/>
            </w:r>
            <w:r w:rsidR="006F6908">
              <w:rPr>
                <w:lang w:eastAsia="fr-FR"/>
              </w:rPr>
              <w:t>Teledyne CARIS</w:t>
            </w:r>
          </w:p>
          <w:p w:rsidR="00090566" w:rsidRPr="00090566" w:rsidRDefault="00D82B9D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HSSC15-PS6</w:t>
            </w:r>
            <w:r w:rsidR="00090566" w:rsidRPr="00090566">
              <w:rPr>
                <w:i/>
                <w:iCs/>
                <w:lang w:eastAsia="fr-FR"/>
              </w:rPr>
              <w:tab/>
              <w:t>…</w:t>
            </w:r>
          </w:p>
        </w:tc>
      </w:tr>
      <w:tr w:rsidR="00C336D9" w:rsidRPr="00090566" w:rsidTr="009822D1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C336D9" w:rsidRPr="00090566" w:rsidRDefault="00C336D9" w:rsidP="009822D1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162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C336D9" w:rsidRPr="00090566" w:rsidRDefault="00C336D9" w:rsidP="009822D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 STAKEHOLDERS’ SESSION 1</w:t>
            </w:r>
          </w:p>
        </w:tc>
      </w:tr>
      <w:tr w:rsidR="00C336D9" w:rsidRPr="00090566" w:rsidTr="009822D1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C336D9" w:rsidRPr="00090566" w:rsidRDefault="00C336D9" w:rsidP="00C336D9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>1620 - 1700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C336D9" w:rsidRPr="00090566" w:rsidRDefault="00C336D9" w:rsidP="009822D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lang w:eastAsia="fr-FR"/>
              </w:rPr>
              <w:t>Ad hoc Drafting Session for HSSC Members and Chairs (</w:t>
            </w:r>
            <w:r w:rsidRPr="00C336D9">
              <w:rPr>
                <w:i/>
                <w:lang w:eastAsia="fr-FR"/>
              </w:rPr>
              <w:t>on request</w:t>
            </w:r>
            <w:r>
              <w:rPr>
                <w:lang w:eastAsia="fr-FR"/>
              </w:rPr>
              <w:t xml:space="preserve"> if needed) </w:t>
            </w:r>
          </w:p>
          <w:p w:rsidR="00C336D9" w:rsidRPr="00090566" w:rsidRDefault="00C336D9" w:rsidP="00C336D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>
              <w:rPr>
                <w:i/>
                <w:iCs/>
                <w:lang w:eastAsia="fr-FR"/>
              </w:rPr>
              <w:t>To be defined</w:t>
            </w:r>
            <w:r w:rsidRPr="00090566">
              <w:rPr>
                <w:i/>
                <w:iCs/>
                <w:lang w:eastAsia="fr-FR"/>
              </w:rPr>
              <w:t>…</w:t>
            </w:r>
          </w:p>
        </w:tc>
      </w:tr>
    </w:tbl>
    <w:p w:rsidR="00090566" w:rsidRPr="00090566" w:rsidRDefault="00090566" w:rsidP="00090566">
      <w:pPr>
        <w:rPr>
          <w:lang w:eastAsia="fr-FR"/>
        </w:rPr>
      </w:pPr>
      <w:r w:rsidRPr="00090566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b/>
                <w:lang w:eastAsia="fr-FR"/>
              </w:rPr>
              <w:lastRenderedPageBreak/>
              <w:t>Thursday</w:t>
            </w:r>
            <w:r w:rsidRPr="00090566">
              <w:rPr>
                <w:b/>
                <w:lang w:eastAsia="fr-FR"/>
              </w:rPr>
              <w:br/>
              <w:t>8 June</w:t>
            </w:r>
            <w:r w:rsidRPr="00090566">
              <w:rPr>
                <w:b/>
                <w:lang w:eastAsia="fr-FR"/>
              </w:rPr>
              <w:br/>
            </w:r>
            <w:r w:rsidR="005F1FC1">
              <w:rPr>
                <w:b/>
                <w:bCs/>
                <w:lang w:eastAsia="fr-FR"/>
              </w:rPr>
              <w:t>(UTC+3, EEST)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HSSC-15 STAKEHOLDERS’ SESSION 2</w:t>
            </w:r>
          </w:p>
        </w:tc>
      </w:tr>
      <w:tr w:rsidR="00D82B9D" w:rsidRPr="00090566" w:rsidTr="009822D1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D82B9D" w:rsidRPr="00090566" w:rsidRDefault="00D82B9D" w:rsidP="009822D1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5F1FC1">
              <w:rPr>
                <w:lang w:eastAsia="fr-FR"/>
              </w:rPr>
              <w:t>From 0800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D82B9D" w:rsidRPr="005F1FC1" w:rsidRDefault="00D82B9D" w:rsidP="009822D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5F1FC1">
              <w:rPr>
                <w:lang w:eastAsia="fr-FR"/>
              </w:rPr>
              <w:t>Meeting Room Open</w:t>
            </w:r>
          </w:p>
        </w:tc>
      </w:tr>
      <w:tr w:rsidR="00D82B9D" w:rsidRPr="006C1539" w:rsidTr="009822D1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D82B9D" w:rsidRPr="00090566" w:rsidRDefault="00D82B9D" w:rsidP="009822D1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090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D82B9D" w:rsidRPr="006F6908" w:rsidRDefault="00D82B9D" w:rsidP="009822D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6F6908">
              <w:rPr>
                <w:lang w:val="fr-FR" w:eastAsia="fr-FR"/>
              </w:rPr>
              <w:t>PS7</w:t>
            </w:r>
            <w:r w:rsidRPr="006F6908">
              <w:rPr>
                <w:lang w:val="fr-FR" w:eastAsia="fr-FR"/>
              </w:rPr>
              <w:tab/>
              <w:t>IIC Technologies</w:t>
            </w:r>
          </w:p>
          <w:p w:rsidR="00D82B9D" w:rsidRPr="006F6908" w:rsidRDefault="00D82B9D" w:rsidP="00D82B9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6F6908">
              <w:rPr>
                <w:i/>
                <w:iCs/>
                <w:lang w:val="fr-FR" w:eastAsia="fr-FR"/>
              </w:rPr>
              <w:t>Doc:</w:t>
            </w:r>
            <w:r w:rsidRPr="006F6908">
              <w:rPr>
                <w:i/>
                <w:iCs/>
                <w:lang w:val="fr-FR" w:eastAsia="fr-FR"/>
              </w:rPr>
              <w:tab/>
              <w:t>HSSC15-PS</w:t>
            </w:r>
            <w:r>
              <w:rPr>
                <w:i/>
                <w:iCs/>
                <w:lang w:val="fr-FR" w:eastAsia="fr-FR"/>
              </w:rPr>
              <w:t>7</w:t>
            </w:r>
            <w:r w:rsidRPr="006F6908">
              <w:rPr>
                <w:i/>
                <w:iCs/>
                <w:lang w:val="fr-FR" w:eastAsia="fr-FR"/>
              </w:rPr>
              <w:tab/>
              <w:t>…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D82B9D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093</w:t>
            </w:r>
            <w:r w:rsidR="00090566"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PS8</w:t>
            </w:r>
            <w:r w:rsidRPr="00090566">
              <w:rPr>
                <w:lang w:eastAsia="fr-FR"/>
              </w:rPr>
              <w:tab/>
            </w:r>
            <w:proofErr w:type="spellStart"/>
            <w:r w:rsidR="00D82B9D">
              <w:rPr>
                <w:lang w:eastAsia="fr-FR"/>
              </w:rPr>
              <w:t>Furuno</w:t>
            </w:r>
            <w:proofErr w:type="spellEnd"/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i/>
                <w:lang w:eastAsia="fr-FR"/>
              </w:rPr>
              <w:t>Doc:</w:t>
            </w:r>
            <w:r w:rsidRPr="00090566">
              <w:rPr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i/>
                <w:lang w:eastAsia="fr-FR"/>
              </w:rPr>
              <w:t>PS8</w:t>
            </w:r>
            <w:r w:rsidRPr="00090566">
              <w:rPr>
                <w:i/>
                <w:lang w:eastAsia="fr-FR"/>
              </w:rPr>
              <w:tab/>
              <w:t>...</w:t>
            </w:r>
          </w:p>
        </w:tc>
      </w:tr>
      <w:tr w:rsidR="00090566" w:rsidRPr="006C1539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D82B9D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100</w:t>
            </w:r>
            <w:r w:rsidR="00090566" w:rsidRPr="00090566">
              <w:rPr>
                <w:lang w:eastAsia="fr-FR"/>
              </w:rPr>
              <w:t>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D82B9D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D82B9D">
              <w:rPr>
                <w:lang w:val="fr-FR" w:eastAsia="fr-FR"/>
              </w:rPr>
              <w:t>PS9</w:t>
            </w:r>
            <w:r w:rsidRPr="00D82B9D">
              <w:rPr>
                <w:lang w:val="fr-FR" w:eastAsia="fr-FR"/>
              </w:rPr>
              <w:tab/>
            </w:r>
            <w:r w:rsidR="00D82B9D" w:rsidRPr="00D82B9D">
              <w:rPr>
                <w:lang w:val="fr-FR" w:eastAsia="fr-FR"/>
              </w:rPr>
              <w:t>NTOU</w:t>
            </w:r>
          </w:p>
          <w:p w:rsidR="00090566" w:rsidRPr="00D82B9D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fr-FR" w:eastAsia="fr-FR"/>
              </w:rPr>
            </w:pPr>
            <w:r w:rsidRPr="00D82B9D">
              <w:rPr>
                <w:i/>
                <w:lang w:val="fr-FR" w:eastAsia="fr-FR"/>
              </w:rPr>
              <w:t>Doc:</w:t>
            </w:r>
            <w:r w:rsidRPr="00D82B9D">
              <w:rPr>
                <w:i/>
                <w:lang w:val="fr-FR" w:eastAsia="fr-FR"/>
              </w:rPr>
              <w:tab/>
            </w:r>
            <w:r w:rsidRPr="00D82B9D">
              <w:rPr>
                <w:i/>
                <w:iCs/>
                <w:lang w:val="fr-FR" w:eastAsia="fr-FR"/>
              </w:rPr>
              <w:t>HSSC15-</w:t>
            </w:r>
            <w:r w:rsidRPr="00D82B9D">
              <w:rPr>
                <w:i/>
                <w:lang w:val="fr-FR" w:eastAsia="fr-FR"/>
              </w:rPr>
              <w:t>PS9</w:t>
            </w:r>
            <w:r w:rsidRPr="00D82B9D">
              <w:rPr>
                <w:i/>
                <w:lang w:val="fr-FR" w:eastAsia="fr-FR"/>
              </w:rPr>
              <w:tab/>
              <w:t>...</w:t>
            </w:r>
          </w:p>
        </w:tc>
      </w:tr>
      <w:tr w:rsidR="00D82B9D" w:rsidRPr="00090566" w:rsidTr="009822D1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D82B9D" w:rsidRPr="00090566" w:rsidRDefault="00D82B9D" w:rsidP="001651F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10</w:t>
            </w:r>
            <w:r w:rsidR="001651F6">
              <w:rPr>
                <w:lang w:eastAsia="fr-FR"/>
              </w:rPr>
              <w:t>2</w:t>
            </w:r>
            <w:r w:rsidRPr="00090566">
              <w:rPr>
                <w:lang w:eastAsia="fr-FR"/>
              </w:rPr>
              <w:t>0 - 1</w:t>
            </w:r>
            <w:r w:rsidR="001651F6">
              <w:rPr>
                <w:lang w:eastAsia="fr-FR"/>
              </w:rPr>
              <w:t>04</w:t>
            </w:r>
            <w:r w:rsidRPr="00090566">
              <w:rPr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D82B9D" w:rsidRPr="00090566" w:rsidRDefault="00D82B9D" w:rsidP="009822D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Coffee Break</w:t>
            </w:r>
          </w:p>
        </w:tc>
      </w:tr>
      <w:tr w:rsidR="00090566" w:rsidRPr="006C1539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1000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586F92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fr-FR" w:eastAsia="fr-FR"/>
              </w:rPr>
            </w:pPr>
            <w:r w:rsidRPr="00586F92">
              <w:rPr>
                <w:lang w:val="fr-FR" w:eastAsia="fr-FR"/>
              </w:rPr>
              <w:t>PS10</w:t>
            </w:r>
            <w:r w:rsidRPr="00586F92">
              <w:rPr>
                <w:lang w:val="fr-FR" w:eastAsia="fr-FR"/>
              </w:rPr>
              <w:tab/>
            </w:r>
            <w:r w:rsidR="00CE5037" w:rsidRPr="00586F92">
              <w:rPr>
                <w:lang w:val="fr-FR" w:eastAsia="fr-FR"/>
              </w:rPr>
              <w:t>ESRI</w:t>
            </w:r>
          </w:p>
          <w:p w:rsidR="00090566" w:rsidRPr="00586F92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fr-FR" w:eastAsia="fr-FR"/>
              </w:rPr>
            </w:pPr>
            <w:r w:rsidRPr="00586F92">
              <w:rPr>
                <w:i/>
                <w:lang w:val="fr-FR" w:eastAsia="fr-FR"/>
              </w:rPr>
              <w:t>Doc:</w:t>
            </w:r>
            <w:r w:rsidRPr="00586F92">
              <w:rPr>
                <w:i/>
                <w:lang w:val="fr-FR" w:eastAsia="fr-FR"/>
              </w:rPr>
              <w:tab/>
            </w:r>
            <w:r w:rsidRPr="00586F92">
              <w:rPr>
                <w:i/>
                <w:iCs/>
                <w:lang w:val="fr-FR" w:eastAsia="fr-FR"/>
              </w:rPr>
              <w:t>HSSC15-</w:t>
            </w:r>
            <w:r w:rsidRPr="00586F92">
              <w:rPr>
                <w:i/>
                <w:lang w:val="fr-FR" w:eastAsia="fr-FR"/>
              </w:rPr>
              <w:t>PS10</w:t>
            </w:r>
            <w:r w:rsidRPr="00586F92">
              <w:rPr>
                <w:i/>
                <w:lang w:val="fr-FR" w:eastAsia="fr-FR"/>
              </w:rPr>
              <w:tab/>
              <w:t>...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1100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PS11</w:t>
            </w:r>
            <w:r w:rsidRPr="00090566">
              <w:rPr>
                <w:lang w:eastAsia="fr-FR"/>
              </w:rPr>
              <w:tab/>
            </w:r>
            <w:r w:rsidR="00CE5037">
              <w:rPr>
                <w:lang w:eastAsia="fr-FR"/>
              </w:rPr>
              <w:t xml:space="preserve">IMO Expert Group on Data Harmonization </w:t>
            </w:r>
            <w:r w:rsidR="00CE5037" w:rsidRPr="00CE5037">
              <w:rPr>
                <w:i/>
                <w:lang w:eastAsia="fr-FR"/>
              </w:rPr>
              <w:t>(t</w:t>
            </w:r>
            <w:r w:rsidRPr="00CE5037">
              <w:rPr>
                <w:i/>
                <w:lang w:eastAsia="fr-FR"/>
              </w:rPr>
              <w:t>o be</w:t>
            </w:r>
            <w:r w:rsidRPr="00090566">
              <w:rPr>
                <w:i/>
                <w:lang w:eastAsia="fr-FR"/>
              </w:rPr>
              <w:t xml:space="preserve"> </w:t>
            </w:r>
            <w:r w:rsidR="00CE5037">
              <w:rPr>
                <w:i/>
                <w:lang w:eastAsia="fr-FR"/>
              </w:rPr>
              <w:t>confirmed)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i/>
                <w:lang w:eastAsia="fr-FR"/>
              </w:rPr>
              <w:t>Doc:</w:t>
            </w:r>
            <w:r w:rsidRPr="00090566">
              <w:rPr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i/>
                <w:lang w:eastAsia="fr-FR"/>
              </w:rPr>
              <w:t>PS11</w:t>
            </w:r>
            <w:r w:rsidRPr="00090566">
              <w:rPr>
                <w:i/>
                <w:lang w:eastAsia="fr-FR"/>
              </w:rPr>
              <w:tab/>
              <w:t>...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PS12</w:t>
            </w:r>
            <w:r w:rsidRPr="00090566">
              <w:rPr>
                <w:lang w:eastAsia="fr-FR"/>
              </w:rPr>
              <w:tab/>
            </w:r>
            <w:r w:rsidR="00CE5037" w:rsidRPr="00CE5037">
              <w:rPr>
                <w:lang w:eastAsia="fr-FR"/>
              </w:rPr>
              <w:t xml:space="preserve">Finnish </w:t>
            </w:r>
            <w:proofErr w:type="spellStart"/>
            <w:r w:rsidR="00CE5037" w:rsidRPr="00CE5037">
              <w:rPr>
                <w:lang w:eastAsia="fr-FR"/>
              </w:rPr>
              <w:t>Shipsowners</w:t>
            </w:r>
            <w:proofErr w:type="spellEnd"/>
            <w:r w:rsidR="00CE5037" w:rsidRPr="00CE5037">
              <w:rPr>
                <w:lang w:eastAsia="fr-FR"/>
              </w:rPr>
              <w:t>’ Association</w:t>
            </w:r>
            <w:r w:rsidR="00CE5037">
              <w:rPr>
                <w:lang w:eastAsia="fr-FR"/>
              </w:rPr>
              <w:t xml:space="preserve"> </w:t>
            </w:r>
            <w:r w:rsidR="00CE5037" w:rsidRPr="00CE5037">
              <w:rPr>
                <w:i/>
                <w:lang w:eastAsia="fr-FR"/>
              </w:rPr>
              <w:t>(to</w:t>
            </w:r>
            <w:r w:rsidRPr="00CE5037">
              <w:rPr>
                <w:i/>
                <w:lang w:eastAsia="fr-FR"/>
              </w:rPr>
              <w:t xml:space="preserve"> be </w:t>
            </w:r>
            <w:r w:rsidR="00CE5037" w:rsidRPr="00CE5037">
              <w:rPr>
                <w:i/>
                <w:lang w:eastAsia="fr-FR"/>
              </w:rPr>
              <w:t>confirme</w:t>
            </w:r>
            <w:r w:rsidR="00CE5037">
              <w:rPr>
                <w:i/>
                <w:lang w:eastAsia="fr-FR"/>
              </w:rPr>
              <w:t>d)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i/>
                <w:lang w:eastAsia="fr-FR"/>
              </w:rPr>
              <w:t>Doc:</w:t>
            </w:r>
            <w:r w:rsidRPr="00090566">
              <w:rPr>
                <w:i/>
                <w:lang w:eastAsia="fr-FR"/>
              </w:rPr>
              <w:tab/>
            </w:r>
            <w:r w:rsidRPr="00090566">
              <w:rPr>
                <w:i/>
                <w:iCs/>
                <w:lang w:eastAsia="fr-FR"/>
              </w:rPr>
              <w:t>HSSC15-</w:t>
            </w:r>
            <w:r w:rsidRPr="00090566">
              <w:rPr>
                <w:i/>
                <w:lang w:eastAsia="fr-FR"/>
              </w:rPr>
              <w:t>PS12</w:t>
            </w:r>
            <w:r w:rsidRPr="00090566">
              <w:rPr>
                <w:i/>
                <w:lang w:eastAsia="fr-FR"/>
              </w:rPr>
              <w:tab/>
              <w:t>...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1651F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12</w:t>
            </w:r>
            <w:r w:rsidR="001651F6">
              <w:rPr>
                <w:lang w:eastAsia="fr-FR"/>
              </w:rPr>
              <w:t>0</w:t>
            </w:r>
            <w:r w:rsidRPr="00090566">
              <w:rPr>
                <w:lang w:eastAsia="fr-FR"/>
              </w:rPr>
              <w:t>0 - 1</w:t>
            </w:r>
            <w:r w:rsidR="001651F6">
              <w:rPr>
                <w:lang w:eastAsia="fr-FR"/>
              </w:rPr>
              <w:t>245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 STAKEHOLDERS’ SESSION 2</w:t>
            </w:r>
            <w:r w:rsidRPr="00090566">
              <w:rPr>
                <w:b/>
                <w:lang w:eastAsia="fr-FR"/>
              </w:rPr>
              <w:br/>
              <w:t>Lunch Break</w:t>
            </w:r>
            <w:r w:rsidRPr="00090566">
              <w:rPr>
                <w:b/>
                <w:lang w:eastAsia="fr-FR"/>
              </w:rPr>
              <w:br/>
              <w:t>HSSC-15 PLENARY SESSION 4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090566" w:rsidRPr="00090566" w:rsidRDefault="001651F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1300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7.</w:t>
            </w:r>
            <w:r w:rsidRPr="00090566">
              <w:rPr>
                <w:b/>
                <w:bCs/>
                <w:lang w:eastAsia="fr-FR"/>
              </w:rPr>
              <w:tab/>
              <w:t>Decisions of other bodies affecting HSSC (cont.)</w:t>
            </w:r>
          </w:p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7.3</w:t>
            </w:r>
            <w:r w:rsidRPr="00090566">
              <w:rPr>
                <w:lang w:eastAsia="fr-FR"/>
              </w:rPr>
              <w:tab/>
              <w:t>IALA</w:t>
            </w:r>
          </w:p>
          <w:p w:rsidR="00090566" w:rsidRPr="00090566" w:rsidRDefault="00090566" w:rsidP="001651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1651F6">
              <w:rPr>
                <w:i/>
                <w:iCs/>
                <w:lang w:eastAsia="fr-FR"/>
              </w:rPr>
              <w:t>Doc:</w:t>
            </w:r>
            <w:r w:rsidRPr="001651F6">
              <w:rPr>
                <w:i/>
                <w:iCs/>
                <w:lang w:eastAsia="fr-FR"/>
              </w:rPr>
              <w:tab/>
              <w:t>HSSC15-07.3A</w:t>
            </w:r>
            <w:r w:rsidRPr="001651F6">
              <w:rPr>
                <w:i/>
                <w:iCs/>
                <w:lang w:eastAsia="fr-FR"/>
              </w:rPr>
              <w:tab/>
              <w:t>IALA activities affecting HSSC (IALA)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1651F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1320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7.4</w:t>
            </w:r>
            <w:r w:rsidRPr="00090566">
              <w:rPr>
                <w:lang w:eastAsia="fr-FR"/>
              </w:rPr>
              <w:tab/>
              <w:t>IEC</w:t>
            </w:r>
          </w:p>
          <w:p w:rsidR="00090566" w:rsidRPr="00090566" w:rsidDel="00907676" w:rsidRDefault="00090566" w:rsidP="001651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1651F6">
              <w:rPr>
                <w:i/>
                <w:iCs/>
                <w:lang w:eastAsia="fr-FR"/>
              </w:rPr>
              <w:t>Doc:</w:t>
            </w:r>
            <w:r w:rsidRPr="001651F6">
              <w:rPr>
                <w:i/>
                <w:iCs/>
                <w:lang w:eastAsia="fr-FR"/>
              </w:rPr>
              <w:tab/>
              <w:t>HSSC15-07.4A</w:t>
            </w:r>
            <w:r w:rsidRPr="001651F6">
              <w:rPr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1651F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1340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7.5</w:t>
            </w:r>
            <w:r w:rsidRPr="00090566">
              <w:rPr>
                <w:lang w:eastAsia="fr-FR"/>
              </w:rPr>
              <w:tab/>
              <w:t>CIRM</w:t>
            </w:r>
          </w:p>
          <w:p w:rsidR="00090566" w:rsidRPr="00090566" w:rsidRDefault="00090566" w:rsidP="001651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1651F6">
              <w:rPr>
                <w:bCs/>
                <w:i/>
                <w:lang w:eastAsia="fr-FR"/>
              </w:rPr>
              <w:t>Doc:</w:t>
            </w:r>
            <w:r w:rsidRPr="001651F6">
              <w:rPr>
                <w:bCs/>
                <w:i/>
                <w:lang w:eastAsia="fr-FR"/>
              </w:rPr>
              <w:tab/>
              <w:t>HSSC15-07.5A</w:t>
            </w:r>
            <w:r w:rsidRPr="001651F6">
              <w:rPr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1651F6" w:rsidP="00090566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>
              <w:rPr>
                <w:iCs/>
                <w:lang w:eastAsia="fr-FR"/>
              </w:rPr>
              <w:t>1400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7.7</w:t>
            </w:r>
            <w:r w:rsidRPr="00090566">
              <w:rPr>
                <w:lang w:eastAsia="fr-FR"/>
              </w:rPr>
              <w:tab/>
              <w:t>OGC</w:t>
            </w:r>
          </w:p>
          <w:p w:rsidR="00090566" w:rsidRPr="00090566" w:rsidRDefault="00090566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lang w:eastAsia="fr-FR"/>
              </w:rPr>
            </w:pPr>
            <w:r w:rsidRPr="001651F6">
              <w:rPr>
                <w:bCs/>
                <w:i/>
                <w:lang w:eastAsia="fr-FR"/>
              </w:rPr>
              <w:t>Doc:</w:t>
            </w:r>
            <w:r w:rsidRPr="001651F6">
              <w:rPr>
                <w:bCs/>
                <w:i/>
                <w:lang w:eastAsia="fr-FR"/>
              </w:rPr>
              <w:tab/>
              <w:t>HSSC15-07.7A</w:t>
            </w:r>
            <w:r w:rsidRPr="001651F6">
              <w:rPr>
                <w:bCs/>
                <w:i/>
                <w:lang w:eastAsia="fr-FR"/>
              </w:rPr>
              <w:tab/>
              <w:t>OGC activities affecting HSSC (OGC)</w:t>
            </w:r>
            <w:r w:rsidRPr="00090566">
              <w:rPr>
                <w:i/>
                <w:iCs/>
                <w:lang w:eastAsia="fr-FR"/>
              </w:rPr>
              <w:t xml:space="preserve"> (</w:t>
            </w:r>
            <w:r w:rsidR="001651F6">
              <w:rPr>
                <w:i/>
                <w:iCs/>
                <w:lang w:eastAsia="fr-FR"/>
              </w:rPr>
              <w:t>delivered by rep. of Germany on OGC’s behalf</w:t>
            </w:r>
            <w:r w:rsidRPr="00090566">
              <w:rPr>
                <w:i/>
                <w:iCs/>
                <w:lang w:eastAsia="fr-FR"/>
              </w:rPr>
              <w:t>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7.6</w:t>
            </w:r>
            <w:r w:rsidRPr="00090566">
              <w:rPr>
                <w:lang w:eastAsia="fr-FR"/>
              </w:rPr>
              <w:tab/>
              <w:t>ISO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Doc:</w:t>
            </w:r>
            <w:r w:rsidRPr="00090566">
              <w:rPr>
                <w:bCs/>
                <w:i/>
                <w:lang w:eastAsia="fr-FR"/>
              </w:rPr>
              <w:tab/>
            </w:r>
            <w:r w:rsidRPr="001651F6">
              <w:rPr>
                <w:bCs/>
                <w:i/>
                <w:highlight w:val="lightGray"/>
                <w:lang w:eastAsia="fr-FR"/>
              </w:rPr>
              <w:t>HSSC15-07.6A</w:t>
            </w:r>
            <w:r w:rsidRPr="001651F6">
              <w:rPr>
                <w:bCs/>
                <w:i/>
                <w:highlight w:val="lightGray"/>
                <w:lang w:eastAsia="fr-FR"/>
              </w:rPr>
              <w:tab/>
              <w:t>ISO activities affecting HSSC (IHO Sec.)</w:t>
            </w:r>
            <w:r w:rsidRPr="00090566">
              <w:rPr>
                <w:i/>
                <w:iCs/>
                <w:lang w:eastAsia="fr-FR"/>
              </w:rPr>
              <w:t xml:space="preserve"> </w:t>
            </w:r>
            <w:r w:rsidR="001651F6">
              <w:rPr>
                <w:i/>
                <w:iCs/>
                <w:lang w:eastAsia="fr-FR"/>
              </w:rPr>
              <w:t>Skipped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lastRenderedPageBreak/>
              <w:t>1420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7.8</w:t>
            </w:r>
            <w:r w:rsidRPr="00090566">
              <w:rPr>
                <w:lang w:eastAsia="fr-FR"/>
              </w:rPr>
              <w:tab/>
              <w:t>DGIWG and NATO GMWG Technical Panel</w:t>
            </w:r>
          </w:p>
          <w:p w:rsidR="00090566" w:rsidRPr="00090566" w:rsidRDefault="00090566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Doc:</w:t>
            </w:r>
            <w:r w:rsidRPr="00090566">
              <w:rPr>
                <w:bCs/>
                <w:i/>
                <w:lang w:eastAsia="fr-FR"/>
              </w:rPr>
              <w:tab/>
              <w:t>HSSC15-07.8Aa</w:t>
            </w:r>
            <w:r w:rsidRPr="00090566">
              <w:rPr>
                <w:bCs/>
                <w:i/>
                <w:lang w:eastAsia="fr-FR"/>
              </w:rPr>
              <w:tab/>
              <w:t>Defence Geospatial Information WG activities affecting HSSC (USA)</w:t>
            </w:r>
          </w:p>
          <w:p w:rsidR="00090566" w:rsidRPr="00090566" w:rsidRDefault="00090566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ab/>
              <w:t>HSSC15-07.8Ab</w:t>
            </w:r>
            <w:r w:rsidRPr="00090566">
              <w:rPr>
                <w:bCs/>
                <w:i/>
                <w:lang w:eastAsia="fr-FR"/>
              </w:rPr>
              <w:tab/>
              <w:t>NATO Geospatial Maritime Working Group Technical Panel affecting HSSC (USA)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1450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7.9</w:t>
            </w:r>
            <w:r w:rsidRPr="00090566">
              <w:rPr>
                <w:lang w:eastAsia="fr-FR"/>
              </w:rPr>
              <w:tab/>
              <w:t>Oceanographic Standards and Services</w:t>
            </w:r>
          </w:p>
          <w:p w:rsidR="00090566" w:rsidRPr="00090566" w:rsidRDefault="00090566" w:rsidP="006C153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Doc:</w:t>
            </w:r>
            <w:r w:rsidRPr="00090566">
              <w:rPr>
                <w:bCs/>
                <w:i/>
                <w:lang w:eastAsia="fr-FR"/>
              </w:rPr>
              <w:tab/>
              <w:t>HSSC15-07.9A</w:t>
            </w:r>
            <w:r w:rsidRPr="00090566">
              <w:rPr>
                <w:bCs/>
                <w:i/>
                <w:lang w:eastAsia="fr-FR"/>
              </w:rPr>
              <w:tab/>
              <w:t xml:space="preserve">Open Discussion on S-100 Standards for Underpinning </w:t>
            </w:r>
            <w:bookmarkStart w:id="1" w:name="_GoBack"/>
            <w:bookmarkEnd w:id="1"/>
            <w:r w:rsidRPr="00090566">
              <w:rPr>
                <w:bCs/>
                <w:i/>
                <w:lang w:eastAsia="fr-FR"/>
              </w:rPr>
              <w:t>the Digital Twin of the Ocean (S-3xx…, IOC, Mercator International…).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Reference to the World Hydrography Day 2023 Theme (IHO CL 01/2023) and Decisions and Actions C6/01, C6/46 and C6/70</w:t>
            </w:r>
          </w:p>
        </w:tc>
      </w:tr>
      <w:tr w:rsidR="00090566" w:rsidRPr="00090566" w:rsidTr="00661A83">
        <w:trPr>
          <w:cantSplit/>
          <w:trHeight w:val="429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RDefault="00090566" w:rsidP="00090566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090566">
              <w:rPr>
                <w:iCs/>
                <w:lang w:eastAsia="fr-FR"/>
              </w:rPr>
              <w:t>1500-1520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090566">
              <w:rPr>
                <w:b/>
                <w:lang w:eastAsia="fr-FR"/>
              </w:rPr>
              <w:t>Coffee Break</w:t>
            </w:r>
          </w:p>
        </w:tc>
      </w:tr>
      <w:tr w:rsidR="005D7148" w:rsidRPr="00090566" w:rsidTr="00A80F5A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5D7148" w:rsidRPr="00090566" w:rsidRDefault="005D7148" w:rsidP="005D7148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</w:t>
            </w:r>
            <w:r>
              <w:rPr>
                <w:lang w:eastAsia="fr-FR"/>
              </w:rPr>
              <w:t>520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5D7148" w:rsidRPr="00090566" w:rsidRDefault="005D7148" w:rsidP="00A80F5A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090566">
              <w:rPr>
                <w:lang w:eastAsia="fr-FR"/>
              </w:rPr>
              <w:t>7</w:t>
            </w:r>
            <w:r>
              <w:rPr>
                <w:lang w:eastAsia="fr-FR"/>
              </w:rPr>
              <w:t>.10</w:t>
            </w:r>
            <w:r w:rsidRPr="00090566">
              <w:rPr>
                <w:lang w:eastAsia="fr-FR"/>
              </w:rPr>
              <w:tab/>
            </w:r>
            <w:r>
              <w:rPr>
                <w:lang w:eastAsia="fr-FR"/>
              </w:rPr>
              <w:t>ICPC</w:t>
            </w:r>
          </w:p>
          <w:p w:rsidR="005D7148" w:rsidRPr="00090566" w:rsidRDefault="005D7148" w:rsidP="00A80F5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i/>
                <w:iCs/>
                <w:lang w:eastAsia="fr-FR"/>
              </w:rPr>
            </w:pPr>
            <w:r w:rsidRPr="00090566">
              <w:rPr>
                <w:bCs/>
                <w:i/>
                <w:lang w:eastAsia="fr-FR"/>
              </w:rPr>
              <w:t>Doc:</w:t>
            </w:r>
            <w:r w:rsidRPr="00090566">
              <w:rPr>
                <w:bCs/>
                <w:i/>
                <w:lang w:eastAsia="fr-FR"/>
              </w:rPr>
              <w:tab/>
              <w:t>HSSC15-07.</w:t>
            </w:r>
            <w:r>
              <w:rPr>
                <w:bCs/>
                <w:i/>
                <w:lang w:eastAsia="fr-FR"/>
              </w:rPr>
              <w:t>10</w:t>
            </w:r>
            <w:r w:rsidRPr="00090566">
              <w:rPr>
                <w:bCs/>
                <w:i/>
                <w:lang w:eastAsia="fr-FR"/>
              </w:rPr>
              <w:t>A</w:t>
            </w:r>
            <w:r w:rsidRPr="00090566">
              <w:rPr>
                <w:bCs/>
                <w:i/>
                <w:lang w:eastAsia="fr-FR"/>
              </w:rPr>
              <w:tab/>
            </w:r>
            <w:r>
              <w:rPr>
                <w:bCs/>
                <w:i/>
                <w:lang w:eastAsia="fr-FR"/>
              </w:rPr>
              <w:t>ICPC activities affecting HSSC</w:t>
            </w:r>
          </w:p>
          <w:p w:rsidR="005D7148" w:rsidRPr="00090566" w:rsidRDefault="005D7148" w:rsidP="00A80F5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eastAsia="fr-FR"/>
              </w:rPr>
            </w:pP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0566" w:rsidRPr="00090566" w:rsidRDefault="005D7148" w:rsidP="005D7148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154</w:t>
            </w:r>
            <w:r w:rsidR="00090566" w:rsidRPr="00090566">
              <w:rPr>
                <w:bCs/>
                <w:lang w:eastAsia="fr-FR"/>
              </w:rPr>
              <w:t>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4.</w:t>
            </w:r>
            <w:r w:rsidRPr="00090566">
              <w:rPr>
                <w:b/>
                <w:bCs/>
                <w:lang w:eastAsia="fr-FR"/>
              </w:rPr>
              <w:tab/>
              <w:t>HSSC Administration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eastAsia="fr-FR"/>
              </w:rPr>
            </w:pPr>
            <w:r w:rsidRPr="00090566">
              <w:rPr>
                <w:i/>
                <w:iCs/>
                <w:lang w:eastAsia="fr-FR"/>
              </w:rPr>
              <w:t>Docs:</w:t>
            </w:r>
            <w:r w:rsidRPr="00090566">
              <w:rPr>
                <w:i/>
                <w:iCs/>
                <w:lang w:eastAsia="fr-FR"/>
              </w:rPr>
              <w:tab/>
              <w:t>HSSC15-04.6A</w:t>
            </w:r>
            <w:r w:rsidRPr="00090566">
              <w:rPr>
                <w:i/>
                <w:iCs/>
                <w:lang w:eastAsia="fr-FR"/>
              </w:rPr>
              <w:tab/>
              <w:t xml:space="preserve">Report and proposals from HSSC to C-7 </w:t>
            </w:r>
            <w:r w:rsidRPr="00090566">
              <w:rPr>
                <w:i/>
                <w:lang w:eastAsia="fr-FR"/>
              </w:rPr>
              <w:t>(HSSC Chair/Secretary/All) and summary conclusions to 04.xA topics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5D7148" w:rsidP="005D7148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1600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8.</w:t>
            </w:r>
            <w:r w:rsidRPr="00090566">
              <w:rPr>
                <w:b/>
                <w:bCs/>
                <w:lang w:eastAsia="fr-FR"/>
              </w:rPr>
              <w:tab/>
              <w:t>Review and Endorsement of HSSC Work Plan 2023-24 and List of Decisions and Actions from HSSC-15</w:t>
            </w:r>
          </w:p>
          <w:p w:rsidR="00090566" w:rsidRPr="00090566" w:rsidRDefault="00090566" w:rsidP="009723C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iCs/>
                <w:lang w:eastAsia="fr-FR"/>
              </w:rPr>
            </w:pPr>
            <w:r w:rsidRPr="00090566">
              <w:rPr>
                <w:bCs/>
                <w:i/>
                <w:iCs/>
                <w:lang w:eastAsia="fr-FR"/>
              </w:rPr>
              <w:t>Doc:</w:t>
            </w:r>
            <w:r w:rsidRPr="00090566">
              <w:rPr>
                <w:bCs/>
                <w:i/>
                <w:iCs/>
                <w:lang w:eastAsia="fr-FR"/>
              </w:rPr>
              <w:tab/>
            </w:r>
            <w:r w:rsidR="009723CD">
              <w:rPr>
                <w:bCs/>
                <w:i/>
                <w:iCs/>
                <w:lang w:eastAsia="fr-FR"/>
              </w:rPr>
              <w:t>HSSC15-10A</w:t>
            </w:r>
            <w:r w:rsidR="009723CD">
              <w:rPr>
                <w:bCs/>
                <w:i/>
                <w:iCs/>
                <w:lang w:eastAsia="fr-FR"/>
              </w:rPr>
              <w:tab/>
              <w:t>HSSC Work Plan 2023</w:t>
            </w:r>
            <w:r w:rsidRPr="00090566">
              <w:rPr>
                <w:bCs/>
                <w:i/>
                <w:iCs/>
                <w:lang w:eastAsia="fr-FR"/>
              </w:rPr>
              <w:t>-2</w:t>
            </w:r>
            <w:r w:rsidR="009723CD">
              <w:rPr>
                <w:bCs/>
                <w:i/>
                <w:iCs/>
                <w:lang w:eastAsia="fr-FR"/>
              </w:rPr>
              <w:t>4</w:t>
            </w:r>
            <w:r w:rsidRPr="00090566">
              <w:rPr>
                <w:bCs/>
                <w:i/>
                <w:iCs/>
                <w:lang w:eastAsia="fr-FR"/>
              </w:rPr>
              <w:t xml:space="preserve"> (IHO Sec.)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5D7148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1625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9.</w:t>
            </w:r>
            <w:r w:rsidRPr="00090566">
              <w:rPr>
                <w:b/>
                <w:bCs/>
                <w:lang w:eastAsia="fr-FR"/>
              </w:rPr>
              <w:tab/>
              <w:t>HSSC Chair and Vice-Chair Elections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iCs/>
                <w:lang w:eastAsia="fr-FR"/>
              </w:rPr>
            </w:pPr>
            <w:r w:rsidRPr="00090566">
              <w:rPr>
                <w:bCs/>
                <w:i/>
                <w:iCs/>
                <w:lang w:eastAsia="fr-FR"/>
              </w:rPr>
              <w:t>Doc:</w:t>
            </w:r>
            <w:r w:rsidRPr="00090566">
              <w:rPr>
                <w:bCs/>
                <w:i/>
                <w:iCs/>
                <w:lang w:eastAsia="fr-FR"/>
              </w:rPr>
              <w:tab/>
              <w:t>HSSC15-09A</w:t>
            </w:r>
            <w:r w:rsidRPr="00090566">
              <w:rPr>
                <w:bCs/>
                <w:i/>
                <w:iCs/>
                <w:lang w:eastAsia="fr-FR"/>
              </w:rPr>
              <w:tab/>
              <w:t>Nomination of …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090566">
              <w:rPr>
                <w:bCs/>
                <w:i/>
                <w:iCs/>
                <w:lang w:eastAsia="fr-FR"/>
              </w:rPr>
              <w:tab/>
              <w:t>HSSC15-09B</w:t>
            </w:r>
            <w:r w:rsidRPr="00090566">
              <w:rPr>
                <w:bCs/>
                <w:i/>
                <w:iCs/>
                <w:lang w:eastAsia="fr-FR"/>
              </w:rPr>
              <w:tab/>
              <w:t>Nomination of …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5D7148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16</w:t>
            </w:r>
            <w:r w:rsidR="005D7148">
              <w:rPr>
                <w:bCs/>
                <w:lang w:eastAsia="fr-FR"/>
              </w:rPr>
              <w:t>35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10.</w:t>
            </w:r>
            <w:r w:rsidRPr="00090566">
              <w:rPr>
                <w:b/>
                <w:bCs/>
                <w:lang w:eastAsia="fr-FR"/>
              </w:rPr>
              <w:tab/>
              <w:t>Date &amp; Location of the next meetings</w:t>
            </w:r>
          </w:p>
          <w:p w:rsidR="00090566" w:rsidRPr="009723CD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eastAsia="fr-FR"/>
              </w:rPr>
            </w:pPr>
            <w:r w:rsidRPr="00090566">
              <w:rPr>
                <w:lang w:eastAsia="fr-FR"/>
              </w:rPr>
              <w:tab/>
              <w:t>HSSC-16: May 2024 – Japan</w:t>
            </w:r>
            <w:r w:rsidRPr="00090566">
              <w:rPr>
                <w:i/>
                <w:lang w:eastAsia="fr-FR"/>
              </w:rPr>
              <w:t xml:space="preserve"> </w:t>
            </w:r>
            <w:r w:rsidRPr="009723CD">
              <w:rPr>
                <w:lang w:eastAsia="fr-FR"/>
              </w:rPr>
              <w:t>(</w:t>
            </w:r>
            <w:r w:rsidR="009723CD" w:rsidRPr="009723CD">
              <w:rPr>
                <w:lang w:eastAsia="fr-FR"/>
              </w:rPr>
              <w:t>Tokyo, 27 – 31 May 2024</w:t>
            </w:r>
            <w:r w:rsidRPr="009723CD">
              <w:rPr>
                <w:lang w:eastAsia="fr-FR"/>
              </w:rPr>
              <w:t>).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090566">
              <w:rPr>
                <w:lang w:eastAsia="fr-FR"/>
              </w:rPr>
              <w:tab/>
              <w:t xml:space="preserve">HSSC-17: May 2025 – </w:t>
            </w:r>
            <w:r w:rsidRPr="00090566">
              <w:rPr>
                <w:i/>
                <w:lang w:eastAsia="fr-FR"/>
              </w:rPr>
              <w:t>To be defined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090566">
              <w:rPr>
                <w:bCs/>
                <w:lang w:eastAsia="fr-FR"/>
              </w:rPr>
              <w:t>1650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bCs/>
                <w:lang w:eastAsia="fr-FR"/>
              </w:rPr>
              <w:t>11.</w:t>
            </w:r>
            <w:r w:rsidRPr="00090566">
              <w:rPr>
                <w:b/>
                <w:bCs/>
                <w:lang w:eastAsia="fr-FR"/>
              </w:rPr>
              <w:tab/>
              <w:t>Closure of the Meeting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Del="00067575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1700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Del="007529DB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 PLENARY SESSION 4</w:t>
            </w:r>
            <w:r w:rsidRPr="00090566">
              <w:rPr>
                <w:b/>
                <w:vertAlign w:val="superscript"/>
                <w:lang w:eastAsia="fr-FR"/>
              </w:rPr>
              <w:footnoteReference w:id="1"/>
            </w:r>
          </w:p>
        </w:tc>
      </w:tr>
    </w:tbl>
    <w:p w:rsidR="00090566" w:rsidRPr="00090566" w:rsidRDefault="00090566" w:rsidP="00090566">
      <w:pPr>
        <w:rPr>
          <w:lang w:eastAsia="fr-FR"/>
        </w:rPr>
      </w:pPr>
      <w:r w:rsidRPr="00090566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lastRenderedPageBreak/>
              <w:t>Friday 9 June</w:t>
            </w:r>
            <w:r w:rsidRPr="00090566">
              <w:rPr>
                <w:b/>
                <w:lang w:eastAsia="fr-FR"/>
              </w:rPr>
              <w:br/>
            </w:r>
            <w:r w:rsidR="005F1FC1">
              <w:rPr>
                <w:b/>
                <w:bCs/>
                <w:lang w:eastAsia="fr-FR"/>
              </w:rPr>
              <w:t>(UTC+3, EEST)</w:t>
            </w:r>
          </w:p>
        </w:tc>
        <w:tc>
          <w:tcPr>
            <w:tcW w:w="7472" w:type="dxa"/>
            <w:gridSpan w:val="2"/>
            <w:shd w:val="clear" w:color="auto" w:fill="D9D9D9" w:themeFill="background1" w:themeFillShade="D9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HSSC-15 CHAIR GROUP MEETING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090566" w:rsidRPr="00090566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0900 - 1100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HSSC Chair Group Meeting</w:t>
            </w:r>
          </w:p>
          <w:p w:rsidR="00090566" w:rsidRPr="00090566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eastAsia="fr-FR"/>
              </w:rPr>
            </w:pPr>
            <w:r w:rsidRPr="00090566">
              <w:rPr>
                <w:i/>
                <w:lang w:eastAsia="fr-FR"/>
              </w:rPr>
              <w:t>Debriefing, Preparation of the outline of the HSSC Report and Proposals to C-7. Conclusions, way forward.</w:t>
            </w:r>
          </w:p>
        </w:tc>
      </w:tr>
      <w:tr w:rsidR="00090566" w:rsidRPr="00090566" w:rsidTr="00661A83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090566" w:rsidRPr="00090566" w:rsidDel="00067575" w:rsidRDefault="00090566" w:rsidP="0009056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090566">
              <w:rPr>
                <w:lang w:eastAsia="fr-FR"/>
              </w:rPr>
              <w:t>1100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090566" w:rsidRPr="00090566" w:rsidDel="007529DB" w:rsidRDefault="00090566" w:rsidP="0009056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090566">
              <w:rPr>
                <w:b/>
                <w:lang w:eastAsia="fr-FR"/>
              </w:rPr>
              <w:t>END OF HSSC-15</w:t>
            </w:r>
          </w:p>
        </w:tc>
      </w:tr>
      <w:bookmarkEnd w:id="0"/>
    </w:tbl>
    <w:p w:rsidR="00090566" w:rsidRPr="00090566" w:rsidRDefault="00090566" w:rsidP="00090566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p w:rsidR="00090566" w:rsidRDefault="00090566"/>
    <w:sectPr w:rsidR="00090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F2" w:rsidRDefault="00FE45F2" w:rsidP="00090566">
      <w:pPr>
        <w:spacing w:after="0" w:line="240" w:lineRule="auto"/>
      </w:pPr>
      <w:r>
        <w:separator/>
      </w:r>
    </w:p>
  </w:endnote>
  <w:endnote w:type="continuationSeparator" w:id="0">
    <w:p w:rsidR="00FE45F2" w:rsidRDefault="00FE45F2" w:rsidP="0009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F2" w:rsidRDefault="00FE45F2" w:rsidP="00090566">
      <w:pPr>
        <w:spacing w:after="0" w:line="240" w:lineRule="auto"/>
      </w:pPr>
      <w:r>
        <w:separator/>
      </w:r>
    </w:p>
  </w:footnote>
  <w:footnote w:type="continuationSeparator" w:id="0">
    <w:p w:rsidR="00FE45F2" w:rsidRDefault="00FE45F2" w:rsidP="00090566">
      <w:pPr>
        <w:spacing w:after="0" w:line="240" w:lineRule="auto"/>
      </w:pPr>
      <w:r>
        <w:continuationSeparator/>
      </w:r>
    </w:p>
  </w:footnote>
  <w:footnote w:id="1">
    <w:p w:rsidR="00090566" w:rsidRPr="00CC08A6" w:rsidRDefault="00090566" w:rsidP="000905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C08A6">
        <w:rPr>
          <w:lang w:val="en-US"/>
        </w:rPr>
        <w:t>See next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66" w:rsidRPr="00090566" w:rsidRDefault="00090566" w:rsidP="00090566">
    <w:pPr>
      <w:pStyle w:val="Header"/>
      <w:jc w:val="right"/>
      <w:rPr>
        <w:b/>
      </w:rPr>
    </w:pPr>
    <w:r w:rsidRPr="00090566">
      <w:rPr>
        <w:b/>
        <w:bdr w:val="single" w:sz="4" w:space="0" w:color="auto"/>
      </w:rPr>
      <w:t>HSSC15-02A</w:t>
    </w:r>
    <w:r w:rsidR="00796482">
      <w:rPr>
        <w:b/>
        <w:bdr w:val="single" w:sz="4" w:space="0" w:color="auto"/>
      </w:rPr>
      <w:t xml:space="preserve"> Rev</w:t>
    </w:r>
    <w:r w:rsidR="00586F92">
      <w:rPr>
        <w:b/>
        <w:bdr w:val="single" w:sz="4" w:space="0" w:color="auto"/>
      </w:rPr>
      <w:t>1.</w:t>
    </w:r>
    <w:r w:rsidR="005724F7">
      <w:rPr>
        <w:b/>
        <w:bdr w:val="single" w:sz="4" w:space="0" w:color="auto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66"/>
    <w:rsid w:val="00001B54"/>
    <w:rsid w:val="0004135D"/>
    <w:rsid w:val="00090566"/>
    <w:rsid w:val="00092133"/>
    <w:rsid w:val="001651F6"/>
    <w:rsid w:val="00177EA7"/>
    <w:rsid w:val="00194988"/>
    <w:rsid w:val="002406D9"/>
    <w:rsid w:val="00263D52"/>
    <w:rsid w:val="0034136A"/>
    <w:rsid w:val="00415AC4"/>
    <w:rsid w:val="00462E9B"/>
    <w:rsid w:val="004B7698"/>
    <w:rsid w:val="004F2D2F"/>
    <w:rsid w:val="00504554"/>
    <w:rsid w:val="005724F7"/>
    <w:rsid w:val="00582F1E"/>
    <w:rsid w:val="00586F92"/>
    <w:rsid w:val="005D7148"/>
    <w:rsid w:val="005F1125"/>
    <w:rsid w:val="005F1FC1"/>
    <w:rsid w:val="00617F39"/>
    <w:rsid w:val="00624AA0"/>
    <w:rsid w:val="006C1539"/>
    <w:rsid w:val="006F6908"/>
    <w:rsid w:val="00756615"/>
    <w:rsid w:val="00796482"/>
    <w:rsid w:val="00797F0A"/>
    <w:rsid w:val="007C15FB"/>
    <w:rsid w:val="0080239F"/>
    <w:rsid w:val="008A4C89"/>
    <w:rsid w:val="008C4B38"/>
    <w:rsid w:val="009048A9"/>
    <w:rsid w:val="009723CD"/>
    <w:rsid w:val="009951B6"/>
    <w:rsid w:val="00A42435"/>
    <w:rsid w:val="00A75E7A"/>
    <w:rsid w:val="00AC4CA5"/>
    <w:rsid w:val="00AF7C7B"/>
    <w:rsid w:val="00B1599C"/>
    <w:rsid w:val="00B42768"/>
    <w:rsid w:val="00B87D58"/>
    <w:rsid w:val="00C336D9"/>
    <w:rsid w:val="00C90369"/>
    <w:rsid w:val="00CD660B"/>
    <w:rsid w:val="00CE5037"/>
    <w:rsid w:val="00D36B60"/>
    <w:rsid w:val="00D82B9D"/>
    <w:rsid w:val="00D951B2"/>
    <w:rsid w:val="00DF097C"/>
    <w:rsid w:val="00E347E6"/>
    <w:rsid w:val="00E807DB"/>
    <w:rsid w:val="00EB7F49"/>
    <w:rsid w:val="00EE0CD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71EC-9542-4F0F-B9D2-AF010F3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0566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566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905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66"/>
    <w:rPr>
      <w:lang w:val="en-GB"/>
    </w:rPr>
  </w:style>
  <w:style w:type="character" w:styleId="Emphasis">
    <w:name w:val="Emphasis"/>
    <w:basedOn w:val="DefaultParagraphFont"/>
    <w:uiPriority w:val="20"/>
    <w:qFormat/>
    <w:rsid w:val="00B159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D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6</cp:revision>
  <cp:lastPrinted>2023-05-09T13:13:00Z</cp:lastPrinted>
  <dcterms:created xsi:type="dcterms:W3CDTF">2023-05-16T08:45:00Z</dcterms:created>
  <dcterms:modified xsi:type="dcterms:W3CDTF">2023-05-16T09:07:00Z</dcterms:modified>
</cp:coreProperties>
</file>