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7F394" w14:textId="49BB2758" w:rsidR="00FE12E1" w:rsidRPr="00FE12E1" w:rsidRDefault="00FE12E1" w:rsidP="00FE12E1">
      <w:pPr>
        <w:keepNext/>
        <w:widowControl/>
        <w:outlineLvl w:val="1"/>
        <w:rPr>
          <w:rFonts w:ascii="Arial Narrow" w:eastAsia="宋体" w:hAnsi="Arial Narrow" w:cs="Times New Roman"/>
          <w:b/>
          <w:iCs/>
          <w:snapToGrid w:val="0"/>
          <w:kern w:val="0"/>
          <w:sz w:val="24"/>
          <w:szCs w:val="24"/>
          <w:lang w:val="en-GB"/>
          <w14:ligatures w14:val="none"/>
        </w:rPr>
      </w:pPr>
      <w:bookmarkStart w:id="0" w:name="HDWG"/>
      <w:r w:rsidRPr="00FE12E1">
        <w:rPr>
          <w:rFonts w:ascii="Arial Narrow" w:eastAsia="宋体" w:hAnsi="Arial Narrow" w:cs="Times New Roman"/>
          <w:b/>
          <w:iCs/>
          <w:snapToGrid w:val="0"/>
          <w:kern w:val="0"/>
          <w:sz w:val="24"/>
          <w:szCs w:val="24"/>
          <w:lang w:val="en-GB" w:eastAsia="en-US"/>
          <w14:ligatures w14:val="none"/>
        </w:rPr>
        <w:t>10.</w:t>
      </w:r>
      <w:r w:rsidRPr="00FE12E1">
        <w:rPr>
          <w:rFonts w:ascii="Arial Narrow" w:eastAsia="宋体" w:hAnsi="Arial Narrow" w:cs="Times New Roman"/>
          <w:b/>
          <w:iCs/>
          <w:snapToGrid w:val="0"/>
          <w:kern w:val="0"/>
          <w:sz w:val="24"/>
          <w:szCs w:val="24"/>
          <w:lang w:val="en-GB" w:eastAsia="en-US"/>
          <w14:ligatures w14:val="none"/>
        </w:rPr>
        <w:tab/>
        <w:t>H</w:t>
      </w:r>
      <w:r w:rsidRPr="00FE12E1">
        <w:rPr>
          <w:rFonts w:ascii="Arial Narrow" w:eastAsia="宋体" w:hAnsi="Arial Narrow" w:cs="Times New Roman"/>
          <w:b/>
          <w:iCs/>
          <w:snapToGrid w:val="0"/>
          <w:spacing w:val="-1"/>
          <w:kern w:val="0"/>
          <w:sz w:val="24"/>
          <w:szCs w:val="24"/>
          <w:lang w:val="en-GB" w:eastAsia="en-US"/>
          <w14:ligatures w14:val="none"/>
        </w:rPr>
        <w:t>D</w:t>
      </w:r>
      <w:r w:rsidRPr="00FE12E1">
        <w:rPr>
          <w:rFonts w:ascii="Arial Narrow" w:eastAsia="宋体" w:hAnsi="Arial Narrow" w:cs="Times New Roman"/>
          <w:b/>
          <w:iCs/>
          <w:snapToGrid w:val="0"/>
          <w:kern w:val="0"/>
          <w:sz w:val="24"/>
          <w:szCs w:val="24"/>
          <w:lang w:val="en-GB" w:eastAsia="en-US"/>
          <w14:ligatures w14:val="none"/>
        </w:rPr>
        <w:t>WG/HDCG WO</w:t>
      </w:r>
      <w:r w:rsidRPr="00FE12E1">
        <w:rPr>
          <w:rFonts w:ascii="Arial Narrow" w:eastAsia="宋体" w:hAnsi="Arial Narrow" w:cs="Times New Roman"/>
          <w:b/>
          <w:iCs/>
          <w:snapToGrid w:val="0"/>
          <w:spacing w:val="-1"/>
          <w:kern w:val="0"/>
          <w:sz w:val="24"/>
          <w:szCs w:val="24"/>
          <w:lang w:val="en-GB" w:eastAsia="en-US"/>
          <w14:ligatures w14:val="none"/>
        </w:rPr>
        <w:t>R</w:t>
      </w:r>
      <w:r w:rsidRPr="00FE12E1">
        <w:rPr>
          <w:rFonts w:ascii="Arial Narrow" w:eastAsia="宋体" w:hAnsi="Arial Narrow" w:cs="Times New Roman"/>
          <w:b/>
          <w:iCs/>
          <w:snapToGrid w:val="0"/>
          <w:kern w:val="0"/>
          <w:sz w:val="24"/>
          <w:szCs w:val="24"/>
          <w:lang w:val="en-GB" w:eastAsia="en-US"/>
          <w14:ligatures w14:val="none"/>
        </w:rPr>
        <w:t>K P</w:t>
      </w:r>
      <w:r w:rsidRPr="00FE12E1">
        <w:rPr>
          <w:rFonts w:ascii="Arial Narrow" w:eastAsia="宋体" w:hAnsi="Arial Narrow" w:cs="Times New Roman"/>
          <w:b/>
          <w:iCs/>
          <w:snapToGrid w:val="0"/>
          <w:spacing w:val="-1"/>
          <w:kern w:val="0"/>
          <w:sz w:val="24"/>
          <w:szCs w:val="24"/>
          <w:lang w:val="en-GB" w:eastAsia="en-US"/>
          <w14:ligatures w14:val="none"/>
        </w:rPr>
        <w:t>L</w:t>
      </w:r>
      <w:r w:rsidRPr="00FE12E1">
        <w:rPr>
          <w:rFonts w:ascii="Arial Narrow" w:eastAsia="宋体" w:hAnsi="Arial Narrow" w:cs="Times New Roman"/>
          <w:b/>
          <w:iCs/>
          <w:snapToGrid w:val="0"/>
          <w:kern w:val="0"/>
          <w:sz w:val="24"/>
          <w:szCs w:val="24"/>
          <w:lang w:val="en-GB" w:eastAsia="en-US"/>
          <w14:ligatures w14:val="none"/>
        </w:rPr>
        <w:t>AN 202</w:t>
      </w:r>
      <w:r w:rsidR="00A75F35">
        <w:rPr>
          <w:rFonts w:ascii="Arial Narrow" w:eastAsia="宋体" w:hAnsi="Arial Narrow" w:cs="Times New Roman" w:hint="eastAsia"/>
          <w:b/>
          <w:iCs/>
          <w:snapToGrid w:val="0"/>
          <w:kern w:val="0"/>
          <w:sz w:val="24"/>
          <w:szCs w:val="24"/>
          <w:lang w:val="en-GB"/>
          <w14:ligatures w14:val="none"/>
        </w:rPr>
        <w:t>4</w:t>
      </w:r>
      <w:r w:rsidRPr="00FE12E1">
        <w:rPr>
          <w:rFonts w:ascii="Arial Narrow" w:eastAsia="宋体" w:hAnsi="Arial Narrow" w:cs="Times New Roman"/>
          <w:b/>
          <w:iCs/>
          <w:snapToGrid w:val="0"/>
          <w:kern w:val="0"/>
          <w:sz w:val="24"/>
          <w:szCs w:val="24"/>
          <w:lang w:val="en-GB" w:eastAsia="en-US"/>
          <w14:ligatures w14:val="none"/>
        </w:rPr>
        <w:t>-202</w:t>
      </w:r>
      <w:r w:rsidR="00A75F35">
        <w:rPr>
          <w:rFonts w:ascii="Arial Narrow" w:eastAsia="宋体" w:hAnsi="Arial Narrow" w:cs="Times New Roman" w:hint="eastAsia"/>
          <w:b/>
          <w:iCs/>
          <w:snapToGrid w:val="0"/>
          <w:kern w:val="0"/>
          <w:sz w:val="24"/>
          <w:szCs w:val="24"/>
          <w:lang w:val="en-GB"/>
          <w14:ligatures w14:val="none"/>
        </w:rPr>
        <w:t>5</w:t>
      </w:r>
    </w:p>
    <w:bookmarkEnd w:id="0"/>
    <w:p w14:paraId="2AC83CC6" w14:textId="77777777" w:rsidR="00FE12E1" w:rsidRPr="00FE12E1" w:rsidRDefault="00FE12E1" w:rsidP="00FE12E1">
      <w:pPr>
        <w:autoSpaceDE w:val="0"/>
        <w:autoSpaceDN w:val="0"/>
        <w:adjustRightInd w:val="0"/>
        <w:spacing w:line="247" w:lineRule="exact"/>
        <w:jc w:val="center"/>
        <w:rPr>
          <w:rFonts w:ascii="Arial Narrow" w:eastAsia="宋体" w:hAnsi="Arial Narrow" w:cs="Arial Narrow"/>
          <w:b/>
          <w:bCs/>
          <w:i/>
          <w:color w:val="000000"/>
          <w:kern w:val="0"/>
          <w:position w:val="-1"/>
          <w:sz w:val="22"/>
          <w:lang w:val="en-GB" w:eastAsia="fr-MC"/>
          <w14:ligatures w14:val="none"/>
        </w:rPr>
      </w:pPr>
    </w:p>
    <w:p w14:paraId="5ED040C2" w14:textId="77777777" w:rsidR="00FE12E1" w:rsidRPr="00FE12E1" w:rsidRDefault="00FE12E1" w:rsidP="00FE12E1">
      <w:pPr>
        <w:autoSpaceDE w:val="0"/>
        <w:autoSpaceDN w:val="0"/>
        <w:adjustRightInd w:val="0"/>
        <w:spacing w:before="12" w:line="240" w:lineRule="exact"/>
        <w:jc w:val="left"/>
        <w:rPr>
          <w:rFonts w:ascii="Arial Narrow" w:eastAsia="宋体" w:hAnsi="Arial Narrow" w:cs="Arial Narrow"/>
          <w:color w:val="000000"/>
          <w:kern w:val="0"/>
          <w:sz w:val="24"/>
          <w:szCs w:val="24"/>
          <w:lang w:val="en-GB" w:eastAsia="fr-MC"/>
          <w14:ligatures w14:val="none"/>
        </w:rPr>
      </w:pPr>
    </w:p>
    <w:p w14:paraId="76514198" w14:textId="77777777" w:rsidR="00FE12E1" w:rsidRPr="00FE12E1" w:rsidRDefault="00FE12E1" w:rsidP="00FE12E1">
      <w:pPr>
        <w:keepNext/>
        <w:widowControl/>
        <w:spacing w:after="200" w:line="276" w:lineRule="auto"/>
        <w:jc w:val="left"/>
        <w:rPr>
          <w:rFonts w:ascii="Arial Narrow" w:eastAsia="宋体" w:hAnsi="Arial Narrow" w:cs="Times New Roman"/>
          <w:b/>
          <w:kern w:val="0"/>
          <w:sz w:val="22"/>
          <w:lang w:eastAsia="fr-MC"/>
          <w14:ligatures w14:val="none"/>
        </w:rPr>
      </w:pPr>
      <w:r w:rsidRPr="00FE12E1">
        <w:rPr>
          <w:rFonts w:ascii="Arial Narrow" w:eastAsia="宋体" w:hAnsi="Arial Narrow" w:cs="Times New Roman"/>
          <w:b/>
          <w:kern w:val="0"/>
          <w:sz w:val="22"/>
          <w:lang w:eastAsia="fr-MC"/>
          <w14:ligatures w14:val="none"/>
        </w:rPr>
        <w:t>Tasks</w:t>
      </w:r>
    </w:p>
    <w:tbl>
      <w:tblPr>
        <w:tblW w:w="1351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2446"/>
      </w:tblGrid>
      <w:tr w:rsidR="00FE12E1" w:rsidRPr="00FE12E1" w14:paraId="0BD41A83" w14:textId="77777777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C5F" w14:textId="77777777" w:rsidR="00FE12E1" w:rsidRPr="00FE12E1" w:rsidRDefault="00FE12E1" w:rsidP="00FE12E1">
            <w:pPr>
              <w:widowControl/>
              <w:spacing w:before="40" w:after="40" w:line="276" w:lineRule="auto"/>
              <w:ind w:left="-1656" w:firstLine="1656"/>
              <w:jc w:val="left"/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  <w:t>A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9E92" w14:textId="36D2E1A3" w:rsidR="00FE12E1" w:rsidRPr="00FE12E1" w:rsidRDefault="00FE12E1" w:rsidP="00FE12E1">
            <w:pPr>
              <w:widowControl/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2"/>
                <w:lang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2"/>
                <w:lang w:eastAsia="fr-MC"/>
                <w14:ligatures w14:val="none"/>
              </w:rPr>
              <w:t>Maintain and extend the definitions in the IHO S-32 Hydrographic Dictionary (IHO Task 2.8.2)</w:t>
            </w:r>
          </w:p>
        </w:tc>
      </w:tr>
      <w:tr w:rsidR="00FE12E1" w:rsidRPr="00FE12E1" w14:paraId="581E06C2" w14:textId="77777777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D467" w14:textId="77777777" w:rsidR="00FE12E1" w:rsidRPr="00FE12E1" w:rsidRDefault="00FE12E1" w:rsidP="00FE12E1">
            <w:pPr>
              <w:widowControl/>
              <w:spacing w:before="40" w:after="40" w:line="276" w:lineRule="auto"/>
              <w:ind w:left="-1656" w:firstLine="1656"/>
              <w:jc w:val="left"/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  <w:t>B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51D5" w14:textId="77777777" w:rsidR="00FE12E1" w:rsidRPr="00FE12E1" w:rsidRDefault="00FE12E1" w:rsidP="00FE12E1">
            <w:pPr>
              <w:widowControl/>
              <w:spacing w:before="40" w:after="40" w:line="276" w:lineRule="auto"/>
              <w:ind w:left="-1656" w:firstLine="1656"/>
              <w:jc w:val="left"/>
              <w:rPr>
                <w:rFonts w:ascii="Arial Narrow" w:eastAsia="宋体" w:hAnsi="Arial Narrow" w:cs="Times New Roman"/>
                <w:kern w:val="0"/>
                <w:sz w:val="22"/>
                <w:lang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2"/>
                <w:lang w:eastAsia="fr-MC"/>
                <w14:ligatures w14:val="none"/>
              </w:rPr>
              <w:t>Liaise with other IHO bodies preparing publications containing glossaries (IHO Task 2.8.2)</w:t>
            </w:r>
          </w:p>
        </w:tc>
      </w:tr>
      <w:tr w:rsidR="00FE12E1" w:rsidRPr="00FE12E1" w14:paraId="31424117" w14:textId="77777777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2B07" w14:textId="77777777" w:rsidR="00FE12E1" w:rsidRPr="00FE12E1" w:rsidRDefault="00FE12E1" w:rsidP="00FE12E1">
            <w:pPr>
              <w:widowControl/>
              <w:spacing w:before="40" w:after="40" w:line="276" w:lineRule="auto"/>
              <w:ind w:left="-1656" w:firstLine="1656"/>
              <w:jc w:val="left"/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  <w:t>C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6A43" w14:textId="77777777" w:rsidR="00FE12E1" w:rsidRPr="00FE12E1" w:rsidRDefault="00FE12E1" w:rsidP="00FE12E1">
            <w:pPr>
              <w:widowControl/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2"/>
                <w:lang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2"/>
                <w:lang w:eastAsia="fr-MC"/>
                <w14:ligatures w14:val="none"/>
              </w:rPr>
              <w:t>Liaise with other organizations developing dictionaries and/or glossaries (IHO Task 2.8.2)</w:t>
            </w:r>
          </w:p>
        </w:tc>
      </w:tr>
      <w:tr w:rsidR="00FE12E1" w:rsidRPr="00FE12E1" w14:paraId="2BA81621" w14:textId="77777777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E466" w14:textId="77777777" w:rsidR="00FE12E1" w:rsidRPr="00FE12E1" w:rsidRDefault="00FE12E1" w:rsidP="00FE12E1">
            <w:pPr>
              <w:widowControl/>
              <w:spacing w:before="40" w:after="40" w:line="276" w:lineRule="auto"/>
              <w:ind w:left="-1656" w:firstLine="1656"/>
              <w:jc w:val="left"/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  <w:t>D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FD1C" w14:textId="360CC64C" w:rsidR="00FE12E1" w:rsidRPr="00FE12E1" w:rsidRDefault="006005C3" w:rsidP="00FE12E1">
            <w:pPr>
              <w:widowControl/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2"/>
                <w:lang w:eastAsia="fr-MC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2"/>
                <w14:ligatures w14:val="none"/>
              </w:rPr>
              <w:t>Change HDWG to</w:t>
            </w:r>
            <w:r w:rsidR="002A6DC2" w:rsidRPr="00FE12E1">
              <w:rPr>
                <w:rFonts w:ascii="Arial Narrow" w:eastAsia="宋体" w:hAnsi="Arial Narrow" w:cs="Times New Roman"/>
                <w:kern w:val="0"/>
                <w:sz w:val="22"/>
                <w:lang w:eastAsia="fr-MC"/>
                <w14:ligatures w14:val="none"/>
              </w:rPr>
              <w:t xml:space="preserve"> HDCG (IHO Task </w:t>
            </w:r>
            <w:r>
              <w:rPr>
                <w:rFonts w:ascii="Arial Narrow" w:eastAsia="宋体" w:hAnsi="Arial Narrow" w:cs="Times New Roman" w:hint="eastAsia"/>
                <w:kern w:val="0"/>
                <w:sz w:val="22"/>
                <w14:ligatures w14:val="none"/>
              </w:rPr>
              <w:t>2.1.2.10</w:t>
            </w:r>
            <w:r w:rsidR="002A6DC2" w:rsidRPr="00FE12E1">
              <w:rPr>
                <w:rFonts w:ascii="Arial Narrow" w:eastAsia="宋体" w:hAnsi="Arial Narrow" w:cs="Times New Roman"/>
                <w:kern w:val="0"/>
                <w:sz w:val="22"/>
                <w:lang w:eastAsia="fr-MC"/>
                <w14:ligatures w14:val="none"/>
              </w:rPr>
              <w:t>)</w:t>
            </w:r>
          </w:p>
        </w:tc>
      </w:tr>
      <w:tr w:rsidR="00FE12E1" w:rsidRPr="00FE12E1" w14:paraId="1D61402D" w14:textId="77777777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CCAC" w14:textId="77777777" w:rsidR="00FE12E1" w:rsidRPr="00FE12E1" w:rsidRDefault="00FE12E1" w:rsidP="00FE12E1">
            <w:pPr>
              <w:widowControl/>
              <w:spacing w:before="40" w:after="40" w:line="276" w:lineRule="auto"/>
              <w:ind w:left="-1656" w:firstLine="1656"/>
              <w:jc w:val="left"/>
              <w:rPr>
                <w:rFonts w:ascii="Arial Narrow" w:eastAsia="宋体" w:hAnsi="Arial Narrow" w:cs="Times New Roman"/>
                <w:kern w:val="0"/>
                <w:sz w:val="22"/>
                <w:lang w:val="fr-MC"/>
                <w14:ligatures w14:val="none"/>
              </w:rPr>
            </w:pPr>
            <w:r w:rsidRPr="00FE12E1">
              <w:rPr>
                <w:rFonts w:ascii="Arial Narrow" w:eastAsia="宋体" w:hAnsi="Arial Narrow" w:cs="Times New Roman" w:hint="eastAsia"/>
                <w:kern w:val="0"/>
                <w:sz w:val="22"/>
                <w:lang w:val="fr-MC"/>
                <w14:ligatures w14:val="none"/>
              </w:rPr>
              <w:t>E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D6C6" w14:textId="37BA52DF" w:rsidR="00FE12E1" w:rsidRPr="00FE12E1" w:rsidRDefault="0030264D" w:rsidP="00FE12E1">
            <w:pPr>
              <w:widowControl/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2"/>
                <w:lang w:eastAsia="fr-MC"/>
                <w14:ligatures w14:val="none"/>
              </w:rPr>
            </w:pPr>
            <w:r w:rsidRPr="0030264D">
              <w:rPr>
                <w:rFonts w:ascii="Arial Narrow" w:eastAsia="宋体" w:hAnsi="Arial Narrow" w:cs="Times New Roman"/>
                <w:kern w:val="0"/>
                <w:sz w:val="22"/>
                <w:lang w:eastAsia="fr-MC"/>
                <w14:ligatures w14:val="none"/>
              </w:rPr>
              <w:t>Modernize the IHO S-32 Hydrographic Dictionary</w:t>
            </w:r>
            <w:r w:rsidR="00DC6933">
              <w:rPr>
                <w:rFonts w:ascii="Arial Narrow" w:eastAsia="宋体" w:hAnsi="Arial Narrow" w:cs="Times New Roman" w:hint="eastAsia"/>
                <w:kern w:val="0"/>
                <w:sz w:val="22"/>
                <w14:ligatures w14:val="none"/>
              </w:rPr>
              <w:t xml:space="preserve"> </w:t>
            </w:r>
            <w:r w:rsidR="00F313A3" w:rsidRPr="00FE12E1">
              <w:rPr>
                <w:rFonts w:ascii="Arial Narrow" w:eastAsia="宋体" w:hAnsi="Arial Narrow" w:cs="Times New Roman"/>
                <w:kern w:val="0"/>
                <w:sz w:val="22"/>
                <w:lang w:eastAsia="fr-MC"/>
                <w14:ligatures w14:val="none"/>
              </w:rPr>
              <w:t>(IHO Task 2.8.2)</w:t>
            </w:r>
          </w:p>
        </w:tc>
      </w:tr>
    </w:tbl>
    <w:p w14:paraId="36E7B472" w14:textId="77777777" w:rsidR="00FE12E1" w:rsidRPr="00FE12E1" w:rsidRDefault="00FE12E1" w:rsidP="00FE12E1">
      <w:pPr>
        <w:widowControl/>
        <w:spacing w:line="276" w:lineRule="auto"/>
        <w:jc w:val="left"/>
        <w:rPr>
          <w:rFonts w:ascii="Arial Narrow" w:eastAsia="宋体" w:hAnsi="Arial Narrow" w:cs="Times New Roman"/>
          <w:b/>
          <w:kern w:val="0"/>
          <w:sz w:val="22"/>
          <w:lang w:eastAsia="fr-MC"/>
          <w14:ligatures w14:val="none"/>
        </w:rPr>
      </w:pPr>
    </w:p>
    <w:p w14:paraId="720258CC" w14:textId="77777777" w:rsidR="00FE12E1" w:rsidRPr="00FE12E1" w:rsidRDefault="00FE12E1" w:rsidP="00FE12E1">
      <w:pPr>
        <w:widowControl/>
        <w:spacing w:line="276" w:lineRule="auto"/>
        <w:jc w:val="left"/>
        <w:rPr>
          <w:rFonts w:ascii="Arial Narrow" w:eastAsia="宋体" w:hAnsi="Arial Narrow" w:cs="Times New Roman"/>
          <w:b/>
          <w:kern w:val="0"/>
          <w:sz w:val="22"/>
          <w:lang w:val="fr-MC" w:eastAsia="fr-MC"/>
          <w14:ligatures w14:val="none"/>
        </w:rPr>
      </w:pPr>
      <w:r w:rsidRPr="00FE12E1">
        <w:rPr>
          <w:rFonts w:ascii="Arial Narrow" w:eastAsia="宋体" w:hAnsi="Arial Narrow" w:cs="Times New Roman"/>
          <w:b/>
          <w:kern w:val="0"/>
          <w:sz w:val="22"/>
          <w:lang w:val="fr-MC" w:eastAsia="fr-MC"/>
          <w14:ligatures w14:val="none"/>
        </w:rPr>
        <w:t>Work items</w:t>
      </w:r>
    </w:p>
    <w:p w14:paraId="5F156CB7" w14:textId="77777777" w:rsidR="00FE12E1" w:rsidRPr="00FE12E1" w:rsidRDefault="00FE12E1" w:rsidP="00FE12E1">
      <w:pPr>
        <w:widowControl/>
        <w:spacing w:line="276" w:lineRule="auto"/>
        <w:jc w:val="left"/>
        <w:rPr>
          <w:rFonts w:ascii="Arial Narrow" w:eastAsia="宋体" w:hAnsi="Arial Narrow" w:cs="Times New Roman"/>
          <w:kern w:val="0"/>
          <w:sz w:val="20"/>
          <w:szCs w:val="20"/>
          <w:lang w:eastAsia="fr-MC"/>
          <w14:ligatures w14:val="none"/>
        </w:rPr>
      </w:pPr>
    </w:p>
    <w:tbl>
      <w:tblPr>
        <w:tblW w:w="13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2573"/>
        <w:gridCol w:w="915"/>
        <w:gridCol w:w="1627"/>
        <w:gridCol w:w="514"/>
        <w:gridCol w:w="1024"/>
        <w:gridCol w:w="1342"/>
        <w:gridCol w:w="1285"/>
        <w:gridCol w:w="915"/>
        <w:gridCol w:w="2522"/>
      </w:tblGrid>
      <w:tr w:rsidR="00FE12E1" w:rsidRPr="00FE12E1" w14:paraId="66AC78F0" w14:textId="77777777">
        <w:trPr>
          <w:cantSplit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F883D1" w14:textId="77777777" w:rsidR="00FE12E1" w:rsidRPr="00FE12E1" w:rsidRDefault="00FE12E1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  <w:t xml:space="preserve">Task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E5D2DF" w14:textId="77777777" w:rsidR="00FE12E1" w:rsidRPr="00FE12E1" w:rsidRDefault="00FE12E1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  <w:t>Work item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D7AF12" w14:textId="77777777" w:rsidR="00FE12E1" w:rsidRPr="00FE12E1" w:rsidRDefault="00FE12E1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  <w:t>Priority</w:t>
            </w:r>
            <w:r w:rsidRPr="00FE12E1"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  <w:br/>
            </w:r>
            <w:r w:rsidRPr="00FE12E1">
              <w:rPr>
                <w:rFonts w:ascii="Arial Narrow" w:eastAsia="MS Mincho" w:hAnsi="Arial Narrow" w:cs="TTE1FB92E8t00"/>
                <w:kern w:val="0"/>
                <w:sz w:val="20"/>
                <w:szCs w:val="20"/>
                <w:lang w:val="en-GB" w:eastAsia="ja-JP"/>
                <w14:ligatures w14:val="none"/>
              </w:rPr>
              <w:t>H-high</w:t>
            </w:r>
            <w:r w:rsidRPr="00FE12E1">
              <w:rPr>
                <w:rFonts w:ascii="Arial Narrow" w:eastAsia="MS Mincho" w:hAnsi="Arial Narrow" w:cs="TTE1FB92E8t00"/>
                <w:kern w:val="0"/>
                <w:sz w:val="20"/>
                <w:szCs w:val="20"/>
                <w:lang w:val="en-GB" w:eastAsia="ja-JP"/>
                <w14:ligatures w14:val="none"/>
              </w:rPr>
              <w:br/>
              <w:t>M-medium</w:t>
            </w:r>
            <w:r w:rsidRPr="00FE12E1">
              <w:rPr>
                <w:rFonts w:ascii="Arial Narrow" w:eastAsia="MS Mincho" w:hAnsi="Arial Narrow" w:cs="TTE1FB92E8t00"/>
                <w:kern w:val="0"/>
                <w:sz w:val="20"/>
                <w:szCs w:val="20"/>
                <w:lang w:val="en-GB" w:eastAsia="ja-JP"/>
                <w14:ligatures w14:val="none"/>
              </w:rPr>
              <w:br/>
              <w:t>L-low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641B56" w14:textId="77777777" w:rsidR="00FE12E1" w:rsidRPr="00FE12E1" w:rsidRDefault="00FE12E1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  <w:t>Next milestone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7964E5" w14:textId="77777777" w:rsidR="00FE12E1" w:rsidRPr="00FE12E1" w:rsidRDefault="00FE12E1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  <w:t>Start</w:t>
            </w:r>
          </w:p>
          <w:p w14:paraId="162076F1" w14:textId="77777777" w:rsidR="00FE12E1" w:rsidRPr="00FE12E1" w:rsidRDefault="00FE12E1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  <w:t>Date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7FB58B" w14:textId="77777777" w:rsidR="00FE12E1" w:rsidRPr="00FE12E1" w:rsidRDefault="00FE12E1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  <w:t>End</w:t>
            </w:r>
          </w:p>
          <w:p w14:paraId="1C6485F7" w14:textId="77777777" w:rsidR="00FE12E1" w:rsidRPr="00FE12E1" w:rsidRDefault="00FE12E1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7420EE" w14:textId="77777777" w:rsidR="00FE12E1" w:rsidRPr="00FE12E1" w:rsidRDefault="00FE12E1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  <w:t>Status</w:t>
            </w:r>
            <w:r w:rsidRPr="00FE12E1"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  <w:br/>
            </w:r>
            <w:r w:rsidRPr="00FE12E1">
              <w:rPr>
                <w:rFonts w:ascii="Arial Narrow" w:eastAsia="MS Mincho" w:hAnsi="Arial Narrow" w:cs="TTE1FB92E8t00"/>
                <w:kern w:val="0"/>
                <w:sz w:val="20"/>
                <w:szCs w:val="20"/>
                <w:lang w:val="en-GB" w:eastAsia="ja-JP"/>
                <w14:ligatures w14:val="none"/>
              </w:rPr>
              <w:t>P-planned</w:t>
            </w:r>
            <w:r w:rsidRPr="00FE12E1">
              <w:rPr>
                <w:rFonts w:ascii="Arial Narrow" w:eastAsia="MS Mincho" w:hAnsi="Arial Narrow" w:cs="TTE1FB92E8t00"/>
                <w:kern w:val="0"/>
                <w:sz w:val="20"/>
                <w:szCs w:val="20"/>
                <w:lang w:val="en-GB" w:eastAsia="ja-JP"/>
                <w14:ligatures w14:val="none"/>
              </w:rPr>
              <w:br/>
              <w:t>O-ongoing</w:t>
            </w:r>
            <w:r w:rsidRPr="00FE12E1">
              <w:rPr>
                <w:rFonts w:ascii="Arial Narrow" w:eastAsia="MS Mincho" w:hAnsi="Arial Narrow" w:cs="TTE1FB92E8t00"/>
                <w:kern w:val="0"/>
                <w:sz w:val="20"/>
                <w:szCs w:val="20"/>
                <w:lang w:val="en-GB" w:eastAsia="ja-JP"/>
                <w14:ligatures w14:val="none"/>
              </w:rPr>
              <w:br/>
              <w:t>C-completed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204040" w14:textId="77777777" w:rsidR="00FE12E1" w:rsidRPr="00FE12E1" w:rsidRDefault="00FE12E1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  <w:t>Contact Person(s)</w:t>
            </w:r>
          </w:p>
          <w:p w14:paraId="794D9F67" w14:textId="77777777" w:rsidR="00FE12E1" w:rsidRPr="00FE12E1" w:rsidRDefault="00FE12E1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  <w:t xml:space="preserve">* </w:t>
            </w:r>
            <w:proofErr w:type="gramStart"/>
            <w:r w:rsidRPr="00FE12E1"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  <w:t>indicates</w:t>
            </w:r>
            <w:proofErr w:type="gramEnd"/>
            <w:r w:rsidRPr="00FE12E1"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  <w:t xml:space="preserve"> leader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E92F8D" w14:textId="77777777" w:rsidR="00FE12E1" w:rsidRPr="00FE12E1" w:rsidRDefault="00FE12E1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  <w:t>Related Pubs / Standard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D1F4E2" w14:textId="77777777" w:rsidR="00FE12E1" w:rsidRPr="00FE12E1" w:rsidRDefault="00FE12E1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b/>
                <w:bCs/>
                <w:kern w:val="0"/>
                <w:sz w:val="20"/>
                <w:szCs w:val="20"/>
                <w:lang w:val="en-GB" w:eastAsia="en-US"/>
                <w14:ligatures w14:val="none"/>
              </w:rPr>
              <w:t>Remarks</w:t>
            </w:r>
          </w:p>
        </w:tc>
      </w:tr>
      <w:tr w:rsidR="00FE12E1" w:rsidRPr="00FE12E1" w14:paraId="1815EF1E" w14:textId="77777777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6C2D" w14:textId="77777777" w:rsidR="00FE12E1" w:rsidRPr="00FE12E1" w:rsidRDefault="00FE12E1" w:rsidP="00FE12E1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>A.1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DC9" w14:textId="77777777" w:rsidR="00FE12E1" w:rsidRPr="00FE12E1" w:rsidRDefault="00FE12E1" w:rsidP="00FE12E1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 xml:space="preserve">Endorse </w:t>
            </w:r>
            <w:r w:rsidRPr="00FE12E1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the</w:t>
            </w: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 xml:space="preserve"> Ed. 6.0.0 of S-32 “IHO Hydrographic Dictionary” and submit to</w:t>
            </w:r>
            <w:r w:rsidRPr="00FE12E1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  <w:t>HSSC16.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8DC8" w14:textId="77777777" w:rsidR="00FE12E1" w:rsidRPr="00FE12E1" w:rsidRDefault="00FE12E1" w:rsidP="00FE12E1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FE12E1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F4C1" w14:textId="77777777" w:rsidR="00FE12E1" w:rsidRPr="00FE12E1" w:rsidRDefault="00FE12E1" w:rsidP="00FE12E1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7010" w14:textId="77777777" w:rsidR="00FE12E1" w:rsidRPr="00FE12E1" w:rsidRDefault="00FE12E1" w:rsidP="00FE12E1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FE12E1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2</w:t>
            </w: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  <w:t>023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CCCF" w14:textId="77777777" w:rsidR="00FE12E1" w:rsidRPr="00FE12E1" w:rsidRDefault="00FE12E1" w:rsidP="00FE12E1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FE12E1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2</w:t>
            </w: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  <w:t>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077A" w14:textId="77777777" w:rsidR="00FE12E1" w:rsidRPr="00FE12E1" w:rsidRDefault="00FE12E1" w:rsidP="00FE12E1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>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AAD7" w14:textId="50982AF0" w:rsidR="00FE12E1" w:rsidRPr="00FE12E1" w:rsidRDefault="00FE12E1" w:rsidP="00FE12E1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</w:pPr>
            <w:r w:rsidRPr="00FE12E1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Chair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B394" w14:textId="77777777" w:rsidR="00FE12E1" w:rsidRPr="00FE12E1" w:rsidRDefault="00FE12E1" w:rsidP="00FE12E1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F475" w14:textId="06903CE5" w:rsidR="00FE12E1" w:rsidRPr="00FE12E1" w:rsidRDefault="007A7DBA" w:rsidP="00FE12E1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</w:pPr>
            <w:r w:rsidRPr="007A7DBA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>New terms have been added</w:t>
            </w:r>
            <w:r w:rsidR="000E1D15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r w:rsidR="0094320D" w:rsidRPr="0094320D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  <w:t>by the Shom Delegate,</w:t>
            </w:r>
            <w:r w:rsidR="0094320D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r w:rsidRPr="007A7DBA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>which were previously absent in the English version but were included in the French version.</w:t>
            </w:r>
          </w:p>
        </w:tc>
      </w:tr>
      <w:tr w:rsidR="00FE12E1" w:rsidRPr="00FE12E1" w14:paraId="57BE2790" w14:textId="77777777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17BC" w14:textId="77777777" w:rsidR="00FE12E1" w:rsidRPr="00FE12E1" w:rsidRDefault="00FE12E1" w:rsidP="00FE12E1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FE12E1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A</w:t>
            </w: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  <w:t>.2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45DC" w14:textId="77777777" w:rsidR="00FE12E1" w:rsidRPr="00FE12E1" w:rsidRDefault="00FE12E1" w:rsidP="00FE12E1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 xml:space="preserve">Maintain and distribute the </w:t>
            </w:r>
            <w:r w:rsidRPr="00FE12E1">
              <w:rPr>
                <w:rFonts w:ascii="Arial Narrow" w:eastAsia="宋体" w:hAnsi="Arial Narrow" w:cs="Times New Roman"/>
                <w:kern w:val="0"/>
                <w:sz w:val="22"/>
                <w:lang w:eastAsia="fr-MC"/>
                <w14:ligatures w14:val="none"/>
              </w:rPr>
              <w:t>IHO S-32 Hydrographic Dictionary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FC76" w14:textId="77777777" w:rsidR="00FE12E1" w:rsidRPr="00FE12E1" w:rsidRDefault="00FE12E1" w:rsidP="00FE12E1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FE12E1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184D" w14:textId="77777777" w:rsidR="00FE12E1" w:rsidRPr="00FE12E1" w:rsidRDefault="00FE12E1" w:rsidP="00FE12E1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2F38" w14:textId="77777777" w:rsidR="00FE12E1" w:rsidRPr="00FE12E1" w:rsidRDefault="00FE12E1" w:rsidP="00FE12E1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FE12E1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2</w:t>
            </w: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  <w:t>023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4ABE" w14:textId="77777777" w:rsidR="00FE12E1" w:rsidRPr="00FE12E1" w:rsidRDefault="00FE12E1" w:rsidP="00FE12E1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Permanent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14DF" w14:textId="77777777" w:rsidR="00FE12E1" w:rsidRPr="00FE12E1" w:rsidRDefault="00FE12E1" w:rsidP="00FE12E1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  <w:t>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B2F" w14:textId="78B40AC8" w:rsidR="00FE12E1" w:rsidRPr="00FE12E1" w:rsidRDefault="00FE12E1" w:rsidP="00FE12E1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FE12E1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Chair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9814" w14:textId="77777777" w:rsidR="00FE12E1" w:rsidRPr="00FE12E1" w:rsidRDefault="00FE12E1" w:rsidP="00FE12E1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FE12E1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S</w:t>
            </w: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  <w:t>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2556" w14:textId="5BA562C1" w:rsidR="00FE12E1" w:rsidRPr="00FE12E1" w:rsidRDefault="0042771E" w:rsidP="00FE12E1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T</w:t>
            </w:r>
            <w:r w:rsidRPr="0042771E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>hrough the Concept Registry</w:t>
            </w:r>
          </w:p>
        </w:tc>
      </w:tr>
      <w:tr w:rsidR="00FE12E1" w:rsidRPr="00FE12E1" w14:paraId="07F3C5DD" w14:textId="77777777">
        <w:trPr>
          <w:cantSplit/>
          <w:trHeight w:val="52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988E" w14:textId="77777777" w:rsidR="00FE12E1" w:rsidRPr="00FE12E1" w:rsidRDefault="00FE12E1" w:rsidP="00FE12E1">
            <w:pPr>
              <w:widowControl/>
              <w:spacing w:after="20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C.1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3FDF" w14:textId="77777777" w:rsidR="00FE12E1" w:rsidRPr="00FE12E1" w:rsidRDefault="00FE12E1" w:rsidP="00FE12E1">
            <w:pPr>
              <w:widowControl/>
              <w:spacing w:after="20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Liaise with Member States who have developed a national HD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485E" w14:textId="6E094580" w:rsidR="00FE12E1" w:rsidRPr="00FE12E1" w:rsidRDefault="00661FD8" w:rsidP="00FE12E1">
            <w:pPr>
              <w:widowControl/>
              <w:spacing w:after="20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fr-MC"/>
                <w14:ligatures w14:val="none"/>
              </w:rPr>
              <w:t>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2FD0" w14:textId="77777777" w:rsidR="00FE12E1" w:rsidRPr="00FE12E1" w:rsidRDefault="00FE12E1" w:rsidP="00FE12E1">
            <w:pPr>
              <w:widowControl/>
              <w:spacing w:after="20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2D88" w14:textId="77777777" w:rsidR="00FE12E1" w:rsidRPr="00FE12E1" w:rsidRDefault="00FE12E1" w:rsidP="00FE12E1">
            <w:pPr>
              <w:widowControl/>
              <w:spacing w:after="20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2023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4A0" w14:textId="77777777" w:rsidR="00FE12E1" w:rsidRPr="00FE12E1" w:rsidRDefault="00FE12E1" w:rsidP="00FE12E1">
            <w:pPr>
              <w:widowControl/>
              <w:spacing w:after="20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65EA" w14:textId="3D0AF7CA" w:rsidR="00FE12E1" w:rsidRPr="00FE12E1" w:rsidRDefault="00501B32" w:rsidP="00FE12E1">
            <w:pPr>
              <w:widowControl/>
              <w:spacing w:after="20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fr-MC"/>
                <w14:ligatures w14:val="none"/>
              </w:rPr>
              <w:t>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6CA" w14:textId="422640FE" w:rsidR="00FE12E1" w:rsidRPr="00FE12E1" w:rsidRDefault="00FE12E1" w:rsidP="00FE12E1">
            <w:pPr>
              <w:widowControl/>
              <w:spacing w:after="200" w:line="276" w:lineRule="auto"/>
              <w:jc w:val="left"/>
              <w:rPr>
                <w:rFonts w:ascii="Arial Narrow" w:eastAsia="宋体" w:hAnsi="Arial Narrow" w:cs="Arial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Arial"/>
                <w:kern w:val="0"/>
                <w:sz w:val="20"/>
                <w:szCs w:val="20"/>
                <w:lang w:val="fr-MC" w:eastAsia="fr-MC"/>
                <w14:ligatures w14:val="none"/>
              </w:rPr>
              <w:t>Chair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E9D8" w14:textId="77777777" w:rsidR="00FE12E1" w:rsidRPr="00FE12E1" w:rsidRDefault="00FE12E1" w:rsidP="00FE12E1">
            <w:pPr>
              <w:widowControl/>
              <w:spacing w:after="20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E3FA" w14:textId="77777777" w:rsidR="00FE12E1" w:rsidRPr="00FE12E1" w:rsidRDefault="00FE12E1" w:rsidP="00FE12E1">
            <w:pPr>
              <w:widowControl/>
              <w:spacing w:after="20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China, Indonesia, Spain</w:t>
            </w:r>
          </w:p>
        </w:tc>
      </w:tr>
      <w:tr w:rsidR="00FE12E1" w:rsidRPr="00FE12E1" w14:paraId="75CA0A29" w14:textId="77777777">
        <w:trPr>
          <w:cantSplit/>
          <w:trHeight w:val="76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732C" w14:textId="77777777" w:rsidR="00FE12E1" w:rsidRPr="00FE12E1" w:rsidRDefault="00FE12E1" w:rsidP="00FE12E1">
            <w:pPr>
              <w:widowControl/>
              <w:spacing w:after="20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lastRenderedPageBreak/>
              <w:t>C.2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2830" w14:textId="77777777" w:rsidR="00FE12E1" w:rsidRPr="00FE12E1" w:rsidRDefault="00FE12E1" w:rsidP="00FE12E1">
            <w:pPr>
              <w:widowControl/>
              <w:spacing w:after="20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Update the list of countries who wish to develop their own national HD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509" w14:textId="77777777" w:rsidR="00FE12E1" w:rsidRPr="00FE12E1" w:rsidRDefault="00FE12E1" w:rsidP="00FE12E1">
            <w:pPr>
              <w:widowControl/>
              <w:spacing w:after="20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1DD1" w14:textId="77777777" w:rsidR="00FE12E1" w:rsidRPr="00FE12E1" w:rsidRDefault="00FE12E1" w:rsidP="00FE12E1">
            <w:pPr>
              <w:widowControl/>
              <w:spacing w:after="20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A2B6" w14:textId="77777777" w:rsidR="00FE12E1" w:rsidRPr="00FE12E1" w:rsidRDefault="00FE12E1" w:rsidP="00FE12E1">
            <w:pPr>
              <w:widowControl/>
              <w:spacing w:after="20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2023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D40A" w14:textId="77777777" w:rsidR="00FE12E1" w:rsidRPr="00FE12E1" w:rsidRDefault="00FE12E1" w:rsidP="00FE12E1">
            <w:pPr>
              <w:widowControl/>
              <w:spacing w:after="20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7F1E" w14:textId="2EBEB927" w:rsidR="00FE12E1" w:rsidRPr="00FE12E1" w:rsidRDefault="00986BE5" w:rsidP="00FE12E1">
            <w:pPr>
              <w:widowControl/>
              <w:spacing w:after="20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fr-MC"/>
                <w14:ligatures w14:val="none"/>
              </w:rPr>
              <w:t>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6290" w14:textId="7F6FDEF8" w:rsidR="00FE12E1" w:rsidRPr="00FE12E1" w:rsidRDefault="00B3581D" w:rsidP="00FE12E1">
            <w:pPr>
              <w:widowControl/>
              <w:spacing w:after="200" w:line="276" w:lineRule="auto"/>
              <w:jc w:val="left"/>
              <w:rPr>
                <w:rFonts w:ascii="Arial Narrow" w:eastAsia="宋体" w:hAnsi="Arial Narrow" w:cs="Arial" w:hint="eastAsia"/>
                <w:kern w:val="0"/>
                <w:sz w:val="20"/>
                <w:szCs w:val="20"/>
                <w:lang w:val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Chair</w:t>
            </w:r>
            <w:r w:rsidR="006B5227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fr-MC"/>
                <w14:ligatures w14:val="none"/>
              </w:rPr>
              <w:t xml:space="preserve"> HDCG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FEC9" w14:textId="77777777" w:rsidR="00FE12E1" w:rsidRPr="00FE12E1" w:rsidRDefault="00FE12E1" w:rsidP="00FE12E1">
            <w:pPr>
              <w:widowControl/>
              <w:spacing w:after="20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202" w14:textId="77777777" w:rsidR="00FE12E1" w:rsidRPr="00FE12E1" w:rsidRDefault="00FE12E1" w:rsidP="00FE12E1">
            <w:pPr>
              <w:widowControl/>
              <w:spacing w:after="20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Oman, Japan</w:t>
            </w:r>
          </w:p>
        </w:tc>
      </w:tr>
      <w:tr w:rsidR="00FE12E1" w:rsidRPr="00FE12E1" w14:paraId="7F6DA615" w14:textId="77777777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B304" w14:textId="11255993" w:rsidR="00FE12E1" w:rsidRPr="00FE12E1" w:rsidRDefault="00FE12E1" w:rsidP="00FE12E1">
            <w:pPr>
              <w:widowControl/>
              <w:spacing w:after="20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A.</w:t>
            </w:r>
            <w:r w:rsidR="00986BE5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fr-MC"/>
                <w14:ligatures w14:val="none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7E7D" w14:textId="77777777" w:rsidR="00FE12E1" w:rsidRPr="00FE12E1" w:rsidRDefault="00FE12E1" w:rsidP="00FE12E1">
            <w:pPr>
              <w:widowControl/>
              <w:spacing w:after="40" w:line="276" w:lineRule="auto"/>
              <w:ind w:firstLine="8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 xml:space="preserve">Update the HD French national version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59AD" w14:textId="77777777" w:rsidR="00FE12E1" w:rsidRPr="00FE12E1" w:rsidRDefault="00FE12E1" w:rsidP="00FE12E1">
            <w:pPr>
              <w:widowControl/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L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AA3" w14:textId="77777777" w:rsidR="00FE12E1" w:rsidRPr="00FE12E1" w:rsidRDefault="00FE12E1" w:rsidP="00FE12E1">
            <w:pPr>
              <w:widowControl/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C26C" w14:textId="77777777" w:rsidR="00FE12E1" w:rsidRPr="00FE12E1" w:rsidRDefault="00FE12E1" w:rsidP="00FE12E1">
            <w:pPr>
              <w:widowControl/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2023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6F98" w14:textId="77777777" w:rsidR="00FE12E1" w:rsidRPr="00FE12E1" w:rsidRDefault="00FE12E1" w:rsidP="00FE12E1">
            <w:pPr>
              <w:widowControl/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?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E334" w14:textId="77777777" w:rsidR="00FE12E1" w:rsidRPr="00FE12E1" w:rsidRDefault="00FE12E1" w:rsidP="00FE12E1">
            <w:pPr>
              <w:widowControl/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F237" w14:textId="31F1A907" w:rsidR="00FE12E1" w:rsidRPr="00FE12E1" w:rsidRDefault="006B5227" w:rsidP="00FE12E1">
            <w:pPr>
              <w:widowControl/>
              <w:spacing w:before="40" w:after="40" w:line="276" w:lineRule="auto"/>
              <w:jc w:val="left"/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fr-MC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fr-MC"/>
                <w14:ligatures w14:val="none"/>
              </w:rPr>
              <w:t>SHOM</w:t>
            </w:r>
            <w:r w:rsidR="00FB71C5" w:rsidRPr="00FB71C5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 xml:space="preserve"> Delegate</w:t>
            </w:r>
            <w:r w:rsidR="00FE12E1"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2E41" w14:textId="4F495AA3" w:rsidR="00FE12E1" w:rsidRPr="00FE12E1" w:rsidRDefault="00FE12E1" w:rsidP="00FE12E1">
            <w:pPr>
              <w:widowControl/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5159" w14:textId="77777777" w:rsidR="00FE12E1" w:rsidRPr="00FE12E1" w:rsidRDefault="00FE12E1" w:rsidP="00FE12E1">
            <w:pPr>
              <w:widowControl/>
              <w:spacing w:before="40" w:after="40" w:line="276" w:lineRule="auto"/>
              <w:ind w:left="68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6B5227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>Only if confirmed by Shom</w:t>
            </w:r>
          </w:p>
        </w:tc>
      </w:tr>
      <w:tr w:rsidR="00FE12E1" w:rsidRPr="00FE12E1" w14:paraId="1FBC7724" w14:textId="77777777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8345" w14:textId="77777777" w:rsidR="00FE12E1" w:rsidRPr="00FE12E1" w:rsidRDefault="00FE12E1" w:rsidP="00FE12E1">
            <w:pPr>
              <w:widowControl/>
              <w:spacing w:after="20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D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A97C" w14:textId="77777777" w:rsidR="00FE12E1" w:rsidRPr="00FE12E1" w:rsidRDefault="00FE12E1" w:rsidP="00FE12E1">
            <w:pPr>
              <w:widowControl/>
              <w:spacing w:after="40" w:line="276" w:lineRule="auto"/>
              <w:ind w:firstLine="8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Harmonize the S-32 IHO Hydrographic Dictionary database with the IHO GI Registry through the Concept Registry Domain Control Body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D576" w14:textId="737A7E6E" w:rsidR="00FE12E1" w:rsidRPr="00FE12E1" w:rsidRDefault="00661FD8" w:rsidP="00FE12E1">
            <w:pPr>
              <w:widowControl/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fr-MC"/>
                <w14:ligatures w14:val="none"/>
              </w:rPr>
              <w:t>L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DA6C" w14:textId="77777777" w:rsidR="00FE12E1" w:rsidRPr="00FE12E1" w:rsidRDefault="00FE12E1" w:rsidP="00FE12E1">
            <w:pPr>
              <w:widowControl/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30D0" w14:textId="77777777" w:rsidR="00FE12E1" w:rsidRPr="00FE12E1" w:rsidRDefault="00FE12E1" w:rsidP="00FE12E1">
            <w:pPr>
              <w:widowControl/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2020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4B4B" w14:textId="77777777" w:rsidR="00FE12E1" w:rsidRPr="00FE12E1" w:rsidRDefault="00FE12E1" w:rsidP="00FE12E1">
            <w:pPr>
              <w:widowControl/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4AC5" w14:textId="6256E057" w:rsidR="00FE12E1" w:rsidRPr="00FE12E1" w:rsidRDefault="00D0506A" w:rsidP="00FE12E1">
            <w:pPr>
              <w:widowControl/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fr-MC"/>
                <w14:ligatures w14:val="none"/>
              </w:rPr>
              <w:t>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5CFA" w14:textId="760E59BC" w:rsidR="00FE12E1" w:rsidRPr="00FE12E1" w:rsidRDefault="00FE12E1" w:rsidP="00FE12E1">
            <w:pPr>
              <w:widowControl/>
              <w:spacing w:before="40" w:after="40" w:line="276" w:lineRule="auto"/>
              <w:jc w:val="left"/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Chair</w:t>
            </w:r>
            <w:r w:rsidR="006B5227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fr-MC"/>
                <w14:ligatures w14:val="none"/>
              </w:rPr>
              <w:t xml:space="preserve"> </w:t>
            </w:r>
            <w:r w:rsidR="006B5227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fr-MC"/>
                <w14:ligatures w14:val="none"/>
              </w:rPr>
              <w:t>HDCG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D4EF" w14:textId="77777777" w:rsidR="00FE12E1" w:rsidRPr="00FE12E1" w:rsidRDefault="00FE12E1" w:rsidP="00FE12E1">
            <w:pPr>
              <w:widowControl/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C72B" w14:textId="05BC786C" w:rsidR="00FE12E1" w:rsidRPr="00FE12E1" w:rsidRDefault="00EA476D" w:rsidP="00FE12E1">
            <w:pPr>
              <w:widowControl/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/>
                <w14:ligatures w14:val="none"/>
              </w:rPr>
            </w:pPr>
            <w:r w:rsidRPr="00EA476D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 w:eastAsia="en-US"/>
                <w14:ligatures w14:val="none"/>
              </w:rPr>
              <w:t>T</w:t>
            </w:r>
            <w:r w:rsidRPr="00EA476D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>he concept API service has been tested and can be called</w:t>
            </w:r>
            <w:r w:rsidRPr="00EA476D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 w:eastAsia="en-US"/>
                <w14:ligatures w14:val="none"/>
              </w:rPr>
              <w:t>.</w:t>
            </w:r>
            <w:r w:rsidR="00F40369" w:rsidRPr="00F40369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 xml:space="preserve">To achieve the updating of HD </w:t>
            </w:r>
            <w:r w:rsidR="00F40369" w:rsidRPr="00F40369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 w:eastAsia="en-US"/>
                <w14:ligatures w14:val="none"/>
              </w:rPr>
              <w:t xml:space="preserve">database </w:t>
            </w:r>
            <w:r w:rsidR="00F40369" w:rsidRPr="00F40369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 xml:space="preserve">via a terminology API is a </w:t>
            </w:r>
            <w:r w:rsidR="00F40369" w:rsidRPr="00F40369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 w:eastAsia="en-US"/>
                <w14:ligatures w14:val="none"/>
              </w:rPr>
              <w:t>better</w:t>
            </w:r>
            <w:r w:rsidR="00F40369" w:rsidRPr="00F40369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 xml:space="preserve"> approach.</w:t>
            </w:r>
          </w:p>
        </w:tc>
      </w:tr>
      <w:tr w:rsidR="00FE12E1" w:rsidRPr="00FE12E1" w14:paraId="5CF8C7C9" w14:textId="77777777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749A" w14:textId="30944A16" w:rsidR="00FE12E1" w:rsidRPr="00FE12E1" w:rsidRDefault="00661FD8" w:rsidP="00FE12E1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D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E739" w14:textId="77777777" w:rsidR="00FE12E1" w:rsidRPr="00FE12E1" w:rsidRDefault="00FE12E1" w:rsidP="00FE12E1">
            <w:pPr>
              <w:widowControl/>
              <w:spacing w:after="40"/>
              <w:ind w:firstLine="8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</w:pPr>
            <w:r w:rsidRPr="00FE12E1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P</w:t>
            </w: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>repare the necessary steps to move the HDWG to HDCG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6725" w14:textId="77777777" w:rsidR="00FE12E1" w:rsidRPr="00FE12E1" w:rsidRDefault="00FE12E1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F6F2" w14:textId="455987DF" w:rsidR="00FE12E1" w:rsidRPr="00FE12E1" w:rsidRDefault="00D41736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T</w:t>
            </w:r>
            <w:r w:rsidRPr="00D41736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 xml:space="preserve">he </w:t>
            </w: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w</w:t>
            </w:r>
            <w:r w:rsidRPr="00D41736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 xml:space="preserve">orkshop on the IHO </w:t>
            </w: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HD</w:t>
            </w:r>
            <w:r w:rsidRPr="00D41736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 xml:space="preserve"> and G</w:t>
            </w: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r w:rsidRPr="00D41736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 xml:space="preserve"> Registry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692C" w14:textId="77777777" w:rsidR="00FE12E1" w:rsidRPr="00FE12E1" w:rsidRDefault="00FE12E1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>2023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8CDC" w14:textId="77777777" w:rsidR="00FE12E1" w:rsidRPr="00FE12E1" w:rsidRDefault="00FE12E1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>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9F87" w14:textId="313378A7" w:rsidR="00FE12E1" w:rsidRPr="00FE12E1" w:rsidRDefault="00501B32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BC15" w14:textId="460E97D1" w:rsidR="00FE12E1" w:rsidRPr="00FE12E1" w:rsidRDefault="00FE12E1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Chair</w:t>
            </w:r>
            <w:r w:rsidR="006B5227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fr-MC"/>
                <w14:ligatures w14:val="none"/>
              </w:rPr>
              <w:t xml:space="preserve"> </w:t>
            </w:r>
            <w:r w:rsidR="006B5227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fr-MC"/>
                <w14:ligatures w14:val="none"/>
              </w:rPr>
              <w:t>HDCG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5AC1" w14:textId="77777777" w:rsidR="00FE12E1" w:rsidRPr="00FE12E1" w:rsidRDefault="00FE12E1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71E2" w14:textId="084F94BB" w:rsidR="00FE12E1" w:rsidRPr="00FE12E1" w:rsidRDefault="00EB73BA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</w:pPr>
            <w:r w:rsidRPr="00EB73BA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>Completion of HD</w:t>
            </w: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C</w:t>
            </w:r>
            <w:r w:rsidRPr="00EB73BA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 xml:space="preserve">G </w:t>
            </w:r>
            <w:proofErr w:type="spellStart"/>
            <w:r w:rsidRPr="00EB73BA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>T</w:t>
            </w:r>
            <w:r w:rsidR="003C3F27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o</w:t>
            </w:r>
            <w:r w:rsidRPr="00EB73BA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>Rs</w:t>
            </w:r>
            <w:proofErr w:type="spellEnd"/>
            <w:r w:rsidRPr="00EB73BA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 xml:space="preserve"> Draft and Submission to HSSC16</w:t>
            </w:r>
          </w:p>
        </w:tc>
      </w:tr>
      <w:tr w:rsidR="00F95AF1" w:rsidRPr="00FE12E1" w14:paraId="2FC3911C" w14:textId="77777777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00A3" w14:textId="4C9857D7" w:rsidR="00F95AF1" w:rsidRPr="00FE12E1" w:rsidRDefault="00661FD8" w:rsidP="00FE12E1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E.1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15D3" w14:textId="5D18BE11" w:rsidR="00F95AF1" w:rsidRPr="00FE12E1" w:rsidRDefault="00ED1811" w:rsidP="00FE12E1">
            <w:pPr>
              <w:widowControl/>
              <w:spacing w:after="40"/>
              <w:ind w:firstLine="8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 xml:space="preserve">Introduce </w:t>
            </w:r>
            <w:r w:rsidR="00C13D18" w:rsidRPr="00C13D18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  <w:t>a methodological approach</w:t>
            </w: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 xml:space="preserve"> to</w:t>
            </w:r>
            <w:r w:rsidRPr="00ED181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update the HD </w:t>
            </w: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 xml:space="preserve">from a </w:t>
            </w:r>
            <w:r w:rsidR="00F95AF1" w:rsidRPr="00F95AF1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  <w:t>terminological perspective</w:t>
            </w: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2ABA" w14:textId="058D5CC4" w:rsidR="00F95AF1" w:rsidRPr="00FE12E1" w:rsidRDefault="00C50CA9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EAB3" w14:textId="7F0E48A4" w:rsidR="00F95AF1" w:rsidRDefault="00C50CA9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T</w:t>
            </w:r>
            <w:r w:rsidRPr="00D41736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 xml:space="preserve">he </w:t>
            </w: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w</w:t>
            </w:r>
            <w:r w:rsidRPr="00D41736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 xml:space="preserve">orkshop on the IHO </w:t>
            </w: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HD</w:t>
            </w:r>
            <w:r w:rsidRPr="00D41736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 xml:space="preserve"> and G</w:t>
            </w: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r w:rsidRPr="00D41736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 xml:space="preserve"> Registry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B9A7" w14:textId="44C70B44" w:rsidR="00F95AF1" w:rsidRPr="00FE12E1" w:rsidRDefault="00C50CA9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2024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39B2" w14:textId="23619E00" w:rsidR="00F95AF1" w:rsidRPr="00FE12E1" w:rsidRDefault="00C50CA9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202</w:t>
            </w:r>
            <w:r w:rsidR="00B97712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4F95" w14:textId="71389FFB" w:rsidR="00F95AF1" w:rsidRDefault="00C50CA9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F2F3" w14:textId="1A2D2DE7" w:rsidR="00F95AF1" w:rsidRPr="00FE12E1" w:rsidRDefault="00915F58" w:rsidP="00915F58">
            <w:pPr>
              <w:widowControl/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/>
                <w14:ligatures w14:val="none"/>
              </w:rPr>
            </w:pPr>
            <w:r w:rsidRPr="00915F58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fr-MC" w:eastAsia="fr-MC"/>
                <w14:ligatures w14:val="none"/>
              </w:rPr>
              <w:t>BSH</w:t>
            </w:r>
            <w:r w:rsidR="006B5227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fr-MC"/>
                <w14:ligatures w14:val="none"/>
              </w:rPr>
              <w:t xml:space="preserve"> (</w:t>
            </w:r>
            <w:r w:rsidRPr="00661FD8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Lars Schiller</w:t>
            </w: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fr-MC"/>
                <w14:ligatures w14:val="none"/>
              </w:rPr>
              <w:t>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3CBA" w14:textId="6583FA3F" w:rsidR="00F95AF1" w:rsidRPr="00FE12E1" w:rsidRDefault="005D066A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8D59" w14:textId="77777777" w:rsidR="00F95AF1" w:rsidRPr="00EB73BA" w:rsidRDefault="00F95AF1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</w:pPr>
          </w:p>
        </w:tc>
      </w:tr>
      <w:tr w:rsidR="00661FD8" w:rsidRPr="00FE12E1" w14:paraId="35C0B67E" w14:textId="77777777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8BFB" w14:textId="7125FB6A" w:rsidR="00661FD8" w:rsidRPr="00FE12E1" w:rsidRDefault="00674A7A" w:rsidP="00FE12E1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E</w:t>
            </w:r>
            <w:r w:rsidR="005D066A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.2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FC77" w14:textId="022C15D2" w:rsidR="00661FD8" w:rsidRDefault="00674A7A" w:rsidP="00FE12E1">
            <w:pPr>
              <w:widowControl/>
              <w:spacing w:after="40"/>
              <w:ind w:firstLine="8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674A7A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  <w:t>Modernize the IHO S-32 Hydrographic Dictionary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4ABA" w14:textId="5085C3E4" w:rsidR="00661FD8" w:rsidRDefault="00674A7A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B82E" w14:textId="625D39E4" w:rsidR="00661FD8" w:rsidRDefault="00674A7A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T</w:t>
            </w:r>
            <w:r w:rsidRPr="00D41736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 xml:space="preserve">he </w:t>
            </w: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w</w:t>
            </w:r>
            <w:r w:rsidRPr="00D41736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 xml:space="preserve">orkshop on the IHO </w:t>
            </w: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HD</w:t>
            </w:r>
            <w:r w:rsidRPr="00D41736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 xml:space="preserve"> and G</w:t>
            </w: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r w:rsidRPr="00D41736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 xml:space="preserve"> Registry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AB28" w14:textId="48A49C77" w:rsidR="00661FD8" w:rsidRDefault="00CD21BB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2024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ED54" w14:textId="79F00610" w:rsidR="00661FD8" w:rsidRDefault="00CD21BB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202</w:t>
            </w:r>
            <w:r w:rsidR="00B97712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9A83" w14:textId="6FB91369" w:rsidR="00661FD8" w:rsidRDefault="00CD21BB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7C1E" w14:textId="39BBC177" w:rsidR="00661FD8" w:rsidRPr="00661FD8" w:rsidRDefault="000243EA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fr-MC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fr-MC"/>
                <w14:ligatures w14:val="none"/>
              </w:rPr>
              <w:t>IHO</w:t>
            </w:r>
            <w:r w:rsidR="00085C52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fr-MC"/>
                <w14:ligatures w14:val="none"/>
              </w:rPr>
              <w:t xml:space="preserve"> Sec</w:t>
            </w:r>
            <w:r w:rsidR="00915F58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fr-MC"/>
                <w14:ligatures w14:val="none"/>
              </w:rPr>
              <w:t xml:space="preserve"> (</w:t>
            </w:r>
            <w:r w:rsidR="009B2F4E" w:rsidRPr="009B2F4E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  <w:t>Jeff Wootton</w:t>
            </w:r>
            <w:r w:rsidR="009B2F4E"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4D49" w14:textId="4ED771E9" w:rsidR="00661FD8" w:rsidRPr="00FE12E1" w:rsidRDefault="00DD6FEE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C0D0" w14:textId="42793BEB" w:rsidR="00661FD8" w:rsidRPr="00EB73BA" w:rsidRDefault="00661FD8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 w:eastAsia="en-US"/>
                <w14:ligatures w14:val="none"/>
              </w:rPr>
            </w:pPr>
          </w:p>
        </w:tc>
      </w:tr>
      <w:tr w:rsidR="00805BB2" w:rsidRPr="00FE12E1" w14:paraId="241D4A01" w14:textId="77777777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BEF8" w14:textId="31DF191D" w:rsidR="00805BB2" w:rsidRDefault="00805BB2" w:rsidP="00FE12E1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E.3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EAD6" w14:textId="735082DC" w:rsidR="00805BB2" w:rsidRPr="00674A7A" w:rsidRDefault="00E1247A" w:rsidP="00FE12E1">
            <w:pPr>
              <w:widowControl/>
              <w:spacing w:after="40"/>
              <w:ind w:firstLine="8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F</w:t>
            </w:r>
            <w:r w:rsidRPr="00E1247A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  <w:t>urther advance the establishment of a concept-</w:t>
            </w:r>
            <w:proofErr w:type="spellStart"/>
            <w:r w:rsidRPr="00E1247A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  <w:t>centered</w:t>
            </w:r>
            <w:proofErr w:type="spellEnd"/>
            <w:r w:rsidRPr="00E1247A"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terminology database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FD2B" w14:textId="49A76A3D" w:rsidR="00805BB2" w:rsidRDefault="00E1247A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3FA" w14:textId="77777777" w:rsidR="00805BB2" w:rsidRDefault="00805BB2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00FE" w14:textId="7AFF8898" w:rsidR="00805BB2" w:rsidRDefault="00E1247A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2024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DB93" w14:textId="14281958" w:rsidR="00805BB2" w:rsidRDefault="00E1247A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2026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854C" w14:textId="616101A9" w:rsidR="00805BB2" w:rsidRDefault="00E1247A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en-GB"/>
                <w14:ligatures w14:val="none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7DC" w14:textId="77F36F80" w:rsidR="00805BB2" w:rsidRPr="00CD21BB" w:rsidRDefault="00171788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fr-MC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0"/>
                <w:szCs w:val="20"/>
                <w:lang w:val="fr-MC"/>
                <w14:ligatures w14:val="none"/>
              </w:rPr>
              <w:t>HDCG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AED5" w14:textId="77777777" w:rsidR="00805BB2" w:rsidRDefault="00805BB2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E5CA" w14:textId="77777777" w:rsidR="00805BB2" w:rsidRPr="00EB73BA" w:rsidRDefault="00805BB2" w:rsidP="00FE12E1">
            <w:pPr>
              <w:widowControl/>
              <w:spacing w:before="40" w:after="40"/>
              <w:jc w:val="left"/>
              <w:rPr>
                <w:rFonts w:ascii="Arial Narrow" w:eastAsia="宋体" w:hAnsi="Arial Narrow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</w:tbl>
    <w:p w14:paraId="4F155E4F" w14:textId="77777777" w:rsidR="00FE12E1" w:rsidRPr="00FE12E1" w:rsidRDefault="00FE12E1" w:rsidP="00FE12E1">
      <w:pPr>
        <w:widowControl/>
        <w:spacing w:after="200" w:line="276" w:lineRule="auto"/>
        <w:jc w:val="left"/>
        <w:rPr>
          <w:rFonts w:ascii="Arial Narrow" w:eastAsia="宋体" w:hAnsi="Arial Narrow" w:cs="Times New Roman"/>
          <w:kern w:val="0"/>
          <w:sz w:val="22"/>
          <w:lang w:val="en-GB" w:eastAsia="fr-MC"/>
          <w14:ligatures w14:val="none"/>
        </w:rPr>
      </w:pPr>
    </w:p>
    <w:p w14:paraId="01CFD2F2" w14:textId="77777777" w:rsidR="00FE12E1" w:rsidRPr="00FE12E1" w:rsidRDefault="00FE12E1" w:rsidP="00FE12E1">
      <w:pPr>
        <w:autoSpaceDE w:val="0"/>
        <w:autoSpaceDN w:val="0"/>
        <w:adjustRightInd w:val="0"/>
        <w:spacing w:before="33"/>
        <w:jc w:val="left"/>
        <w:rPr>
          <w:rFonts w:ascii="Arial Narrow" w:eastAsia="宋体" w:hAnsi="Arial Narrow" w:cs="Arial Narrow"/>
          <w:bCs/>
          <w:kern w:val="0"/>
          <w:sz w:val="22"/>
          <w:lang w:val="en-GB" w:eastAsia="fr-MC"/>
          <w14:ligatures w14:val="none"/>
        </w:rPr>
      </w:pPr>
      <w:r w:rsidRPr="00FE12E1">
        <w:rPr>
          <w:rFonts w:ascii="Arial Narrow" w:eastAsia="宋体" w:hAnsi="Arial Narrow" w:cs="Arial Narrow"/>
          <w:b/>
          <w:bCs/>
          <w:spacing w:val="1"/>
          <w:kern w:val="0"/>
          <w:sz w:val="22"/>
          <w:lang w:val="en-GB" w:eastAsia="fr-MC"/>
          <w14:ligatures w14:val="none"/>
        </w:rPr>
        <w:t>M</w:t>
      </w:r>
      <w:r w:rsidRPr="00FE12E1">
        <w:rPr>
          <w:rFonts w:ascii="Arial Narrow" w:eastAsia="宋体" w:hAnsi="Arial Narrow" w:cs="Arial Narrow"/>
          <w:b/>
          <w:bCs/>
          <w:kern w:val="0"/>
          <w:sz w:val="22"/>
          <w:lang w:val="en-GB" w:eastAsia="fr-MC"/>
          <w14:ligatures w14:val="none"/>
        </w:rPr>
        <w:t>e</w:t>
      </w:r>
      <w:r w:rsidRPr="00FE12E1">
        <w:rPr>
          <w:rFonts w:ascii="Arial Narrow" w:eastAsia="宋体" w:hAnsi="Arial Narrow" w:cs="Arial Narrow"/>
          <w:b/>
          <w:bCs/>
          <w:spacing w:val="-1"/>
          <w:kern w:val="0"/>
          <w:sz w:val="22"/>
          <w:lang w:val="en-GB" w:eastAsia="fr-MC"/>
          <w14:ligatures w14:val="none"/>
        </w:rPr>
        <w:t>e</w:t>
      </w:r>
      <w:r w:rsidRPr="00FE12E1">
        <w:rPr>
          <w:rFonts w:ascii="Arial Narrow" w:eastAsia="宋体" w:hAnsi="Arial Narrow" w:cs="Arial Narrow"/>
          <w:b/>
          <w:bCs/>
          <w:kern w:val="0"/>
          <w:sz w:val="22"/>
          <w:lang w:val="en-GB" w:eastAsia="fr-MC"/>
          <w14:ligatures w14:val="none"/>
        </w:rPr>
        <w:t>ti</w:t>
      </w:r>
      <w:r w:rsidRPr="00FE12E1">
        <w:rPr>
          <w:rFonts w:ascii="Arial Narrow" w:eastAsia="宋体" w:hAnsi="Arial Narrow" w:cs="Arial Narrow"/>
          <w:b/>
          <w:bCs/>
          <w:spacing w:val="2"/>
          <w:kern w:val="0"/>
          <w:sz w:val="22"/>
          <w:lang w:val="en-GB" w:eastAsia="fr-MC"/>
          <w14:ligatures w14:val="none"/>
        </w:rPr>
        <w:t>n</w:t>
      </w:r>
      <w:r w:rsidRPr="00FE12E1">
        <w:rPr>
          <w:rFonts w:ascii="Arial Narrow" w:eastAsia="宋体" w:hAnsi="Arial Narrow" w:cs="Arial Narrow"/>
          <w:b/>
          <w:bCs/>
          <w:kern w:val="0"/>
          <w:sz w:val="22"/>
          <w:lang w:val="en-GB" w:eastAsia="fr-MC"/>
          <w14:ligatures w14:val="none"/>
        </w:rPr>
        <w:t xml:space="preserve">gs </w:t>
      </w:r>
      <w:r w:rsidRPr="00FE12E1">
        <w:rPr>
          <w:rFonts w:ascii="Arial Narrow" w:eastAsia="宋体" w:hAnsi="Arial Narrow" w:cs="Arial Narrow"/>
          <w:bCs/>
          <w:kern w:val="0"/>
          <w:sz w:val="22"/>
          <w:lang w:val="en-GB" w:eastAsia="fr-MC"/>
          <w14:ligatures w14:val="none"/>
        </w:rPr>
        <w:t>(IHO WP task 3.1.8)</w:t>
      </w:r>
    </w:p>
    <w:p w14:paraId="1CDC4404" w14:textId="77777777" w:rsidR="00FE12E1" w:rsidRPr="00FE12E1" w:rsidRDefault="00FE12E1" w:rsidP="00FE12E1">
      <w:pPr>
        <w:widowControl/>
        <w:spacing w:after="200" w:line="276" w:lineRule="auto"/>
        <w:jc w:val="left"/>
        <w:rPr>
          <w:rFonts w:ascii="Arial Narrow" w:eastAsia="宋体" w:hAnsi="Arial Narrow" w:cs="Times New Roman"/>
          <w:kern w:val="0"/>
          <w:sz w:val="22"/>
          <w:lang w:eastAsia="fr-MC"/>
          <w14:ligatures w14:val="none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3118"/>
        <w:gridCol w:w="1417"/>
      </w:tblGrid>
      <w:tr w:rsidR="00FE12E1" w:rsidRPr="00FE12E1" w14:paraId="33635BD6" w14:textId="77777777">
        <w:tc>
          <w:tcPr>
            <w:tcW w:w="2722" w:type="dxa"/>
            <w:shd w:val="clear" w:color="auto" w:fill="D9D9D9"/>
            <w:vAlign w:val="center"/>
            <w:hideMark/>
          </w:tcPr>
          <w:p w14:paraId="492A067A" w14:textId="77777777" w:rsidR="00FE12E1" w:rsidRPr="00FE12E1" w:rsidRDefault="00FE12E1" w:rsidP="00FE12E1">
            <w:pPr>
              <w:widowControl/>
              <w:tabs>
                <w:tab w:val="left" w:pos="4332"/>
              </w:tabs>
              <w:snapToGrid w:val="0"/>
              <w:spacing w:before="60" w:after="60" w:line="276" w:lineRule="auto"/>
              <w:jc w:val="left"/>
              <w:rPr>
                <w:rFonts w:ascii="Arial Narrow" w:eastAsia="宋体" w:hAnsi="Arial Narrow" w:cs="Times New Roman"/>
                <w:b/>
                <w:kern w:val="0"/>
                <w:sz w:val="22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b/>
                <w:kern w:val="0"/>
                <w:sz w:val="22"/>
                <w:lang w:val="fr-MC" w:eastAsia="fr-MC"/>
                <w14:ligatures w14:val="none"/>
              </w:rPr>
              <w:t xml:space="preserve">Date </w:t>
            </w:r>
          </w:p>
        </w:tc>
        <w:tc>
          <w:tcPr>
            <w:tcW w:w="3118" w:type="dxa"/>
            <w:shd w:val="clear" w:color="auto" w:fill="D9D9D9"/>
            <w:vAlign w:val="center"/>
            <w:hideMark/>
          </w:tcPr>
          <w:p w14:paraId="6C474990" w14:textId="77777777" w:rsidR="00FE12E1" w:rsidRPr="00FE12E1" w:rsidRDefault="00FE12E1" w:rsidP="00FE12E1">
            <w:pPr>
              <w:widowControl/>
              <w:tabs>
                <w:tab w:val="left" w:pos="4332"/>
              </w:tabs>
              <w:snapToGrid w:val="0"/>
              <w:spacing w:before="60" w:after="60" w:line="276" w:lineRule="auto"/>
              <w:jc w:val="left"/>
              <w:rPr>
                <w:rFonts w:ascii="Arial Narrow" w:eastAsia="宋体" w:hAnsi="Arial Narrow" w:cs="Times New Roman"/>
                <w:b/>
                <w:kern w:val="0"/>
                <w:sz w:val="22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b/>
                <w:kern w:val="0"/>
                <w:sz w:val="22"/>
                <w:lang w:val="fr-MC" w:eastAsia="fr-MC"/>
                <w14:ligatures w14:val="none"/>
              </w:rPr>
              <w:t>Location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14:paraId="05DE11F3" w14:textId="77777777" w:rsidR="00FE12E1" w:rsidRPr="00FE12E1" w:rsidRDefault="00FE12E1" w:rsidP="00FE12E1">
            <w:pPr>
              <w:widowControl/>
              <w:tabs>
                <w:tab w:val="left" w:pos="4332"/>
              </w:tabs>
              <w:snapToGrid w:val="0"/>
              <w:spacing w:before="60" w:after="60" w:line="276" w:lineRule="auto"/>
              <w:jc w:val="left"/>
              <w:rPr>
                <w:rFonts w:ascii="Arial Narrow" w:eastAsia="宋体" w:hAnsi="Arial Narrow" w:cs="Times New Roman"/>
                <w:b/>
                <w:kern w:val="0"/>
                <w:sz w:val="22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b/>
                <w:kern w:val="0"/>
                <w:sz w:val="22"/>
                <w:lang w:val="fr-MC" w:eastAsia="fr-MC"/>
                <w14:ligatures w14:val="none"/>
              </w:rPr>
              <w:t>Activity</w:t>
            </w:r>
          </w:p>
        </w:tc>
      </w:tr>
      <w:tr w:rsidR="00FE12E1" w:rsidRPr="00FE12E1" w14:paraId="3F57CD65" w14:textId="77777777">
        <w:tc>
          <w:tcPr>
            <w:tcW w:w="2722" w:type="dxa"/>
            <w:vAlign w:val="center"/>
          </w:tcPr>
          <w:p w14:paraId="05C7024D" w14:textId="77777777" w:rsidR="00FE12E1" w:rsidRPr="00FE12E1" w:rsidRDefault="00FE12E1" w:rsidP="00FE12E1">
            <w:pPr>
              <w:widowControl/>
              <w:tabs>
                <w:tab w:val="left" w:pos="4332"/>
              </w:tabs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  <w:t>27-28 November 2018</w:t>
            </w:r>
          </w:p>
        </w:tc>
        <w:tc>
          <w:tcPr>
            <w:tcW w:w="3118" w:type="dxa"/>
            <w:vAlign w:val="center"/>
          </w:tcPr>
          <w:p w14:paraId="3EB00A7B" w14:textId="77777777" w:rsidR="00FE12E1" w:rsidRPr="00FE12E1" w:rsidRDefault="00FE12E1" w:rsidP="00FE12E1">
            <w:pPr>
              <w:widowControl/>
              <w:tabs>
                <w:tab w:val="left" w:pos="4332"/>
              </w:tabs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  <w:t>IHO, Monaco</w:t>
            </w:r>
          </w:p>
        </w:tc>
        <w:tc>
          <w:tcPr>
            <w:tcW w:w="1417" w:type="dxa"/>
            <w:vAlign w:val="center"/>
          </w:tcPr>
          <w:p w14:paraId="028EE79B" w14:textId="77777777" w:rsidR="00FE12E1" w:rsidRPr="00FE12E1" w:rsidRDefault="00FE12E1" w:rsidP="00FE12E1">
            <w:pPr>
              <w:widowControl/>
              <w:tabs>
                <w:tab w:val="left" w:pos="4332"/>
              </w:tabs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  <w:t>HDWG2</w:t>
            </w:r>
          </w:p>
        </w:tc>
      </w:tr>
      <w:tr w:rsidR="00FE12E1" w:rsidRPr="00FE12E1" w14:paraId="53D64624" w14:textId="77777777">
        <w:tc>
          <w:tcPr>
            <w:tcW w:w="2722" w:type="dxa"/>
          </w:tcPr>
          <w:p w14:paraId="266F7C5A" w14:textId="77777777" w:rsidR="00FE12E1" w:rsidRPr="00FE12E1" w:rsidRDefault="00FE12E1" w:rsidP="00FE12E1">
            <w:pPr>
              <w:widowControl/>
              <w:tabs>
                <w:tab w:val="left" w:pos="4332"/>
              </w:tabs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  <w:t>3 February 2022</w:t>
            </w:r>
          </w:p>
        </w:tc>
        <w:tc>
          <w:tcPr>
            <w:tcW w:w="3118" w:type="dxa"/>
          </w:tcPr>
          <w:p w14:paraId="1E025F51" w14:textId="77777777" w:rsidR="00FE12E1" w:rsidRPr="00FE12E1" w:rsidRDefault="00FE12E1" w:rsidP="00FE12E1">
            <w:pPr>
              <w:widowControl/>
              <w:tabs>
                <w:tab w:val="left" w:pos="4332"/>
              </w:tabs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  <w:t>HD/GI Registry Workshop</w:t>
            </w:r>
          </w:p>
        </w:tc>
        <w:tc>
          <w:tcPr>
            <w:tcW w:w="1417" w:type="dxa"/>
            <w:vAlign w:val="center"/>
          </w:tcPr>
          <w:p w14:paraId="5C0F5900" w14:textId="77777777" w:rsidR="00FE12E1" w:rsidRPr="00FE12E1" w:rsidRDefault="00FE12E1" w:rsidP="00FE12E1">
            <w:pPr>
              <w:widowControl/>
              <w:tabs>
                <w:tab w:val="left" w:pos="4332"/>
              </w:tabs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  <w:t>VTC</w:t>
            </w:r>
          </w:p>
        </w:tc>
      </w:tr>
      <w:tr w:rsidR="00FE12E1" w:rsidRPr="00FE12E1" w14:paraId="3ACEB0FC" w14:textId="77777777">
        <w:tc>
          <w:tcPr>
            <w:tcW w:w="2722" w:type="dxa"/>
          </w:tcPr>
          <w:p w14:paraId="5E4DB78E" w14:textId="77777777" w:rsidR="00FE12E1" w:rsidRPr="00FE12E1" w:rsidRDefault="00FE12E1" w:rsidP="00FE12E1">
            <w:pPr>
              <w:widowControl/>
              <w:tabs>
                <w:tab w:val="left" w:pos="4332"/>
              </w:tabs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  <w:t>26 April 2022</w:t>
            </w:r>
          </w:p>
        </w:tc>
        <w:tc>
          <w:tcPr>
            <w:tcW w:w="3118" w:type="dxa"/>
          </w:tcPr>
          <w:p w14:paraId="6687B2AD" w14:textId="77777777" w:rsidR="00FE12E1" w:rsidRPr="00FE12E1" w:rsidRDefault="00FE12E1" w:rsidP="00FE12E1">
            <w:pPr>
              <w:widowControl/>
              <w:tabs>
                <w:tab w:val="left" w:pos="4332"/>
              </w:tabs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  <w:t>Discussion on Hydrospatial</w:t>
            </w:r>
          </w:p>
        </w:tc>
        <w:tc>
          <w:tcPr>
            <w:tcW w:w="1417" w:type="dxa"/>
            <w:vAlign w:val="center"/>
          </w:tcPr>
          <w:p w14:paraId="7EDE8CDB" w14:textId="77777777" w:rsidR="00FE12E1" w:rsidRPr="00FE12E1" w:rsidRDefault="00FE12E1" w:rsidP="00FE12E1">
            <w:pPr>
              <w:widowControl/>
              <w:tabs>
                <w:tab w:val="left" w:pos="4332"/>
              </w:tabs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  <w:t>VTC</w:t>
            </w:r>
          </w:p>
        </w:tc>
      </w:tr>
      <w:tr w:rsidR="00FE12E1" w:rsidRPr="00FE12E1" w14:paraId="50766D2B" w14:textId="77777777">
        <w:tc>
          <w:tcPr>
            <w:tcW w:w="2722" w:type="dxa"/>
            <w:vAlign w:val="center"/>
          </w:tcPr>
          <w:p w14:paraId="26687E1A" w14:textId="34859003" w:rsidR="00FE12E1" w:rsidRPr="00FE12E1" w:rsidRDefault="00AB5395" w:rsidP="00FE12E1">
            <w:pPr>
              <w:widowControl/>
              <w:tabs>
                <w:tab w:val="left" w:pos="4332"/>
              </w:tabs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2"/>
                <w:lang w:val="fr-MC"/>
                <w14:ligatures w14:val="none"/>
              </w:rPr>
              <w:t>L</w:t>
            </w:r>
            <w:r w:rsidRPr="00AB5395">
              <w:rPr>
                <w:rFonts w:ascii="Arial Narrow" w:eastAsia="宋体" w:hAnsi="Arial Narrow" w:cs="Times New Roman"/>
                <w:kern w:val="0"/>
                <w:sz w:val="22"/>
                <w:lang w:val="fr-MC"/>
                <w14:ligatures w14:val="none"/>
              </w:rPr>
              <w:t>ate 2024 (potential mid October ahead of the IHO Council)</w:t>
            </w:r>
            <w:r w:rsidR="00FE12E1" w:rsidRPr="00FE12E1"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  <w:t>, TBC.</w:t>
            </w:r>
          </w:p>
        </w:tc>
        <w:tc>
          <w:tcPr>
            <w:tcW w:w="3118" w:type="dxa"/>
            <w:vAlign w:val="center"/>
          </w:tcPr>
          <w:p w14:paraId="11BA7B06" w14:textId="5E1596B0" w:rsidR="00FE12E1" w:rsidRPr="00FE12E1" w:rsidRDefault="00DD6FEE" w:rsidP="00FE12E1">
            <w:pPr>
              <w:widowControl/>
              <w:tabs>
                <w:tab w:val="left" w:pos="4332"/>
              </w:tabs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</w:pPr>
            <w:r w:rsidRPr="00FE12E1"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  <w:t>IHO, Monaco</w:t>
            </w:r>
          </w:p>
        </w:tc>
        <w:tc>
          <w:tcPr>
            <w:tcW w:w="1417" w:type="dxa"/>
            <w:vAlign w:val="center"/>
          </w:tcPr>
          <w:p w14:paraId="3A0E44E9" w14:textId="380BFBBF" w:rsidR="00FE12E1" w:rsidRPr="00FE12E1" w:rsidRDefault="00241CDB" w:rsidP="00FE12E1">
            <w:pPr>
              <w:widowControl/>
              <w:tabs>
                <w:tab w:val="left" w:pos="4332"/>
              </w:tabs>
              <w:spacing w:before="40" w:after="40" w:line="276" w:lineRule="auto"/>
              <w:jc w:val="left"/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</w:pPr>
            <w:r>
              <w:rPr>
                <w:rFonts w:ascii="Arial Narrow" w:eastAsia="宋体" w:hAnsi="Arial Narrow" w:cs="Times New Roman" w:hint="eastAsia"/>
                <w:kern w:val="0"/>
                <w:sz w:val="22"/>
                <w:lang w:val="fr-MC"/>
                <w14:ligatures w14:val="none"/>
              </w:rPr>
              <w:t>W</w:t>
            </w:r>
            <w:r w:rsidRPr="00241CDB"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  <w:t>orkshop on the IHO H</w:t>
            </w:r>
            <w:r>
              <w:rPr>
                <w:rFonts w:ascii="Arial Narrow" w:eastAsia="宋体" w:hAnsi="Arial Narrow" w:cs="Times New Roman" w:hint="eastAsia"/>
                <w:kern w:val="0"/>
                <w:sz w:val="22"/>
                <w:lang w:val="fr-MC"/>
                <w14:ligatures w14:val="none"/>
              </w:rPr>
              <w:t>D</w:t>
            </w:r>
            <w:r w:rsidRPr="00241CDB"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  <w:t xml:space="preserve"> and </w:t>
            </w:r>
            <w:r>
              <w:rPr>
                <w:rFonts w:ascii="Arial Narrow" w:eastAsia="宋体" w:hAnsi="Arial Narrow" w:cs="Times New Roman" w:hint="eastAsia"/>
                <w:kern w:val="0"/>
                <w:sz w:val="22"/>
                <w:lang w:val="fr-MC"/>
                <w14:ligatures w14:val="none"/>
              </w:rPr>
              <w:t>GI</w:t>
            </w:r>
            <w:r w:rsidRPr="00241CDB">
              <w:rPr>
                <w:rFonts w:ascii="Arial Narrow" w:eastAsia="宋体" w:hAnsi="Arial Narrow" w:cs="Times New Roman"/>
                <w:kern w:val="0"/>
                <w:sz w:val="22"/>
                <w:lang w:val="fr-MC" w:eastAsia="fr-MC"/>
                <w14:ligatures w14:val="none"/>
              </w:rPr>
              <w:t xml:space="preserve"> Registry</w:t>
            </w:r>
          </w:p>
        </w:tc>
      </w:tr>
    </w:tbl>
    <w:p w14:paraId="6A46F23F" w14:textId="77777777" w:rsidR="00FE12E1" w:rsidRPr="00FE12E1" w:rsidRDefault="00FE12E1" w:rsidP="00FE12E1">
      <w:pPr>
        <w:widowControl/>
        <w:spacing w:after="200" w:line="276" w:lineRule="auto"/>
        <w:jc w:val="left"/>
        <w:rPr>
          <w:rFonts w:ascii="Arial Narrow" w:eastAsia="宋体" w:hAnsi="Arial Narrow" w:cs="Times New Roman"/>
          <w:kern w:val="0"/>
          <w:sz w:val="22"/>
          <w:lang w:val="fr-FR" w:eastAsia="fr-MC"/>
          <w14:ligatures w14:val="none"/>
        </w:rPr>
      </w:pPr>
    </w:p>
    <w:p w14:paraId="22CF2768" w14:textId="77777777" w:rsidR="00FE12E1" w:rsidRPr="00FE12E1" w:rsidRDefault="00FE12E1" w:rsidP="00FE12E1">
      <w:pPr>
        <w:autoSpaceDE w:val="0"/>
        <w:autoSpaceDN w:val="0"/>
        <w:adjustRightInd w:val="0"/>
        <w:spacing w:line="252" w:lineRule="exact"/>
        <w:ind w:left="100"/>
        <w:jc w:val="left"/>
        <w:rPr>
          <w:rFonts w:ascii="Arial Narrow" w:eastAsia="宋体" w:hAnsi="Arial Narrow" w:cs="Arial Narrow"/>
          <w:color w:val="000000"/>
          <w:kern w:val="0"/>
          <w:sz w:val="22"/>
          <w:lang w:val="en-GB" w:eastAsia="fr-MC"/>
          <w14:ligatures w14:val="none"/>
        </w:rPr>
      </w:pPr>
      <w:r w:rsidRPr="00FE12E1">
        <w:rPr>
          <w:rFonts w:ascii="Arial Narrow" w:eastAsia="宋体" w:hAnsi="Arial Narrow" w:cs="Arial Narrow"/>
          <w:color w:val="000000"/>
          <w:kern w:val="0"/>
          <w:sz w:val="22"/>
          <w:lang w:val="en-GB" w:eastAsia="fr-MC"/>
          <w14:ligatures w14:val="none"/>
        </w:rPr>
        <w:t xml:space="preserve">Chair: Lyu Yu Xiao, China                              </w:t>
      </w:r>
      <w:r w:rsidRPr="00FE12E1">
        <w:rPr>
          <w:rFonts w:ascii="Arial Narrow" w:eastAsia="宋体" w:hAnsi="Arial Narrow" w:cs="Arial Narrow"/>
          <w:color w:val="000000"/>
          <w:kern w:val="0"/>
          <w:sz w:val="22"/>
          <w:lang w:val="en-GB" w:eastAsia="fr-MC"/>
          <w14:ligatures w14:val="none"/>
        </w:rPr>
        <w:tab/>
        <w:t xml:space="preserve">Email: </w:t>
      </w:r>
      <w:hyperlink r:id="rId6" w:history="1">
        <w:r w:rsidRPr="00FE12E1">
          <w:rPr>
            <w:rFonts w:ascii="Calibri" w:eastAsia="宋体" w:hAnsi="Calibri" w:cs="Times New Roman"/>
            <w:color w:val="000000"/>
            <w:kern w:val="0"/>
            <w:sz w:val="22"/>
            <w:lang w:val="en-GB" w:eastAsia="fr-MC"/>
            <w14:ligatures w14:val="none"/>
          </w:rPr>
          <w:t>38893531@qq.com</w:t>
        </w:r>
      </w:hyperlink>
    </w:p>
    <w:p w14:paraId="00278738" w14:textId="6A6166A2" w:rsidR="00FE12E1" w:rsidRPr="00FE12E1" w:rsidRDefault="00FE12E1" w:rsidP="00FE12E1">
      <w:pPr>
        <w:autoSpaceDE w:val="0"/>
        <w:autoSpaceDN w:val="0"/>
        <w:adjustRightInd w:val="0"/>
        <w:spacing w:line="252" w:lineRule="exact"/>
        <w:ind w:left="100"/>
        <w:jc w:val="left"/>
        <w:rPr>
          <w:rFonts w:ascii="Arial Narrow" w:eastAsia="宋体" w:hAnsi="Arial Narrow" w:cs="Arial Narrow"/>
          <w:color w:val="000000"/>
          <w:kern w:val="0"/>
          <w:sz w:val="22"/>
          <w:lang w:val="en-GB" w:eastAsia="fr-MC"/>
          <w14:ligatures w14:val="none"/>
        </w:rPr>
      </w:pPr>
      <w:r w:rsidRPr="00FE12E1">
        <w:rPr>
          <w:rFonts w:ascii="Arial Narrow" w:eastAsia="宋体" w:hAnsi="Arial Narrow" w:cs="Arial Narrow"/>
          <w:color w:val="000000"/>
          <w:kern w:val="0"/>
          <w:sz w:val="22"/>
          <w:lang w:val="en-GB" w:eastAsia="fr-MC"/>
          <w14:ligatures w14:val="none"/>
        </w:rPr>
        <w:t>Vice-Chair: Vacant</w:t>
      </w:r>
      <w:r w:rsidRPr="00FE12E1">
        <w:rPr>
          <w:rFonts w:ascii="Arial Narrow" w:eastAsia="宋体" w:hAnsi="Arial Narrow" w:cs="Arial Narrow"/>
          <w:color w:val="000000"/>
          <w:kern w:val="0"/>
          <w:sz w:val="22"/>
          <w:lang w:val="en-GB" w:eastAsia="fr-MC"/>
          <w14:ligatures w14:val="none"/>
        </w:rPr>
        <w:tab/>
      </w:r>
      <w:r w:rsidRPr="00FE12E1">
        <w:rPr>
          <w:rFonts w:ascii="Arial Narrow" w:eastAsia="宋体" w:hAnsi="Arial Narrow" w:cs="Arial Narrow"/>
          <w:color w:val="000000"/>
          <w:kern w:val="0"/>
          <w:sz w:val="22"/>
          <w:lang w:val="en-GB" w:eastAsia="fr-MC"/>
          <w14:ligatures w14:val="none"/>
        </w:rPr>
        <w:tab/>
      </w:r>
      <w:r w:rsidRPr="00FE12E1">
        <w:rPr>
          <w:rFonts w:ascii="Arial Narrow" w:eastAsia="宋体" w:hAnsi="Arial Narrow" w:cs="Arial Narrow"/>
          <w:color w:val="000000"/>
          <w:kern w:val="0"/>
          <w:sz w:val="22"/>
          <w:lang w:val="en-GB" w:eastAsia="fr-MC"/>
          <w14:ligatures w14:val="none"/>
        </w:rPr>
        <w:tab/>
      </w:r>
      <w:r w:rsidR="00AB5395">
        <w:rPr>
          <w:rFonts w:ascii="Arial Narrow" w:eastAsia="宋体" w:hAnsi="Arial Narrow" w:cs="Arial Narrow" w:hint="eastAsia"/>
          <w:color w:val="000000"/>
          <w:kern w:val="0"/>
          <w:sz w:val="22"/>
          <w:lang w:val="en-GB"/>
          <w14:ligatures w14:val="none"/>
        </w:rPr>
        <w:t xml:space="preserve">                  </w:t>
      </w:r>
      <w:r w:rsidRPr="00FE12E1">
        <w:rPr>
          <w:rFonts w:ascii="Arial Narrow" w:eastAsia="宋体" w:hAnsi="Arial Narrow" w:cs="Arial Narrow"/>
          <w:color w:val="000000"/>
          <w:kern w:val="0"/>
          <w:sz w:val="22"/>
          <w:lang w:val="en-GB" w:eastAsia="fr-MC"/>
          <w14:ligatures w14:val="none"/>
        </w:rPr>
        <w:tab/>
        <w:t>Email:</w:t>
      </w:r>
    </w:p>
    <w:p w14:paraId="4A9B52F8" w14:textId="3F3CF053" w:rsidR="00526AFE" w:rsidRDefault="00FE12E1" w:rsidP="00083033">
      <w:pPr>
        <w:autoSpaceDE w:val="0"/>
        <w:autoSpaceDN w:val="0"/>
        <w:adjustRightInd w:val="0"/>
        <w:spacing w:line="252" w:lineRule="exact"/>
        <w:ind w:left="100"/>
        <w:jc w:val="left"/>
      </w:pPr>
      <w:r w:rsidRPr="00FE12E1">
        <w:rPr>
          <w:rFonts w:ascii="Arial Narrow" w:eastAsia="宋体" w:hAnsi="Arial Narrow" w:cs="Arial Narrow"/>
          <w:color w:val="000000"/>
          <w:kern w:val="0"/>
          <w:sz w:val="22"/>
          <w:lang w:val="en-GB" w:eastAsia="fr-MC"/>
          <w14:ligatures w14:val="none"/>
        </w:rPr>
        <w:t xml:space="preserve">Secretary: Samuel Harper, IHO Sec.          </w:t>
      </w:r>
      <w:r w:rsidRPr="00FE12E1">
        <w:rPr>
          <w:rFonts w:ascii="Arial Narrow" w:eastAsia="宋体" w:hAnsi="Arial Narrow" w:cs="Arial Narrow"/>
          <w:color w:val="000000"/>
          <w:kern w:val="0"/>
          <w:sz w:val="22"/>
          <w:lang w:val="en-GB" w:eastAsia="fr-MC"/>
          <w14:ligatures w14:val="none"/>
        </w:rPr>
        <w:tab/>
        <w:t>Email: samuel.harper@iho.int</w:t>
      </w:r>
    </w:p>
    <w:sectPr w:rsidR="00526AFE" w:rsidSect="007F63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B67BD6" w14:textId="77777777" w:rsidR="007F6375" w:rsidRDefault="007F6375" w:rsidP="00A75F35">
      <w:r>
        <w:separator/>
      </w:r>
    </w:p>
  </w:endnote>
  <w:endnote w:type="continuationSeparator" w:id="0">
    <w:p w14:paraId="39690C6C" w14:textId="77777777" w:rsidR="007F6375" w:rsidRDefault="007F6375" w:rsidP="00A7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1FB92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5FB7D" w14:textId="77777777" w:rsidR="007F6375" w:rsidRDefault="007F6375" w:rsidP="00A75F35">
      <w:r>
        <w:separator/>
      </w:r>
    </w:p>
  </w:footnote>
  <w:footnote w:type="continuationSeparator" w:id="0">
    <w:p w14:paraId="58900181" w14:textId="77777777" w:rsidR="007F6375" w:rsidRDefault="007F6375" w:rsidP="00A75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E1"/>
    <w:rsid w:val="000243EA"/>
    <w:rsid w:val="00083033"/>
    <w:rsid w:val="00085C52"/>
    <w:rsid w:val="000E1D15"/>
    <w:rsid w:val="000F160F"/>
    <w:rsid w:val="00171788"/>
    <w:rsid w:val="00241CDB"/>
    <w:rsid w:val="002A6DC2"/>
    <w:rsid w:val="002E3745"/>
    <w:rsid w:val="0030264D"/>
    <w:rsid w:val="0035428D"/>
    <w:rsid w:val="003878D4"/>
    <w:rsid w:val="003C3F27"/>
    <w:rsid w:val="0042771E"/>
    <w:rsid w:val="00501B32"/>
    <w:rsid w:val="00526AFE"/>
    <w:rsid w:val="005D066A"/>
    <w:rsid w:val="005E46B1"/>
    <w:rsid w:val="006005C3"/>
    <w:rsid w:val="00661FD8"/>
    <w:rsid w:val="00674A7A"/>
    <w:rsid w:val="006B5227"/>
    <w:rsid w:val="0070443A"/>
    <w:rsid w:val="00732DE9"/>
    <w:rsid w:val="007A7DBA"/>
    <w:rsid w:val="007F6375"/>
    <w:rsid w:val="00805BB2"/>
    <w:rsid w:val="008170F3"/>
    <w:rsid w:val="00915F58"/>
    <w:rsid w:val="0094320D"/>
    <w:rsid w:val="00986BE5"/>
    <w:rsid w:val="009B2F4E"/>
    <w:rsid w:val="00A21BFB"/>
    <w:rsid w:val="00A7235B"/>
    <w:rsid w:val="00A75F35"/>
    <w:rsid w:val="00AB5395"/>
    <w:rsid w:val="00B3581D"/>
    <w:rsid w:val="00B97712"/>
    <w:rsid w:val="00BE44C5"/>
    <w:rsid w:val="00C13D18"/>
    <w:rsid w:val="00C50CA9"/>
    <w:rsid w:val="00C90EF4"/>
    <w:rsid w:val="00CD21BB"/>
    <w:rsid w:val="00D0506A"/>
    <w:rsid w:val="00D11E8A"/>
    <w:rsid w:val="00D41736"/>
    <w:rsid w:val="00D61BC9"/>
    <w:rsid w:val="00D9774B"/>
    <w:rsid w:val="00DC6933"/>
    <w:rsid w:val="00DD6FEE"/>
    <w:rsid w:val="00DE151D"/>
    <w:rsid w:val="00E1247A"/>
    <w:rsid w:val="00E9400D"/>
    <w:rsid w:val="00EA476D"/>
    <w:rsid w:val="00EB73BA"/>
    <w:rsid w:val="00ED1811"/>
    <w:rsid w:val="00F313A3"/>
    <w:rsid w:val="00F40369"/>
    <w:rsid w:val="00F42ADB"/>
    <w:rsid w:val="00F95AF1"/>
    <w:rsid w:val="00FB71C5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2ABD9"/>
  <w15:chartTrackingRefBased/>
  <w15:docId w15:val="{5E09532E-994B-4679-A368-5C63B4A1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F3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5F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5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5F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8893531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3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Yuxiao Lyu</dc:creator>
  <cp:keywords/>
  <dc:description/>
  <cp:lastModifiedBy>Yuxiao Lyu</cp:lastModifiedBy>
  <cp:revision>8</cp:revision>
  <dcterms:created xsi:type="dcterms:W3CDTF">2024-03-21T00:46:00Z</dcterms:created>
  <dcterms:modified xsi:type="dcterms:W3CDTF">2024-03-28T08:00:00Z</dcterms:modified>
</cp:coreProperties>
</file>