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87F" w14:textId="20B4E042" w:rsidR="00464DCB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C1D9C">
        <w:rPr>
          <w:rFonts w:ascii="Times New Roman" w:hAnsi="Times New Roman" w:cs="Times New Roman"/>
          <w:b/>
          <w:bCs/>
          <w:sz w:val="24"/>
          <w:szCs w:val="24"/>
        </w:rPr>
        <w:t>TWCWG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E319A">
        <w:rPr>
          <w:rFonts w:ascii="Times New Roman" w:hAnsi="Times New Roman" w:cs="Times New Roman"/>
          <w:b/>
          <w:bCs/>
          <w:spacing w:val="-5"/>
          <w:sz w:val="24"/>
          <w:szCs w:val="24"/>
        </w:rPr>
        <w:t>202</w:t>
      </w:r>
      <w:r w:rsidR="0061170B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4E319A">
        <w:rPr>
          <w:rFonts w:ascii="Times New Roman" w:hAnsi="Times New Roman" w:cs="Times New Roman"/>
          <w:b/>
          <w:bCs/>
          <w:spacing w:val="-5"/>
          <w:sz w:val="24"/>
          <w:szCs w:val="24"/>
        </w:rPr>
        <w:t>-202</w:t>
      </w:r>
      <w:r w:rsidR="0061170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5 </w:t>
      </w:r>
      <w:r w:rsidR="0061170B" w:rsidRPr="0061170B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>***DRAFT***</w:t>
      </w:r>
    </w:p>
    <w:p w14:paraId="076ED509" w14:textId="41EF6AE6" w:rsidR="006C1D9C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34D4B779" w14:textId="77777777" w:rsidR="006C1D9C" w:rsidRDefault="006C1D9C" w:rsidP="006C1D9C">
      <w:pPr>
        <w:pStyle w:val="Heading1"/>
      </w:pPr>
      <w:r>
        <w:rPr>
          <w:spacing w:val="-2"/>
        </w:rPr>
        <w:t>Objective</w:t>
      </w:r>
    </w:p>
    <w:p w14:paraId="5F8F6C3B" w14:textId="77777777" w:rsidR="006C1D9C" w:rsidRDefault="006C1D9C" w:rsidP="006C1D9C">
      <w:pPr>
        <w:pStyle w:val="BodyText"/>
        <w:spacing w:before="8"/>
        <w:rPr>
          <w:rFonts w:ascii="Times New Roman"/>
          <w:b/>
          <w:sz w:val="21"/>
        </w:rPr>
      </w:pPr>
    </w:p>
    <w:p w14:paraId="1C37F405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ind w:hanging="568"/>
      </w:pP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observation,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horizontal</w:t>
      </w:r>
      <w:r>
        <w:rPr>
          <w:spacing w:val="-5"/>
        </w:rPr>
        <w:t xml:space="preserve"> </w:t>
      </w:r>
      <w:r>
        <w:rPr>
          <w:spacing w:val="-2"/>
        </w:rPr>
        <w:t>datums;</w:t>
      </w:r>
    </w:p>
    <w:p w14:paraId="29991C77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2"/>
        <w:ind w:right="192"/>
      </w:pP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standards,</w:t>
      </w:r>
      <w:r>
        <w:rPr>
          <w:spacing w:val="22"/>
        </w:rPr>
        <w:t xml:space="preserve"> </w:t>
      </w:r>
      <w:r>
        <w:t>specifications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publications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bodies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non-IHO </w:t>
      </w:r>
      <w:r>
        <w:rPr>
          <w:spacing w:val="-2"/>
        </w:rPr>
        <w:t>entities;</w:t>
      </w:r>
    </w:p>
    <w:p w14:paraId="71E5C0FE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19"/>
        <w:ind w:hanging="568"/>
      </w:pP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navigationally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1629C038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0"/>
        <w:ind w:hanging="568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tides,</w:t>
      </w:r>
      <w:r>
        <w:rPr>
          <w:spacing w:val="-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levels,</w:t>
      </w:r>
      <w:r>
        <w:rPr>
          <w:spacing w:val="-7"/>
        </w:rPr>
        <w:t xml:space="preserve"> </w:t>
      </w:r>
      <w:r>
        <w:t>currents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datum.</w:t>
      </w:r>
    </w:p>
    <w:p w14:paraId="18E4CEFA" w14:textId="2DF0E1D6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48B4A" w14:textId="6830405D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6F3B" w14:textId="68E3DBFC" w:rsidR="006C1D9C" w:rsidRDefault="006C1D9C" w:rsidP="00151BC8">
      <w:pPr>
        <w:pStyle w:val="Heading1"/>
        <w:tabs>
          <w:tab w:val="left" w:pos="8006"/>
        </w:tabs>
      </w:pPr>
      <w:r>
        <w:rPr>
          <w:spacing w:val="-2"/>
        </w:rPr>
        <w:t>Tasks</w:t>
      </w:r>
      <w:r w:rsidR="00151BC8">
        <w:rPr>
          <w:spacing w:val="-2"/>
        </w:rPr>
        <w:tab/>
      </w:r>
    </w:p>
    <w:p w14:paraId="537CF210" w14:textId="77777777" w:rsidR="006C1D9C" w:rsidRDefault="006C1D9C" w:rsidP="006C1D9C">
      <w:pPr>
        <w:pStyle w:val="BodyText"/>
        <w:rPr>
          <w:rFonts w:ascii="Times New Roman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6C1D9C" w14:paraId="4F36DFD8" w14:textId="77777777" w:rsidTr="001532E4">
        <w:trPr>
          <w:trHeight w:val="333"/>
        </w:trPr>
        <w:tc>
          <w:tcPr>
            <w:tcW w:w="944" w:type="dxa"/>
          </w:tcPr>
          <w:p w14:paraId="7B5F4286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A</w:t>
            </w:r>
          </w:p>
        </w:tc>
        <w:tc>
          <w:tcPr>
            <w:tcW w:w="13094" w:type="dxa"/>
          </w:tcPr>
          <w:p w14:paraId="10881268" w14:textId="5E3723A1" w:rsidR="006C1D9C" w:rsidRDefault="006C1D9C" w:rsidP="001532E4">
            <w:pPr>
              <w:pStyle w:val="TableParagraph"/>
              <w:spacing w:before="38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2.8.4)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18C58DF5" w14:textId="77777777" w:rsidTr="001532E4">
        <w:trPr>
          <w:trHeight w:val="333"/>
        </w:trPr>
        <w:tc>
          <w:tcPr>
            <w:tcW w:w="944" w:type="dxa"/>
          </w:tcPr>
          <w:p w14:paraId="073646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B</w:t>
            </w:r>
          </w:p>
        </w:tc>
        <w:tc>
          <w:tcPr>
            <w:tcW w:w="13094" w:type="dxa"/>
          </w:tcPr>
          <w:p w14:paraId="484BA353" w14:textId="045ECDF4" w:rsidR="006C1D9C" w:rsidRDefault="006C1D9C" w:rsidP="001532E4">
            <w:pPr>
              <w:pStyle w:val="TableParagraph"/>
              <w:spacing w:before="36"/>
              <w:ind w:left="68"/>
            </w:pP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set using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software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12BB63CB" w14:textId="77777777" w:rsidTr="001532E4">
        <w:trPr>
          <w:trHeight w:val="331"/>
        </w:trPr>
        <w:tc>
          <w:tcPr>
            <w:tcW w:w="944" w:type="dxa"/>
          </w:tcPr>
          <w:p w14:paraId="6DE3AB92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D</w:t>
            </w:r>
          </w:p>
        </w:tc>
        <w:tc>
          <w:tcPr>
            <w:tcW w:w="13094" w:type="dxa"/>
          </w:tcPr>
          <w:p w14:paraId="5239E963" w14:textId="440FC3C9" w:rsidR="006C1D9C" w:rsidRDefault="006C1D9C" w:rsidP="001532E4">
            <w:pPr>
              <w:pStyle w:val="TableParagraph"/>
              <w:spacing w:before="36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Surface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2"/>
              </w:rPr>
              <w:t xml:space="preserve"> </w:t>
            </w:r>
            <w:r>
              <w:t>(S-111)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2F7F7C2E" w14:textId="77777777" w:rsidTr="001532E4">
        <w:trPr>
          <w:trHeight w:val="333"/>
        </w:trPr>
        <w:tc>
          <w:tcPr>
            <w:tcW w:w="944" w:type="dxa"/>
          </w:tcPr>
          <w:p w14:paraId="39F01AA5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E</w:t>
            </w:r>
          </w:p>
        </w:tc>
        <w:tc>
          <w:tcPr>
            <w:tcW w:w="13094" w:type="dxa"/>
          </w:tcPr>
          <w:p w14:paraId="4B3AF2C0" w14:textId="3711F676" w:rsidR="006C1D9C" w:rsidRDefault="006C1D9C" w:rsidP="001532E4">
            <w:pPr>
              <w:pStyle w:val="TableParagraph"/>
              <w:spacing w:before="38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Product</w:t>
            </w:r>
            <w:r>
              <w:rPr>
                <w:spacing w:val="-7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Information </w:t>
            </w:r>
            <w:r w:rsidR="007B036C" w:rsidRPr="007B036C">
              <w:rPr>
                <w:color w:val="FF0000"/>
                <w:spacing w:val="-4"/>
              </w:rPr>
              <w:t>and Water Level Adjustment</w:t>
            </w:r>
            <w:r w:rsidR="00DC70C4">
              <w:rPr>
                <w:color w:val="FF0000"/>
                <w:spacing w:val="-4"/>
              </w:rPr>
              <w:t xml:space="preserve">, </w:t>
            </w:r>
            <w:r w:rsidR="007B036C" w:rsidRPr="007B036C">
              <w:rPr>
                <w:color w:val="FF0000"/>
                <w:spacing w:val="-4"/>
              </w:rPr>
              <w:t xml:space="preserve">WLA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6"/>
              </w:rPr>
              <w:t xml:space="preserve"> </w:t>
            </w:r>
            <w:r>
              <w:t>(S-104)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  <w:r w:rsidR="00823E1E">
              <w:rPr>
                <w:spacing w:val="-2"/>
              </w:rPr>
              <w:t>.</w:t>
            </w:r>
          </w:p>
        </w:tc>
      </w:tr>
      <w:tr w:rsidR="007B036C" w14:paraId="2E6E553A" w14:textId="77777777" w:rsidTr="001532E4">
        <w:trPr>
          <w:trHeight w:val="333"/>
        </w:trPr>
        <w:tc>
          <w:tcPr>
            <w:tcW w:w="944" w:type="dxa"/>
          </w:tcPr>
          <w:p w14:paraId="553FDAE4" w14:textId="59C858BA" w:rsidR="007B036C" w:rsidRPr="007B036C" w:rsidRDefault="007B036C" w:rsidP="001532E4">
            <w:pPr>
              <w:pStyle w:val="TableParagraph"/>
              <w:spacing w:before="38"/>
              <w:ind w:left="69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13094" w:type="dxa"/>
          </w:tcPr>
          <w:p w14:paraId="0DBD3386" w14:textId="123D0304" w:rsidR="007B036C" w:rsidRDefault="007B036C" w:rsidP="001532E4">
            <w:pPr>
              <w:pStyle w:val="TableParagraph"/>
              <w:spacing w:before="38"/>
              <w:ind w:left="68"/>
            </w:pPr>
            <w:r w:rsidRPr="007B036C">
              <w:rPr>
                <w:color w:val="FF0000"/>
              </w:rPr>
              <w:t>Develop,</w:t>
            </w:r>
            <w:r w:rsidRPr="007B036C">
              <w:rPr>
                <w:color w:val="FF0000"/>
                <w:spacing w:val="-9"/>
              </w:rPr>
              <w:t xml:space="preserve"> </w:t>
            </w:r>
            <w:r w:rsidRPr="007B036C">
              <w:rPr>
                <w:color w:val="FF0000"/>
              </w:rPr>
              <w:t>maintain</w:t>
            </w:r>
            <w:r w:rsidRPr="007B036C">
              <w:rPr>
                <w:color w:val="FF0000"/>
                <w:spacing w:val="-7"/>
              </w:rPr>
              <w:t xml:space="preserve"> </w:t>
            </w:r>
            <w:r w:rsidRPr="007B036C">
              <w:rPr>
                <w:color w:val="FF0000"/>
              </w:rPr>
              <w:t>and</w:t>
            </w:r>
            <w:r w:rsidRPr="007B036C">
              <w:rPr>
                <w:color w:val="FF0000"/>
                <w:spacing w:val="-4"/>
              </w:rPr>
              <w:t xml:space="preserve"> </w:t>
            </w:r>
            <w:r w:rsidRPr="007B036C">
              <w:rPr>
                <w:color w:val="FF0000"/>
              </w:rPr>
              <w:t>extend</w:t>
            </w:r>
            <w:r w:rsidRPr="007B036C">
              <w:rPr>
                <w:color w:val="FF0000"/>
                <w:spacing w:val="-6"/>
              </w:rPr>
              <w:t xml:space="preserve"> </w:t>
            </w:r>
            <w:r w:rsidRPr="007B036C">
              <w:rPr>
                <w:color w:val="FF0000"/>
              </w:rPr>
              <w:t>a</w:t>
            </w:r>
            <w:r w:rsidRPr="007B036C">
              <w:rPr>
                <w:color w:val="FF0000"/>
                <w:spacing w:val="-5"/>
              </w:rPr>
              <w:t xml:space="preserve"> </w:t>
            </w:r>
            <w:r w:rsidRPr="007B036C">
              <w:rPr>
                <w:color w:val="FF0000"/>
              </w:rPr>
              <w:t>Product</w:t>
            </w:r>
            <w:r w:rsidRPr="007B036C">
              <w:rPr>
                <w:color w:val="FF0000"/>
                <w:spacing w:val="-7"/>
              </w:rPr>
              <w:t xml:space="preserve"> </w:t>
            </w:r>
            <w:r w:rsidRPr="007B036C">
              <w:rPr>
                <w:color w:val="FF0000"/>
              </w:rPr>
              <w:t>specification</w:t>
            </w:r>
            <w:r w:rsidRPr="007B036C">
              <w:rPr>
                <w:color w:val="FF0000"/>
                <w:spacing w:val="-4"/>
              </w:rPr>
              <w:t xml:space="preserve"> </w:t>
            </w:r>
            <w:r w:rsidRPr="007B036C">
              <w:rPr>
                <w:color w:val="FF0000"/>
              </w:rPr>
              <w:t>for</w:t>
            </w:r>
            <w:r w:rsidRPr="007B036C">
              <w:rPr>
                <w:color w:val="FF0000"/>
                <w:spacing w:val="-4"/>
              </w:rPr>
              <w:t xml:space="preserve"> </w:t>
            </w:r>
            <w:r w:rsidRPr="007B036C">
              <w:rPr>
                <w:color w:val="FF0000"/>
              </w:rPr>
              <w:t>Water</w:t>
            </w:r>
            <w:r w:rsidRPr="007B036C">
              <w:rPr>
                <w:color w:val="FF0000"/>
                <w:spacing w:val="-4"/>
              </w:rPr>
              <w:t xml:space="preserve"> </w:t>
            </w:r>
            <w:r w:rsidRPr="007B036C">
              <w:rPr>
                <w:color w:val="FF0000"/>
              </w:rPr>
              <w:t>Level</w:t>
            </w:r>
            <w:r w:rsidRPr="007B036C">
              <w:rPr>
                <w:color w:val="FF0000"/>
                <w:spacing w:val="-4"/>
              </w:rPr>
              <w:t xml:space="preserve"> Information </w:t>
            </w:r>
            <w:r w:rsidR="00DC70C4">
              <w:rPr>
                <w:color w:val="FF0000"/>
                <w:spacing w:val="-4"/>
              </w:rPr>
              <w:t>(</w:t>
            </w:r>
            <w:r w:rsidR="00B266C6">
              <w:rPr>
                <w:color w:val="FF0000"/>
                <w:spacing w:val="-4"/>
              </w:rPr>
              <w:t>non-Water</w:t>
            </w:r>
            <w:r w:rsidR="00DC70C4">
              <w:rPr>
                <w:color w:val="FF0000"/>
                <w:spacing w:val="-4"/>
              </w:rPr>
              <w:t xml:space="preserve"> Level Adjustment, WLA) </w:t>
            </w:r>
            <w:r w:rsidRPr="007B036C">
              <w:rPr>
                <w:color w:val="FF0000"/>
              </w:rPr>
              <w:t>(S-10</w:t>
            </w:r>
            <w:r>
              <w:rPr>
                <w:color w:val="FF0000"/>
              </w:rPr>
              <w:t>x</w:t>
            </w:r>
            <w:r w:rsidRPr="007B036C">
              <w:rPr>
                <w:color w:val="FF0000"/>
              </w:rPr>
              <w:t>)</w:t>
            </w:r>
            <w:r w:rsidRPr="007B036C">
              <w:rPr>
                <w:color w:val="FF0000"/>
                <w:spacing w:val="-5"/>
              </w:rPr>
              <w:t xml:space="preserve"> </w:t>
            </w:r>
            <w:r w:rsidRPr="007B036C">
              <w:rPr>
                <w:color w:val="FF0000"/>
              </w:rPr>
              <w:t>(IHO</w:t>
            </w:r>
            <w:r w:rsidRPr="007B036C">
              <w:rPr>
                <w:color w:val="FF0000"/>
                <w:spacing w:val="-4"/>
              </w:rPr>
              <w:t xml:space="preserve"> </w:t>
            </w:r>
            <w:r w:rsidRPr="007B036C">
              <w:rPr>
                <w:color w:val="FF0000"/>
              </w:rPr>
              <w:t>Task</w:t>
            </w:r>
            <w:r w:rsidRPr="007B036C">
              <w:rPr>
                <w:color w:val="FF0000"/>
                <w:spacing w:val="-4"/>
              </w:rPr>
              <w:t xml:space="preserve"> </w:t>
            </w:r>
            <w:r w:rsidRPr="007B036C">
              <w:rPr>
                <w:color w:val="FF0000"/>
                <w:spacing w:val="-2"/>
              </w:rPr>
              <w:t>2.3.4).</w:t>
            </w:r>
          </w:p>
        </w:tc>
      </w:tr>
      <w:tr w:rsidR="006C1D9C" w14:paraId="1441CF42" w14:textId="77777777" w:rsidTr="001532E4">
        <w:trPr>
          <w:trHeight w:val="333"/>
        </w:trPr>
        <w:tc>
          <w:tcPr>
            <w:tcW w:w="944" w:type="dxa"/>
          </w:tcPr>
          <w:p w14:paraId="48CBAEA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F</w:t>
            </w:r>
          </w:p>
        </w:tc>
        <w:tc>
          <w:tcPr>
            <w:tcW w:w="13094" w:type="dxa"/>
          </w:tcPr>
          <w:p w14:paraId="48F90501" w14:textId="6AABFFB2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S-100WG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 w:rsidR="00BF3931">
              <w:t>themes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ECDIS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2.3.5)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2F02CC58" w14:textId="77777777" w:rsidTr="001532E4">
        <w:trPr>
          <w:trHeight w:val="330"/>
        </w:trPr>
        <w:tc>
          <w:tcPr>
            <w:tcW w:w="944" w:type="dxa"/>
          </w:tcPr>
          <w:p w14:paraId="3BB8CC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G</w:t>
            </w:r>
          </w:p>
        </w:tc>
        <w:tc>
          <w:tcPr>
            <w:tcW w:w="13094" w:type="dxa"/>
          </w:tcPr>
          <w:p w14:paraId="3B9A718C" w14:textId="637D3F3B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experts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2.5.1)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4023324F" w14:textId="77777777" w:rsidTr="001532E4">
        <w:trPr>
          <w:trHeight w:val="585"/>
        </w:trPr>
        <w:tc>
          <w:tcPr>
            <w:tcW w:w="944" w:type="dxa"/>
          </w:tcPr>
          <w:p w14:paraId="1966268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H</w:t>
            </w:r>
          </w:p>
        </w:tc>
        <w:tc>
          <w:tcPr>
            <w:tcW w:w="13094" w:type="dxa"/>
          </w:tcPr>
          <w:p w14:paraId="7EE20693" w14:textId="56EFA608" w:rsidR="006C1D9C" w:rsidRDefault="006C1D9C" w:rsidP="001532E4">
            <w:pPr>
              <w:pStyle w:val="TableParagraph"/>
              <w:spacing w:before="40" w:line="237" w:lineRule="auto"/>
              <w:ind w:left="61" w:right="174" w:firstLine="7"/>
            </w:pP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gauges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IHO/TWCWG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2.8.5)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68A80098" w14:textId="77777777" w:rsidTr="001532E4">
        <w:trPr>
          <w:trHeight w:val="333"/>
        </w:trPr>
        <w:tc>
          <w:tcPr>
            <w:tcW w:w="944" w:type="dxa"/>
          </w:tcPr>
          <w:p w14:paraId="214DD2B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I</w:t>
            </w:r>
          </w:p>
        </w:tc>
        <w:tc>
          <w:tcPr>
            <w:tcW w:w="13094" w:type="dxa"/>
          </w:tcPr>
          <w:p w14:paraId="419ABF41" w14:textId="42C15474" w:rsidR="006C1D9C" w:rsidRDefault="006C1D9C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On-Line</w:t>
            </w:r>
            <w:r>
              <w:rPr>
                <w:spacing w:val="-7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IHO</w:t>
            </w:r>
            <w:r>
              <w:rPr>
                <w:spacing w:val="-6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website 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2.8.5)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092D707F" w14:textId="77777777" w:rsidTr="001532E4">
        <w:trPr>
          <w:trHeight w:val="333"/>
        </w:trPr>
        <w:tc>
          <w:tcPr>
            <w:tcW w:w="944" w:type="dxa"/>
          </w:tcPr>
          <w:p w14:paraId="102BBB36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J</w:t>
            </w:r>
          </w:p>
        </w:tc>
        <w:tc>
          <w:tcPr>
            <w:tcW w:w="13094" w:type="dxa"/>
          </w:tcPr>
          <w:p w14:paraId="78B9C0FC" w14:textId="0DD1ADED" w:rsidR="006C1D9C" w:rsidRDefault="006C1D9C" w:rsidP="001532E4">
            <w:pPr>
              <w:pStyle w:val="TableParagraph"/>
              <w:spacing w:before="36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IHO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publications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2.8.4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2.1.8)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372F1E05" w14:textId="77777777" w:rsidTr="001532E4">
        <w:trPr>
          <w:trHeight w:val="330"/>
        </w:trPr>
        <w:tc>
          <w:tcPr>
            <w:tcW w:w="944" w:type="dxa"/>
          </w:tcPr>
          <w:p w14:paraId="2F416FCF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K</w:t>
            </w:r>
          </w:p>
        </w:tc>
        <w:tc>
          <w:tcPr>
            <w:tcW w:w="13094" w:type="dxa"/>
          </w:tcPr>
          <w:p w14:paraId="7C6B3076" w14:textId="400A1106" w:rsidR="006C1D9C" w:rsidRDefault="006C1D9C" w:rsidP="001532E4">
            <w:pPr>
              <w:pStyle w:val="TableParagraph"/>
              <w:spacing w:before="36"/>
              <w:ind w:left="68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sub-group(s)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team(s)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2.1.2.7)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6E4EEE00" w14:textId="77777777" w:rsidTr="001532E4">
        <w:trPr>
          <w:trHeight w:val="333"/>
        </w:trPr>
        <w:tc>
          <w:tcPr>
            <w:tcW w:w="944" w:type="dxa"/>
          </w:tcPr>
          <w:p w14:paraId="259F8919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L</w:t>
            </w:r>
          </w:p>
        </w:tc>
        <w:tc>
          <w:tcPr>
            <w:tcW w:w="13094" w:type="dxa"/>
          </w:tcPr>
          <w:p w14:paraId="745B5168" w14:textId="5D3BE84C" w:rsidR="006C1D9C" w:rsidRDefault="006C1D9C" w:rsidP="001532E4">
            <w:pPr>
              <w:pStyle w:val="TableParagraph"/>
              <w:spacing w:before="38"/>
              <w:ind w:left="68"/>
            </w:pP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 w:rsidRPr="00587120">
              <w:rPr>
                <w:color w:val="000000" w:themeColor="text1"/>
              </w:rPr>
              <w:t>,</w:t>
            </w:r>
            <w:r w:rsidRPr="00587120">
              <w:rPr>
                <w:color w:val="000000" w:themeColor="text1"/>
                <w:spacing w:val="-4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3.3.9)</w:t>
            </w:r>
            <w:r w:rsidR="00823E1E">
              <w:rPr>
                <w:spacing w:val="-2"/>
              </w:rPr>
              <w:t>.</w:t>
            </w:r>
          </w:p>
        </w:tc>
      </w:tr>
      <w:tr w:rsidR="00587120" w14:paraId="41758B3A" w14:textId="77777777" w:rsidTr="001532E4">
        <w:trPr>
          <w:trHeight w:val="333"/>
        </w:trPr>
        <w:tc>
          <w:tcPr>
            <w:tcW w:w="944" w:type="dxa"/>
          </w:tcPr>
          <w:p w14:paraId="5D0CD36D" w14:textId="556AF6A7" w:rsidR="00587120" w:rsidRDefault="00587120" w:rsidP="001532E4">
            <w:pPr>
              <w:pStyle w:val="TableParagraph"/>
              <w:spacing w:before="38"/>
              <w:ind w:left="69"/>
            </w:pPr>
            <w:r>
              <w:t>M</w:t>
            </w:r>
          </w:p>
        </w:tc>
        <w:tc>
          <w:tcPr>
            <w:tcW w:w="13094" w:type="dxa"/>
          </w:tcPr>
          <w:p w14:paraId="5017F096" w14:textId="5E4B92A2" w:rsidR="00587120" w:rsidRDefault="00587120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 xml:space="preserve">the List of Chart Datums (CD) in use by Member States (IHO Task </w:t>
            </w:r>
            <w:r w:rsidR="0020690C">
              <w:t>2.8.8)</w:t>
            </w:r>
            <w:r w:rsidR="00823E1E">
              <w:t>.</w:t>
            </w:r>
          </w:p>
        </w:tc>
      </w:tr>
    </w:tbl>
    <w:p w14:paraId="3E4FA249" w14:textId="77777777" w:rsidR="00867520" w:rsidRDefault="00867520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67520" w:rsidSect="006C1D9C">
          <w:head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0A4694" w14:paraId="3FD5B18B" w14:textId="77777777" w:rsidTr="00D475D4">
        <w:trPr>
          <w:jc w:val="center"/>
        </w:trPr>
        <w:tc>
          <w:tcPr>
            <w:tcW w:w="986" w:type="dxa"/>
          </w:tcPr>
          <w:p w14:paraId="3811F25F" w14:textId="153EC8EC" w:rsidR="00A57954" w:rsidRPr="00A57954" w:rsidRDefault="006C1D9C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A57954" w:rsidRPr="00A57954">
              <w:rPr>
                <w:rFonts w:ascii="Arial Narrow" w:hAnsi="Arial Narrow" w:cs="Times New Roman"/>
                <w:sz w:val="20"/>
                <w:szCs w:val="20"/>
              </w:rPr>
              <w:t>A.1</w:t>
            </w:r>
          </w:p>
        </w:tc>
        <w:tc>
          <w:tcPr>
            <w:tcW w:w="2185" w:type="dxa"/>
          </w:tcPr>
          <w:p w14:paraId="238BFB68" w14:textId="144547B1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Maintain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the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standard tidal constituents</w:t>
            </w:r>
            <w:r w:rsidR="00823E1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4C3896E7" w14:textId="100CE951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201F8C1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0B0DFFB" w14:textId="5A5F85B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C8D47D1" w14:textId="1D99ADA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3092081" w14:textId="2BA78FEC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7C559F1" w14:textId="75B9430F" w:rsidR="00A57954" w:rsidRDefault="006E5C50" w:rsidP="00A57954">
            <w:pPr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A57954" w:rsidRPr="00A57954">
              <w:rPr>
                <w:rFonts w:ascii="Arial Narrow" w:hAnsi="Arial Narrow"/>
                <w:sz w:val="20"/>
                <w:szCs w:val="20"/>
              </w:rPr>
              <w:t>Chris</w:t>
            </w:r>
            <w:r w:rsidR="00A57954" w:rsidRPr="00A5795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="00A57954" w:rsidRPr="00A57954">
              <w:rPr>
                <w:rFonts w:ascii="Arial Narrow" w:hAnsi="Arial Narrow"/>
                <w:sz w:val="20"/>
                <w:szCs w:val="20"/>
              </w:rPr>
              <w:t>Jones</w:t>
            </w:r>
            <w:r w:rsidR="00A57954" w:rsidRPr="00A57954">
              <w:rPr>
                <w:rFonts w:ascii="Arial Narrow" w:hAnsi="Arial Narrow"/>
                <w:position w:val="5"/>
                <w:sz w:val="20"/>
                <w:szCs w:val="20"/>
              </w:rPr>
              <w:t>*</w:t>
            </w:r>
            <w:r w:rsidR="00A57954" w:rsidRPr="00A57954"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  <w:t xml:space="preserve"> </w:t>
            </w:r>
          </w:p>
          <w:p w14:paraId="1030A6D8" w14:textId="5F4E99F2" w:rsidR="00A57954" w:rsidRPr="00A57954" w:rsidRDefault="006E5C50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pacing w:val="-4"/>
                <w:sz w:val="20"/>
                <w:szCs w:val="20"/>
              </w:rPr>
              <w:t>-</w:t>
            </w:r>
            <w:r w:rsidR="00A57954"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357D65DE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B9C560" w14:textId="40DC07EC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Review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current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published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 xml:space="preserve">tidal </w:t>
            </w: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constituents</w:t>
            </w:r>
            <w:r w:rsidR="00823E1E">
              <w:rPr>
                <w:rFonts w:ascii="Arial Narrow" w:hAnsi="Arial Narrow"/>
                <w:spacing w:val="-2"/>
                <w:sz w:val="20"/>
                <w:szCs w:val="20"/>
              </w:rPr>
              <w:t>.</w:t>
            </w:r>
          </w:p>
        </w:tc>
      </w:tr>
      <w:tr w:rsidR="00A57954" w:rsidRPr="00A57954" w14:paraId="4F3C1C06" w14:textId="77777777" w:rsidTr="00D475D4">
        <w:trPr>
          <w:jc w:val="center"/>
        </w:trPr>
        <w:tc>
          <w:tcPr>
            <w:tcW w:w="986" w:type="dxa"/>
          </w:tcPr>
          <w:p w14:paraId="0408E7C8" w14:textId="1328972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B.1</w:t>
            </w:r>
          </w:p>
        </w:tc>
        <w:tc>
          <w:tcPr>
            <w:tcW w:w="2185" w:type="dxa"/>
          </w:tcPr>
          <w:p w14:paraId="455A686C" w14:textId="3B59AB3B" w:rsidR="00A57954" w:rsidRPr="00A57954" w:rsidRDefault="00A57954" w:rsidP="00A57954">
            <w:pPr>
              <w:pStyle w:val="TableParagraph"/>
              <w:ind w:right="61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Compare the tidal and tidal current predictions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generated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 result of analysis of a common data set using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different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analysis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software.</w:t>
            </w:r>
          </w:p>
          <w:p w14:paraId="64B0A5AB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D06BEF" w14:textId="3864CE60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41C98F5C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C8D8699" w14:textId="0E4E1C3C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C71950B" w14:textId="659DD7B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6F8B67" w14:textId="7369E1AB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40035AED" w14:textId="6574D0B9" w:rsidR="00A57954" w:rsidRPr="00A57954" w:rsidRDefault="006E5C50" w:rsidP="00A57954">
            <w:pPr>
              <w:pStyle w:val="TableParagraph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7954" w:rsidRPr="00A57954">
              <w:rPr>
                <w:sz w:val="20"/>
                <w:szCs w:val="20"/>
              </w:rPr>
              <w:t>Hilde</w:t>
            </w:r>
            <w:r w:rsidR="00A57954" w:rsidRPr="00A57954">
              <w:rPr>
                <w:spacing w:val="-12"/>
                <w:sz w:val="20"/>
                <w:szCs w:val="20"/>
              </w:rPr>
              <w:t xml:space="preserve"> </w:t>
            </w:r>
            <w:r w:rsidR="00A57954" w:rsidRPr="00A57954">
              <w:rPr>
                <w:sz w:val="20"/>
                <w:szCs w:val="20"/>
              </w:rPr>
              <w:t>Sande</w:t>
            </w:r>
            <w:r w:rsidR="00A57954" w:rsidRPr="00A57954">
              <w:rPr>
                <w:spacing w:val="-11"/>
                <w:sz w:val="20"/>
                <w:szCs w:val="20"/>
              </w:rPr>
              <w:t xml:space="preserve"> </w:t>
            </w:r>
            <w:r w:rsidR="00A57954" w:rsidRPr="00A57954">
              <w:rPr>
                <w:sz w:val="20"/>
                <w:szCs w:val="20"/>
              </w:rPr>
              <w:t>Borck</w:t>
            </w:r>
            <w:r w:rsidR="00A57954" w:rsidRPr="00A57954">
              <w:rPr>
                <w:spacing w:val="-12"/>
                <w:sz w:val="20"/>
                <w:szCs w:val="20"/>
              </w:rPr>
              <w:t xml:space="preserve"> </w:t>
            </w:r>
            <w:r w:rsidR="00A57954" w:rsidRPr="00A57954">
              <w:rPr>
                <w:sz w:val="20"/>
                <w:szCs w:val="20"/>
              </w:rPr>
              <w:t>*</w:t>
            </w:r>
          </w:p>
          <w:p w14:paraId="5E43E866" w14:textId="1DA1B842" w:rsidR="00A57954" w:rsidRPr="00A57954" w:rsidRDefault="006E5C50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pacing w:val="-4"/>
                <w:sz w:val="20"/>
                <w:szCs w:val="20"/>
              </w:rPr>
              <w:t>-</w:t>
            </w:r>
            <w:r w:rsidR="00A57954"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E37862A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5B7C48" w14:textId="5FBBB83C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Select Common data set</w:t>
            </w:r>
            <w:r>
              <w:rPr>
                <w:sz w:val="20"/>
                <w:szCs w:val="20"/>
              </w:rPr>
              <w:t>.</w:t>
            </w:r>
          </w:p>
          <w:p w14:paraId="0A8BF924" w14:textId="77777777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Analyse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using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different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>.</w:t>
            </w:r>
          </w:p>
          <w:p w14:paraId="0B4C49A0" w14:textId="36E19BDE" w:rsidR="00A57954" w:rsidRP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Compute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common set of predictions</w:t>
            </w:r>
            <w:r>
              <w:rPr>
                <w:sz w:val="20"/>
                <w:szCs w:val="20"/>
              </w:rPr>
              <w:t>.</w:t>
            </w:r>
          </w:p>
          <w:p w14:paraId="6322F5C9" w14:textId="0825598F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Compare results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4694" w14:paraId="74B65CE5" w14:textId="77777777" w:rsidTr="00F945B8">
        <w:trPr>
          <w:jc w:val="center"/>
        </w:trPr>
        <w:tc>
          <w:tcPr>
            <w:tcW w:w="986" w:type="dxa"/>
          </w:tcPr>
          <w:p w14:paraId="500C039F" w14:textId="563945D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B.2</w:t>
            </w:r>
          </w:p>
        </w:tc>
        <w:tc>
          <w:tcPr>
            <w:tcW w:w="2185" w:type="dxa"/>
          </w:tcPr>
          <w:p w14:paraId="77F3C4BF" w14:textId="5428D288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Support and Contribute to the International Association for the Physical Sciences of the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Oceans (IAPSO) Best Practice Study group on Tidal Analysis</w:t>
            </w:r>
            <w:r w:rsidR="00823E1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DCFD95B" w14:textId="08AC47B6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9D26F93" w14:textId="737F5685" w:rsidR="00A57954" w:rsidRPr="00A57954" w:rsidRDefault="004E319A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directed by IAPSO</w:t>
            </w:r>
            <w:r w:rsidR="005537A5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TWCWG contact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90F0303" w14:textId="772725B2" w:rsidR="00A57954" w:rsidRPr="00A57954" w:rsidRDefault="004E319A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FF37529" w14:textId="0C6AFB07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515F4D3" w14:textId="77777777" w:rsidR="00A57954" w:rsidRDefault="00A57954" w:rsidP="00105343">
            <w:pPr>
              <w:jc w:val="center"/>
              <w:rPr>
                <w:rFonts w:ascii="Arial Narrow" w:hAnsi="Arial Narrow"/>
                <w:strike/>
                <w:w w:val="99"/>
                <w:sz w:val="20"/>
                <w:szCs w:val="20"/>
              </w:rPr>
            </w:pPr>
            <w:r w:rsidRPr="00D66EFA">
              <w:rPr>
                <w:rFonts w:ascii="Arial Narrow" w:hAnsi="Arial Narrow"/>
                <w:strike/>
                <w:w w:val="99"/>
                <w:sz w:val="20"/>
                <w:szCs w:val="20"/>
              </w:rPr>
              <w:t>P</w:t>
            </w:r>
          </w:p>
          <w:p w14:paraId="39E29563" w14:textId="465E1706" w:rsidR="00D66EFA" w:rsidRPr="00D66EFA" w:rsidRDefault="00D66EFA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EFA">
              <w:rPr>
                <w:rFonts w:ascii="Arial Narrow" w:hAnsi="Arial Narrow" w:cs="Times New Roman"/>
                <w:color w:val="FF0000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542421B5" w14:textId="60268AE0" w:rsidR="00105343" w:rsidRPr="00105343" w:rsidRDefault="006E5C50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105343" w:rsidRPr="00105343">
              <w:rPr>
                <w:rFonts w:ascii="Arial Narrow" w:hAnsi="Arial Narrow" w:cs="Times New Roman"/>
                <w:sz w:val="20"/>
                <w:szCs w:val="20"/>
              </w:rPr>
              <w:t>Hilde Sande Borck*</w:t>
            </w:r>
          </w:p>
          <w:p w14:paraId="092E0342" w14:textId="41AA977B" w:rsidR="00105343" w:rsidRPr="00105343" w:rsidRDefault="006E5C50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105343" w:rsidRPr="00105343">
              <w:rPr>
                <w:rFonts w:ascii="Arial Narrow" w:hAnsi="Arial Narrow" w:cs="Times New Roman"/>
                <w:sz w:val="20"/>
                <w:szCs w:val="20"/>
              </w:rPr>
              <w:t>Andreas Boesch</w:t>
            </w:r>
          </w:p>
          <w:p w14:paraId="453FC109" w14:textId="488216EF" w:rsidR="00105343" w:rsidRPr="00105343" w:rsidRDefault="006E5C50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105343" w:rsidRPr="00105343">
              <w:rPr>
                <w:rFonts w:ascii="Arial Narrow" w:hAnsi="Arial Narrow" w:cs="Times New Roman"/>
                <w:sz w:val="20"/>
                <w:szCs w:val="20"/>
              </w:rPr>
              <w:t>Zarina Jayaswal</w:t>
            </w:r>
          </w:p>
          <w:p w14:paraId="39DD49BE" w14:textId="41B6B314" w:rsidR="00105343" w:rsidRPr="00105343" w:rsidRDefault="006E5C50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105343" w:rsidRPr="00105343">
              <w:rPr>
                <w:rFonts w:ascii="Arial Narrow" w:hAnsi="Arial Narrow" w:cs="Times New Roman"/>
                <w:sz w:val="20"/>
                <w:szCs w:val="20"/>
              </w:rPr>
              <w:t>Phil MacAulay</w:t>
            </w:r>
          </w:p>
          <w:p w14:paraId="542AFB11" w14:textId="1900E175" w:rsidR="00A57954" w:rsidRDefault="006E5C50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105343" w:rsidRPr="00105343">
              <w:rPr>
                <w:rFonts w:ascii="Arial Narrow" w:hAnsi="Arial Narrow" w:cs="Times New Roman"/>
                <w:sz w:val="20"/>
                <w:szCs w:val="20"/>
              </w:rPr>
              <w:t>Peter Stone</w:t>
            </w:r>
          </w:p>
          <w:p w14:paraId="4489DB98" w14:textId="51D5FB27" w:rsidR="002A2602" w:rsidRPr="00A57954" w:rsidRDefault="006E5C50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2A2602">
              <w:rPr>
                <w:rFonts w:ascii="Arial Narrow" w:hAnsi="Arial Narrow" w:cs="Times New Roman"/>
                <w:sz w:val="20"/>
                <w:szCs w:val="20"/>
              </w:rPr>
              <w:t>Andrew Matthews (IAPSO</w:t>
            </w:r>
            <w:r w:rsidR="005537A5">
              <w:rPr>
                <w:rFonts w:ascii="Arial Narrow" w:hAnsi="Arial Narrow" w:cs="Times New Roman"/>
                <w:sz w:val="20"/>
                <w:szCs w:val="20"/>
              </w:rPr>
              <w:t>/TWCWG</w:t>
            </w:r>
            <w:r w:rsidR="002A2602">
              <w:rPr>
                <w:rFonts w:ascii="Arial Narrow" w:hAnsi="Arial Narrow" w:cs="Times New Roman"/>
                <w:sz w:val="20"/>
                <w:szCs w:val="20"/>
              </w:rPr>
              <w:t xml:space="preserve"> Contact)</w:t>
            </w:r>
          </w:p>
        </w:tc>
        <w:tc>
          <w:tcPr>
            <w:tcW w:w="1379" w:type="dxa"/>
          </w:tcPr>
          <w:p w14:paraId="77BA2DE2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3CF9F7A" w14:textId="6CA80E52" w:rsidR="00A57954" w:rsidRPr="00A57954" w:rsidRDefault="004E319A" w:rsidP="00105343">
            <w:pPr>
              <w:pStyle w:val="TableParagraph"/>
              <w:ind w:righ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57954" w:rsidRPr="00A57954">
              <w:rPr>
                <w:sz w:val="20"/>
                <w:szCs w:val="20"/>
              </w:rPr>
              <w:t>ngage with the Best Practice Study Group, co-ordinating tasks on behalf of TWCWG.</w:t>
            </w:r>
          </w:p>
          <w:p w14:paraId="3C7F24DF" w14:textId="0BD6A054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Report back to, and enlist support from,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TWCWG.</w:t>
            </w:r>
          </w:p>
        </w:tc>
      </w:tr>
      <w:tr w:rsidR="00EC24B4" w14:paraId="3B30E011" w14:textId="77777777" w:rsidTr="00F945B8">
        <w:trPr>
          <w:trHeight w:val="254"/>
          <w:jc w:val="center"/>
        </w:trPr>
        <w:tc>
          <w:tcPr>
            <w:tcW w:w="986" w:type="dxa"/>
            <w:vMerge w:val="restart"/>
          </w:tcPr>
          <w:p w14:paraId="1316ADE3" w14:textId="554F9FFA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5"/>
                <w:sz w:val="20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1299D9CF" w14:textId="77777777" w:rsidR="001D61F0" w:rsidRDefault="00EC24B4" w:rsidP="00EC24B4">
            <w:pPr>
              <w:rPr>
                <w:rFonts w:ascii="Arial Narrow" w:hAnsi="Arial Narrow"/>
                <w:sz w:val="20"/>
              </w:rPr>
            </w:pPr>
            <w:r w:rsidRPr="00E43725">
              <w:rPr>
                <w:rFonts w:ascii="Arial Narrow" w:hAnsi="Arial Narrow"/>
                <w:sz w:val="20"/>
              </w:rPr>
              <w:t>Develop and maintain a product specification for surface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currents</w:t>
            </w:r>
            <w:r w:rsidR="005C5BDA">
              <w:rPr>
                <w:rFonts w:ascii="Arial Narrow" w:hAnsi="Arial Narrow"/>
                <w:sz w:val="20"/>
              </w:rPr>
              <w:t xml:space="preserve"> information</w:t>
            </w:r>
            <w:r w:rsidRPr="00E43725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in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 xml:space="preserve">ECDIS </w:t>
            </w:r>
          </w:p>
          <w:p w14:paraId="68199822" w14:textId="3D219787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2"/>
                <w:sz w:val="20"/>
              </w:rPr>
              <w:t>(S-111)</w:t>
            </w:r>
            <w:r w:rsidR="00823E1E">
              <w:rPr>
                <w:rFonts w:ascii="Arial Narrow" w:hAnsi="Arial Narrow"/>
                <w:spacing w:val="-2"/>
                <w:sz w:val="20"/>
              </w:rPr>
              <w:t>.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EE32CF" w14:textId="0357E5C5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FFC9A" w14:textId="1D3D2C3D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A6BC6" w14:textId="6F222834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3FBAC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2171557A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11755DE1" w14:textId="189AA1D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9F3722" w14:textId="7955E741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O</w:t>
            </w: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24BFE19" w14:textId="77777777" w:rsidR="00EC24B4" w:rsidRPr="00E43725" w:rsidRDefault="00EC24B4" w:rsidP="00EC24B4">
            <w:pPr>
              <w:pStyle w:val="TableParagraph"/>
              <w:ind w:left="71" w:right="80"/>
              <w:rPr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See report TWCWG4: List of involved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>and</w:t>
            </w:r>
            <w:r w:rsidRPr="00E43725">
              <w:rPr>
                <w:spacing w:val="-11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 xml:space="preserve">active </w:t>
            </w:r>
            <w:r w:rsidRPr="00E43725">
              <w:rPr>
                <w:spacing w:val="-2"/>
                <w:sz w:val="20"/>
                <w:szCs w:val="20"/>
              </w:rPr>
              <w:t>members:</w:t>
            </w:r>
          </w:p>
          <w:p w14:paraId="7B64C872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CC100D2" w14:textId="1910E31C" w:rsidR="00EC24B4" w:rsidRPr="00E43725" w:rsidRDefault="006E5C50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9B301E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*</w:t>
            </w:r>
          </w:p>
          <w:p w14:paraId="1968ACA5" w14:textId="37E557C7" w:rsidR="00EC24B4" w:rsidRPr="00E43725" w:rsidRDefault="006E5C50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5FB3F508" w14:textId="74654661" w:rsidR="00EC24B4" w:rsidRPr="001E1EF7" w:rsidRDefault="006E5C50" w:rsidP="00EC24B4">
            <w:pPr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  <w:t>-</w:t>
            </w:r>
            <w:r w:rsidR="00EC24B4" w:rsidRPr="001E1EF7"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  <w:t xml:space="preserve">Gwenaële Jan, </w:t>
            </w:r>
          </w:p>
          <w:p w14:paraId="4FE1EDF0" w14:textId="6C7B5DA9" w:rsidR="00EC24B4" w:rsidRPr="00E43725" w:rsidRDefault="006E5C50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 xml:space="preserve">Phil MacAuley (Gilles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Mercier &amp; Maxime Carre)</w:t>
            </w:r>
          </w:p>
          <w:p w14:paraId="2971F21F" w14:textId="53C50D50" w:rsidR="00EC24B4" w:rsidRPr="00E43725" w:rsidRDefault="006E5C50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13625240" w14:textId="14C2742E" w:rsidR="00EC24B4" w:rsidRPr="00E43725" w:rsidRDefault="006E5C50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9B301E">
              <w:rPr>
                <w:rFonts w:ascii="Arial Narrow" w:hAnsi="Arial Narrow" w:cs="Times New Roman"/>
                <w:sz w:val="20"/>
                <w:szCs w:val="20"/>
              </w:rPr>
              <w:t>Kwang nam HAN</w:t>
            </w:r>
          </w:p>
          <w:p w14:paraId="3DFA2390" w14:textId="49F9511B" w:rsidR="00EC24B4" w:rsidRPr="00E43725" w:rsidRDefault="006E5C50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 xml:space="preserve">Ronald Kuilman </w:t>
            </w:r>
          </w:p>
          <w:p w14:paraId="1D130E9C" w14:textId="3FB01F98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14:paraId="12FB24DA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lastRenderedPageBreak/>
              <w:t>S-100</w:t>
            </w:r>
          </w:p>
          <w:p w14:paraId="47C17299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7F2448CA" w14:textId="63562249" w:rsidR="00EC24B4" w:rsidRPr="00EC24B4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7803BDA0" w14:textId="77777777" w:rsidR="00EC24B4" w:rsidRPr="00EC24B4" w:rsidRDefault="00EC24B4" w:rsidP="00EC24B4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1633E5CE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</w:p>
          <w:p w14:paraId="0DDE296A" w14:textId="05FBB62C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="00823E1E">
              <w:rPr>
                <w:rFonts w:ascii="Arial Narrow" w:hAnsi="Arial Narrow"/>
                <w:sz w:val="20"/>
              </w:rPr>
              <w:t>.</w:t>
            </w:r>
          </w:p>
          <w:p w14:paraId="340F2892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4341A38A" w14:textId="24885981" w:rsidR="00EC24B4" w:rsidRDefault="00EC24B4" w:rsidP="00EC24B4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  <w:r w:rsidR="00823E1E">
              <w:rPr>
                <w:rFonts w:ascii="Arial Narrow" w:hAnsi="Arial Narrow"/>
                <w:sz w:val="20"/>
              </w:rPr>
              <w:t>.</w:t>
            </w:r>
          </w:p>
          <w:p w14:paraId="527DBA4A" w14:textId="77777777" w:rsidR="00E401EF" w:rsidRDefault="00E401EF" w:rsidP="00EC24B4">
            <w:pPr>
              <w:rPr>
                <w:rFonts w:ascii="Arial Narrow" w:hAnsi="Arial Narrow" w:cs="Times New Roman"/>
              </w:rPr>
            </w:pPr>
          </w:p>
          <w:p w14:paraId="579EBAFB" w14:textId="77777777" w:rsidR="00E401EF" w:rsidRDefault="00E401EF" w:rsidP="00EC24B4">
            <w:pPr>
              <w:rPr>
                <w:rFonts w:ascii="Arial Narrow" w:hAnsi="Arial Narrow"/>
                <w:sz w:val="20"/>
                <w:szCs w:val="20"/>
              </w:rPr>
            </w:pPr>
            <w:r w:rsidRPr="00E401EF">
              <w:rPr>
                <w:rFonts w:ascii="Arial Narrow" w:hAnsi="Arial Narrow"/>
                <w:sz w:val="20"/>
                <w:szCs w:val="20"/>
              </w:rPr>
              <w:t xml:space="preserve">Edition 1.2.0 (S-111) </w:t>
            </w:r>
            <w:r w:rsidR="002A2602">
              <w:rPr>
                <w:rFonts w:ascii="Arial Narrow" w:hAnsi="Arial Narrow"/>
                <w:sz w:val="20"/>
                <w:szCs w:val="20"/>
              </w:rPr>
              <w:t>is</w:t>
            </w:r>
            <w:r w:rsidR="002A2602" w:rsidRPr="00E401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1EF">
              <w:rPr>
                <w:rFonts w:ascii="Arial Narrow" w:hAnsi="Arial Narrow"/>
                <w:sz w:val="20"/>
                <w:szCs w:val="20"/>
              </w:rPr>
              <w:t>align</w:t>
            </w:r>
            <w:r w:rsidR="002A2602">
              <w:rPr>
                <w:rFonts w:ascii="Arial Narrow" w:hAnsi="Arial Narrow"/>
                <w:sz w:val="20"/>
                <w:szCs w:val="20"/>
              </w:rPr>
              <w:t>ed</w:t>
            </w:r>
            <w:r w:rsidRPr="00E401EF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r w:rsidR="002A260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E097095" w14:textId="4197C248" w:rsidR="00392C2D" w:rsidRPr="00392C2D" w:rsidRDefault="00392C2D" w:rsidP="00EC24B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 xml:space="preserve">Edition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0</w:t>
            </w: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>.0 (S-1</w:t>
            </w:r>
            <w:r w:rsidR="00710257">
              <w:rPr>
                <w:rFonts w:ascii="Arial Narrow" w:hAnsi="Arial Narrow"/>
                <w:color w:val="FF0000"/>
                <w:sz w:val="20"/>
                <w:szCs w:val="20"/>
              </w:rPr>
              <w:t>11</w:t>
            </w: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>) is aligned with S-100 Edition 5.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>.0.</w:t>
            </w:r>
          </w:p>
        </w:tc>
      </w:tr>
      <w:tr w:rsidR="00EC24B4" w14:paraId="615B7C4D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4F85CF66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5B724C9A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193E6" w14:textId="15B95E00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0F337" w14:textId="77777777" w:rsidR="00EC24B4" w:rsidRPr="00E43725" w:rsidRDefault="00EC24B4" w:rsidP="00EC24B4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Issue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</w:p>
          <w:p w14:paraId="126F50E3" w14:textId="77777777" w:rsidR="00EC24B4" w:rsidRPr="00E43725" w:rsidRDefault="00EC24B4" w:rsidP="00EC24B4">
            <w:pPr>
              <w:pStyle w:val="TableParagraph"/>
              <w:rPr>
                <w:b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 xml:space="preserve">Edition </w:t>
            </w:r>
            <w:r w:rsidRPr="00E43725">
              <w:rPr>
                <w:spacing w:val="-2"/>
                <w:sz w:val="20"/>
                <w:szCs w:val="20"/>
              </w:rPr>
              <w:t>1.2.0</w:t>
            </w:r>
          </w:p>
          <w:p w14:paraId="30C3C43C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BF7EE" w14:textId="5F9BA0A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33FE6" w14:textId="5FCBBB5B" w:rsidR="00EC24B4" w:rsidRPr="00E43725" w:rsidRDefault="004E319A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673D9B" w14:textId="25DF8D18" w:rsidR="00EC24B4" w:rsidRPr="00E43725" w:rsidRDefault="009B301E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</w:tcPr>
          <w:p w14:paraId="7DB3687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66BB21CD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340C9276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EC24B4" w14:paraId="4D806CA6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0DBC8219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13D7B0AF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54A1D482" w14:textId="5E1659C8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F625C23" w14:textId="6B8BF98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7A714098" w14:textId="77777777" w:rsidR="00EC24B4" w:rsidRDefault="00DB308A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B81B34">
              <w:rPr>
                <w:rFonts w:ascii="Arial Narrow" w:hAnsi="Arial Narrow" w:cs="Times New Roman"/>
                <w:strike/>
                <w:sz w:val="20"/>
                <w:szCs w:val="20"/>
              </w:rPr>
              <w:t>2023</w:t>
            </w:r>
          </w:p>
          <w:p w14:paraId="5B758D8B" w14:textId="3ECBBF59" w:rsidR="00B81B34" w:rsidRPr="00B81B34" w:rsidRDefault="00B81B3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81B34">
              <w:rPr>
                <w:rFonts w:ascii="Arial Narrow" w:hAnsi="Arial Narrow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1170B3A2" w14:textId="77777777" w:rsidR="00EC24B4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B81B34">
              <w:rPr>
                <w:rFonts w:ascii="Arial Narrow" w:hAnsi="Arial Narrow" w:cs="Times New Roman"/>
                <w:strike/>
                <w:sz w:val="20"/>
                <w:szCs w:val="20"/>
              </w:rPr>
              <w:t>2024</w:t>
            </w:r>
          </w:p>
          <w:p w14:paraId="47C3FDBD" w14:textId="00C881E5" w:rsidR="00B81B34" w:rsidRPr="00B81B34" w:rsidRDefault="00B81B3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81B34">
              <w:rPr>
                <w:rFonts w:ascii="Arial Narrow" w:hAnsi="Arial Narrow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44EA193F" w14:textId="5CCA7C77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3D75AB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57BF9CE8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6CF3513C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D66EFA" w14:paraId="6ED0B513" w14:textId="77777777" w:rsidTr="00F945B8">
        <w:trPr>
          <w:trHeight w:val="499"/>
          <w:jc w:val="center"/>
        </w:trPr>
        <w:tc>
          <w:tcPr>
            <w:tcW w:w="986" w:type="dxa"/>
            <w:vMerge w:val="restart"/>
          </w:tcPr>
          <w:p w14:paraId="5D10C125" w14:textId="28DAD255" w:rsidR="00D66EFA" w:rsidRPr="000A4694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E.1</w:t>
            </w:r>
          </w:p>
        </w:tc>
        <w:tc>
          <w:tcPr>
            <w:tcW w:w="2185" w:type="dxa"/>
            <w:vMerge w:val="restart"/>
          </w:tcPr>
          <w:p w14:paraId="66CE8187" w14:textId="1DDE6116" w:rsidR="00D66EFA" w:rsidRPr="001D61F0" w:rsidRDefault="00D66EFA" w:rsidP="00D66EFA">
            <w:pPr>
              <w:pStyle w:val="TableParagraph"/>
              <w:spacing w:line="224" w:lineRule="exact"/>
              <w:rPr>
                <w:spacing w:val="-2"/>
                <w:sz w:val="20"/>
                <w:szCs w:val="20"/>
              </w:rPr>
            </w:pPr>
            <w:r w:rsidRPr="000A4694">
              <w:rPr>
                <w:sz w:val="20"/>
                <w:szCs w:val="20"/>
              </w:rPr>
              <w:t>Develop</w:t>
            </w:r>
            <w:r w:rsidRPr="000A4694">
              <w:rPr>
                <w:spacing w:val="-8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and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maintain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pacing w:val="-10"/>
                <w:sz w:val="20"/>
                <w:szCs w:val="20"/>
              </w:rPr>
              <w:t xml:space="preserve">a </w:t>
            </w:r>
            <w:r w:rsidRPr="000A4694">
              <w:rPr>
                <w:spacing w:val="-2"/>
                <w:sz w:val="20"/>
                <w:szCs w:val="20"/>
              </w:rPr>
              <w:t>product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specification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5"/>
                <w:sz w:val="20"/>
                <w:szCs w:val="20"/>
              </w:rPr>
              <w:t xml:space="preserve">for </w:t>
            </w:r>
            <w:r w:rsidRPr="000A4694">
              <w:rPr>
                <w:sz w:val="20"/>
                <w:szCs w:val="20"/>
              </w:rPr>
              <w:t>water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levels</w:t>
            </w:r>
            <w:r>
              <w:rPr>
                <w:sz w:val="20"/>
                <w:szCs w:val="20"/>
              </w:rPr>
              <w:t xml:space="preserve"> information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in</w:t>
            </w:r>
            <w:r w:rsidRPr="000A4694">
              <w:rPr>
                <w:spacing w:val="-3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ECDIS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(S</w:t>
            </w:r>
            <w:r>
              <w:rPr>
                <w:spacing w:val="-2"/>
                <w:sz w:val="20"/>
                <w:szCs w:val="20"/>
              </w:rPr>
              <w:t>-</w:t>
            </w:r>
            <w:r w:rsidRPr="000A4694">
              <w:rPr>
                <w:spacing w:val="-2"/>
                <w:sz w:val="20"/>
                <w:szCs w:val="20"/>
              </w:rPr>
              <w:t>104)</w:t>
            </w:r>
            <w:r w:rsidR="00823E1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4C1720" w14:textId="60D840D4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4E9C869A" w14:textId="77777777" w:rsidR="00D66EFA" w:rsidRPr="000A4694" w:rsidRDefault="00D66EFA" w:rsidP="00D66EFA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0A4694">
              <w:rPr>
                <w:strike/>
                <w:sz w:val="20"/>
              </w:rPr>
              <w:t>Develop</w:t>
            </w:r>
            <w:r w:rsidRPr="000A4694">
              <w:rPr>
                <w:strike/>
                <w:spacing w:val="-7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>draft</w:t>
            </w:r>
          </w:p>
          <w:p w14:paraId="65E4A17A" w14:textId="66D99A54" w:rsidR="00D66EFA" w:rsidRPr="000A4694" w:rsidRDefault="00D66EFA" w:rsidP="00D66EFA">
            <w:pPr>
              <w:pStyle w:val="TableParagraph"/>
              <w:spacing w:line="205" w:lineRule="exact"/>
              <w:rPr>
                <w:strike/>
                <w:spacing w:val="-9"/>
                <w:sz w:val="20"/>
              </w:rPr>
            </w:pPr>
            <w:r w:rsidRPr="000A4694">
              <w:rPr>
                <w:strike/>
                <w:spacing w:val="-2"/>
                <w:sz w:val="20"/>
              </w:rPr>
              <w:t xml:space="preserve">Product Specifications </w:t>
            </w:r>
            <w:r w:rsidRPr="000A4694">
              <w:rPr>
                <w:strike/>
                <w:sz w:val="20"/>
              </w:rPr>
              <w:t>(S-104)</w:t>
            </w:r>
            <w:r w:rsidRPr="000A4694">
              <w:rPr>
                <w:strike/>
                <w:spacing w:val="-12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1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water level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information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surface </w:t>
            </w:r>
            <w:r w:rsidRPr="000A4694">
              <w:rPr>
                <w:strike/>
                <w:sz w:val="20"/>
              </w:rPr>
              <w:t>navigation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in</w:t>
            </w:r>
          </w:p>
          <w:p w14:paraId="511FDC7F" w14:textId="0F13B5DE" w:rsidR="00D66EFA" w:rsidRPr="000A4694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pacing w:val="-5"/>
                <w:sz w:val="20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4E5AE4FA" w14:textId="5E00C54A" w:rsidR="00D66EFA" w:rsidRPr="000A4694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176F60EA" w14:textId="77777777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54BD0E58" w14:textId="77777777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0C12CD3B" w14:textId="77777777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2019</w:t>
            </w:r>
          </w:p>
          <w:p w14:paraId="4623769C" w14:textId="77777777" w:rsidR="00D66EFA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2020</w:t>
            </w:r>
          </w:p>
          <w:p w14:paraId="100F39CB" w14:textId="37800A9A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8D499" w14:textId="598A0F25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4BBE4D0" w14:textId="77777777" w:rsidR="00D66EFA" w:rsidRPr="00F978C0" w:rsidRDefault="00D66EFA" w:rsidP="00D66EFA">
            <w:pPr>
              <w:pStyle w:val="TableParagraph"/>
              <w:ind w:right="80"/>
              <w:rPr>
                <w:sz w:val="20"/>
              </w:rPr>
            </w:pPr>
            <w:r w:rsidRPr="00F978C0">
              <w:rPr>
                <w:sz w:val="20"/>
              </w:rPr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63F5670E" w14:textId="77777777" w:rsidR="00D66EFA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F3B3F30" w14:textId="7CA95D95" w:rsidR="00D66EFA" w:rsidRPr="000A4694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0A4694">
              <w:rPr>
                <w:rFonts w:ascii="Arial Narrow" w:hAnsi="Arial Narrow" w:cs="Times New Roman"/>
                <w:sz w:val="20"/>
                <w:szCs w:val="20"/>
              </w:rPr>
              <w:t>Zarina Jayaswal*</w:t>
            </w:r>
          </w:p>
          <w:p w14:paraId="2F66BC01" w14:textId="08782919" w:rsidR="00D66EFA" w:rsidRPr="00E43725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E43725">
              <w:rPr>
                <w:rFonts w:ascii="Arial Narrow" w:hAnsi="Arial Narrow" w:cs="Times New Roman"/>
                <w:sz w:val="20"/>
                <w:szCs w:val="20"/>
              </w:rPr>
              <w:t>Andreas Boesch</w:t>
            </w:r>
          </w:p>
          <w:p w14:paraId="3EF3E463" w14:textId="04CD6340" w:rsidR="00D66EFA" w:rsidRPr="000A4694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0A4694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312DF4D7" w14:textId="56654672" w:rsidR="00D66EFA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0A4694">
              <w:rPr>
                <w:rFonts w:ascii="Arial Narrow" w:hAnsi="Arial Narrow" w:cs="Times New Roman"/>
                <w:sz w:val="20"/>
                <w:szCs w:val="20"/>
              </w:rPr>
              <w:t xml:space="preserve">Phil MacAuley </w:t>
            </w:r>
          </w:p>
          <w:p w14:paraId="2D8D7C8A" w14:textId="582B2E72" w:rsidR="00D66EFA" w:rsidRPr="000A4694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D66EFA" w:rsidRPr="000A4694">
              <w:rPr>
                <w:rFonts w:ascii="Arial Narrow" w:hAnsi="Arial Narrow" w:cs="Times New Roman"/>
                <w:sz w:val="20"/>
                <w:szCs w:val="20"/>
              </w:rPr>
              <w:t>Gilles Mercier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66EFA" w:rsidRPr="000A4694">
              <w:rPr>
                <w:rFonts w:ascii="Arial Narrow" w:hAnsi="Arial Narrow" w:cs="Times New Roman"/>
                <w:sz w:val="20"/>
                <w:szCs w:val="20"/>
              </w:rPr>
              <w:t>Maxime Carre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27EF740E" w14:textId="3BF58906" w:rsidR="00D66EFA" w:rsidRPr="000A4694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0A4694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2E742989" w14:textId="0BA1B584" w:rsidR="00D66EFA" w:rsidRPr="00E43725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>
              <w:rPr>
                <w:rFonts w:ascii="Arial Narrow" w:hAnsi="Arial Narrow" w:cs="Times New Roman"/>
                <w:sz w:val="20"/>
                <w:szCs w:val="20"/>
              </w:rPr>
              <w:t>Kwang nam HAN</w:t>
            </w:r>
            <w:r w:rsidR="00D66EFA" w:rsidRPr="00E4372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4070BFBC" w14:textId="55BD4438" w:rsidR="00D66EFA" w:rsidRPr="000A4694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4A43C5EE" w14:textId="77777777" w:rsidR="00D66EFA" w:rsidRPr="00EC24B4" w:rsidRDefault="00D66EFA" w:rsidP="00D66EFA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S-100</w:t>
            </w:r>
          </w:p>
          <w:p w14:paraId="250D0963" w14:textId="77777777" w:rsidR="00D66EFA" w:rsidRPr="00EC24B4" w:rsidRDefault="00D66EFA" w:rsidP="00D66EFA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40785415" w14:textId="002DF136" w:rsidR="00D66EFA" w:rsidRPr="000A4694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46E1C015" w14:textId="77777777" w:rsidR="00D66EFA" w:rsidRPr="00EC24B4" w:rsidRDefault="00D66EFA" w:rsidP="00D66EFA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5D92C636" w14:textId="77777777" w:rsidR="00D66EFA" w:rsidRDefault="00D66EFA" w:rsidP="00D66EFA">
            <w:pPr>
              <w:rPr>
                <w:rFonts w:ascii="Arial Narrow" w:hAnsi="Arial Narrow"/>
                <w:sz w:val="20"/>
              </w:rPr>
            </w:pPr>
          </w:p>
          <w:p w14:paraId="62CAE4A0" w14:textId="77777777" w:rsidR="00D66EFA" w:rsidRDefault="00D66EFA" w:rsidP="00D66EFA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1CB1B441" w14:textId="77777777" w:rsidR="00D66EFA" w:rsidRDefault="00D66EFA" w:rsidP="00D66EFA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0D782920" w14:textId="77777777" w:rsidR="00D66EFA" w:rsidRDefault="00D66EFA" w:rsidP="00D66EFA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67DAC286" w14:textId="77777777" w:rsidR="00D66EFA" w:rsidRDefault="00D66EFA" w:rsidP="00D66EFA">
            <w:pPr>
              <w:rPr>
                <w:rFonts w:ascii="Arial Narrow" w:hAnsi="Arial Narrow" w:cs="Times New Roman"/>
                <w:sz w:val="20"/>
              </w:rPr>
            </w:pPr>
          </w:p>
          <w:p w14:paraId="4D821655" w14:textId="77777777" w:rsidR="00D66EFA" w:rsidRDefault="00D66EFA" w:rsidP="00D66EFA">
            <w:pPr>
              <w:rPr>
                <w:rFonts w:ascii="Arial Narrow" w:hAnsi="Arial Narrow"/>
                <w:sz w:val="20"/>
                <w:szCs w:val="20"/>
              </w:rPr>
            </w:pPr>
            <w:r w:rsidRPr="00C4693E">
              <w:rPr>
                <w:rFonts w:ascii="Arial Narrow" w:hAnsi="Arial Narrow"/>
                <w:sz w:val="20"/>
                <w:szCs w:val="20"/>
              </w:rPr>
              <w:t xml:space="preserve">Edition 1.1.0 (S-104) </w:t>
            </w:r>
            <w:r>
              <w:rPr>
                <w:rFonts w:ascii="Arial Narrow" w:hAnsi="Arial Narrow"/>
                <w:sz w:val="20"/>
                <w:szCs w:val="20"/>
              </w:rPr>
              <w:t>is</w:t>
            </w:r>
            <w:r w:rsidRPr="00C4693E">
              <w:rPr>
                <w:rFonts w:ascii="Arial Narrow" w:hAnsi="Arial Narrow"/>
                <w:sz w:val="20"/>
                <w:szCs w:val="20"/>
              </w:rPr>
              <w:t xml:space="preserve"> align</w:t>
            </w:r>
            <w:r>
              <w:rPr>
                <w:rFonts w:ascii="Arial Narrow" w:hAnsi="Arial Narrow"/>
                <w:sz w:val="20"/>
                <w:szCs w:val="20"/>
              </w:rPr>
              <w:t>ed</w:t>
            </w:r>
            <w:r w:rsidRPr="00C4693E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D13BFCC" w14:textId="77777777" w:rsidR="00D66EFA" w:rsidRDefault="00D66EFA" w:rsidP="00D66E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5B5280" w14:textId="3F675D33" w:rsidR="00D66EFA" w:rsidRPr="00105737" w:rsidRDefault="00D66EFA" w:rsidP="00D66EF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 xml:space="preserve">Edition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0</w:t>
            </w: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>.0 (S-104) is aligned with S-100 Edition 5.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Pr="00105737">
              <w:rPr>
                <w:rFonts w:ascii="Arial Narrow" w:hAnsi="Arial Narrow"/>
                <w:color w:val="FF0000"/>
                <w:sz w:val="20"/>
                <w:szCs w:val="20"/>
              </w:rPr>
              <w:t>.0.</w:t>
            </w:r>
          </w:p>
          <w:p w14:paraId="633E79BA" w14:textId="484F5883" w:rsidR="00D66EFA" w:rsidRPr="00C4693E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6EFA" w14:paraId="62F7FA8C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291B34B6" w14:textId="77777777" w:rsidR="00D66EFA" w:rsidRPr="000A4694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13C1F041" w14:textId="77777777" w:rsidR="00D66EFA" w:rsidRPr="000A4694" w:rsidRDefault="00D66EFA" w:rsidP="00D66EF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2AA1B1" w14:textId="278125DD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9BFFF" w14:textId="49FEBBBC" w:rsidR="00D66EFA" w:rsidRPr="000A4694" w:rsidRDefault="00D66EFA" w:rsidP="00D66EFA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7520F" w14:textId="4788457B" w:rsidR="00D66EFA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33DAAB" w14:textId="7868F006" w:rsidR="00D66EFA" w:rsidRPr="00CE357A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8CE6E" w14:textId="7A9E044F" w:rsidR="00D66EFA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4F412A1" w14:textId="77777777" w:rsidR="00D66EFA" w:rsidRPr="00F978C0" w:rsidRDefault="00D66EFA" w:rsidP="00D66EFA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727B5498" w14:textId="77777777" w:rsidR="00D66EFA" w:rsidRPr="00EC24B4" w:rsidRDefault="00D66EFA" w:rsidP="00D66E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00694E92" w14:textId="77777777" w:rsidR="00D66EFA" w:rsidRPr="00EC24B4" w:rsidRDefault="00D66EFA" w:rsidP="00D66EFA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D66EFA" w14:paraId="4615C4C1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5E53BFF3" w14:textId="77777777" w:rsidR="00D66EFA" w:rsidRPr="000A4694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4DF7B581" w14:textId="77777777" w:rsidR="00D66EFA" w:rsidRPr="000A4694" w:rsidRDefault="00D66EFA" w:rsidP="00D66EF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FAE2BE" w14:textId="6CCD1D93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9546F" w14:textId="251A8A97" w:rsidR="00D66EFA" w:rsidRPr="00CE357A" w:rsidRDefault="00D66EFA" w:rsidP="00D66EFA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61D" w14:textId="25FBAA61" w:rsidR="00D66EFA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22570A" w14:textId="27036A97" w:rsidR="00D66EFA" w:rsidRPr="00CE357A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71E1E3" w14:textId="491CE3E5" w:rsidR="00D66EFA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AF3B7B5" w14:textId="77777777" w:rsidR="00D66EFA" w:rsidRPr="00F978C0" w:rsidRDefault="00D66EFA" w:rsidP="00D66EFA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42DB4025" w14:textId="77777777" w:rsidR="00D66EFA" w:rsidRPr="00EC24B4" w:rsidRDefault="00D66EFA" w:rsidP="00D66E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7038976B" w14:textId="77777777" w:rsidR="00D66EFA" w:rsidRPr="00EC24B4" w:rsidRDefault="00D66EFA" w:rsidP="00D66EFA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D66EFA" w14:paraId="24FAC4A3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4C29F4B5" w14:textId="77777777" w:rsidR="00D66EFA" w:rsidRPr="000A4694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009DA05F" w14:textId="77777777" w:rsidR="00D66EFA" w:rsidRPr="000A4694" w:rsidRDefault="00D66EFA" w:rsidP="00D66EF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3A1DFD1B" w14:textId="123E1CB5" w:rsidR="00D66EFA" w:rsidRPr="000A4694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B83CF2D" w14:textId="0F408576" w:rsidR="00D66EFA" w:rsidRPr="000A4694" w:rsidRDefault="00D66EFA" w:rsidP="00D66EFA">
            <w:pPr>
              <w:pStyle w:val="TableParagraph"/>
              <w:spacing w:line="224" w:lineRule="exact"/>
              <w:rPr>
                <w:strike/>
                <w:sz w:val="20"/>
              </w:rPr>
            </w:pPr>
            <w:r>
              <w:rPr>
                <w:spacing w:val="-2"/>
                <w:sz w:val="20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5A518432" w14:textId="77777777" w:rsidR="00D66EFA" w:rsidRDefault="00D66EFA" w:rsidP="00D66EFA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105737">
              <w:rPr>
                <w:rFonts w:ascii="Arial Narrow" w:hAnsi="Arial Narrow" w:cs="Times New Roman"/>
                <w:strike/>
                <w:sz w:val="20"/>
                <w:szCs w:val="20"/>
              </w:rPr>
              <w:t>2023</w:t>
            </w:r>
          </w:p>
          <w:p w14:paraId="7AAFB288" w14:textId="2C1FB388" w:rsidR="00D66EFA" w:rsidRPr="00105737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737">
              <w:rPr>
                <w:rFonts w:ascii="Arial Narrow" w:hAnsi="Arial Narrow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78F8F5FA" w14:textId="77777777" w:rsidR="00D66EFA" w:rsidRDefault="00D66EFA" w:rsidP="00D66EFA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105737">
              <w:rPr>
                <w:rFonts w:ascii="Arial Narrow" w:hAnsi="Arial Narrow" w:cs="Times New Roman"/>
                <w:strike/>
                <w:sz w:val="20"/>
                <w:szCs w:val="20"/>
              </w:rPr>
              <w:t>2024</w:t>
            </w:r>
          </w:p>
          <w:p w14:paraId="41610CA8" w14:textId="12E703C2" w:rsidR="00D66EFA" w:rsidRPr="00105737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05737">
              <w:rPr>
                <w:rFonts w:ascii="Arial Narrow" w:hAnsi="Arial Narrow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F9C" w14:textId="0F7CA065" w:rsidR="00D66EFA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DD980B4" w14:textId="77777777" w:rsidR="00D66EFA" w:rsidRPr="00F978C0" w:rsidRDefault="00D66EFA" w:rsidP="00D66EFA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6C2B2260" w14:textId="77777777" w:rsidR="00D66EFA" w:rsidRPr="00EC24B4" w:rsidRDefault="00D66EFA" w:rsidP="00D66E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DD2A46D" w14:textId="77777777" w:rsidR="00D66EFA" w:rsidRPr="00EC24B4" w:rsidRDefault="00D66EFA" w:rsidP="00D66EFA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D66EFA" w:rsidRPr="00105737" w14:paraId="3C325917" w14:textId="77777777" w:rsidTr="00F945B8">
        <w:trPr>
          <w:trHeight w:val="497"/>
          <w:jc w:val="center"/>
        </w:trPr>
        <w:tc>
          <w:tcPr>
            <w:tcW w:w="986" w:type="dxa"/>
          </w:tcPr>
          <w:p w14:paraId="5D2F35A6" w14:textId="3D9502B5" w:rsidR="00D66EFA" w:rsidRPr="008F317F" w:rsidRDefault="00D66EFA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F317F">
              <w:rPr>
                <w:rFonts w:ascii="Arial Narrow" w:hAnsi="Arial Narrow" w:cs="Times New Roman"/>
                <w:color w:val="FF0000"/>
                <w:sz w:val="20"/>
                <w:szCs w:val="20"/>
              </w:rPr>
              <w:t>E.2</w:t>
            </w:r>
          </w:p>
        </w:tc>
        <w:tc>
          <w:tcPr>
            <w:tcW w:w="2185" w:type="dxa"/>
          </w:tcPr>
          <w:p w14:paraId="772A0BDA" w14:textId="6F57CE7B" w:rsidR="00D66EFA" w:rsidRPr="008F317F" w:rsidRDefault="005454C1" w:rsidP="00D66EFA">
            <w:pPr>
              <w:pStyle w:val="TableParagraph"/>
              <w:spacing w:line="224" w:lineRule="exact"/>
              <w:rPr>
                <w:color w:val="FF0000"/>
                <w:sz w:val="20"/>
                <w:szCs w:val="20"/>
              </w:rPr>
            </w:pPr>
            <w:r w:rsidRPr="008F317F">
              <w:rPr>
                <w:color w:val="FF0000"/>
                <w:sz w:val="20"/>
                <w:szCs w:val="20"/>
              </w:rPr>
              <w:t xml:space="preserve">Create, develop and maintain </w:t>
            </w:r>
            <w:r w:rsidR="00823E1E" w:rsidRPr="008F317F">
              <w:rPr>
                <w:color w:val="FF0000"/>
                <w:sz w:val="20"/>
                <w:szCs w:val="20"/>
              </w:rPr>
              <w:t>S-10</w:t>
            </w:r>
            <w:r w:rsidR="007B036C" w:rsidRPr="008F317F">
              <w:rPr>
                <w:color w:val="FF0000"/>
                <w:sz w:val="20"/>
                <w:szCs w:val="20"/>
              </w:rPr>
              <w:t>x</w:t>
            </w:r>
            <w:r w:rsidR="00823E1E" w:rsidRPr="008F317F">
              <w:rPr>
                <w:color w:val="FF0000"/>
                <w:sz w:val="20"/>
                <w:szCs w:val="20"/>
              </w:rPr>
              <w:t xml:space="preserve"> Product Specification</w:t>
            </w:r>
            <w:r w:rsidR="0062523C" w:rsidRPr="008F317F">
              <w:rPr>
                <w:color w:val="FF0000"/>
                <w:sz w:val="20"/>
                <w:szCs w:val="20"/>
              </w:rPr>
              <w:t xml:space="preserve"> (</w:t>
            </w:r>
            <w:r w:rsidR="00D66EFA" w:rsidRPr="008F317F">
              <w:rPr>
                <w:color w:val="FF0000"/>
                <w:sz w:val="20"/>
                <w:szCs w:val="20"/>
              </w:rPr>
              <w:t>water levels information in ECDIS</w:t>
            </w:r>
            <w:r w:rsidR="0062523C" w:rsidRPr="008F317F">
              <w:rPr>
                <w:color w:val="FF0000"/>
                <w:sz w:val="20"/>
                <w:szCs w:val="20"/>
              </w:rPr>
              <w:t>;</w:t>
            </w:r>
            <w:r w:rsidRPr="008F317F">
              <w:rPr>
                <w:color w:val="FF0000"/>
                <w:sz w:val="20"/>
                <w:szCs w:val="20"/>
              </w:rPr>
              <w:t xml:space="preserve"> </w:t>
            </w:r>
            <w:r w:rsidR="0062523C" w:rsidRPr="008F317F">
              <w:rPr>
                <w:color w:val="FF0000"/>
                <w:sz w:val="20"/>
                <w:szCs w:val="20"/>
              </w:rPr>
              <w:t>extended scope).</w:t>
            </w: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23158F47" w14:textId="32A2F3C7" w:rsidR="00D66EFA" w:rsidRPr="008F317F" w:rsidRDefault="00D66EFA" w:rsidP="00D66EFA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F317F">
              <w:rPr>
                <w:rFonts w:ascii="Arial Narrow" w:hAnsi="Arial Narrow" w:cs="Times New Roman"/>
                <w:color w:val="FF0000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68AF4B2" w14:textId="77777777" w:rsidR="005454C1" w:rsidRPr="008F317F" w:rsidRDefault="005454C1" w:rsidP="005454C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8F317F">
              <w:rPr>
                <w:color w:val="FF0000"/>
                <w:sz w:val="20"/>
              </w:rPr>
              <w:t>Develop</w:t>
            </w:r>
            <w:r w:rsidRPr="008F317F">
              <w:rPr>
                <w:color w:val="FF0000"/>
                <w:spacing w:val="-7"/>
                <w:sz w:val="20"/>
              </w:rPr>
              <w:t xml:space="preserve"> </w:t>
            </w:r>
            <w:r w:rsidRPr="008F317F">
              <w:rPr>
                <w:color w:val="FF0000"/>
                <w:spacing w:val="-2"/>
                <w:sz w:val="20"/>
              </w:rPr>
              <w:t>draft</w:t>
            </w:r>
          </w:p>
          <w:p w14:paraId="3BDA1FF0" w14:textId="43FE3F06" w:rsidR="0062523C" w:rsidRPr="008F317F" w:rsidRDefault="005454C1" w:rsidP="0062523C">
            <w:pPr>
              <w:pStyle w:val="TableParagraph"/>
              <w:spacing w:line="205" w:lineRule="exact"/>
              <w:rPr>
                <w:color w:val="FF0000"/>
                <w:spacing w:val="-2"/>
                <w:sz w:val="20"/>
              </w:rPr>
            </w:pPr>
            <w:r w:rsidRPr="008F317F">
              <w:rPr>
                <w:color w:val="FF0000"/>
                <w:spacing w:val="-2"/>
                <w:sz w:val="20"/>
              </w:rPr>
              <w:t xml:space="preserve">Product Specification </w:t>
            </w:r>
            <w:r w:rsidRPr="008F317F">
              <w:rPr>
                <w:color w:val="FF0000"/>
                <w:sz w:val="20"/>
              </w:rPr>
              <w:t>(S-10</w:t>
            </w:r>
            <w:r w:rsidR="007B036C" w:rsidRPr="008F317F">
              <w:rPr>
                <w:color w:val="FF0000"/>
                <w:sz w:val="20"/>
              </w:rPr>
              <w:t>x</w:t>
            </w:r>
            <w:r w:rsidRPr="008F317F">
              <w:rPr>
                <w:color w:val="FF0000"/>
                <w:sz w:val="20"/>
              </w:rPr>
              <w:t>)</w:t>
            </w:r>
            <w:r w:rsidRPr="008F317F">
              <w:rPr>
                <w:color w:val="FF0000"/>
                <w:spacing w:val="-12"/>
                <w:sz w:val="20"/>
              </w:rPr>
              <w:t xml:space="preserve"> </w:t>
            </w:r>
            <w:r w:rsidRPr="008F317F">
              <w:rPr>
                <w:color w:val="FF0000"/>
                <w:sz w:val="20"/>
              </w:rPr>
              <w:t>for</w:t>
            </w:r>
            <w:r w:rsidRPr="008F317F">
              <w:rPr>
                <w:color w:val="FF0000"/>
                <w:spacing w:val="-11"/>
                <w:sz w:val="20"/>
              </w:rPr>
              <w:t xml:space="preserve"> </w:t>
            </w:r>
            <w:r w:rsidRPr="008F317F">
              <w:rPr>
                <w:color w:val="FF0000"/>
                <w:sz w:val="20"/>
              </w:rPr>
              <w:t>water level</w:t>
            </w:r>
            <w:r w:rsidRPr="008F317F">
              <w:rPr>
                <w:color w:val="FF0000"/>
                <w:spacing w:val="-9"/>
                <w:sz w:val="20"/>
              </w:rPr>
              <w:t xml:space="preserve"> </w:t>
            </w:r>
            <w:r w:rsidRPr="008F317F">
              <w:rPr>
                <w:color w:val="FF0000"/>
                <w:spacing w:val="-2"/>
                <w:sz w:val="20"/>
              </w:rPr>
              <w:t xml:space="preserve">information </w:t>
            </w:r>
            <w:r w:rsidRPr="008F317F">
              <w:rPr>
                <w:color w:val="FF0000"/>
                <w:sz w:val="20"/>
              </w:rPr>
              <w:t>for</w:t>
            </w:r>
            <w:r w:rsidRPr="008F317F">
              <w:rPr>
                <w:color w:val="FF0000"/>
                <w:spacing w:val="-1"/>
                <w:sz w:val="20"/>
              </w:rPr>
              <w:t xml:space="preserve"> </w:t>
            </w:r>
            <w:r w:rsidRPr="008F317F">
              <w:rPr>
                <w:color w:val="FF0000"/>
                <w:spacing w:val="-2"/>
                <w:sz w:val="20"/>
              </w:rPr>
              <w:t xml:space="preserve">surface </w:t>
            </w:r>
            <w:r w:rsidRPr="008F317F">
              <w:rPr>
                <w:color w:val="FF0000"/>
                <w:sz w:val="20"/>
              </w:rPr>
              <w:t>navigation</w:t>
            </w:r>
            <w:r w:rsidR="0062523C" w:rsidRPr="008F317F">
              <w:rPr>
                <w:color w:val="FF0000"/>
                <w:sz w:val="20"/>
              </w:rPr>
              <w:t>; extended scope.</w:t>
            </w:r>
          </w:p>
          <w:p w14:paraId="0D264B9F" w14:textId="51249936" w:rsidR="00D66EFA" w:rsidRPr="008F317F" w:rsidRDefault="00D66EFA" w:rsidP="005454C1">
            <w:pPr>
              <w:pStyle w:val="TableParagraph"/>
              <w:spacing w:line="224" w:lineRule="exact"/>
              <w:rPr>
                <w:color w:val="FF0000"/>
                <w:spacing w:val="-2"/>
                <w:sz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112FC86A" w14:textId="6BC87A46" w:rsidR="00D66EFA" w:rsidRPr="008F317F" w:rsidRDefault="005454C1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F317F">
              <w:rPr>
                <w:rFonts w:ascii="Arial Narrow" w:hAnsi="Arial Narrow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71284014" w14:textId="11875A4B" w:rsidR="00D66EFA" w:rsidRPr="008F317F" w:rsidRDefault="005454C1" w:rsidP="00D66EFA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F317F">
              <w:rPr>
                <w:rFonts w:ascii="Arial Narrow" w:hAnsi="Arial Narrow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A99" w14:textId="109FB0E3" w:rsidR="00D66EFA" w:rsidRPr="008F317F" w:rsidRDefault="005454C1" w:rsidP="00D66EFA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F317F">
              <w:rPr>
                <w:rFonts w:ascii="Arial Narrow" w:hAnsi="Arial Narrow" w:cs="Times New Roman"/>
                <w:color w:val="FF0000"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5C258BC" w14:textId="77777777" w:rsidR="00D66EFA" w:rsidRPr="008F317F" w:rsidRDefault="0062523C" w:rsidP="00D66EFA">
            <w:pPr>
              <w:pStyle w:val="TableParagraph"/>
              <w:ind w:right="80"/>
              <w:rPr>
                <w:rFonts w:cs="Times New Roman"/>
                <w:color w:val="FF0000"/>
                <w:sz w:val="20"/>
                <w:szCs w:val="20"/>
              </w:rPr>
            </w:pPr>
            <w:r w:rsidRPr="008F317F">
              <w:rPr>
                <w:rFonts w:cs="Times New Roman"/>
                <w:color w:val="FF0000"/>
                <w:sz w:val="20"/>
                <w:szCs w:val="20"/>
              </w:rPr>
              <w:t>-Phil MacAuley</w:t>
            </w:r>
          </w:p>
          <w:p w14:paraId="375EAC19" w14:textId="18E7959C" w:rsidR="0062523C" w:rsidRPr="008F317F" w:rsidRDefault="0062523C" w:rsidP="00D66EFA">
            <w:pPr>
              <w:pStyle w:val="TableParagraph"/>
              <w:ind w:right="80"/>
              <w:rPr>
                <w:rFonts w:cs="Times New Roman"/>
                <w:color w:val="FF0000"/>
                <w:sz w:val="20"/>
                <w:szCs w:val="20"/>
              </w:rPr>
            </w:pPr>
            <w:r w:rsidRPr="008F317F">
              <w:rPr>
                <w:color w:val="FF0000"/>
                <w:sz w:val="20"/>
              </w:rPr>
              <w:t>-Felipe Rodrigues Santana</w:t>
            </w:r>
          </w:p>
          <w:p w14:paraId="7153E989" w14:textId="77777777" w:rsidR="0062523C" w:rsidRPr="008F317F" w:rsidRDefault="008C49FE" w:rsidP="00D66EFA">
            <w:pPr>
              <w:pStyle w:val="TableParagraph"/>
              <w:ind w:right="80"/>
              <w:rPr>
                <w:rFonts w:cs="Times New Roman"/>
                <w:color w:val="FF0000"/>
                <w:sz w:val="20"/>
                <w:szCs w:val="20"/>
              </w:rPr>
            </w:pPr>
            <w:r w:rsidRPr="008F317F">
              <w:rPr>
                <w:rFonts w:cs="Times New Roman"/>
                <w:color w:val="FF0000"/>
                <w:sz w:val="20"/>
                <w:szCs w:val="20"/>
              </w:rPr>
              <w:t>-Greg Seroka</w:t>
            </w:r>
          </w:p>
          <w:p w14:paraId="1227B994" w14:textId="77777777" w:rsidR="008C49FE" w:rsidRPr="008F317F" w:rsidRDefault="008C49FE" w:rsidP="008C49FE">
            <w:pPr>
              <w:pStyle w:val="TableParagraph"/>
              <w:ind w:right="426"/>
              <w:rPr>
                <w:color w:val="FF0000"/>
                <w:sz w:val="20"/>
                <w:szCs w:val="20"/>
              </w:rPr>
            </w:pPr>
            <w:r w:rsidRPr="008F317F">
              <w:rPr>
                <w:color w:val="FF0000"/>
                <w:sz w:val="20"/>
                <w:szCs w:val="20"/>
              </w:rPr>
              <w:t xml:space="preserve">-Peter Stone </w:t>
            </w:r>
          </w:p>
          <w:p w14:paraId="4040B706" w14:textId="7FC1DD6F" w:rsidR="008C49FE" w:rsidRPr="008F317F" w:rsidRDefault="008C49FE" w:rsidP="00D66EFA">
            <w:pPr>
              <w:pStyle w:val="TableParagraph"/>
              <w:ind w:right="80"/>
              <w:rPr>
                <w:color w:val="FF0000"/>
                <w:sz w:val="20"/>
              </w:rPr>
            </w:pPr>
            <w:r w:rsidRPr="008F317F">
              <w:rPr>
                <w:color w:val="FF0000"/>
                <w:sz w:val="20"/>
              </w:rPr>
              <w:t>-Chris Jones (Tom Cropper</w:t>
            </w:r>
            <w:r w:rsidR="008F317F">
              <w:rPr>
                <w:color w:val="FF0000"/>
                <w:sz w:val="20"/>
              </w:rPr>
              <w:t>)</w:t>
            </w:r>
          </w:p>
          <w:p w14:paraId="17E97FCC" w14:textId="5022B4CF" w:rsidR="008C49FE" w:rsidRPr="008F317F" w:rsidRDefault="008C49FE" w:rsidP="008C49FE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F317F">
              <w:rPr>
                <w:color w:val="FF0000"/>
                <w:sz w:val="20"/>
              </w:rPr>
              <w:t>-</w:t>
            </w:r>
            <w:r w:rsidRPr="008F317F">
              <w:rPr>
                <w:rFonts w:ascii="Arial Narrow" w:hAnsi="Arial Narrow" w:cs="Times New Roman"/>
                <w:color w:val="FF0000"/>
                <w:sz w:val="20"/>
                <w:szCs w:val="20"/>
              </w:rPr>
              <w:t>Raphael Malyankar</w:t>
            </w:r>
          </w:p>
          <w:p w14:paraId="4E16357E" w14:textId="77777777" w:rsidR="008C49FE" w:rsidRPr="008F317F" w:rsidRDefault="008C49FE" w:rsidP="00D66EFA">
            <w:pPr>
              <w:pStyle w:val="TableParagraph"/>
              <w:ind w:right="80"/>
              <w:rPr>
                <w:color w:val="FF0000"/>
                <w:sz w:val="20"/>
              </w:rPr>
            </w:pPr>
            <w:r w:rsidRPr="008F317F">
              <w:rPr>
                <w:color w:val="FF0000"/>
                <w:sz w:val="20"/>
              </w:rPr>
              <w:t>-Fernando Oreiro</w:t>
            </w:r>
          </w:p>
          <w:p w14:paraId="11AE6DBD" w14:textId="77777777" w:rsidR="008C49FE" w:rsidRPr="008F317F" w:rsidRDefault="008C49FE" w:rsidP="008C49FE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F317F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-Zarina Jayaswal </w:t>
            </w:r>
          </w:p>
          <w:p w14:paraId="367D30BD" w14:textId="77777777" w:rsidR="008C49FE" w:rsidRPr="008F317F" w:rsidRDefault="008C49FE" w:rsidP="00D66EFA">
            <w:pPr>
              <w:pStyle w:val="TableParagraph"/>
              <w:ind w:right="80"/>
              <w:rPr>
                <w:color w:val="FF0000"/>
                <w:sz w:val="20"/>
              </w:rPr>
            </w:pPr>
            <w:r w:rsidRPr="008F317F">
              <w:rPr>
                <w:color w:val="FF0000"/>
                <w:sz w:val="20"/>
              </w:rPr>
              <w:t>-Anni Jokiniemi</w:t>
            </w:r>
          </w:p>
          <w:p w14:paraId="196AAAC4" w14:textId="77777777" w:rsidR="008C49FE" w:rsidRPr="008F317F" w:rsidRDefault="008C49FE" w:rsidP="00D66EFA">
            <w:pPr>
              <w:pStyle w:val="TableParagraph"/>
              <w:ind w:right="80"/>
              <w:rPr>
                <w:rFonts w:cs="Times New Roman"/>
                <w:color w:val="FF0000"/>
                <w:sz w:val="20"/>
                <w:szCs w:val="20"/>
              </w:rPr>
            </w:pPr>
            <w:r w:rsidRPr="008F317F">
              <w:rPr>
                <w:rFonts w:cs="Times New Roman"/>
                <w:color w:val="FF0000"/>
                <w:sz w:val="20"/>
                <w:szCs w:val="20"/>
              </w:rPr>
              <w:t>-Hilde Sande Borck</w:t>
            </w:r>
          </w:p>
          <w:p w14:paraId="10799E65" w14:textId="77777777" w:rsidR="008C49FE" w:rsidRPr="008F317F" w:rsidRDefault="008C49FE" w:rsidP="00D66EFA">
            <w:pPr>
              <w:pStyle w:val="TableParagraph"/>
              <w:ind w:right="80"/>
              <w:rPr>
                <w:color w:val="FF0000"/>
                <w:sz w:val="20"/>
              </w:rPr>
            </w:pPr>
            <w:r w:rsidRPr="008F317F">
              <w:rPr>
                <w:color w:val="FF0000"/>
                <w:sz w:val="20"/>
              </w:rPr>
              <w:lastRenderedPageBreak/>
              <w:t>-Nicki Andreasen</w:t>
            </w:r>
          </w:p>
          <w:p w14:paraId="1EE7D8D3" w14:textId="293C8623" w:rsidR="008C49FE" w:rsidRPr="008F317F" w:rsidRDefault="008C49FE" w:rsidP="00D66EFA">
            <w:pPr>
              <w:pStyle w:val="TableParagraph"/>
              <w:ind w:right="80"/>
              <w:rPr>
                <w:color w:val="FF0000"/>
                <w:sz w:val="20"/>
              </w:rPr>
            </w:pPr>
            <w:r w:rsidRPr="008F317F">
              <w:rPr>
                <w:color w:val="FF0000"/>
                <w:sz w:val="20"/>
              </w:rPr>
              <w:t>-Silvia Costa</w:t>
            </w:r>
          </w:p>
        </w:tc>
        <w:tc>
          <w:tcPr>
            <w:tcW w:w="1379" w:type="dxa"/>
          </w:tcPr>
          <w:p w14:paraId="3F75D6F1" w14:textId="77777777" w:rsidR="00D66EFA" w:rsidRPr="00105737" w:rsidRDefault="00D66EFA" w:rsidP="00D66EFA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C3AF8C" w14:textId="1B9EB6BB" w:rsidR="00D66EFA" w:rsidRPr="00105737" w:rsidRDefault="002A3C24" w:rsidP="00D66EFA">
            <w:pPr>
              <w:pStyle w:val="TableParagraph"/>
              <w:spacing w:line="237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‘New’ </w:t>
            </w:r>
            <w:r w:rsidR="00936D75">
              <w:rPr>
                <w:color w:val="FF0000"/>
                <w:sz w:val="20"/>
              </w:rPr>
              <w:t xml:space="preserve">Water level </w:t>
            </w:r>
            <w:r>
              <w:rPr>
                <w:color w:val="FF0000"/>
                <w:sz w:val="20"/>
              </w:rPr>
              <w:t xml:space="preserve">product </w:t>
            </w:r>
            <w:r w:rsidR="00936D75">
              <w:rPr>
                <w:color w:val="FF0000"/>
                <w:sz w:val="20"/>
              </w:rPr>
              <w:t xml:space="preserve">specification to ‘re-insert’ </w:t>
            </w:r>
            <w:r>
              <w:rPr>
                <w:color w:val="FF0000"/>
                <w:sz w:val="20"/>
              </w:rPr>
              <w:t>the information removed from initial S-104.</w:t>
            </w:r>
          </w:p>
        </w:tc>
      </w:tr>
      <w:tr w:rsidR="00D66EFA" w14:paraId="5224EB85" w14:textId="77777777" w:rsidTr="00B31496">
        <w:trPr>
          <w:jc w:val="center"/>
        </w:trPr>
        <w:tc>
          <w:tcPr>
            <w:tcW w:w="986" w:type="dxa"/>
          </w:tcPr>
          <w:p w14:paraId="57BF984E" w14:textId="0F037B6D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F.1</w:t>
            </w:r>
          </w:p>
        </w:tc>
        <w:tc>
          <w:tcPr>
            <w:tcW w:w="2185" w:type="dxa"/>
          </w:tcPr>
          <w:p w14:paraId="3B21209E" w14:textId="77777777" w:rsidR="00D66EFA" w:rsidRPr="00EC1258" w:rsidRDefault="00D66EFA" w:rsidP="00D66EFA">
            <w:pPr>
              <w:pStyle w:val="TableParagraph"/>
              <w:ind w:right="61"/>
              <w:rPr>
                <w:sz w:val="20"/>
                <w:szCs w:val="20"/>
              </w:rPr>
            </w:pPr>
            <w:r w:rsidRPr="00EC1258">
              <w:rPr>
                <w:sz w:val="20"/>
                <w:szCs w:val="20"/>
              </w:rPr>
              <w:t>Liaise with S-100WG on water level and current</w:t>
            </w:r>
          </w:p>
          <w:p w14:paraId="6C42D2A8" w14:textId="00ED1E8D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matters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relevant</w:t>
            </w:r>
            <w:r w:rsidRPr="00EC1258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to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 xml:space="preserve">ECDIS </w:t>
            </w:r>
            <w:r w:rsidRPr="00EC1258">
              <w:rPr>
                <w:rFonts w:ascii="Arial Narrow" w:hAnsi="Arial Narrow"/>
                <w:spacing w:val="-2"/>
                <w:sz w:val="20"/>
                <w:szCs w:val="20"/>
              </w:rPr>
              <w:t>applications</w:t>
            </w:r>
          </w:p>
        </w:tc>
        <w:tc>
          <w:tcPr>
            <w:tcW w:w="1049" w:type="dxa"/>
          </w:tcPr>
          <w:p w14:paraId="5A986D91" w14:textId="774FE418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24B03B4E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7DFDAD5" w14:textId="4EEE6C79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1DAD967" w14:textId="758FBEDA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3D2E47D" w14:textId="1D499D01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674878C" w14:textId="58EF0C2F" w:rsidR="00D66EFA" w:rsidRPr="00EC1258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EC1258">
              <w:rPr>
                <w:rFonts w:ascii="Arial Narrow" w:hAnsi="Arial Narrow" w:cs="Times New Roman"/>
                <w:sz w:val="20"/>
                <w:szCs w:val="20"/>
              </w:rPr>
              <w:t>Chris Jones</w:t>
            </w:r>
          </w:p>
          <w:p w14:paraId="4A63D21E" w14:textId="65B339DE" w:rsidR="00D66EFA" w:rsidRPr="00EC1258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EC1258">
              <w:rPr>
                <w:rFonts w:ascii="Arial Narrow" w:hAnsi="Arial Narrow" w:cs="Times New Roman"/>
                <w:sz w:val="20"/>
                <w:szCs w:val="20"/>
              </w:rPr>
              <w:t xml:space="preserve">Zarina Jayaswal </w:t>
            </w:r>
          </w:p>
          <w:p w14:paraId="7280AB47" w14:textId="27BFEED7" w:rsidR="00D66EFA" w:rsidRPr="00EC1258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EC1258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0C945F5D" w14:textId="093A64E2" w:rsidR="00D66EFA" w:rsidRPr="00EC1258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EC1258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</w:tcPr>
          <w:p w14:paraId="331B35FF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5F34EDB" w14:textId="3E931E3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Joint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project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team</w:t>
            </w:r>
            <w:r w:rsidRPr="00EC1258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established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 xml:space="preserve">as </w:t>
            </w:r>
            <w:r w:rsidRPr="00EC1258">
              <w:rPr>
                <w:rFonts w:ascii="Arial Narrow" w:hAnsi="Arial Narrow"/>
                <w:spacing w:val="-2"/>
                <w:sz w:val="20"/>
              </w:rPr>
              <w:t>required.</w:t>
            </w:r>
          </w:p>
        </w:tc>
      </w:tr>
      <w:tr w:rsidR="00D66EFA" w14:paraId="4D140B0C" w14:textId="77777777" w:rsidTr="00D475D4">
        <w:trPr>
          <w:jc w:val="center"/>
        </w:trPr>
        <w:tc>
          <w:tcPr>
            <w:tcW w:w="986" w:type="dxa"/>
          </w:tcPr>
          <w:p w14:paraId="6D6C1D7D" w14:textId="24FAA465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G.1</w:t>
            </w:r>
          </w:p>
        </w:tc>
        <w:tc>
          <w:tcPr>
            <w:tcW w:w="2185" w:type="dxa"/>
          </w:tcPr>
          <w:p w14:paraId="670A644B" w14:textId="77777777" w:rsidR="00D66EFA" w:rsidRPr="00EC1258" w:rsidRDefault="00D66EFA" w:rsidP="00D66EFA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Liaise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with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industry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experts on the development of product specifications for</w:t>
            </w:r>
          </w:p>
          <w:p w14:paraId="67B42BE2" w14:textId="14B68C48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water</w:t>
            </w:r>
            <w:r w:rsidRPr="00EC1258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levels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and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pacing w:val="-2"/>
                <w:sz w:val="20"/>
              </w:rPr>
              <w:t>currents</w:t>
            </w:r>
          </w:p>
        </w:tc>
        <w:tc>
          <w:tcPr>
            <w:tcW w:w="1049" w:type="dxa"/>
          </w:tcPr>
          <w:p w14:paraId="06047777" w14:textId="58A186DA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7467B518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99B41A5" w14:textId="25DB3552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4322E61" w14:textId="560CDCFA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42A3E77" w14:textId="7B4971BF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3AB4568" w14:textId="203CDD1D" w:rsidR="00D66EFA" w:rsidRPr="00EC1258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C926918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D68E0C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6EFA" w14:paraId="0B9C6A5F" w14:textId="77777777" w:rsidTr="00D475D4">
        <w:trPr>
          <w:jc w:val="center"/>
        </w:trPr>
        <w:tc>
          <w:tcPr>
            <w:tcW w:w="986" w:type="dxa"/>
          </w:tcPr>
          <w:p w14:paraId="6CC67E24" w14:textId="69BEB6B1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H.1</w:t>
            </w:r>
          </w:p>
        </w:tc>
        <w:tc>
          <w:tcPr>
            <w:tcW w:w="2185" w:type="dxa"/>
          </w:tcPr>
          <w:p w14:paraId="3A306360" w14:textId="77777777" w:rsidR="00D66EFA" w:rsidRPr="00EC1258" w:rsidRDefault="00D66EFA" w:rsidP="00D66EFA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Maintain an inventory of water level gauges and current meters used by Member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States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 it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on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the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IHO/TWCWG</w:t>
            </w:r>
            <w:r w:rsidRPr="00EC1258">
              <w:rPr>
                <w:spacing w:val="-5"/>
                <w:sz w:val="20"/>
              </w:rPr>
              <w:t xml:space="preserve"> web</w:t>
            </w:r>
          </w:p>
          <w:p w14:paraId="15E2152E" w14:textId="6D611CB5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4"/>
                <w:sz w:val="20"/>
              </w:rPr>
              <w:t>site.</w:t>
            </w:r>
          </w:p>
        </w:tc>
        <w:tc>
          <w:tcPr>
            <w:tcW w:w="1049" w:type="dxa"/>
          </w:tcPr>
          <w:p w14:paraId="1D5340FB" w14:textId="47BF5128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DF0AAA9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34CFE831" w14:textId="6599514B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270B6EA1" w14:textId="46863491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9FCD42" w14:textId="4B9DB85B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99254B7" w14:textId="59FB5F0D" w:rsidR="00D66EFA" w:rsidRPr="00EC1258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1DC8AE26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CDAE17" w14:textId="5E035880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Initial inventory from TWCWG members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available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on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IHO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web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site.</w:t>
            </w:r>
          </w:p>
        </w:tc>
      </w:tr>
      <w:tr w:rsidR="00D66EFA" w14:paraId="0F402F1B" w14:textId="77777777" w:rsidTr="00D475D4">
        <w:trPr>
          <w:jc w:val="center"/>
        </w:trPr>
        <w:tc>
          <w:tcPr>
            <w:tcW w:w="986" w:type="dxa"/>
          </w:tcPr>
          <w:p w14:paraId="08702195" w14:textId="6268C956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I.1</w:t>
            </w:r>
          </w:p>
        </w:tc>
        <w:tc>
          <w:tcPr>
            <w:tcW w:w="2185" w:type="dxa"/>
          </w:tcPr>
          <w:p w14:paraId="41974CDB" w14:textId="77777777" w:rsidR="00D66EFA" w:rsidRPr="00EC1258" w:rsidRDefault="00D66EFA" w:rsidP="00D66EFA">
            <w:pPr>
              <w:pStyle w:val="TableParagraph"/>
              <w:ind w:right="161"/>
              <w:jc w:val="both"/>
              <w:rPr>
                <w:sz w:val="20"/>
              </w:rPr>
            </w:pPr>
            <w:r w:rsidRPr="00EC1258">
              <w:rPr>
                <w:sz w:val="20"/>
              </w:rPr>
              <w:t>Review</w:t>
            </w:r>
            <w:r w:rsidRPr="00EC1258">
              <w:rPr>
                <w:spacing w:val="40"/>
                <w:sz w:val="20"/>
              </w:rPr>
              <w:t xml:space="preserve"> </w:t>
            </w:r>
            <w:r w:rsidRPr="00EC1258">
              <w:rPr>
                <w:sz w:val="20"/>
              </w:rPr>
              <w:t>and maintain the Actual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Tides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Currents On-Line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links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as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published on the IHO/TWCWG</w:t>
            </w:r>
          </w:p>
          <w:p w14:paraId="50C4F53E" w14:textId="6FFD29BD" w:rsidR="00D66EFA" w:rsidRPr="00EC1258" w:rsidRDefault="00823E1E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2"/>
                <w:sz w:val="20"/>
              </w:rPr>
              <w:t>W</w:t>
            </w:r>
            <w:r w:rsidR="00D66EFA" w:rsidRPr="00EC1258">
              <w:rPr>
                <w:rFonts w:ascii="Arial Narrow" w:hAnsi="Arial Narrow"/>
                <w:spacing w:val="-2"/>
                <w:sz w:val="20"/>
              </w:rPr>
              <w:t>ebsite</w:t>
            </w:r>
            <w:r>
              <w:rPr>
                <w:rFonts w:ascii="Arial Narrow" w:hAnsi="Arial Narrow"/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14:paraId="2F013A7E" w14:textId="119954F5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5D2DCDFC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443110" w14:textId="45D0A787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01AF798" w14:textId="259B7F09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559978AE" w14:textId="7CB645C2" w:rsidR="00D66EFA" w:rsidRPr="00EC1258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E2526ED" w14:textId="1B7A546F" w:rsidR="00D66EFA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  <w:p w14:paraId="7BB78BCA" w14:textId="6CE7A801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B7AC9C1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9AD73E" w14:textId="77777777" w:rsidR="00D66EFA" w:rsidRPr="00EC1258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6EFA" w:rsidRPr="001F4E22" w14:paraId="0F08E2C3" w14:textId="77777777" w:rsidTr="00D475D4">
        <w:trPr>
          <w:jc w:val="center"/>
        </w:trPr>
        <w:tc>
          <w:tcPr>
            <w:tcW w:w="986" w:type="dxa"/>
          </w:tcPr>
          <w:p w14:paraId="595BE4F2" w14:textId="69EE4424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J.1</w:t>
            </w:r>
          </w:p>
        </w:tc>
        <w:tc>
          <w:tcPr>
            <w:tcW w:w="2185" w:type="dxa"/>
          </w:tcPr>
          <w:p w14:paraId="356AED42" w14:textId="6EB2BA4E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and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extend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the relevant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 xml:space="preserve">standards, specifications and </w:t>
            </w:r>
            <w:r w:rsidRPr="001F4E22">
              <w:rPr>
                <w:rFonts w:ascii="Arial Narrow" w:hAnsi="Arial Narrow"/>
                <w:spacing w:val="-2"/>
                <w:sz w:val="20"/>
              </w:rPr>
              <w:t>publications</w:t>
            </w:r>
            <w:r w:rsidR="00823E1E">
              <w:rPr>
                <w:rFonts w:ascii="Arial Narrow" w:hAnsi="Arial Narrow"/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14:paraId="621CD28B" w14:textId="425D0449" w:rsidR="00D66EFA" w:rsidRPr="001F4E22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06C608F9" w14:textId="77777777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652F033" w14:textId="70B7B47E" w:rsidR="00D66EFA" w:rsidRPr="001F4E22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6D5DA1F" w14:textId="5965465F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351DD25F" w14:textId="779F2759" w:rsidR="00D66EFA" w:rsidRPr="001F4E22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DC2C3F2" w14:textId="3F05F094" w:rsidR="00D66EFA" w:rsidRPr="001F4E22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1F4E22">
              <w:rPr>
                <w:rFonts w:ascii="Arial Narrow" w:hAnsi="Arial Narrow" w:cs="Times New Roman"/>
                <w:sz w:val="20"/>
                <w:szCs w:val="20"/>
              </w:rPr>
              <w:t xml:space="preserve">Chris Jones* </w:t>
            </w:r>
          </w:p>
          <w:p w14:paraId="03E3E5B2" w14:textId="61EB37D4" w:rsidR="00D66EFA" w:rsidRPr="001F4E22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1F4E22">
              <w:rPr>
                <w:rFonts w:ascii="Arial Narrow" w:hAnsi="Arial Narrow" w:cs="Times New Roman"/>
                <w:sz w:val="20"/>
                <w:szCs w:val="20"/>
              </w:rPr>
              <w:t>Ruth Farre</w:t>
            </w:r>
          </w:p>
          <w:p w14:paraId="541C4AB2" w14:textId="17C9A698" w:rsidR="00D66EFA" w:rsidRPr="001F4E22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66EFA" w:rsidRPr="001F4E22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EF6B305" w14:textId="77777777" w:rsidR="00D66EFA" w:rsidRPr="001F4E22" w:rsidRDefault="00D66EFA" w:rsidP="00D66EFA">
            <w:pPr>
              <w:pStyle w:val="CommentText"/>
            </w:pPr>
            <w:r w:rsidRPr="001F4E22">
              <w:t>S-44</w:t>
            </w:r>
          </w:p>
          <w:p w14:paraId="493E9C3C" w14:textId="77777777" w:rsidR="00D66EFA" w:rsidRPr="001F4E22" w:rsidRDefault="00D66EFA" w:rsidP="00D66EFA">
            <w:pPr>
              <w:pStyle w:val="CommentText"/>
            </w:pPr>
            <w:r w:rsidRPr="001F4E22">
              <w:t>C-13</w:t>
            </w:r>
          </w:p>
          <w:p w14:paraId="01FC8656" w14:textId="77777777" w:rsidR="00D66EFA" w:rsidRPr="001F4E22" w:rsidRDefault="00D66EFA" w:rsidP="00D66EFA">
            <w:pPr>
              <w:pStyle w:val="CommentText"/>
            </w:pPr>
            <w:r w:rsidRPr="001F4E22">
              <w:t>S-104</w:t>
            </w:r>
          </w:p>
          <w:p w14:paraId="5C6A73BE" w14:textId="4FBA513B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S-111</w:t>
            </w:r>
          </w:p>
        </w:tc>
        <w:tc>
          <w:tcPr>
            <w:tcW w:w="1933" w:type="dxa"/>
          </w:tcPr>
          <w:p w14:paraId="7AE71B22" w14:textId="77777777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6EFA" w:rsidRPr="001F4E22" w14:paraId="076D5675" w14:textId="77777777" w:rsidTr="00D475D4">
        <w:trPr>
          <w:jc w:val="center"/>
        </w:trPr>
        <w:tc>
          <w:tcPr>
            <w:tcW w:w="986" w:type="dxa"/>
          </w:tcPr>
          <w:p w14:paraId="4B05F993" w14:textId="71A99455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J.2</w:t>
            </w:r>
          </w:p>
        </w:tc>
        <w:tc>
          <w:tcPr>
            <w:tcW w:w="2185" w:type="dxa"/>
          </w:tcPr>
          <w:p w14:paraId="3F445EB5" w14:textId="42165B20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pacing w:val="-2"/>
                <w:sz w:val="20"/>
              </w:rPr>
              <w:t>resolutions &amp; Charting Specifications</w:t>
            </w:r>
            <w:r w:rsidR="00823E1E">
              <w:rPr>
                <w:rFonts w:ascii="Arial Narrow" w:hAnsi="Arial Narrow"/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14:paraId="3CF22B95" w14:textId="057A30BA" w:rsidR="00D66EFA" w:rsidRPr="001F4E22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317EC733" w14:textId="77777777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7ACC1B9" w14:textId="65C3FA3C" w:rsidR="00D66EFA" w:rsidRPr="001F4E22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4695D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990BA02" w14:textId="4FDB4E7E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03CDCD4" w14:textId="2B5F1EA7" w:rsidR="00D66EFA" w:rsidRPr="001F4E22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2AF6E66A" w14:textId="2E08E23F" w:rsidR="00D66EFA" w:rsidRPr="001F4E22" w:rsidRDefault="006E5C50" w:rsidP="00D66EFA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-</w:t>
            </w:r>
            <w:r w:rsidR="00D66EFA" w:rsidRPr="001F4E22">
              <w:rPr>
                <w:sz w:val="20"/>
              </w:rPr>
              <w:t>Ruth</w:t>
            </w:r>
            <w:r w:rsidR="00D66EFA" w:rsidRPr="001F4E22">
              <w:rPr>
                <w:spacing w:val="-4"/>
                <w:sz w:val="20"/>
              </w:rPr>
              <w:t xml:space="preserve"> </w:t>
            </w:r>
            <w:r w:rsidR="00D66EFA" w:rsidRPr="001F4E22">
              <w:rPr>
                <w:spacing w:val="-2"/>
                <w:sz w:val="20"/>
              </w:rPr>
              <w:t>Farre*</w:t>
            </w:r>
          </w:p>
          <w:p w14:paraId="69F0A5C0" w14:textId="25DC5A3D" w:rsidR="00D66EFA" w:rsidRPr="001F4E22" w:rsidRDefault="006E5C50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-</w:t>
            </w:r>
            <w:r w:rsidR="00D66EFA" w:rsidRPr="001F4E22">
              <w:rPr>
                <w:rFonts w:ascii="Arial Narrow" w:hAnsi="Arial Narrow"/>
                <w:spacing w:val="-2"/>
                <w:sz w:val="20"/>
              </w:rPr>
              <w:t>All</w:t>
            </w:r>
          </w:p>
        </w:tc>
        <w:tc>
          <w:tcPr>
            <w:tcW w:w="1379" w:type="dxa"/>
          </w:tcPr>
          <w:p w14:paraId="5013B6F4" w14:textId="68D24937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IHO Resolutions in M-3</w:t>
            </w:r>
          </w:p>
        </w:tc>
        <w:tc>
          <w:tcPr>
            <w:tcW w:w="1933" w:type="dxa"/>
          </w:tcPr>
          <w:p w14:paraId="1F5E8051" w14:textId="0F32A2F5" w:rsidR="00D66EFA" w:rsidRPr="001F4E22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Review the relevant Resolutions and Charting Specifications annually</w:t>
            </w:r>
          </w:p>
        </w:tc>
      </w:tr>
      <w:tr w:rsidR="006E5C50" w:rsidRPr="005454C1" w14:paraId="065CDC3E" w14:textId="77777777" w:rsidTr="00D475D4">
        <w:trPr>
          <w:jc w:val="center"/>
        </w:trPr>
        <w:tc>
          <w:tcPr>
            <w:tcW w:w="986" w:type="dxa"/>
          </w:tcPr>
          <w:p w14:paraId="2909B96B" w14:textId="5AB29F5D" w:rsidR="005454C1" w:rsidRPr="005454C1" w:rsidRDefault="005454C1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454C1">
              <w:rPr>
                <w:rFonts w:ascii="Arial Narrow" w:hAnsi="Arial Narrow" w:cs="Times New Roman"/>
                <w:color w:val="FF0000"/>
                <w:sz w:val="20"/>
                <w:szCs w:val="20"/>
              </w:rPr>
              <w:lastRenderedPageBreak/>
              <w:t>J.3</w:t>
            </w:r>
          </w:p>
        </w:tc>
        <w:tc>
          <w:tcPr>
            <w:tcW w:w="2185" w:type="dxa"/>
          </w:tcPr>
          <w:p w14:paraId="751B16E2" w14:textId="0C80BE6F" w:rsidR="005454C1" w:rsidRPr="005454C1" w:rsidRDefault="006E5C50" w:rsidP="00D66EFA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Liaise</w:t>
            </w:r>
            <w:r w:rsidR="00CC0AA9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823E1E">
              <w:rPr>
                <w:rFonts w:ascii="Arial Narrow" w:hAnsi="Arial Narrow"/>
                <w:color w:val="FF0000"/>
                <w:sz w:val="20"/>
              </w:rPr>
              <w:t xml:space="preserve">and collaborate </w:t>
            </w:r>
            <w:r w:rsidR="00CC0AA9">
              <w:rPr>
                <w:rFonts w:ascii="Arial Narrow" w:hAnsi="Arial Narrow"/>
                <w:color w:val="FF0000"/>
                <w:sz w:val="20"/>
              </w:rPr>
              <w:t xml:space="preserve">with HSWG </w:t>
            </w:r>
            <w:r w:rsidR="00D10641">
              <w:rPr>
                <w:rFonts w:ascii="Arial Narrow" w:hAnsi="Arial Narrow"/>
                <w:color w:val="FF0000"/>
                <w:sz w:val="20"/>
              </w:rPr>
              <w:t>to review and amend relevant sections of S-44</w:t>
            </w:r>
            <w:r w:rsidR="00823E1E">
              <w:rPr>
                <w:rFonts w:ascii="Arial Narrow" w:hAnsi="Arial Narrow"/>
                <w:color w:val="FF0000"/>
                <w:sz w:val="20"/>
              </w:rPr>
              <w:t>.</w:t>
            </w:r>
          </w:p>
        </w:tc>
        <w:tc>
          <w:tcPr>
            <w:tcW w:w="1049" w:type="dxa"/>
          </w:tcPr>
          <w:p w14:paraId="2B49D437" w14:textId="41ADCBCD" w:rsidR="005454C1" w:rsidRPr="005454C1" w:rsidRDefault="00D10641" w:rsidP="00D66EFA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4A5EFC0D" w14:textId="4F6530D2" w:rsidR="005454C1" w:rsidRPr="005454C1" w:rsidRDefault="00D10641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Edition 6.3.0</w:t>
            </w:r>
          </w:p>
        </w:tc>
        <w:tc>
          <w:tcPr>
            <w:tcW w:w="701" w:type="dxa"/>
          </w:tcPr>
          <w:p w14:paraId="38F84FCC" w14:textId="0DA1F8B6" w:rsidR="005454C1" w:rsidRPr="005454C1" w:rsidRDefault="00D10641" w:rsidP="00D66EFA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May 2024</w:t>
            </w:r>
          </w:p>
        </w:tc>
        <w:tc>
          <w:tcPr>
            <w:tcW w:w="1099" w:type="dxa"/>
          </w:tcPr>
          <w:p w14:paraId="291A0D1E" w14:textId="718983D2" w:rsidR="005454C1" w:rsidRPr="005454C1" w:rsidRDefault="00D10641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October 2025</w:t>
            </w:r>
          </w:p>
        </w:tc>
        <w:tc>
          <w:tcPr>
            <w:tcW w:w="1513" w:type="dxa"/>
          </w:tcPr>
          <w:p w14:paraId="677600BA" w14:textId="4392F9FD" w:rsidR="005454C1" w:rsidRPr="005454C1" w:rsidRDefault="00D10641" w:rsidP="00D66EFA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14:paraId="145AF36A" w14:textId="24E5E850" w:rsidR="00D10641" w:rsidRPr="00D1064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 xml:space="preserve">-Fernando Oreiro </w:t>
            </w:r>
          </w:p>
          <w:p w14:paraId="0038E275" w14:textId="230E1430" w:rsidR="00D10641" w:rsidRPr="00D1064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>-Zarina Jayaswal)</w:t>
            </w:r>
          </w:p>
          <w:p w14:paraId="215457C8" w14:textId="40BF34E1" w:rsidR="00D10641" w:rsidRPr="00D1064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>-Felipe Rodrigues Santana</w:t>
            </w:r>
          </w:p>
          <w:p w14:paraId="3BB84CC1" w14:textId="31D7EC44" w:rsidR="00D10641" w:rsidRPr="00D1064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>-Phil MacAulay</w:t>
            </w:r>
          </w:p>
          <w:p w14:paraId="286559B6" w14:textId="79541E1F" w:rsidR="00D10641" w:rsidRPr="00D1064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>-Jyrki Moronen</w:t>
            </w:r>
          </w:p>
          <w:p w14:paraId="532F6D8A" w14:textId="4EA74102" w:rsidR="00D10641" w:rsidRPr="00D1064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>-Chris Jones</w:t>
            </w:r>
          </w:p>
          <w:p w14:paraId="2DA75EF7" w14:textId="77777777" w:rsidR="00D1064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 xml:space="preserve">-Carl Kamerer </w:t>
            </w:r>
          </w:p>
          <w:p w14:paraId="3506CEB1" w14:textId="08F2FD94" w:rsidR="005454C1" w:rsidRPr="005454C1" w:rsidRDefault="00D10641" w:rsidP="00D10641">
            <w:pPr>
              <w:pStyle w:val="TableParagraph"/>
              <w:spacing w:line="224" w:lineRule="exact"/>
              <w:rPr>
                <w:color w:val="FF0000"/>
                <w:sz w:val="20"/>
              </w:rPr>
            </w:pPr>
            <w:r w:rsidRPr="00D10641">
              <w:rPr>
                <w:color w:val="FF0000"/>
                <w:sz w:val="20"/>
              </w:rPr>
              <w:t xml:space="preserve">-Hilde Sande Borck </w:t>
            </w:r>
          </w:p>
        </w:tc>
        <w:tc>
          <w:tcPr>
            <w:tcW w:w="1379" w:type="dxa"/>
          </w:tcPr>
          <w:p w14:paraId="1FE3B118" w14:textId="77777777" w:rsidR="005454C1" w:rsidRDefault="00823E1E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S-44</w:t>
            </w:r>
          </w:p>
          <w:p w14:paraId="6AEF2CCB" w14:textId="74964D6C" w:rsidR="00823E1E" w:rsidRDefault="00823E1E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C-13</w:t>
            </w:r>
          </w:p>
          <w:p w14:paraId="22E52C08" w14:textId="77777777" w:rsidR="00823E1E" w:rsidRDefault="00823E1E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S-104</w:t>
            </w:r>
          </w:p>
          <w:p w14:paraId="09992F88" w14:textId="77777777" w:rsidR="00823E1E" w:rsidRDefault="00823E1E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S-111</w:t>
            </w:r>
          </w:p>
          <w:p w14:paraId="61341E16" w14:textId="02358AD9" w:rsidR="00823E1E" w:rsidRPr="005454C1" w:rsidRDefault="00823E1E" w:rsidP="00D66E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F7DAF89" w14:textId="77777777" w:rsidR="005454C1" w:rsidRDefault="00823E1E" w:rsidP="00D66EF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Propose amendments </w:t>
            </w:r>
            <w:r w:rsidRPr="00823E1E">
              <w:rPr>
                <w:rFonts w:ascii="Arial Narrow" w:hAnsi="Arial Narrow"/>
                <w:color w:val="FF0000"/>
                <w:sz w:val="20"/>
                <w:szCs w:val="20"/>
              </w:rPr>
              <w:t xml:space="preserve">to improve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water level and surface currents</w:t>
            </w:r>
            <w:r w:rsidRPr="00823E1E">
              <w:rPr>
                <w:rFonts w:ascii="Arial Narrow" w:hAnsi="Arial Narrow"/>
                <w:color w:val="FF0000"/>
                <w:sz w:val="20"/>
                <w:szCs w:val="20"/>
              </w:rPr>
              <w:t xml:space="preserve"> observation uncertainty standards within the relevant sections of S-44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6BD316FB" w14:textId="77777777" w:rsidR="00F24F0D" w:rsidRDefault="00F24F0D" w:rsidP="00D66EF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7731E44" w14:textId="4F49EB3D" w:rsidR="00F24F0D" w:rsidRPr="005454C1" w:rsidRDefault="00F24F0D" w:rsidP="00D66EF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Review S-44 in accordance with maintenance and publication schedule.</w:t>
            </w:r>
          </w:p>
        </w:tc>
      </w:tr>
      <w:tr w:rsidR="00D66EFA" w:rsidRPr="001F4E22" w14:paraId="457BF8E2" w14:textId="77777777" w:rsidTr="00D475D4">
        <w:trPr>
          <w:jc w:val="center"/>
        </w:trPr>
        <w:tc>
          <w:tcPr>
            <w:tcW w:w="986" w:type="dxa"/>
          </w:tcPr>
          <w:p w14:paraId="298819AF" w14:textId="035634D1" w:rsidR="00D66EFA" w:rsidRPr="00E11606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L.1</w:t>
            </w:r>
          </w:p>
        </w:tc>
        <w:tc>
          <w:tcPr>
            <w:tcW w:w="2185" w:type="dxa"/>
          </w:tcPr>
          <w:p w14:paraId="654E25A4" w14:textId="106C974B" w:rsidR="00D66EFA" w:rsidRPr="00E11606" w:rsidRDefault="00D66EFA" w:rsidP="00D66EFA">
            <w:pPr>
              <w:rPr>
                <w:rFonts w:ascii="Arial Narrow" w:hAnsi="Arial Narrow"/>
                <w:sz w:val="20"/>
              </w:rPr>
            </w:pPr>
            <w:r w:rsidRPr="00E11606">
              <w:rPr>
                <w:rFonts w:ascii="Arial Narrow" w:hAnsi="Arial Narrow"/>
                <w:sz w:val="20"/>
              </w:rPr>
              <w:t>Develop and maintain material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for</w:t>
            </w:r>
            <w:r w:rsidRPr="00E11606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CB</w:t>
            </w:r>
            <w:r w:rsidRPr="00E11606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course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on Tides and Tide gauges</w:t>
            </w:r>
          </w:p>
        </w:tc>
        <w:tc>
          <w:tcPr>
            <w:tcW w:w="1049" w:type="dxa"/>
          </w:tcPr>
          <w:p w14:paraId="0206E0F8" w14:textId="593F68B6" w:rsidR="00D66EFA" w:rsidRPr="00E11606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5CF13C25" w14:textId="77777777" w:rsidR="00D66EFA" w:rsidRPr="00E11606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2D9D3E2C" w14:textId="2A63CE5A" w:rsidR="00D66EFA" w:rsidRPr="00E11606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466E997" w14:textId="6BAB615B" w:rsidR="00D66EFA" w:rsidRPr="00E11606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B1C03E5" w14:textId="53BC2D33" w:rsidR="00D66EFA" w:rsidRPr="00E11606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9FBE97A" w14:textId="117E975A" w:rsidR="00D66EFA" w:rsidRPr="00E11606" w:rsidRDefault="006E5C50" w:rsidP="00D66EFA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-</w:t>
            </w:r>
            <w:r w:rsidR="00D66EFA" w:rsidRPr="00E11606">
              <w:rPr>
                <w:sz w:val="20"/>
              </w:rPr>
              <w:t>Ruth Farre*</w:t>
            </w:r>
          </w:p>
          <w:p w14:paraId="3A6CC158" w14:textId="77777777" w:rsidR="006E5C50" w:rsidRDefault="006E5C50" w:rsidP="00D66EFA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-</w:t>
            </w:r>
            <w:r w:rsidR="00D66EFA" w:rsidRPr="00E11606">
              <w:rPr>
                <w:sz w:val="20"/>
              </w:rPr>
              <w:t>Peter Stone</w:t>
            </w:r>
          </w:p>
          <w:p w14:paraId="6F09A215" w14:textId="77777777" w:rsidR="006E5C50" w:rsidRDefault="006E5C50" w:rsidP="00D66EFA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-</w:t>
            </w:r>
            <w:r w:rsidR="00D66EFA" w:rsidRPr="00E11606">
              <w:rPr>
                <w:sz w:val="20"/>
              </w:rPr>
              <w:t>Zarina</w:t>
            </w:r>
            <w:r w:rsidR="00D66EFA" w:rsidRPr="00E11606">
              <w:rPr>
                <w:spacing w:val="-12"/>
                <w:sz w:val="20"/>
              </w:rPr>
              <w:t xml:space="preserve"> </w:t>
            </w:r>
            <w:r w:rsidR="00D66EFA" w:rsidRPr="00E11606">
              <w:rPr>
                <w:sz w:val="20"/>
              </w:rPr>
              <w:t>Jayaswal</w:t>
            </w:r>
          </w:p>
          <w:p w14:paraId="1F161639" w14:textId="77777777" w:rsidR="006E5C50" w:rsidRDefault="006E5C50" w:rsidP="00D66EFA">
            <w:pPr>
              <w:pStyle w:val="TableParagraph"/>
              <w:ind w:right="426"/>
              <w:rPr>
                <w:strike/>
                <w:color w:val="FF0000"/>
                <w:sz w:val="20"/>
              </w:rPr>
            </w:pPr>
            <w:r>
              <w:rPr>
                <w:strike/>
                <w:color w:val="FF0000"/>
                <w:sz w:val="20"/>
              </w:rPr>
              <w:t>-</w:t>
            </w:r>
            <w:r w:rsidR="00D66EFA" w:rsidRPr="001E1EF7">
              <w:rPr>
                <w:strike/>
                <w:color w:val="FF0000"/>
                <w:sz w:val="20"/>
              </w:rPr>
              <w:t>Gwenaële Jan</w:t>
            </w:r>
          </w:p>
          <w:p w14:paraId="7588A796" w14:textId="2D5F5656" w:rsidR="00D66EFA" w:rsidRPr="00E11606" w:rsidRDefault="006E5C50" w:rsidP="00D66EFA">
            <w:pPr>
              <w:pStyle w:val="TableParagraph"/>
              <w:ind w:right="426"/>
              <w:rPr>
                <w:sz w:val="20"/>
              </w:rPr>
            </w:pPr>
            <w:r w:rsidRPr="006E5C50">
              <w:rPr>
                <w:b/>
                <w:bCs/>
                <w:strike/>
                <w:sz w:val="20"/>
              </w:rPr>
              <w:t>-</w:t>
            </w:r>
            <w:r w:rsidR="00D66EFA" w:rsidRPr="00E11606">
              <w:rPr>
                <w:sz w:val="20"/>
              </w:rPr>
              <w:t>Cesar Borba</w:t>
            </w:r>
          </w:p>
          <w:p w14:paraId="7CCE5150" w14:textId="77777777" w:rsidR="00D66EFA" w:rsidRPr="00E11606" w:rsidRDefault="00D66EFA" w:rsidP="00D66EFA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379" w:type="dxa"/>
          </w:tcPr>
          <w:p w14:paraId="12126446" w14:textId="77777777" w:rsidR="00D66EFA" w:rsidRPr="00E11606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9D8ECB" w14:textId="50C1AF5F" w:rsidR="00D66EFA" w:rsidRPr="00E11606" w:rsidRDefault="00D66EFA" w:rsidP="00D66EF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1606">
              <w:rPr>
                <w:rFonts w:ascii="Arial Narrow" w:hAnsi="Arial Narrow" w:cstheme="minorHAnsi"/>
                <w:sz w:val="20"/>
              </w:rPr>
              <w:t>Adapt currently available course material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to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create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a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course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 xml:space="preserve">suitable for delivery in support of CBSC </w:t>
            </w:r>
            <w:r w:rsidRPr="00E11606">
              <w:rPr>
                <w:rFonts w:ascii="Arial Narrow" w:hAnsi="Arial Narrow" w:cstheme="minorHAnsi"/>
                <w:spacing w:val="-2"/>
                <w:sz w:val="20"/>
              </w:rPr>
              <w:t>requests</w:t>
            </w:r>
          </w:p>
        </w:tc>
      </w:tr>
      <w:tr w:rsidR="00D66EFA" w:rsidRPr="001F4E22" w14:paraId="78E00A1C" w14:textId="77777777" w:rsidTr="00D475D4">
        <w:trPr>
          <w:jc w:val="center"/>
        </w:trPr>
        <w:tc>
          <w:tcPr>
            <w:tcW w:w="986" w:type="dxa"/>
          </w:tcPr>
          <w:p w14:paraId="76433841" w14:textId="4B997BBC" w:rsidR="00D66EFA" w:rsidRPr="0020690C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>M.1</w:t>
            </w:r>
          </w:p>
        </w:tc>
        <w:tc>
          <w:tcPr>
            <w:tcW w:w="2185" w:type="dxa"/>
          </w:tcPr>
          <w:p w14:paraId="0BD20FE6" w14:textId="5A2CB50F" w:rsidR="00D66EFA" w:rsidRPr="0020690C" w:rsidRDefault="00D66EFA" w:rsidP="00D66EFA">
            <w:pPr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Review</w:t>
            </w:r>
            <w:r w:rsidRPr="0020690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and</w:t>
            </w: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maintain</w:t>
            </w:r>
            <w:r w:rsidRPr="0020690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14B8AED1" w14:textId="002AF185" w:rsidR="00D66EFA" w:rsidRPr="0020690C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0C174D9D" w14:textId="77777777" w:rsidR="00D66EFA" w:rsidRPr="0020690C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50930A9" w14:textId="0A803278" w:rsidR="00D66EFA" w:rsidRPr="0020690C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C9CBF2C" w14:textId="731CCD14" w:rsidR="00D66EFA" w:rsidRPr="0020690C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245EFDE3" w14:textId="32F47C48" w:rsidR="00D66EFA" w:rsidRPr="0020690C" w:rsidRDefault="00D66EFA" w:rsidP="00D66EF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6850A2CE" w14:textId="3D7FDB9D" w:rsidR="00D66EFA" w:rsidRDefault="006E5C50" w:rsidP="00D66EFA">
            <w:pPr>
              <w:pStyle w:val="TableParagraph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6EFA" w:rsidRPr="0020690C">
              <w:rPr>
                <w:sz w:val="20"/>
                <w:szCs w:val="20"/>
              </w:rPr>
              <w:t>Chris Jones*</w:t>
            </w:r>
          </w:p>
          <w:p w14:paraId="734AB995" w14:textId="6D18DC9D" w:rsidR="006E5C50" w:rsidRPr="008C49FE" w:rsidRDefault="006E5C50" w:rsidP="00D66EFA">
            <w:pPr>
              <w:pStyle w:val="TableParagraph"/>
              <w:ind w:right="426"/>
              <w:rPr>
                <w:color w:val="FF0000"/>
                <w:sz w:val="20"/>
                <w:szCs w:val="20"/>
              </w:rPr>
            </w:pPr>
            <w:r w:rsidRPr="008C49FE">
              <w:rPr>
                <w:color w:val="FF0000"/>
                <w:sz w:val="20"/>
                <w:szCs w:val="20"/>
              </w:rPr>
              <w:t xml:space="preserve">-Peter Stone </w:t>
            </w:r>
          </w:p>
          <w:p w14:paraId="7424B84D" w14:textId="6DD47748" w:rsidR="00D66EFA" w:rsidRDefault="006E5C50" w:rsidP="00D66EFA">
            <w:pPr>
              <w:pStyle w:val="TableParagraph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6EFA" w:rsidRPr="0020690C">
              <w:rPr>
                <w:sz w:val="20"/>
                <w:szCs w:val="20"/>
              </w:rPr>
              <w:t>Sam Harper</w:t>
            </w:r>
          </w:p>
          <w:p w14:paraId="6B3EAD87" w14:textId="0AF0F5ED" w:rsidR="00D66EFA" w:rsidRPr="0020690C" w:rsidRDefault="006E5C50" w:rsidP="00D66EFA">
            <w:pPr>
              <w:pStyle w:val="TableParagraph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6EFA">
              <w:rPr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5E93F97F" w14:textId="77777777" w:rsidR="00D66EFA" w:rsidRPr="0020690C" w:rsidRDefault="00D66EFA" w:rsidP="00D66E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DD754E0" w14:textId="48F63255" w:rsidR="00D66EFA" w:rsidRPr="0020690C" w:rsidRDefault="00D66EFA" w:rsidP="00D66EF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6F08EBA0" w14:textId="77777777" w:rsidR="002628C9" w:rsidRDefault="002628C9">
      <w:pPr>
        <w:rPr>
          <w:rFonts w:ascii="Times New Roman"/>
          <w:b/>
        </w:rPr>
        <w:sectPr w:rsidR="002628C9" w:rsidSect="00867520">
          <w:headerReference w:type="default" r:id="rId13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6D7938" w14:textId="77777777" w:rsidR="00734569" w:rsidRDefault="00734569">
      <w:pPr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14:paraId="7AC4A53E" w14:textId="118263B1" w:rsidR="00734569" w:rsidRDefault="00734569" w:rsidP="00734569">
      <w:pPr>
        <w:spacing w:before="91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  Meetings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(Task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5"/>
        </w:rPr>
        <w:t>K)</w:t>
      </w:r>
    </w:p>
    <w:p w14:paraId="65044829" w14:textId="77777777" w:rsidR="00734569" w:rsidRDefault="00734569" w:rsidP="00734569">
      <w:pPr>
        <w:pStyle w:val="BodyText"/>
        <w:rPr>
          <w:rFonts w:ascii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734569" w:rsidRPr="009130B1" w14:paraId="60A8DF14" w14:textId="77777777" w:rsidTr="001532E4">
        <w:trPr>
          <w:trHeight w:val="311"/>
        </w:trPr>
        <w:tc>
          <w:tcPr>
            <w:tcW w:w="2518" w:type="dxa"/>
          </w:tcPr>
          <w:p w14:paraId="70514AD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835" w:type="dxa"/>
          </w:tcPr>
          <w:p w14:paraId="79B14DA1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856" w:type="dxa"/>
          </w:tcPr>
          <w:p w14:paraId="21FC21C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Activity</w:t>
            </w:r>
          </w:p>
        </w:tc>
      </w:tr>
      <w:tr w:rsidR="00734569" w:rsidRPr="009130B1" w14:paraId="6FB0CB21" w14:textId="77777777" w:rsidTr="001532E4">
        <w:trPr>
          <w:trHeight w:val="309"/>
        </w:trPr>
        <w:tc>
          <w:tcPr>
            <w:tcW w:w="2518" w:type="dxa"/>
          </w:tcPr>
          <w:p w14:paraId="4982F1E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25-29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2016</w:t>
            </w:r>
          </w:p>
        </w:tc>
        <w:tc>
          <w:tcPr>
            <w:tcW w:w="2835" w:type="dxa"/>
          </w:tcPr>
          <w:p w14:paraId="3F8743D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Niterói,</w:t>
            </w:r>
            <w:r w:rsidRPr="009130B1">
              <w:rPr>
                <w:spacing w:val="-9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Brazil</w:t>
            </w:r>
          </w:p>
        </w:tc>
        <w:tc>
          <w:tcPr>
            <w:tcW w:w="2856" w:type="dxa"/>
          </w:tcPr>
          <w:p w14:paraId="4342AB42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1</w:t>
            </w:r>
          </w:p>
        </w:tc>
      </w:tr>
      <w:tr w:rsidR="00734569" w:rsidRPr="009130B1" w14:paraId="5379D4E5" w14:textId="77777777" w:rsidTr="001532E4">
        <w:trPr>
          <w:trHeight w:val="309"/>
        </w:trPr>
        <w:tc>
          <w:tcPr>
            <w:tcW w:w="2518" w:type="dxa"/>
          </w:tcPr>
          <w:p w14:paraId="6C6DAE1E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May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2017</w:t>
            </w:r>
          </w:p>
        </w:tc>
        <w:tc>
          <w:tcPr>
            <w:tcW w:w="2835" w:type="dxa"/>
          </w:tcPr>
          <w:p w14:paraId="46BD9BED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pacing w:val="-2"/>
                <w:sz w:val="20"/>
              </w:rPr>
              <w:t>Victoria,</w:t>
            </w:r>
            <w:r w:rsidRPr="009130B1">
              <w:rPr>
                <w:spacing w:val="4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Canada</w:t>
            </w:r>
          </w:p>
        </w:tc>
        <w:tc>
          <w:tcPr>
            <w:tcW w:w="2856" w:type="dxa"/>
          </w:tcPr>
          <w:p w14:paraId="7313A3A5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2</w:t>
            </w:r>
          </w:p>
        </w:tc>
      </w:tr>
      <w:tr w:rsidR="00734569" w:rsidRPr="009130B1" w14:paraId="49C38733" w14:textId="77777777" w:rsidTr="001532E4">
        <w:trPr>
          <w:trHeight w:val="309"/>
        </w:trPr>
        <w:tc>
          <w:tcPr>
            <w:tcW w:w="2518" w:type="dxa"/>
          </w:tcPr>
          <w:p w14:paraId="03E93B06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16-20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2018</w:t>
            </w:r>
          </w:p>
        </w:tc>
        <w:tc>
          <w:tcPr>
            <w:tcW w:w="2835" w:type="dxa"/>
          </w:tcPr>
          <w:p w14:paraId="258A02E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Viña</w:t>
            </w:r>
            <w:r w:rsidRPr="009130B1">
              <w:rPr>
                <w:spacing w:val="-4"/>
                <w:sz w:val="20"/>
              </w:rPr>
              <w:t xml:space="preserve"> </w:t>
            </w:r>
            <w:r w:rsidRPr="009130B1">
              <w:rPr>
                <w:sz w:val="20"/>
              </w:rPr>
              <w:t>del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Mar,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Chile</w:t>
            </w:r>
          </w:p>
        </w:tc>
        <w:tc>
          <w:tcPr>
            <w:tcW w:w="2856" w:type="dxa"/>
          </w:tcPr>
          <w:p w14:paraId="3A9D90A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3</w:t>
            </w:r>
          </w:p>
        </w:tc>
      </w:tr>
      <w:tr w:rsidR="00734569" w:rsidRPr="009130B1" w14:paraId="57665493" w14:textId="77777777" w:rsidTr="001532E4">
        <w:trPr>
          <w:trHeight w:val="309"/>
        </w:trPr>
        <w:tc>
          <w:tcPr>
            <w:tcW w:w="2518" w:type="dxa"/>
          </w:tcPr>
          <w:p w14:paraId="6D26874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2019</w:t>
            </w:r>
          </w:p>
        </w:tc>
        <w:tc>
          <w:tcPr>
            <w:tcW w:w="2835" w:type="dxa"/>
          </w:tcPr>
          <w:p w14:paraId="7A203070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Busan,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Republic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of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Korea</w:t>
            </w:r>
          </w:p>
        </w:tc>
        <w:tc>
          <w:tcPr>
            <w:tcW w:w="2856" w:type="dxa"/>
          </w:tcPr>
          <w:p w14:paraId="3FEF38E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4</w:t>
            </w:r>
          </w:p>
        </w:tc>
      </w:tr>
      <w:tr w:rsidR="00734569" w:rsidRPr="009130B1" w14:paraId="5133E773" w14:textId="77777777" w:rsidTr="001532E4">
        <w:trPr>
          <w:trHeight w:val="309"/>
        </w:trPr>
        <w:tc>
          <w:tcPr>
            <w:tcW w:w="2518" w:type="dxa"/>
          </w:tcPr>
          <w:p w14:paraId="0BC76BC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16-18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z w:val="20"/>
              </w:rPr>
              <w:t>March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2021</w:t>
            </w:r>
          </w:p>
        </w:tc>
        <w:tc>
          <w:tcPr>
            <w:tcW w:w="2835" w:type="dxa"/>
          </w:tcPr>
          <w:p w14:paraId="7C7DE1F1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451CD0C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5</w:t>
            </w:r>
          </w:p>
        </w:tc>
      </w:tr>
      <w:tr w:rsidR="00734569" w:rsidRPr="009130B1" w14:paraId="68DD61CD" w14:textId="77777777" w:rsidTr="001532E4">
        <w:trPr>
          <w:trHeight w:val="311"/>
        </w:trPr>
        <w:tc>
          <w:tcPr>
            <w:tcW w:w="2518" w:type="dxa"/>
          </w:tcPr>
          <w:p w14:paraId="4F43196B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5-7 April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5C32F443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29D198B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734569" w:rsidRPr="009130B1" w14:paraId="31E491EA" w14:textId="77777777" w:rsidTr="001532E4">
        <w:trPr>
          <w:trHeight w:val="311"/>
        </w:trPr>
        <w:tc>
          <w:tcPr>
            <w:tcW w:w="2518" w:type="dxa"/>
          </w:tcPr>
          <w:p w14:paraId="0FFDD8D5" w14:textId="4433881C" w:rsidR="00734569" w:rsidRPr="009130B1" w:rsidDel="001F4278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28 February – 2 March </w:t>
            </w:r>
            <w:r w:rsidR="00734569" w:rsidRPr="009130B1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2835" w:type="dxa"/>
          </w:tcPr>
          <w:p w14:paraId="18741150" w14:textId="07F982A0" w:rsidR="00734569" w:rsidRPr="009130B1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37C8EAC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TWCWG-7</w:t>
            </w:r>
          </w:p>
        </w:tc>
      </w:tr>
      <w:tr w:rsidR="00812BC0" w:rsidRPr="009130B1" w14:paraId="3FAFF84D" w14:textId="77777777" w:rsidTr="001532E4">
        <w:trPr>
          <w:trHeight w:val="311"/>
        </w:trPr>
        <w:tc>
          <w:tcPr>
            <w:tcW w:w="2518" w:type="dxa"/>
          </w:tcPr>
          <w:p w14:paraId="769E574D" w14:textId="5040A084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20-</w:t>
            </w:r>
            <w:r w:rsidRPr="008955C9">
              <w:rPr>
                <w:strike/>
                <w:color w:val="FF0000"/>
                <w:sz w:val="20"/>
              </w:rPr>
              <w:t>23</w:t>
            </w:r>
            <w:r w:rsidR="008955C9">
              <w:rPr>
                <w:color w:val="000000" w:themeColor="text1"/>
                <w:sz w:val="20"/>
              </w:rPr>
              <w:t xml:space="preserve"> </w:t>
            </w:r>
            <w:r w:rsidR="008955C9" w:rsidRPr="008955C9">
              <w:rPr>
                <w:color w:val="FF0000"/>
                <w:sz w:val="20"/>
              </w:rPr>
              <w:t>22</w:t>
            </w:r>
            <w:r>
              <w:rPr>
                <w:color w:val="000000" w:themeColor="text1"/>
                <w:sz w:val="20"/>
              </w:rPr>
              <w:t xml:space="preserve"> February 2024 </w:t>
            </w:r>
            <w:r w:rsidRPr="008955C9">
              <w:rPr>
                <w:strike/>
                <w:color w:val="FF0000"/>
                <w:sz w:val="20"/>
              </w:rPr>
              <w:t>(tbc)</w:t>
            </w:r>
          </w:p>
        </w:tc>
        <w:tc>
          <w:tcPr>
            <w:tcW w:w="2835" w:type="dxa"/>
          </w:tcPr>
          <w:p w14:paraId="33881CB6" w14:textId="656910F3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2628C9">
              <w:rPr>
                <w:strike/>
                <w:color w:val="FF0000"/>
                <w:sz w:val="20"/>
              </w:rPr>
              <w:t>Monaco</w:t>
            </w:r>
            <w:r w:rsidRPr="002628C9">
              <w:rPr>
                <w:strike/>
                <w:color w:val="000000" w:themeColor="text1"/>
                <w:sz w:val="20"/>
              </w:rPr>
              <w:t xml:space="preserve">, </w:t>
            </w:r>
            <w:r w:rsidRPr="002628C9">
              <w:rPr>
                <w:strike/>
                <w:color w:val="FF0000"/>
                <w:sz w:val="20"/>
              </w:rPr>
              <w:t>IHO</w:t>
            </w:r>
            <w:r w:rsidR="002628C9">
              <w:rPr>
                <w:color w:val="FF0000"/>
                <w:sz w:val="20"/>
              </w:rPr>
              <w:t xml:space="preserve"> </w:t>
            </w:r>
            <w:r w:rsidR="002628C9" w:rsidRPr="009130B1">
              <w:rPr>
                <w:color w:val="000000" w:themeColor="text1"/>
                <w:sz w:val="20"/>
              </w:rPr>
              <w:t>Remote</w:t>
            </w:r>
            <w:r w:rsidR="002628C9"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="002628C9"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7C22FC9" w14:textId="61C0BAD9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8</w:t>
            </w:r>
          </w:p>
        </w:tc>
      </w:tr>
      <w:tr w:rsidR="00812BC0" w:rsidRPr="009130B1" w14:paraId="5F6764AE" w14:textId="77777777" w:rsidTr="001532E4">
        <w:trPr>
          <w:trHeight w:val="311"/>
        </w:trPr>
        <w:tc>
          <w:tcPr>
            <w:tcW w:w="2518" w:type="dxa"/>
          </w:tcPr>
          <w:p w14:paraId="154B0EA6" w14:textId="16092BAB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19-22 November 2024 (tbc)</w:t>
            </w:r>
          </w:p>
        </w:tc>
        <w:tc>
          <w:tcPr>
            <w:tcW w:w="2835" w:type="dxa"/>
          </w:tcPr>
          <w:p w14:paraId="7B7DA056" w14:textId="04014086" w:rsidR="00812BC0" w:rsidRPr="009130B1" w:rsidRDefault="002628C9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2628C9">
              <w:rPr>
                <w:color w:val="FF0000"/>
                <w:sz w:val="20"/>
              </w:rPr>
              <w:t>Monaco, IHO</w:t>
            </w:r>
          </w:p>
        </w:tc>
        <w:tc>
          <w:tcPr>
            <w:tcW w:w="2856" w:type="dxa"/>
          </w:tcPr>
          <w:p w14:paraId="1D7CFFA0" w14:textId="7A36C27A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9</w:t>
            </w:r>
          </w:p>
        </w:tc>
      </w:tr>
    </w:tbl>
    <w:p w14:paraId="28BE96E0" w14:textId="77777777" w:rsidR="00734569" w:rsidRDefault="00734569" w:rsidP="00734569">
      <w:pPr>
        <w:pStyle w:val="BodyText"/>
        <w:spacing w:before="10"/>
        <w:rPr>
          <w:rFonts w:ascii="Times New Roman"/>
          <w:b/>
          <w:sz w:val="21"/>
        </w:rPr>
      </w:pPr>
    </w:p>
    <w:p w14:paraId="32AED330" w14:textId="7FE8327C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Chair:</w:t>
      </w:r>
      <w:r>
        <w:rPr>
          <w:spacing w:val="67"/>
          <w:w w:val="150"/>
        </w:rPr>
        <w:t xml:space="preserve"> </w:t>
      </w:r>
      <w:r>
        <w:rPr>
          <w:spacing w:val="-2"/>
        </w:rPr>
        <w:t>Chris Jones (UK)</w:t>
      </w:r>
      <w:r>
        <w:tab/>
        <w:t>Email:</w:t>
      </w:r>
      <w:r>
        <w:rPr>
          <w:spacing w:val="68"/>
          <w:w w:val="150"/>
        </w:rPr>
        <w:t xml:space="preserve"> </w:t>
      </w:r>
      <w:hyperlink r:id="rId14">
        <w:r w:rsidRPr="00822D95">
          <w:rPr>
            <w:color w:val="4472C4" w:themeColor="accent1"/>
            <w:spacing w:val="-2"/>
            <w:u w:val="single"/>
          </w:rPr>
          <w:t>christopher.jones@ukho.gov.uk</w:t>
        </w:r>
      </w:hyperlink>
      <w:r w:rsidR="00822D95">
        <w:rPr>
          <w:spacing w:val="-2"/>
        </w:rPr>
        <w:t xml:space="preserve"> </w:t>
      </w:r>
    </w:p>
    <w:p w14:paraId="77E89AAC" w14:textId="4D9422C8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Vice</w:t>
      </w:r>
      <w:r>
        <w:rPr>
          <w:spacing w:val="-3"/>
        </w:rPr>
        <w:t xml:space="preserve"> </w:t>
      </w:r>
      <w:r>
        <w:t>Chair:</w:t>
      </w:r>
      <w:r w:rsidR="003D631E">
        <w:t xml:space="preserve"> </w:t>
      </w:r>
      <w:r>
        <w:t>Ruth Farre (South Africa)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5" w:history="1"/>
      <w:hyperlink r:id="rId16" w:history="1">
        <w:r w:rsidRPr="003C077C">
          <w:rPr>
            <w:rStyle w:val="Hyperlink"/>
            <w:spacing w:val="-2"/>
          </w:rPr>
          <w:t>ruth.farre@sanavy.co.za</w:t>
        </w:r>
      </w:hyperlink>
      <w:r>
        <w:rPr>
          <w:spacing w:val="-2"/>
        </w:rPr>
        <w:t xml:space="preserve">; </w:t>
      </w:r>
      <w:hyperlink r:id="rId17" w:history="1">
        <w:r w:rsidR="00822D95" w:rsidRPr="00AD4769">
          <w:rPr>
            <w:rStyle w:val="Hyperlink"/>
            <w:spacing w:val="-2"/>
          </w:rPr>
          <w:t>hydrosan@iafrica.com</w:t>
        </w:r>
      </w:hyperlink>
      <w:r w:rsidR="00822D95">
        <w:rPr>
          <w:spacing w:val="-2"/>
        </w:rPr>
        <w:t xml:space="preserve">  </w:t>
      </w:r>
    </w:p>
    <w:p w14:paraId="3182A834" w14:textId="7C373BCE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Secretary:</w:t>
      </w:r>
      <w:r>
        <w:rPr>
          <w:spacing w:val="69"/>
          <w:w w:val="150"/>
        </w:rPr>
        <w:t xml:space="preserve"> </w:t>
      </w:r>
      <w:r>
        <w:t>Sam Harper</w:t>
      </w:r>
      <w:r>
        <w:rPr>
          <w:spacing w:val="-4"/>
        </w:rPr>
        <w:t xml:space="preserve"> (IHO)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8">
        <w:r w:rsidRPr="00822D95">
          <w:rPr>
            <w:color w:val="4472C4" w:themeColor="accent1"/>
            <w:spacing w:val="-2"/>
            <w:u w:val="single"/>
          </w:rPr>
          <w:t>adso@iho.int</w:t>
        </w:r>
      </w:hyperlink>
    </w:p>
    <w:p w14:paraId="09F44340" w14:textId="77777777" w:rsidR="00734569" w:rsidRPr="001F4E22" w:rsidRDefault="00734569" w:rsidP="006C1D9C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sectPr w:rsidR="00734569" w:rsidRPr="001F4E22" w:rsidSect="00867520">
      <w:headerReference w:type="default" r:id="rId19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428D" w14:textId="77777777" w:rsidR="009C299B" w:rsidRDefault="009C299B" w:rsidP="006C1D9C">
      <w:pPr>
        <w:spacing w:after="0" w:line="240" w:lineRule="auto"/>
      </w:pPr>
      <w:r>
        <w:separator/>
      </w:r>
    </w:p>
  </w:endnote>
  <w:endnote w:type="continuationSeparator" w:id="0">
    <w:p w14:paraId="506A490A" w14:textId="77777777" w:rsidR="009C299B" w:rsidRDefault="009C299B" w:rsidP="006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8544" w14:textId="77777777" w:rsidR="009C299B" w:rsidRDefault="009C299B" w:rsidP="006C1D9C">
      <w:pPr>
        <w:spacing w:after="0" w:line="240" w:lineRule="auto"/>
      </w:pPr>
      <w:r>
        <w:separator/>
      </w:r>
    </w:p>
  </w:footnote>
  <w:footnote w:type="continuationSeparator" w:id="0">
    <w:p w14:paraId="0C09463E" w14:textId="77777777" w:rsidR="009C299B" w:rsidRDefault="009C299B" w:rsidP="006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418" w14:textId="1D4ED6CB" w:rsidR="006C1D9C" w:rsidRPr="006C1D9C" w:rsidRDefault="00214607" w:rsidP="006C1D9C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44433536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0E661D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56361" o:spid="_x0000_s1025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C1D9C">
      <w:rPr>
        <w:rFonts w:ascii="Times New Roman" w:hAnsi="Times New Roman" w:cs="Times New Roman"/>
      </w:rPr>
      <w:t>TWCWG</w:t>
    </w:r>
    <w:r w:rsidR="0061170B">
      <w:rPr>
        <w:rFonts w:ascii="Times New Roman" w:hAnsi="Times New Roman" w:cs="Times New Roman"/>
      </w:rPr>
      <w:t>8</w:t>
    </w:r>
    <w:r w:rsidR="006C1D9C">
      <w:rPr>
        <w:rFonts w:ascii="Times New Roman" w:hAnsi="Times New Roman" w:cs="Times New Roman"/>
      </w:rPr>
      <w:t>/9/1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1291" w14:textId="77777777" w:rsidR="00867520" w:rsidRDefault="00214607" w:rsidP="006C1D9C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7508295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1FD4B2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0;text-align:left;margin-left:0;margin-top:0;width:397.65pt;height:238.6pt;rotation:315;z-index:-251656704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67520">
      <w:rPr>
        <w:rFonts w:ascii="Times New Roman" w:hAnsi="Times New Roman" w:cs="Times New Roman"/>
      </w:rPr>
      <w:t>TWCWG8/9/1</w:t>
    </w:r>
  </w:p>
  <w:p w14:paraId="59548B25" w14:textId="77777777" w:rsidR="00867520" w:rsidRDefault="00867520" w:rsidP="006C1D9C">
    <w:pPr>
      <w:pStyle w:val="Header"/>
      <w:jc w:val="right"/>
      <w:rPr>
        <w:rFonts w:ascii="Times New Roman" w:hAnsi="Times New Roman" w:cs="Times New Roman"/>
      </w:rPr>
    </w:pPr>
  </w:p>
  <w:tbl>
    <w:tblPr>
      <w:tblStyle w:val="TableGrid"/>
      <w:tblW w:w="14312" w:type="dxa"/>
      <w:jc w:val="center"/>
      <w:tblLook w:val="04A0" w:firstRow="1" w:lastRow="0" w:firstColumn="1" w:lastColumn="0" w:noHBand="0" w:noVBand="1"/>
    </w:tblPr>
    <w:tblGrid>
      <w:gridCol w:w="986"/>
      <w:gridCol w:w="2185"/>
      <w:gridCol w:w="1049"/>
      <w:gridCol w:w="1487"/>
      <w:gridCol w:w="701"/>
      <w:gridCol w:w="1099"/>
      <w:gridCol w:w="1513"/>
      <w:gridCol w:w="1980"/>
      <w:gridCol w:w="1379"/>
      <w:gridCol w:w="1933"/>
    </w:tblGrid>
    <w:tr w:rsidR="00867520" w14:paraId="7944522B" w14:textId="77777777" w:rsidTr="00E201F7">
      <w:trPr>
        <w:jc w:val="center"/>
      </w:trPr>
      <w:tc>
        <w:tcPr>
          <w:tcW w:w="986" w:type="dxa"/>
          <w:shd w:val="clear" w:color="auto" w:fill="BFBFBF" w:themeFill="background1" w:themeFillShade="BF"/>
        </w:tcPr>
        <w:p w14:paraId="154DD06F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Work item</w:t>
          </w:r>
        </w:p>
      </w:tc>
      <w:tc>
        <w:tcPr>
          <w:tcW w:w="2185" w:type="dxa"/>
          <w:shd w:val="clear" w:color="auto" w:fill="BFBFBF" w:themeFill="background1" w:themeFillShade="BF"/>
        </w:tcPr>
        <w:p w14:paraId="6541DE88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Title</w:t>
          </w:r>
        </w:p>
      </w:tc>
      <w:tc>
        <w:tcPr>
          <w:tcW w:w="1049" w:type="dxa"/>
          <w:shd w:val="clear" w:color="auto" w:fill="BFBFBF" w:themeFill="background1" w:themeFillShade="BF"/>
        </w:tcPr>
        <w:p w14:paraId="2B02E7B1" w14:textId="77777777" w:rsidR="00867520" w:rsidRDefault="00867520" w:rsidP="00867520">
          <w:pPr>
            <w:pStyle w:val="TableParagraph"/>
            <w:spacing w:before="38" w:line="228" w:lineRule="exact"/>
            <w:ind w:left="171"/>
            <w:jc w:val="center"/>
            <w:rPr>
              <w:rFonts w:ascii="Times New Roman"/>
              <w:b/>
              <w:sz w:val="20"/>
            </w:rPr>
          </w:pPr>
          <w:r>
            <w:rPr>
              <w:rFonts w:ascii="Times New Roman"/>
              <w:b/>
              <w:spacing w:val="-2"/>
              <w:sz w:val="20"/>
            </w:rPr>
            <w:t>Priority</w:t>
          </w:r>
        </w:p>
        <w:p w14:paraId="297F3470" w14:textId="77777777" w:rsidR="00867520" w:rsidRDefault="00867520" w:rsidP="00867520">
          <w:pPr>
            <w:pStyle w:val="TableParagraph"/>
            <w:ind w:left="149" w:right="134" w:firstLine="132"/>
            <w:jc w:val="center"/>
            <w:rPr>
              <w:rFonts w:ascii="Times New Roman"/>
              <w:spacing w:val="-2"/>
              <w:sz w:val="16"/>
            </w:rPr>
          </w:pPr>
          <w:r>
            <w:rPr>
              <w:rFonts w:ascii="Times New Roman"/>
              <w:spacing w:val="-2"/>
              <w:sz w:val="16"/>
            </w:rPr>
            <w:t>H-high</w:t>
          </w:r>
        </w:p>
        <w:p w14:paraId="100B7CF0" w14:textId="77777777" w:rsidR="00867520" w:rsidRDefault="00867520" w:rsidP="00867520">
          <w:pPr>
            <w:pStyle w:val="TableParagraph"/>
            <w:ind w:left="149" w:right="134" w:firstLine="132"/>
            <w:jc w:val="center"/>
            <w:rPr>
              <w:rFonts w:ascii="Times New Roman"/>
              <w:sz w:val="16"/>
            </w:rPr>
          </w:pPr>
          <w:r>
            <w:rPr>
              <w:rFonts w:ascii="Times New Roman"/>
              <w:spacing w:val="-2"/>
              <w:sz w:val="16"/>
            </w:rPr>
            <w:t>M-medium</w:t>
          </w:r>
        </w:p>
        <w:p w14:paraId="23C4CB45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spacing w:val="-2"/>
              <w:sz w:val="16"/>
            </w:rPr>
            <w:t>L-</w:t>
          </w:r>
          <w:r>
            <w:rPr>
              <w:rFonts w:ascii="Times New Roman"/>
              <w:spacing w:val="-5"/>
              <w:sz w:val="16"/>
            </w:rPr>
            <w:t>low</w:t>
          </w:r>
        </w:p>
      </w:tc>
      <w:tc>
        <w:tcPr>
          <w:tcW w:w="1487" w:type="dxa"/>
          <w:shd w:val="clear" w:color="auto" w:fill="BFBFBF" w:themeFill="background1" w:themeFillShade="BF"/>
        </w:tcPr>
        <w:p w14:paraId="4FB6E5DD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z w:val="20"/>
            </w:rPr>
            <w:t>Next</w:t>
          </w:r>
          <w:r>
            <w:rPr>
              <w:rFonts w:ascii="Times New Roman"/>
              <w:b/>
              <w:spacing w:val="-2"/>
              <w:sz w:val="20"/>
            </w:rPr>
            <w:t xml:space="preserve"> milestone</w:t>
          </w:r>
        </w:p>
      </w:tc>
      <w:tc>
        <w:tcPr>
          <w:tcW w:w="701" w:type="dxa"/>
          <w:shd w:val="clear" w:color="auto" w:fill="BFBFBF" w:themeFill="background1" w:themeFillShade="BF"/>
        </w:tcPr>
        <w:p w14:paraId="369D3A49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pacing w:val="-2"/>
              <w:sz w:val="20"/>
            </w:rPr>
            <w:t xml:space="preserve">Start </w:t>
          </w:r>
          <w:r>
            <w:rPr>
              <w:rFonts w:ascii="Times New Roman"/>
              <w:b/>
              <w:spacing w:val="-4"/>
              <w:sz w:val="20"/>
            </w:rPr>
            <w:t>Date</w:t>
          </w:r>
        </w:p>
      </w:tc>
      <w:tc>
        <w:tcPr>
          <w:tcW w:w="1099" w:type="dxa"/>
          <w:shd w:val="clear" w:color="auto" w:fill="BFBFBF" w:themeFill="background1" w:themeFillShade="BF"/>
        </w:tcPr>
        <w:p w14:paraId="48D1C4AE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pacing w:val="-4"/>
              <w:sz w:val="20"/>
            </w:rPr>
            <w:t>End Date</w:t>
          </w:r>
        </w:p>
      </w:tc>
      <w:tc>
        <w:tcPr>
          <w:tcW w:w="1513" w:type="dxa"/>
          <w:shd w:val="clear" w:color="auto" w:fill="BFBFBF" w:themeFill="background1" w:themeFillShade="BF"/>
        </w:tcPr>
        <w:p w14:paraId="32732FF6" w14:textId="77777777" w:rsidR="00867520" w:rsidRDefault="00867520" w:rsidP="00867520">
          <w:pPr>
            <w:pStyle w:val="TableParagraph"/>
            <w:spacing w:before="40" w:line="237" w:lineRule="auto"/>
            <w:ind w:left="220" w:right="208" w:firstLine="81"/>
            <w:jc w:val="center"/>
            <w:rPr>
              <w:rFonts w:ascii="Times New Roman"/>
              <w:b/>
              <w:spacing w:val="-2"/>
              <w:sz w:val="20"/>
            </w:rPr>
          </w:pPr>
          <w:r>
            <w:rPr>
              <w:rFonts w:ascii="Times New Roman"/>
              <w:b/>
              <w:spacing w:val="-2"/>
              <w:sz w:val="20"/>
            </w:rPr>
            <w:t xml:space="preserve">Status </w:t>
          </w:r>
        </w:p>
        <w:p w14:paraId="0803C7AA" w14:textId="77777777" w:rsidR="00867520" w:rsidRDefault="00867520" w:rsidP="00867520">
          <w:pPr>
            <w:pStyle w:val="TableParagraph"/>
            <w:spacing w:before="40" w:line="237" w:lineRule="auto"/>
            <w:ind w:left="220" w:right="208" w:firstLine="81"/>
            <w:jc w:val="center"/>
            <w:rPr>
              <w:rFonts w:ascii="Times New Roman"/>
              <w:sz w:val="16"/>
            </w:rPr>
          </w:pPr>
          <w:r>
            <w:rPr>
              <w:rFonts w:ascii="Times New Roman"/>
              <w:spacing w:val="-2"/>
              <w:sz w:val="16"/>
            </w:rPr>
            <w:t>P-planned</w:t>
          </w:r>
          <w:r>
            <w:rPr>
              <w:rFonts w:ascii="Times New Roman"/>
              <w:spacing w:val="40"/>
              <w:sz w:val="16"/>
            </w:rPr>
            <w:t xml:space="preserve"> </w:t>
          </w:r>
          <w:r>
            <w:rPr>
              <w:rFonts w:ascii="Times New Roman"/>
              <w:spacing w:val="-2"/>
              <w:sz w:val="16"/>
            </w:rPr>
            <w:t>O-ongoing</w:t>
          </w:r>
        </w:p>
        <w:p w14:paraId="140F6953" w14:textId="77777777" w:rsidR="00867520" w:rsidRDefault="00867520" w:rsidP="00867520">
          <w:pPr>
            <w:jc w:val="center"/>
            <w:rPr>
              <w:rFonts w:ascii="Times New Roman"/>
              <w:spacing w:val="40"/>
              <w:sz w:val="16"/>
            </w:rPr>
          </w:pPr>
          <w:r>
            <w:rPr>
              <w:rFonts w:ascii="Times New Roman"/>
              <w:spacing w:val="-2"/>
              <w:sz w:val="16"/>
            </w:rPr>
            <w:t>C-completed</w:t>
          </w:r>
          <w:r>
            <w:rPr>
              <w:rFonts w:ascii="Times New Roman"/>
              <w:spacing w:val="40"/>
              <w:sz w:val="16"/>
            </w:rPr>
            <w:t xml:space="preserve"> </w:t>
          </w:r>
        </w:p>
        <w:p w14:paraId="2E486135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spacing w:val="-2"/>
              <w:sz w:val="16"/>
            </w:rPr>
            <w:t>S-Superseded</w:t>
          </w:r>
        </w:p>
      </w:tc>
      <w:tc>
        <w:tcPr>
          <w:tcW w:w="1980" w:type="dxa"/>
          <w:shd w:val="clear" w:color="auto" w:fill="BFBFBF" w:themeFill="background1" w:themeFillShade="BF"/>
        </w:tcPr>
        <w:p w14:paraId="29C5EFBE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z w:val="20"/>
            </w:rPr>
            <w:t>Contact</w:t>
          </w:r>
          <w:r>
            <w:rPr>
              <w:rFonts w:ascii="Times New Roman"/>
              <w:b/>
              <w:spacing w:val="-4"/>
              <w:sz w:val="20"/>
            </w:rPr>
            <w:t xml:space="preserve"> </w:t>
          </w:r>
          <w:r>
            <w:rPr>
              <w:rFonts w:ascii="Times New Roman"/>
              <w:b/>
              <w:spacing w:val="-2"/>
              <w:sz w:val="20"/>
            </w:rPr>
            <w:t>Person(s)</w:t>
          </w:r>
        </w:p>
      </w:tc>
      <w:tc>
        <w:tcPr>
          <w:tcW w:w="1379" w:type="dxa"/>
          <w:shd w:val="clear" w:color="auto" w:fill="BFBFBF" w:themeFill="background1" w:themeFillShade="BF"/>
        </w:tcPr>
        <w:p w14:paraId="298B1C6C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z w:val="20"/>
            </w:rPr>
            <w:t>Related</w:t>
          </w:r>
          <w:r>
            <w:rPr>
              <w:rFonts w:ascii="Times New Roman"/>
              <w:b/>
              <w:spacing w:val="-13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>Pubs</w:t>
          </w:r>
          <w:r>
            <w:rPr>
              <w:rFonts w:ascii="Times New Roman"/>
              <w:b/>
              <w:spacing w:val="-12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 xml:space="preserve">/ </w:t>
          </w:r>
          <w:r>
            <w:rPr>
              <w:rFonts w:ascii="Times New Roman"/>
              <w:b/>
              <w:spacing w:val="-2"/>
              <w:sz w:val="20"/>
            </w:rPr>
            <w:t>Standard</w:t>
          </w:r>
        </w:p>
      </w:tc>
      <w:tc>
        <w:tcPr>
          <w:tcW w:w="1933" w:type="dxa"/>
          <w:shd w:val="clear" w:color="auto" w:fill="BFBFBF" w:themeFill="background1" w:themeFillShade="BF"/>
        </w:tcPr>
        <w:p w14:paraId="58CE3140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pacing w:val="-2"/>
              <w:sz w:val="20"/>
            </w:rPr>
            <w:t>Remarks</w:t>
          </w:r>
        </w:p>
      </w:tc>
    </w:tr>
  </w:tbl>
  <w:p w14:paraId="6ABAA4B6" w14:textId="77777777" w:rsidR="00867520" w:rsidRPr="006C1D9C" w:rsidRDefault="00867520" w:rsidP="006C1D9C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7969" w14:textId="77777777" w:rsidR="002628C9" w:rsidRDefault="00214607" w:rsidP="006C1D9C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921944509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58FEEC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0;text-align:left;margin-left:0;margin-top:0;width:397.65pt;height:238.6pt;rotation:315;z-index:-251654656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628C9">
      <w:rPr>
        <w:rFonts w:ascii="Times New Roman" w:hAnsi="Times New Roman" w:cs="Times New Roman"/>
      </w:rPr>
      <w:t>TWCWG8/9/1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23"/>
    <w:multiLevelType w:val="hybridMultilevel"/>
    <w:tmpl w:val="26B07D8A"/>
    <w:lvl w:ilvl="0" w:tplc="7756A25C">
      <w:start w:val="1"/>
      <w:numFmt w:val="lowerLetter"/>
      <w:lvlText w:val="%1)"/>
      <w:lvlJc w:val="left"/>
      <w:pPr>
        <w:ind w:left="785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D7425D6">
      <w:numFmt w:val="bullet"/>
      <w:lvlText w:val="•"/>
      <w:lvlJc w:val="left"/>
      <w:pPr>
        <w:ind w:left="2143" w:hanging="567"/>
      </w:pPr>
      <w:rPr>
        <w:rFonts w:hint="default"/>
        <w:lang w:val="en-GB" w:eastAsia="en-US" w:bidi="ar-SA"/>
      </w:rPr>
    </w:lvl>
    <w:lvl w:ilvl="2" w:tplc="DA5EC7C2">
      <w:numFmt w:val="bullet"/>
      <w:lvlText w:val="•"/>
      <w:lvlJc w:val="left"/>
      <w:pPr>
        <w:ind w:left="3507" w:hanging="567"/>
      </w:pPr>
      <w:rPr>
        <w:rFonts w:hint="default"/>
        <w:lang w:val="en-GB" w:eastAsia="en-US" w:bidi="ar-SA"/>
      </w:rPr>
    </w:lvl>
    <w:lvl w:ilvl="3" w:tplc="D3E23050">
      <w:numFmt w:val="bullet"/>
      <w:lvlText w:val="•"/>
      <w:lvlJc w:val="left"/>
      <w:pPr>
        <w:ind w:left="4871" w:hanging="567"/>
      </w:pPr>
      <w:rPr>
        <w:rFonts w:hint="default"/>
        <w:lang w:val="en-GB" w:eastAsia="en-US" w:bidi="ar-SA"/>
      </w:rPr>
    </w:lvl>
    <w:lvl w:ilvl="4" w:tplc="F48C470E">
      <w:numFmt w:val="bullet"/>
      <w:lvlText w:val="•"/>
      <w:lvlJc w:val="left"/>
      <w:pPr>
        <w:ind w:left="6235" w:hanging="567"/>
      </w:pPr>
      <w:rPr>
        <w:rFonts w:hint="default"/>
        <w:lang w:val="en-GB" w:eastAsia="en-US" w:bidi="ar-SA"/>
      </w:rPr>
    </w:lvl>
    <w:lvl w:ilvl="5" w:tplc="5BA07EF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6" w:tplc="EC0E6366">
      <w:numFmt w:val="bullet"/>
      <w:lvlText w:val="•"/>
      <w:lvlJc w:val="left"/>
      <w:pPr>
        <w:ind w:left="8963" w:hanging="567"/>
      </w:pPr>
      <w:rPr>
        <w:rFonts w:hint="default"/>
        <w:lang w:val="en-GB" w:eastAsia="en-US" w:bidi="ar-SA"/>
      </w:rPr>
    </w:lvl>
    <w:lvl w:ilvl="7" w:tplc="D4F0AF4A">
      <w:numFmt w:val="bullet"/>
      <w:lvlText w:val="•"/>
      <w:lvlJc w:val="left"/>
      <w:pPr>
        <w:ind w:left="10326" w:hanging="567"/>
      </w:pPr>
      <w:rPr>
        <w:rFonts w:hint="default"/>
        <w:lang w:val="en-GB" w:eastAsia="en-US" w:bidi="ar-SA"/>
      </w:rPr>
    </w:lvl>
    <w:lvl w:ilvl="8" w:tplc="534C23C6">
      <w:numFmt w:val="bullet"/>
      <w:lvlText w:val="•"/>
      <w:lvlJc w:val="left"/>
      <w:pPr>
        <w:ind w:left="11690" w:hanging="567"/>
      </w:pPr>
      <w:rPr>
        <w:rFonts w:hint="default"/>
        <w:lang w:val="en-GB" w:eastAsia="en-US" w:bidi="ar-SA"/>
      </w:rPr>
    </w:lvl>
  </w:abstractNum>
  <w:num w:numId="1" w16cid:durableId="21305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C"/>
    <w:rsid w:val="000A4694"/>
    <w:rsid w:val="00105343"/>
    <w:rsid w:val="00105737"/>
    <w:rsid w:val="00122B9E"/>
    <w:rsid w:val="00151BC8"/>
    <w:rsid w:val="001725EB"/>
    <w:rsid w:val="00195A5A"/>
    <w:rsid w:val="001B3C34"/>
    <w:rsid w:val="001D61F0"/>
    <w:rsid w:val="001E1EF7"/>
    <w:rsid w:val="001F4E22"/>
    <w:rsid w:val="0020690C"/>
    <w:rsid w:val="00214607"/>
    <w:rsid w:val="002628C9"/>
    <w:rsid w:val="002A2602"/>
    <w:rsid w:val="002A3C24"/>
    <w:rsid w:val="002D2FF4"/>
    <w:rsid w:val="00330E29"/>
    <w:rsid w:val="00391EBD"/>
    <w:rsid w:val="00392C2D"/>
    <w:rsid w:val="00395131"/>
    <w:rsid w:val="003D631E"/>
    <w:rsid w:val="00464DCB"/>
    <w:rsid w:val="004A3F74"/>
    <w:rsid w:val="004E319A"/>
    <w:rsid w:val="00530200"/>
    <w:rsid w:val="005454C1"/>
    <w:rsid w:val="005537A5"/>
    <w:rsid w:val="00587120"/>
    <w:rsid w:val="005C5BDA"/>
    <w:rsid w:val="005D3541"/>
    <w:rsid w:val="005F4348"/>
    <w:rsid w:val="0061170B"/>
    <w:rsid w:val="0062523C"/>
    <w:rsid w:val="0063492B"/>
    <w:rsid w:val="006B2D5C"/>
    <w:rsid w:val="006C1D9C"/>
    <w:rsid w:val="006E5C50"/>
    <w:rsid w:val="00710257"/>
    <w:rsid w:val="00734569"/>
    <w:rsid w:val="007B036C"/>
    <w:rsid w:val="00812BC0"/>
    <w:rsid w:val="00822D95"/>
    <w:rsid w:val="00823E1E"/>
    <w:rsid w:val="0083500C"/>
    <w:rsid w:val="00846BC6"/>
    <w:rsid w:val="00867520"/>
    <w:rsid w:val="008955C9"/>
    <w:rsid w:val="008C49FE"/>
    <w:rsid w:val="008F317F"/>
    <w:rsid w:val="009130B1"/>
    <w:rsid w:val="00936D75"/>
    <w:rsid w:val="009B301E"/>
    <w:rsid w:val="009C299B"/>
    <w:rsid w:val="00A035DF"/>
    <w:rsid w:val="00A31042"/>
    <w:rsid w:val="00A57954"/>
    <w:rsid w:val="00AA5D6E"/>
    <w:rsid w:val="00B266C6"/>
    <w:rsid w:val="00B31496"/>
    <w:rsid w:val="00B6173B"/>
    <w:rsid w:val="00B81B34"/>
    <w:rsid w:val="00BB72B6"/>
    <w:rsid w:val="00BE7F1C"/>
    <w:rsid w:val="00BF3931"/>
    <w:rsid w:val="00C4693E"/>
    <w:rsid w:val="00C9120D"/>
    <w:rsid w:val="00CC0AA9"/>
    <w:rsid w:val="00CD6AA8"/>
    <w:rsid w:val="00CE357A"/>
    <w:rsid w:val="00D10641"/>
    <w:rsid w:val="00D475D4"/>
    <w:rsid w:val="00D66EFA"/>
    <w:rsid w:val="00DB308A"/>
    <w:rsid w:val="00DB6F44"/>
    <w:rsid w:val="00DC70C4"/>
    <w:rsid w:val="00DC7298"/>
    <w:rsid w:val="00DF7CC1"/>
    <w:rsid w:val="00E11606"/>
    <w:rsid w:val="00E401EF"/>
    <w:rsid w:val="00E43725"/>
    <w:rsid w:val="00E54B32"/>
    <w:rsid w:val="00E60695"/>
    <w:rsid w:val="00EC1258"/>
    <w:rsid w:val="00EC24B4"/>
    <w:rsid w:val="00F24F0D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76695"/>
  <w15:chartTrackingRefBased/>
  <w15:docId w15:val="{03D28323-F77E-4909-BA93-655968F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9C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9C"/>
  </w:style>
  <w:style w:type="paragraph" w:styleId="Footer">
    <w:name w:val="footer"/>
    <w:basedOn w:val="Normal"/>
    <w:link w:val="Foot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9C"/>
  </w:style>
  <w:style w:type="character" w:customStyle="1" w:styleId="Heading1Char">
    <w:name w:val="Heading 1 Char"/>
    <w:basedOn w:val="DefaultParagraphFont"/>
    <w:link w:val="Heading1"/>
    <w:uiPriority w:val="9"/>
    <w:rsid w:val="006C1D9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C1D9C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before="1" w:after="0" w:line="240" w:lineRule="auto"/>
      <w:ind w:left="785" w:hanging="56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9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954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90C"/>
    <w:pPr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adso@iho.in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hydrosan@iafric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th.farre@sanavy.co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opher.jones@ukh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e5fa34-820f-4a57-8a26-76110fc850aa">
      <Terms xmlns="http://schemas.microsoft.com/office/infopath/2007/PartnerControls"/>
    </lcf76f155ced4ddcb4097134ff3c332f>
    <TaxCatchAllLabel xmlns="4e7e82ff-130c-471f-a9b5-f315683a1046" xsi:nil="true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UM6RCRFJJ2KA-581255076-8200</_dlc_DocId>
    <_dlc_DocIdUrl xmlns="b1d06be7-69b5-4b76-af0f-85ade37fc8f5">
      <Url>https://ukho.sharepoint.com/sites/operations/tides/_layouts/15/DocIdRedir.aspx?ID=UM6RCRFJJ2KA-581255076-8200</Url>
      <Description>UM6RCRFJJ2KA-581255076-8200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090C1EFD95FF9A408FACBFB8970C6CC5" ma:contentTypeVersion="3603" ma:contentTypeDescription="Create a new document." ma:contentTypeScope="" ma:versionID="21e843273390766b782878a69034d47d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27e5fa34-820f-4a57-8a26-76110fc850aa" xmlns:ns4="b1d06be7-69b5-4b76-af0f-85ade37fc8f5" xmlns:ns5="3668702a-0e3e-4852-b5f1-23291e809154" targetNamespace="http://schemas.microsoft.com/office/2006/metadata/properties" ma:root="true" ma:fieldsID="c86f002f74b1016217fd29294e66cd5b" ns1:_="" ns2:_="" ns3:_="" ns4:_="" ns5:_="">
    <xsd:import namespace="http://schemas.microsoft.com/sharepoint/v3"/>
    <xsd:import namespace="4e7e82ff-130c-471f-a9b5-f315683a1046"/>
    <xsd:import namespace="27e5fa34-820f-4a57-8a26-76110fc850aa"/>
    <xsd:import namespace="b1d06be7-69b5-4b76-af0f-85ade37fc8f5"/>
    <xsd:import namespace="3668702a-0e3e-4852-b5f1-23291e809154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fa34-820f-4a57-8a26-76110fc85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702a-0e3e-4852-b5f1-23291e809154" elementFormDefault="qualified">
    <xsd:import namespace="http://schemas.microsoft.com/office/2006/documentManagement/types"/>
    <xsd:import namespace="http://schemas.microsoft.com/office/infopath/2007/PartnerControls"/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31808-165F-492D-AB53-BAD6680A3ECC}">
  <ds:schemaRefs>
    <ds:schemaRef ds:uri="http://schemas.microsoft.com/office/2006/metadata/properties"/>
    <ds:schemaRef ds:uri="http://schemas.microsoft.com/office/infopath/2007/PartnerControls"/>
    <ds:schemaRef ds:uri="27e5fa34-820f-4a57-8a26-76110fc850aa"/>
    <ds:schemaRef ds:uri="4e7e82ff-130c-471f-a9b5-f315683a1046"/>
    <ds:schemaRef ds:uri="http://schemas.microsoft.com/sharepoint/v3"/>
    <ds:schemaRef ds:uri="b1d06be7-69b5-4b76-af0f-85ade37fc8f5"/>
  </ds:schemaRefs>
</ds:datastoreItem>
</file>

<file path=customXml/itemProps2.xml><?xml version="1.0" encoding="utf-8"?>
<ds:datastoreItem xmlns:ds="http://schemas.openxmlformats.org/officeDocument/2006/customXml" ds:itemID="{A6468F47-6773-4FBD-9886-05310A00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27e5fa34-820f-4a57-8a26-76110fc850aa"/>
    <ds:schemaRef ds:uri="b1d06be7-69b5-4b76-af0f-85ade37fc8f5"/>
    <ds:schemaRef ds:uri="3668702a-0e3e-4852-b5f1-23291e80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C151E-E9F0-42B4-88C6-F3497085C2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CAC251-8DE4-4E05-8DBE-7D1A0CF0B1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13EDCA-86EC-48F6-B6E9-A5FB0667A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27</cp:revision>
  <dcterms:created xsi:type="dcterms:W3CDTF">2023-05-15T19:35:00Z</dcterms:created>
  <dcterms:modified xsi:type="dcterms:W3CDTF">2024-04-08T08:32:00Z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0x010100AF82AC212BE65442A8724FE7C83737C71500090C1EFD95FF9A408FACBFB8970C6CC5</vt:lpwstr>
  </property>
  <property fmtid="{D5CDD505-2E9C-101B-9397-08002B2CF9AE}" pid="3" name="UKHO_SecurityClassification">
    <vt:i4>1</vt:i4>
  </property>
  <property fmtid="{D5CDD505-2E9C-101B-9397-08002B2CF9AE}" pid="4" name="_dlc_DocIdItemGuid">
    <vt:lpwstr>e4ce318b-5765-4271-a69a-4e05b2959838</vt:lpwstr>
  </property>
</Properties>
</file>