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96ED" w14:textId="7D4476D2" w:rsidR="006E5989" w:rsidRPr="004A5D83" w:rsidRDefault="006E5989">
      <w:pPr>
        <w:rPr>
          <w:b/>
          <w:bCs/>
        </w:rPr>
      </w:pPr>
      <w:bookmarkStart w:id="0" w:name="_GoBack"/>
      <w:bookmarkEnd w:id="0"/>
      <w:r w:rsidRPr="004A5D83">
        <w:rPr>
          <w:b/>
          <w:bCs/>
        </w:rPr>
        <w:t xml:space="preserve">IHO </w:t>
      </w:r>
      <w:r w:rsidR="00D424E7">
        <w:rPr>
          <w:b/>
          <w:bCs/>
        </w:rPr>
        <w:t xml:space="preserve">S-100 </w:t>
      </w:r>
      <w:r w:rsidRPr="004A5D83">
        <w:rPr>
          <w:b/>
          <w:bCs/>
        </w:rPr>
        <w:t>Security Scheme PT</w:t>
      </w:r>
      <w:r w:rsidRPr="004A5D83">
        <w:rPr>
          <w:b/>
          <w:bCs/>
        </w:rPr>
        <w:tab/>
      </w:r>
      <w:r w:rsidRPr="004A5D83">
        <w:rPr>
          <w:b/>
          <w:bCs/>
        </w:rPr>
        <w:tab/>
      </w:r>
      <w:r w:rsidRPr="004A5D83">
        <w:rPr>
          <w:b/>
          <w:bCs/>
        </w:rPr>
        <w:tab/>
        <w:t>Meeting 1</w:t>
      </w:r>
      <w:r w:rsidRPr="004A5D83">
        <w:rPr>
          <w:b/>
          <w:bCs/>
        </w:rPr>
        <w:tab/>
      </w:r>
      <w:r w:rsidRPr="004A5D83">
        <w:rPr>
          <w:b/>
          <w:bCs/>
        </w:rPr>
        <w:tab/>
      </w:r>
      <w:r w:rsidR="004A5D83" w:rsidRPr="004A5D83">
        <w:rPr>
          <w:b/>
          <w:bCs/>
        </w:rPr>
        <w:t xml:space="preserve">Monday </w:t>
      </w:r>
      <w:r w:rsidRPr="004A5D83">
        <w:rPr>
          <w:b/>
          <w:bCs/>
        </w:rPr>
        <w:t>30</w:t>
      </w:r>
      <w:r w:rsidRPr="004A5D83">
        <w:rPr>
          <w:b/>
          <w:bCs/>
          <w:vertAlign w:val="superscript"/>
        </w:rPr>
        <w:t>th</w:t>
      </w:r>
      <w:r w:rsidRPr="004A5D83">
        <w:rPr>
          <w:b/>
          <w:bCs/>
        </w:rPr>
        <w:t xml:space="preserve"> October 2023</w:t>
      </w:r>
      <w:r w:rsidRPr="004A5D83">
        <w:rPr>
          <w:b/>
          <w:bCs/>
        </w:rPr>
        <w:tab/>
      </w:r>
    </w:p>
    <w:p w14:paraId="3030FD6C" w14:textId="14F77D41" w:rsidR="006D175A" w:rsidRPr="004A5D83" w:rsidRDefault="006E5989" w:rsidP="006E5989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A5D83">
        <w:rPr>
          <w:b/>
          <w:bCs/>
          <w:sz w:val="28"/>
          <w:szCs w:val="28"/>
        </w:rPr>
        <w:t xml:space="preserve">Agenda </w:t>
      </w:r>
    </w:p>
    <w:p w14:paraId="758CE028" w14:textId="38805935" w:rsidR="006E5989" w:rsidRDefault="006E5989" w:rsidP="006E5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910"/>
        <w:gridCol w:w="4903"/>
        <w:gridCol w:w="1641"/>
      </w:tblGrid>
      <w:tr w:rsidR="00474775" w14:paraId="3D2B0510" w14:textId="77777777" w:rsidTr="00B80706">
        <w:tc>
          <w:tcPr>
            <w:tcW w:w="1562" w:type="dxa"/>
            <w:shd w:val="pct5" w:color="auto" w:fill="auto"/>
          </w:tcPr>
          <w:p w14:paraId="756FE877" w14:textId="77777777" w:rsidR="00474775" w:rsidRDefault="00474775" w:rsidP="006E5989">
            <w:pPr>
              <w:rPr>
                <w:b/>
                <w:bCs/>
              </w:rPr>
            </w:pPr>
            <w:r w:rsidRPr="004A5D83">
              <w:rPr>
                <w:b/>
                <w:bCs/>
              </w:rPr>
              <w:t>Timing</w:t>
            </w:r>
          </w:p>
          <w:p w14:paraId="6B40EAC8" w14:textId="61361DBB" w:rsidR="00474775" w:rsidRPr="004A5D83" w:rsidRDefault="00474775" w:rsidP="006E5989">
            <w:pPr>
              <w:rPr>
                <w:b/>
                <w:bCs/>
              </w:rPr>
            </w:pPr>
            <w:r>
              <w:rPr>
                <w:b/>
                <w:bCs/>
              </w:rPr>
              <w:t>(UTC+1)</w:t>
            </w:r>
          </w:p>
        </w:tc>
        <w:tc>
          <w:tcPr>
            <w:tcW w:w="910" w:type="dxa"/>
            <w:shd w:val="pct5" w:color="auto" w:fill="auto"/>
          </w:tcPr>
          <w:p w14:paraId="4F8CF879" w14:textId="54822147" w:rsidR="00474775" w:rsidRPr="004A5D83" w:rsidRDefault="00474775" w:rsidP="006E5989">
            <w:pPr>
              <w:rPr>
                <w:b/>
                <w:bCs/>
              </w:rPr>
            </w:pPr>
            <w:r>
              <w:rPr>
                <w:b/>
                <w:bCs/>
              </w:rPr>
              <w:t>Agenda #</w:t>
            </w:r>
          </w:p>
        </w:tc>
        <w:tc>
          <w:tcPr>
            <w:tcW w:w="4903" w:type="dxa"/>
            <w:shd w:val="pct5" w:color="auto" w:fill="auto"/>
          </w:tcPr>
          <w:p w14:paraId="347BE954" w14:textId="741F7C8D" w:rsidR="00474775" w:rsidRPr="004A5D83" w:rsidRDefault="00474775" w:rsidP="00B80706">
            <w:pPr>
              <w:jc w:val="center"/>
              <w:rPr>
                <w:b/>
                <w:bCs/>
              </w:rPr>
            </w:pPr>
            <w:r w:rsidRPr="004A5D83">
              <w:rPr>
                <w:b/>
                <w:bCs/>
              </w:rPr>
              <w:t>Topic</w:t>
            </w:r>
          </w:p>
        </w:tc>
        <w:tc>
          <w:tcPr>
            <w:tcW w:w="1641" w:type="dxa"/>
            <w:shd w:val="pct5" w:color="auto" w:fill="auto"/>
          </w:tcPr>
          <w:p w14:paraId="10B2F9EF" w14:textId="16F929F0" w:rsidR="00474775" w:rsidRPr="004A5D83" w:rsidRDefault="00474775" w:rsidP="006E5989">
            <w:pPr>
              <w:rPr>
                <w:b/>
                <w:bCs/>
              </w:rPr>
            </w:pPr>
            <w:r w:rsidRPr="004A5D83">
              <w:rPr>
                <w:b/>
                <w:bCs/>
              </w:rPr>
              <w:t>Presenter</w:t>
            </w:r>
          </w:p>
        </w:tc>
      </w:tr>
      <w:tr w:rsidR="00474775" w14:paraId="737BE67E" w14:textId="77777777" w:rsidTr="00B80706">
        <w:tc>
          <w:tcPr>
            <w:tcW w:w="1562" w:type="dxa"/>
          </w:tcPr>
          <w:p w14:paraId="366E1C57" w14:textId="0B8EB132" w:rsidR="00474775" w:rsidRDefault="00474775" w:rsidP="006E5989">
            <w:r>
              <w:t>10:30</w:t>
            </w:r>
          </w:p>
        </w:tc>
        <w:tc>
          <w:tcPr>
            <w:tcW w:w="910" w:type="dxa"/>
          </w:tcPr>
          <w:p w14:paraId="20AE9CB0" w14:textId="084A6CFE" w:rsidR="00474775" w:rsidRDefault="00474775" w:rsidP="00474775">
            <w:r>
              <w:t>1-1</w:t>
            </w:r>
          </w:p>
        </w:tc>
        <w:tc>
          <w:tcPr>
            <w:tcW w:w="4903" w:type="dxa"/>
          </w:tcPr>
          <w:p w14:paraId="3C2E3DBB" w14:textId="6E251BF6" w:rsidR="00474775" w:rsidRDefault="00474775" w:rsidP="006E5989">
            <w:r>
              <w:t>Welcome</w:t>
            </w:r>
          </w:p>
          <w:p w14:paraId="3942142A" w14:textId="00854B41" w:rsidR="00474775" w:rsidRDefault="00474775" w:rsidP="006E5989">
            <w:r>
              <w:t>Delegate introductions</w:t>
            </w:r>
          </w:p>
        </w:tc>
        <w:tc>
          <w:tcPr>
            <w:tcW w:w="1641" w:type="dxa"/>
          </w:tcPr>
          <w:p w14:paraId="370C71F0" w14:textId="78C2A91F" w:rsidR="00474775" w:rsidRDefault="00474775" w:rsidP="006E5989">
            <w:r w:rsidRPr="004A5D83">
              <w:t>Chair</w:t>
            </w:r>
          </w:p>
        </w:tc>
      </w:tr>
      <w:tr w:rsidR="00474775" w14:paraId="732352BD" w14:textId="77777777" w:rsidTr="00B80706">
        <w:tc>
          <w:tcPr>
            <w:tcW w:w="1562" w:type="dxa"/>
          </w:tcPr>
          <w:p w14:paraId="1F1892FE" w14:textId="472BF4CF" w:rsidR="00474775" w:rsidRDefault="00474775" w:rsidP="00FB39D2">
            <w:r>
              <w:t>10:45</w:t>
            </w:r>
          </w:p>
        </w:tc>
        <w:tc>
          <w:tcPr>
            <w:tcW w:w="910" w:type="dxa"/>
          </w:tcPr>
          <w:p w14:paraId="3D03048F" w14:textId="2A44127C" w:rsidR="00474775" w:rsidRDefault="00474775" w:rsidP="00FB39D2">
            <w:r>
              <w:t>1-2</w:t>
            </w:r>
          </w:p>
        </w:tc>
        <w:tc>
          <w:tcPr>
            <w:tcW w:w="4903" w:type="dxa"/>
          </w:tcPr>
          <w:p w14:paraId="352D75EB" w14:textId="07338B6A" w:rsidR="00474775" w:rsidRDefault="00474775" w:rsidP="00B80706">
            <w:pPr>
              <w:pStyle w:val="ListParagraph"/>
              <w:numPr>
                <w:ilvl w:val="0"/>
                <w:numId w:val="3"/>
              </w:numPr>
            </w:pPr>
            <w:r>
              <w:t>Confirmation of Chair group</w:t>
            </w:r>
          </w:p>
          <w:p w14:paraId="1516D145" w14:textId="7511BCC2" w:rsidR="00474775" w:rsidRDefault="00474775" w:rsidP="00B80706">
            <w:pPr>
              <w:pStyle w:val="ListParagraph"/>
              <w:numPr>
                <w:ilvl w:val="0"/>
                <w:numId w:val="3"/>
              </w:numPr>
            </w:pPr>
            <w:r>
              <w:t xml:space="preserve">Agenda </w:t>
            </w:r>
          </w:p>
          <w:p w14:paraId="0E8E0250" w14:textId="35A50C11" w:rsidR="00474775" w:rsidRDefault="00474775" w:rsidP="00B80706">
            <w:pPr>
              <w:pStyle w:val="ListParagraph"/>
              <w:numPr>
                <w:ilvl w:val="0"/>
                <w:numId w:val="3"/>
              </w:numPr>
            </w:pPr>
            <w:r>
              <w:t xml:space="preserve">Background to problem </w:t>
            </w:r>
          </w:p>
          <w:p w14:paraId="0CCBE0DC" w14:textId="44A53339" w:rsidR="00474775" w:rsidRDefault="00474775" w:rsidP="00B80706">
            <w:pPr>
              <w:pStyle w:val="ListParagraph"/>
              <w:numPr>
                <w:ilvl w:val="0"/>
                <w:numId w:val="3"/>
              </w:numPr>
            </w:pPr>
            <w:r>
              <w:t xml:space="preserve">Review of TORs </w:t>
            </w:r>
          </w:p>
        </w:tc>
        <w:tc>
          <w:tcPr>
            <w:tcW w:w="1641" w:type="dxa"/>
          </w:tcPr>
          <w:p w14:paraId="3714EAF5" w14:textId="61467241" w:rsidR="00474775" w:rsidRDefault="00474775" w:rsidP="00FB39D2">
            <w:r>
              <w:t>IHO Sec</w:t>
            </w:r>
          </w:p>
          <w:p w14:paraId="047E0F73" w14:textId="70353EA0" w:rsidR="00474775" w:rsidRDefault="00474775" w:rsidP="00FB39D2">
            <w:r w:rsidRPr="004A5D83">
              <w:t>Chair</w:t>
            </w:r>
          </w:p>
        </w:tc>
      </w:tr>
      <w:tr w:rsidR="00474775" w14:paraId="6BF580D1" w14:textId="77777777" w:rsidTr="00B80706">
        <w:tc>
          <w:tcPr>
            <w:tcW w:w="1562" w:type="dxa"/>
          </w:tcPr>
          <w:p w14:paraId="4E730995" w14:textId="340F26FC" w:rsidR="00474775" w:rsidRDefault="00474775" w:rsidP="00FB39D2">
            <w:r>
              <w:t>11:00</w:t>
            </w:r>
          </w:p>
        </w:tc>
        <w:tc>
          <w:tcPr>
            <w:tcW w:w="910" w:type="dxa"/>
          </w:tcPr>
          <w:p w14:paraId="27B7E5DF" w14:textId="1085DA18" w:rsidR="00474775" w:rsidRDefault="00474775" w:rsidP="00FB39D2">
            <w:r>
              <w:t>1-3</w:t>
            </w:r>
          </w:p>
        </w:tc>
        <w:tc>
          <w:tcPr>
            <w:tcW w:w="4903" w:type="dxa"/>
          </w:tcPr>
          <w:p w14:paraId="21A56DC7" w14:textId="37D2A95B" w:rsidR="00474775" w:rsidRDefault="00474775" w:rsidP="00FB39D2">
            <w:r>
              <w:t xml:space="preserve">S-100 Security Scheme overview </w:t>
            </w:r>
          </w:p>
          <w:p w14:paraId="2E438135" w14:textId="74C6E656" w:rsidR="00474775" w:rsidRDefault="00474775" w:rsidP="00FB39D2">
            <w:pPr>
              <w:pStyle w:val="ListParagraph"/>
              <w:numPr>
                <w:ilvl w:val="0"/>
                <w:numId w:val="1"/>
              </w:numPr>
            </w:pPr>
            <w:r>
              <w:t xml:space="preserve">Primar tools supplied to IHO </w:t>
            </w:r>
          </w:p>
        </w:tc>
        <w:tc>
          <w:tcPr>
            <w:tcW w:w="1641" w:type="dxa"/>
          </w:tcPr>
          <w:p w14:paraId="6EC08D31" w14:textId="16981E20" w:rsidR="00474775" w:rsidRDefault="00474775" w:rsidP="00FB39D2">
            <w:r>
              <w:t xml:space="preserve">Robert </w:t>
            </w:r>
            <w:proofErr w:type="spellStart"/>
            <w:r>
              <w:t>Sandvik</w:t>
            </w:r>
            <w:proofErr w:type="spellEnd"/>
            <w:r>
              <w:t xml:space="preserve"> </w:t>
            </w:r>
          </w:p>
        </w:tc>
      </w:tr>
      <w:tr w:rsidR="00474775" w14:paraId="0671BDF3" w14:textId="77777777" w:rsidTr="00B80706">
        <w:tc>
          <w:tcPr>
            <w:tcW w:w="1562" w:type="dxa"/>
          </w:tcPr>
          <w:p w14:paraId="73465599" w14:textId="36EE9274" w:rsidR="00474775" w:rsidRDefault="00474775" w:rsidP="00FB39D2">
            <w:r>
              <w:t>11:30</w:t>
            </w:r>
          </w:p>
        </w:tc>
        <w:tc>
          <w:tcPr>
            <w:tcW w:w="910" w:type="dxa"/>
          </w:tcPr>
          <w:p w14:paraId="2429A4AB" w14:textId="7A0C8349" w:rsidR="00474775" w:rsidRDefault="00474775" w:rsidP="00FB39D2">
            <w:r>
              <w:t>1-4</w:t>
            </w:r>
          </w:p>
        </w:tc>
        <w:tc>
          <w:tcPr>
            <w:tcW w:w="4903" w:type="dxa"/>
          </w:tcPr>
          <w:p w14:paraId="6C4EC916" w14:textId="54FA5F5F" w:rsidR="00474775" w:rsidRDefault="00474775" w:rsidP="00FB39D2">
            <w:r>
              <w:t>IHO S-100 SS PT Proposed Work Plan</w:t>
            </w:r>
          </w:p>
        </w:tc>
        <w:tc>
          <w:tcPr>
            <w:tcW w:w="1641" w:type="dxa"/>
          </w:tcPr>
          <w:p w14:paraId="25855099" w14:textId="672A3793" w:rsidR="00474775" w:rsidRDefault="00474775" w:rsidP="00FB39D2">
            <w:r>
              <w:t>Chair</w:t>
            </w:r>
          </w:p>
        </w:tc>
      </w:tr>
      <w:tr w:rsidR="00474775" w14:paraId="16D877DB" w14:textId="77777777" w:rsidTr="00B80706">
        <w:tc>
          <w:tcPr>
            <w:tcW w:w="1562" w:type="dxa"/>
          </w:tcPr>
          <w:p w14:paraId="396F4601" w14:textId="6BE8C97B" w:rsidR="00474775" w:rsidRDefault="00474775" w:rsidP="00FB39D2">
            <w:r>
              <w:t>11:45</w:t>
            </w:r>
          </w:p>
        </w:tc>
        <w:tc>
          <w:tcPr>
            <w:tcW w:w="910" w:type="dxa"/>
          </w:tcPr>
          <w:p w14:paraId="2863DC08" w14:textId="77777777" w:rsidR="00474775" w:rsidDel="00FC51B4" w:rsidRDefault="00474775" w:rsidP="00FB39D2"/>
        </w:tc>
        <w:tc>
          <w:tcPr>
            <w:tcW w:w="6544" w:type="dxa"/>
            <w:gridSpan w:val="2"/>
          </w:tcPr>
          <w:p w14:paraId="55D99290" w14:textId="75453474" w:rsidR="00474775" w:rsidRDefault="00474775" w:rsidP="00FB39D2">
            <w:r>
              <w:t>Break</w:t>
            </w:r>
          </w:p>
        </w:tc>
      </w:tr>
      <w:tr w:rsidR="00474775" w14:paraId="26D3986A" w14:textId="77777777" w:rsidTr="00B80706">
        <w:tc>
          <w:tcPr>
            <w:tcW w:w="1562" w:type="dxa"/>
          </w:tcPr>
          <w:p w14:paraId="5490C7E0" w14:textId="132F08F6" w:rsidR="00474775" w:rsidRDefault="00474775" w:rsidP="00FB39D2">
            <w:r>
              <w:t>12:00</w:t>
            </w:r>
          </w:p>
        </w:tc>
        <w:tc>
          <w:tcPr>
            <w:tcW w:w="910" w:type="dxa"/>
          </w:tcPr>
          <w:p w14:paraId="141CBFE5" w14:textId="4D158D0B" w:rsidR="00474775" w:rsidRPr="004A5D83" w:rsidRDefault="00474775" w:rsidP="00FB39D2">
            <w:r>
              <w:t>1-5</w:t>
            </w:r>
          </w:p>
        </w:tc>
        <w:tc>
          <w:tcPr>
            <w:tcW w:w="4903" w:type="dxa"/>
          </w:tcPr>
          <w:p w14:paraId="5C5237AC" w14:textId="3683D01B" w:rsidR="00474775" w:rsidRDefault="00474775" w:rsidP="00B80706">
            <w:pPr>
              <w:pStyle w:val="ListParagraph"/>
              <w:numPr>
                <w:ilvl w:val="0"/>
                <w:numId w:val="4"/>
              </w:numPr>
            </w:pPr>
            <w:r w:rsidRPr="004A5D83">
              <w:t>S-100 Data Protection Scheme Operational Procedures</w:t>
            </w:r>
          </w:p>
          <w:p w14:paraId="6CD5A7A4" w14:textId="77777777" w:rsidR="00474775" w:rsidRDefault="00474775" w:rsidP="00FB39D2"/>
          <w:p w14:paraId="0CF0017A" w14:textId="1F0C00FB" w:rsidR="00474775" w:rsidRDefault="00474775" w:rsidP="00B80706">
            <w:pPr>
              <w:pStyle w:val="ListParagraph"/>
              <w:numPr>
                <w:ilvl w:val="0"/>
                <w:numId w:val="4"/>
              </w:numPr>
            </w:pPr>
            <w:r>
              <w:t xml:space="preserve">M_ID/M_KEY issuing </w:t>
            </w:r>
          </w:p>
          <w:p w14:paraId="2882E8C6" w14:textId="51C2E378" w:rsidR="00474775" w:rsidRDefault="00474775" w:rsidP="00FB39D2">
            <w:pPr>
              <w:pStyle w:val="ListParagraph"/>
              <w:numPr>
                <w:ilvl w:val="0"/>
                <w:numId w:val="1"/>
              </w:numPr>
            </w:pPr>
            <w:r>
              <w:t>Current situation</w:t>
            </w:r>
          </w:p>
          <w:p w14:paraId="3C9D5307" w14:textId="60DD16A4" w:rsidR="00474775" w:rsidRDefault="00474775" w:rsidP="00FB39D2">
            <w:pPr>
              <w:pStyle w:val="ListParagraph"/>
              <w:numPr>
                <w:ilvl w:val="0"/>
                <w:numId w:val="1"/>
              </w:numPr>
            </w:pPr>
            <w:r>
              <w:t>Proposed process</w:t>
            </w:r>
          </w:p>
          <w:p w14:paraId="5150C9D8" w14:textId="1CEEB705" w:rsidR="00474775" w:rsidRDefault="00474775" w:rsidP="00FB39D2"/>
        </w:tc>
        <w:tc>
          <w:tcPr>
            <w:tcW w:w="1641" w:type="dxa"/>
          </w:tcPr>
          <w:p w14:paraId="235C4BC5" w14:textId="31BD26BB" w:rsidR="00474775" w:rsidRDefault="00474775" w:rsidP="00FB39D2">
            <w:r>
              <w:t>Chair</w:t>
            </w:r>
          </w:p>
        </w:tc>
      </w:tr>
      <w:tr w:rsidR="00474775" w14:paraId="26912C16" w14:textId="77777777" w:rsidTr="00B80706">
        <w:tc>
          <w:tcPr>
            <w:tcW w:w="1562" w:type="dxa"/>
          </w:tcPr>
          <w:p w14:paraId="1E8AD7CD" w14:textId="5F74ACCD" w:rsidR="00474775" w:rsidRDefault="00474775" w:rsidP="004A5D83">
            <w:r>
              <w:t>12:15</w:t>
            </w:r>
          </w:p>
        </w:tc>
        <w:tc>
          <w:tcPr>
            <w:tcW w:w="910" w:type="dxa"/>
          </w:tcPr>
          <w:p w14:paraId="7D7B795B" w14:textId="5B40081D" w:rsidR="00474775" w:rsidRDefault="00474775" w:rsidP="004A5D83">
            <w:r>
              <w:t>1-6</w:t>
            </w:r>
          </w:p>
        </w:tc>
        <w:tc>
          <w:tcPr>
            <w:tcW w:w="4903" w:type="dxa"/>
          </w:tcPr>
          <w:p w14:paraId="372629FC" w14:textId="2DFA7C33" w:rsidR="00474775" w:rsidRDefault="00474775" w:rsidP="004A5D83">
            <w:r>
              <w:t xml:space="preserve">Next Steps </w:t>
            </w:r>
          </w:p>
          <w:p w14:paraId="3C824515" w14:textId="261A3846" w:rsidR="00474775" w:rsidRDefault="00474775" w:rsidP="004A5D83">
            <w:r>
              <w:t xml:space="preserve">Review legal agreements </w:t>
            </w:r>
          </w:p>
          <w:p w14:paraId="3913EBA3" w14:textId="5701BE64" w:rsidR="00474775" w:rsidRDefault="00474775" w:rsidP="004A5D83">
            <w:pPr>
              <w:pStyle w:val="ListParagraph"/>
              <w:numPr>
                <w:ilvl w:val="0"/>
                <w:numId w:val="2"/>
              </w:numPr>
            </w:pPr>
            <w:r>
              <w:t xml:space="preserve">S-63 OEM </w:t>
            </w:r>
          </w:p>
          <w:p w14:paraId="560DF021" w14:textId="77777777" w:rsidR="00474775" w:rsidRDefault="00474775" w:rsidP="004A5D83">
            <w:pPr>
              <w:pStyle w:val="ListParagraph"/>
              <w:numPr>
                <w:ilvl w:val="0"/>
                <w:numId w:val="2"/>
              </w:numPr>
            </w:pPr>
            <w:r>
              <w:t xml:space="preserve">S-63 Data server </w:t>
            </w:r>
          </w:p>
          <w:p w14:paraId="4F859D47" w14:textId="584123F9" w:rsidR="00474775" w:rsidRDefault="00474775" w:rsidP="004A5D83">
            <w:pPr>
              <w:ind w:left="360"/>
            </w:pPr>
          </w:p>
        </w:tc>
        <w:tc>
          <w:tcPr>
            <w:tcW w:w="1641" w:type="dxa"/>
          </w:tcPr>
          <w:p w14:paraId="53EF8369" w14:textId="262EDB8B" w:rsidR="00474775" w:rsidRDefault="00474775" w:rsidP="004A5D83">
            <w:r w:rsidRPr="004A5D83">
              <w:t>Chair</w:t>
            </w:r>
          </w:p>
        </w:tc>
      </w:tr>
      <w:tr w:rsidR="00474775" w14:paraId="27DF5183" w14:textId="77777777" w:rsidTr="00B80706">
        <w:tc>
          <w:tcPr>
            <w:tcW w:w="1562" w:type="dxa"/>
          </w:tcPr>
          <w:p w14:paraId="232BC7A0" w14:textId="0B165B27" w:rsidR="00474775" w:rsidRDefault="00474775" w:rsidP="004A5D83">
            <w:r>
              <w:t>12:30</w:t>
            </w:r>
          </w:p>
        </w:tc>
        <w:tc>
          <w:tcPr>
            <w:tcW w:w="910" w:type="dxa"/>
          </w:tcPr>
          <w:p w14:paraId="5AADB192" w14:textId="42841488" w:rsidR="00474775" w:rsidRDefault="00474775" w:rsidP="004A5D83">
            <w:r>
              <w:t>1-7</w:t>
            </w:r>
          </w:p>
        </w:tc>
        <w:tc>
          <w:tcPr>
            <w:tcW w:w="4903" w:type="dxa"/>
          </w:tcPr>
          <w:p w14:paraId="6195FFA4" w14:textId="04EB872E" w:rsidR="00474775" w:rsidRDefault="00474775" w:rsidP="004A5D83">
            <w:r>
              <w:t xml:space="preserve">Next meeting date and time </w:t>
            </w:r>
          </w:p>
        </w:tc>
        <w:tc>
          <w:tcPr>
            <w:tcW w:w="1641" w:type="dxa"/>
          </w:tcPr>
          <w:p w14:paraId="527D3176" w14:textId="278A9934" w:rsidR="00474775" w:rsidRDefault="00474775" w:rsidP="004A5D83">
            <w:r>
              <w:t>Chair</w:t>
            </w:r>
          </w:p>
        </w:tc>
      </w:tr>
    </w:tbl>
    <w:p w14:paraId="2EEB25A4" w14:textId="77777777" w:rsidR="006E5989" w:rsidRPr="006E5989" w:rsidRDefault="006E5989" w:rsidP="006E5989"/>
    <w:sectPr w:rsidR="006E5989" w:rsidRPr="006E5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582B"/>
    <w:multiLevelType w:val="hybridMultilevel"/>
    <w:tmpl w:val="65EA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5339"/>
    <w:multiLevelType w:val="hybridMultilevel"/>
    <w:tmpl w:val="F04C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1DEE"/>
    <w:multiLevelType w:val="hybridMultilevel"/>
    <w:tmpl w:val="5AB2E8C0"/>
    <w:lvl w:ilvl="0" w:tplc="86C80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24157"/>
    <w:multiLevelType w:val="hybridMultilevel"/>
    <w:tmpl w:val="1B32CC32"/>
    <w:lvl w:ilvl="0" w:tplc="2D300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9"/>
    <w:rsid w:val="0017342B"/>
    <w:rsid w:val="001A6EF6"/>
    <w:rsid w:val="002C3735"/>
    <w:rsid w:val="00347283"/>
    <w:rsid w:val="00474775"/>
    <w:rsid w:val="00476B05"/>
    <w:rsid w:val="004A5D83"/>
    <w:rsid w:val="004B7E1D"/>
    <w:rsid w:val="006E5989"/>
    <w:rsid w:val="00774B84"/>
    <w:rsid w:val="007930D4"/>
    <w:rsid w:val="00B2246A"/>
    <w:rsid w:val="00B80706"/>
    <w:rsid w:val="00D424E7"/>
    <w:rsid w:val="00F9071E"/>
    <w:rsid w:val="00F9178D"/>
    <w:rsid w:val="00FB39D2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E038"/>
  <w15:chartTrackingRefBased/>
  <w15:docId w15:val="{3F74C4BC-D689-491E-BA51-9699D20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Yong</cp:lastModifiedBy>
  <cp:revision>4</cp:revision>
  <dcterms:created xsi:type="dcterms:W3CDTF">2023-10-26T09:15:00Z</dcterms:created>
  <dcterms:modified xsi:type="dcterms:W3CDTF">2023-10-26T09:46:00Z</dcterms:modified>
</cp:coreProperties>
</file>