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509"/>
        <w:gridCol w:w="1089"/>
        <w:gridCol w:w="1299"/>
        <w:gridCol w:w="1299"/>
        <w:gridCol w:w="1299"/>
        <w:gridCol w:w="1299"/>
        <w:gridCol w:w="1299"/>
        <w:gridCol w:w="1299"/>
        <w:gridCol w:w="1299"/>
      </w:tblGrid>
      <w:tr w:rsidR="00B771D1" w14:paraId="08E7FF25" w14:textId="77777777" w:rsidTr="00207B91">
        <w:trPr>
          <w:trHeight w:val="518"/>
        </w:trPr>
        <w:tc>
          <w:tcPr>
            <w:tcW w:w="1299" w:type="dxa"/>
          </w:tcPr>
          <w:p w14:paraId="3A542078" w14:textId="77777777" w:rsidR="00B771D1" w:rsidRDefault="00B771D1" w:rsidP="00861D2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Work item </w:t>
            </w:r>
          </w:p>
        </w:tc>
        <w:tc>
          <w:tcPr>
            <w:tcW w:w="1509" w:type="dxa"/>
          </w:tcPr>
          <w:p w14:paraId="486E80AC" w14:textId="77777777" w:rsidR="00B771D1" w:rsidRDefault="00B771D1" w:rsidP="00861D2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Title </w:t>
            </w:r>
          </w:p>
        </w:tc>
        <w:tc>
          <w:tcPr>
            <w:tcW w:w="1089" w:type="dxa"/>
          </w:tcPr>
          <w:p w14:paraId="524B2199" w14:textId="77777777" w:rsidR="00B771D1" w:rsidRDefault="00B771D1" w:rsidP="00861D2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Priority </w:t>
            </w:r>
            <w:r>
              <w:rPr>
                <w:sz w:val="16"/>
                <w:szCs w:val="16"/>
              </w:rPr>
              <w:t xml:space="preserve">H-high M-medium L-low </w:t>
            </w:r>
          </w:p>
        </w:tc>
        <w:tc>
          <w:tcPr>
            <w:tcW w:w="1299" w:type="dxa"/>
          </w:tcPr>
          <w:p w14:paraId="2754BFA1" w14:textId="77777777" w:rsidR="00B771D1" w:rsidRDefault="00B771D1" w:rsidP="00861D2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Next milestone </w:t>
            </w:r>
          </w:p>
        </w:tc>
        <w:tc>
          <w:tcPr>
            <w:tcW w:w="1299" w:type="dxa"/>
          </w:tcPr>
          <w:p w14:paraId="79483D2E" w14:textId="77777777" w:rsidR="00B771D1" w:rsidRDefault="00B771D1" w:rsidP="00861D2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Start </w:t>
            </w:r>
          </w:p>
          <w:p w14:paraId="636008AB" w14:textId="77777777" w:rsidR="00B771D1" w:rsidRDefault="00B771D1" w:rsidP="00861D2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1299" w:type="dxa"/>
          </w:tcPr>
          <w:p w14:paraId="763964CE" w14:textId="77777777" w:rsidR="00B771D1" w:rsidRDefault="00B771D1" w:rsidP="00861D2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End </w:t>
            </w:r>
          </w:p>
          <w:p w14:paraId="12DD2721" w14:textId="77777777" w:rsidR="00B771D1" w:rsidRDefault="00B771D1" w:rsidP="00861D2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1299" w:type="dxa"/>
          </w:tcPr>
          <w:p w14:paraId="4932CCDE" w14:textId="77777777" w:rsidR="00B771D1" w:rsidRDefault="00B771D1" w:rsidP="00861D2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Status </w:t>
            </w:r>
            <w:r>
              <w:rPr>
                <w:sz w:val="16"/>
                <w:szCs w:val="16"/>
              </w:rPr>
              <w:t xml:space="preserve">P-planned O-ongoing C-completed S-Superseded </w:t>
            </w:r>
          </w:p>
        </w:tc>
        <w:tc>
          <w:tcPr>
            <w:tcW w:w="1299" w:type="dxa"/>
          </w:tcPr>
          <w:p w14:paraId="3CEA3D1C" w14:textId="77777777" w:rsidR="00B771D1" w:rsidRDefault="00B771D1" w:rsidP="00861D2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Contact Person(s) </w:t>
            </w:r>
          </w:p>
        </w:tc>
        <w:tc>
          <w:tcPr>
            <w:tcW w:w="1299" w:type="dxa"/>
          </w:tcPr>
          <w:p w14:paraId="01373A8F" w14:textId="77777777" w:rsidR="00B771D1" w:rsidRDefault="00B771D1" w:rsidP="00861D2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Related Pubs / Standard </w:t>
            </w:r>
          </w:p>
        </w:tc>
        <w:tc>
          <w:tcPr>
            <w:tcW w:w="1299" w:type="dxa"/>
          </w:tcPr>
          <w:p w14:paraId="3ECE3C31" w14:textId="77777777" w:rsidR="00B771D1" w:rsidRDefault="00B771D1" w:rsidP="00861D2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Remarks </w:t>
            </w:r>
          </w:p>
        </w:tc>
      </w:tr>
      <w:tr w:rsidR="00B771D1" w14:paraId="5F8F64EE" w14:textId="77777777" w:rsidTr="00207B91">
        <w:trPr>
          <w:trHeight w:val="518"/>
        </w:trPr>
        <w:tc>
          <w:tcPr>
            <w:tcW w:w="1299" w:type="dxa"/>
          </w:tcPr>
          <w:p w14:paraId="6402F456" w14:textId="15245301" w:rsidR="00B771D1" w:rsidRDefault="00B771D1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</w:tcPr>
          <w:p w14:paraId="60647DA1" w14:textId="437EB664" w:rsidR="00B771D1" w:rsidRPr="00B771D1" w:rsidRDefault="00B771D1" w:rsidP="00861D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</w:t>
            </w:r>
            <w:r w:rsidRPr="00B771D1">
              <w:rPr>
                <w:sz w:val="20"/>
                <w:szCs w:val="20"/>
              </w:rPr>
              <w:t>pplication</w:t>
            </w:r>
            <w:r>
              <w:rPr>
                <w:sz w:val="20"/>
                <w:szCs w:val="20"/>
              </w:rPr>
              <w:t xml:space="preserve"> process for all S-100 scheme participants</w:t>
            </w:r>
          </w:p>
        </w:tc>
        <w:tc>
          <w:tcPr>
            <w:tcW w:w="1089" w:type="dxa"/>
          </w:tcPr>
          <w:p w14:paraId="0A346308" w14:textId="77777777" w:rsidR="00B771D1" w:rsidRDefault="00B771D1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16C7DFB5" w14:textId="77777777" w:rsidR="00B771D1" w:rsidRDefault="00B771D1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0CDDE645" w14:textId="77777777" w:rsidR="00B771D1" w:rsidRDefault="00B771D1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37D78B6E" w14:textId="77777777" w:rsidR="00B771D1" w:rsidRDefault="00B771D1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630CD4CC" w14:textId="77777777" w:rsidR="00B771D1" w:rsidRDefault="00B771D1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7E4C8E24" w14:textId="77777777" w:rsidR="00B771D1" w:rsidRDefault="00B771D1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59F5FAD4" w14:textId="77777777" w:rsidR="00B771D1" w:rsidRDefault="00B771D1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4CA48BAE" w14:textId="77777777" w:rsidR="00B771D1" w:rsidRDefault="00B771D1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B771D1" w14:paraId="1234B03C" w14:textId="77777777" w:rsidTr="00207B91">
        <w:trPr>
          <w:trHeight w:val="518"/>
        </w:trPr>
        <w:tc>
          <w:tcPr>
            <w:tcW w:w="1299" w:type="dxa"/>
          </w:tcPr>
          <w:p w14:paraId="564AAB17" w14:textId="77777777" w:rsidR="00B771D1" w:rsidRDefault="00B771D1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</w:tcPr>
          <w:p w14:paraId="099263C8" w14:textId="0E8F00B4" w:rsidR="00B771D1" w:rsidRPr="00B771D1" w:rsidRDefault="00B771D1" w:rsidP="00861D28">
            <w:pPr>
              <w:pStyle w:val="Default"/>
              <w:rPr>
                <w:sz w:val="20"/>
                <w:szCs w:val="20"/>
              </w:rPr>
            </w:pPr>
            <w:r w:rsidRPr="00B771D1">
              <w:rPr>
                <w:sz w:val="20"/>
                <w:szCs w:val="20"/>
              </w:rPr>
              <w:t xml:space="preserve">Review </w:t>
            </w:r>
            <w:r>
              <w:rPr>
                <w:sz w:val="20"/>
                <w:szCs w:val="20"/>
              </w:rPr>
              <w:t xml:space="preserve">current </w:t>
            </w:r>
            <w:r w:rsidRPr="00B771D1">
              <w:rPr>
                <w:sz w:val="20"/>
                <w:szCs w:val="20"/>
              </w:rPr>
              <w:t xml:space="preserve">legal agreements </w:t>
            </w:r>
            <w:r>
              <w:rPr>
                <w:sz w:val="20"/>
                <w:szCs w:val="20"/>
              </w:rPr>
              <w:t>for S-63</w:t>
            </w:r>
          </w:p>
        </w:tc>
        <w:tc>
          <w:tcPr>
            <w:tcW w:w="1089" w:type="dxa"/>
          </w:tcPr>
          <w:p w14:paraId="500A9BA3" w14:textId="77777777" w:rsidR="00B771D1" w:rsidRDefault="00B771D1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4201ADF5" w14:textId="77777777" w:rsidR="00B771D1" w:rsidRDefault="00B771D1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557B5F80" w14:textId="77777777" w:rsidR="00B771D1" w:rsidRDefault="00B771D1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790BA6FC" w14:textId="77777777" w:rsidR="00B771D1" w:rsidRDefault="00B771D1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4F120A8E" w14:textId="77777777" w:rsidR="00B771D1" w:rsidRDefault="00B771D1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022BD0EB" w14:textId="77777777" w:rsidR="00B771D1" w:rsidRDefault="00B771D1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65FA66FD" w14:textId="77777777" w:rsidR="00B771D1" w:rsidRDefault="00B771D1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524DEAC7" w14:textId="77777777" w:rsidR="00B771D1" w:rsidRDefault="00B771D1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B771D1" w14:paraId="43BB8392" w14:textId="77777777" w:rsidTr="00207B91">
        <w:trPr>
          <w:trHeight w:val="518"/>
        </w:trPr>
        <w:tc>
          <w:tcPr>
            <w:tcW w:w="1299" w:type="dxa"/>
          </w:tcPr>
          <w:p w14:paraId="17C31D29" w14:textId="77777777" w:rsidR="00B771D1" w:rsidRDefault="00B771D1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</w:tcPr>
          <w:p w14:paraId="33427BF9" w14:textId="0C838234" w:rsidR="00B771D1" w:rsidRPr="00B771D1" w:rsidRDefault="00B771D1" w:rsidP="00861D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new agreements to reflect </w:t>
            </w:r>
            <w:r w:rsidR="004E4939">
              <w:rPr>
                <w:sz w:val="20"/>
                <w:szCs w:val="20"/>
              </w:rPr>
              <w:t xml:space="preserve">charges </w:t>
            </w:r>
          </w:p>
        </w:tc>
        <w:tc>
          <w:tcPr>
            <w:tcW w:w="1089" w:type="dxa"/>
          </w:tcPr>
          <w:p w14:paraId="189ABD47" w14:textId="77777777" w:rsidR="00B771D1" w:rsidRDefault="00B771D1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035BFAA7" w14:textId="77777777" w:rsidR="00B771D1" w:rsidRDefault="00B771D1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7AAB926F" w14:textId="77777777" w:rsidR="00B771D1" w:rsidRDefault="00B771D1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231DAE41" w14:textId="77777777" w:rsidR="00B771D1" w:rsidRDefault="00B771D1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44B2A5E4" w14:textId="77777777" w:rsidR="00B771D1" w:rsidRDefault="00B771D1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1492F119" w14:textId="77777777" w:rsidR="00B771D1" w:rsidRDefault="00B771D1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64381AAE" w14:textId="77777777" w:rsidR="00B771D1" w:rsidRDefault="00B771D1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576473CE" w14:textId="77777777" w:rsidR="00B771D1" w:rsidRDefault="00B771D1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B771D1" w14:paraId="618BAD77" w14:textId="77777777" w:rsidTr="00207B91">
        <w:trPr>
          <w:trHeight w:val="518"/>
        </w:trPr>
        <w:tc>
          <w:tcPr>
            <w:tcW w:w="1299" w:type="dxa"/>
          </w:tcPr>
          <w:p w14:paraId="17CEE5F8" w14:textId="77777777" w:rsidR="00B771D1" w:rsidRDefault="00B771D1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</w:tcPr>
          <w:p w14:paraId="77590773" w14:textId="314CC4FE" w:rsidR="00B771D1" w:rsidRPr="00B771D1" w:rsidRDefault="00B771D1" w:rsidP="00861D28">
            <w:pPr>
              <w:pStyle w:val="Default"/>
              <w:rPr>
                <w:sz w:val="20"/>
                <w:szCs w:val="20"/>
              </w:rPr>
            </w:pPr>
            <w:r w:rsidRPr="00B771D1">
              <w:rPr>
                <w:sz w:val="20"/>
                <w:szCs w:val="20"/>
              </w:rPr>
              <w:t>Develop termination process</w:t>
            </w:r>
          </w:p>
        </w:tc>
        <w:tc>
          <w:tcPr>
            <w:tcW w:w="1089" w:type="dxa"/>
          </w:tcPr>
          <w:p w14:paraId="2D7FB500" w14:textId="77777777" w:rsidR="00B771D1" w:rsidRDefault="00B771D1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174F7BF9" w14:textId="77777777" w:rsidR="00B771D1" w:rsidRDefault="00B771D1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5F53B10F" w14:textId="77777777" w:rsidR="00B771D1" w:rsidRDefault="00B771D1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28BC6FBB" w14:textId="77777777" w:rsidR="00B771D1" w:rsidRDefault="00B771D1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60172642" w14:textId="77777777" w:rsidR="00B771D1" w:rsidRDefault="00B771D1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73239D32" w14:textId="77777777" w:rsidR="00B771D1" w:rsidRDefault="00B771D1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38528498" w14:textId="77777777" w:rsidR="00B771D1" w:rsidRDefault="00B771D1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50B597C1" w14:textId="77777777" w:rsidR="00B771D1" w:rsidRDefault="00B771D1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4E4939" w14:paraId="50EDCE50" w14:textId="77777777" w:rsidTr="00207B91">
        <w:trPr>
          <w:trHeight w:val="518"/>
        </w:trPr>
        <w:tc>
          <w:tcPr>
            <w:tcW w:w="1299" w:type="dxa"/>
          </w:tcPr>
          <w:p w14:paraId="2435FD2F" w14:textId="77777777" w:rsidR="004E4939" w:rsidRDefault="004E4939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</w:tcPr>
          <w:p w14:paraId="463ECD04" w14:textId="4A217C01" w:rsidR="004E4939" w:rsidRPr="00B771D1" w:rsidRDefault="004E4939" w:rsidP="00861D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charging mechanism </w:t>
            </w:r>
          </w:p>
        </w:tc>
        <w:tc>
          <w:tcPr>
            <w:tcW w:w="1089" w:type="dxa"/>
          </w:tcPr>
          <w:p w14:paraId="724BDD3B" w14:textId="77777777" w:rsidR="004E4939" w:rsidRDefault="004E4939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637304E9" w14:textId="77777777" w:rsidR="004E4939" w:rsidRDefault="004E4939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4E904ED0" w14:textId="77777777" w:rsidR="004E4939" w:rsidRDefault="004E4939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112C582F" w14:textId="77777777" w:rsidR="004E4939" w:rsidRDefault="004E4939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6D3FB5A6" w14:textId="77777777" w:rsidR="004E4939" w:rsidRDefault="004E4939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40289272" w14:textId="77777777" w:rsidR="004E4939" w:rsidRDefault="004E4939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6F87040A" w14:textId="77777777" w:rsidR="004E4939" w:rsidRDefault="004E4939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29B2F1AA" w14:textId="77777777" w:rsidR="004E4939" w:rsidRDefault="004E4939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13B28" w14:paraId="0B73F4A5" w14:textId="77777777" w:rsidTr="00207B91">
        <w:trPr>
          <w:trHeight w:val="518"/>
        </w:trPr>
        <w:tc>
          <w:tcPr>
            <w:tcW w:w="1299" w:type="dxa"/>
          </w:tcPr>
          <w:p w14:paraId="448FA4FC" w14:textId="77777777" w:rsidR="00613B28" w:rsidRDefault="00613B28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</w:tcPr>
          <w:p w14:paraId="55B93595" w14:textId="07542073" w:rsidR="00613B28" w:rsidRDefault="00613B28" w:rsidP="00861D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annual inspection routine</w:t>
            </w:r>
          </w:p>
        </w:tc>
        <w:tc>
          <w:tcPr>
            <w:tcW w:w="1089" w:type="dxa"/>
          </w:tcPr>
          <w:p w14:paraId="3D496D65" w14:textId="77777777" w:rsidR="00613B28" w:rsidRDefault="00613B28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44F6947B" w14:textId="77777777" w:rsidR="00613B28" w:rsidRDefault="00613B28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42AB15E4" w14:textId="77777777" w:rsidR="00613B28" w:rsidRDefault="00613B28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38739230" w14:textId="77777777" w:rsidR="00613B28" w:rsidRDefault="00613B28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44BC046B" w14:textId="77777777" w:rsidR="00613B28" w:rsidRDefault="00613B28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7C02538F" w14:textId="77777777" w:rsidR="00613B28" w:rsidRDefault="00613B28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004C9B3A" w14:textId="77777777" w:rsidR="00613B28" w:rsidRDefault="00613B28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</w:tcPr>
          <w:p w14:paraId="15EBA05E" w14:textId="77777777" w:rsidR="00613B28" w:rsidRDefault="00613B28" w:rsidP="00861D2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14:paraId="43026122" w14:textId="6C0790C2" w:rsidR="006D175A" w:rsidRPr="00861D28" w:rsidRDefault="00861D28">
      <w:pPr>
        <w:rPr>
          <w:b/>
          <w:bCs/>
          <w:sz w:val="28"/>
          <w:szCs w:val="28"/>
        </w:rPr>
      </w:pPr>
      <w:r w:rsidRPr="00861D28">
        <w:rPr>
          <w:b/>
          <w:bCs/>
          <w:sz w:val="28"/>
          <w:szCs w:val="28"/>
        </w:rPr>
        <w:t>IHO Security Scheme PT Work Plan 2023/2024</w:t>
      </w:r>
    </w:p>
    <w:sectPr w:rsidR="006D175A" w:rsidRPr="00861D28" w:rsidSect="00B771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1D1"/>
    <w:rsid w:val="0017342B"/>
    <w:rsid w:val="001A6EF6"/>
    <w:rsid w:val="00207B91"/>
    <w:rsid w:val="00347283"/>
    <w:rsid w:val="00476B05"/>
    <w:rsid w:val="004E4939"/>
    <w:rsid w:val="00613B28"/>
    <w:rsid w:val="006F5770"/>
    <w:rsid w:val="007930D4"/>
    <w:rsid w:val="00861D28"/>
    <w:rsid w:val="00B2246A"/>
    <w:rsid w:val="00B771D1"/>
    <w:rsid w:val="00F9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6BF0F"/>
  <w15:chartTrackingRefBased/>
  <w15:docId w15:val="{B5C43AA7-4B08-4F1B-9AFF-E91C4D44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7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Mellor</dc:creator>
  <cp:keywords/>
  <dc:description/>
  <cp:lastModifiedBy>Thomas Mellor</cp:lastModifiedBy>
  <cp:revision>5</cp:revision>
  <dcterms:created xsi:type="dcterms:W3CDTF">2023-10-24T11:11:00Z</dcterms:created>
  <dcterms:modified xsi:type="dcterms:W3CDTF">2023-10-26T07:43:00Z</dcterms:modified>
</cp:coreProperties>
</file>