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96ED" w14:textId="184EBE34" w:rsidR="006E5989" w:rsidRPr="004A5D83" w:rsidRDefault="006E5989">
      <w:pPr>
        <w:rPr>
          <w:b/>
          <w:bCs/>
        </w:rPr>
      </w:pPr>
      <w:r w:rsidRPr="004A5D83">
        <w:rPr>
          <w:b/>
          <w:bCs/>
        </w:rPr>
        <w:t>IHO Security Scheme PT</w:t>
      </w:r>
      <w:r w:rsidRPr="004A5D83">
        <w:rPr>
          <w:b/>
          <w:bCs/>
        </w:rPr>
        <w:tab/>
      </w:r>
      <w:r w:rsidRPr="004A5D83">
        <w:rPr>
          <w:b/>
          <w:bCs/>
        </w:rPr>
        <w:tab/>
      </w:r>
      <w:r w:rsidRPr="004A5D83">
        <w:rPr>
          <w:b/>
          <w:bCs/>
        </w:rPr>
        <w:tab/>
        <w:t xml:space="preserve">Meeting </w:t>
      </w:r>
      <w:r w:rsidR="00002A94">
        <w:rPr>
          <w:b/>
          <w:bCs/>
        </w:rPr>
        <w:t>2</w:t>
      </w:r>
      <w:r w:rsidRPr="004A5D83">
        <w:rPr>
          <w:b/>
          <w:bCs/>
        </w:rPr>
        <w:tab/>
      </w:r>
      <w:r w:rsidRPr="004A5D83">
        <w:rPr>
          <w:b/>
          <w:bCs/>
        </w:rPr>
        <w:tab/>
      </w:r>
      <w:r w:rsidR="00002A94">
        <w:rPr>
          <w:b/>
          <w:bCs/>
        </w:rPr>
        <w:t>Thursday</w:t>
      </w:r>
      <w:r w:rsidR="004A5D83" w:rsidRPr="004A5D83">
        <w:rPr>
          <w:b/>
          <w:bCs/>
        </w:rPr>
        <w:t xml:space="preserve"> </w:t>
      </w:r>
      <w:r w:rsidRPr="004A5D83">
        <w:rPr>
          <w:b/>
          <w:bCs/>
        </w:rPr>
        <w:t>30</w:t>
      </w:r>
      <w:r w:rsidRPr="004A5D83">
        <w:rPr>
          <w:b/>
          <w:bCs/>
          <w:vertAlign w:val="superscript"/>
        </w:rPr>
        <w:t>th</w:t>
      </w:r>
      <w:r w:rsidRPr="004A5D83">
        <w:rPr>
          <w:b/>
          <w:bCs/>
        </w:rPr>
        <w:t xml:space="preserve"> </w:t>
      </w:r>
      <w:r w:rsidR="00002A94">
        <w:rPr>
          <w:b/>
          <w:bCs/>
        </w:rPr>
        <w:t>November</w:t>
      </w:r>
      <w:r w:rsidRPr="004A5D83">
        <w:rPr>
          <w:b/>
          <w:bCs/>
        </w:rPr>
        <w:t xml:space="preserve"> 2023</w:t>
      </w:r>
      <w:r w:rsidRPr="004A5D83">
        <w:rPr>
          <w:b/>
          <w:bCs/>
        </w:rPr>
        <w:tab/>
      </w:r>
    </w:p>
    <w:p w14:paraId="3030FD6C" w14:textId="14F77D41" w:rsidR="006D175A" w:rsidRPr="004A5D83" w:rsidRDefault="006E5989" w:rsidP="006E5989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A5D83">
        <w:rPr>
          <w:b/>
          <w:bCs/>
          <w:sz w:val="28"/>
          <w:szCs w:val="28"/>
        </w:rPr>
        <w:t xml:space="preserve">Agenda </w:t>
      </w:r>
    </w:p>
    <w:p w14:paraId="758CE028" w14:textId="38805935" w:rsidR="006E5989" w:rsidRDefault="006E5989" w:rsidP="006E5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755"/>
        <w:gridCol w:w="3006"/>
      </w:tblGrid>
      <w:tr w:rsidR="006E5989" w14:paraId="3D2B0510" w14:textId="77777777" w:rsidTr="004A5D83">
        <w:tc>
          <w:tcPr>
            <w:tcW w:w="1255" w:type="dxa"/>
            <w:shd w:val="pct5" w:color="auto" w:fill="auto"/>
          </w:tcPr>
          <w:p w14:paraId="6B40EAC8" w14:textId="33694280" w:rsidR="006E5989" w:rsidRPr="004A5D83" w:rsidRDefault="006E5989" w:rsidP="006E5989">
            <w:pPr>
              <w:rPr>
                <w:b/>
                <w:bCs/>
              </w:rPr>
            </w:pPr>
            <w:r w:rsidRPr="004A5D83">
              <w:rPr>
                <w:b/>
                <w:bCs/>
              </w:rPr>
              <w:t>Timing</w:t>
            </w:r>
          </w:p>
        </w:tc>
        <w:tc>
          <w:tcPr>
            <w:tcW w:w="4755" w:type="dxa"/>
            <w:shd w:val="pct5" w:color="auto" w:fill="auto"/>
          </w:tcPr>
          <w:p w14:paraId="347BE954" w14:textId="4EF31E94" w:rsidR="006E5989" w:rsidRPr="004A5D83" w:rsidRDefault="006E5989" w:rsidP="006E5989">
            <w:pPr>
              <w:rPr>
                <w:b/>
                <w:bCs/>
              </w:rPr>
            </w:pPr>
            <w:r w:rsidRPr="004A5D83">
              <w:rPr>
                <w:b/>
                <w:bCs/>
              </w:rPr>
              <w:t xml:space="preserve">Topic </w:t>
            </w:r>
          </w:p>
        </w:tc>
        <w:tc>
          <w:tcPr>
            <w:tcW w:w="3006" w:type="dxa"/>
            <w:shd w:val="pct5" w:color="auto" w:fill="auto"/>
          </w:tcPr>
          <w:p w14:paraId="10B2F9EF" w14:textId="16F929F0" w:rsidR="006E5989" w:rsidRPr="004A5D83" w:rsidRDefault="006E5989" w:rsidP="006E5989">
            <w:pPr>
              <w:rPr>
                <w:b/>
                <w:bCs/>
              </w:rPr>
            </w:pPr>
            <w:r w:rsidRPr="004A5D83">
              <w:rPr>
                <w:b/>
                <w:bCs/>
              </w:rPr>
              <w:t>Presenter</w:t>
            </w:r>
          </w:p>
        </w:tc>
      </w:tr>
      <w:tr w:rsidR="006E5989" w14:paraId="737BE67E" w14:textId="77777777" w:rsidTr="006E5989">
        <w:tc>
          <w:tcPr>
            <w:tcW w:w="1255" w:type="dxa"/>
          </w:tcPr>
          <w:p w14:paraId="366E1C57" w14:textId="0B8EB132" w:rsidR="006E5989" w:rsidRDefault="002C3735" w:rsidP="006E5989">
            <w:r>
              <w:t>10:30</w:t>
            </w:r>
          </w:p>
        </w:tc>
        <w:tc>
          <w:tcPr>
            <w:tcW w:w="4755" w:type="dxa"/>
          </w:tcPr>
          <w:p w14:paraId="3C2E3DBB" w14:textId="77777777" w:rsidR="00774B84" w:rsidRDefault="00FB39D2" w:rsidP="006E5989">
            <w:r>
              <w:t>Welcome</w:t>
            </w:r>
          </w:p>
          <w:p w14:paraId="41B6B457" w14:textId="77777777" w:rsidR="00774B84" w:rsidRDefault="00774B84" w:rsidP="006E5989"/>
          <w:p w14:paraId="3942142A" w14:textId="028847B0" w:rsidR="00D142E2" w:rsidRDefault="00D142E2" w:rsidP="006E5989">
            <w:r>
              <w:t xml:space="preserve">Appointment of Vice Chair </w:t>
            </w:r>
            <w:r w:rsidR="00D32EBB">
              <w:t xml:space="preserve">- </w:t>
            </w:r>
            <w:r w:rsidR="00D32EBB" w:rsidRPr="00D32EBB">
              <w:t>Michael Andrew</w:t>
            </w:r>
          </w:p>
        </w:tc>
        <w:tc>
          <w:tcPr>
            <w:tcW w:w="3006" w:type="dxa"/>
          </w:tcPr>
          <w:p w14:paraId="370C71F0" w14:textId="78C2A91F" w:rsidR="006E5989" w:rsidRDefault="004A5D83" w:rsidP="006E5989">
            <w:r w:rsidRPr="004A5D83">
              <w:t>Chair</w:t>
            </w:r>
          </w:p>
        </w:tc>
      </w:tr>
      <w:tr w:rsidR="00FB39D2" w14:paraId="732352BD" w14:textId="77777777" w:rsidTr="006E5989">
        <w:tc>
          <w:tcPr>
            <w:tcW w:w="1255" w:type="dxa"/>
          </w:tcPr>
          <w:p w14:paraId="1F1892FE" w14:textId="472BF4CF" w:rsidR="00FB39D2" w:rsidRDefault="002C3735" w:rsidP="00FB39D2">
            <w:r>
              <w:t>10:45</w:t>
            </w:r>
          </w:p>
        </w:tc>
        <w:tc>
          <w:tcPr>
            <w:tcW w:w="4755" w:type="dxa"/>
          </w:tcPr>
          <w:p w14:paraId="163EA471" w14:textId="16F63B9D" w:rsidR="00774B84" w:rsidRDefault="00D142E2" w:rsidP="00FB39D2">
            <w:r>
              <w:t xml:space="preserve">Review of </w:t>
            </w:r>
            <w:r w:rsidR="00D32EBB">
              <w:t>completed actions;</w:t>
            </w:r>
          </w:p>
          <w:p w14:paraId="7F7CC526" w14:textId="77777777" w:rsidR="00D142E2" w:rsidRDefault="00D142E2" w:rsidP="00D142E2">
            <w:pPr>
              <w:pStyle w:val="ListParagraph"/>
              <w:numPr>
                <w:ilvl w:val="0"/>
                <w:numId w:val="3"/>
              </w:numPr>
            </w:pPr>
            <w:r>
              <w:t>Setup Github</w:t>
            </w:r>
          </w:p>
          <w:p w14:paraId="4C46C4E8" w14:textId="77777777" w:rsidR="00D142E2" w:rsidRDefault="00D142E2" w:rsidP="00D32EBB">
            <w:pPr>
              <w:pStyle w:val="ListParagraph"/>
              <w:numPr>
                <w:ilvl w:val="0"/>
                <w:numId w:val="3"/>
              </w:numPr>
            </w:pPr>
            <w:r>
              <w:t xml:space="preserve">Developed interim process for IHO to manage S-100 </w:t>
            </w:r>
            <w:r w:rsidR="00097E58">
              <w:t>S</w:t>
            </w:r>
            <w:r>
              <w:t>ecurity Scheme</w:t>
            </w:r>
          </w:p>
          <w:p w14:paraId="37539F20" w14:textId="77777777" w:rsidR="00D32EBB" w:rsidRDefault="00D32EBB" w:rsidP="00D32EBB">
            <w:r>
              <w:t xml:space="preserve">Outstanding Items </w:t>
            </w:r>
          </w:p>
          <w:p w14:paraId="0CCBE0DC" w14:textId="383EC02E" w:rsidR="00D32EBB" w:rsidRDefault="00D32EBB" w:rsidP="00D32EBB">
            <w:pPr>
              <w:pStyle w:val="ListParagraph"/>
              <w:numPr>
                <w:ilvl w:val="0"/>
                <w:numId w:val="4"/>
              </w:numPr>
            </w:pPr>
            <w:r>
              <w:t>PT Workplan</w:t>
            </w:r>
          </w:p>
        </w:tc>
        <w:tc>
          <w:tcPr>
            <w:tcW w:w="3006" w:type="dxa"/>
          </w:tcPr>
          <w:p w14:paraId="047E0F73" w14:textId="70353EA0" w:rsidR="00FB39D2" w:rsidRDefault="004A5D83" w:rsidP="00FB39D2">
            <w:r w:rsidRPr="004A5D83">
              <w:t>Chair</w:t>
            </w:r>
          </w:p>
        </w:tc>
      </w:tr>
      <w:tr w:rsidR="00FB39D2" w14:paraId="6BF580D1" w14:textId="77777777" w:rsidTr="006E5989">
        <w:tc>
          <w:tcPr>
            <w:tcW w:w="1255" w:type="dxa"/>
          </w:tcPr>
          <w:p w14:paraId="4E730995" w14:textId="340F26FC" w:rsidR="00FB39D2" w:rsidRDefault="002C3735" w:rsidP="00FB39D2">
            <w:r>
              <w:t>11:00</w:t>
            </w:r>
          </w:p>
        </w:tc>
        <w:tc>
          <w:tcPr>
            <w:tcW w:w="4755" w:type="dxa"/>
          </w:tcPr>
          <w:p w14:paraId="2A289E90" w14:textId="77777777" w:rsidR="00FB39D2" w:rsidRDefault="00D142E2" w:rsidP="00FB39D2">
            <w:pPr>
              <w:pStyle w:val="ListParagraph"/>
              <w:numPr>
                <w:ilvl w:val="0"/>
                <w:numId w:val="1"/>
              </w:numPr>
            </w:pPr>
            <w:r>
              <w:t xml:space="preserve">Legal </w:t>
            </w:r>
            <w:r>
              <w:t>d</w:t>
            </w:r>
            <w:r>
              <w:t>iscussions</w:t>
            </w:r>
          </w:p>
          <w:p w14:paraId="53873FE3" w14:textId="77777777" w:rsidR="00097E58" w:rsidRDefault="00D32EBB" w:rsidP="00FB39D2">
            <w:pPr>
              <w:pStyle w:val="ListParagraph"/>
              <w:numPr>
                <w:ilvl w:val="0"/>
                <w:numId w:val="1"/>
              </w:numPr>
            </w:pPr>
            <w:r>
              <w:t>IC-ENC possible funding</w:t>
            </w:r>
          </w:p>
          <w:p w14:paraId="2E438135" w14:textId="1EC36F8C" w:rsidR="00D32EBB" w:rsidRDefault="0035146C" w:rsidP="00FB39D2">
            <w:pPr>
              <w:pStyle w:val="ListParagraph"/>
              <w:numPr>
                <w:ilvl w:val="0"/>
                <w:numId w:val="1"/>
              </w:numPr>
            </w:pPr>
            <w:r>
              <w:t>Agreement c</w:t>
            </w:r>
            <w:r w:rsidR="00D32EBB">
              <w:t xml:space="preserve">onsiderations </w:t>
            </w:r>
          </w:p>
        </w:tc>
        <w:tc>
          <w:tcPr>
            <w:tcW w:w="3006" w:type="dxa"/>
          </w:tcPr>
          <w:p w14:paraId="08F49C01" w14:textId="77777777" w:rsidR="00D32EBB" w:rsidRDefault="00D32EBB" w:rsidP="00FB39D2">
            <w:r>
              <w:t xml:space="preserve">Chair </w:t>
            </w:r>
          </w:p>
          <w:p w14:paraId="57DE5695" w14:textId="160C17BB" w:rsidR="00D32EBB" w:rsidRDefault="00D32EBB" w:rsidP="00FB39D2">
            <w:r>
              <w:t>Michael Andrew</w:t>
            </w:r>
          </w:p>
          <w:p w14:paraId="5AB531E8" w14:textId="2B1175BB" w:rsidR="00097E58" w:rsidRDefault="00D32EBB" w:rsidP="00FB39D2">
            <w:r>
              <w:t>Karen Hellier</w:t>
            </w:r>
            <w:r>
              <w:t xml:space="preserve"> </w:t>
            </w:r>
          </w:p>
          <w:p w14:paraId="6EC08D31" w14:textId="37429ED6" w:rsidR="00FB39D2" w:rsidRDefault="00FB39D2" w:rsidP="00FB39D2"/>
        </w:tc>
      </w:tr>
      <w:tr w:rsidR="00FB39D2" w14:paraId="0671BDF3" w14:textId="77777777" w:rsidTr="006E5989">
        <w:tc>
          <w:tcPr>
            <w:tcW w:w="1255" w:type="dxa"/>
          </w:tcPr>
          <w:p w14:paraId="73465599" w14:textId="36EE9274" w:rsidR="00FB39D2" w:rsidRDefault="002C3735" w:rsidP="00FB39D2">
            <w:r>
              <w:t>11:30</w:t>
            </w:r>
          </w:p>
        </w:tc>
        <w:tc>
          <w:tcPr>
            <w:tcW w:w="4755" w:type="dxa"/>
          </w:tcPr>
          <w:p w14:paraId="6C4EC916" w14:textId="10383B21" w:rsidR="00FB39D2" w:rsidRDefault="004A5D83" w:rsidP="00FB39D2">
            <w:r>
              <w:t xml:space="preserve">IHO SS PT </w:t>
            </w:r>
            <w:r w:rsidR="00FB39D2">
              <w:t>Proposed Work Plan</w:t>
            </w:r>
          </w:p>
        </w:tc>
        <w:tc>
          <w:tcPr>
            <w:tcW w:w="3006" w:type="dxa"/>
          </w:tcPr>
          <w:p w14:paraId="25855099" w14:textId="672A3793" w:rsidR="00FB39D2" w:rsidRDefault="00FB39D2" w:rsidP="00FB39D2">
            <w:r>
              <w:t>Chair</w:t>
            </w:r>
          </w:p>
        </w:tc>
      </w:tr>
      <w:tr w:rsidR="004A5D83" w14:paraId="16D877DB" w14:textId="77777777" w:rsidTr="0092255D">
        <w:tc>
          <w:tcPr>
            <w:tcW w:w="1255" w:type="dxa"/>
          </w:tcPr>
          <w:p w14:paraId="396F4601" w14:textId="6BE8C97B" w:rsidR="004A5D83" w:rsidRDefault="004A5D83" w:rsidP="00FB39D2">
            <w:r>
              <w:t>11:45</w:t>
            </w:r>
          </w:p>
        </w:tc>
        <w:tc>
          <w:tcPr>
            <w:tcW w:w="7761" w:type="dxa"/>
            <w:gridSpan w:val="2"/>
          </w:tcPr>
          <w:p w14:paraId="55D99290" w14:textId="7548CD4C" w:rsidR="004A5D83" w:rsidRDefault="004A5D83" w:rsidP="00FB39D2">
            <w:r>
              <w:t>Coffee</w:t>
            </w:r>
          </w:p>
        </w:tc>
      </w:tr>
      <w:tr w:rsidR="00FB39D2" w14:paraId="26D3986A" w14:textId="77777777" w:rsidTr="006E5989">
        <w:tc>
          <w:tcPr>
            <w:tcW w:w="1255" w:type="dxa"/>
          </w:tcPr>
          <w:p w14:paraId="5490C7E0" w14:textId="132F08F6" w:rsidR="00FB39D2" w:rsidRDefault="002C3735" w:rsidP="00FB39D2">
            <w:r>
              <w:t>12:00</w:t>
            </w:r>
          </w:p>
        </w:tc>
        <w:tc>
          <w:tcPr>
            <w:tcW w:w="4755" w:type="dxa"/>
          </w:tcPr>
          <w:p w14:paraId="5150C9D8" w14:textId="4EAF4E91" w:rsidR="00FB39D2" w:rsidRDefault="004A5D83" w:rsidP="00D142E2">
            <w:r w:rsidRPr="004A5D83">
              <w:t>S-100 Data Protection Scheme Operational Procedures</w:t>
            </w:r>
          </w:p>
        </w:tc>
        <w:tc>
          <w:tcPr>
            <w:tcW w:w="3006" w:type="dxa"/>
          </w:tcPr>
          <w:p w14:paraId="235C4BC5" w14:textId="31BD26BB" w:rsidR="00FB39D2" w:rsidRDefault="00FB39D2" w:rsidP="00FB39D2">
            <w:r>
              <w:t>Chair</w:t>
            </w:r>
          </w:p>
        </w:tc>
      </w:tr>
      <w:tr w:rsidR="004A5D83" w14:paraId="26912C16" w14:textId="77777777" w:rsidTr="006E5989">
        <w:tc>
          <w:tcPr>
            <w:tcW w:w="1255" w:type="dxa"/>
          </w:tcPr>
          <w:p w14:paraId="1E8AD7CD" w14:textId="3796256C" w:rsidR="004A5D83" w:rsidRDefault="004A5D83" w:rsidP="004A5D83">
            <w:r>
              <w:t>12:</w:t>
            </w:r>
            <w:r w:rsidR="00365C14">
              <w:t>20</w:t>
            </w:r>
          </w:p>
        </w:tc>
        <w:tc>
          <w:tcPr>
            <w:tcW w:w="4755" w:type="dxa"/>
          </w:tcPr>
          <w:p w14:paraId="4F859D47" w14:textId="69380714" w:rsidR="004A5D83" w:rsidRDefault="004A5D83" w:rsidP="00365C14">
            <w:r>
              <w:t>Next Steps</w:t>
            </w:r>
            <w:r w:rsidR="00365C14">
              <w:t>,</w:t>
            </w:r>
          </w:p>
        </w:tc>
        <w:tc>
          <w:tcPr>
            <w:tcW w:w="3006" w:type="dxa"/>
          </w:tcPr>
          <w:p w14:paraId="53EF8369" w14:textId="262EDB8B" w:rsidR="004A5D83" w:rsidRDefault="004A5D83" w:rsidP="004A5D83">
            <w:r w:rsidRPr="004A5D83">
              <w:t>Chair</w:t>
            </w:r>
          </w:p>
        </w:tc>
      </w:tr>
      <w:tr w:rsidR="004A5D83" w14:paraId="27DF5183" w14:textId="77777777" w:rsidTr="006E5989">
        <w:tc>
          <w:tcPr>
            <w:tcW w:w="1255" w:type="dxa"/>
          </w:tcPr>
          <w:p w14:paraId="232BC7A0" w14:textId="0B165B27" w:rsidR="004A5D83" w:rsidRDefault="004A5D83" w:rsidP="004A5D83">
            <w:r>
              <w:t>12:30</w:t>
            </w:r>
          </w:p>
        </w:tc>
        <w:tc>
          <w:tcPr>
            <w:tcW w:w="4755" w:type="dxa"/>
          </w:tcPr>
          <w:p w14:paraId="6195FFA4" w14:textId="6736EC5D" w:rsidR="004A5D83" w:rsidRDefault="004A5D83" w:rsidP="004A5D83">
            <w:r>
              <w:t xml:space="preserve">Next meeting date and time </w:t>
            </w:r>
          </w:p>
        </w:tc>
        <w:tc>
          <w:tcPr>
            <w:tcW w:w="3006" w:type="dxa"/>
          </w:tcPr>
          <w:p w14:paraId="527D3176" w14:textId="278A9934" w:rsidR="004A5D83" w:rsidRDefault="00774B84" w:rsidP="004A5D83">
            <w:r>
              <w:t>Chair</w:t>
            </w:r>
          </w:p>
        </w:tc>
      </w:tr>
    </w:tbl>
    <w:p w14:paraId="2EEB25A4" w14:textId="77777777" w:rsidR="006E5989" w:rsidRPr="006E5989" w:rsidRDefault="006E5989" w:rsidP="006E5989"/>
    <w:sectPr w:rsidR="006E5989" w:rsidRPr="006E5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82B"/>
    <w:multiLevelType w:val="hybridMultilevel"/>
    <w:tmpl w:val="65EA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063"/>
    <w:multiLevelType w:val="hybridMultilevel"/>
    <w:tmpl w:val="8C50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5339"/>
    <w:multiLevelType w:val="hybridMultilevel"/>
    <w:tmpl w:val="F04C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1D91"/>
    <w:multiLevelType w:val="hybridMultilevel"/>
    <w:tmpl w:val="0D58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86784">
    <w:abstractNumId w:val="0"/>
  </w:num>
  <w:num w:numId="2" w16cid:durableId="944190588">
    <w:abstractNumId w:val="2"/>
  </w:num>
  <w:num w:numId="3" w16cid:durableId="1115558798">
    <w:abstractNumId w:val="3"/>
  </w:num>
  <w:num w:numId="4" w16cid:durableId="66178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89"/>
    <w:rsid w:val="00002A94"/>
    <w:rsid w:val="00097E58"/>
    <w:rsid w:val="0017342B"/>
    <w:rsid w:val="001A6EF6"/>
    <w:rsid w:val="002C3735"/>
    <w:rsid w:val="00347283"/>
    <w:rsid w:val="0035146C"/>
    <w:rsid w:val="00365C14"/>
    <w:rsid w:val="00476B05"/>
    <w:rsid w:val="004A5D83"/>
    <w:rsid w:val="004B7E1D"/>
    <w:rsid w:val="006E5989"/>
    <w:rsid w:val="0074208A"/>
    <w:rsid w:val="00774B84"/>
    <w:rsid w:val="007930D4"/>
    <w:rsid w:val="00A43E90"/>
    <w:rsid w:val="00B2246A"/>
    <w:rsid w:val="00CD62CC"/>
    <w:rsid w:val="00D142E2"/>
    <w:rsid w:val="00D32EBB"/>
    <w:rsid w:val="00F9071E"/>
    <w:rsid w:val="00F9178D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E038"/>
  <w15:chartTrackingRefBased/>
  <w15:docId w15:val="{3F74C4BC-D689-491E-BA51-9699D200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Thomas Mellor</cp:lastModifiedBy>
  <cp:revision>7</cp:revision>
  <dcterms:created xsi:type="dcterms:W3CDTF">2023-11-16T14:55:00Z</dcterms:created>
  <dcterms:modified xsi:type="dcterms:W3CDTF">2023-11-24T09:47:00Z</dcterms:modified>
</cp:coreProperties>
</file>