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E141" w14:textId="77777777" w:rsidR="004A72F9" w:rsidRPr="00A85D17" w:rsidRDefault="004A72F9" w:rsidP="004A72F9">
      <w:pPr>
        <w:jc w:val="center"/>
        <w:rPr>
          <w:rFonts w:ascii="Arial" w:hAnsi="Arial" w:cs="Arial"/>
          <w:b/>
          <w:sz w:val="28"/>
        </w:rPr>
      </w:pPr>
      <w:r w:rsidRPr="00A85D17">
        <w:rPr>
          <w:rFonts w:ascii="Arial" w:hAnsi="Arial" w:cs="Arial"/>
          <w:b/>
          <w:sz w:val="28"/>
        </w:rPr>
        <w:t>1</w:t>
      </w:r>
      <w:r w:rsidRPr="00A85D17">
        <w:rPr>
          <w:rFonts w:ascii="Arial" w:hAnsi="Arial" w:cs="Arial"/>
          <w:b/>
          <w:sz w:val="28"/>
          <w:vertAlign w:val="superscript"/>
        </w:rPr>
        <w:t>st</w:t>
      </w:r>
      <w:r w:rsidRPr="00A85D17">
        <w:rPr>
          <w:rFonts w:ascii="Arial" w:hAnsi="Arial" w:cs="Arial"/>
          <w:b/>
          <w:sz w:val="28"/>
        </w:rPr>
        <w:t xml:space="preserve"> Meeting of S-130 Project Team</w:t>
      </w:r>
    </w:p>
    <w:p w14:paraId="071F251A" w14:textId="74DDD29A" w:rsidR="004A72F9" w:rsidRPr="00A85D17" w:rsidRDefault="004A72F9" w:rsidP="004A72F9">
      <w:pPr>
        <w:jc w:val="center"/>
        <w:rPr>
          <w:rFonts w:ascii="Arial" w:hAnsi="Arial" w:cs="Arial"/>
        </w:rPr>
      </w:pPr>
      <w:r w:rsidRPr="00A85D17">
        <w:rPr>
          <w:rFonts w:ascii="Arial" w:hAnsi="Arial" w:cs="Arial"/>
        </w:rPr>
        <w:t>2</w:t>
      </w:r>
      <w:r w:rsidR="007D0CE7">
        <w:rPr>
          <w:rFonts w:ascii="Arial" w:hAnsi="Arial" w:cs="Arial"/>
        </w:rPr>
        <w:t>0</w:t>
      </w:r>
      <w:r w:rsidRPr="00A85D17">
        <w:rPr>
          <w:rFonts w:ascii="Arial" w:hAnsi="Arial" w:cs="Arial"/>
        </w:rPr>
        <w:t xml:space="preserve"> January 2022,</w:t>
      </w:r>
      <w:r w:rsidR="00A85D17">
        <w:rPr>
          <w:rFonts w:ascii="Arial" w:hAnsi="Arial" w:cs="Arial"/>
        </w:rPr>
        <w:t xml:space="preserve"> (13:00 – 15:00, UTC+1, CET) / </w:t>
      </w:r>
      <w:r w:rsidRPr="00A85D17">
        <w:rPr>
          <w:rFonts w:ascii="Arial" w:hAnsi="Arial" w:cs="Arial"/>
        </w:rPr>
        <w:t>VTC Event</w:t>
      </w:r>
    </w:p>
    <w:p w14:paraId="50DF098C" w14:textId="7CE5572D" w:rsidR="004A72F9" w:rsidRPr="00A85D17" w:rsidRDefault="004A72F9" w:rsidP="004A72F9">
      <w:pPr>
        <w:jc w:val="center"/>
        <w:rPr>
          <w:rFonts w:ascii="Arial" w:hAnsi="Arial" w:cs="Arial"/>
        </w:rPr>
      </w:pPr>
      <w:r w:rsidRPr="00A85D17">
        <w:rPr>
          <w:rFonts w:ascii="Arial" w:hAnsi="Arial" w:cs="Arial"/>
        </w:rPr>
        <w:t>DRAFT AGENDA</w:t>
      </w:r>
      <w:r w:rsidR="00A85D17">
        <w:rPr>
          <w:rFonts w:ascii="Arial" w:hAnsi="Arial" w:cs="Arial"/>
        </w:rPr>
        <w:t>_rev1</w:t>
      </w:r>
    </w:p>
    <w:p w14:paraId="177E150E" w14:textId="77777777" w:rsidR="004A72F9" w:rsidRPr="00A85D17" w:rsidRDefault="004A72F9" w:rsidP="004A72F9">
      <w:pPr>
        <w:rPr>
          <w:rFonts w:ascii="Arial" w:hAnsi="Arial" w:cs="Arial"/>
        </w:rPr>
      </w:pPr>
    </w:p>
    <w:tbl>
      <w:tblPr>
        <w:tblW w:w="936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4566"/>
        <w:gridCol w:w="1134"/>
        <w:gridCol w:w="2125"/>
      </w:tblGrid>
      <w:tr w:rsidR="004A72F9" w:rsidRPr="00466E86" w14:paraId="19DEFF86" w14:textId="77777777" w:rsidTr="008F23C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81B7" w14:textId="77777777" w:rsidR="004A72F9" w:rsidRPr="00A85D17" w:rsidRDefault="00A0310C" w:rsidP="00A03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Agenda item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F3C32" w14:textId="77777777" w:rsidR="004A72F9" w:rsidRPr="00A85D17" w:rsidRDefault="004A72F9" w:rsidP="00A53E05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2787" w14:textId="77777777" w:rsidR="004A72F9" w:rsidRPr="00A85D17" w:rsidRDefault="004A72F9" w:rsidP="004A7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25F5" w14:textId="77777777" w:rsidR="004A72F9" w:rsidRPr="00A85D17" w:rsidRDefault="004A72F9" w:rsidP="004A7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b/>
                <w:bCs/>
              </w:rPr>
              <w:t>Remarks</w:t>
            </w:r>
          </w:p>
        </w:tc>
      </w:tr>
      <w:tr w:rsidR="004A72F9" w:rsidRPr="00466E86" w14:paraId="07EAA4DC" w14:textId="77777777" w:rsidTr="008F23CA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7127" w14:textId="77777777" w:rsidR="004A72F9" w:rsidRPr="00A85D17" w:rsidRDefault="004A72F9" w:rsidP="00A0310C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ind w:left="437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Opening and Administrative Arrangements</w:t>
            </w:r>
          </w:p>
        </w:tc>
      </w:tr>
      <w:tr w:rsidR="00B02A5D" w:rsidRPr="00466E86" w14:paraId="6FC4B867" w14:textId="77777777" w:rsidTr="008F23C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4E88" w14:textId="77777777" w:rsidR="004A72F9" w:rsidRPr="00A85D17" w:rsidRDefault="00A0310C" w:rsidP="00A0310C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D509ED" w:rsidRPr="00A85D17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A39B" w14:textId="77777777" w:rsidR="004A72F9" w:rsidRPr="00A85D17" w:rsidRDefault="004A72F9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Opening and Welcome </w:t>
            </w:r>
            <w:bookmarkStart w:id="0" w:name="_GoBack"/>
            <w:bookmarkEnd w:id="0"/>
          </w:p>
          <w:p w14:paraId="6A992FDF" w14:textId="77777777" w:rsidR="00B02A5D" w:rsidRPr="00A85D17" w:rsidRDefault="004A72F9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Introductions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718E" w14:textId="77777777" w:rsidR="004A72F9" w:rsidRPr="00A85D17" w:rsidRDefault="004A72F9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Chair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B82" w14:textId="3FE2208C" w:rsidR="004A72F9" w:rsidRPr="00A85D17" w:rsidRDefault="004A72F9" w:rsidP="00A0310C">
            <w:pPr>
              <w:spacing w:after="0" w:line="276" w:lineRule="auto"/>
              <w:ind w:hanging="360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1.      </w:t>
            </w:r>
            <w:r w:rsidR="00466E86" w:rsidRPr="00A85D17">
              <w:rPr>
                <w:rFonts w:ascii="Arial" w:eastAsia="Times New Roman" w:hAnsi="Arial" w:cs="Arial"/>
              </w:rPr>
              <w:t xml:space="preserve">brief </w:t>
            </w:r>
            <w:r w:rsidR="00A85D17" w:rsidRPr="00A85D17">
              <w:rPr>
                <w:rFonts w:ascii="Arial" w:eastAsia="Times New Roman" w:hAnsi="Arial" w:cs="Arial"/>
              </w:rPr>
              <w:t>self-introduction</w:t>
            </w:r>
            <w:r w:rsidR="00466E86" w:rsidRPr="00A85D17">
              <w:rPr>
                <w:rFonts w:ascii="Arial" w:eastAsia="Times New Roman" w:hAnsi="Arial" w:cs="Arial"/>
              </w:rPr>
              <w:t xml:space="preserve"> of all participants</w:t>
            </w:r>
          </w:p>
          <w:p w14:paraId="35B15989" w14:textId="5431C5C4" w:rsidR="004A72F9" w:rsidRPr="00A85D17" w:rsidRDefault="00466E86" w:rsidP="00A0310C">
            <w:pPr>
              <w:spacing w:after="0" w:line="276" w:lineRule="auto"/>
              <w:ind w:hanging="360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v</w:t>
            </w:r>
          </w:p>
        </w:tc>
      </w:tr>
      <w:tr w:rsidR="00A53E05" w:rsidRPr="00466E86" w14:paraId="56D03954" w14:textId="77777777" w:rsidTr="008F23C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4D3D" w14:textId="77777777" w:rsidR="00A53E05" w:rsidRPr="00A85D17" w:rsidRDefault="00A53E05" w:rsidP="00A0310C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D509ED" w:rsidRPr="00A85D17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06E2" w14:textId="77777777" w:rsidR="00A53E05" w:rsidRPr="00A85D17" w:rsidRDefault="00A53E05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Select a voluntary Secretary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F141" w14:textId="77777777" w:rsidR="00A53E05" w:rsidRPr="00A85D17" w:rsidRDefault="00A53E05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2CD8" w14:textId="77777777" w:rsidR="00A53E05" w:rsidRPr="00A85D17" w:rsidRDefault="00A53E05" w:rsidP="00A0310C">
            <w:pPr>
              <w:spacing w:after="0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  <w:tr w:rsidR="00B02A5D" w:rsidRPr="00466E86" w14:paraId="28219E50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23B6" w14:textId="77777777" w:rsidR="00B02A5D" w:rsidRPr="00A85D17" w:rsidRDefault="00A0310C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B02A5D" w:rsidRPr="00A85D17">
              <w:rPr>
                <w:rFonts w:ascii="Arial" w:eastAsia="Times New Roman" w:hAnsi="Arial" w:cs="Arial"/>
              </w:rPr>
              <w:t>1.</w:t>
            </w:r>
            <w:r w:rsidR="00D509ED" w:rsidRPr="00A85D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A894" w14:textId="77777777" w:rsidR="00B02A5D" w:rsidRPr="00A85D17" w:rsidRDefault="00B02A5D" w:rsidP="00A53E05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Scope of Project Team</w:t>
            </w:r>
          </w:p>
          <w:p w14:paraId="1FADF823" w14:textId="77777777" w:rsidR="00B02A5D" w:rsidRDefault="00B02A5D" w:rsidP="00A53E05">
            <w:pPr>
              <w:pStyle w:val="ListParagraph"/>
              <w:numPr>
                <w:ilvl w:val="0"/>
                <w:numId w:val="16"/>
              </w:numPr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85D17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  <w:p w14:paraId="5F31F6BA" w14:textId="7F6C84CE" w:rsidR="007D0CE7" w:rsidRPr="00A85D17" w:rsidRDefault="007D0CE7" w:rsidP="00A53E05">
            <w:pPr>
              <w:pStyle w:val="ListParagraph"/>
              <w:numPr>
                <w:ilvl w:val="0"/>
                <w:numId w:val="16"/>
              </w:numPr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Rules of 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29EB" w14:textId="77777777" w:rsidR="00B02A5D" w:rsidRPr="00A85D17" w:rsidRDefault="00B02A5D" w:rsidP="00A0310C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E8E0" w14:textId="77777777" w:rsidR="00B02A5D" w:rsidRPr="00A85D17" w:rsidRDefault="00B02A5D" w:rsidP="00A0310C">
            <w:pPr>
              <w:spacing w:after="0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  <w:tr w:rsidR="00B02A5D" w:rsidRPr="00466E86" w14:paraId="53E57690" w14:textId="77777777" w:rsidTr="00DA022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1ABC" w14:textId="77777777" w:rsidR="00B02A5D" w:rsidRPr="00A85D17" w:rsidRDefault="00B02A5D" w:rsidP="00A0310C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7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</w:p>
        </w:tc>
      </w:tr>
      <w:tr w:rsidR="00B02A5D" w:rsidRPr="00466E86" w14:paraId="276C6460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4B1B" w14:textId="77777777" w:rsidR="00B02A5D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D509ED" w:rsidRPr="00A85D1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07A6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Agenda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5807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D86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02A5D" w:rsidRPr="00466E86" w14:paraId="100CA5E5" w14:textId="77777777" w:rsidTr="00DA022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706D" w14:textId="77777777" w:rsidR="00B02A5D" w:rsidRPr="00A85D17" w:rsidRDefault="00DA0226" w:rsidP="00A0310C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7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Matters Arising from the PT and Others</w:t>
            </w:r>
          </w:p>
        </w:tc>
      </w:tr>
      <w:tr w:rsidR="00B02A5D" w:rsidRPr="00466E86" w14:paraId="48B46E8C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00AE" w14:textId="77777777" w:rsidR="00B02A5D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D509ED" w:rsidRPr="00A85D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FFC9" w14:textId="08ED78B9" w:rsidR="00B02A5D" w:rsidRPr="00A85D17" w:rsidRDefault="00DA0226" w:rsidP="00A85D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Review </w:t>
            </w:r>
            <w:r w:rsidR="00A0310C" w:rsidRPr="00A85D17">
              <w:rPr>
                <w:rFonts w:ascii="Arial" w:eastAsia="Times New Roman" w:hAnsi="Arial" w:cs="Arial"/>
              </w:rPr>
              <w:t>d</w:t>
            </w:r>
            <w:r w:rsidRPr="00A85D17">
              <w:rPr>
                <w:rFonts w:ascii="Arial" w:eastAsia="Times New Roman" w:hAnsi="Arial" w:cs="Arial"/>
              </w:rPr>
              <w:t>ecisions</w:t>
            </w:r>
            <w:r w:rsidR="00A0310C" w:rsidRPr="00A85D17">
              <w:rPr>
                <w:rFonts w:ascii="Arial" w:eastAsia="Times New Roman" w:hAnsi="Arial" w:cs="Arial"/>
              </w:rPr>
              <w:t xml:space="preserve"> and a</w:t>
            </w:r>
            <w:r w:rsidRPr="00A85D17">
              <w:rPr>
                <w:rFonts w:ascii="Arial" w:eastAsia="Times New Roman" w:hAnsi="Arial" w:cs="Arial"/>
              </w:rPr>
              <w:t>ctions from HSSC</w:t>
            </w:r>
            <w:r w:rsidR="007D0CE7">
              <w:rPr>
                <w:rFonts w:ascii="Arial" w:eastAsia="Times New Roman" w:hAnsi="Arial" w:cs="Arial"/>
              </w:rPr>
              <w:t xml:space="preserve"> based on A-2 decisions and related to the work </w:t>
            </w:r>
            <w:r w:rsidR="00A85D17">
              <w:rPr>
                <w:rFonts w:ascii="Arial" w:eastAsia="Times New Roman" w:hAnsi="Arial" w:cs="Arial"/>
              </w:rPr>
              <w:t xml:space="preserve">of </w:t>
            </w:r>
            <w:r w:rsidR="007D0CE7">
              <w:rPr>
                <w:rFonts w:ascii="Arial" w:eastAsia="Times New Roman" w:hAnsi="Arial" w:cs="Arial"/>
              </w:rPr>
              <w:t>the 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7D10" w14:textId="77777777" w:rsidR="00B02A5D" w:rsidRPr="00A85D17" w:rsidRDefault="00DA0226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ADC0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DA0226" w:rsidRPr="00466E86" w14:paraId="5B5C4915" w14:textId="77777777" w:rsidTr="00DA022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DBDB" w14:textId="77777777" w:rsidR="00DA0226" w:rsidRPr="00A85D17" w:rsidRDefault="00DA0226" w:rsidP="00A0310C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7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Work Items</w:t>
            </w:r>
          </w:p>
        </w:tc>
      </w:tr>
      <w:tr w:rsidR="00B02A5D" w:rsidRPr="00466E86" w14:paraId="562A8DF1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9360" w14:textId="77777777" w:rsidR="004A72F9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DA0226" w:rsidRPr="00A85D17">
              <w:rPr>
                <w:rFonts w:ascii="Arial" w:eastAsia="Times New Roman" w:hAnsi="Arial" w:cs="Arial"/>
              </w:rPr>
              <w:t>4</w:t>
            </w:r>
            <w:r w:rsidR="00B02A5D" w:rsidRPr="00A85D17">
              <w:rPr>
                <w:rFonts w:ascii="Arial" w:eastAsia="Times New Roman" w:hAnsi="Arial" w:cs="Arial"/>
              </w:rPr>
              <w:t>.</w:t>
            </w:r>
            <w:r w:rsidR="00DA0226" w:rsidRPr="00A85D1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C788" w14:textId="77777777" w:rsidR="004A72F9" w:rsidRPr="00A85D17" w:rsidRDefault="00B02A5D" w:rsidP="00A0310C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Objective of </w:t>
            </w:r>
            <w:r w:rsidR="00A0310C" w:rsidRPr="00A85D17">
              <w:rPr>
                <w:rFonts w:ascii="Arial" w:eastAsia="Times New Roman" w:hAnsi="Arial" w:cs="Arial"/>
              </w:rPr>
              <w:t>m</w:t>
            </w:r>
            <w:r w:rsidR="004A72F9" w:rsidRPr="00A85D17">
              <w:rPr>
                <w:rFonts w:ascii="Arial" w:eastAsia="Times New Roman" w:hAnsi="Arial" w:cs="Arial"/>
              </w:rPr>
              <w:t>eeting</w:t>
            </w:r>
          </w:p>
          <w:p w14:paraId="1D197769" w14:textId="193D0031" w:rsidR="00B02A5D" w:rsidRPr="00A85D17" w:rsidRDefault="007D0CE7" w:rsidP="00A0310C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Agreement of general design and elements of the future S-130 </w:t>
            </w:r>
            <w:r w:rsidR="00A0310C" w:rsidRPr="00A85D17">
              <w:rPr>
                <w:rFonts w:ascii="Arial" w:hAnsi="Arial" w:cs="Arial"/>
                <w:sz w:val="22"/>
                <w:szCs w:val="22"/>
              </w:rPr>
              <w:t>development p</w:t>
            </w:r>
            <w:r w:rsidR="00B02A5D" w:rsidRPr="00A85D17">
              <w:rPr>
                <w:rFonts w:ascii="Arial" w:hAnsi="Arial" w:cs="Arial"/>
                <w:sz w:val="22"/>
                <w:szCs w:val="22"/>
              </w:rPr>
              <w:t>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 based on S-97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CA2A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90FD" w14:textId="77777777" w:rsidR="00B02A5D" w:rsidRPr="00A85D17" w:rsidRDefault="00B02A5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  <w:color w:val="0000FF"/>
              </w:rPr>
            </w:pPr>
          </w:p>
          <w:p w14:paraId="65750AC1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  <w:i/>
                <w:iCs/>
                <w:color w:val="0000FF"/>
              </w:rPr>
              <w:t xml:space="preserve"> </w:t>
            </w:r>
          </w:p>
        </w:tc>
      </w:tr>
      <w:tr w:rsidR="00B02A5D" w:rsidRPr="00466E86" w14:paraId="4553E376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2BBF" w14:textId="77777777" w:rsidR="004A72F9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</w:t>
            </w:r>
            <w:r w:rsidR="00DA0226" w:rsidRPr="00A85D17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0606" w14:textId="4A613EDA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Briefly discuss </w:t>
            </w:r>
            <w:r w:rsidR="007D0CE7">
              <w:rPr>
                <w:rFonts w:ascii="Arial" w:eastAsia="Times New Roman" w:hAnsi="Arial" w:cs="Arial"/>
              </w:rPr>
              <w:t>building blocks</w:t>
            </w:r>
            <w:r w:rsidRPr="00A85D17">
              <w:rPr>
                <w:rFonts w:ascii="Arial" w:eastAsia="Times New Roman" w:hAnsi="Arial" w:cs="Arial"/>
              </w:rPr>
              <w:t xml:space="preserve"> </w:t>
            </w:r>
            <w:r w:rsidR="007D0CE7">
              <w:rPr>
                <w:rFonts w:ascii="Arial" w:eastAsia="Times New Roman" w:hAnsi="Arial" w:cs="Arial"/>
              </w:rPr>
              <w:t>and timelines of the S-130</w:t>
            </w:r>
            <w:r w:rsidRPr="00A85D17">
              <w:rPr>
                <w:rFonts w:ascii="Arial" w:eastAsia="Times New Roman" w:hAnsi="Arial" w:cs="Arial"/>
              </w:rPr>
              <w:t xml:space="preserve"> development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BA2B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E0FC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B02A5D" w:rsidRPr="00466E86" w14:paraId="30C9FE47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FD63" w14:textId="77777777" w:rsidR="004A72F9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S130PT1-4</w:t>
            </w:r>
            <w:r w:rsidR="004A72F9" w:rsidRPr="00A85D17">
              <w:rPr>
                <w:rFonts w:ascii="Arial" w:eastAsia="Times New Roman" w:hAnsi="Arial" w:cs="Arial"/>
              </w:rPr>
              <w:t>.</w:t>
            </w:r>
            <w:r w:rsidRPr="00A85D1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8F70" w14:textId="0FB5106F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Discuss ways of </w:t>
            </w:r>
            <w:r w:rsidR="007D0CE7">
              <w:rPr>
                <w:rFonts w:ascii="Arial" w:eastAsia="Times New Roman" w:hAnsi="Arial" w:cs="Arial"/>
              </w:rPr>
              <w:t xml:space="preserve">distribution of </w:t>
            </w:r>
            <w:r w:rsidR="007D0CE7" w:rsidRPr="00A85D17">
              <w:rPr>
                <w:rFonts w:ascii="Arial" w:eastAsia="Times New Roman" w:hAnsi="Arial" w:cs="Arial"/>
              </w:rPr>
              <w:t>work</w:t>
            </w:r>
            <w:r w:rsidR="007D0CE7">
              <w:rPr>
                <w:rFonts w:ascii="Arial" w:eastAsia="Times New Roman" w:hAnsi="Arial" w:cs="Arial"/>
              </w:rPr>
              <w:t xml:space="preserve"> packages</w:t>
            </w:r>
            <w:r w:rsidR="007D0CE7" w:rsidRPr="00A85D17">
              <w:rPr>
                <w:rFonts w:ascii="Arial" w:eastAsia="Times New Roman" w:hAnsi="Arial" w:cs="Arial"/>
              </w:rPr>
              <w:t xml:space="preserve"> </w:t>
            </w:r>
            <w:r w:rsidRPr="00A85D17">
              <w:rPr>
                <w:rFonts w:ascii="Arial" w:eastAsia="Times New Roman" w:hAnsi="Arial" w:cs="Arial"/>
              </w:rPr>
              <w:t>and meeting frequency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98AC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E848" w14:textId="77777777" w:rsidR="004A72F9" w:rsidRPr="00A85D17" w:rsidRDefault="004A72F9" w:rsidP="00A0310C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A0310C" w:rsidRPr="00466E86" w14:paraId="60FAE848" w14:textId="77777777" w:rsidTr="00A0310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C7D4" w14:textId="77777777" w:rsidR="00A0310C" w:rsidRPr="00A85D17" w:rsidRDefault="00A0310C" w:rsidP="00A0310C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7" w:hanging="355"/>
              <w:rPr>
                <w:rFonts w:ascii="Arial" w:hAnsi="Arial" w:cs="Arial"/>
                <w:b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Any Other Business (AOB)</w:t>
            </w:r>
          </w:p>
        </w:tc>
      </w:tr>
      <w:tr w:rsidR="00B02A5D" w:rsidRPr="00466E86" w14:paraId="06DCAB97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EAF3" w14:textId="77777777" w:rsidR="004A72F9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291E" w14:textId="77777777" w:rsidR="004A72F9" w:rsidRPr="00A85D17" w:rsidRDefault="00D509ED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AOB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50A0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ACD1" w14:textId="77777777" w:rsidR="004A72F9" w:rsidRPr="00A85D17" w:rsidRDefault="004A72F9" w:rsidP="00A0310C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B02A5D" w:rsidRPr="00466E86" w14:paraId="44AA2CF3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8324" w14:textId="77777777" w:rsidR="004A72F9" w:rsidRPr="00A85D17" w:rsidRDefault="00A0310C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DA44" w14:textId="77777777" w:rsidR="004A72F9" w:rsidRPr="00A85D17" w:rsidRDefault="00DA0226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Date of next meeting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228B" w14:textId="77777777" w:rsidR="004A72F9" w:rsidRPr="00A85D17" w:rsidRDefault="00DA0226" w:rsidP="00A0310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FF0B" w14:textId="77777777" w:rsidR="004A72F9" w:rsidRPr="00A85D17" w:rsidRDefault="004A72F9" w:rsidP="00A0310C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 xml:space="preserve">2.      </w:t>
            </w:r>
          </w:p>
        </w:tc>
      </w:tr>
      <w:tr w:rsidR="0022124D" w:rsidRPr="00466E86" w14:paraId="1F16543B" w14:textId="77777777" w:rsidTr="00A85D1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4C1B" w14:textId="77777777" w:rsidR="0022124D" w:rsidRPr="00A85D17" w:rsidRDefault="0022124D" w:rsidP="002212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S130PT1-7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7BE1" w14:textId="77777777" w:rsidR="0022124D" w:rsidRPr="00A85D17" w:rsidRDefault="0022124D" w:rsidP="002212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A85D17">
              <w:rPr>
                <w:rFonts w:ascii="Arial" w:eastAsia="Times New Roman" w:hAnsi="Arial" w:cs="Arial"/>
              </w:rPr>
              <w:t>Review Action items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38EF" w14:textId="304420A2" w:rsidR="0022124D" w:rsidRPr="00A85D17" w:rsidRDefault="0022124D" w:rsidP="0022124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103F4">
              <w:rPr>
                <w:rFonts w:ascii="Arial" w:eastAsia="Times New Roman" w:hAnsi="Arial" w:cs="Arial"/>
              </w:rPr>
              <w:t>IHO Sec.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0CA0" w14:textId="77777777" w:rsidR="0022124D" w:rsidRPr="00A85D17" w:rsidRDefault="0022124D" w:rsidP="0022124D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  <w:tr w:rsidR="0022124D" w:rsidRPr="00466E86" w14:paraId="3915A3C3" w14:textId="77777777" w:rsidTr="00A0310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29E2" w14:textId="77777777" w:rsidR="0022124D" w:rsidRPr="00A85D17" w:rsidRDefault="0022124D" w:rsidP="0022124D">
            <w:pPr>
              <w:pStyle w:val="ListParagraph"/>
              <w:spacing w:before="0" w:beforeAutospacing="0" w:after="0" w:afterAutospacing="0" w:line="276" w:lineRule="auto"/>
              <w:ind w:left="437"/>
              <w:rPr>
                <w:rFonts w:ascii="Arial" w:hAnsi="Arial" w:cs="Arial"/>
                <w:sz w:val="22"/>
                <w:szCs w:val="22"/>
              </w:rPr>
            </w:pPr>
            <w:r w:rsidRPr="00A85D17"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</w:tr>
    </w:tbl>
    <w:p w14:paraId="0E382F75" w14:textId="77777777" w:rsidR="006E2A7C" w:rsidRPr="00A85D17" w:rsidRDefault="006E2A7C" w:rsidP="00A0310C">
      <w:pPr>
        <w:spacing w:line="276" w:lineRule="auto"/>
        <w:rPr>
          <w:rFonts w:ascii="Arial" w:hAnsi="Arial" w:cs="Arial"/>
        </w:rPr>
      </w:pPr>
    </w:p>
    <w:sectPr w:rsidR="006E2A7C" w:rsidRPr="00A85D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3B22" w16cex:dateUtc="2022-01-12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7CCDA" w16cid:durableId="25893B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CA894" w14:textId="77777777" w:rsidR="00E630A8" w:rsidRDefault="00E630A8" w:rsidP="004A72F9">
      <w:pPr>
        <w:spacing w:after="0" w:line="240" w:lineRule="auto"/>
      </w:pPr>
      <w:r>
        <w:separator/>
      </w:r>
    </w:p>
  </w:endnote>
  <w:endnote w:type="continuationSeparator" w:id="0">
    <w:p w14:paraId="4F41DC52" w14:textId="77777777" w:rsidR="00E630A8" w:rsidRDefault="00E630A8" w:rsidP="004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D467" w14:textId="77777777" w:rsidR="00E630A8" w:rsidRDefault="00E630A8" w:rsidP="004A72F9">
      <w:pPr>
        <w:spacing w:after="0" w:line="240" w:lineRule="auto"/>
      </w:pPr>
      <w:r>
        <w:separator/>
      </w:r>
    </w:p>
  </w:footnote>
  <w:footnote w:type="continuationSeparator" w:id="0">
    <w:p w14:paraId="1135C673" w14:textId="77777777" w:rsidR="00E630A8" w:rsidRDefault="00E630A8" w:rsidP="004A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555" w:type="dxa"/>
      <w:tblLook w:val="04A0" w:firstRow="1" w:lastRow="0" w:firstColumn="1" w:lastColumn="0" w:noHBand="0" w:noVBand="1"/>
    </w:tblPr>
    <w:tblGrid>
      <w:gridCol w:w="1795"/>
    </w:tblGrid>
    <w:tr w:rsidR="004A72F9" w14:paraId="5F72A9DA" w14:textId="77777777" w:rsidTr="00A85D17">
      <w:tc>
        <w:tcPr>
          <w:tcW w:w="1795" w:type="dxa"/>
        </w:tcPr>
        <w:p w14:paraId="3675C77C" w14:textId="1572CF64" w:rsidR="004A72F9" w:rsidRDefault="004A72F9" w:rsidP="00A85D17">
          <w:pPr>
            <w:pStyle w:val="Header"/>
            <w:jc w:val="right"/>
          </w:pPr>
          <w:r>
            <w:t>S130PT1-2</w:t>
          </w:r>
          <w:r w:rsidR="00A85D17">
            <w:t>_rev1</w:t>
          </w:r>
          <w:r>
            <w:t xml:space="preserve"> </w:t>
          </w:r>
        </w:p>
      </w:tc>
    </w:tr>
  </w:tbl>
  <w:p w14:paraId="4CEAE6D0" w14:textId="77777777" w:rsidR="004A72F9" w:rsidRDefault="004A72F9" w:rsidP="004A72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FE"/>
    <w:multiLevelType w:val="hybridMultilevel"/>
    <w:tmpl w:val="619E7CD6"/>
    <w:lvl w:ilvl="0" w:tplc="CD28FADC">
      <w:start w:val="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86073DF"/>
    <w:multiLevelType w:val="hybridMultilevel"/>
    <w:tmpl w:val="B4FA91C0"/>
    <w:lvl w:ilvl="0" w:tplc="AB021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76A8"/>
    <w:multiLevelType w:val="hybridMultilevel"/>
    <w:tmpl w:val="4EBC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4237"/>
    <w:multiLevelType w:val="hybridMultilevel"/>
    <w:tmpl w:val="F98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754C"/>
    <w:multiLevelType w:val="multilevel"/>
    <w:tmpl w:val="8A2AD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8A6D2B"/>
    <w:multiLevelType w:val="hybridMultilevel"/>
    <w:tmpl w:val="AC5CD7A8"/>
    <w:lvl w:ilvl="0" w:tplc="AB021D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5F43F4F"/>
    <w:multiLevelType w:val="hybridMultilevel"/>
    <w:tmpl w:val="D3E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D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31A15"/>
    <w:multiLevelType w:val="hybridMultilevel"/>
    <w:tmpl w:val="AA62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51C8"/>
    <w:multiLevelType w:val="hybridMultilevel"/>
    <w:tmpl w:val="DABC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31F0"/>
    <w:multiLevelType w:val="hybridMultilevel"/>
    <w:tmpl w:val="8EC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B6B46"/>
    <w:multiLevelType w:val="hybridMultilevel"/>
    <w:tmpl w:val="30E2C9D4"/>
    <w:lvl w:ilvl="0" w:tplc="AB021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52F5D"/>
    <w:multiLevelType w:val="hybridMultilevel"/>
    <w:tmpl w:val="37DE8D3A"/>
    <w:lvl w:ilvl="0" w:tplc="7A908B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9"/>
    <w:rsid w:val="00134D59"/>
    <w:rsid w:val="0022124D"/>
    <w:rsid w:val="003F0DCE"/>
    <w:rsid w:val="00466E86"/>
    <w:rsid w:val="004A72F9"/>
    <w:rsid w:val="006E2A7C"/>
    <w:rsid w:val="007D0CE7"/>
    <w:rsid w:val="0087532E"/>
    <w:rsid w:val="008F23CA"/>
    <w:rsid w:val="00A0310C"/>
    <w:rsid w:val="00A53E05"/>
    <w:rsid w:val="00A85D17"/>
    <w:rsid w:val="00B02A5D"/>
    <w:rsid w:val="00B17CA5"/>
    <w:rsid w:val="00B341F4"/>
    <w:rsid w:val="00C267B5"/>
    <w:rsid w:val="00D509ED"/>
    <w:rsid w:val="00DA0226"/>
    <w:rsid w:val="00E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D240"/>
  <w15:chartTrackingRefBased/>
  <w15:docId w15:val="{3762F2A8-B0E2-41B2-97FB-A500BE13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F9"/>
  </w:style>
  <w:style w:type="paragraph" w:styleId="Footer">
    <w:name w:val="footer"/>
    <w:basedOn w:val="Normal"/>
    <w:link w:val="Foot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F9"/>
  </w:style>
  <w:style w:type="table" w:styleId="TableGrid">
    <w:name w:val="Table Grid"/>
    <w:basedOn w:val="TableNormal"/>
    <w:uiPriority w:val="39"/>
    <w:rsid w:val="004A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6E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4</cp:revision>
  <cp:lastPrinted>2022-01-13T16:02:00Z</cp:lastPrinted>
  <dcterms:created xsi:type="dcterms:W3CDTF">2022-01-13T11:33:00Z</dcterms:created>
  <dcterms:modified xsi:type="dcterms:W3CDTF">2022-01-13T16:02:00Z</dcterms:modified>
</cp:coreProperties>
</file>