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E141" w14:textId="44CA912A" w:rsidR="004A72F9" w:rsidRPr="00A85D17" w:rsidRDefault="00BB2963" w:rsidP="004A72F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2</w:t>
      </w:r>
      <w:r w:rsidRPr="00BB2963">
        <w:rPr>
          <w:rFonts w:ascii="Arial" w:hAnsi="Arial" w:cs="Arial"/>
          <w:b/>
          <w:sz w:val="28"/>
          <w:vertAlign w:val="superscript"/>
        </w:rPr>
        <w:t>nd</w:t>
      </w:r>
      <w:r>
        <w:rPr>
          <w:rFonts w:ascii="Arial" w:hAnsi="Arial" w:cs="Arial"/>
          <w:b/>
          <w:sz w:val="28"/>
        </w:rPr>
        <w:t xml:space="preserve"> </w:t>
      </w:r>
      <w:r w:rsidR="004A72F9" w:rsidRPr="00A85D17">
        <w:rPr>
          <w:rFonts w:ascii="Arial" w:hAnsi="Arial" w:cs="Arial"/>
          <w:b/>
          <w:sz w:val="28"/>
        </w:rPr>
        <w:t>Meeting of S-130 Project Team</w:t>
      </w:r>
    </w:p>
    <w:p w14:paraId="071F251A" w14:textId="12EA2A64" w:rsidR="004A72F9" w:rsidRPr="00A85D17" w:rsidRDefault="00BB2963" w:rsidP="004A72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A72F9" w:rsidRPr="00A85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4A72F9" w:rsidRPr="00A85D17">
        <w:rPr>
          <w:rFonts w:ascii="Arial" w:hAnsi="Arial" w:cs="Arial"/>
        </w:rPr>
        <w:t xml:space="preserve"> 2022,</w:t>
      </w:r>
      <w:r w:rsidR="00A85D17">
        <w:rPr>
          <w:rFonts w:ascii="Arial" w:hAnsi="Arial" w:cs="Arial"/>
        </w:rPr>
        <w:t xml:space="preserve"> (13:00 – 15:00, UTC+1, CET) / </w:t>
      </w:r>
      <w:r w:rsidR="004A72F9" w:rsidRPr="00A85D17">
        <w:rPr>
          <w:rFonts w:ascii="Arial" w:hAnsi="Arial" w:cs="Arial"/>
        </w:rPr>
        <w:t>VTC Event</w:t>
      </w:r>
    </w:p>
    <w:p w14:paraId="50DF098C" w14:textId="5B322C41" w:rsidR="004A72F9" w:rsidRPr="00A85D17" w:rsidRDefault="004A72F9" w:rsidP="004A72F9">
      <w:pPr>
        <w:jc w:val="center"/>
        <w:rPr>
          <w:rFonts w:ascii="Arial" w:hAnsi="Arial" w:cs="Arial"/>
        </w:rPr>
      </w:pPr>
      <w:r w:rsidRPr="00A85D17">
        <w:rPr>
          <w:rFonts w:ascii="Arial" w:hAnsi="Arial" w:cs="Arial"/>
        </w:rPr>
        <w:t>DRAFT AGENDA</w:t>
      </w:r>
    </w:p>
    <w:p w14:paraId="177E150E" w14:textId="77777777" w:rsidR="004A72F9" w:rsidRPr="00A85D17" w:rsidRDefault="004A72F9" w:rsidP="004A72F9">
      <w:pPr>
        <w:rPr>
          <w:rFonts w:ascii="Arial" w:hAnsi="Arial" w:cs="Arial"/>
        </w:rPr>
      </w:pPr>
    </w:p>
    <w:tbl>
      <w:tblPr>
        <w:tblW w:w="936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4566"/>
        <w:gridCol w:w="1134"/>
        <w:gridCol w:w="2125"/>
      </w:tblGrid>
      <w:tr w:rsidR="004A72F9" w:rsidRPr="00466E86" w14:paraId="19DEFF86" w14:textId="77777777" w:rsidTr="008F23C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81B7" w14:textId="77777777" w:rsidR="004A72F9" w:rsidRPr="00A85D17" w:rsidRDefault="00A0310C" w:rsidP="00A03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Agenda item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3C32" w14:textId="77777777" w:rsidR="004A72F9" w:rsidRPr="00A85D17" w:rsidRDefault="004A72F9" w:rsidP="00A53E05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2787" w14:textId="77777777" w:rsidR="004A72F9" w:rsidRPr="00A85D17" w:rsidRDefault="004A72F9" w:rsidP="004A7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25F5" w14:textId="77777777" w:rsidR="004A72F9" w:rsidRPr="00A85D17" w:rsidRDefault="004A72F9" w:rsidP="004A7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Remarks</w:t>
            </w:r>
          </w:p>
        </w:tc>
      </w:tr>
      <w:tr w:rsidR="004A72F9" w:rsidRPr="00466E86" w14:paraId="07EAA4DC" w14:textId="77777777" w:rsidTr="008F23C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7127" w14:textId="50EE6876" w:rsidR="004A72F9" w:rsidRPr="00A85D17" w:rsidRDefault="004A72F9" w:rsidP="000308B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Opening and Administrative Arrangements</w:t>
            </w:r>
          </w:p>
        </w:tc>
      </w:tr>
      <w:tr w:rsidR="00B02A5D" w:rsidRPr="00466E86" w14:paraId="6FC4B867" w14:textId="77777777" w:rsidTr="008F23C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4E88" w14:textId="5538B614" w:rsidR="004A72F9" w:rsidRPr="00A85D17" w:rsidRDefault="00A0310C" w:rsidP="00B82F5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</w:t>
            </w:r>
            <w:r w:rsidR="00BB2963">
              <w:rPr>
                <w:rFonts w:ascii="Arial" w:eastAsia="Times New Roman" w:hAnsi="Arial" w:cs="Arial"/>
              </w:rPr>
              <w:t>2</w:t>
            </w:r>
            <w:r w:rsidRPr="00A85D17">
              <w:rPr>
                <w:rFonts w:ascii="Arial" w:eastAsia="Times New Roman" w:hAnsi="Arial" w:cs="Arial"/>
              </w:rPr>
              <w:t>-</w:t>
            </w:r>
            <w:r w:rsidR="00D509ED" w:rsidRPr="00A85D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A39B" w14:textId="77777777" w:rsidR="004A72F9" w:rsidRPr="00A85D17" w:rsidRDefault="004A72F9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Opening and Welcome </w:t>
            </w:r>
          </w:p>
          <w:p w14:paraId="6A992FDF" w14:textId="1730599B" w:rsidR="00B02A5D" w:rsidRPr="00A85D17" w:rsidRDefault="004A72F9" w:rsidP="00100BA4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Introductions</w:t>
            </w:r>
            <w:r w:rsidR="00BB2963">
              <w:rPr>
                <w:rFonts w:ascii="Arial" w:eastAsia="Times New Roman" w:hAnsi="Arial" w:cs="Arial"/>
              </w:rPr>
              <w:t xml:space="preserve"> of Participants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718E" w14:textId="77777777" w:rsidR="004A72F9" w:rsidRPr="00A85D17" w:rsidRDefault="004A72F9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Chair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B82" w14:textId="1B8E4CE3" w:rsidR="004A72F9" w:rsidRPr="00A85D17" w:rsidRDefault="00BB2963" w:rsidP="00A0310C">
            <w:pPr>
              <w:spacing w:after="0" w:line="276" w:lineRule="auto"/>
              <w:ind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1.   </w:t>
            </w:r>
            <w:r w:rsidR="00466E86" w:rsidRPr="00A85D17">
              <w:rPr>
                <w:rFonts w:ascii="Arial" w:eastAsia="Times New Roman" w:hAnsi="Arial" w:cs="Arial"/>
              </w:rPr>
              <w:t xml:space="preserve">brief </w:t>
            </w:r>
            <w:r w:rsidR="00A85D17" w:rsidRPr="00A85D17">
              <w:rPr>
                <w:rFonts w:ascii="Arial" w:eastAsia="Times New Roman" w:hAnsi="Arial" w:cs="Arial"/>
              </w:rPr>
              <w:t>self-introduction</w:t>
            </w:r>
            <w:r w:rsidR="00466E86" w:rsidRPr="00A85D17">
              <w:rPr>
                <w:rFonts w:ascii="Arial" w:eastAsia="Times New Roman" w:hAnsi="Arial" w:cs="Arial"/>
              </w:rPr>
              <w:t xml:space="preserve"> of participants</w:t>
            </w:r>
          </w:p>
          <w:p w14:paraId="35B15989" w14:textId="5431C5C4" w:rsidR="004A72F9" w:rsidRPr="00A85D17" w:rsidRDefault="00466E86" w:rsidP="00A0310C">
            <w:pPr>
              <w:spacing w:after="0" w:line="276" w:lineRule="auto"/>
              <w:ind w:hanging="360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v</w:t>
            </w:r>
          </w:p>
        </w:tc>
      </w:tr>
      <w:tr w:rsidR="00B02A5D" w:rsidRPr="00466E86" w14:paraId="53E57690" w14:textId="77777777" w:rsidTr="00DA022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1ABC" w14:textId="403B7C76" w:rsidR="00B02A5D" w:rsidRPr="00A85D17" w:rsidRDefault="00B02A5D" w:rsidP="000308B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</w:p>
        </w:tc>
      </w:tr>
      <w:tr w:rsidR="00B02A5D" w:rsidRPr="00466E86" w14:paraId="276C6460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4B1B" w14:textId="672EAEF7" w:rsidR="00B02A5D" w:rsidRPr="00A85D17" w:rsidRDefault="00BB2963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S130PT2</w:t>
            </w:r>
            <w:r w:rsidR="00A0310C" w:rsidRPr="00A85D17">
              <w:rPr>
                <w:rFonts w:ascii="Arial" w:eastAsia="Times New Roman" w:hAnsi="Arial" w:cs="Arial"/>
              </w:rPr>
              <w:t>-</w:t>
            </w:r>
            <w:r w:rsidR="00D509ED" w:rsidRPr="00A85D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07A6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Agenda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5807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D86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184F4F" w:rsidRPr="00466E86" w14:paraId="40991D57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AF8D" w14:textId="240C60C4" w:rsidR="00184F4F" w:rsidRDefault="00184F4F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S130PT2</w:t>
            </w:r>
            <w:r w:rsidRPr="00A85D17">
              <w:rPr>
                <w:rFonts w:ascii="Arial" w:eastAsia="Times New Roman" w:hAnsi="Arial" w:cs="Arial"/>
              </w:rPr>
              <w:t>-2</w:t>
            </w:r>
            <w:r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68E5" w14:textId="5538E70A" w:rsidR="00184F4F" w:rsidRPr="00A85D17" w:rsidRDefault="008B72B6" w:rsidP="008B72B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 of List of Actions and Decisions from S-130PT1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0DA2" w14:textId="5E47E7A5" w:rsidR="00184F4F" w:rsidRPr="00A85D17" w:rsidRDefault="00184F4F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BDAB" w14:textId="77777777" w:rsidR="00184F4F" w:rsidRPr="00A85D17" w:rsidRDefault="00184F4F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DA0226" w:rsidRPr="00466E86" w14:paraId="5B5C4915" w14:textId="77777777" w:rsidTr="00DA022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DBDB" w14:textId="57E9B55E" w:rsidR="00DA0226" w:rsidRPr="00A85D17" w:rsidRDefault="00DA0226" w:rsidP="000308B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Work Items</w:t>
            </w:r>
          </w:p>
        </w:tc>
      </w:tr>
      <w:tr w:rsidR="00BB2963" w:rsidRPr="00466E86" w14:paraId="3A5030E4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823E" w14:textId="31F92086" w:rsidR="00BB2963" w:rsidRPr="00A85D17" w:rsidRDefault="00BB2963" w:rsidP="00BB296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2</w:t>
            </w:r>
            <w:r w:rsidRPr="00A85D1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3</w:t>
            </w:r>
            <w:r w:rsidRPr="00A85D17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6063" w14:textId="0DFACE27" w:rsidR="00BB2963" w:rsidRDefault="00BB2963" w:rsidP="00BB2963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Discuss proposed timeline </w:t>
            </w:r>
            <w:r w:rsidR="00A31B82">
              <w:rPr>
                <w:rFonts w:ascii="Arial" w:eastAsia="Times New Roman" w:hAnsi="Arial" w:cs="Arial"/>
              </w:rPr>
              <w:t xml:space="preserve">and work plan </w:t>
            </w:r>
            <w:r>
              <w:rPr>
                <w:rFonts w:ascii="Arial" w:eastAsia="Times New Roman" w:hAnsi="Arial" w:cs="Arial"/>
              </w:rPr>
              <w:t>for S-130PT for submission to HSSC-14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3F8" w14:textId="4B78612A" w:rsidR="00BB2963" w:rsidRPr="00A85D17" w:rsidRDefault="00A31B82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77F2" w14:textId="0304558F" w:rsidR="00BB2963" w:rsidRPr="00A85D17" w:rsidRDefault="008B72B6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  <w:color w:val="0000FF"/>
              </w:rPr>
            </w:pPr>
            <w:r w:rsidRPr="000308B7">
              <w:rPr>
                <w:rFonts w:ascii="Arial" w:eastAsia="Times New Roman" w:hAnsi="Arial" w:cs="Arial"/>
                <w:i/>
                <w:iCs/>
              </w:rPr>
              <w:t>PT1_</w:t>
            </w:r>
            <w:r w:rsidR="00A31B82" w:rsidRPr="000308B7">
              <w:rPr>
                <w:rFonts w:ascii="Arial" w:eastAsia="Times New Roman" w:hAnsi="Arial" w:cs="Arial"/>
                <w:i/>
                <w:iCs/>
              </w:rPr>
              <w:t>Action1/2</w:t>
            </w:r>
          </w:p>
        </w:tc>
      </w:tr>
      <w:tr w:rsidR="00B82F58" w:rsidRPr="00466E86" w14:paraId="2AC26AD0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ADDF" w14:textId="02B4B1C0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2</w:t>
            </w:r>
            <w:r w:rsidRPr="00A85D1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3</w:t>
            </w:r>
            <w:r w:rsidRPr="00A85D17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AD71" w14:textId="77777777" w:rsidR="00B82F58" w:rsidRDefault="00B82F58" w:rsidP="00B82F58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Indication of expertise and capacity for:</w:t>
            </w:r>
          </w:p>
          <w:p w14:paraId="21418C22" w14:textId="77777777" w:rsidR="00B82F58" w:rsidRDefault="00B82F58" w:rsidP="00B82F58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- Product Specification Description</w:t>
            </w:r>
          </w:p>
          <w:p w14:paraId="1A690C40" w14:textId="77777777" w:rsidR="00B82F58" w:rsidRDefault="00B82F58" w:rsidP="00B82F58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- Application Schema</w:t>
            </w:r>
          </w:p>
          <w:p w14:paraId="77100FD6" w14:textId="5E92A3F0" w:rsidR="00B82F58" w:rsidRDefault="00B82F58" w:rsidP="00B82F58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- Development of </w:t>
            </w:r>
            <w:r w:rsidR="00184F4F">
              <w:rPr>
                <w:rFonts w:ascii="Arial" w:eastAsia="Times New Roman" w:hAnsi="Arial" w:cs="Arial"/>
              </w:rPr>
              <w:t xml:space="preserve">Sample </w:t>
            </w:r>
            <w:r>
              <w:rPr>
                <w:rFonts w:ascii="Arial" w:eastAsia="Times New Roman" w:hAnsi="Arial" w:cs="Arial"/>
              </w:rPr>
              <w:t>dataset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0D" w14:textId="64346252" w:rsidR="00B82F58" w:rsidRDefault="00184F4F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958F" w14:textId="58530A24" w:rsidR="00B82F58" w:rsidRPr="000308B7" w:rsidRDefault="008B72B6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  <w:r w:rsidRPr="000308B7">
              <w:rPr>
                <w:rFonts w:ascii="Arial" w:eastAsia="Times New Roman" w:hAnsi="Arial" w:cs="Arial"/>
                <w:i/>
                <w:iCs/>
              </w:rPr>
              <w:t>PT1_</w:t>
            </w:r>
            <w:r w:rsidR="00A31B82" w:rsidRPr="000308B7">
              <w:rPr>
                <w:rFonts w:ascii="Arial" w:eastAsia="Times New Roman" w:hAnsi="Arial" w:cs="Arial"/>
                <w:i/>
                <w:iCs/>
              </w:rPr>
              <w:t xml:space="preserve">Action1/3 </w:t>
            </w:r>
          </w:p>
        </w:tc>
      </w:tr>
      <w:tr w:rsidR="00B82F58" w:rsidRPr="00466E86" w14:paraId="53C0BAD3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C0DD" w14:textId="07171EF3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2</w:t>
            </w:r>
            <w:r w:rsidRPr="00A85D1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3</w:t>
            </w:r>
            <w:r w:rsidRPr="00A85D17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9727" w14:textId="629DFED7" w:rsidR="00B82F58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 Product Specification Description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E33" w14:textId="48ACCA5E" w:rsidR="00B82F58" w:rsidRDefault="00184F4F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BE42" w14:textId="77777777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82F58" w:rsidRPr="00466E86" w14:paraId="25CD6958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60A2" w14:textId="4BE87B3D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2</w:t>
            </w:r>
            <w:r w:rsidRPr="00A85D1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3</w:t>
            </w:r>
            <w:r w:rsidRPr="00A85D17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FBAB" w14:textId="7D667E87" w:rsidR="00B82F58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 and confirm data format for Product 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C0A3" w14:textId="27DC452D" w:rsidR="00B82F58" w:rsidRPr="00A85D17" w:rsidRDefault="00184F4F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0E40" w14:textId="77777777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82F58" w:rsidRPr="00466E86" w14:paraId="4553E376" w14:textId="77777777" w:rsidTr="00BB296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2BBF" w14:textId="3BC5600A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</w:t>
            </w:r>
            <w:r>
              <w:rPr>
                <w:rFonts w:ascii="Arial" w:eastAsia="Times New Roman" w:hAnsi="Arial" w:cs="Arial"/>
              </w:rPr>
              <w:t>2</w:t>
            </w:r>
            <w:r w:rsidRPr="00A85D1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3</w:t>
            </w:r>
            <w:r w:rsidRPr="00A85D17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0606" w14:textId="53A3B798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 and confirm spatial reference system for Product 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BA2B" w14:textId="48569EB2" w:rsidR="00B82F58" w:rsidRPr="00A85D17" w:rsidRDefault="00184F4F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E0FC" w14:textId="77777777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82F58" w:rsidRPr="00466E86" w14:paraId="60FAE848" w14:textId="77777777" w:rsidTr="00A0310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C7D4" w14:textId="1295290E" w:rsidR="00B82F58" w:rsidRPr="00A85D17" w:rsidRDefault="00B82F58" w:rsidP="000308B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Any Other Business (AOB)</w:t>
            </w:r>
          </w:p>
        </w:tc>
      </w:tr>
      <w:tr w:rsidR="00184F4F" w:rsidRPr="00466E86" w14:paraId="6543C6AD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5CEC" w14:textId="72218172" w:rsidR="00184F4F" w:rsidRDefault="00184F4F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S130PT2-4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111" w14:textId="5322BF72" w:rsidR="00184F4F" w:rsidRPr="00A85D17" w:rsidDel="00184F4F" w:rsidRDefault="00100BA4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GitHub</w:t>
            </w:r>
            <w:r w:rsidR="000308B7">
              <w:rPr>
                <w:rFonts w:ascii="Arial" w:eastAsia="Times New Roman" w:hAnsi="Arial" w:cs="Arial"/>
              </w:rPr>
              <w:t xml:space="preserve"> Repository for S-130PT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C469" w14:textId="2F69345D" w:rsidR="00184F4F" w:rsidRPr="00A85D17" w:rsidDel="00184F4F" w:rsidRDefault="000308B7" w:rsidP="00184F4F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A6F4" w14:textId="77777777" w:rsidR="00184F4F" w:rsidRPr="00A85D17" w:rsidRDefault="00184F4F" w:rsidP="00B82F5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0308B7" w:rsidRPr="00466E86" w14:paraId="06DCAB97" w14:textId="77777777" w:rsidTr="000308B7">
        <w:trPr>
          <w:trHeight w:val="13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ACD1" w14:textId="2B30F73A" w:rsidR="000308B7" w:rsidRPr="00A85D17" w:rsidRDefault="000308B7" w:rsidP="000308B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</w:pPr>
            <w:r w:rsidRPr="000308B7">
              <w:rPr>
                <w:rFonts w:ascii="Arial" w:hAnsi="Arial" w:cs="Arial"/>
                <w:b/>
                <w:sz w:val="22"/>
                <w:szCs w:val="22"/>
              </w:rPr>
              <w:t>Date and Venue of Next Meeting</w:t>
            </w:r>
          </w:p>
        </w:tc>
      </w:tr>
      <w:tr w:rsidR="000308B7" w:rsidRPr="00466E86" w14:paraId="093DF98F" w14:textId="77777777" w:rsidTr="000308B7">
        <w:trPr>
          <w:trHeight w:val="13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7130" w14:textId="299BA27D" w:rsidR="000308B7" w:rsidRPr="000308B7" w:rsidRDefault="000308B7" w:rsidP="000308B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Action Items</w:t>
            </w:r>
          </w:p>
        </w:tc>
      </w:tr>
      <w:tr w:rsidR="00B82F58" w:rsidRPr="00466E86" w14:paraId="1F16543B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C1B" w14:textId="1BCFE6B5" w:rsidR="00B82F58" w:rsidRPr="00A85D17" w:rsidRDefault="00F506DE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S130PT2</w:t>
            </w:r>
            <w:r w:rsidR="00B82F58">
              <w:rPr>
                <w:rFonts w:ascii="Arial" w:eastAsia="Times New Roman" w:hAnsi="Arial" w:cs="Arial"/>
              </w:rPr>
              <w:t>-6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7BE1" w14:textId="77777777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Review Action items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38EF" w14:textId="1F3292AB" w:rsidR="00B82F58" w:rsidRPr="00A85D17" w:rsidRDefault="00B82F58" w:rsidP="00B82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103F4">
              <w:rPr>
                <w:rFonts w:ascii="Arial" w:eastAsia="Times New Roman" w:hAnsi="Arial" w:cs="Arial"/>
              </w:rPr>
              <w:t>Sec.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CA0" w14:textId="77777777" w:rsidR="00B82F58" w:rsidRPr="00A85D17" w:rsidRDefault="00B82F58" w:rsidP="00B82F58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  <w:tr w:rsidR="00B82F58" w:rsidRPr="00466E86" w14:paraId="3915A3C3" w14:textId="77777777" w:rsidTr="00A0310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29E2" w14:textId="77777777" w:rsidR="00B82F58" w:rsidRPr="00A85D17" w:rsidRDefault="00B82F58" w:rsidP="00B82F58">
            <w:pPr>
              <w:pStyle w:val="ListParagraph"/>
              <w:spacing w:before="0" w:beforeAutospacing="0" w:after="0" w:afterAutospacing="0" w:line="276" w:lineRule="auto"/>
              <w:ind w:left="437"/>
              <w:rPr>
                <w:rFonts w:ascii="Arial" w:hAnsi="Arial" w:cs="Arial"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</w:tr>
    </w:tbl>
    <w:p w14:paraId="0E382F75" w14:textId="771747AF" w:rsidR="006E2A7C" w:rsidRDefault="006E2A7C" w:rsidP="00A0310C">
      <w:pPr>
        <w:spacing w:line="276" w:lineRule="auto"/>
        <w:rPr>
          <w:rFonts w:ascii="Arial" w:hAnsi="Arial" w:cs="Arial"/>
        </w:rPr>
      </w:pPr>
    </w:p>
    <w:p w14:paraId="53260B85" w14:textId="7594CC66" w:rsidR="00100BA4" w:rsidRDefault="00100BA4" w:rsidP="00A0310C">
      <w:pPr>
        <w:spacing w:line="276" w:lineRule="auto"/>
        <w:rPr>
          <w:rFonts w:ascii="Arial" w:hAnsi="Arial" w:cs="Arial"/>
        </w:rPr>
      </w:pPr>
    </w:p>
    <w:p w14:paraId="68725226" w14:textId="77777777" w:rsidR="00100BA4" w:rsidRPr="00A85D17" w:rsidRDefault="00100BA4" w:rsidP="00A0310C">
      <w:pPr>
        <w:spacing w:line="276" w:lineRule="auto"/>
        <w:rPr>
          <w:rFonts w:ascii="Arial" w:hAnsi="Arial" w:cs="Arial"/>
        </w:rPr>
      </w:pPr>
    </w:p>
    <w:sectPr w:rsidR="00100BA4" w:rsidRPr="00A85D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3B22" w16cex:dateUtc="2022-01-12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7CCDA" w16cid:durableId="25893B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9194" w14:textId="77777777" w:rsidR="00580451" w:rsidRDefault="00580451" w:rsidP="004A72F9">
      <w:pPr>
        <w:spacing w:after="0" w:line="240" w:lineRule="auto"/>
      </w:pPr>
      <w:r>
        <w:separator/>
      </w:r>
    </w:p>
  </w:endnote>
  <w:endnote w:type="continuationSeparator" w:id="0">
    <w:p w14:paraId="3F6216C7" w14:textId="77777777" w:rsidR="00580451" w:rsidRDefault="00580451" w:rsidP="004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3DAC" w14:textId="77777777" w:rsidR="00580451" w:rsidRDefault="00580451" w:rsidP="004A72F9">
      <w:pPr>
        <w:spacing w:after="0" w:line="240" w:lineRule="auto"/>
      </w:pPr>
      <w:r>
        <w:separator/>
      </w:r>
    </w:p>
  </w:footnote>
  <w:footnote w:type="continuationSeparator" w:id="0">
    <w:p w14:paraId="29DF7BA6" w14:textId="77777777" w:rsidR="00580451" w:rsidRDefault="00580451" w:rsidP="004A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555" w:type="dxa"/>
      <w:tblLook w:val="04A0" w:firstRow="1" w:lastRow="0" w:firstColumn="1" w:lastColumn="0" w:noHBand="0" w:noVBand="1"/>
    </w:tblPr>
    <w:tblGrid>
      <w:gridCol w:w="1795"/>
    </w:tblGrid>
    <w:tr w:rsidR="004A72F9" w14:paraId="5F72A9DA" w14:textId="77777777" w:rsidTr="00A85D17">
      <w:tc>
        <w:tcPr>
          <w:tcW w:w="1795" w:type="dxa"/>
        </w:tcPr>
        <w:p w14:paraId="3675C77C" w14:textId="1A98ABE4" w:rsidR="004A72F9" w:rsidRDefault="004A72F9" w:rsidP="00BB2963">
          <w:pPr>
            <w:pStyle w:val="Header"/>
            <w:jc w:val="right"/>
          </w:pPr>
          <w:r>
            <w:t>S130PT</w:t>
          </w:r>
          <w:r w:rsidR="00BB2963">
            <w:t>2-2</w:t>
          </w:r>
          <w:r>
            <w:t xml:space="preserve"> </w:t>
          </w:r>
        </w:p>
      </w:tc>
    </w:tr>
  </w:tbl>
  <w:p w14:paraId="4CEAE6D0" w14:textId="77777777" w:rsidR="004A72F9" w:rsidRDefault="004A72F9" w:rsidP="004A72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FE"/>
    <w:multiLevelType w:val="hybridMultilevel"/>
    <w:tmpl w:val="619E7CD6"/>
    <w:lvl w:ilvl="0" w:tplc="CD28FADC">
      <w:start w:val="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86073DF"/>
    <w:multiLevelType w:val="hybridMultilevel"/>
    <w:tmpl w:val="B4FA91C0"/>
    <w:lvl w:ilvl="0" w:tplc="AB021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76A8"/>
    <w:multiLevelType w:val="hybridMultilevel"/>
    <w:tmpl w:val="4EBC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4237"/>
    <w:multiLevelType w:val="hybridMultilevel"/>
    <w:tmpl w:val="F98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754C"/>
    <w:multiLevelType w:val="multilevel"/>
    <w:tmpl w:val="8A2AD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8A6D2B"/>
    <w:multiLevelType w:val="hybridMultilevel"/>
    <w:tmpl w:val="AC5CD7A8"/>
    <w:lvl w:ilvl="0" w:tplc="AB021D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5F43F4F"/>
    <w:multiLevelType w:val="hybridMultilevel"/>
    <w:tmpl w:val="D3E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D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924B7"/>
    <w:multiLevelType w:val="hybridMultilevel"/>
    <w:tmpl w:val="ADE4AC54"/>
    <w:lvl w:ilvl="0" w:tplc="964200F0">
      <w:start w:val="1"/>
      <w:numFmt w:val="decimal"/>
      <w:lvlText w:val="%1."/>
      <w:lvlJc w:val="left"/>
      <w:pPr>
        <w:ind w:left="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69D31A15"/>
    <w:multiLevelType w:val="hybridMultilevel"/>
    <w:tmpl w:val="AA62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A51C8"/>
    <w:multiLevelType w:val="hybridMultilevel"/>
    <w:tmpl w:val="DABC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131F0"/>
    <w:multiLevelType w:val="hybridMultilevel"/>
    <w:tmpl w:val="8EC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B6B46"/>
    <w:multiLevelType w:val="hybridMultilevel"/>
    <w:tmpl w:val="30E2C9D4"/>
    <w:lvl w:ilvl="0" w:tplc="AB021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52F5D"/>
    <w:multiLevelType w:val="hybridMultilevel"/>
    <w:tmpl w:val="37DE8D3A"/>
    <w:lvl w:ilvl="0" w:tplc="7A908B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9"/>
    <w:rsid w:val="000308B7"/>
    <w:rsid w:val="00100BA4"/>
    <w:rsid w:val="00134D59"/>
    <w:rsid w:val="00184F4F"/>
    <w:rsid w:val="0022124D"/>
    <w:rsid w:val="003F0DCE"/>
    <w:rsid w:val="004343FF"/>
    <w:rsid w:val="004410EA"/>
    <w:rsid w:val="00466E86"/>
    <w:rsid w:val="004A72F9"/>
    <w:rsid w:val="00580451"/>
    <w:rsid w:val="006E2A7C"/>
    <w:rsid w:val="007B0730"/>
    <w:rsid w:val="007D0CE7"/>
    <w:rsid w:val="0087532E"/>
    <w:rsid w:val="008B72B6"/>
    <w:rsid w:val="008F23CA"/>
    <w:rsid w:val="00A0310C"/>
    <w:rsid w:val="00A31B82"/>
    <w:rsid w:val="00A53E05"/>
    <w:rsid w:val="00A85D17"/>
    <w:rsid w:val="00B02A5D"/>
    <w:rsid w:val="00B17CA5"/>
    <w:rsid w:val="00B225B1"/>
    <w:rsid w:val="00B341F4"/>
    <w:rsid w:val="00B82F58"/>
    <w:rsid w:val="00BB2963"/>
    <w:rsid w:val="00C267B5"/>
    <w:rsid w:val="00D509ED"/>
    <w:rsid w:val="00DA0226"/>
    <w:rsid w:val="00E630A8"/>
    <w:rsid w:val="00F506DE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D240"/>
  <w15:chartTrackingRefBased/>
  <w15:docId w15:val="{3762F2A8-B0E2-41B2-97FB-A500BE13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F9"/>
  </w:style>
  <w:style w:type="paragraph" w:styleId="Footer">
    <w:name w:val="footer"/>
    <w:basedOn w:val="Normal"/>
    <w:link w:val="Foot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F9"/>
  </w:style>
  <w:style w:type="table" w:styleId="TableGrid">
    <w:name w:val="Table Grid"/>
    <w:basedOn w:val="TableNormal"/>
    <w:uiPriority w:val="39"/>
    <w:rsid w:val="004A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6E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5</cp:revision>
  <cp:lastPrinted>2022-01-13T16:02:00Z</cp:lastPrinted>
  <dcterms:created xsi:type="dcterms:W3CDTF">2022-02-04T14:28:00Z</dcterms:created>
  <dcterms:modified xsi:type="dcterms:W3CDTF">2022-02-28T10:12:00Z</dcterms:modified>
</cp:coreProperties>
</file>