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0B9D5" w14:textId="77777777" w:rsidR="00CB1B73" w:rsidRDefault="00CB1B73" w:rsidP="00CB1B73">
      <w:pPr>
        <w:jc w:val="right"/>
        <w:rPr>
          <w:rFonts w:ascii="Arial" w:hAnsi="Arial" w:cs="Arial"/>
          <w:b/>
        </w:rPr>
      </w:pPr>
      <w:bookmarkStart w:id="0" w:name="_Hlk528163894"/>
      <w:r>
        <w:rPr>
          <w:rFonts w:ascii="Arial" w:hAnsi="Arial" w:cs="Arial"/>
          <w:b/>
          <w:bdr w:val="single" w:sz="4" w:space="0" w:color="auto" w:frame="1"/>
        </w:rPr>
        <w:t>NCWG</w:t>
      </w:r>
      <w:r>
        <w:rPr>
          <w:rFonts w:ascii="Arial" w:hAnsi="Arial" w:cs="Arial"/>
          <w:b/>
          <w:bdr w:val="single" w:sz="4" w:space="0" w:color="auto" w:frame="1"/>
        </w:rPr>
        <w:t>5</w:t>
      </w:r>
      <w:r>
        <w:rPr>
          <w:rFonts w:ascii="Arial" w:hAnsi="Arial" w:cs="Arial"/>
          <w:b/>
          <w:bdr w:val="single" w:sz="4" w:space="0" w:color="auto" w:frame="1"/>
        </w:rPr>
        <w:t xml:space="preserve">-03A  </w:t>
      </w:r>
      <w:bookmarkEnd w:id="0"/>
    </w:p>
    <w:p w14:paraId="10F5CF97" w14:textId="77777777" w:rsidR="00474688" w:rsidRDefault="00B57F78"/>
    <w:p w14:paraId="41297FFA" w14:textId="77777777" w:rsidR="00CB1B73" w:rsidRDefault="00CB1B73" w:rsidP="00CB1B73">
      <w:pPr>
        <w:spacing w:after="1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</w:t>
      </w:r>
      <w:r>
        <w:rPr>
          <w:rFonts w:ascii="Arial" w:hAnsi="Arial" w:cs="Arial"/>
          <w:b/>
          <w:szCs w:val="24"/>
        </w:rPr>
        <w:t>th NCWG MEETING</w:t>
      </w:r>
    </w:p>
    <w:p w14:paraId="701F67BE" w14:textId="77777777" w:rsidR="00CB1B73" w:rsidRDefault="00CB1B73" w:rsidP="00CB1B73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Stockholm, Sweden 5-8</w:t>
      </w:r>
      <w:r w:rsidRPr="00CB1B73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November 2019</w:t>
      </w:r>
    </w:p>
    <w:p w14:paraId="7FDBE0A0" w14:textId="77777777" w:rsidR="00CB1B73" w:rsidRDefault="00CB1B73" w:rsidP="00CB1B73">
      <w:pPr>
        <w:spacing w:after="120"/>
        <w:rPr>
          <w:rFonts w:ascii="Arial" w:hAnsi="Arial" w:cs="Arial"/>
          <w:b/>
          <w:u w:val="single"/>
        </w:rPr>
      </w:pPr>
    </w:p>
    <w:p w14:paraId="31455D07" w14:textId="77777777" w:rsidR="00CB1B73" w:rsidRDefault="00CB1B73" w:rsidP="00CB1B73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Status of NCWG</w:t>
      </w:r>
      <w:r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  <w:u w:val="single"/>
        </w:rPr>
        <w:t xml:space="preserve"> Actions at 24 October 201</w:t>
      </w:r>
      <w:r>
        <w:rPr>
          <w:rFonts w:ascii="Arial" w:hAnsi="Arial" w:cs="Arial"/>
          <w:b/>
          <w:u w:val="single"/>
        </w:rPr>
        <w:t>9</w:t>
      </w:r>
      <w:r>
        <w:rPr>
          <w:rFonts w:ascii="Arial" w:hAnsi="Arial" w:cs="Arial"/>
          <w:b/>
          <w:u w:val="single"/>
        </w:rPr>
        <w:t xml:space="preserve"> v0.</w:t>
      </w:r>
      <w:r>
        <w:rPr>
          <w:rFonts w:ascii="Arial" w:hAnsi="Arial" w:cs="Arial"/>
          <w:b/>
          <w:u w:val="single"/>
        </w:rPr>
        <w:t>1</w:t>
      </w:r>
    </w:p>
    <w:p w14:paraId="4D0E959B" w14:textId="77777777" w:rsidR="00CB1B73" w:rsidRDefault="00CB1B73"/>
    <w:p w14:paraId="438E40C3" w14:textId="77777777" w:rsidR="00CB1B73" w:rsidRDefault="00CB1B73" w:rsidP="00CB1B73">
      <w:pPr>
        <w:spacing w:after="12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RETAINED NCWG2 ACTIONS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5"/>
        <w:gridCol w:w="4822"/>
        <w:gridCol w:w="1560"/>
        <w:gridCol w:w="1844"/>
      </w:tblGrid>
      <w:tr w:rsidR="00CB1B73" w14:paraId="3BC763FD" w14:textId="77777777" w:rsidTr="00CB1B73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57506E" w14:textId="77777777" w:rsidR="00CB1B73" w:rsidRDefault="00CB1B73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B572C4" w14:textId="77777777" w:rsidR="00CB1B73" w:rsidRDefault="00CB1B73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NCWG2</w:t>
            </w:r>
          </w:p>
          <w:p w14:paraId="570084C5" w14:textId="77777777" w:rsidR="00CB1B73" w:rsidRDefault="00CB1B7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Agenda item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F262EA" w14:textId="77777777" w:rsidR="00CB1B73" w:rsidRDefault="00CB1B73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NCWG2 Action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C993AE" w14:textId="77777777" w:rsidR="00CB1B73" w:rsidRDefault="00CB1B73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Delegate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3370E6" w14:textId="77777777" w:rsidR="00CB1B73" w:rsidRDefault="00CB1B73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Status at NCWG4</w:t>
            </w:r>
          </w:p>
          <w:p w14:paraId="627EF69A" w14:textId="77777777" w:rsidR="00CB1B73" w:rsidRDefault="00CB1B73">
            <w:pPr>
              <w:rPr>
                <w:rFonts w:ascii="Arial" w:hAnsi="Arial" w:cs="Arial"/>
                <w:sz w:val="21"/>
                <w:szCs w:val="18"/>
              </w:rPr>
            </w:pPr>
          </w:p>
        </w:tc>
      </w:tr>
      <w:tr w:rsidR="00CB1B73" w14:paraId="49EAA910" w14:textId="77777777" w:rsidTr="00CB1B7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A5EB" w14:textId="77777777" w:rsidR="00CB1B73" w:rsidRDefault="00CB1B7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2\20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0D61" w14:textId="77777777" w:rsidR="00CB1B73" w:rsidRDefault="00CB1B7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8.6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F005" w14:textId="77777777" w:rsidR="00CB1B73" w:rsidRDefault="00CB1B73">
            <w:pPr>
              <w:spacing w:after="12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Chair to discuss DQ options with Ron Furness (ICA)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C8FC" w14:textId="77777777" w:rsidR="00CB1B73" w:rsidRDefault="00CB1B73">
            <w:pPr>
              <w:spacing w:after="120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>Chair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3BDE" w14:textId="77777777" w:rsidR="00CB1B73" w:rsidRDefault="00CB1B73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ongoing</w:t>
            </w:r>
          </w:p>
        </w:tc>
      </w:tr>
      <w:tr w:rsidR="00CB1B73" w14:paraId="70F4AF83" w14:textId="77777777" w:rsidTr="00CB1B7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9691" w14:textId="77777777" w:rsidR="00CB1B73" w:rsidRDefault="00CB1B7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2\24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04A8" w14:textId="77777777" w:rsidR="00CB1B73" w:rsidRDefault="00CB1B7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8.9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5B8D" w14:textId="77777777" w:rsidR="00CB1B73" w:rsidRDefault="00CB1B73">
            <w:pPr>
              <w:spacing w:after="12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Chair to propose changes to definitions for seagrass and seaweed in S-32 to HDWG (and consider whether any related definitions, such as kelp, need adjusting).</w:t>
            </w:r>
          </w:p>
          <w:p w14:paraId="086104BF" w14:textId="77777777" w:rsidR="00CB1B73" w:rsidRDefault="00CB1B73">
            <w:pPr>
              <w:spacing w:after="12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Note from NCWG3: Additionally, to monitor HDWG’s processing of NCWG2/4 on the agreed revised definitions of height, elevation and altitude.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C2AB" w14:textId="77777777" w:rsidR="00CB1B73" w:rsidRDefault="00CB1B73">
            <w:pPr>
              <w:spacing w:after="120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>Chair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E533" w14:textId="77777777" w:rsidR="00CB1B73" w:rsidRDefault="00CB1B73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ongoing</w:t>
            </w:r>
          </w:p>
        </w:tc>
      </w:tr>
    </w:tbl>
    <w:p w14:paraId="75FE3A8F" w14:textId="77777777" w:rsidR="00CB1B73" w:rsidRDefault="00CB1B73" w:rsidP="00CB1B73">
      <w:pPr>
        <w:rPr>
          <w:rFonts w:ascii="Courier" w:hAnsi="Courier" w:cs="Times New Roman"/>
          <w:sz w:val="24"/>
          <w:szCs w:val="20"/>
          <w:lang w:val="en-US"/>
        </w:rPr>
      </w:pPr>
    </w:p>
    <w:p w14:paraId="35197776" w14:textId="77777777" w:rsidR="00CB1B73" w:rsidRDefault="00CB1B73" w:rsidP="00CB1B73">
      <w:pPr>
        <w:spacing w:after="12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RETAINED NCWG3 ACTIONS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94"/>
        <w:gridCol w:w="4822"/>
        <w:gridCol w:w="1560"/>
        <w:gridCol w:w="1844"/>
      </w:tblGrid>
      <w:tr w:rsidR="00CB1B73" w14:paraId="4D051B16" w14:textId="77777777" w:rsidTr="00CB1B7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08B8EB" w14:textId="77777777" w:rsidR="00CB1B73" w:rsidRDefault="00CB1B73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AADB0D" w14:textId="77777777" w:rsidR="00CB1B73" w:rsidRDefault="00CB1B73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NCWG3</w:t>
            </w:r>
          </w:p>
          <w:p w14:paraId="2FA246BC" w14:textId="77777777" w:rsidR="00CB1B73" w:rsidRDefault="00CB1B7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Agenda item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8058EF" w14:textId="77777777" w:rsidR="00CB1B73" w:rsidRDefault="00CB1B73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NCWG3 Action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E0C354" w14:textId="77777777" w:rsidR="00CB1B73" w:rsidRDefault="00CB1B73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Delegate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26D1E" w14:textId="77777777" w:rsidR="00CB1B73" w:rsidRDefault="00CB1B73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Status at NCWG 4</w:t>
            </w:r>
          </w:p>
          <w:p w14:paraId="5E10FEA0" w14:textId="77777777" w:rsidR="00CB1B73" w:rsidRDefault="00CB1B73">
            <w:pPr>
              <w:rPr>
                <w:rFonts w:ascii="Arial" w:hAnsi="Arial" w:cs="Arial"/>
                <w:sz w:val="21"/>
                <w:szCs w:val="18"/>
              </w:rPr>
            </w:pPr>
          </w:p>
        </w:tc>
      </w:tr>
      <w:tr w:rsidR="00CB1B73" w14:paraId="5DFB436C" w14:textId="77777777" w:rsidTr="00CB1B7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0876" w14:textId="77777777" w:rsidR="00CB1B73" w:rsidRDefault="00CB1B7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3\3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7F2B" w14:textId="77777777" w:rsidR="00CB1B73" w:rsidRDefault="00CB1B7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6876" w14:textId="77777777" w:rsidR="00CB1B73" w:rsidRDefault="00CB1B73">
            <w:pPr>
              <w:spacing w:after="120"/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</w:rPr>
              <w:t xml:space="preserve">Chair to share list of possibly required symbols for S-101 among volunteers (IT, TR, DE, FI, US-NOAA, US-NGA) and to check latest S101 data quality model is included in the list.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80E2" w14:textId="77777777" w:rsidR="00CB1B73" w:rsidRDefault="00CB1B73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Chair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4E6C" w14:textId="77777777" w:rsidR="00CB1B73" w:rsidRDefault="00CB1B73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Ongoing</w:t>
            </w:r>
          </w:p>
        </w:tc>
      </w:tr>
      <w:tr w:rsidR="00CB1B73" w14:paraId="3694C81B" w14:textId="77777777" w:rsidTr="00CB1B7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7D4D" w14:textId="77777777" w:rsidR="00CB1B73" w:rsidRDefault="00CB1B7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3\5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9824" w14:textId="77777777" w:rsidR="00CB1B73" w:rsidRDefault="00CB1B7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5427" w14:textId="77777777" w:rsidR="00CB1B73" w:rsidRDefault="00CB1B73">
            <w:pPr>
              <w:spacing w:after="120"/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</w:rPr>
              <w:t>UK to define the freedom for using UKHO symbol sets.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230D" w14:textId="77777777" w:rsidR="00CB1B73" w:rsidRDefault="00CB1B73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7D1F" w14:textId="77777777" w:rsidR="00CB1B73" w:rsidRDefault="00CB1B73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Ongoing- UK check permissions details</w:t>
            </w:r>
          </w:p>
        </w:tc>
      </w:tr>
      <w:tr w:rsidR="00CB1B73" w14:paraId="7ED850D4" w14:textId="77777777" w:rsidTr="00CB1B7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9658" w14:textId="77777777" w:rsidR="00CB1B73" w:rsidRDefault="00CB1B7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3\6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5BF9" w14:textId="77777777" w:rsidR="00CB1B73" w:rsidRDefault="00CB1B7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4D87" w14:textId="77777777" w:rsidR="00CB1B73" w:rsidRDefault="00CB1B73">
            <w:pPr>
              <w:spacing w:after="120"/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</w:rPr>
              <w:t xml:space="preserve">Secretary, Chair and IHO (Sec) to review all IHO Resolutions associated with NCWG activities with a view to cancelling </w:t>
            </w:r>
            <w:proofErr w:type="gramStart"/>
            <w:r>
              <w:rPr>
                <w:rFonts w:ascii="Arial" w:hAnsi="Arial" w:cs="Arial"/>
              </w:rPr>
              <w:t>them, or</w:t>
            </w:r>
            <w:proofErr w:type="gramEnd"/>
            <w:r>
              <w:rPr>
                <w:rFonts w:ascii="Arial" w:hAnsi="Arial" w:cs="Arial"/>
              </w:rPr>
              <w:t xml:space="preserve"> absorbing them into the appropriate standard.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075E" w14:textId="77777777" w:rsidR="00CB1B73" w:rsidRDefault="00CB1B73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Secretary, Chair, IHO(Sec)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5406" w14:textId="77777777" w:rsidR="00CB1B73" w:rsidRDefault="00CB1B73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 progress</w:t>
            </w:r>
          </w:p>
        </w:tc>
      </w:tr>
      <w:tr w:rsidR="00CB1B73" w14:paraId="564BEE84" w14:textId="77777777" w:rsidTr="00CB1B73">
        <w:trPr>
          <w:cantSplit/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CF60" w14:textId="77777777" w:rsidR="00CB1B73" w:rsidRDefault="00CB1B7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3\15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612E" w14:textId="77777777" w:rsidR="00CB1B73" w:rsidRDefault="00CB1B7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EA3E" w14:textId="77777777" w:rsidR="00CB1B73" w:rsidRDefault="00CB1B7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NCWG reps to ‘</w:t>
            </w:r>
            <w:proofErr w:type="spellStart"/>
            <w:r>
              <w:rPr>
                <w:rFonts w:ascii="Arial" w:hAnsi="Arial" w:cs="Arial"/>
              </w:rPr>
              <w:t>Vizualization</w:t>
            </w:r>
            <w:proofErr w:type="spellEnd"/>
            <w:r>
              <w:rPr>
                <w:rFonts w:ascii="Arial" w:hAnsi="Arial" w:cs="Arial"/>
              </w:rPr>
              <w:t>’ workshop to report back to NCWG on agreed protocol for seeking advice from NCWG. This action will be completed at NCWG4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1FC6" w14:textId="77777777" w:rsidR="00CB1B73" w:rsidRDefault="00CB1B73">
            <w:pPr>
              <w:spacing w:after="120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>Chair, Colby Harmon,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9AD6" w14:textId="77777777" w:rsidR="00CB1B73" w:rsidRDefault="00CB1B7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ongoing</w:t>
            </w:r>
          </w:p>
        </w:tc>
      </w:tr>
      <w:tr w:rsidR="00CB1B73" w14:paraId="0865A1B0" w14:textId="77777777" w:rsidTr="00CB1B7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11A6" w14:textId="77777777" w:rsidR="00CB1B73" w:rsidRDefault="00CB1B7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3\16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E306" w14:textId="77777777" w:rsidR="00CB1B73" w:rsidRDefault="00CB1B7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7.7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2F3A" w14:textId="77777777" w:rsidR="00CB1B73" w:rsidRDefault="00CB1B73">
            <w:pPr>
              <w:tabs>
                <w:tab w:val="left" w:pos="567"/>
                <w:tab w:val="left" w:pos="1134"/>
                <w:tab w:val="left" w:pos="1701"/>
                <w:tab w:val="num" w:pos="187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to augment draft ENCWG T&amp;PNM document and circulate to WG members for review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99F0" w14:textId="77777777" w:rsidR="00CB1B73" w:rsidRDefault="00CB1B73">
            <w:pPr>
              <w:spacing w:after="120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>Chair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6C2B" w14:textId="77777777" w:rsidR="00CB1B73" w:rsidRDefault="00CB1B73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Ongoing</w:t>
            </w:r>
          </w:p>
        </w:tc>
      </w:tr>
      <w:tr w:rsidR="00CB1B73" w14:paraId="2A79EFD5" w14:textId="77777777" w:rsidTr="00CB1B7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9E47" w14:textId="77777777" w:rsidR="00CB1B73" w:rsidRDefault="00CB1B7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3\21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CC42" w14:textId="77777777" w:rsidR="00CB1B73" w:rsidRDefault="00CB1B7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B7E1" w14:textId="77777777" w:rsidR="00CB1B73" w:rsidRDefault="00CB1B73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>IHO(Sec) to check the UOC concerning contour lines and advise ENCWG if there is a need for some revision.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D32F" w14:textId="77777777" w:rsidR="00CB1B73" w:rsidRDefault="00CB1B73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IHO(Sec)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7E81" w14:textId="77777777" w:rsidR="00CB1B73" w:rsidRDefault="00CB1B73">
            <w:pPr>
              <w:spacing w:after="120"/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 progress</w:t>
            </w:r>
          </w:p>
        </w:tc>
      </w:tr>
    </w:tbl>
    <w:p w14:paraId="22F29779" w14:textId="77777777" w:rsidR="00CB1B73" w:rsidRDefault="00CB1B73" w:rsidP="00CB1B73">
      <w:pPr>
        <w:spacing w:after="120"/>
        <w:jc w:val="both"/>
        <w:rPr>
          <w:rFonts w:ascii="Arial" w:hAnsi="Arial" w:cs="Arial"/>
        </w:rPr>
      </w:pPr>
    </w:p>
    <w:p w14:paraId="4FA9AF4F" w14:textId="77777777" w:rsidR="00CB1B73" w:rsidRDefault="00CB1B73" w:rsidP="00CB1B73">
      <w:pPr>
        <w:spacing w:after="120"/>
        <w:jc w:val="both"/>
        <w:rPr>
          <w:rFonts w:ascii="Arial" w:hAnsi="Arial" w:cs="Arial"/>
        </w:rPr>
      </w:pPr>
    </w:p>
    <w:p w14:paraId="3BB745F0" w14:textId="77777777" w:rsidR="00CB1B73" w:rsidRDefault="00CB1B73" w:rsidP="00CB1B73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Actions from NCWG4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4683"/>
        <w:gridCol w:w="1560"/>
        <w:gridCol w:w="1844"/>
      </w:tblGrid>
      <w:tr w:rsidR="00CB1B73" w14:paraId="50001F33" w14:textId="77777777" w:rsidTr="00D0100B">
        <w:trPr>
          <w:cantSplit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02D2AC" w14:textId="77777777" w:rsidR="00CB1B73" w:rsidRDefault="00CB1B73" w:rsidP="00D0100B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58B2BA" w14:textId="77777777" w:rsidR="00CB1B73" w:rsidRDefault="00CB1B73" w:rsidP="00D0100B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NCWG 4</w:t>
            </w:r>
          </w:p>
          <w:p w14:paraId="39CD63C9" w14:textId="77777777" w:rsidR="00CB1B73" w:rsidRDefault="00CB1B73" w:rsidP="00D010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Agenda item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79EFA3" w14:textId="77777777" w:rsidR="00CB1B73" w:rsidRDefault="00CB1B73" w:rsidP="00D010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NCWG4 Action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EAFCFB" w14:textId="77777777" w:rsidR="00CB1B73" w:rsidRDefault="00CB1B73" w:rsidP="00D0100B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Delegate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F80EF0" w14:textId="77777777" w:rsidR="00CB1B73" w:rsidRDefault="00CB1B73" w:rsidP="00D0100B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Status</w:t>
            </w:r>
          </w:p>
          <w:p w14:paraId="0761DA4B" w14:textId="77777777" w:rsidR="00CB1B73" w:rsidRDefault="00CB1B73" w:rsidP="00D0100B">
            <w:pPr>
              <w:rPr>
                <w:rFonts w:ascii="Arial" w:hAnsi="Arial" w:cs="Arial"/>
                <w:sz w:val="21"/>
                <w:szCs w:val="18"/>
              </w:rPr>
            </w:pPr>
          </w:p>
        </w:tc>
      </w:tr>
      <w:tr w:rsidR="00CB1B73" w14:paraId="755A750D" w14:textId="77777777" w:rsidTr="00D0100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CAF5" w14:textId="77777777" w:rsidR="00CB1B73" w:rsidRDefault="00CB1B73" w:rsidP="00D010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4\1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F445" w14:textId="77777777" w:rsidR="00CB1B73" w:rsidRDefault="00CB1B73" w:rsidP="00D010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4.6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B7AF" w14:textId="77777777" w:rsidR="00CB1B73" w:rsidRDefault="00CB1B73" w:rsidP="00D0100B">
            <w:pPr>
              <w:spacing w:after="12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Discuss and agree a new S-101 symbol for QOBD (Quality of Bathymetric Data) as part of missing symbols work. Inform S-101 project team when considering alarms and indications.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8C64" w14:textId="77777777" w:rsidR="00CB1B73" w:rsidRDefault="00CB1B73" w:rsidP="00D010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Chair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ADAC" w14:textId="77777777" w:rsidR="00CB1B73" w:rsidRDefault="00CB1B73" w:rsidP="00D010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ongoing</w:t>
            </w:r>
          </w:p>
        </w:tc>
      </w:tr>
      <w:tr w:rsidR="00CB1B73" w14:paraId="6F603FC9" w14:textId="77777777" w:rsidTr="00D0100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5E33" w14:textId="77777777" w:rsidR="00CB1B73" w:rsidRDefault="00CB1B73" w:rsidP="00D0100B">
            <w:pPr>
              <w:rPr>
                <w:rFonts w:ascii="Arial" w:hAnsi="Arial" w:cs="Arial"/>
                <w:sz w:val="21"/>
                <w:szCs w:val="21"/>
              </w:rPr>
            </w:pPr>
            <w:bookmarkStart w:id="1" w:name="_Hlk529892887"/>
            <w:r>
              <w:rPr>
                <w:rFonts w:ascii="Arial" w:hAnsi="Arial" w:cs="Arial"/>
                <w:sz w:val="21"/>
                <w:szCs w:val="21"/>
              </w:rPr>
              <w:t>4\2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8259" w14:textId="77777777" w:rsidR="00CB1B73" w:rsidRDefault="00CB1B73" w:rsidP="00D010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6.1B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7688" w14:textId="77777777" w:rsidR="00CB1B73" w:rsidRDefault="00CB1B73" w:rsidP="00D0100B">
            <w:pPr>
              <w:spacing w:after="12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Delegates who volunteered to write new sections for future of paper chart document to submit content to Colby Harmon by 31</w:t>
            </w:r>
            <w:r>
              <w:rPr>
                <w:rFonts w:ascii="Arial" w:hAnsi="Arial" w:cs="Arial"/>
                <w:sz w:val="21"/>
                <w:vertAlign w:val="superscript"/>
              </w:rPr>
              <w:t>st</w:t>
            </w:r>
            <w:r>
              <w:rPr>
                <w:rFonts w:ascii="Arial" w:hAnsi="Arial" w:cs="Arial"/>
                <w:sz w:val="21"/>
              </w:rPr>
              <w:t xml:space="preserve"> December 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3651" w14:textId="77777777" w:rsidR="00CB1B73" w:rsidRDefault="00CB1B73" w:rsidP="00D0100B">
            <w:pPr>
              <w:spacing w:after="120"/>
              <w:rPr>
                <w:rFonts w:ascii="Arial" w:hAnsi="Arial" w:cs="Arial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 xml:space="preserve">UK, TR, ES, SE, ESRI, </w:t>
            </w:r>
            <w:proofErr w:type="gramStart"/>
            <w:r>
              <w:rPr>
                <w:rFonts w:ascii="Arial" w:hAnsi="Arial" w:cs="Arial"/>
                <w:sz w:val="21"/>
                <w:szCs w:val="21"/>
                <w:lang w:val="fr-FR"/>
              </w:rPr>
              <w:t>CO,NGA</w:t>
            </w:r>
            <w:proofErr w:type="gramEnd"/>
            <w:r>
              <w:rPr>
                <w:rFonts w:ascii="Arial" w:hAnsi="Arial" w:cs="Arial"/>
                <w:sz w:val="21"/>
                <w:szCs w:val="21"/>
                <w:lang w:val="fr-FR"/>
              </w:rPr>
              <w:t>, DE, NOAA, IHO Sec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A574" w14:textId="77777777" w:rsidR="00CB1B73" w:rsidRDefault="00CB1B73" w:rsidP="00D010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completed</w:t>
            </w:r>
          </w:p>
        </w:tc>
        <w:bookmarkEnd w:id="1"/>
      </w:tr>
      <w:tr w:rsidR="00CB1B73" w14:paraId="3BFA219A" w14:textId="77777777" w:rsidTr="00D0100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EA65" w14:textId="77777777" w:rsidR="00CB1B73" w:rsidRDefault="00CB1B73" w:rsidP="00D010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4\3</w:t>
            </w:r>
          </w:p>
          <w:p w14:paraId="5EDBFF94" w14:textId="77777777" w:rsidR="00CB1B73" w:rsidRDefault="00CB1B73" w:rsidP="00D0100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B745" w14:textId="77777777" w:rsidR="00CB1B73" w:rsidRDefault="00CB1B73" w:rsidP="00D010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6.6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9820" w14:textId="77777777" w:rsidR="00CB1B73" w:rsidRDefault="00CB1B73" w:rsidP="00D0100B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="Arial" w:hAnsi="Arial" w:cs="Arial"/>
                <w:sz w:val="21"/>
                <w:lang w:eastAsia="en-US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  <w:lang w:eastAsia="en-US"/>
              </w:rPr>
              <w:t xml:space="preserve">Nations using Satellite Derived Bathymetry (SDB) should share their practices with the UK. The UK will then prepare a consolidated report to identify any common SDB practices and share their findings back to the nations using SDB.  If further wording in S-4 </w:t>
            </w:r>
            <w:proofErr w:type="gramStart"/>
            <w:r>
              <w:rPr>
                <w:rStyle w:val="eop"/>
                <w:rFonts w:ascii="Arial" w:hAnsi="Arial" w:cs="Arial"/>
                <w:sz w:val="22"/>
                <w:szCs w:val="22"/>
                <w:lang w:eastAsia="en-US"/>
              </w:rPr>
              <w:t>required</w:t>
            </w:r>
            <w:proofErr w:type="gramEnd"/>
            <w:r>
              <w:rPr>
                <w:rStyle w:val="eop"/>
                <w:rFonts w:ascii="Arial" w:hAnsi="Arial" w:cs="Arial"/>
                <w:sz w:val="22"/>
                <w:szCs w:val="22"/>
                <w:lang w:eastAsia="en-US"/>
              </w:rPr>
              <w:t xml:space="preserve"> then submit a new paper.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D718" w14:textId="77777777" w:rsidR="00CB1B73" w:rsidRDefault="00CB1B73" w:rsidP="00D010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UK and all members who use satellite derived bathymetry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9AE5" w14:textId="77777777" w:rsidR="00CB1B73" w:rsidRDefault="00CB1B73" w:rsidP="00D010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7A4060DA">
              <w:rPr>
                <w:rFonts w:ascii="Arial" w:hAnsi="Arial" w:cs="Arial"/>
                <w:sz w:val="21"/>
                <w:szCs w:val="21"/>
              </w:rPr>
              <w:t>Ongoing - New Zealand have shared practices</w:t>
            </w:r>
          </w:p>
        </w:tc>
      </w:tr>
      <w:tr w:rsidR="00CB1B73" w14:paraId="07F02774" w14:textId="77777777" w:rsidTr="00D0100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E5B1" w14:textId="77777777" w:rsidR="00CB1B73" w:rsidRDefault="00CB1B73" w:rsidP="00D010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4\4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7B7D" w14:textId="77777777" w:rsidR="00CB1B73" w:rsidRDefault="00CB1B73" w:rsidP="00D010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6.7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291F" w14:textId="77777777" w:rsidR="00CB1B73" w:rsidRDefault="00CB1B73" w:rsidP="00D0100B">
            <w:pPr>
              <w:spacing w:after="12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Considering discussions had UK to send paper NCWG4-06.7A to NIPWG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8BBD" w14:textId="77777777" w:rsidR="00CB1B73" w:rsidRDefault="00CB1B73" w:rsidP="00D010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A6B5" w14:textId="77777777" w:rsidR="00CB1B73" w:rsidRDefault="00CB1B73" w:rsidP="00D010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completed</w:t>
            </w:r>
          </w:p>
        </w:tc>
      </w:tr>
      <w:tr w:rsidR="00CB1B73" w14:paraId="3CA783D4" w14:textId="77777777" w:rsidTr="00D0100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3B60" w14:textId="77777777" w:rsidR="00CB1B73" w:rsidRDefault="00CB1B73" w:rsidP="00D010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4\5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8820" w14:textId="77777777" w:rsidR="00CB1B73" w:rsidRDefault="00CB1B73" w:rsidP="00D010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6.8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FA95" w14:textId="77777777" w:rsidR="00CB1B73" w:rsidRDefault="00CB1B73" w:rsidP="00D0100B">
            <w:pPr>
              <w:spacing w:after="12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Considering discussions had NL to send paper NCWG4-06.8A to S100WG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007E" w14:textId="77777777" w:rsidR="00CB1B73" w:rsidRDefault="00CB1B73" w:rsidP="00D010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BDDD" w14:textId="77777777" w:rsidR="00CB1B73" w:rsidRDefault="00CB1B73" w:rsidP="00D010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completed</w:t>
            </w:r>
          </w:p>
        </w:tc>
      </w:tr>
      <w:tr w:rsidR="00CB1B73" w14:paraId="23415643" w14:textId="77777777" w:rsidTr="00D0100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2CDE" w14:textId="77777777" w:rsidR="00CB1B73" w:rsidRDefault="00CB1B73" w:rsidP="00D010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4\6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F3C0" w14:textId="77777777" w:rsidR="00CB1B73" w:rsidRDefault="00CB1B73" w:rsidP="00D010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6.8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E1F2" w14:textId="77777777" w:rsidR="00CB1B73" w:rsidRDefault="00CB1B73" w:rsidP="00D0100B">
            <w:pPr>
              <w:spacing w:after="12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Formulate S-4 wording regarding solar farms and circulate to NCWG members.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D40C" w14:textId="77777777" w:rsidR="00CB1B73" w:rsidRDefault="00CB1B73" w:rsidP="00D010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Secretary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AB53" w14:textId="77777777" w:rsidR="00CB1B73" w:rsidRDefault="00CB1B73" w:rsidP="00D010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Completed – email sent to members on 23/04/19</w:t>
            </w:r>
          </w:p>
        </w:tc>
      </w:tr>
      <w:tr w:rsidR="00CB1B73" w14:paraId="04370271" w14:textId="77777777" w:rsidTr="00D0100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0A47" w14:textId="77777777" w:rsidR="00CB1B73" w:rsidRDefault="00CB1B73" w:rsidP="00D010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4\7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19A3" w14:textId="77777777" w:rsidR="00CB1B73" w:rsidRDefault="00CB1B73" w:rsidP="00D010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6.9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65DE" w14:textId="77777777" w:rsidR="00CB1B73" w:rsidRDefault="00CB1B73" w:rsidP="00D0100B">
            <w:pPr>
              <w:spacing w:after="12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Draft a plan regarding pilot boarding area (and other) boundary symbols and a centralised symbol alternative if boundary symbols not permitted. Submit plan to S-100WG and ENCWG.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E5D1" w14:textId="77777777" w:rsidR="00CB1B73" w:rsidRDefault="00CB1B73" w:rsidP="00D010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UK and FI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598B" w14:textId="77777777" w:rsidR="00CB1B73" w:rsidRDefault="00CB1B73" w:rsidP="00D010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ongoing</w:t>
            </w:r>
          </w:p>
        </w:tc>
      </w:tr>
      <w:tr w:rsidR="00CB1B73" w14:paraId="469D39CA" w14:textId="77777777" w:rsidTr="00D0100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4D77" w14:textId="77777777" w:rsidR="00CB1B73" w:rsidRDefault="00CB1B73" w:rsidP="00D010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4\8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B2B6" w14:textId="77777777" w:rsidR="00CB1B73" w:rsidRDefault="00CB1B73" w:rsidP="00D010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6.10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B9DA" w14:textId="77777777" w:rsidR="00CB1B73" w:rsidRDefault="00CB1B73" w:rsidP="00D0100B">
            <w:pPr>
              <w:spacing w:after="12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Review S-4 guidance at B400 so that it is more product neutral. Identify areas that effect </w:t>
            </w:r>
            <w:proofErr w:type="gramStart"/>
            <w:r>
              <w:rPr>
                <w:rFonts w:ascii="Arial" w:hAnsi="Arial" w:cs="Arial"/>
                <w:sz w:val="21"/>
              </w:rPr>
              <w:t>ENCs  then</w:t>
            </w:r>
            <w:proofErr w:type="gramEnd"/>
            <w:r>
              <w:rPr>
                <w:rFonts w:ascii="Arial" w:hAnsi="Arial" w:cs="Arial"/>
                <w:sz w:val="21"/>
              </w:rPr>
              <w:t xml:space="preserve"> contact </w:t>
            </w:r>
            <w:proofErr w:type="spellStart"/>
            <w:r>
              <w:rPr>
                <w:rFonts w:ascii="Arial" w:hAnsi="Arial" w:cs="Arial"/>
                <w:sz w:val="21"/>
              </w:rPr>
              <w:t>Aus</w:t>
            </w:r>
            <w:proofErr w:type="spellEnd"/>
            <w:r>
              <w:rPr>
                <w:rFonts w:ascii="Arial" w:hAnsi="Arial" w:cs="Arial"/>
                <w:sz w:val="21"/>
              </w:rPr>
              <w:t xml:space="preserve"> and member states.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897C" w14:textId="77777777" w:rsidR="00CB1B73" w:rsidRDefault="00CB1B73" w:rsidP="00D010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Secretary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10BE" w14:textId="77777777" w:rsidR="00CB1B73" w:rsidRDefault="00CB1B73" w:rsidP="00D010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ongoing</w:t>
            </w:r>
          </w:p>
        </w:tc>
      </w:tr>
      <w:tr w:rsidR="00CB1B73" w14:paraId="71AA8305" w14:textId="77777777" w:rsidTr="00D0100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E263" w14:textId="77777777" w:rsidR="00CB1B73" w:rsidRDefault="00CB1B73" w:rsidP="00D010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4\9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A7EF" w14:textId="77777777" w:rsidR="00CB1B73" w:rsidRDefault="00CB1B73" w:rsidP="00D010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6.12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6FF8" w14:textId="77777777" w:rsidR="00CB1B73" w:rsidRDefault="00CB1B73" w:rsidP="00D0100B">
            <w:pPr>
              <w:spacing w:after="12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Contact IALA to discuss FFl and draft proposal for S4 depending upon their view. Also consider S-101.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1F2F" w14:textId="77777777" w:rsidR="00CB1B73" w:rsidRDefault="00CB1B73" w:rsidP="00D010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Secretary and NGA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40B6" w14:textId="77777777" w:rsidR="00CB1B73" w:rsidRDefault="00CB1B73" w:rsidP="00D010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Ongoing – IALA to discuss with IHO at technical meeting in October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CB1B73" w14:paraId="1AACD9BC" w14:textId="77777777" w:rsidTr="00D0100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4F3A" w14:textId="77777777" w:rsidR="00CB1B73" w:rsidRDefault="00CB1B73" w:rsidP="00D010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4\10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3A03" w14:textId="77777777" w:rsidR="00CB1B73" w:rsidRDefault="00CB1B73" w:rsidP="00D010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6.14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6C0B" w14:textId="77777777" w:rsidR="00CB1B73" w:rsidRPr="00D6326D" w:rsidRDefault="00CB1B73" w:rsidP="00D010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6326D">
              <w:rPr>
                <w:rFonts w:ascii="Arial" w:hAnsi="Arial" w:cs="Arial"/>
                <w:sz w:val="21"/>
                <w:szCs w:val="21"/>
              </w:rPr>
              <w:t>NCWG to offer support to review or update S-49.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AB7F" w14:textId="77777777" w:rsidR="00CB1B73" w:rsidRDefault="00CB1B73" w:rsidP="00D010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Chair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2E9C" w14:textId="77777777" w:rsidR="00CB1B73" w:rsidRDefault="00CB1B73" w:rsidP="00D010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ongoing</w:t>
            </w:r>
          </w:p>
        </w:tc>
      </w:tr>
      <w:tr w:rsidR="00CB1B73" w14:paraId="004D6E75" w14:textId="77777777" w:rsidTr="00D0100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CA93" w14:textId="77777777" w:rsidR="00CB1B73" w:rsidRDefault="00CB1B73" w:rsidP="00D010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4\11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5BF9" w14:textId="77777777" w:rsidR="00CB1B73" w:rsidRDefault="00CB1B73" w:rsidP="00D010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6.15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0897" w14:textId="77777777" w:rsidR="00CB1B73" w:rsidRDefault="00CB1B73" w:rsidP="00D0100B">
            <w:pPr>
              <w:spacing w:after="12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Draft S-4 amendment regarding’ Existence Doubtful’ and circulate to members.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7E59" w14:textId="77777777" w:rsidR="00CB1B73" w:rsidRDefault="00CB1B73" w:rsidP="00D010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Secretary and Chair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DFB1" w14:textId="78317BD4" w:rsidR="00CB1B73" w:rsidRDefault="00CB1B73" w:rsidP="00D010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Completed NCWG letter 3</w:t>
            </w:r>
            <w:r w:rsidR="00B57F78">
              <w:rPr>
                <w:rFonts w:ascii="Arial" w:hAnsi="Arial" w:cs="Arial"/>
                <w:sz w:val="21"/>
                <w:szCs w:val="21"/>
              </w:rPr>
              <w:t xml:space="preserve"> of 2019</w:t>
            </w:r>
          </w:p>
        </w:tc>
      </w:tr>
      <w:tr w:rsidR="00CB1B73" w14:paraId="4662DEE8" w14:textId="77777777" w:rsidTr="00D0100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3A39" w14:textId="77777777" w:rsidR="00CB1B73" w:rsidRDefault="00CB1B73" w:rsidP="00D010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4\12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6DA1" w14:textId="77777777" w:rsidR="00CB1B73" w:rsidRDefault="00CB1B73" w:rsidP="00D010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6.15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A84F" w14:textId="77777777" w:rsidR="00CB1B73" w:rsidRDefault="00CB1B73" w:rsidP="00D0100B">
            <w:pPr>
              <w:spacing w:after="12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Chair to notify other working groups regarding change of wording in S-4 regarding ‘Existence Doubtful’.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AB0D" w14:textId="77777777" w:rsidR="00CB1B73" w:rsidRDefault="00CB1B73" w:rsidP="00D010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Chair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EF15" w14:textId="77777777" w:rsidR="00CB1B73" w:rsidRDefault="00CB1B73" w:rsidP="00D010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ongoing</w:t>
            </w:r>
          </w:p>
        </w:tc>
      </w:tr>
      <w:tr w:rsidR="00CB1B73" w14:paraId="7AD48388" w14:textId="77777777" w:rsidTr="00D0100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41CC" w14:textId="77777777" w:rsidR="00CB1B73" w:rsidRDefault="00CB1B73" w:rsidP="00D010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4\13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0EF1" w14:textId="77777777" w:rsidR="00CB1B73" w:rsidRDefault="00CB1B73" w:rsidP="00D010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6.16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199B" w14:textId="77777777" w:rsidR="00CB1B73" w:rsidRDefault="00CB1B73" w:rsidP="00D0100B">
            <w:pPr>
              <w:spacing w:after="12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Chair to check Hydrographic Dictionary WG and S-101WG regarding Seagrass. All nations should report any identified inconsistencies between s-4 and S101 to S-101WG.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1211" w14:textId="77777777" w:rsidR="00CB1B73" w:rsidRDefault="00CB1B73" w:rsidP="00D010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Chair and all nations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1050" w14:textId="77777777" w:rsidR="00CB1B73" w:rsidRDefault="00CB1B73" w:rsidP="00D010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ongoing</w:t>
            </w:r>
          </w:p>
        </w:tc>
      </w:tr>
      <w:tr w:rsidR="00CB1B73" w14:paraId="37C23E6C" w14:textId="77777777" w:rsidTr="00D0100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FAA2" w14:textId="77777777" w:rsidR="00CB1B73" w:rsidRDefault="00CB1B73" w:rsidP="00D010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4\14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E700" w14:textId="77777777" w:rsidR="00CB1B73" w:rsidRDefault="00CB1B73" w:rsidP="00D010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12.1 INF1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D626" w14:textId="77777777" w:rsidR="00CB1B73" w:rsidRDefault="00CB1B73" w:rsidP="00D0100B">
            <w:pPr>
              <w:spacing w:after="12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Netherlands to draft wording for S-4 regarding swept wrecks </w:t>
            </w:r>
            <w:proofErr w:type="gramStart"/>
            <w:r>
              <w:rPr>
                <w:rFonts w:ascii="Arial" w:hAnsi="Arial" w:cs="Arial"/>
                <w:sz w:val="21"/>
              </w:rPr>
              <w:t>and also</w:t>
            </w:r>
            <w:proofErr w:type="gramEnd"/>
            <w:r>
              <w:rPr>
                <w:rFonts w:ascii="Arial" w:hAnsi="Arial" w:cs="Arial"/>
                <w:sz w:val="21"/>
              </w:rPr>
              <w:t xml:space="preserve"> consider impact on S-57.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400E" w14:textId="77777777" w:rsidR="00CB1B73" w:rsidRDefault="00CB1B73" w:rsidP="00D010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212A" w14:textId="09B7A315" w:rsidR="00CB1B73" w:rsidRDefault="00CB1B73" w:rsidP="00D010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7A4060DA">
              <w:rPr>
                <w:rFonts w:ascii="Arial" w:hAnsi="Arial" w:cs="Arial"/>
                <w:sz w:val="21"/>
                <w:szCs w:val="21"/>
              </w:rPr>
              <w:t>Completed – NCWG letter 4</w:t>
            </w:r>
            <w:r w:rsidR="00B57F78">
              <w:rPr>
                <w:rFonts w:ascii="Arial" w:hAnsi="Arial" w:cs="Arial"/>
                <w:sz w:val="21"/>
                <w:szCs w:val="21"/>
              </w:rPr>
              <w:t xml:space="preserve"> of 2019</w:t>
            </w:r>
          </w:p>
        </w:tc>
      </w:tr>
      <w:tr w:rsidR="00CB1B73" w14:paraId="391D6713" w14:textId="77777777" w:rsidTr="00D0100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79DF" w14:textId="77777777" w:rsidR="00CB1B73" w:rsidRDefault="00CB1B73" w:rsidP="00D010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4\15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222D" w14:textId="77777777" w:rsidR="00CB1B73" w:rsidRDefault="00CB1B73" w:rsidP="00D010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12.2 INF2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DABC" w14:textId="77777777" w:rsidR="00CB1B73" w:rsidRDefault="00CB1B73" w:rsidP="00D0100B">
            <w:pPr>
              <w:spacing w:after="12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Draft wording for S-4 regarding recommendation to issue chart correcting notice to mariners when shoaler wreck depths from snagged fishing nets are discovered. Also include need for temporary notice until nets cleared.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3597" w14:textId="77777777" w:rsidR="00CB1B73" w:rsidRDefault="00CB1B73" w:rsidP="00D010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ACC8" w14:textId="0B1A4C01" w:rsidR="00CB1B73" w:rsidRDefault="00CB1B73" w:rsidP="00D010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Completed – NCWG letter 3</w:t>
            </w:r>
            <w:r w:rsidR="00B57F78">
              <w:rPr>
                <w:rFonts w:ascii="Arial" w:hAnsi="Arial" w:cs="Arial"/>
                <w:sz w:val="21"/>
                <w:szCs w:val="21"/>
              </w:rPr>
              <w:t xml:space="preserve"> of 2019</w:t>
            </w:r>
          </w:p>
        </w:tc>
      </w:tr>
      <w:tr w:rsidR="00CB1B73" w14:paraId="066E5838" w14:textId="77777777" w:rsidTr="00D0100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0577" w14:textId="77777777" w:rsidR="00CB1B73" w:rsidRDefault="00CB1B73" w:rsidP="00D010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4\16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7D99" w14:textId="77777777" w:rsidR="00CB1B73" w:rsidRDefault="00CB1B73" w:rsidP="00D010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12.5 INF5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287B" w14:textId="77777777" w:rsidR="00CB1B73" w:rsidRDefault="00CB1B73" w:rsidP="00D0100B">
            <w:pPr>
              <w:spacing w:after="12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Further consider issue of distinguishing between obstructions and foul ground, propose changes for S-4.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BE9E" w14:textId="77777777" w:rsidR="00CB1B73" w:rsidRDefault="00CB1B73" w:rsidP="00D010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FR, AU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7543" w14:textId="01D670BB" w:rsidR="00CB1B73" w:rsidRDefault="00B57F78" w:rsidP="00D010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Discuss at NCWG5 agenda item 6.6</w:t>
            </w:r>
          </w:p>
        </w:tc>
      </w:tr>
      <w:tr w:rsidR="00CB1B73" w14:paraId="0AB06F05" w14:textId="77777777" w:rsidTr="00D0100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1DC1" w14:textId="77777777" w:rsidR="00CB1B73" w:rsidRDefault="00CB1B73" w:rsidP="00D010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4\17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64E8" w14:textId="77777777" w:rsidR="00CB1B73" w:rsidRDefault="00CB1B73" w:rsidP="00D010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6.4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F26C" w14:textId="77777777" w:rsidR="00CB1B73" w:rsidRDefault="00CB1B73" w:rsidP="00D0100B">
            <w:pPr>
              <w:spacing w:after="12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Chair and Secretary to draft amendments to B443 and C408.1 Submarine cables, to include reference to IHO resolution 4/1967 as well as minor changes to wording. Circulate wording to members for review.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E06A" w14:textId="77777777" w:rsidR="00CB1B73" w:rsidRDefault="00CB1B73" w:rsidP="00D010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Chair and Secretary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31C6" w14:textId="657C9C87" w:rsidR="00CB1B73" w:rsidRDefault="00CB1B73" w:rsidP="00D010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Completed – NCWG letter 3</w:t>
            </w:r>
            <w:r w:rsidR="00B57F78">
              <w:rPr>
                <w:rFonts w:ascii="Arial" w:hAnsi="Arial" w:cs="Arial"/>
                <w:sz w:val="21"/>
                <w:szCs w:val="21"/>
              </w:rPr>
              <w:t xml:space="preserve"> of 2019</w:t>
            </w:r>
            <w:bookmarkStart w:id="2" w:name="_GoBack"/>
            <w:bookmarkEnd w:id="2"/>
          </w:p>
        </w:tc>
      </w:tr>
      <w:tr w:rsidR="00CB1B73" w14:paraId="383327B7" w14:textId="77777777" w:rsidTr="00D0100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D07C" w14:textId="77777777" w:rsidR="00CB1B73" w:rsidRDefault="00CB1B73" w:rsidP="00D010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4\18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EB54" w14:textId="77777777" w:rsidR="00CB1B73" w:rsidRDefault="00CB1B73" w:rsidP="00D010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7.2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DDE5" w14:textId="77777777" w:rsidR="00CB1B73" w:rsidRDefault="00CB1B73" w:rsidP="00D0100B">
            <w:pPr>
              <w:spacing w:after="12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INT1 SubWG to continue work with section V and confirm if it will be included in INT1.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4EA4" w14:textId="77777777" w:rsidR="00CB1B73" w:rsidRDefault="00CB1B73" w:rsidP="00D010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INT1 SubWG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C91D" w14:textId="77777777" w:rsidR="00CB1B73" w:rsidRDefault="00CB1B73" w:rsidP="00D010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ongoing </w:t>
            </w:r>
          </w:p>
        </w:tc>
      </w:tr>
      <w:tr w:rsidR="00CB1B73" w14:paraId="7D06FA3A" w14:textId="77777777" w:rsidTr="00D0100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6A94" w14:textId="77777777" w:rsidR="00CB1B73" w:rsidRDefault="00CB1B73" w:rsidP="00D010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4\19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7419" w14:textId="77777777" w:rsidR="00CB1B73" w:rsidRDefault="00CB1B73" w:rsidP="00D010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7.2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D618" w14:textId="77777777" w:rsidR="00CB1B73" w:rsidRDefault="00CB1B73" w:rsidP="00D0100B">
            <w:pPr>
              <w:spacing w:after="12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UK to share any user feedback received regarding new section V in NP5011 (UK INT 1 version) to INT1 SubWG </w:t>
            </w:r>
            <w:proofErr w:type="gramStart"/>
            <w:r>
              <w:rPr>
                <w:rFonts w:ascii="Arial" w:hAnsi="Arial" w:cs="Arial"/>
                <w:sz w:val="21"/>
              </w:rPr>
              <w:t>and also</w:t>
            </w:r>
            <w:proofErr w:type="gramEnd"/>
            <w:r>
              <w:rPr>
                <w:rFonts w:ascii="Arial" w:hAnsi="Arial" w:cs="Arial"/>
                <w:sz w:val="21"/>
              </w:rPr>
              <w:t xml:space="preserve"> NOAA.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5007" w14:textId="77777777" w:rsidR="00CB1B73" w:rsidRDefault="00CB1B73" w:rsidP="00D010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F94D" w14:textId="77777777" w:rsidR="00CB1B73" w:rsidRDefault="00CB1B73" w:rsidP="00D010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7A4060DA">
              <w:rPr>
                <w:rFonts w:ascii="Arial" w:hAnsi="Arial" w:cs="Arial"/>
                <w:sz w:val="21"/>
                <w:szCs w:val="21"/>
              </w:rPr>
              <w:t>Ongoing – no feedback received as of 24/</w:t>
            </w: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Pr="7A4060DA">
              <w:rPr>
                <w:rFonts w:ascii="Arial" w:hAnsi="Arial" w:cs="Arial"/>
                <w:sz w:val="21"/>
                <w:szCs w:val="21"/>
              </w:rPr>
              <w:t>/19</w:t>
            </w:r>
          </w:p>
        </w:tc>
      </w:tr>
      <w:tr w:rsidR="00CB1B73" w14:paraId="4605E09E" w14:textId="77777777" w:rsidTr="00D0100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7B8F" w14:textId="77777777" w:rsidR="00CB1B73" w:rsidRDefault="00CB1B73" w:rsidP="00D010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4\20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D36D" w14:textId="77777777" w:rsidR="00CB1B73" w:rsidRDefault="00CB1B73" w:rsidP="00D010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7.4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B218" w14:textId="77777777" w:rsidR="00CB1B73" w:rsidRDefault="00CB1B73" w:rsidP="00D0100B">
            <w:pPr>
              <w:spacing w:after="12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DE to report back any developments regarding volunteers to take on responsibility for English INT1 version.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3717" w14:textId="77777777" w:rsidR="00CB1B73" w:rsidRDefault="00CB1B73" w:rsidP="00D010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0C39" w14:textId="77777777" w:rsidR="00CB1B73" w:rsidRDefault="00CB1B73" w:rsidP="00D010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ongoing</w:t>
            </w:r>
          </w:p>
        </w:tc>
      </w:tr>
      <w:tr w:rsidR="00CB1B73" w14:paraId="60E4144D" w14:textId="77777777" w:rsidTr="00D0100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EC2E" w14:textId="77777777" w:rsidR="00CB1B73" w:rsidRDefault="00CB1B73" w:rsidP="00D010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4\21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984C" w14:textId="77777777" w:rsidR="00CB1B73" w:rsidRDefault="00CB1B73" w:rsidP="00D010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12.3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718E" w14:textId="77777777" w:rsidR="00CB1B73" w:rsidRDefault="00CB1B73" w:rsidP="00D0100B">
            <w:pPr>
              <w:spacing w:after="12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If needed Germany to resubmit paper regarding chart references.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152D" w14:textId="77777777" w:rsidR="00CB1B73" w:rsidRDefault="00CB1B73" w:rsidP="00D010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28DA" w14:textId="77777777" w:rsidR="00CB1B73" w:rsidRDefault="00CB1B73" w:rsidP="00D010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ongoing</w:t>
            </w:r>
          </w:p>
        </w:tc>
      </w:tr>
      <w:tr w:rsidR="00CB1B73" w14:paraId="6F7FD6FF" w14:textId="77777777" w:rsidTr="00D0100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B766" w14:textId="77777777" w:rsidR="00CB1B73" w:rsidRDefault="00CB1B73" w:rsidP="00D010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4\22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8D55" w14:textId="77777777" w:rsidR="00CB1B73" w:rsidRDefault="00CB1B73" w:rsidP="00D010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10.3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E872" w14:textId="77777777" w:rsidR="00CB1B73" w:rsidRPr="00122327" w:rsidRDefault="00CB1B73" w:rsidP="00D010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22327">
              <w:rPr>
                <w:rFonts w:ascii="Arial" w:hAnsi="Arial" w:cs="Arial"/>
                <w:sz w:val="21"/>
                <w:szCs w:val="21"/>
              </w:rPr>
              <w:t>Chair NCWG to report back findings to HSSC regarding vessel incidents and ‘alarm fatigue’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2CE9" w14:textId="77777777" w:rsidR="00CB1B73" w:rsidRPr="00122327" w:rsidRDefault="00CB1B73" w:rsidP="00D010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122327">
              <w:rPr>
                <w:rFonts w:ascii="Arial" w:hAnsi="Arial" w:cs="Arial"/>
                <w:sz w:val="21"/>
                <w:szCs w:val="21"/>
              </w:rPr>
              <w:t>Chair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DC22" w14:textId="77777777" w:rsidR="00CB1B73" w:rsidRDefault="00CB1B73" w:rsidP="00D010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ongoing</w:t>
            </w:r>
          </w:p>
        </w:tc>
      </w:tr>
    </w:tbl>
    <w:p w14:paraId="1667DBE4" w14:textId="77777777" w:rsidR="00CB1B73" w:rsidRDefault="00CB1B73"/>
    <w:sectPr w:rsidR="00CB1B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B73"/>
    <w:rsid w:val="0045611F"/>
    <w:rsid w:val="00B57F78"/>
    <w:rsid w:val="00B8542F"/>
    <w:rsid w:val="00CB1B73"/>
    <w:rsid w:val="00DF6CEC"/>
    <w:rsid w:val="00F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A0C23"/>
  <w15:chartTrackingRefBased/>
  <w15:docId w15:val="{02C4E778-5319-4E1B-94B9-22FEB275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B7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B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CB1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PO Ops Document" ma:contentTypeID="0x010100AF82AC212BE65442A8724FE7C83737C71500D97BC25CEEC3734E8D6D481A7B3D85F6" ma:contentTypeVersion="3594" ma:contentTypeDescription="Create a new document." ma:contentTypeScope="" ma:versionID="b2966b61ce9bd3f692f4964e1d0f8bbb">
  <xsd:schema xmlns:xsd="http://www.w3.org/2001/XMLSchema" xmlns:xs="http://www.w3.org/2001/XMLSchema" xmlns:p="http://schemas.microsoft.com/office/2006/metadata/properties" xmlns:ns1="http://schemas.microsoft.com/sharepoint/v3" xmlns:ns2="4e7e82ff-130c-471f-a9b5-f315683a1046" xmlns:ns3="f6a68e0a-09c8-4984-b63b-0f347780404d" xmlns:ns4="b1d06be7-69b5-4b76-af0f-85ade37fc8f5" xmlns:ns5="65917d08-b45f-4bef-b8b2-8059e68d75d6" targetNamespace="http://schemas.microsoft.com/office/2006/metadata/properties" ma:root="true" ma:fieldsID="c5cda8aac46d6ffe5f3fb8566f87e21b" ns1:_="" ns2:_="" ns3:_="" ns4:_="" ns5:_="">
    <xsd:import namespace="http://schemas.microsoft.com/sharepoint/v3"/>
    <xsd:import namespace="4e7e82ff-130c-471f-a9b5-f315683a1046"/>
    <xsd:import namespace="f6a68e0a-09c8-4984-b63b-0f347780404d"/>
    <xsd:import namespace="b1d06be7-69b5-4b76-af0f-85ade37fc8f5"/>
    <xsd:import namespace="65917d08-b45f-4bef-b8b2-8059e68d75d6"/>
    <xsd:element name="properties">
      <xsd:complexType>
        <xsd:sequence>
          <xsd:element name="documentManagement">
            <xsd:complexType>
              <xsd:all>
                <xsd:element ref="ns2:c5c87486329e4be39bab181b036c310a" minOccurs="0"/>
                <xsd:element ref="ns2:TaxCatchAll" minOccurs="0"/>
                <xsd:element ref="ns2:TaxCatchAllLabel" minOccurs="0"/>
                <xsd:element ref="ns2:d0411bf1067d45cd8f19cfb38ec84467" minOccurs="0"/>
                <xsd:element ref="ns1:UKHO_DocumentOwner" minOccurs="0"/>
                <xsd:element ref="ns1:PII" minOccurs="0"/>
                <xsd:element ref="ns1:Declared_x0020_Record_x003a__x0020_Date" minOccurs="0"/>
                <xsd:element ref="ns1:Record" minOccurs="0"/>
                <xsd:element ref="ns1:Retention_x0020_Action" minOccurs="0"/>
                <xsd:element ref="ns1:Retention_x002f_Review_x0020_Period" minOccurs="0"/>
                <xsd:element ref="ns2:o63199ffd66e45758c5788138ce45b9f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KHO_DocumentOwner" ma:index="14" nillable="true" ma:displayName="Document Owner" ma:list="UserInfo" ma:SharePointGroup="0" ma:internalName="UKHO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II" ma:index="15" nillable="true" ma:displayName="PII" ma:default="0" ma:description="Does this document contain Personally Identifiable Information?" ma:internalName="PII" ma:readOnly="false">
      <xsd:simpleType>
        <xsd:restriction base="dms:Boolean"/>
      </xsd:simpleType>
    </xsd:element>
    <xsd:element name="Declared_x0020_Record_x003a__x0020_Date" ma:index="16" nillable="true" ma:displayName="Declared Record: Date" ma:description="The date the document or item was declared a record." ma:format="DateOnly" ma:internalName="Declared_x0020_Record_x003A__x0020_Date" ma:readOnly="false">
      <xsd:simpleType>
        <xsd:restriction base="dms:DateTime"/>
      </xsd:simpleType>
    </xsd:element>
    <xsd:element name="Record" ma:index="17" nillable="true" ma:displayName="Record?" ma:default="No" ma:description="What determines if a document is a record or vital record:&#10;&#10;Record:&#10;“A record is a document that relates to our business and has potential administrative, legal, financial, audit or historic value relating to what happened, what was decided or how and why things were done.”&#10;&#10;Vital Record:&#10;&quot;Vital records are those records that are necessary for an organisation to continue to operate in the event of a disaster.&quot;" ma:format="Dropdown" ma:internalName="Record" ma:readOnly="false">
      <xsd:simpleType>
        <xsd:restriction base="dms:Choice">
          <xsd:enumeration value="No"/>
          <xsd:enumeration value="Record"/>
          <xsd:enumeration value="Vital Record"/>
        </xsd:restriction>
      </xsd:simpleType>
    </xsd:element>
    <xsd:element name="Retention_x0020_Action" ma:index="18" nillable="true" ma:displayName="Retention Action" ma:format="Dropdown" ma:internalName="Retention_x0020_Action" ma:readOnly="false">
      <xsd:simpleType>
        <xsd:restriction base="dms:Choice">
          <xsd:enumeration value="Review"/>
          <xsd:enumeration value="Archive"/>
          <xsd:enumeration value="Destroy"/>
        </xsd:restriction>
      </xsd:simpleType>
    </xsd:element>
    <xsd:element name="Retention_x002f_Review_x0020_Period" ma:index="19" nillable="true" ma:displayName="Retention/Review Period" ma:decimals="0" ma:description="Retention/Review Period (in Years) applied to all Records" ma:internalName="Retention_x002F_Review_x0020_Period" ma:readOnly="false" ma:percentage="FALSE">
      <xsd:simpleType>
        <xsd:restriction base="dms:Number">
          <xsd:maxInclusive value="2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82ff-130c-471f-a9b5-f315683a1046" elementFormDefault="qualified">
    <xsd:import namespace="http://schemas.microsoft.com/office/2006/documentManagement/types"/>
    <xsd:import namespace="http://schemas.microsoft.com/office/infopath/2007/PartnerControls"/>
    <xsd:element name="c5c87486329e4be39bab181b036c310a" ma:index="8" nillable="true" ma:taxonomy="true" ma:internalName="c5c87486329e4be39bab181b036c310a" ma:taxonomyFieldName="UKHO_SecurityClassification" ma:displayName="Security Classification" ma:readOnly="false" ma:default="1;#OFFICIAL|77777b58-be7e-4cc7-a0da-30387eb98d66" ma:fieldId="{c5c87486-329e-4be3-9bab-181b036c310a}" ma:sspId="2d88c65c-3d18-4304-bf56-a445aaa65aff" ma:termSetId="c2a44200-7cd3-4e9d-979f-77b69cbbd6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64188d1-df0e-432b-a247-e28e012a98e4}" ma:internalName="TaxCatchAll" ma:readOnly="false" ma:showField="CatchAllData" ma:web="b1d06be7-69b5-4b76-af0f-85ade37fc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64188d1-df0e-432b-a247-e28e012a98e4}" ma:internalName="TaxCatchAllLabel" ma:readOnly="false" ma:showField="CatchAllDataLabel" ma:web="b1d06be7-69b5-4b76-af0f-85ade37fc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411bf1067d45cd8f19cfb38ec84467" ma:index="12" nillable="true" ma:taxonomy="true" ma:internalName="d0411bf1067d45cd8f19cfb38ec84467" ma:taxonomyFieldName="UKHO_OrganisationStructure" ma:displayName="Organisation Structure" ma:readOnly="false" ma:default="" ma:fieldId="{d0411bf1-067d-45cd-8f19-cfb38ec84467}" ma:taxonomyMulti="true" ma:sspId="2d88c65c-3d18-4304-bf56-a445aaa65aff" ma:termSetId="14b94231-5548-460f-8567-7585b48b6d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3199ffd66e45758c5788138ce45b9f" ma:index="20" nillable="true" ma:taxonomy="true" ma:internalName="o63199ffd66e45758c5788138ce45b9f" ma:taxonomyFieldName="Document_x0020_Type" ma:displayName="Document Type" ma:default="" ma:fieldId="{863199ff-d66e-4575-8c57-88138ce45b9f}" ma:sspId="2d88c65c-3d18-4304-bf56-a445aaa65aff" ma:termSetId="f508726f-3c87-46c2-91d2-eff0159517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68e0a-09c8-4984-b63b-0f3477804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internalName="MediaServiceAutoTags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06be7-69b5-4b76-af0f-85ade37fc8f5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17d08-b45f-4bef-b8b2-8059e68d75d6" elementFormDefault="qualified">
    <xsd:import namespace="http://schemas.microsoft.com/office/2006/documentManagement/types"/>
    <xsd:import namespace="http://schemas.microsoft.com/office/infopath/2007/PartnerControls"/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d88c65c-3d18-4304-bf56-a445aaa65aff" ContentTypeId="0x010100AF82AC212BE65442A8724FE7C83737C715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Label xmlns="4e7e82ff-130c-471f-a9b5-f315683a1046"/>
    <Retention_x0020_Action xmlns="http://schemas.microsoft.com/sharepoint/v3" xsi:nil="true"/>
    <Record xmlns="http://schemas.microsoft.com/sharepoint/v3">No</Record>
    <o63199ffd66e45758c5788138ce45b9f xmlns="4e7e82ff-130c-471f-a9b5-f315683a1046">
      <Terms xmlns="http://schemas.microsoft.com/office/infopath/2007/PartnerControls"/>
    </o63199ffd66e45758c5788138ce45b9f>
    <UKHO_DocumentOwner xmlns="http://schemas.microsoft.com/sharepoint/v3">
      <UserInfo>
        <DisplayName/>
        <AccountId xsi:nil="true"/>
        <AccountType/>
      </UserInfo>
    </UKHO_DocumentOwner>
    <PII xmlns="http://schemas.microsoft.com/sharepoint/v3">false</PII>
    <c5c87486329e4be39bab181b036c310a xmlns="4e7e82ff-130c-471f-a9b5-f315683a1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77777b58-be7e-4cc7-a0da-30387eb98d66</TermId>
        </TermInfo>
      </Terms>
    </c5c87486329e4be39bab181b036c310a>
    <d0411bf1067d45cd8f19cfb38ec84467 xmlns="4e7e82ff-130c-471f-a9b5-f315683a1046">
      <Terms xmlns="http://schemas.microsoft.com/office/infopath/2007/PartnerControls"/>
    </d0411bf1067d45cd8f19cfb38ec84467>
    <Declared_x0020_Record_x003a__x0020_Date xmlns="http://schemas.microsoft.com/sharepoint/v3" xsi:nil="true"/>
    <TaxCatchAll xmlns="4e7e82ff-130c-471f-a9b5-f315683a1046">
      <Value>1</Value>
    </TaxCatchAll>
    <Retention_x002f_Review_x0020_Period xmlns="http://schemas.microsoft.com/sharepoint/v3" xsi:nil="true"/>
    <_dlc_DocId xmlns="b1d06be7-69b5-4b76-af0f-85ade37fc8f5">UM6RCRFJJ2KA-1417119276-22452</_dlc_DocId>
    <_dlc_DocIdUrl xmlns="b1d06be7-69b5-4b76-af0f-85ade37fc8f5">
      <Url>https://ukho.sharepoint.com/sites/operations/gtm/_layouts/15/DocIdRedir.aspx?ID=UM6RCRFJJ2KA-1417119276-22452</Url>
      <Description>UM6RCRFJJ2KA-1417119276-22452</Description>
    </_dlc_DocIdUrl>
  </documentManagement>
</p:properties>
</file>

<file path=customXml/itemProps1.xml><?xml version="1.0" encoding="utf-8"?>
<ds:datastoreItem xmlns:ds="http://schemas.openxmlformats.org/officeDocument/2006/customXml" ds:itemID="{2630D31C-B159-45B2-918B-B60CC7694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7e82ff-130c-471f-a9b5-f315683a1046"/>
    <ds:schemaRef ds:uri="f6a68e0a-09c8-4984-b63b-0f347780404d"/>
    <ds:schemaRef ds:uri="b1d06be7-69b5-4b76-af0f-85ade37fc8f5"/>
    <ds:schemaRef ds:uri="65917d08-b45f-4bef-b8b2-8059e68d7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4AE5F2-221B-40A1-A824-4C2877F5F1A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D1F3E3C-80C3-4F96-9C45-75B2075A5D9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B2AB9DA-F23D-456D-88F2-95597587AB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C91D091-05A0-4EC6-AC72-E66260E679B1}">
  <ds:schemaRefs>
    <ds:schemaRef ds:uri="http://schemas.microsoft.com/office/infopath/2007/PartnerControls"/>
    <ds:schemaRef ds:uri="b1d06be7-69b5-4b76-af0f-85ade37fc8f5"/>
    <ds:schemaRef ds:uri="http://purl.org/dc/elements/1.1/"/>
    <ds:schemaRef ds:uri="http://schemas.microsoft.com/office/2006/metadata/properties"/>
    <ds:schemaRef ds:uri="http://schemas.microsoft.com/sharepoint/v3"/>
    <ds:schemaRef ds:uri="65917d08-b45f-4bef-b8b2-8059e68d75d6"/>
    <ds:schemaRef ds:uri="http://purl.org/dc/terms/"/>
    <ds:schemaRef ds:uri="http://schemas.openxmlformats.org/package/2006/metadata/core-properties"/>
    <ds:schemaRef ds:uri="f6a68e0a-09c8-4984-b63b-0f347780404d"/>
    <ds:schemaRef ds:uri="http://schemas.microsoft.com/office/2006/documentManagement/types"/>
    <ds:schemaRef ds:uri="4e7e82ff-130c-471f-a9b5-f315683a10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Timmins</dc:creator>
  <cp:keywords/>
  <dc:description/>
  <cp:lastModifiedBy>James Timmins</cp:lastModifiedBy>
  <cp:revision>2</cp:revision>
  <dcterms:created xsi:type="dcterms:W3CDTF">2019-10-24T14:39:00Z</dcterms:created>
  <dcterms:modified xsi:type="dcterms:W3CDTF">2019-10-24T14:53:00Z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0x010100AF82AC212BE65442A8724FE7C83737C71500D97BC25CEEC3734E8D6D481A7B3D85F6</vt:lpwstr>
  </property>
  <property fmtid="{D5CDD505-2E9C-101B-9397-08002B2CF9AE}" pid="3" name="UKHO_SecurityClassification">
    <vt:lpwstr>1;#OFFICIAL|77777b58-be7e-4cc7-a0da-30387eb98d66</vt:lpwstr>
  </property>
  <property fmtid="{D5CDD505-2E9C-101B-9397-08002B2CF9AE}" pid="5" name="UKHO_OrganisationStructure">
    <vt:lpwstr/>
  </property>
  <property fmtid="{D5CDD505-2E9C-101B-9397-08002B2CF9AE}" pid="6" name="Document Type">
    <vt:lpwstr/>
  </property>
  <property fmtid="{D5CDD505-2E9C-101B-9397-08002B2CF9AE}" pid="7" name="_dlc_DocIdItemGuid">
    <vt:lpwstr>abb1d925-77fc-446c-8dcb-dc79dc93dbe8</vt:lpwstr>
  </property>
</Properties>
</file>