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68B35" w14:textId="566C71C8" w:rsidR="0012217B" w:rsidRDefault="0012217B">
      <w:r>
        <w:t xml:space="preserve">NIPWG Letter 2/2021 </w:t>
      </w:r>
      <w:r>
        <w:tab/>
      </w:r>
      <w:r>
        <w:tab/>
      </w:r>
      <w:r>
        <w:tab/>
      </w:r>
      <w:r>
        <w:tab/>
      </w:r>
      <w:r>
        <w:tab/>
      </w:r>
      <w:r>
        <w:tab/>
      </w:r>
      <w:r>
        <w:tab/>
      </w:r>
      <w:r>
        <w:tab/>
        <w:t>28 October 2021</w:t>
      </w:r>
    </w:p>
    <w:p w14:paraId="10C4A1C8" w14:textId="59422B96" w:rsidR="0012217B" w:rsidRPr="0012217B" w:rsidRDefault="0012217B" w:rsidP="0012217B">
      <w:pPr>
        <w:jc w:val="center"/>
        <w:rPr>
          <w:u w:val="single"/>
        </w:rPr>
      </w:pPr>
      <w:r w:rsidRPr="0012217B">
        <w:rPr>
          <w:u w:val="single"/>
        </w:rPr>
        <w:t>WORKING GROUP SECRETARY</w:t>
      </w:r>
    </w:p>
    <w:p w14:paraId="46704B75" w14:textId="4C23A94E" w:rsidR="0012217B" w:rsidRPr="0012217B" w:rsidRDefault="0012217B" w:rsidP="0012217B">
      <w:pPr>
        <w:jc w:val="center"/>
        <w:rPr>
          <w:u w:val="single"/>
        </w:rPr>
      </w:pPr>
      <w:r w:rsidRPr="0012217B">
        <w:rPr>
          <w:u w:val="single"/>
        </w:rPr>
        <w:t>CALL FOR NOMINATIONS</w:t>
      </w:r>
    </w:p>
    <w:p w14:paraId="24CBC107" w14:textId="77777777" w:rsidR="0012217B" w:rsidRDefault="0012217B">
      <w:r>
        <w:t xml:space="preserve">References: </w:t>
      </w:r>
    </w:p>
    <w:p w14:paraId="4C3FE0C1" w14:textId="499E170B" w:rsidR="0012217B" w:rsidRDefault="0012217B" w:rsidP="0012217B">
      <w:pPr>
        <w:pStyle w:val="ListParagraph"/>
        <w:numPr>
          <w:ilvl w:val="0"/>
          <w:numId w:val="1"/>
        </w:numPr>
      </w:pPr>
      <w:r>
        <w:t xml:space="preserve">NIPWG Terms of Reference </w:t>
      </w:r>
    </w:p>
    <w:p w14:paraId="725CCEBB" w14:textId="77777777" w:rsidR="0012217B" w:rsidRDefault="0012217B" w:rsidP="0012217B">
      <w:pPr>
        <w:pStyle w:val="ListParagraph"/>
      </w:pPr>
    </w:p>
    <w:p w14:paraId="3B86B99E" w14:textId="77777777" w:rsidR="0012217B" w:rsidRDefault="0012217B" w:rsidP="0012217B">
      <w:r>
        <w:t xml:space="preserve">Dear colleagues, </w:t>
      </w:r>
    </w:p>
    <w:p w14:paraId="36CECFC0" w14:textId="2E70DB70" w:rsidR="006B44DF" w:rsidRDefault="0012217B" w:rsidP="0012217B">
      <w:r>
        <w:t>At the recent NIPWG VTC, the working group Secretary Tom Loeper announced his resignation from the position and that it would be his last NIPWG meeting due to changes in his work responsibilities. Tom has been a member of NIPWG since</w:t>
      </w:r>
      <w:r w:rsidR="005B2FF0">
        <w:t xml:space="preserve"> the Brest meeting in</w:t>
      </w:r>
      <w:r>
        <w:t xml:space="preserve"> 2008</w:t>
      </w:r>
      <w:r w:rsidR="005B2FF0">
        <w:t xml:space="preserve">, when the working group was </w:t>
      </w:r>
      <w:r w:rsidR="004476C5">
        <w:t xml:space="preserve">still </w:t>
      </w:r>
      <w:r w:rsidR="005B2FF0">
        <w:t xml:space="preserve">called SNPWG. He </w:t>
      </w:r>
      <w:r w:rsidR="001A4B9E">
        <w:t>h</w:t>
      </w:r>
      <w:r w:rsidR="005B2FF0">
        <w:t xml:space="preserve">as been the working group vice chair in past, and has served as </w:t>
      </w:r>
      <w:r>
        <w:t xml:space="preserve">working group Secretary </w:t>
      </w:r>
      <w:r w:rsidR="006B44DF">
        <w:t>for the last several years. Tom’s</w:t>
      </w:r>
      <w:r>
        <w:t xml:space="preserve"> contributions </w:t>
      </w:r>
      <w:r w:rsidR="006B44DF">
        <w:t>the work of NIPWG will be missed.</w:t>
      </w:r>
    </w:p>
    <w:p w14:paraId="277388C1" w14:textId="036C00ED" w:rsidR="006B44DF" w:rsidRDefault="006B44DF" w:rsidP="0012217B">
      <w:r>
        <w:t xml:space="preserve">The </w:t>
      </w:r>
      <w:r w:rsidR="004476C5">
        <w:t>activities</w:t>
      </w:r>
      <w:r>
        <w:t xml:space="preserve"> of the working group is such that a secretary is needed to efficiently progress the work items of NIPWG, and in accordance with the Terms of Reference candidates for Secretary should be drawn from the working group membership. I would therefore like to request all the members to consider volunteering for NIPWG Secretary position and joining the chair group.</w:t>
      </w:r>
    </w:p>
    <w:p w14:paraId="1DB1508A" w14:textId="77777777" w:rsidR="004476C5" w:rsidRDefault="004476C5" w:rsidP="0012217B">
      <w:r w:rsidRPr="004476C5">
        <w:t xml:space="preserve">Nominations </w:t>
      </w:r>
    </w:p>
    <w:p w14:paraId="76E22DE9" w14:textId="4C18D557" w:rsidR="004476C5" w:rsidRDefault="004476C5" w:rsidP="0012217B">
      <w:r w:rsidRPr="004476C5">
        <w:t>The names of candidates for the position</w:t>
      </w:r>
      <w:r>
        <w:t xml:space="preserve"> of working group s</w:t>
      </w:r>
      <w:r w:rsidRPr="004476C5">
        <w:t xml:space="preserve">ecretary should be submitted via e-mail to the IHO Secretariat, Mr. Yves Guillam at </w:t>
      </w:r>
      <w:hyperlink r:id="rId7" w:history="1">
        <w:r w:rsidR="001A4B9E" w:rsidRPr="000B5CC1">
          <w:rPr>
            <w:rStyle w:val="Hyperlink"/>
          </w:rPr>
          <w:t>yves.guillam@iho.int</w:t>
        </w:r>
      </w:hyperlink>
      <w:r w:rsidRPr="004476C5">
        <w:t xml:space="preserve"> </w:t>
      </w:r>
    </w:p>
    <w:p w14:paraId="34C70E0E" w14:textId="77777777" w:rsidR="004476C5" w:rsidRDefault="004476C5" w:rsidP="0012217B">
      <w:r w:rsidRPr="004476C5">
        <w:t xml:space="preserve">Information for each nomination must include: </w:t>
      </w:r>
    </w:p>
    <w:p w14:paraId="50DA3208" w14:textId="77777777" w:rsidR="001D40D1" w:rsidRDefault="004476C5" w:rsidP="001D40D1">
      <w:pPr>
        <w:pStyle w:val="ListParagraph"/>
        <w:numPr>
          <w:ilvl w:val="0"/>
          <w:numId w:val="2"/>
        </w:numPr>
      </w:pPr>
      <w:r w:rsidRPr="004476C5">
        <w:t xml:space="preserve">Name of Nominee; </w:t>
      </w:r>
    </w:p>
    <w:p w14:paraId="631BE20A" w14:textId="77777777" w:rsidR="001D40D1" w:rsidRDefault="004476C5" w:rsidP="001D40D1">
      <w:pPr>
        <w:pStyle w:val="ListParagraph"/>
        <w:numPr>
          <w:ilvl w:val="0"/>
          <w:numId w:val="2"/>
        </w:numPr>
      </w:pPr>
      <w:r w:rsidRPr="004476C5">
        <w:t xml:space="preserve">E-mail address of Nominee; </w:t>
      </w:r>
    </w:p>
    <w:p w14:paraId="16E3083E" w14:textId="77777777" w:rsidR="001D40D1" w:rsidRDefault="004476C5" w:rsidP="001D40D1">
      <w:pPr>
        <w:pStyle w:val="ListParagraph"/>
        <w:numPr>
          <w:ilvl w:val="0"/>
          <w:numId w:val="2"/>
        </w:numPr>
      </w:pPr>
      <w:r w:rsidRPr="004476C5">
        <w:t xml:space="preserve">Name of Nominee’s Member State. </w:t>
      </w:r>
      <w:bookmarkStart w:id="0" w:name="_GoBack"/>
      <w:bookmarkEnd w:id="0"/>
    </w:p>
    <w:p w14:paraId="695ADF94" w14:textId="1EBFE75A" w:rsidR="006B44DF" w:rsidRDefault="004476C5" w:rsidP="001D40D1">
      <w:pPr>
        <w:pStyle w:val="ListParagraph"/>
        <w:numPr>
          <w:ilvl w:val="0"/>
          <w:numId w:val="2"/>
        </w:numPr>
      </w:pPr>
      <w:r w:rsidRPr="004476C5">
        <w:t>A brief outline of the professional background is appreciated but must not necessarily be accompanied with the nomination.</w:t>
      </w:r>
    </w:p>
    <w:p w14:paraId="431B1D58" w14:textId="7B715E00" w:rsidR="001D40D1" w:rsidRDefault="001D40D1" w:rsidP="001D40D1">
      <w:r>
        <w:t xml:space="preserve">Nominations should be submitted </w:t>
      </w:r>
      <w:r w:rsidRPr="00153054">
        <w:rPr>
          <w:b/>
        </w:rPr>
        <w:t xml:space="preserve">before </w:t>
      </w:r>
      <w:r w:rsidR="00153054" w:rsidRPr="00153054">
        <w:rPr>
          <w:b/>
        </w:rPr>
        <w:t>November 30</w:t>
      </w:r>
      <w:r w:rsidR="00153054" w:rsidRPr="00153054">
        <w:rPr>
          <w:b/>
          <w:vertAlign w:val="superscript"/>
        </w:rPr>
        <w:t>th</w:t>
      </w:r>
      <w:r w:rsidRPr="00153054">
        <w:rPr>
          <w:b/>
        </w:rPr>
        <w:t>, 2021</w:t>
      </w:r>
      <w:r>
        <w:t>.</w:t>
      </w:r>
    </w:p>
    <w:p w14:paraId="2153C2E0" w14:textId="2567C093" w:rsidR="001D40D1" w:rsidRDefault="001D40D1" w:rsidP="001D40D1"/>
    <w:p w14:paraId="18539FE5" w14:textId="3D73A235" w:rsidR="001D40D1" w:rsidRDefault="001D40D1" w:rsidP="001D40D1">
      <w:pPr>
        <w:jc w:val="center"/>
      </w:pPr>
      <w:r>
        <w:t>All the best,</w:t>
      </w:r>
    </w:p>
    <w:p w14:paraId="1822A851" w14:textId="049FF5D5" w:rsidR="001D40D1" w:rsidRDefault="001D40D1" w:rsidP="001D40D1">
      <w:pPr>
        <w:jc w:val="center"/>
      </w:pPr>
    </w:p>
    <w:p w14:paraId="07A6AE05" w14:textId="57893B3A" w:rsidR="001D40D1" w:rsidRDefault="001D40D1" w:rsidP="001D40D1">
      <w:pPr>
        <w:jc w:val="center"/>
      </w:pPr>
      <w:r>
        <w:t>Eivind Mong</w:t>
      </w:r>
    </w:p>
    <w:p w14:paraId="18898FB6" w14:textId="62582B25" w:rsidR="001E596A" w:rsidRDefault="001D40D1" w:rsidP="001D40D1">
      <w:pPr>
        <w:jc w:val="center"/>
      </w:pPr>
      <w:r>
        <w:t>Chair, NIPWG</w:t>
      </w:r>
    </w:p>
    <w:sectPr w:rsidR="001E5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E0DA0" w14:textId="77777777" w:rsidR="00CE5011" w:rsidRDefault="00CE5011" w:rsidP="001D40D1">
      <w:pPr>
        <w:spacing w:after="0" w:line="240" w:lineRule="auto"/>
      </w:pPr>
      <w:r>
        <w:separator/>
      </w:r>
    </w:p>
  </w:endnote>
  <w:endnote w:type="continuationSeparator" w:id="0">
    <w:p w14:paraId="29D711BC" w14:textId="77777777" w:rsidR="00CE5011" w:rsidRDefault="00CE5011" w:rsidP="001D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C9C8E" w14:textId="77777777" w:rsidR="00CE5011" w:rsidRDefault="00CE5011" w:rsidP="001D40D1">
      <w:pPr>
        <w:spacing w:after="0" w:line="240" w:lineRule="auto"/>
      </w:pPr>
      <w:r>
        <w:separator/>
      </w:r>
    </w:p>
  </w:footnote>
  <w:footnote w:type="continuationSeparator" w:id="0">
    <w:p w14:paraId="048D5BE0" w14:textId="77777777" w:rsidR="00CE5011" w:rsidRDefault="00CE5011" w:rsidP="001D4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20500"/>
    <w:multiLevelType w:val="hybridMultilevel"/>
    <w:tmpl w:val="68E8E616"/>
    <w:lvl w:ilvl="0" w:tplc="14D484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A8D3FA3"/>
    <w:multiLevelType w:val="hybridMultilevel"/>
    <w:tmpl w:val="0086764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E64154"/>
    <w:multiLevelType w:val="hybridMultilevel"/>
    <w:tmpl w:val="41FCAB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B"/>
    <w:rsid w:val="0012217B"/>
    <w:rsid w:val="00153054"/>
    <w:rsid w:val="001A4B9E"/>
    <w:rsid w:val="001D40D1"/>
    <w:rsid w:val="003F4F19"/>
    <w:rsid w:val="004476C5"/>
    <w:rsid w:val="005B2FF0"/>
    <w:rsid w:val="00603487"/>
    <w:rsid w:val="006B44DF"/>
    <w:rsid w:val="00B65A95"/>
    <w:rsid w:val="00CE5011"/>
    <w:rsid w:val="00DB4922"/>
    <w:rsid w:val="00FE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1BDF"/>
  <w15:chartTrackingRefBased/>
  <w15:docId w15:val="{3C72D4EE-4633-4E82-81AE-5328E09F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17B"/>
    <w:pPr>
      <w:ind w:left="720"/>
      <w:contextualSpacing/>
    </w:pPr>
  </w:style>
  <w:style w:type="character" w:styleId="Hyperlink">
    <w:name w:val="Hyperlink"/>
    <w:basedOn w:val="DefaultParagraphFont"/>
    <w:uiPriority w:val="99"/>
    <w:unhideWhenUsed/>
    <w:rsid w:val="004476C5"/>
    <w:rPr>
      <w:color w:val="0563C1" w:themeColor="hyperlink"/>
      <w:u w:val="single"/>
    </w:rPr>
  </w:style>
  <w:style w:type="character" w:customStyle="1" w:styleId="UnresolvedMention">
    <w:name w:val="Unresolved Mention"/>
    <w:basedOn w:val="DefaultParagraphFont"/>
    <w:uiPriority w:val="99"/>
    <w:semiHidden/>
    <w:unhideWhenUsed/>
    <w:rsid w:val="00447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ves.guillam@i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 Eivind</dc:creator>
  <cp:keywords/>
  <dc:description/>
  <cp:lastModifiedBy>YG</cp:lastModifiedBy>
  <cp:revision>4</cp:revision>
  <dcterms:created xsi:type="dcterms:W3CDTF">2021-11-01T08:50:00Z</dcterms:created>
  <dcterms:modified xsi:type="dcterms:W3CDTF">2021-11-01T08:55:00Z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2021-10-27T17:58:24Z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c1905074-41a3-4154-bfd1-215a834ae970</vt:lpwstr>
  </property>
  <property fmtid="{D5CDD505-2E9C-101B-9397-08002B2CF9AE}" pid="8" name="MSIP_Label_1bfb733f-faef-464c-9b6d-731b56f94973_ContentBits">
    <vt:lpwstr>0</vt:lpwstr>
  </property>
</Properties>
</file>