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BFB8" w14:textId="58911B81" w:rsidR="00351E66" w:rsidRPr="00A02451" w:rsidRDefault="00351E66" w:rsidP="00596FBB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A02451">
        <w:rPr>
          <w:rFonts w:ascii="Arial" w:hAnsi="Arial" w:cs="Arial"/>
          <w:b/>
          <w:bCs/>
          <w:sz w:val="25"/>
          <w:szCs w:val="25"/>
        </w:rPr>
        <w:t xml:space="preserve">Nautical Information Provision Working Group meeting </w:t>
      </w:r>
      <w:proofErr w:type="gramStart"/>
      <w:r w:rsidRPr="00A02451">
        <w:rPr>
          <w:rFonts w:ascii="Arial" w:hAnsi="Arial" w:cs="Arial"/>
          <w:b/>
          <w:bCs/>
          <w:sz w:val="25"/>
          <w:szCs w:val="25"/>
        </w:rPr>
        <w:t>10</w:t>
      </w:r>
      <w:proofErr w:type="gramEnd"/>
    </w:p>
    <w:p w14:paraId="3C448B23" w14:textId="6B3779D3" w:rsidR="00351E66" w:rsidRPr="00A02451" w:rsidRDefault="006470BA" w:rsidP="00351E66">
      <w:pPr>
        <w:jc w:val="center"/>
        <w:rPr>
          <w:rStyle w:val="Strong"/>
          <w:rFonts w:ascii="Arial" w:hAnsi="Arial" w:cs="Arial"/>
          <w:shd w:val="clear" w:color="auto" w:fill="FFFFFF"/>
        </w:rPr>
      </w:pPr>
      <w:r w:rsidRPr="00A02451">
        <w:rPr>
          <w:rStyle w:val="Strong"/>
          <w:rFonts w:ascii="Arial" w:hAnsi="Arial" w:cs="Arial"/>
          <w:shd w:val="clear" w:color="auto" w:fill="FFFFFF"/>
        </w:rPr>
        <w:t>IHO Secretariat, Monaco – Tues 12</w:t>
      </w:r>
      <w:r w:rsidRPr="00A02451">
        <w:rPr>
          <w:rStyle w:val="Strong"/>
          <w:rFonts w:ascii="Arial" w:hAnsi="Arial" w:cs="Arial"/>
          <w:shd w:val="clear" w:color="auto" w:fill="FFFFFF"/>
          <w:vertAlign w:val="superscript"/>
        </w:rPr>
        <w:t>th</w:t>
      </w:r>
      <w:r w:rsidRPr="00A02451">
        <w:rPr>
          <w:rStyle w:val="Strong"/>
          <w:rFonts w:ascii="Arial" w:hAnsi="Arial" w:cs="Arial"/>
          <w:shd w:val="clear" w:color="auto" w:fill="FFFFFF"/>
        </w:rPr>
        <w:t xml:space="preserve"> Sept – Friday 1</w:t>
      </w:r>
      <w:r w:rsidR="004C77B4" w:rsidRPr="00A02451">
        <w:rPr>
          <w:rStyle w:val="Strong"/>
          <w:rFonts w:ascii="Arial" w:hAnsi="Arial" w:cs="Arial"/>
          <w:shd w:val="clear" w:color="auto" w:fill="FFFFFF"/>
        </w:rPr>
        <w:t>5</w:t>
      </w:r>
      <w:r w:rsidRPr="00A02451">
        <w:rPr>
          <w:rStyle w:val="Strong"/>
          <w:rFonts w:ascii="Arial" w:hAnsi="Arial" w:cs="Arial"/>
          <w:shd w:val="clear" w:color="auto" w:fill="FFFFFF"/>
        </w:rPr>
        <w:t>th Sept</w:t>
      </w:r>
      <w:r w:rsidR="002B4D2B">
        <w:rPr>
          <w:rStyle w:val="Strong"/>
          <w:rFonts w:ascii="Arial" w:hAnsi="Arial" w:cs="Arial"/>
          <w:shd w:val="clear" w:color="auto" w:fill="FFFFFF"/>
        </w:rPr>
        <w:t xml:space="preserve"> 2023</w:t>
      </w:r>
    </w:p>
    <w:p w14:paraId="388038BD" w14:textId="77A082A8" w:rsidR="006470BA" w:rsidRDefault="006470BA" w:rsidP="00351E66">
      <w:pPr>
        <w:jc w:val="center"/>
        <w:rPr>
          <w:rStyle w:val="Strong"/>
          <w:rFonts w:ascii="Arial" w:hAnsi="Arial" w:cs="Arial"/>
          <w:shd w:val="clear" w:color="auto" w:fill="FFFFFF"/>
        </w:rPr>
      </w:pPr>
      <w:r w:rsidRPr="00A02451">
        <w:rPr>
          <w:rStyle w:val="Strong"/>
          <w:rFonts w:ascii="Arial" w:hAnsi="Arial" w:cs="Arial"/>
          <w:shd w:val="clear" w:color="auto" w:fill="FFFFFF"/>
        </w:rPr>
        <w:t>AGENDA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378"/>
        <w:gridCol w:w="5920"/>
        <w:gridCol w:w="2625"/>
      </w:tblGrid>
      <w:tr w:rsidR="00596FBB" w:rsidRPr="00596FBB" w14:paraId="2D99F71C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3FF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1.0    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E0AB" w14:textId="0C5FE3DC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Welcome and </w:t>
            </w: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announcements</w:t>
            </w: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E175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4D608864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AA18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01A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Chair Welcome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5B6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1924B156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40B8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84E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Host Welcome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2BEA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IHO Director</w:t>
            </w:r>
          </w:p>
        </w:tc>
      </w:tr>
      <w:tr w:rsidR="00596FBB" w:rsidRPr="00596FBB" w14:paraId="05F323BA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3F780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AB960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Announcements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6637A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 / Yves Guillam</w:t>
            </w:r>
          </w:p>
        </w:tc>
      </w:tr>
      <w:tr w:rsidR="00596FBB" w:rsidRPr="00596FBB" w14:paraId="0321F734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E595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2.0    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5E5A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Introductions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7EDFD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All</w:t>
            </w:r>
          </w:p>
        </w:tc>
      </w:tr>
      <w:tr w:rsidR="00596FBB" w:rsidRPr="00596FBB" w14:paraId="6E0638FF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535C5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3.0    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CA30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Adopting the Agenda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739E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3EA367BD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912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4.0    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BBE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of Action Items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011D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7C2EF1DF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8BF6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2F1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outstanding NIPWG Actions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4D3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62907EA3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EF60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F6FD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outstanding HSSC-15 Actions and Outcomes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1BD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Yves Guillam</w:t>
            </w:r>
          </w:p>
        </w:tc>
      </w:tr>
      <w:tr w:rsidR="00596FBB" w:rsidRPr="00596FBB" w14:paraId="3559DE59" w14:textId="77777777" w:rsidTr="00596FBB">
        <w:trPr>
          <w:trHeight w:val="63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1F56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4.2.1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0435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HSSC Action Item: HSSC15/36 (S-100 System Architecture, IMO’s Maritime Services)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1030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1A0C62CB" w14:textId="77777777" w:rsidTr="00596FBB">
        <w:trPr>
          <w:trHeight w:val="319"/>
        </w:trPr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DF2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5.0    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182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of other Working Group reports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D44D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96FBB" w:rsidRPr="00596FBB" w14:paraId="082161CB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D0E6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E88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of HSSC ISO 9001 Cell report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C51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2E6F69C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4DD7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E13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Update on IMO Expert Group on Data Harmonization (EGDH)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9F9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Stefan Engström</w:t>
            </w:r>
          </w:p>
        </w:tc>
      </w:tr>
      <w:tr w:rsidR="00596FBB" w:rsidRPr="00596FBB" w14:paraId="54B0BAD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0164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03B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NIPWG and S-164 development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3C2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</w:tr>
      <w:tr w:rsidR="00596FBB" w:rsidRPr="00596FBB" w14:paraId="3E891BF5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FB63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5.4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D5A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S-101 Modelling update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A64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Jeff Wootton</w:t>
            </w:r>
          </w:p>
        </w:tc>
      </w:tr>
      <w:tr w:rsidR="00596FBB" w:rsidRPr="00596FBB" w14:paraId="6EB69784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24CE3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73DC" w14:textId="15A2CA65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Registry</w:t>
            </w: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Domain Control Body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59F22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78C7803A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F9DA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130C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NIPWG Data Quality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9BD1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21FFC56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F3AB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C4BE2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NIPWG MRN IHO Level Guidance update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7E8E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</w:tr>
      <w:tr w:rsidR="00596FBB" w:rsidRPr="00596FBB" w14:paraId="53B28E7C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038A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C06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Portrayal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8E8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0513E65C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02CB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CDC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NPUB User Interfaces, S-100 ECDIS and S-108/S-164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652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</w:tr>
      <w:tr w:rsidR="00596FBB" w:rsidRPr="00596FBB" w14:paraId="06A0B72F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12B0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DDC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Complex portrayals and pick reports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EE1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Raphael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Malyankar</w:t>
            </w:r>
            <w:proofErr w:type="spellEnd"/>
          </w:p>
        </w:tc>
      </w:tr>
      <w:tr w:rsidR="00596FBB" w:rsidRPr="00596FBB" w14:paraId="78994C46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3CD8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B223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Canadian Coast Guard Investigation into NPUB portrayal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C08C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596FBB" w:rsidRPr="00596FBB" w14:paraId="3F4F8BA1" w14:textId="77777777" w:rsidTr="00596FBB">
        <w:trPr>
          <w:trHeight w:val="319"/>
        </w:trPr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00A0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E487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XML and GML objects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01DB0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</w:tr>
      <w:tr w:rsidR="00596FBB" w:rsidRPr="00596FBB" w14:paraId="7C363103" w14:textId="77777777" w:rsidTr="00596FBB">
        <w:trPr>
          <w:trHeight w:val="600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C7D2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10.0    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A0D9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GAP Analysis Discussion continuation</w:t>
            </w: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(Action Item: NIPWG VTC-02-23-No 9)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8648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58CF59AF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3E5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11.0    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925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Product Specification updates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857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205518FE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699D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7A1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S-122 – Marine Protected Areas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685B" w14:textId="77777777" w:rsidR="00596FBB" w:rsidRPr="00596FBB" w:rsidRDefault="00596FBB" w:rsidP="00596FBB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483FFA1C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8902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11.1.1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0F8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Task Group update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AD5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</w:tr>
      <w:tr w:rsidR="00596FBB" w:rsidRPr="00596FBB" w14:paraId="07836688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AE8A6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11.1.2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C1865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ProtectedSeas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Navigator global MPA database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0D0B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Virgil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Zetterlind</w:t>
            </w:r>
            <w:proofErr w:type="spellEnd"/>
          </w:p>
        </w:tc>
      </w:tr>
      <w:tr w:rsidR="00596FBB" w:rsidRPr="00596FBB" w14:paraId="500A131A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1A6A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11.2 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386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S-123 – Marine Radio Services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0CAD" w14:textId="77777777" w:rsidR="00596FBB" w:rsidRPr="00596FBB" w:rsidRDefault="00596FBB" w:rsidP="00596FBB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57E073A2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A683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11.2.1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AFCD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Task Group update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3ED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Shwu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-Jing Chang</w:t>
            </w:r>
          </w:p>
        </w:tc>
      </w:tr>
      <w:tr w:rsidR="00596FBB" w:rsidRPr="00596FBB" w14:paraId="68B0AF70" w14:textId="77777777" w:rsidTr="00596FBB">
        <w:trPr>
          <w:trHeight w:val="675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0F57A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11.2.2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62B2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Satcom/4G/5G/LTE - S-123 Mapping of Coverage for MASS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33FB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Ilia Maslov</w:t>
            </w:r>
          </w:p>
        </w:tc>
      </w:tr>
      <w:tr w:rsidR="00596FBB" w:rsidRPr="00596FBB" w14:paraId="54A7EF25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58F7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11.3 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F08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S-125 – Marine Aids to Navigation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E527" w14:textId="77777777" w:rsidR="00596FBB" w:rsidRPr="00596FBB" w:rsidRDefault="00596FBB" w:rsidP="00596FBB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100F0B64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E4086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11.3.1 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E2599" w14:textId="17E642E1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Development update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56560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596FBB" w:rsidRPr="00596FBB" w14:paraId="3956283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A3F1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11.4 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1942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S-127 – Marine Traffic Management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E878" w14:textId="77777777" w:rsidR="00596FBB" w:rsidRPr="00596FBB" w:rsidRDefault="00596FBB" w:rsidP="00596FBB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209F74A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EA73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11.4.1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0C2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Task Group update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0DD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Ed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Kuwalek</w:t>
            </w:r>
            <w:proofErr w:type="spellEnd"/>
          </w:p>
        </w:tc>
      </w:tr>
      <w:tr w:rsidR="00596FBB" w:rsidRPr="00596FBB" w14:paraId="51F0DF1E" w14:textId="77777777" w:rsidTr="00596FBB">
        <w:trPr>
          <w:trHeight w:val="9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32AA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11.4.2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713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China MSA: Research of Identifying Vessel Behaviour Compliance Based on S-127 Maritime Traffic Management Rules.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DD9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Chair/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Yuxiao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Lyu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(VTC)</w:t>
            </w:r>
          </w:p>
        </w:tc>
      </w:tr>
      <w:tr w:rsidR="00596FBB" w:rsidRPr="00596FBB" w14:paraId="5DD49A12" w14:textId="77777777" w:rsidTr="00596FBB">
        <w:trPr>
          <w:trHeight w:val="720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C6601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11.4.3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2019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China MSA: Proposals for the adoption of Chinese version of S-127 1.0.1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4C84A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Chair/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Yuxiao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Lyu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(VTC)</w:t>
            </w:r>
          </w:p>
        </w:tc>
      </w:tr>
      <w:tr w:rsidR="00596FBB" w:rsidRPr="00596FBB" w14:paraId="07469161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808D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7D2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S-128 – Catalogue of Nautical Products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62DE" w14:textId="77777777" w:rsidR="00596FBB" w:rsidRPr="00596FBB" w:rsidRDefault="00596FBB" w:rsidP="00596FBB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0774114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E897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11.5.1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C51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S-128 Test Bed update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F432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Jihyun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Son</w:t>
            </w:r>
          </w:p>
        </w:tc>
      </w:tr>
      <w:tr w:rsidR="00596FBB" w:rsidRPr="00596FBB" w14:paraId="56C4AF83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DF63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11.5.2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7F7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UKHO S-128 Approach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531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Jo Marks </w:t>
            </w:r>
          </w:p>
        </w:tc>
      </w:tr>
      <w:tr w:rsidR="00596FBB" w:rsidRPr="00596FBB" w14:paraId="0814B490" w14:textId="77777777" w:rsidTr="00596FBB">
        <w:trPr>
          <w:trHeight w:val="66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0EBA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11.5.3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E31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A review of which services should consider using S-128</w:t>
            </w: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br/>
              <w:t>(Action Item: NIPWG9 No 18)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BEC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Stefan Engström</w:t>
            </w:r>
          </w:p>
        </w:tc>
      </w:tr>
      <w:tr w:rsidR="00596FBB" w:rsidRPr="00596FBB" w14:paraId="774A0232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FB5FB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11.5.4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52477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PRIMAR S-128 project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4D19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Svein</w:t>
            </w:r>
            <w:proofErr w:type="spellEnd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Skjæveland</w:t>
            </w:r>
            <w:proofErr w:type="spellEnd"/>
          </w:p>
        </w:tc>
      </w:tr>
      <w:tr w:rsidR="00596FBB" w:rsidRPr="00596FBB" w14:paraId="6EC42FC1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1EAA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11.6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4C2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S-131 – Marine Harbour Infrastructure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5441" w14:textId="77777777" w:rsidR="00596FBB" w:rsidRPr="00596FBB" w:rsidRDefault="00596FBB" w:rsidP="00596FBB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7087AB28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FFC3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11.6.1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D76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Project update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2BC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Rahr</w:t>
            </w:r>
            <w:proofErr w:type="spellEnd"/>
          </w:p>
        </w:tc>
      </w:tr>
      <w:tr w:rsidR="00596FBB" w:rsidRPr="00596FBB" w14:paraId="21F6988B" w14:textId="77777777" w:rsidTr="00596FBB">
        <w:trPr>
          <w:trHeight w:val="453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E1D23" w14:textId="77777777" w:rsidR="00596FBB" w:rsidRPr="00596FBB" w:rsidRDefault="00596FBB" w:rsidP="00596F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11.6.2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881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Port of Rotterdam presentation of S-131 related activities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1423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Ben van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Scherpenzeel</w:t>
            </w:r>
            <w:proofErr w:type="spellEnd"/>
          </w:p>
        </w:tc>
      </w:tr>
      <w:tr w:rsidR="00596FBB" w:rsidRPr="00596FBB" w14:paraId="3C4CFA99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CE70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12.0            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C2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NIPWG member updates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14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96FBB" w:rsidRPr="00596FBB" w14:paraId="28997245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69645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FDB5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UKHO update on Digital Admiralty Sailing Directions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E5F4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Jo Marks/Chris Gill</w:t>
            </w:r>
          </w:p>
        </w:tc>
      </w:tr>
      <w:tr w:rsidR="00596FBB" w:rsidRPr="00596FBB" w14:paraId="1FD18FDE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8E3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BDD0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Industry member updates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8D8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6C46526E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F0BE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929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ICS Industry perspective </w:t>
            </w:r>
            <w:proofErr w:type="spellStart"/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on e</w:t>
            </w:r>
            <w:proofErr w:type="spellEnd"/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Publications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CEC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Gregor Stevens</w:t>
            </w:r>
          </w:p>
        </w:tc>
      </w:tr>
      <w:tr w:rsidR="00596FBB" w:rsidRPr="00596FBB" w14:paraId="58DED432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53C7F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EBBC3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Teledyne Caris software for </w:t>
            </w:r>
            <w:proofErr w:type="spellStart"/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Npubs</w:t>
            </w:r>
            <w:proofErr w:type="spellEnd"/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update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609B2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Hugh </w:t>
            </w:r>
            <w:proofErr w:type="spellStart"/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Astle</w:t>
            </w:r>
            <w:proofErr w:type="spellEnd"/>
          </w:p>
        </w:tc>
      </w:tr>
      <w:tr w:rsidR="00596FBB" w:rsidRPr="00596FBB" w14:paraId="1EED00D7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F569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A6D5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Any other Business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1BEAE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194BC336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5F39A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F16F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Elections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0C82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Yves Guillam</w:t>
            </w:r>
          </w:p>
        </w:tc>
      </w:tr>
      <w:tr w:rsidR="00596FBB" w:rsidRPr="00596FBB" w14:paraId="636CC266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9AD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70EF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of NIPWG10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6A5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108E5BD6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B17F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4B4D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Action Items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8D9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96FBB" w:rsidRPr="00596FBB" w14:paraId="4070790B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5E321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74048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Review Minutes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9D516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96FBB" w:rsidRPr="00596FBB" w14:paraId="7BF749B2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82D9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17.0            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8F3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meetings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A074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</w:tr>
      <w:tr w:rsidR="00596FBB" w:rsidRPr="00596FBB" w14:paraId="75BD767E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28E0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17.1   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F2EA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 xml:space="preserve">NIPWG 11: 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D72B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96FBB" w:rsidRPr="00596FBB" w14:paraId="18628381" w14:textId="77777777" w:rsidTr="00596FBB">
        <w:trPr>
          <w:trHeight w:val="319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7B2DE" w14:textId="77777777" w:rsidR="00596FBB" w:rsidRPr="00596FBB" w:rsidRDefault="00596FBB" w:rsidP="0059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17.2   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5A221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Next VTC:   XX December 2023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9774C" w14:textId="77777777" w:rsidR="00596FBB" w:rsidRPr="00596FBB" w:rsidRDefault="00596FBB" w:rsidP="00596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FB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45B09430" w14:textId="77777777" w:rsidR="00C90042" w:rsidRPr="00A02451" w:rsidRDefault="00C90042" w:rsidP="00C90042">
      <w:pPr>
        <w:rPr>
          <w:rFonts w:ascii="Arial" w:hAnsi="Arial" w:cs="Arial"/>
        </w:rPr>
      </w:pPr>
    </w:p>
    <w:sectPr w:rsidR="00C90042" w:rsidRPr="00A02451" w:rsidSect="00596FBB">
      <w:headerReference w:type="default" r:id="rId9"/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67BE" w14:textId="77777777" w:rsidR="00351E66" w:rsidRDefault="00351E66" w:rsidP="00351E66">
      <w:pPr>
        <w:spacing w:after="0" w:line="240" w:lineRule="auto"/>
      </w:pPr>
      <w:r>
        <w:separator/>
      </w:r>
    </w:p>
  </w:endnote>
  <w:endnote w:type="continuationSeparator" w:id="0">
    <w:p w14:paraId="5D35E931" w14:textId="77777777" w:rsidR="00351E66" w:rsidRDefault="00351E66" w:rsidP="003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6C3E" w14:textId="77777777" w:rsidR="00351E66" w:rsidRDefault="00351E66" w:rsidP="00351E66">
      <w:pPr>
        <w:spacing w:after="0" w:line="240" w:lineRule="auto"/>
      </w:pPr>
      <w:r>
        <w:separator/>
      </w:r>
    </w:p>
  </w:footnote>
  <w:footnote w:type="continuationSeparator" w:id="0">
    <w:p w14:paraId="39CE86B6" w14:textId="77777777" w:rsidR="00351E66" w:rsidRDefault="00351E66" w:rsidP="003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31E4" w14:textId="27E2427F" w:rsidR="00351E66" w:rsidRDefault="00351E66" w:rsidP="00351E66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 w:frame="1"/>
      </w:rPr>
      <w:t>NIPWG10-03A</w:t>
    </w:r>
  </w:p>
  <w:p w14:paraId="2CACF408" w14:textId="77777777" w:rsidR="00351E66" w:rsidRDefault="00351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6"/>
    <w:rsid w:val="000B192D"/>
    <w:rsid w:val="00116D91"/>
    <w:rsid w:val="001A0AE5"/>
    <w:rsid w:val="001C2A3D"/>
    <w:rsid w:val="002B4D2B"/>
    <w:rsid w:val="00351E66"/>
    <w:rsid w:val="004C77B4"/>
    <w:rsid w:val="00506E4B"/>
    <w:rsid w:val="005304C8"/>
    <w:rsid w:val="00564E2D"/>
    <w:rsid w:val="00596FBB"/>
    <w:rsid w:val="006470BA"/>
    <w:rsid w:val="007E6FF2"/>
    <w:rsid w:val="007F5204"/>
    <w:rsid w:val="00A02451"/>
    <w:rsid w:val="00AE0F58"/>
    <w:rsid w:val="00C61B5E"/>
    <w:rsid w:val="00C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F6F0"/>
  <w15:chartTrackingRefBased/>
  <w15:docId w15:val="{B516A29C-FB0C-403D-B8E4-400D8AA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66"/>
  </w:style>
  <w:style w:type="paragraph" w:styleId="Footer">
    <w:name w:val="footer"/>
    <w:basedOn w:val="Normal"/>
    <w:link w:val="FooterChar"/>
    <w:uiPriority w:val="99"/>
    <w:unhideWhenUsed/>
    <w:rsid w:val="0035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66"/>
  </w:style>
  <w:style w:type="character" w:styleId="Strong">
    <w:name w:val="Strong"/>
    <w:basedOn w:val="DefaultParagraphFont"/>
    <w:uiPriority w:val="22"/>
    <w:qFormat/>
    <w:rsid w:val="0064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9B90-29ED-4373-B59F-3AA2E5718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27D70-F129-4C4A-8F96-4C7E4139A0F2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3.xml><?xml version="1.0" encoding="utf-8"?>
<ds:datastoreItem xmlns:ds="http://schemas.openxmlformats.org/officeDocument/2006/customXml" ds:itemID="{4C06F74D-B683-412D-926F-6A4722B87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3</cp:revision>
  <dcterms:created xsi:type="dcterms:W3CDTF">2023-08-30T15:10:00Z</dcterms:created>
  <dcterms:modified xsi:type="dcterms:W3CDTF">2023-08-31T06:12:00Z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