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62D2" w14:textId="158478C6" w:rsidR="00D716C4" w:rsidRPr="003B3254" w:rsidRDefault="0000337F" w:rsidP="00D716C4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bookmarkStart w:id="0" w:name="_Hlk528163434"/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RegWS</w:t>
      </w:r>
      <w:r w:rsidR="0030217B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2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-0</w:t>
      </w:r>
      <w:r w:rsidR="008A0B8B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2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.1</w:t>
      </w:r>
      <w:r w:rsidR="00D716C4" w:rsidRPr="003B3254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 xml:space="preserve">  </w:t>
      </w:r>
    </w:p>
    <w:p w14:paraId="27D66FC4" w14:textId="77777777" w:rsidR="008A0B8B" w:rsidRDefault="008A0B8B" w:rsidP="009765A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266EC6E" w14:textId="1619FAA1" w:rsidR="009765AD" w:rsidRDefault="009765AD" w:rsidP="00705CD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Agenda for </w:t>
      </w:r>
      <w:r w:rsidR="0030217B">
        <w:rPr>
          <w:rFonts w:ascii="Arial" w:hAnsi="Arial" w:cs="Arial"/>
          <w:b/>
          <w:sz w:val="22"/>
          <w:szCs w:val="22"/>
          <w:u w:val="single"/>
          <w:lang w:val="en-GB"/>
        </w:rPr>
        <w:t>the 2</w:t>
      </w:r>
      <w:r w:rsidR="0030217B" w:rsidRPr="0030217B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nd</w:t>
      </w:r>
      <w:r w:rsidR="0030217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00337F">
        <w:rPr>
          <w:rFonts w:ascii="Arial" w:hAnsi="Arial" w:cs="Arial"/>
          <w:b/>
          <w:sz w:val="22"/>
          <w:szCs w:val="22"/>
          <w:u w:val="single"/>
          <w:lang w:val="en-GB"/>
        </w:rPr>
        <w:t>IHO Geospatial Information Registry Workshop</w:t>
      </w:r>
    </w:p>
    <w:bookmarkEnd w:id="0"/>
    <w:p w14:paraId="4188E19F" w14:textId="004B5ED5" w:rsidR="009765AD" w:rsidRDefault="0030217B" w:rsidP="009765A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12-13 December 2022, IHO Secretariat, Monaco</w:t>
      </w:r>
    </w:p>
    <w:p w14:paraId="3B446A4E" w14:textId="77777777" w:rsidR="009765AD" w:rsidRDefault="009765AD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AAEFF23" w14:textId="3601056C" w:rsidR="009765AD" w:rsidRDefault="009765AD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assemble at 0</w:t>
      </w:r>
      <w:r w:rsidR="0000337F">
        <w:rPr>
          <w:rFonts w:ascii="Arial" w:hAnsi="Arial" w:cs="Arial"/>
          <w:b/>
          <w:sz w:val="22"/>
          <w:szCs w:val="22"/>
          <w:lang w:val="en-GB"/>
        </w:rPr>
        <w:t>845</w:t>
      </w:r>
      <w:r>
        <w:rPr>
          <w:rFonts w:ascii="Arial" w:hAnsi="Arial" w:cs="Arial"/>
          <w:b/>
          <w:sz w:val="22"/>
          <w:szCs w:val="22"/>
          <w:lang w:val="en-GB"/>
        </w:rPr>
        <w:t xml:space="preserve"> for 09</w:t>
      </w:r>
      <w:r w:rsidR="0000337F">
        <w:rPr>
          <w:rFonts w:ascii="Arial" w:hAnsi="Arial" w:cs="Arial"/>
          <w:b/>
          <w:sz w:val="22"/>
          <w:szCs w:val="22"/>
          <w:lang w:val="en-GB"/>
        </w:rPr>
        <w:t>00</w:t>
      </w:r>
      <w:r>
        <w:rPr>
          <w:rFonts w:ascii="Arial" w:hAnsi="Arial" w:cs="Arial"/>
          <w:b/>
          <w:sz w:val="22"/>
          <w:szCs w:val="22"/>
          <w:lang w:val="en-GB"/>
        </w:rPr>
        <w:t xml:space="preserve"> start (</w:t>
      </w:r>
      <w:r w:rsidR="0000337F">
        <w:rPr>
          <w:rFonts w:ascii="Arial" w:hAnsi="Arial" w:cs="Arial"/>
          <w:b/>
          <w:sz w:val="22"/>
          <w:szCs w:val="22"/>
          <w:lang w:val="en-GB"/>
        </w:rPr>
        <w:t>Monday</w:t>
      </w:r>
      <w:r>
        <w:rPr>
          <w:rFonts w:ascii="Arial" w:hAnsi="Arial" w:cs="Arial"/>
          <w:b/>
          <w:sz w:val="22"/>
          <w:szCs w:val="22"/>
          <w:lang w:val="en-GB"/>
        </w:rPr>
        <w:t>) and 08</w:t>
      </w:r>
      <w:r w:rsidR="00283BDC">
        <w:rPr>
          <w:rFonts w:ascii="Arial" w:hAnsi="Arial" w:cs="Arial"/>
          <w:b/>
          <w:sz w:val="22"/>
          <w:szCs w:val="22"/>
          <w:lang w:val="en-GB"/>
        </w:rPr>
        <w:t>15</w:t>
      </w:r>
      <w:r>
        <w:rPr>
          <w:rFonts w:ascii="Arial" w:hAnsi="Arial" w:cs="Arial"/>
          <w:b/>
          <w:sz w:val="22"/>
          <w:szCs w:val="22"/>
          <w:lang w:val="en-GB"/>
        </w:rPr>
        <w:t xml:space="preserve"> for 0</w:t>
      </w:r>
      <w:r w:rsidR="00283BDC">
        <w:rPr>
          <w:rFonts w:ascii="Arial" w:hAnsi="Arial" w:cs="Arial"/>
          <w:b/>
          <w:sz w:val="22"/>
          <w:szCs w:val="22"/>
          <w:lang w:val="en-GB"/>
        </w:rPr>
        <w:t>830</w:t>
      </w:r>
      <w:r>
        <w:rPr>
          <w:rFonts w:ascii="Arial" w:hAnsi="Arial" w:cs="Arial"/>
          <w:b/>
          <w:sz w:val="22"/>
          <w:szCs w:val="22"/>
          <w:lang w:val="en-GB"/>
        </w:rPr>
        <w:t xml:space="preserve"> start (</w:t>
      </w:r>
      <w:r w:rsidR="00283BDC">
        <w:rPr>
          <w:rFonts w:ascii="Arial" w:hAnsi="Arial" w:cs="Arial"/>
          <w:b/>
          <w:sz w:val="22"/>
          <w:szCs w:val="22"/>
          <w:lang w:val="en-GB"/>
        </w:rPr>
        <w:t>Tuesday</w:t>
      </w:r>
      <w:r>
        <w:rPr>
          <w:rFonts w:ascii="Arial" w:hAnsi="Arial" w:cs="Arial"/>
          <w:b/>
          <w:sz w:val="22"/>
          <w:szCs w:val="22"/>
          <w:lang w:val="en-GB"/>
        </w:rPr>
        <w:t xml:space="preserve">).  </w:t>
      </w:r>
    </w:p>
    <w:p w14:paraId="367EC286" w14:textId="6039D341" w:rsidR="009765AD" w:rsidRDefault="009765AD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Close by approximately 1630.</w:t>
      </w:r>
    </w:p>
    <w:p w14:paraId="1C15BDE5" w14:textId="77777777" w:rsidR="00C96B1A" w:rsidRDefault="00C96B1A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0922C559" w14:textId="3334195A" w:rsidR="00C96B1A" w:rsidRPr="00C96B1A" w:rsidRDefault="00C96B1A" w:rsidP="00C96B1A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accordance with the procedures for the S-100WG7 meeting, the Workshop will not be held in a hybrid format.  Those wishing to attend the Workshop but unable to attend in person are welcome to access the live-stream coverage of the Workshop (link to be provided).</w:t>
      </w:r>
    </w:p>
    <w:p w14:paraId="37F95C3B" w14:textId="77777777" w:rsidR="009765AD" w:rsidRDefault="009765AD" w:rsidP="009765A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4541D32" w14:textId="77777777" w:rsidR="009765AD" w:rsidRDefault="009765AD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Welcome, Introductions and Administrative Arrangements</w:t>
      </w:r>
    </w:p>
    <w:p w14:paraId="59F0F83B" w14:textId="77777777" w:rsidR="009765AD" w:rsidRDefault="009765AD" w:rsidP="009765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0C6FCD06" w14:textId="7FF9137A" w:rsidR="009765AD" w:rsidRDefault="009765AD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Approval of Agenda</w:t>
      </w:r>
      <w:r w:rsidR="00705CDA">
        <w:rPr>
          <w:rFonts w:ascii="Arial" w:hAnsi="Arial" w:cs="Arial"/>
          <w:b/>
          <w:sz w:val="22"/>
          <w:szCs w:val="22"/>
          <w:lang w:val="en-GB"/>
        </w:rPr>
        <w:t xml:space="preserve">  (IHO Sec)</w:t>
      </w:r>
    </w:p>
    <w:p w14:paraId="3FEFBD03" w14:textId="23608977" w:rsidR="008A0B8B" w:rsidRDefault="008A0B8B" w:rsidP="008A0B8B">
      <w:pPr>
        <w:widowControl/>
        <w:numPr>
          <w:ilvl w:val="1"/>
          <w:numId w:val="7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Agenda</w:t>
      </w:r>
    </w:p>
    <w:p w14:paraId="38190DA3" w14:textId="77777777" w:rsidR="009765AD" w:rsidRDefault="009765AD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68BCDB4B" w14:textId="433169F7" w:rsidR="009765AD" w:rsidRDefault="00283BDC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Introduction to the IHO Geospatial Information </w:t>
      </w:r>
      <w:r w:rsidR="004D4F09">
        <w:rPr>
          <w:rFonts w:ascii="Arial" w:hAnsi="Arial" w:cs="Arial"/>
          <w:b/>
          <w:sz w:val="22"/>
          <w:szCs w:val="22"/>
          <w:lang w:val="en-GB"/>
        </w:rPr>
        <w:t xml:space="preserve">(GI) </w:t>
      </w:r>
      <w:r>
        <w:rPr>
          <w:rFonts w:ascii="Arial" w:hAnsi="Arial" w:cs="Arial"/>
          <w:b/>
          <w:sz w:val="22"/>
          <w:szCs w:val="22"/>
          <w:lang w:val="en-GB"/>
        </w:rPr>
        <w:t>Registry</w:t>
      </w:r>
      <w:r w:rsidR="00705CDA">
        <w:rPr>
          <w:rFonts w:ascii="Arial" w:hAnsi="Arial" w:cs="Arial"/>
          <w:b/>
          <w:sz w:val="22"/>
          <w:szCs w:val="22"/>
          <w:lang w:val="en-GB"/>
        </w:rPr>
        <w:t xml:space="preserve">  (IHO Sec)</w:t>
      </w:r>
    </w:p>
    <w:p w14:paraId="09D588D2" w14:textId="0BD740D1" w:rsidR="009765AD" w:rsidRDefault="004D4F09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Registry Structure and Roles</w:t>
      </w:r>
    </w:p>
    <w:p w14:paraId="63C2E168" w14:textId="464E3A42" w:rsidR="00705CDA" w:rsidRDefault="00705CDA" w:rsidP="0030217B">
      <w:pPr>
        <w:widowControl/>
        <w:numPr>
          <w:ilvl w:val="2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Framework</w:t>
      </w:r>
    </w:p>
    <w:p w14:paraId="1C164F7A" w14:textId="050CDF38" w:rsidR="0030217B" w:rsidRDefault="0030217B" w:rsidP="0030217B">
      <w:pPr>
        <w:widowControl/>
        <w:numPr>
          <w:ilvl w:val="2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Registers</w:t>
      </w:r>
    </w:p>
    <w:p w14:paraId="1EF3ABA7" w14:textId="59DC07A3" w:rsidR="0030217B" w:rsidRDefault="0030217B" w:rsidP="0030217B">
      <w:pPr>
        <w:widowControl/>
        <w:numPr>
          <w:ilvl w:val="2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Tools</w:t>
      </w:r>
    </w:p>
    <w:p w14:paraId="19B217CF" w14:textId="7BD3D2A9" w:rsidR="009765AD" w:rsidRDefault="004D4F09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Registry Content</w:t>
      </w:r>
    </w:p>
    <w:p w14:paraId="6048104D" w14:textId="7683CB07" w:rsidR="009765AD" w:rsidRDefault="00705CDA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Users</w:t>
      </w:r>
    </w:p>
    <w:p w14:paraId="3910BC16" w14:textId="520C6B3D" w:rsidR="00705CDA" w:rsidRDefault="00705CDA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Administration</w:t>
      </w:r>
    </w:p>
    <w:p w14:paraId="14F11E56" w14:textId="77777777" w:rsidR="009765AD" w:rsidRDefault="009765AD" w:rsidP="009765A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01257561" w14:textId="64559FF2" w:rsidR="009765AD" w:rsidRDefault="007A4E29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The Proposal Process </w:t>
      </w:r>
      <w:r w:rsidR="00A409CC">
        <w:rPr>
          <w:rFonts w:ascii="Arial" w:hAnsi="Arial" w:cs="Arial"/>
          <w:b/>
          <w:sz w:val="22"/>
          <w:szCs w:val="22"/>
          <w:lang w:val="en-GB"/>
        </w:rPr>
        <w:t>and</w:t>
      </w:r>
      <w:r>
        <w:rPr>
          <w:rFonts w:ascii="Arial" w:hAnsi="Arial" w:cs="Arial"/>
          <w:b/>
          <w:sz w:val="22"/>
          <w:szCs w:val="22"/>
          <w:lang w:val="en-GB"/>
        </w:rPr>
        <w:t xml:space="preserve"> Roles</w:t>
      </w:r>
      <w:r w:rsidR="00A24E35">
        <w:rPr>
          <w:rFonts w:ascii="Arial" w:hAnsi="Arial" w:cs="Arial"/>
          <w:b/>
          <w:sz w:val="22"/>
          <w:szCs w:val="22"/>
          <w:lang w:val="en-GB"/>
        </w:rPr>
        <w:t xml:space="preserve">  (IHO Sec)</w:t>
      </w:r>
    </w:p>
    <w:p w14:paraId="34250492" w14:textId="77777777" w:rsidR="007A4E29" w:rsidRPr="007A4E29" w:rsidRDefault="007A4E29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Concept Register</w:t>
      </w:r>
    </w:p>
    <w:p w14:paraId="1514BD31" w14:textId="7E6E7B08" w:rsidR="009765AD" w:rsidRDefault="00A409CC" w:rsidP="007A4E29">
      <w:pPr>
        <w:widowControl/>
        <w:numPr>
          <w:ilvl w:val="2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Concept Register and the Hydrographic Dictionary</w:t>
      </w:r>
      <w:r w:rsidR="0031244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26DBF8C" w14:textId="77777777" w:rsidR="00A409CC" w:rsidRDefault="00A409CC" w:rsidP="00FE15BB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Data Dictionary Register</w:t>
      </w:r>
    </w:p>
    <w:p w14:paraId="7DD029B5" w14:textId="77777777" w:rsidR="00A409CC" w:rsidRDefault="00A409CC" w:rsidP="00FE15BB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Portrayal Register</w:t>
      </w:r>
    </w:p>
    <w:p w14:paraId="61950AF8" w14:textId="7790E207" w:rsidR="00FE15BB" w:rsidRDefault="00A409CC" w:rsidP="00FE15BB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Live Demonstration and Interaction</w:t>
      </w:r>
    </w:p>
    <w:p w14:paraId="0C3C101F" w14:textId="77432630" w:rsidR="000A3F56" w:rsidRPr="008A0B8B" w:rsidRDefault="000A3F56" w:rsidP="00FE15BB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Producer Code and Product Specification Registers</w:t>
      </w:r>
    </w:p>
    <w:p w14:paraId="2368337C" w14:textId="77777777" w:rsidR="008A0B8B" w:rsidRPr="008A0B8B" w:rsidRDefault="008A0B8B" w:rsidP="008A0B8B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</w:p>
    <w:p w14:paraId="688A799C" w14:textId="7F4C01FB" w:rsidR="008A0B8B" w:rsidRPr="00577F0E" w:rsidRDefault="00DB3DB4" w:rsidP="008A0B8B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Registry Infrastructure and Maintenance  (</w:t>
      </w:r>
      <w:r w:rsidR="000A3F56">
        <w:rPr>
          <w:rFonts w:ascii="Arial" w:hAnsi="Arial" w:cs="Arial"/>
          <w:b/>
          <w:sz w:val="22"/>
          <w:szCs w:val="22"/>
          <w:lang w:val="en-GB"/>
        </w:rPr>
        <w:t>KHOA/</w:t>
      </w:r>
      <w:r>
        <w:rPr>
          <w:rFonts w:ascii="Arial" w:hAnsi="Arial" w:cs="Arial"/>
          <w:b/>
          <w:sz w:val="22"/>
          <w:szCs w:val="22"/>
          <w:lang w:val="en-GB"/>
        </w:rPr>
        <w:t>IHO Sec)</w:t>
      </w:r>
    </w:p>
    <w:p w14:paraId="198F6CD4" w14:textId="05C3FE82" w:rsidR="00577F0E" w:rsidRDefault="00DB3DB4" w:rsidP="00577F0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Introduction</w:t>
      </w:r>
    </w:p>
    <w:p w14:paraId="4530F66A" w14:textId="508546FA" w:rsidR="00893825" w:rsidRDefault="00DB3DB4" w:rsidP="00577F0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Registry Infrastructure Description</w:t>
      </w:r>
    </w:p>
    <w:p w14:paraId="1E72C8B8" w14:textId="50B87C4C" w:rsidR="00893825" w:rsidRDefault="00DB3DB4" w:rsidP="00577F0E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Infrastructure Maintenance</w:t>
      </w:r>
    </w:p>
    <w:p w14:paraId="3B39BD3D" w14:textId="5176015C" w:rsidR="00893825" w:rsidRDefault="000A3F56" w:rsidP="000A3F56">
      <w:pPr>
        <w:widowControl/>
        <w:numPr>
          <w:ilvl w:val="2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Updating to S-100 Edition 5.0.0</w:t>
      </w:r>
    </w:p>
    <w:p w14:paraId="59C8FCCC" w14:textId="77777777" w:rsidR="009765AD" w:rsidRDefault="009765AD" w:rsidP="009765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57"/>
        <w:rPr>
          <w:rFonts w:ascii="Arial" w:hAnsi="Arial" w:cs="Arial"/>
          <w:sz w:val="22"/>
          <w:szCs w:val="22"/>
          <w:lang w:val="en-GB"/>
        </w:rPr>
      </w:pPr>
      <w:bookmarkStart w:id="1" w:name="_GoBack"/>
      <w:bookmarkEnd w:id="1"/>
    </w:p>
    <w:p w14:paraId="788AA09C" w14:textId="661CF0BA" w:rsidR="005F5A9E" w:rsidRPr="006C7821" w:rsidRDefault="000A3F56" w:rsidP="009E71AA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Registry Toolkit  (KHOA/IHO Sec)</w:t>
      </w:r>
    </w:p>
    <w:p w14:paraId="7E422E68" w14:textId="3F1506CD" w:rsidR="009765AD" w:rsidRDefault="000A3F56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Feature Catalogue Builder (FCB)</w:t>
      </w:r>
    </w:p>
    <w:p w14:paraId="4DFC782B" w14:textId="77C7F765" w:rsidR="00EB05A9" w:rsidRDefault="000A3F56" w:rsidP="00EB05A9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Portrayal Catalogue Builder (PCB)</w:t>
      </w:r>
    </w:p>
    <w:p w14:paraId="4BFB4A2F" w14:textId="18E07FBB" w:rsidR="009765AD" w:rsidRDefault="000A3F56" w:rsidP="009765AD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DCEG Builder</w:t>
      </w:r>
    </w:p>
    <w:p w14:paraId="07429AED" w14:textId="13C38DAD" w:rsidR="00192BB4" w:rsidRDefault="00192BB4" w:rsidP="00192BB4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/>
        <w:rPr>
          <w:rFonts w:ascii="Arial" w:hAnsi="Arial" w:cs="Arial"/>
          <w:b/>
          <w:sz w:val="22"/>
          <w:szCs w:val="22"/>
          <w:lang w:val="en-GB"/>
        </w:rPr>
      </w:pPr>
    </w:p>
    <w:p w14:paraId="31451099" w14:textId="2C77E13C" w:rsidR="005F5A9E" w:rsidRDefault="000A3F56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Issues/Feedback/Discussion</w:t>
      </w:r>
      <w:r w:rsidR="009E71AA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sz w:val="22"/>
          <w:szCs w:val="22"/>
          <w:lang w:val="en-GB"/>
        </w:rPr>
        <w:t>All</w:t>
      </w:r>
      <w:r w:rsidR="009E71AA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136A159C" w14:textId="39512B9B" w:rsidR="000A3F56" w:rsidRDefault="0084148C" w:rsidP="000A3F56">
      <w:pPr>
        <w:widowControl/>
        <w:numPr>
          <w:ilvl w:val="1"/>
          <w:numId w:val="7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Participants are invited to submit any questions/issues to the IHO Secretariat (</w:t>
      </w:r>
      <w:hyperlink r:id="rId12" w:history="1">
        <w:r w:rsidR="006D1875" w:rsidRPr="00D374C1">
          <w:rPr>
            <w:rStyle w:val="Hyperlink"/>
            <w:rFonts w:ascii="Arial" w:hAnsi="Arial" w:cs="Arial"/>
            <w:sz w:val="22"/>
            <w:szCs w:val="22"/>
            <w:lang w:val="en-GB"/>
          </w:rPr>
          <w:t>yong.baek@iho.int</w:t>
        </w:r>
      </w:hyperlink>
      <w:r w:rsidR="006D1875">
        <w:rPr>
          <w:rFonts w:ascii="Arial" w:hAnsi="Arial" w:cs="Arial"/>
          <w:sz w:val="22"/>
          <w:szCs w:val="22"/>
          <w:lang w:val="en-GB"/>
        </w:rPr>
        <w:t xml:space="preserve"> and </w:t>
      </w:r>
      <w:hyperlink r:id="rId13" w:history="1">
        <w:r w:rsidRPr="008E5012">
          <w:rPr>
            <w:rStyle w:val="Hyperlink"/>
            <w:rFonts w:ascii="Arial" w:hAnsi="Arial" w:cs="Arial"/>
            <w:sz w:val="22"/>
            <w:szCs w:val="22"/>
            <w:lang w:val="en-GB"/>
          </w:rPr>
          <w:t>jeff.wootton@iho.int</w:t>
        </w:r>
      </w:hyperlink>
      <w:r>
        <w:rPr>
          <w:rFonts w:ascii="Arial" w:hAnsi="Arial" w:cs="Arial"/>
          <w:sz w:val="22"/>
          <w:szCs w:val="22"/>
          <w:lang w:val="en-GB"/>
        </w:rPr>
        <w:t>) prior to the commencement of the Workshop.</w:t>
      </w:r>
    </w:p>
    <w:p w14:paraId="59F9CCD3" w14:textId="23043905" w:rsidR="005F5A9E" w:rsidRPr="005F5A9E" w:rsidRDefault="005F5A9E" w:rsidP="00131079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/>
        <w:rPr>
          <w:rFonts w:ascii="Arial" w:hAnsi="Arial" w:cs="Arial"/>
          <w:b/>
          <w:sz w:val="22"/>
          <w:szCs w:val="22"/>
          <w:lang w:val="en-GB"/>
        </w:rPr>
      </w:pPr>
    </w:p>
    <w:p w14:paraId="29525554" w14:textId="779A3D52" w:rsidR="00893825" w:rsidRPr="00893825" w:rsidRDefault="00893825" w:rsidP="009765AD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893825">
        <w:rPr>
          <w:rFonts w:ascii="Arial" w:hAnsi="Arial" w:cs="Arial"/>
          <w:b/>
          <w:sz w:val="22"/>
          <w:szCs w:val="22"/>
          <w:lang w:val="en-GB"/>
        </w:rPr>
        <w:t>Summary and Wrap-up</w:t>
      </w:r>
      <w:r w:rsidR="000F64C2">
        <w:rPr>
          <w:rFonts w:ascii="Arial" w:hAnsi="Arial" w:cs="Arial"/>
          <w:b/>
          <w:sz w:val="22"/>
          <w:szCs w:val="22"/>
          <w:lang w:val="en-GB"/>
        </w:rPr>
        <w:t xml:space="preserve"> (IHO Sec)</w:t>
      </w:r>
    </w:p>
    <w:p w14:paraId="2022DB8F" w14:textId="77777777" w:rsidR="009765AD" w:rsidRDefault="009765AD" w:rsidP="009765A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GB"/>
        </w:rPr>
      </w:pPr>
    </w:p>
    <w:p w14:paraId="6A4675B9" w14:textId="36A1C89F" w:rsidR="00FD0995" w:rsidRDefault="00FD0995" w:rsidP="00FD0995">
      <w:pPr>
        <w:widowControl/>
        <w:numPr>
          <w:ilvl w:val="0"/>
          <w:numId w:val="7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Closure of </w:t>
      </w:r>
      <w:r w:rsidR="000F64C2">
        <w:rPr>
          <w:rFonts w:ascii="Arial" w:hAnsi="Arial" w:cs="Arial"/>
          <w:b/>
          <w:sz w:val="22"/>
          <w:szCs w:val="22"/>
          <w:lang w:val="en-GB"/>
        </w:rPr>
        <w:t>W</w:t>
      </w:r>
      <w:r w:rsidR="00893825">
        <w:rPr>
          <w:rFonts w:ascii="Arial" w:hAnsi="Arial" w:cs="Arial"/>
          <w:b/>
          <w:sz w:val="22"/>
          <w:szCs w:val="22"/>
          <w:lang w:val="en-GB"/>
        </w:rPr>
        <w:t>orkshop</w:t>
      </w:r>
    </w:p>
    <w:p w14:paraId="2527286C" w14:textId="77777777" w:rsidR="00FD0995" w:rsidRDefault="00FD0995" w:rsidP="009765A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sectPr w:rsidR="00FD0995" w:rsidSect="00ED1226">
      <w:headerReference w:type="default" r:id="rId14"/>
      <w:footerReference w:type="default" r:id="rId15"/>
      <w:endnotePr>
        <w:numFmt w:val="decimal"/>
      </w:endnotePr>
      <w:type w:val="continuous"/>
      <w:pgSz w:w="11906" w:h="16838" w:code="9"/>
      <w:pgMar w:top="862" w:right="1009" w:bottom="539" w:left="1009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260D" w14:textId="77777777" w:rsidR="00D348A3" w:rsidRDefault="00D348A3" w:rsidP="00ED1226">
      <w:r>
        <w:separator/>
      </w:r>
    </w:p>
  </w:endnote>
  <w:endnote w:type="continuationSeparator" w:id="0">
    <w:p w14:paraId="22496679" w14:textId="77777777" w:rsidR="00D348A3" w:rsidRDefault="00D348A3" w:rsidP="00E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FB44" w14:textId="58ADA008" w:rsidR="00600332" w:rsidRPr="001B6450" w:rsidRDefault="005B4C1F" w:rsidP="005B4C1F">
    <w:pPr>
      <w:pStyle w:val="Footer"/>
    </w:pPr>
    <w:r>
      <w:rPr>
        <w:rFonts w:ascii="Times New Roman" w:hAnsi="Times New Roman"/>
        <w:i/>
        <w:snapToGrid/>
        <w:color w:val="000099"/>
        <w:sz w:val="22"/>
        <w:szCs w:val="24"/>
        <w:lang w:val="en-AU" w:eastAsia="en-AU"/>
      </w:rPr>
      <w:tab/>
    </w:r>
    <w:r w:rsidR="001B6450">
      <w:rPr>
        <w:noProof/>
        <w:lang w:eastAsia="ko-KR"/>
      </w:rPr>
      <w:drawing>
        <wp:anchor distT="0" distB="0" distL="114300" distR="114300" simplePos="0" relativeHeight="251661312" behindDoc="0" locked="0" layoutInCell="1" allowOverlap="1" wp14:anchorId="73A8A989" wp14:editId="78CA226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816800" cy="640800"/>
          <wp:effectExtent l="0" t="0" r="3175" b="6985"/>
          <wp:wrapSquare wrapText="bothSides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ma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68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729A4" w14:textId="77777777" w:rsidR="00D348A3" w:rsidRDefault="00D348A3" w:rsidP="00ED1226">
      <w:r>
        <w:separator/>
      </w:r>
    </w:p>
  </w:footnote>
  <w:footnote w:type="continuationSeparator" w:id="0">
    <w:p w14:paraId="063D17AC" w14:textId="77777777" w:rsidR="00D348A3" w:rsidRDefault="00D348A3" w:rsidP="00ED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2608" w14:textId="77777777" w:rsidR="001B6450" w:rsidRDefault="001B6450" w:rsidP="00A409CC">
    <w:pPr>
      <w:widowControl/>
      <w:tabs>
        <w:tab w:val="center" w:pos="4536"/>
        <w:tab w:val="right" w:pos="9072"/>
      </w:tabs>
      <w:rPr>
        <w:rFonts w:ascii="Calibri" w:eastAsia="Calibri" w:hAnsi="Calibri"/>
        <w:snapToGrid/>
        <w:szCs w:val="24"/>
        <w:lang w:val="nl-NL"/>
      </w:rPr>
    </w:pPr>
  </w:p>
  <w:p w14:paraId="395FF177" w14:textId="67E7077E" w:rsidR="00A409CC" w:rsidRPr="00A409CC" w:rsidRDefault="00A409CC" w:rsidP="00A409CC">
    <w:pPr>
      <w:widowControl/>
      <w:tabs>
        <w:tab w:val="center" w:pos="4536"/>
        <w:tab w:val="right" w:pos="9072"/>
      </w:tabs>
      <w:rPr>
        <w:rFonts w:ascii="Calibri" w:eastAsia="Calibri" w:hAnsi="Calibri"/>
        <w:snapToGrid/>
        <w:szCs w:val="24"/>
        <w:lang w:val="nl-NL"/>
      </w:rPr>
    </w:pPr>
    <w:r w:rsidRPr="00A409CC">
      <w:rPr>
        <w:rFonts w:ascii="Calibri" w:eastAsia="Calibri" w:hAnsi="Calibri"/>
        <w:noProof/>
        <w:snapToGrid/>
        <w:szCs w:val="24"/>
        <w:lang w:eastAsia="ko-KR"/>
      </w:rPr>
      <w:drawing>
        <wp:anchor distT="0" distB="0" distL="114300" distR="114300" simplePos="0" relativeHeight="251659264" behindDoc="0" locked="0" layoutInCell="1" allowOverlap="1" wp14:anchorId="3EDE8335" wp14:editId="3FD3C06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970000" cy="734400"/>
          <wp:effectExtent l="0" t="0" r="190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O_Header_EN-0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DE1"/>
    <w:multiLevelType w:val="hybridMultilevel"/>
    <w:tmpl w:val="91C473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C6B62"/>
    <w:multiLevelType w:val="hybridMultilevel"/>
    <w:tmpl w:val="CB68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32D8F"/>
    <w:multiLevelType w:val="hybridMultilevel"/>
    <w:tmpl w:val="147C60FE"/>
    <w:lvl w:ilvl="0" w:tplc="863C53C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717F31"/>
    <w:multiLevelType w:val="multilevel"/>
    <w:tmpl w:val="E0082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4E50C5"/>
    <w:multiLevelType w:val="multilevel"/>
    <w:tmpl w:val="762C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53566F2"/>
    <w:multiLevelType w:val="hybridMultilevel"/>
    <w:tmpl w:val="5F7A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D795A"/>
    <w:multiLevelType w:val="hybridMultilevel"/>
    <w:tmpl w:val="AE685A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5"/>
    <w:rsid w:val="0000337F"/>
    <w:rsid w:val="00004E3A"/>
    <w:rsid w:val="0001005A"/>
    <w:rsid w:val="00015B8F"/>
    <w:rsid w:val="00023E49"/>
    <w:rsid w:val="00034AAF"/>
    <w:rsid w:val="00035477"/>
    <w:rsid w:val="00035CFB"/>
    <w:rsid w:val="0004433F"/>
    <w:rsid w:val="00045F5A"/>
    <w:rsid w:val="000475B7"/>
    <w:rsid w:val="00051FE8"/>
    <w:rsid w:val="0005410D"/>
    <w:rsid w:val="00072A87"/>
    <w:rsid w:val="000845E6"/>
    <w:rsid w:val="00084FD5"/>
    <w:rsid w:val="00096B75"/>
    <w:rsid w:val="000972F8"/>
    <w:rsid w:val="000A3F56"/>
    <w:rsid w:val="000A70E0"/>
    <w:rsid w:val="000B3DBF"/>
    <w:rsid w:val="000C133C"/>
    <w:rsid w:val="000C5FB0"/>
    <w:rsid w:val="000E18C7"/>
    <w:rsid w:val="000E6D3E"/>
    <w:rsid w:val="000F64C2"/>
    <w:rsid w:val="000F7572"/>
    <w:rsid w:val="00102BC7"/>
    <w:rsid w:val="00121FBD"/>
    <w:rsid w:val="00131079"/>
    <w:rsid w:val="00135AE3"/>
    <w:rsid w:val="001547D8"/>
    <w:rsid w:val="001857D7"/>
    <w:rsid w:val="00192BB4"/>
    <w:rsid w:val="00192CF6"/>
    <w:rsid w:val="00193C0A"/>
    <w:rsid w:val="00196110"/>
    <w:rsid w:val="001A6C09"/>
    <w:rsid w:val="001B6450"/>
    <w:rsid w:val="001C3C18"/>
    <w:rsid w:val="001D4F86"/>
    <w:rsid w:val="001E6069"/>
    <w:rsid w:val="001F2622"/>
    <w:rsid w:val="00203776"/>
    <w:rsid w:val="0020388D"/>
    <w:rsid w:val="002039EA"/>
    <w:rsid w:val="00203C7C"/>
    <w:rsid w:val="002240BD"/>
    <w:rsid w:val="00224A43"/>
    <w:rsid w:val="0022678E"/>
    <w:rsid w:val="00240556"/>
    <w:rsid w:val="002449B2"/>
    <w:rsid w:val="00244AB5"/>
    <w:rsid w:val="00246658"/>
    <w:rsid w:val="00281842"/>
    <w:rsid w:val="00283BDC"/>
    <w:rsid w:val="002B1D0E"/>
    <w:rsid w:val="002C69AE"/>
    <w:rsid w:val="002E4CC0"/>
    <w:rsid w:val="0030217B"/>
    <w:rsid w:val="00306087"/>
    <w:rsid w:val="00312440"/>
    <w:rsid w:val="00315CAB"/>
    <w:rsid w:val="00317CE7"/>
    <w:rsid w:val="00321E58"/>
    <w:rsid w:val="00324F98"/>
    <w:rsid w:val="00343622"/>
    <w:rsid w:val="00347805"/>
    <w:rsid w:val="00355CC8"/>
    <w:rsid w:val="00375169"/>
    <w:rsid w:val="003A1735"/>
    <w:rsid w:val="003B2905"/>
    <w:rsid w:val="003C3C32"/>
    <w:rsid w:val="003E5FC6"/>
    <w:rsid w:val="00407FB3"/>
    <w:rsid w:val="004167C6"/>
    <w:rsid w:val="0044428D"/>
    <w:rsid w:val="004870E1"/>
    <w:rsid w:val="004B3016"/>
    <w:rsid w:val="004D4F09"/>
    <w:rsid w:val="004E1AA6"/>
    <w:rsid w:val="004E4982"/>
    <w:rsid w:val="004F23BD"/>
    <w:rsid w:val="00500018"/>
    <w:rsid w:val="00521303"/>
    <w:rsid w:val="00553964"/>
    <w:rsid w:val="00554E99"/>
    <w:rsid w:val="00560B42"/>
    <w:rsid w:val="00560C12"/>
    <w:rsid w:val="00566C21"/>
    <w:rsid w:val="00575067"/>
    <w:rsid w:val="00577F0E"/>
    <w:rsid w:val="00590D44"/>
    <w:rsid w:val="00593EA1"/>
    <w:rsid w:val="005A07B7"/>
    <w:rsid w:val="005A0B83"/>
    <w:rsid w:val="005A6305"/>
    <w:rsid w:val="005A7987"/>
    <w:rsid w:val="005B4C1F"/>
    <w:rsid w:val="005C4958"/>
    <w:rsid w:val="005D6A36"/>
    <w:rsid w:val="005E7CCA"/>
    <w:rsid w:val="005F2457"/>
    <w:rsid w:val="005F5A9E"/>
    <w:rsid w:val="00600332"/>
    <w:rsid w:val="006257AE"/>
    <w:rsid w:val="006347E5"/>
    <w:rsid w:val="00636218"/>
    <w:rsid w:val="00646BB4"/>
    <w:rsid w:val="006471C1"/>
    <w:rsid w:val="0065799F"/>
    <w:rsid w:val="00666A98"/>
    <w:rsid w:val="00666DCF"/>
    <w:rsid w:val="00680562"/>
    <w:rsid w:val="00690923"/>
    <w:rsid w:val="006B03D0"/>
    <w:rsid w:val="006B40A6"/>
    <w:rsid w:val="006B5D11"/>
    <w:rsid w:val="006C5420"/>
    <w:rsid w:val="006C7821"/>
    <w:rsid w:val="006D1875"/>
    <w:rsid w:val="00703AC8"/>
    <w:rsid w:val="00705CDA"/>
    <w:rsid w:val="00731EFD"/>
    <w:rsid w:val="007464D6"/>
    <w:rsid w:val="00747613"/>
    <w:rsid w:val="0075490B"/>
    <w:rsid w:val="00776C3A"/>
    <w:rsid w:val="00786B25"/>
    <w:rsid w:val="007A4E29"/>
    <w:rsid w:val="00817C5A"/>
    <w:rsid w:val="00826560"/>
    <w:rsid w:val="008343E2"/>
    <w:rsid w:val="0084148C"/>
    <w:rsid w:val="0084527A"/>
    <w:rsid w:val="008463AA"/>
    <w:rsid w:val="008475CB"/>
    <w:rsid w:val="008476D4"/>
    <w:rsid w:val="0086250C"/>
    <w:rsid w:val="00873F03"/>
    <w:rsid w:val="008765E2"/>
    <w:rsid w:val="00893300"/>
    <w:rsid w:val="00893825"/>
    <w:rsid w:val="00897865"/>
    <w:rsid w:val="008A0B8B"/>
    <w:rsid w:val="008A30B0"/>
    <w:rsid w:val="008B00A6"/>
    <w:rsid w:val="008B1060"/>
    <w:rsid w:val="008B19C0"/>
    <w:rsid w:val="008B3C04"/>
    <w:rsid w:val="008D3F82"/>
    <w:rsid w:val="008D5163"/>
    <w:rsid w:val="00912D0A"/>
    <w:rsid w:val="00916D12"/>
    <w:rsid w:val="009200C4"/>
    <w:rsid w:val="00931E1F"/>
    <w:rsid w:val="009379EB"/>
    <w:rsid w:val="009674CA"/>
    <w:rsid w:val="009765AD"/>
    <w:rsid w:val="009A1F72"/>
    <w:rsid w:val="009A4194"/>
    <w:rsid w:val="009B0F2F"/>
    <w:rsid w:val="009B28C9"/>
    <w:rsid w:val="009B2A82"/>
    <w:rsid w:val="009C1228"/>
    <w:rsid w:val="009C1DA1"/>
    <w:rsid w:val="009C1E97"/>
    <w:rsid w:val="009D0236"/>
    <w:rsid w:val="009D2370"/>
    <w:rsid w:val="009D274A"/>
    <w:rsid w:val="009E0152"/>
    <w:rsid w:val="009E289C"/>
    <w:rsid w:val="009E32F6"/>
    <w:rsid w:val="009E71AA"/>
    <w:rsid w:val="00A13FA0"/>
    <w:rsid w:val="00A2008E"/>
    <w:rsid w:val="00A24E35"/>
    <w:rsid w:val="00A3147F"/>
    <w:rsid w:val="00A3565E"/>
    <w:rsid w:val="00A409CC"/>
    <w:rsid w:val="00A81A24"/>
    <w:rsid w:val="00AA0207"/>
    <w:rsid w:val="00AC1771"/>
    <w:rsid w:val="00AC6DFE"/>
    <w:rsid w:val="00AC7137"/>
    <w:rsid w:val="00B01082"/>
    <w:rsid w:val="00B07ACA"/>
    <w:rsid w:val="00B1373A"/>
    <w:rsid w:val="00B44139"/>
    <w:rsid w:val="00B443A6"/>
    <w:rsid w:val="00B470DD"/>
    <w:rsid w:val="00B56B7B"/>
    <w:rsid w:val="00B571AE"/>
    <w:rsid w:val="00B62D71"/>
    <w:rsid w:val="00B641C9"/>
    <w:rsid w:val="00B7075E"/>
    <w:rsid w:val="00B75F9B"/>
    <w:rsid w:val="00B82D62"/>
    <w:rsid w:val="00B91C66"/>
    <w:rsid w:val="00B949B3"/>
    <w:rsid w:val="00B95822"/>
    <w:rsid w:val="00BA2046"/>
    <w:rsid w:val="00BA5FB9"/>
    <w:rsid w:val="00BB503D"/>
    <w:rsid w:val="00BC03FA"/>
    <w:rsid w:val="00BD303B"/>
    <w:rsid w:val="00BE168E"/>
    <w:rsid w:val="00BE2862"/>
    <w:rsid w:val="00BE417C"/>
    <w:rsid w:val="00BF4FC4"/>
    <w:rsid w:val="00C02E38"/>
    <w:rsid w:val="00C04539"/>
    <w:rsid w:val="00C1341A"/>
    <w:rsid w:val="00C168DF"/>
    <w:rsid w:val="00C17D0D"/>
    <w:rsid w:val="00C32821"/>
    <w:rsid w:val="00C3613D"/>
    <w:rsid w:val="00C44E00"/>
    <w:rsid w:val="00C6333E"/>
    <w:rsid w:val="00C71743"/>
    <w:rsid w:val="00C80056"/>
    <w:rsid w:val="00C83C25"/>
    <w:rsid w:val="00C96B1A"/>
    <w:rsid w:val="00C972B6"/>
    <w:rsid w:val="00CC0DB4"/>
    <w:rsid w:val="00CD27E7"/>
    <w:rsid w:val="00CE420A"/>
    <w:rsid w:val="00CE5DEE"/>
    <w:rsid w:val="00CE6C0B"/>
    <w:rsid w:val="00CF61A9"/>
    <w:rsid w:val="00CF6A73"/>
    <w:rsid w:val="00D00AA6"/>
    <w:rsid w:val="00D132FC"/>
    <w:rsid w:val="00D15D12"/>
    <w:rsid w:val="00D348A3"/>
    <w:rsid w:val="00D41305"/>
    <w:rsid w:val="00D41C2A"/>
    <w:rsid w:val="00D45F28"/>
    <w:rsid w:val="00D602E8"/>
    <w:rsid w:val="00D67D0E"/>
    <w:rsid w:val="00D716C4"/>
    <w:rsid w:val="00D72806"/>
    <w:rsid w:val="00D8293B"/>
    <w:rsid w:val="00D94580"/>
    <w:rsid w:val="00DB3DB4"/>
    <w:rsid w:val="00DC0450"/>
    <w:rsid w:val="00DC2202"/>
    <w:rsid w:val="00DD626B"/>
    <w:rsid w:val="00E21DEF"/>
    <w:rsid w:val="00E27262"/>
    <w:rsid w:val="00E32E6C"/>
    <w:rsid w:val="00E41243"/>
    <w:rsid w:val="00E426D0"/>
    <w:rsid w:val="00E44181"/>
    <w:rsid w:val="00E443D4"/>
    <w:rsid w:val="00E50CF2"/>
    <w:rsid w:val="00EB05A9"/>
    <w:rsid w:val="00EB2C73"/>
    <w:rsid w:val="00EB3C25"/>
    <w:rsid w:val="00EC6224"/>
    <w:rsid w:val="00EC7B86"/>
    <w:rsid w:val="00ED0DFE"/>
    <w:rsid w:val="00ED1226"/>
    <w:rsid w:val="00ED18A8"/>
    <w:rsid w:val="00EE48A6"/>
    <w:rsid w:val="00EF6E46"/>
    <w:rsid w:val="00F02018"/>
    <w:rsid w:val="00F0308B"/>
    <w:rsid w:val="00F048C3"/>
    <w:rsid w:val="00F32B62"/>
    <w:rsid w:val="00F555BC"/>
    <w:rsid w:val="00F76D23"/>
    <w:rsid w:val="00F81DA0"/>
    <w:rsid w:val="00F94625"/>
    <w:rsid w:val="00F94E36"/>
    <w:rsid w:val="00FB44FE"/>
    <w:rsid w:val="00FD0995"/>
    <w:rsid w:val="00FD4CDD"/>
    <w:rsid w:val="00FE15BB"/>
    <w:rsid w:val="00FE38DC"/>
    <w:rsid w:val="00FE5654"/>
    <w:rsid w:val="00FE589C"/>
    <w:rsid w:val="00FF2CEB"/>
    <w:rsid w:val="36B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1104E"/>
  <w15:chartTrackingRefBased/>
  <w15:docId w15:val="{ED8F9AF8-CB74-4786-B3A0-2951EFDA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458"/>
      </w:tabs>
      <w:ind w:right="-10"/>
      <w:jc w:val="both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ind w:right="-10"/>
      <w:jc w:val="center"/>
      <w:outlineLvl w:val="2"/>
    </w:pPr>
    <w:rPr>
      <w:rFonts w:ascii="Times New Roman" w:hAnsi="Times New Roman"/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jc w:val="center"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</w:tabs>
      <w:ind w:right="-432"/>
      <w:jc w:val="center"/>
      <w:outlineLvl w:val="4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z w:val="22"/>
      <w:lang w:val="en-GB"/>
    </w:rPr>
  </w:style>
  <w:style w:type="paragraph" w:styleId="BlockText">
    <w:name w:val="Block Text"/>
    <w:basedOn w:val="Normal"/>
    <w:pPr>
      <w:tabs>
        <w:tab w:val="center" w:pos="4513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-432" w:right="-432"/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pPr>
      <w:widowControl/>
      <w:ind w:left="720" w:hanging="720"/>
    </w:pPr>
    <w:rPr>
      <w:rFonts w:ascii="Times New Roman" w:hAnsi="Times New Roman"/>
      <w:snapToGrid/>
      <w:lang w:val="en-GB"/>
    </w:rPr>
  </w:style>
  <w:style w:type="paragraph" w:styleId="BodyTextIndent2">
    <w:name w:val="Body Text Indent 2"/>
    <w:basedOn w:val="Normal"/>
    <w:pPr>
      <w:ind w:left="-45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/>
      <w:ind w:left="720" w:hanging="720"/>
      <w:jc w:val="center"/>
    </w:pPr>
    <w:rPr>
      <w:rFonts w:ascii="Times New Roman" w:hAnsi="Times New Roman"/>
      <w:b/>
      <w:snapToGrid/>
      <w:lang w:val="en-GB"/>
    </w:rPr>
  </w:style>
  <w:style w:type="paragraph" w:styleId="BodyText2">
    <w:name w:val="Body Text 2"/>
    <w:basedOn w:val="Normal"/>
    <w:pPr>
      <w:spacing w:after="120"/>
      <w:ind w:right="-14"/>
      <w:jc w:val="both"/>
    </w:pPr>
    <w:rPr>
      <w:rFonts w:ascii="Times New Roman" w:hAnsi="Times New Roman"/>
      <w:lang w:val="en-GB"/>
    </w:rPr>
  </w:style>
  <w:style w:type="paragraph" w:customStyle="1" w:styleId="Style1">
    <w:name w:val="Style1"/>
    <w:basedOn w:val="BodyTextIndent"/>
  </w:style>
  <w:style w:type="paragraph" w:styleId="BodyText3">
    <w:name w:val="Body Text 3"/>
    <w:basedOn w:val="Normal"/>
    <w:pPr>
      <w:ind w:right="-10"/>
      <w:jc w:val="both"/>
    </w:pPr>
    <w:rPr>
      <w:rFonts w:ascii="Times New Roman" w:hAnsi="Times New Roman"/>
      <w:lang w:val="en-GB"/>
    </w:rPr>
  </w:style>
  <w:style w:type="paragraph" w:styleId="BodyTextIndent3">
    <w:name w:val="Body Text Indent 3"/>
    <w:basedOn w:val="Normal"/>
    <w:pPr>
      <w:spacing w:after="120"/>
      <w:ind w:left="360"/>
      <w:jc w:val="both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F76D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F2457"/>
    <w:rPr>
      <w:color w:val="0000FF"/>
      <w:u w:val="single"/>
    </w:rPr>
  </w:style>
  <w:style w:type="table" w:styleId="TableGrid">
    <w:name w:val="Table Grid"/>
    <w:basedOn w:val="TableNormal"/>
    <w:uiPriority w:val="59"/>
    <w:rsid w:val="006C54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2B1D0E"/>
    <w:pPr>
      <w:widowControl/>
      <w:spacing w:after="240" w:line="240" w:lineRule="exact"/>
    </w:pPr>
    <w:rPr>
      <w:rFonts w:ascii="Verdana" w:hAnsi="Verdana"/>
      <w:snapToGrid/>
      <w:sz w:val="20"/>
    </w:rPr>
  </w:style>
  <w:style w:type="paragraph" w:customStyle="1" w:styleId="CharChar1">
    <w:name w:val="Char Char1"/>
    <w:basedOn w:val="Normal"/>
    <w:rsid w:val="009B28C9"/>
    <w:pPr>
      <w:widowControl/>
      <w:spacing w:after="240" w:line="240" w:lineRule="exact"/>
    </w:pPr>
    <w:rPr>
      <w:rFonts w:ascii="Verdana" w:hAnsi="Verdana"/>
      <w:snapToGrid/>
      <w:sz w:val="20"/>
    </w:rPr>
  </w:style>
  <w:style w:type="paragraph" w:styleId="Header">
    <w:name w:val="header"/>
    <w:basedOn w:val="Normal"/>
    <w:link w:val="HeaderChar"/>
    <w:unhideWhenUsed/>
    <w:rsid w:val="00ED12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1226"/>
    <w:rPr>
      <w:rFonts w:ascii="Courier" w:hAnsi="Courier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12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226"/>
    <w:rPr>
      <w:rFonts w:ascii="Courier" w:hAnsi="Courier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200C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customStyle="1" w:styleId="Default">
    <w:name w:val="Default"/>
    <w:rsid w:val="009200C4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87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73F03"/>
    <w:rPr>
      <w:rFonts w:ascii="Courier" w:hAnsi="Courier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F03"/>
    <w:rPr>
      <w:rFonts w:ascii="Courier" w:hAnsi="Courier"/>
      <w:b/>
      <w:bCs/>
      <w:snapToGrid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6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68E"/>
    <w:rPr>
      <w:rFonts w:ascii="Courier" w:hAnsi="Courier"/>
      <w:snapToGrid w:val="0"/>
      <w:lang w:val="en-US" w:eastAsia="en-US"/>
    </w:rPr>
  </w:style>
  <w:style w:type="paragraph" w:customStyle="1" w:styleId="subpara">
    <w:name w:val="sub para"/>
    <w:basedOn w:val="Normal"/>
    <w:rsid w:val="00347805"/>
    <w:pPr>
      <w:widowControl/>
      <w:spacing w:before="60" w:after="60"/>
      <w:ind w:left="1134" w:right="794" w:hanging="567"/>
      <w:jc w:val="both"/>
    </w:pPr>
    <w:rPr>
      <w:rFonts w:ascii="Arial Narrow" w:hAnsi="Arial Narrow"/>
      <w:snapToGrid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ff.wootton@iho.in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ong.baek@iho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60960a0c-3326-4867-b1e3-cddd30b68ba9</TermId>
        </TermInfo>
      </Terms>
    </d0411bf1067d45cd8f19cfb38ec84467>
    <Declared_x0020_Record_x003a__x0020_Date xmlns="http://schemas.microsoft.com/sharepoint/v3" xsi:nil="true"/>
    <TaxCatchAll xmlns="4e7e82ff-130c-471f-a9b5-f315683a1046">
      <Value>4</Value>
      <Value>1</Value>
    </TaxCatchAll>
    <Retention_x002f_Review_x0020_Period xmlns="http://schemas.microsoft.com/sharepoint/v3" xsi:nil="true"/>
    <_dlc_DocId xmlns="b1d06be7-69b5-4b76-af0f-85ade37fc8f5">UM6RCRFJJ2KA-1417119276-11855</_dlc_DocId>
    <_dlc_DocIdUrl xmlns="b1d06be7-69b5-4b76-af0f-85ade37fc8f5">
      <Url>https://ukho.sharepoint.com/sites/operations/gtm/_layouts/15/DocIdRedir.aspx?ID=UM6RCRFJJ2KA-1417119276-11855</Url>
      <Description>UM6RCRFJJ2KA-1417119276-11855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1097" ma:contentTypeDescription="Create a new document." ma:contentTypeScope="" ma:versionID="79de840f75b4a9a9962b0ec2832c4ca3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b1d06be7-69b5-4b76-af0f-85ade37fc8f5" xmlns:ns4="f6a68e0a-09c8-4984-b63b-0f347780404d" targetNamespace="http://schemas.microsoft.com/office/2006/metadata/properties" ma:root="true" ma:fieldsID="0f675e12cd2bf26f7c3da9b0d57c5536" ns1:_="" ns2:_="" ns3:_="" ns4:_="">
    <xsd:import namespace="http://schemas.microsoft.com/sharepoint/v3"/>
    <xsd:import namespace="4e7e82ff-130c-471f-a9b5-f315683a1046"/>
    <xsd:import namespace="b1d06be7-69b5-4b76-af0f-85ade37fc8f5"/>
    <xsd:import namespace="f6a68e0a-09c8-4984-b63b-0f347780404d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ma:taxonomy="true" ma:internalName="d0411bf1067d45cd8f19cfb38ec84467" ma:taxonomyFieldName="UKHO_OrganisationStructure" ma:displayName="Organisation Structure" ma:readOnly="false" ma:default="4;#Operations|60960a0c-3326-4867-b1e3-cddd30b68ba9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841C7-1F12-4494-94FF-9A132101AC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69EA42-0FBE-4498-85E4-C6BD5C830F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7781E7-1C33-4010-9100-5E7766D3E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9495F-D6AE-4D92-824C-F0360294A546}">
  <ds:schemaRefs>
    <ds:schemaRef ds:uri="http://schemas.microsoft.com/office/2006/metadata/properties"/>
    <ds:schemaRef ds:uri="http://schemas.microsoft.com/office/infopath/2007/PartnerControls"/>
    <ds:schemaRef ds:uri="4e7e82ff-130c-471f-a9b5-f315683a1046"/>
    <ds:schemaRef ds:uri="http://schemas.microsoft.com/sharepoint/v3"/>
    <ds:schemaRef ds:uri="b1d06be7-69b5-4b76-af0f-85ade37fc8f5"/>
  </ds:schemaRefs>
</ds:datastoreItem>
</file>

<file path=customXml/itemProps5.xml><?xml version="1.0" encoding="utf-8"?>
<ds:datastoreItem xmlns:ds="http://schemas.openxmlformats.org/officeDocument/2006/customXml" ds:itemID="{792FDFA0-3E81-4702-A8E1-F27214F7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b1d06be7-69b5-4b76-af0f-85ade37fc8f5"/>
    <ds:schemaRef ds:uri="f6a68e0a-09c8-4984-b63b-0f3477804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UKHO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</dc:creator>
  <cp:keywords/>
  <cp:lastModifiedBy>Yong</cp:lastModifiedBy>
  <cp:revision>3</cp:revision>
  <cp:lastPrinted>2018-05-30T13:01:00Z</cp:lastPrinted>
  <dcterms:created xsi:type="dcterms:W3CDTF">2022-10-20T12:57:00Z</dcterms:created>
  <dcterms:modified xsi:type="dcterms:W3CDTF">2022-10-25T06:43:00Z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_dlc_DocIdItemGuid">
    <vt:lpwstr>906ffd45-c985-4a2a-a6e6-d2df54b4b19b</vt:lpwstr>
  </property>
  <property fmtid="{D5CDD505-2E9C-101B-9397-08002B2CF9AE}" pid="4" name="UKHO_SecurityClassification">
    <vt:lpwstr>1;#OFFICIAL|77777b58-be7e-4cc7-a0da-30387eb98d66</vt:lpwstr>
  </property>
  <property fmtid="{D5CDD505-2E9C-101B-9397-08002B2CF9AE}" pid="5" name="UKHO_OrganisationStructure">
    <vt:lpwstr>4;#Operations|60960a0c-3326-4867-b1e3-cddd30b68ba9</vt:lpwstr>
  </property>
  <property fmtid="{D5CDD505-2E9C-101B-9397-08002B2CF9AE}" pid="6" name="Document Type">
    <vt:lpwstr/>
  </property>
</Properties>
</file>