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BE91" w14:textId="5946E8AF" w:rsidR="006050F8" w:rsidRPr="008D0CFF" w:rsidRDefault="006050F8" w:rsidP="006050F8">
      <w:pPr>
        <w:pStyle w:val="StylezzForeword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Summary of Subs</w:t>
      </w:r>
      <w:r w:rsidR="007C40DB">
        <w:rPr>
          <w:sz w:val="24"/>
          <w:szCs w:val="24"/>
          <w:lang w:val="en-GB"/>
        </w:rPr>
        <w:t>tantive Changes in Edition 1.</w:t>
      </w:r>
      <w:r w:rsidR="00D41002">
        <w:rPr>
          <w:sz w:val="24"/>
          <w:szCs w:val="24"/>
          <w:lang w:val="en-GB"/>
        </w:rPr>
        <w:t>2</w:t>
      </w:r>
      <w:r w:rsidR="007C40DB">
        <w:rPr>
          <w:sz w:val="24"/>
          <w:szCs w:val="24"/>
          <w:lang w:val="en-GB"/>
        </w:rPr>
        <w:t>.0</w:t>
      </w:r>
    </w:p>
    <w:p w14:paraId="5DE3A9B9" w14:textId="77777777" w:rsidR="006050F8" w:rsidRDefault="006050F8" w:rsidP="006050F8">
      <w:pPr>
        <w:rPr>
          <w:lang w:val="en-GB"/>
        </w:rPr>
      </w:pPr>
    </w:p>
    <w:p w14:paraId="01F31160" w14:textId="70753A15" w:rsidR="00213ECC" w:rsidRPr="00213ECC" w:rsidRDefault="00213ECC" w:rsidP="00213EC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Bold</w:t>
      </w:r>
      <w:r>
        <w:rPr>
          <w:rFonts w:ascii="Arial" w:hAnsi="Arial" w:cs="Arial"/>
          <w:sz w:val="20"/>
          <w:szCs w:val="20"/>
        </w:rPr>
        <w:t xml:space="preserve"> references in the Clauses </w:t>
      </w:r>
      <w:r w:rsidR="00B11EE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ffected column indicate the principle sections/clauses that are impacted by the described change.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2102"/>
      </w:tblGrid>
      <w:tr w:rsidR="006050F8" w:rsidRPr="008D0CFF" w14:paraId="0E5B6F60" w14:textId="77777777" w:rsidTr="00441130">
        <w:trPr>
          <w:cantSplit/>
        </w:trPr>
        <w:tc>
          <w:tcPr>
            <w:tcW w:w="7220" w:type="dxa"/>
          </w:tcPr>
          <w:p w14:paraId="64EE4A51" w14:textId="77777777" w:rsidR="006050F8" w:rsidRPr="008D0CFF" w:rsidRDefault="006050F8" w:rsidP="00B43EB8">
            <w:pPr>
              <w:pStyle w:val="Tabletitle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Change Summary</w:t>
            </w:r>
          </w:p>
        </w:tc>
        <w:tc>
          <w:tcPr>
            <w:tcW w:w="2102" w:type="dxa"/>
          </w:tcPr>
          <w:p w14:paraId="24A5F958" w14:textId="77777777" w:rsidR="006050F8" w:rsidRPr="008D0CFF" w:rsidRDefault="006050F8" w:rsidP="008B69E7">
            <w:pPr>
              <w:pStyle w:val="Tabletitle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 xml:space="preserve">Clauses </w:t>
            </w:r>
            <w:r w:rsidR="008B69E7">
              <w:rPr>
                <w:rFonts w:eastAsia="Times New Roman" w:cs="Arial"/>
                <w:lang w:val="en-GB"/>
              </w:rPr>
              <w:t>A</w:t>
            </w:r>
            <w:r>
              <w:rPr>
                <w:rFonts w:eastAsia="Times New Roman" w:cs="Arial"/>
                <w:lang w:val="en-GB"/>
              </w:rPr>
              <w:t>ffected</w:t>
            </w:r>
          </w:p>
        </w:tc>
      </w:tr>
      <w:tr w:rsidR="00830198" w:rsidRPr="008D0CFF" w14:paraId="12F30F8E" w14:textId="77777777" w:rsidTr="00441130">
        <w:trPr>
          <w:cantSplit/>
        </w:trPr>
        <w:tc>
          <w:tcPr>
            <w:tcW w:w="7220" w:type="dxa"/>
          </w:tcPr>
          <w:p w14:paraId="09665128" w14:textId="6984AA7F" w:rsidR="00830198" w:rsidRDefault="00830198" w:rsidP="0083019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1EF9">
              <w:rPr>
                <w:rFonts w:ascii="Arial" w:hAnsi="Arial" w:cs="Arial"/>
                <w:sz w:val="20"/>
                <w:szCs w:val="20"/>
              </w:rPr>
              <w:t>Feature and Attribute clause headings standardized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throughout</w:t>
            </w:r>
            <w:r w:rsidRPr="00411EF9">
              <w:rPr>
                <w:rFonts w:ascii="Arial" w:hAnsi="Arial" w:cs="Arial"/>
                <w:sz w:val="20"/>
                <w:szCs w:val="20"/>
              </w:rPr>
              <w:t xml:space="preserve"> for consistency with the FC/GI Registry.</w:t>
            </w:r>
          </w:p>
        </w:tc>
        <w:tc>
          <w:tcPr>
            <w:tcW w:w="2102" w:type="dxa"/>
          </w:tcPr>
          <w:p w14:paraId="35442959" w14:textId="35144DB0" w:rsidR="00830198" w:rsidRDefault="00830198" w:rsidP="0083019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Entire</w:t>
            </w:r>
          </w:p>
        </w:tc>
      </w:tr>
      <w:tr w:rsidR="005B1902" w:rsidRPr="008D0CFF" w14:paraId="203BA12C" w14:textId="77777777" w:rsidTr="00441130">
        <w:trPr>
          <w:cantSplit/>
        </w:trPr>
        <w:tc>
          <w:tcPr>
            <w:tcW w:w="7220" w:type="dxa"/>
          </w:tcPr>
          <w:p w14:paraId="166E6DEE" w14:textId="37520B0A" w:rsidR="005B1902" w:rsidRDefault="005B1902" w:rsidP="005B1902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1902">
              <w:rPr>
                <w:rFonts w:ascii="Arial" w:hAnsi="Arial" w:cs="Arial"/>
                <w:sz w:val="20"/>
                <w:szCs w:val="20"/>
              </w:rPr>
              <w:t xml:space="preserve">Amended multiplicity for binding of </w:t>
            </w:r>
            <w:r w:rsidRPr="005B1902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5B1902">
              <w:rPr>
                <w:rFonts w:ascii="Arial" w:hAnsi="Arial" w:cs="Arial"/>
                <w:sz w:val="20"/>
                <w:szCs w:val="20"/>
              </w:rPr>
              <w:t xml:space="preserve"> complex attribute from (0</w:t>
            </w:r>
            <w:proofErr w:type="gramStart"/>
            <w:r w:rsidRPr="005B1902">
              <w:rPr>
                <w:rFonts w:ascii="Arial" w:hAnsi="Arial" w:cs="Arial"/>
                <w:sz w:val="20"/>
                <w:szCs w:val="20"/>
              </w:rPr>
              <w:t>..*</w:t>
            </w:r>
            <w:proofErr w:type="gramEnd"/>
            <w:r w:rsidRPr="005B1902">
              <w:rPr>
                <w:rFonts w:ascii="Arial" w:hAnsi="Arial" w:cs="Arial"/>
                <w:sz w:val="20"/>
                <w:szCs w:val="20"/>
              </w:rPr>
              <w:t>) to (0..*) (ordered).</w:t>
            </w:r>
          </w:p>
        </w:tc>
        <w:tc>
          <w:tcPr>
            <w:tcW w:w="2102" w:type="dxa"/>
          </w:tcPr>
          <w:p w14:paraId="257BFA3C" w14:textId="05863796" w:rsidR="005B1902" w:rsidRDefault="005B1902" w:rsidP="005B1902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Entire</w:t>
            </w:r>
          </w:p>
        </w:tc>
      </w:tr>
      <w:tr w:rsidR="00062382" w:rsidRPr="008D0CFF" w14:paraId="0FD3AE55" w14:textId="77777777" w:rsidTr="00441130">
        <w:trPr>
          <w:cantSplit/>
        </w:trPr>
        <w:tc>
          <w:tcPr>
            <w:tcW w:w="7220" w:type="dxa"/>
          </w:tcPr>
          <w:p w14:paraId="59EE3E41" w14:textId="20D48D0D" w:rsidR="00062382" w:rsidRDefault="00062382" w:rsidP="00A639B5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Terms and definitions replaced with reference to corresponding Clause (1.3.2) in </w:t>
            </w:r>
            <w:r w:rsidR="00F307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S-101 Main document.</w:t>
            </w:r>
          </w:p>
        </w:tc>
        <w:tc>
          <w:tcPr>
            <w:tcW w:w="2102" w:type="dxa"/>
          </w:tcPr>
          <w:p w14:paraId="23D725D9" w14:textId="46D3A4B5" w:rsidR="00062382" w:rsidRPr="00A03BAA" w:rsidRDefault="00062382" w:rsidP="00A639B5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</w:tr>
      <w:tr w:rsidR="00A639B5" w:rsidRPr="008D0CFF" w14:paraId="1C1AC309" w14:textId="77777777" w:rsidTr="00441130">
        <w:trPr>
          <w:cantSplit/>
        </w:trPr>
        <w:tc>
          <w:tcPr>
            <w:tcW w:w="7220" w:type="dxa"/>
          </w:tcPr>
          <w:p w14:paraId="621CE60D" w14:textId="21F79A18" w:rsidR="00A639B5" w:rsidRDefault="00A03BAA" w:rsidP="00A639B5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Moved former clause 2.3 “Information Types” to clause 2.2 (former clause 2.2 “Geometric primitives” renumbered to clause 2.3).</w:t>
            </w:r>
          </w:p>
        </w:tc>
        <w:tc>
          <w:tcPr>
            <w:tcW w:w="2102" w:type="dxa"/>
          </w:tcPr>
          <w:p w14:paraId="09B266B4" w14:textId="32DF60BD" w:rsidR="00A639B5" w:rsidRPr="00A03BAA" w:rsidRDefault="00A03BAA" w:rsidP="00A639B5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3BAA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>, 2.3</w:t>
            </w:r>
          </w:p>
        </w:tc>
      </w:tr>
      <w:tr w:rsidR="00D14152" w:rsidRPr="008D0CFF" w14:paraId="7119D008" w14:textId="77777777" w:rsidTr="00441130">
        <w:trPr>
          <w:cantSplit/>
        </w:trPr>
        <w:tc>
          <w:tcPr>
            <w:tcW w:w="7220" w:type="dxa"/>
          </w:tcPr>
          <w:p w14:paraId="1ADE3E35" w14:textId="369FB863" w:rsidR="00D14152" w:rsidRPr="00D14152" w:rsidRDefault="00D14152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72037E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Curve as an allowable geometric primitive for features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Administration Area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Contiguous Zone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Continental Shelf Area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Exclusive Economic Zone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14152">
              <w:rPr>
                <w:rFonts w:ascii="Arial" w:hAnsi="Arial" w:cs="Arial"/>
                <w:b/>
                <w:sz w:val="20"/>
                <w:szCs w:val="20"/>
              </w:rPr>
              <w:t>Territorial Sea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5B053046" w14:textId="5323E0EF" w:rsidR="00D14152" w:rsidRPr="00D14152" w:rsidRDefault="00D14152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3179">
              <w:rPr>
                <w:rFonts w:ascii="Arial" w:hAnsi="Arial" w:cs="Arial"/>
                <w:sz w:val="20"/>
                <w:szCs w:val="20"/>
                <w:lang w:val="en-GB"/>
              </w:rPr>
              <w:t>16.8</w:t>
            </w:r>
            <w:r w:rsidR="00B841A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6E3179">
              <w:rPr>
                <w:rFonts w:ascii="Arial" w:hAnsi="Arial" w:cs="Arial"/>
                <w:sz w:val="20"/>
                <w:szCs w:val="20"/>
                <w:lang w:val="en-GB"/>
              </w:rPr>
              <w:t>16.12, 16.13, 16.15, 16.23</w:t>
            </w:r>
          </w:p>
        </w:tc>
      </w:tr>
      <w:tr w:rsidR="00EE3CF0" w:rsidRPr="008D0CFF" w14:paraId="1B8915DF" w14:textId="77777777" w:rsidTr="00441130">
        <w:trPr>
          <w:cantSplit/>
        </w:trPr>
        <w:tc>
          <w:tcPr>
            <w:tcW w:w="7220" w:type="dxa"/>
          </w:tcPr>
          <w:p w14:paraId="6FDBAE29" w14:textId="3551132A" w:rsidR="00EE3CF0" w:rsidRPr="00556BB0" w:rsidRDefault="00EE3CF0" w:rsidP="00EE3CF0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feature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Helipad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59B54E48" w14:textId="005CE538" w:rsidR="00EE3CF0" w:rsidRDefault="00EE3CF0" w:rsidP="00EE3CF0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2.3, 2.5.9,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6.5</w:t>
            </w:r>
          </w:p>
        </w:tc>
      </w:tr>
      <w:tr w:rsidR="00D32F49" w:rsidRPr="008D0CFF" w14:paraId="0D0F22E5" w14:textId="77777777" w:rsidTr="00441130">
        <w:trPr>
          <w:cantSplit/>
        </w:trPr>
        <w:tc>
          <w:tcPr>
            <w:tcW w:w="7220" w:type="dxa"/>
          </w:tcPr>
          <w:p w14:paraId="46F1F2C1" w14:textId="68FF4787" w:rsidR="00D32F49" w:rsidRPr="008821B7" w:rsidRDefault="00D32F49" w:rsidP="00D32F4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6BB0"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feature </w:t>
            </w:r>
            <w:r w:rsidRPr="00556BB0">
              <w:rPr>
                <w:rFonts w:ascii="Arial" w:hAnsi="Arial" w:cs="Arial"/>
                <w:b/>
                <w:sz w:val="20"/>
                <w:szCs w:val="20"/>
                <w:lang w:val="en-GB"/>
              </w:rPr>
              <w:t>Mooring Buoy</w:t>
            </w:r>
            <w:r w:rsidRPr="00556BB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4AFAA816" w14:textId="5F735708" w:rsidR="00D32F49" w:rsidRDefault="00D32F49" w:rsidP="00D32F49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2.3, 2.4.3, 2.5.9,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20.8</w:t>
            </w:r>
          </w:p>
        </w:tc>
      </w:tr>
      <w:tr w:rsidR="008821B7" w:rsidRPr="008D0CFF" w14:paraId="3D851D7B" w14:textId="77777777" w:rsidTr="00441130">
        <w:trPr>
          <w:cantSplit/>
        </w:trPr>
        <w:tc>
          <w:tcPr>
            <w:tcW w:w="7220" w:type="dxa"/>
          </w:tcPr>
          <w:p w14:paraId="32B9A729" w14:textId="206E620E" w:rsidR="008821B7" w:rsidRDefault="008821B7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21B7">
              <w:rPr>
                <w:rFonts w:ascii="Arial" w:hAnsi="Arial" w:cs="Arial"/>
                <w:sz w:val="20"/>
                <w:szCs w:val="20"/>
              </w:rPr>
              <w:t xml:space="preserve">Simple attribute types </w:t>
            </w:r>
            <w:r w:rsidR="00F307AD">
              <w:rPr>
                <w:rFonts w:ascii="Arial" w:hAnsi="Arial" w:cs="Arial"/>
                <w:sz w:val="20"/>
                <w:szCs w:val="20"/>
              </w:rPr>
              <w:t>“</w:t>
            </w:r>
            <w:r w:rsidRPr="008821B7">
              <w:rPr>
                <w:rFonts w:ascii="Arial" w:hAnsi="Arial" w:cs="Arial"/>
                <w:sz w:val="20"/>
                <w:szCs w:val="20"/>
              </w:rPr>
              <w:t>Free Text</w:t>
            </w:r>
            <w:r w:rsidR="00F307AD">
              <w:rPr>
                <w:rFonts w:ascii="Arial" w:hAnsi="Arial" w:cs="Arial"/>
                <w:sz w:val="20"/>
                <w:szCs w:val="20"/>
              </w:rPr>
              <w:t>”</w:t>
            </w:r>
            <w:r w:rsidRPr="008821B7">
              <w:rPr>
                <w:rFonts w:ascii="Arial" w:hAnsi="Arial" w:cs="Arial"/>
                <w:sz w:val="20"/>
                <w:szCs w:val="20"/>
              </w:rPr>
              <w:t xml:space="preserve"> (TE) and </w:t>
            </w:r>
            <w:r w:rsidR="00F307AD">
              <w:rPr>
                <w:rFonts w:ascii="Arial" w:hAnsi="Arial" w:cs="Arial"/>
                <w:sz w:val="20"/>
                <w:szCs w:val="20"/>
              </w:rPr>
              <w:t>“</w:t>
            </w:r>
            <w:r w:rsidRPr="008821B7">
              <w:rPr>
                <w:rFonts w:ascii="Arial" w:hAnsi="Arial" w:cs="Arial"/>
                <w:sz w:val="20"/>
                <w:szCs w:val="20"/>
              </w:rPr>
              <w:t>Truncated Date</w:t>
            </w:r>
            <w:r w:rsidR="00F307AD">
              <w:rPr>
                <w:rFonts w:ascii="Arial" w:hAnsi="Arial" w:cs="Arial"/>
                <w:sz w:val="20"/>
                <w:szCs w:val="20"/>
              </w:rPr>
              <w:t>”</w:t>
            </w:r>
            <w:r w:rsidRPr="008821B7">
              <w:rPr>
                <w:rFonts w:ascii="Arial" w:hAnsi="Arial" w:cs="Arial"/>
                <w:sz w:val="20"/>
                <w:szCs w:val="20"/>
              </w:rPr>
              <w:t xml:space="preserve"> (TD) amended to </w:t>
            </w:r>
            <w:r w:rsidR="00F307AD">
              <w:rPr>
                <w:rFonts w:ascii="Arial" w:hAnsi="Arial" w:cs="Arial"/>
                <w:sz w:val="20"/>
                <w:szCs w:val="20"/>
              </w:rPr>
              <w:t>“</w:t>
            </w:r>
            <w:r w:rsidRPr="008821B7">
              <w:rPr>
                <w:rFonts w:ascii="Arial" w:hAnsi="Arial" w:cs="Arial"/>
                <w:sz w:val="20"/>
                <w:szCs w:val="20"/>
              </w:rPr>
              <w:t>Text</w:t>
            </w:r>
            <w:r w:rsidR="00F307AD">
              <w:rPr>
                <w:rFonts w:ascii="Arial" w:hAnsi="Arial" w:cs="Arial"/>
                <w:sz w:val="20"/>
                <w:szCs w:val="20"/>
              </w:rPr>
              <w:t>”</w:t>
            </w:r>
            <w:r w:rsidRPr="008821B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307AD">
              <w:rPr>
                <w:rFonts w:ascii="Arial" w:hAnsi="Arial" w:cs="Arial"/>
                <w:sz w:val="20"/>
                <w:szCs w:val="20"/>
              </w:rPr>
              <w:t>“</w:t>
            </w:r>
            <w:r w:rsidRPr="008821B7">
              <w:rPr>
                <w:rFonts w:ascii="Arial" w:hAnsi="Arial" w:cs="Arial"/>
                <w:sz w:val="20"/>
                <w:szCs w:val="20"/>
              </w:rPr>
              <w:t>S100_TruncatedDate</w:t>
            </w:r>
            <w:r w:rsidR="00F307AD">
              <w:rPr>
                <w:rFonts w:ascii="Arial" w:hAnsi="Arial" w:cs="Arial"/>
                <w:sz w:val="20"/>
                <w:szCs w:val="20"/>
              </w:rPr>
              <w:t>”</w:t>
            </w:r>
            <w:r w:rsidRPr="008821B7">
              <w:rPr>
                <w:rFonts w:ascii="Arial" w:hAnsi="Arial" w:cs="Arial"/>
                <w:sz w:val="20"/>
                <w:szCs w:val="20"/>
              </w:rPr>
              <w:t xml:space="preserve"> respectively.</w:t>
            </w:r>
          </w:p>
        </w:tc>
        <w:tc>
          <w:tcPr>
            <w:tcW w:w="2102" w:type="dxa"/>
          </w:tcPr>
          <w:p w14:paraId="174E9A60" w14:textId="55B9943B" w:rsidR="008821B7" w:rsidRDefault="008821B7" w:rsidP="008B69E7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2.4.2</w:t>
            </w:r>
          </w:p>
        </w:tc>
      </w:tr>
      <w:tr w:rsidR="00056C69" w:rsidRPr="008D0CFF" w14:paraId="20F1C970" w14:textId="77777777" w:rsidTr="00BE1504">
        <w:trPr>
          <w:cantSplit/>
        </w:trPr>
        <w:tc>
          <w:tcPr>
            <w:tcW w:w="7220" w:type="dxa"/>
          </w:tcPr>
          <w:p w14:paraId="34D50367" w14:textId="2D68CE13" w:rsidR="00056C69" w:rsidRPr="00F14F32" w:rsidRDefault="00056C69" w:rsidP="00056C6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 xml:space="preserve">Added complex attribute </w:t>
            </w:r>
            <w:r w:rsidRPr="00F14F32">
              <w:rPr>
                <w:rFonts w:ascii="Arial" w:hAnsi="Arial" w:cs="Arial"/>
                <w:b/>
                <w:sz w:val="20"/>
                <w:szCs w:val="20"/>
                <w:lang w:val="en-GB"/>
              </w:rPr>
              <w:t>fixed date range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 xml:space="preserve">nd mandatory attribute </w:t>
            </w:r>
            <w:r w:rsidRPr="00F14F32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 xml:space="preserve"> to feature </w:t>
            </w:r>
            <w:r w:rsidRPr="00411EAD">
              <w:rPr>
                <w:rFonts w:ascii="Arial" w:hAnsi="Arial" w:cs="Arial"/>
                <w:b/>
                <w:sz w:val="20"/>
                <w:szCs w:val="20"/>
                <w:lang w:val="en-GB"/>
              </w:rPr>
              <w:t>Archipelagic Sea Lane</w:t>
            </w: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6AF054CA" w14:textId="28B6861F" w:rsidR="00056C69" w:rsidRDefault="00056C69" w:rsidP="00056C6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2.4.3,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15.26</w:t>
            </w:r>
          </w:p>
        </w:tc>
      </w:tr>
      <w:tr w:rsidR="00411EAD" w:rsidRPr="008D0CFF" w14:paraId="713DBB2F" w14:textId="77777777" w:rsidTr="00BE1504">
        <w:trPr>
          <w:cantSplit/>
        </w:trPr>
        <w:tc>
          <w:tcPr>
            <w:tcW w:w="7220" w:type="dxa"/>
          </w:tcPr>
          <w:p w14:paraId="48CFFC53" w14:textId="77777777" w:rsidR="00411EAD" w:rsidRPr="00F14F32" w:rsidRDefault="00411EAD" w:rsidP="00BE1504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multiplicity of attribute </w:t>
            </w:r>
            <w:r w:rsidRPr="00F14F32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 xml:space="preserve"> from (1,1) to (0,1 (conditional)) for feature </w:t>
            </w:r>
            <w:r w:rsidRPr="00F14F32">
              <w:rPr>
                <w:rFonts w:ascii="Arial" w:hAnsi="Arial" w:cs="Arial"/>
                <w:b/>
                <w:sz w:val="20"/>
                <w:szCs w:val="20"/>
                <w:lang w:val="en-GB"/>
              </w:rPr>
              <w:t>Archipelagic Sea Lane 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rea</w:t>
            </w: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6E0FDA7C" w14:textId="39E548D9" w:rsidR="00411EAD" w:rsidRDefault="00411EAD" w:rsidP="00BE1504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2.4.3,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15.24</w:t>
            </w:r>
          </w:p>
        </w:tc>
      </w:tr>
      <w:tr w:rsidR="00411EAD" w:rsidRPr="008D0CFF" w14:paraId="535D62DB" w14:textId="77777777" w:rsidTr="00BE1504">
        <w:trPr>
          <w:cantSplit/>
        </w:trPr>
        <w:tc>
          <w:tcPr>
            <w:tcW w:w="7220" w:type="dxa"/>
          </w:tcPr>
          <w:p w14:paraId="6842E8E4" w14:textId="77777777" w:rsidR="00411EAD" w:rsidRPr="00F14F32" w:rsidRDefault="00411EAD" w:rsidP="00BE1504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multiplicity of attribute </w:t>
            </w:r>
            <w:r w:rsidRPr="00F14F32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 xml:space="preserve"> from (1,1) to (0,1 (conditional)) for feature </w:t>
            </w:r>
            <w:r w:rsidRPr="00F14F32">
              <w:rPr>
                <w:rFonts w:ascii="Arial" w:hAnsi="Arial" w:cs="Arial"/>
                <w:b/>
                <w:sz w:val="20"/>
                <w:szCs w:val="20"/>
                <w:lang w:val="en-GB"/>
              </w:rPr>
              <w:t>Archipelagic Sea Lane Axis</w:t>
            </w:r>
            <w:r w:rsidRPr="00F14F3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69ED658B" w14:textId="55E47EE7" w:rsidR="00411EAD" w:rsidRDefault="00411EAD" w:rsidP="00BE1504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2.4.3,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15.25</w:t>
            </w:r>
          </w:p>
        </w:tc>
      </w:tr>
      <w:tr w:rsidR="00A623DD" w:rsidRPr="008D0CFF" w14:paraId="7DC4DE46" w14:textId="77777777" w:rsidTr="00441130">
        <w:trPr>
          <w:cantSplit/>
        </w:trPr>
        <w:tc>
          <w:tcPr>
            <w:tcW w:w="7220" w:type="dxa"/>
          </w:tcPr>
          <w:p w14:paraId="5E5EFCF1" w14:textId="34BE34C3" w:rsidR="00A623DD" w:rsidRDefault="00A623DD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23DD">
              <w:rPr>
                <w:rFonts w:ascii="Arial" w:hAnsi="Arial" w:cs="Arial"/>
                <w:sz w:val="20"/>
                <w:szCs w:val="20"/>
              </w:rPr>
              <w:t xml:space="preserve">Amended conditional mandatory attributes for feature </w:t>
            </w:r>
            <w:r w:rsidRPr="00A623DD">
              <w:rPr>
                <w:rFonts w:ascii="Arial" w:hAnsi="Arial" w:cs="Arial"/>
                <w:b/>
                <w:sz w:val="20"/>
                <w:szCs w:val="20"/>
              </w:rPr>
              <w:t>Bridge</w:t>
            </w:r>
            <w:r w:rsidRPr="00A623DD">
              <w:rPr>
                <w:rFonts w:ascii="Arial" w:hAnsi="Arial" w:cs="Arial"/>
                <w:sz w:val="20"/>
                <w:szCs w:val="20"/>
              </w:rPr>
              <w:t xml:space="preserve"> in Table 2-3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accordance with re</w:t>
            </w:r>
            <w:r w:rsidR="00F307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mode</w:t>
            </w:r>
            <w:r w:rsidR="00F307A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ling (see clause 6.5)</w:t>
            </w:r>
            <w:r w:rsidRPr="00A623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7D1A8748" w14:textId="58454DCB" w:rsidR="00A623DD" w:rsidRDefault="00A623DD" w:rsidP="008B69E7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2.4.3</w:t>
            </w:r>
          </w:p>
        </w:tc>
      </w:tr>
      <w:tr w:rsidR="00EA3E90" w:rsidRPr="008D0CFF" w14:paraId="27950BF3" w14:textId="77777777" w:rsidTr="00441130">
        <w:trPr>
          <w:cantSplit/>
        </w:trPr>
        <w:tc>
          <w:tcPr>
            <w:tcW w:w="7220" w:type="dxa"/>
          </w:tcPr>
          <w:p w14:paraId="1F3B175A" w14:textId="5FEF721C" w:rsidR="00EA3E90" w:rsidRDefault="00EA3E90" w:rsidP="00EA3E90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multiplicity of complex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Precautionary Area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from (0,*) to (1,*) (consistency with S-57 ENC).</w:t>
            </w:r>
          </w:p>
        </w:tc>
        <w:tc>
          <w:tcPr>
            <w:tcW w:w="2102" w:type="dxa"/>
          </w:tcPr>
          <w:p w14:paraId="38FB9BCE" w14:textId="15915340" w:rsidR="00EA3E90" w:rsidRDefault="00EA3E90" w:rsidP="00EA3E90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2.4.3,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15.17</w:t>
            </w:r>
          </w:p>
        </w:tc>
      </w:tr>
      <w:tr w:rsidR="00E33FC4" w:rsidRPr="008D0CFF" w14:paraId="2A3CE3E0" w14:textId="77777777" w:rsidTr="00441130">
        <w:trPr>
          <w:cantSplit/>
        </w:trPr>
        <w:tc>
          <w:tcPr>
            <w:tcW w:w="7220" w:type="dxa"/>
          </w:tcPr>
          <w:p w14:paraId="64CC7783" w14:textId="3B511E87" w:rsidR="00E33FC4" w:rsidRPr="003F11F8" w:rsidRDefault="003F11F8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Corrected Table 2.3 (Mandatory attributes) to remove former attribute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text justification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mandatory attribute for the cartographic feature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Text Placement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1311BAED" w14:textId="722C8084" w:rsidR="00E33FC4" w:rsidRPr="005B50D4" w:rsidRDefault="003F11F8" w:rsidP="008B69E7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2.4.3</w:t>
            </w:r>
          </w:p>
        </w:tc>
      </w:tr>
      <w:tr w:rsidR="004D339C" w:rsidRPr="008D0CFF" w14:paraId="0A7AA80E" w14:textId="77777777" w:rsidTr="00441130">
        <w:trPr>
          <w:cantSplit/>
        </w:trPr>
        <w:tc>
          <w:tcPr>
            <w:tcW w:w="7220" w:type="dxa"/>
          </w:tcPr>
          <w:p w14:paraId="43F69A27" w14:textId="46FDE083" w:rsidR="004D339C" w:rsidRPr="00551FD8" w:rsidRDefault="004D339C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guidance specifying that the ECDIS “system” attributes</w:t>
            </w:r>
            <w:r w:rsidR="00551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FD8">
              <w:rPr>
                <w:rFonts w:ascii="Arial" w:hAnsi="Arial" w:cs="Arial"/>
                <w:b/>
                <w:sz w:val="20"/>
                <w:szCs w:val="20"/>
              </w:rPr>
              <w:t>default clearance depth</w:t>
            </w:r>
            <w:r w:rsidR="00551FD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51FD8">
              <w:rPr>
                <w:rFonts w:ascii="Arial" w:hAnsi="Arial" w:cs="Arial"/>
                <w:b/>
                <w:sz w:val="20"/>
                <w:szCs w:val="20"/>
              </w:rPr>
              <w:t>surrounding depth</w:t>
            </w:r>
            <w:r w:rsidR="00551FD8">
              <w:rPr>
                <w:rFonts w:ascii="Arial" w:hAnsi="Arial" w:cs="Arial"/>
                <w:sz w:val="20"/>
                <w:szCs w:val="20"/>
              </w:rPr>
              <w:t xml:space="preserve"> must be populated </w:t>
            </w:r>
            <w:r w:rsidR="00551FD8">
              <w:rPr>
                <w:rFonts w:ascii="Arial" w:hAnsi="Arial" w:cs="Arial"/>
                <w:sz w:val="20"/>
                <w:szCs w:val="20"/>
                <w:lang w:val="en-GB"/>
              </w:rPr>
              <w:t xml:space="preserve">with a value, which must not be an empty (null) value, if the attribute </w:t>
            </w:r>
            <w:r w:rsidR="00551FD8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 of sounding</w:t>
            </w:r>
            <w:r w:rsidR="00551FD8">
              <w:rPr>
                <w:rFonts w:ascii="Arial" w:hAnsi="Arial" w:cs="Arial"/>
                <w:sz w:val="20"/>
                <w:szCs w:val="20"/>
                <w:lang w:val="en-GB"/>
              </w:rPr>
              <w:t xml:space="preserve"> is populated with an empty (null) value.</w:t>
            </w:r>
            <w:r w:rsidR="00551F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14:paraId="6684AA00" w14:textId="79E9D902" w:rsidR="004D339C" w:rsidRPr="00551FD8" w:rsidRDefault="004D339C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339C">
              <w:rPr>
                <w:rFonts w:ascii="Arial" w:hAnsi="Arial" w:cs="Arial"/>
                <w:sz w:val="20"/>
                <w:szCs w:val="20"/>
                <w:lang w:val="en-GB"/>
              </w:rPr>
              <w:t xml:space="preserve">2.4.3, </w:t>
            </w:r>
            <w:r w:rsidR="00551FD8">
              <w:rPr>
                <w:rFonts w:ascii="Arial" w:hAnsi="Arial" w:cs="Arial"/>
                <w:b/>
                <w:sz w:val="20"/>
                <w:szCs w:val="20"/>
                <w:lang w:val="en-GB"/>
              </w:rPr>
              <w:t>2.4.5.1</w:t>
            </w:r>
            <w:r w:rsidR="00551FD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B0BC7">
              <w:rPr>
                <w:rFonts w:ascii="Arial" w:hAnsi="Arial" w:cs="Arial"/>
                <w:sz w:val="20"/>
                <w:szCs w:val="20"/>
                <w:lang w:val="en-GB"/>
              </w:rPr>
              <w:t>13.4, 13.5, 13.6, 13.10, 30.1, 30.5</w:t>
            </w:r>
          </w:p>
        </w:tc>
      </w:tr>
      <w:tr w:rsidR="001513BF" w:rsidRPr="008D0CFF" w14:paraId="63BD983B" w14:textId="77777777" w:rsidTr="00441130">
        <w:trPr>
          <w:cantSplit/>
        </w:trPr>
        <w:tc>
          <w:tcPr>
            <w:tcW w:w="7220" w:type="dxa"/>
          </w:tcPr>
          <w:p w14:paraId="13A258E5" w14:textId="0848557C" w:rsidR="001513BF" w:rsidRDefault="001513BF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13BF">
              <w:rPr>
                <w:rFonts w:ascii="Arial" w:hAnsi="Arial" w:cs="Arial"/>
                <w:sz w:val="20"/>
                <w:szCs w:val="20"/>
              </w:rPr>
              <w:t>Added new paragraph referencing S-101 Main document Section 4.5 for further information regarding ENC datasets.</w:t>
            </w:r>
          </w:p>
        </w:tc>
        <w:tc>
          <w:tcPr>
            <w:tcW w:w="2102" w:type="dxa"/>
          </w:tcPr>
          <w:p w14:paraId="5638FFE3" w14:textId="7B85F76E" w:rsidR="001513BF" w:rsidRPr="004C3706" w:rsidRDefault="001513BF" w:rsidP="008B69E7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2.5</w:t>
            </w:r>
          </w:p>
        </w:tc>
      </w:tr>
      <w:tr w:rsidR="002D614C" w:rsidRPr="008D0CFF" w14:paraId="00A96F85" w14:textId="77777777" w:rsidTr="00441130">
        <w:trPr>
          <w:cantSplit/>
        </w:trPr>
        <w:tc>
          <w:tcPr>
            <w:tcW w:w="7220" w:type="dxa"/>
          </w:tcPr>
          <w:p w14:paraId="0CA7FE4C" w14:textId="36DC90F1" w:rsidR="002D614C" w:rsidRDefault="002D614C" w:rsidP="002D614C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Enhanced guidance for the population of the complex 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23D36A80" w14:textId="46B14930" w:rsidR="002D614C" w:rsidRDefault="002D614C" w:rsidP="002D614C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2.4.6</w:t>
            </w:r>
          </w:p>
        </w:tc>
      </w:tr>
      <w:tr w:rsidR="00295046" w:rsidRPr="008D0CFF" w14:paraId="7D3060E4" w14:textId="77777777" w:rsidTr="00441130">
        <w:trPr>
          <w:cantSplit/>
        </w:trPr>
        <w:tc>
          <w:tcPr>
            <w:tcW w:w="7220" w:type="dxa"/>
          </w:tcPr>
          <w:p w14:paraId="727BFF14" w14:textId="0E934ACB" w:rsidR="00295046" w:rsidRPr="00295046" w:rsidRDefault="00295046" w:rsidP="00295046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guidance for features having </w:t>
            </w:r>
            <w:r w:rsidR="006A53BC">
              <w:rPr>
                <w:rFonts w:ascii="Arial" w:hAnsi="Arial" w:cs="Arial"/>
                <w:sz w:val="20"/>
                <w:szCs w:val="20"/>
              </w:rPr>
              <w:t xml:space="preserve">encoded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pattern combinations to additionally include an image of the feature using the attribute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pictorial representation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19F593B6" w14:textId="4F6CDBAB" w:rsidR="00295046" w:rsidRPr="00295046" w:rsidRDefault="00295046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2.4.10</w:t>
            </w:r>
            <w:r>
              <w:rPr>
                <w:rFonts w:ascii="Arial" w:hAnsi="Arial" w:cs="Arial"/>
                <w:sz w:val="20"/>
                <w:szCs w:val="20"/>
              </w:rPr>
              <w:t>, 20.14.1</w:t>
            </w:r>
          </w:p>
        </w:tc>
      </w:tr>
      <w:tr w:rsidR="002D614C" w:rsidRPr="008D0CFF" w14:paraId="4A6268C5" w14:textId="77777777" w:rsidTr="00441130">
        <w:trPr>
          <w:cantSplit/>
        </w:trPr>
        <w:tc>
          <w:tcPr>
            <w:tcW w:w="7220" w:type="dxa"/>
          </w:tcPr>
          <w:p w14:paraId="444C5FB5" w14:textId="63D6FF11" w:rsidR="002D614C" w:rsidRDefault="002D614C" w:rsidP="002D614C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13BF">
              <w:rPr>
                <w:rFonts w:ascii="Arial" w:hAnsi="Arial" w:cs="Arial"/>
                <w:sz w:val="20"/>
                <w:szCs w:val="20"/>
              </w:rPr>
              <w:t>Added new paragraph referencing S-101 Main document Section 4.5 for further information regarding ENC datasets.</w:t>
            </w:r>
          </w:p>
        </w:tc>
        <w:tc>
          <w:tcPr>
            <w:tcW w:w="2102" w:type="dxa"/>
          </w:tcPr>
          <w:p w14:paraId="41007A58" w14:textId="4A0418E6" w:rsidR="002D614C" w:rsidRPr="004C3706" w:rsidRDefault="002D614C" w:rsidP="002D614C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2.5</w:t>
            </w:r>
          </w:p>
        </w:tc>
      </w:tr>
      <w:tr w:rsidR="008B69E7" w:rsidRPr="008D0CFF" w14:paraId="34A2FAA5" w14:textId="77777777" w:rsidTr="00441130">
        <w:trPr>
          <w:cantSplit/>
        </w:trPr>
        <w:tc>
          <w:tcPr>
            <w:tcW w:w="7220" w:type="dxa"/>
          </w:tcPr>
          <w:p w14:paraId="7CFED0AD" w14:textId="60B32EED" w:rsidR="008B69E7" w:rsidRPr="006522BB" w:rsidRDefault="004C3706" w:rsidP="008B69E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Figures 2.2 and 2.3 and the paragraph between these Figures.</w:t>
            </w:r>
          </w:p>
        </w:tc>
        <w:tc>
          <w:tcPr>
            <w:tcW w:w="2102" w:type="dxa"/>
          </w:tcPr>
          <w:p w14:paraId="569887EA" w14:textId="1A5597F4" w:rsidR="008B69E7" w:rsidRPr="004C3706" w:rsidRDefault="004C3706" w:rsidP="008B69E7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3706">
              <w:rPr>
                <w:rFonts w:ascii="Arial" w:hAnsi="Arial" w:cs="Arial"/>
                <w:b/>
                <w:sz w:val="20"/>
                <w:szCs w:val="20"/>
                <w:lang w:val="en-GB"/>
              </w:rPr>
              <w:t>2.5.5</w:t>
            </w:r>
          </w:p>
        </w:tc>
      </w:tr>
      <w:tr w:rsidR="0078017E" w:rsidRPr="008D0CFF" w14:paraId="777F219F" w14:textId="77777777" w:rsidTr="00441130">
        <w:trPr>
          <w:cantSplit/>
        </w:trPr>
        <w:tc>
          <w:tcPr>
            <w:tcW w:w="7220" w:type="dxa"/>
          </w:tcPr>
          <w:p w14:paraId="17EC34BA" w14:textId="2DF8D07C" w:rsidR="0078017E" w:rsidRPr="00280E2C" w:rsidRDefault="0078017E" w:rsidP="0078017E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Enhanced guidance for the population of the complex 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feature name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5BAF849B" w14:textId="1AEF66D6" w:rsidR="0078017E" w:rsidRDefault="0078017E" w:rsidP="0078017E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5.8</w:t>
            </w:r>
          </w:p>
        </w:tc>
      </w:tr>
      <w:tr w:rsidR="00280E2C" w:rsidRPr="008D0CFF" w14:paraId="7383E2AE" w14:textId="77777777" w:rsidTr="00441130">
        <w:trPr>
          <w:cantSplit/>
        </w:trPr>
        <w:tc>
          <w:tcPr>
            <w:tcW w:w="7220" w:type="dxa"/>
          </w:tcPr>
          <w:p w14:paraId="319D352F" w14:textId="3CFB5ED0" w:rsidR="00280E2C" w:rsidRPr="004D6587" w:rsidRDefault="00280E2C" w:rsidP="006673EE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0E2C"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</w:t>
            </w:r>
            <w:r w:rsidR="006673EE">
              <w:rPr>
                <w:rFonts w:ascii="Arial" w:hAnsi="Arial" w:cs="Arial"/>
                <w:sz w:val="20"/>
                <w:szCs w:val="20"/>
                <w:lang w:val="en-GB"/>
              </w:rPr>
              <w:t>scenario</w:t>
            </w:r>
            <w:r w:rsidRPr="00280E2C">
              <w:rPr>
                <w:rFonts w:ascii="Arial" w:hAnsi="Arial" w:cs="Arial"/>
                <w:sz w:val="20"/>
                <w:szCs w:val="20"/>
                <w:lang w:val="en-GB"/>
              </w:rPr>
              <w:t xml:space="preserve"> 3 - "Linear" surface features</w:t>
            </w:r>
            <w:r w:rsidR="006673EE"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  <w:r w:rsidRPr="00280E2C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the clause related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edge </w:t>
            </w:r>
            <w:r w:rsidRPr="00280E2C">
              <w:rPr>
                <w:rFonts w:ascii="Arial" w:hAnsi="Arial" w:cs="Arial"/>
                <w:sz w:val="20"/>
                <w:szCs w:val="20"/>
                <w:lang w:val="en-GB"/>
              </w:rPr>
              <w:t>masking.</w:t>
            </w:r>
          </w:p>
        </w:tc>
        <w:tc>
          <w:tcPr>
            <w:tcW w:w="2102" w:type="dxa"/>
          </w:tcPr>
          <w:p w14:paraId="770E1D38" w14:textId="00CAC7F6" w:rsidR="00280E2C" w:rsidRPr="004D6587" w:rsidRDefault="00280E2C" w:rsidP="0068615B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2.5.10</w:t>
            </w:r>
          </w:p>
        </w:tc>
      </w:tr>
      <w:tr w:rsidR="004D6587" w:rsidRPr="008D0CFF" w14:paraId="201F5C4B" w14:textId="77777777" w:rsidTr="00441130">
        <w:trPr>
          <w:cantSplit/>
        </w:trPr>
        <w:tc>
          <w:tcPr>
            <w:tcW w:w="7220" w:type="dxa"/>
          </w:tcPr>
          <w:p w14:paraId="37B8AA53" w14:textId="5FD9EFE3" w:rsidR="004D6587" w:rsidRDefault="004D6587" w:rsidP="004D658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6587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mended</w:t>
            </w:r>
            <w:r w:rsidRPr="004D6587">
              <w:rPr>
                <w:rFonts w:ascii="Arial" w:hAnsi="Arial" w:cs="Arial"/>
                <w:sz w:val="20"/>
                <w:szCs w:val="20"/>
                <w:lang w:val="en-GB"/>
              </w:rPr>
              <w:t xml:space="preserve"> definition for meta feature </w:t>
            </w:r>
            <w:r w:rsidRPr="004D6587">
              <w:rPr>
                <w:rFonts w:ascii="Arial" w:hAnsi="Arial" w:cs="Arial"/>
                <w:b/>
                <w:sz w:val="20"/>
                <w:szCs w:val="20"/>
                <w:lang w:val="en-GB"/>
              </w:rPr>
              <w:t>Navigational System of Marks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match GI Registry definition (consistency)</w:t>
            </w:r>
            <w:r w:rsidRPr="004D658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426B0EB0" w14:textId="4A49FFC9" w:rsidR="004D6587" w:rsidRPr="004D6587" w:rsidRDefault="004D6587" w:rsidP="0068615B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6587">
              <w:rPr>
                <w:rFonts w:ascii="Arial" w:hAnsi="Arial" w:cs="Arial"/>
                <w:b/>
                <w:sz w:val="20"/>
                <w:szCs w:val="20"/>
                <w:lang w:val="en-GB"/>
              </w:rPr>
              <w:t>3.5</w:t>
            </w:r>
          </w:p>
        </w:tc>
      </w:tr>
      <w:tr w:rsidR="00830198" w:rsidRPr="008D0CFF" w14:paraId="6070804D" w14:textId="77777777" w:rsidTr="00441130">
        <w:trPr>
          <w:cantSplit/>
        </w:trPr>
        <w:tc>
          <w:tcPr>
            <w:tcW w:w="7220" w:type="dxa"/>
          </w:tcPr>
          <w:p w14:paraId="67E908F2" w14:textId="1FCCC93A" w:rsidR="00830198" w:rsidRPr="00703DBD" w:rsidRDefault="00830198" w:rsidP="0083019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missing Spatial/Information association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Spatial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geo feature clauses as required (new allowable geometric primitives included in Edition 1.1.0).</w:t>
            </w:r>
          </w:p>
        </w:tc>
        <w:tc>
          <w:tcPr>
            <w:tcW w:w="2102" w:type="dxa"/>
          </w:tcPr>
          <w:p w14:paraId="72090E24" w14:textId="64B317BA" w:rsidR="00830198" w:rsidRPr="00A623DD" w:rsidRDefault="00830198" w:rsidP="0083019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8.21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15.26</w:t>
            </w:r>
          </w:p>
        </w:tc>
      </w:tr>
      <w:tr w:rsidR="00C0680E" w:rsidRPr="008D0CFF" w14:paraId="629F7970" w14:textId="77777777" w:rsidTr="00441130">
        <w:trPr>
          <w:cantSplit/>
        </w:trPr>
        <w:tc>
          <w:tcPr>
            <w:tcW w:w="7220" w:type="dxa"/>
          </w:tcPr>
          <w:p w14:paraId="68D5961C" w14:textId="6040993F" w:rsidR="00C0680E" w:rsidRDefault="00C0680E" w:rsidP="00C0680E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3DBD">
              <w:rPr>
                <w:rFonts w:ascii="Arial" w:hAnsi="Arial" w:cs="Arial"/>
                <w:sz w:val="20"/>
                <w:szCs w:val="20"/>
                <w:lang w:val="en-GB"/>
              </w:rPr>
              <w:t xml:space="preserve">Amendments to attribution and guidance for feature </w:t>
            </w:r>
            <w:r w:rsidRPr="00A623DD">
              <w:rPr>
                <w:rFonts w:ascii="Arial" w:hAnsi="Arial" w:cs="Arial"/>
                <w:b/>
                <w:sz w:val="20"/>
                <w:szCs w:val="20"/>
                <w:lang w:val="en-GB"/>
              </w:rPr>
              <w:t>Bridge</w:t>
            </w:r>
            <w:r w:rsidRPr="00703DBD">
              <w:rPr>
                <w:rFonts w:ascii="Arial" w:hAnsi="Arial" w:cs="Arial"/>
                <w:sz w:val="20"/>
                <w:szCs w:val="20"/>
                <w:lang w:val="en-GB"/>
              </w:rPr>
              <w:t xml:space="preserve"> based on 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703DBD">
              <w:rPr>
                <w:rFonts w:ascii="Arial" w:hAnsi="Arial" w:cs="Arial"/>
                <w:sz w:val="20"/>
                <w:szCs w:val="20"/>
                <w:lang w:val="en-GB"/>
              </w:rPr>
              <w:t xml:space="preserve">modelled (former) attribute </w:t>
            </w:r>
            <w:r w:rsidRPr="00A623DD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bridge</w:t>
            </w:r>
            <w:r w:rsidRPr="00703DB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64EC91BA" w14:textId="070C710A" w:rsidR="00C0680E" w:rsidRDefault="00C0680E" w:rsidP="00C0680E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23DD">
              <w:rPr>
                <w:rFonts w:ascii="Arial" w:hAnsi="Arial" w:cs="Arial"/>
                <w:b/>
                <w:sz w:val="20"/>
                <w:szCs w:val="20"/>
                <w:lang w:val="en-GB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241078" w:rsidRPr="008D0CFF" w14:paraId="36109CFD" w14:textId="77777777" w:rsidTr="00441130">
        <w:trPr>
          <w:cantSplit/>
        </w:trPr>
        <w:tc>
          <w:tcPr>
            <w:tcW w:w="7220" w:type="dxa"/>
          </w:tcPr>
          <w:p w14:paraId="44BF186B" w14:textId="61D40496" w:rsidR="00241078" w:rsidRPr="00703C4B" w:rsidRDefault="00241078" w:rsidP="00E45B7C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</w:t>
            </w:r>
            <w:r w:rsidR="00703C4B">
              <w:rPr>
                <w:rFonts w:ascii="Arial" w:hAnsi="Arial" w:cs="Arial"/>
                <w:sz w:val="20"/>
                <w:szCs w:val="20"/>
                <w:lang w:val="en-GB"/>
              </w:rPr>
              <w:t xml:space="preserve">mandatory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Boolean sub-attribute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vertical clearance unlimited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complex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vertical clearance open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feature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Span Opening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03C4B">
              <w:rPr>
                <w:rFonts w:ascii="Arial" w:hAnsi="Arial" w:cs="Arial"/>
                <w:sz w:val="20"/>
                <w:szCs w:val="20"/>
                <w:lang w:val="en-GB"/>
              </w:rPr>
              <w:t xml:space="preserve"> Amended sub-attribute </w:t>
            </w:r>
            <w:r w:rsidR="00703C4B">
              <w:rPr>
                <w:rFonts w:ascii="Arial" w:hAnsi="Arial" w:cs="Arial"/>
                <w:b/>
                <w:sz w:val="20"/>
                <w:szCs w:val="20"/>
                <w:lang w:val="en-GB"/>
              </w:rPr>
              <w:t>vertical clearance value</w:t>
            </w:r>
            <w:r w:rsidR="00703C4B">
              <w:rPr>
                <w:rFonts w:ascii="Arial" w:hAnsi="Arial" w:cs="Arial"/>
                <w:sz w:val="20"/>
                <w:szCs w:val="20"/>
                <w:lang w:val="en-GB"/>
              </w:rPr>
              <w:t xml:space="preserve"> to conditional mandatory.</w:t>
            </w:r>
          </w:p>
        </w:tc>
        <w:tc>
          <w:tcPr>
            <w:tcW w:w="2102" w:type="dxa"/>
          </w:tcPr>
          <w:p w14:paraId="7218A220" w14:textId="4380F86F" w:rsidR="00241078" w:rsidRPr="005A6F23" w:rsidRDefault="00241078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  <w:r w:rsidR="00C0680E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27.</w:t>
            </w:r>
            <w:r w:rsidR="00480A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18</w:t>
            </w:r>
            <w:r w:rsidR="00C0680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="005A6F2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5A6F2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29.39</w:t>
            </w:r>
          </w:p>
        </w:tc>
      </w:tr>
      <w:tr w:rsidR="00473482" w:rsidRPr="008D0CFF" w14:paraId="4F848122" w14:textId="77777777" w:rsidTr="00441130">
        <w:trPr>
          <w:cantSplit/>
        </w:trPr>
        <w:tc>
          <w:tcPr>
            <w:tcW w:w="7220" w:type="dxa"/>
          </w:tcPr>
          <w:p w14:paraId="1642F57C" w14:textId="5F9E4F57" w:rsidR="00473482" w:rsidRPr="00B564C7" w:rsidRDefault="0032304A" w:rsidP="00473482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04A">
              <w:rPr>
                <w:rFonts w:ascii="Arial" w:hAnsi="Arial" w:cs="Arial"/>
                <w:sz w:val="20"/>
                <w:szCs w:val="20"/>
                <w:lang w:val="en-GB"/>
              </w:rPr>
              <w:t xml:space="preserve">Added complex attributes </w:t>
            </w:r>
            <w:r w:rsidRPr="0032304A">
              <w:rPr>
                <w:rFonts w:ascii="Arial" w:hAnsi="Arial" w:cs="Arial"/>
                <w:b/>
                <w:sz w:val="20"/>
                <w:szCs w:val="20"/>
                <w:lang w:val="en-GB"/>
              </w:rPr>
              <w:t>fixed date range</w:t>
            </w:r>
            <w:r w:rsidRPr="0032304A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32304A">
              <w:rPr>
                <w:rFonts w:ascii="Arial" w:hAnsi="Arial" w:cs="Arial"/>
                <w:b/>
                <w:sz w:val="20"/>
                <w:szCs w:val="20"/>
                <w:lang w:val="en-GB"/>
              </w:rPr>
              <w:t>periodic date range</w:t>
            </w:r>
            <w:r w:rsidRPr="0032304A">
              <w:rPr>
                <w:rFonts w:ascii="Arial" w:hAnsi="Arial" w:cs="Arial"/>
                <w:sz w:val="20"/>
                <w:szCs w:val="20"/>
                <w:lang w:val="en-GB"/>
              </w:rPr>
              <w:t xml:space="preserve"> as allowable (non-mandatory) attributes</w:t>
            </w:r>
            <w:r w:rsidR="00B705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feature </w:t>
            </w:r>
            <w:r w:rsidR="00B70596">
              <w:rPr>
                <w:rFonts w:ascii="Arial" w:hAnsi="Arial" w:cs="Arial"/>
                <w:b/>
                <w:sz w:val="20"/>
                <w:szCs w:val="20"/>
                <w:lang w:val="en-GB"/>
              </w:rPr>
              <w:t>Hulk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21D04F72" w14:textId="66948BD6" w:rsidR="00473482" w:rsidRPr="0032304A" w:rsidRDefault="0032304A" w:rsidP="00473482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304A">
              <w:rPr>
                <w:rFonts w:ascii="Arial" w:hAnsi="Arial" w:cs="Arial"/>
                <w:b/>
                <w:sz w:val="20"/>
                <w:szCs w:val="20"/>
                <w:lang w:val="en-GB"/>
              </w:rPr>
              <w:t>8.3</w:t>
            </w:r>
          </w:p>
        </w:tc>
      </w:tr>
      <w:tr w:rsidR="001A1670" w:rsidRPr="008D0CFF" w14:paraId="03F6B768" w14:textId="77777777" w:rsidTr="00441130">
        <w:trPr>
          <w:cantSplit/>
        </w:trPr>
        <w:tc>
          <w:tcPr>
            <w:tcW w:w="7220" w:type="dxa"/>
          </w:tcPr>
          <w:p w14:paraId="3A0913BD" w14:textId="70493D90" w:rsidR="001A1670" w:rsidRPr="00B315A6" w:rsidRDefault="001A1670" w:rsidP="00745A3D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1670"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value </w:t>
            </w:r>
            <w:r w:rsidRPr="001A1670">
              <w:rPr>
                <w:rFonts w:ascii="Arial" w:hAnsi="Arial" w:cs="Arial"/>
                <w:i/>
                <w:sz w:val="20"/>
                <w:szCs w:val="20"/>
                <w:lang w:val="en-GB"/>
              </w:rPr>
              <w:t>7</w:t>
            </w:r>
            <w:r w:rsidRPr="001A1670">
              <w:rPr>
                <w:rFonts w:ascii="Arial" w:hAnsi="Arial" w:cs="Arial"/>
                <w:sz w:val="20"/>
                <w:szCs w:val="20"/>
                <w:lang w:val="en-GB"/>
              </w:rPr>
              <w:t xml:space="preserve"> (mooring buoy) as an allowable value for attribute </w:t>
            </w:r>
            <w:r w:rsidRPr="001A1670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mooring/warping facility</w:t>
            </w:r>
            <w:r w:rsidRPr="001A16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094700CF" w14:textId="7839E7F8" w:rsidR="001A1670" w:rsidRPr="001A1670" w:rsidRDefault="001A1670" w:rsidP="00745A3D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8.14,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27.39</w:t>
            </w:r>
          </w:p>
        </w:tc>
      </w:tr>
      <w:tr w:rsidR="00791843" w:rsidRPr="008D0CFF" w14:paraId="24AF654B" w14:textId="77777777" w:rsidTr="00441130">
        <w:trPr>
          <w:cantSplit/>
        </w:trPr>
        <w:tc>
          <w:tcPr>
            <w:tcW w:w="7220" w:type="dxa"/>
          </w:tcPr>
          <w:p w14:paraId="1851C2B8" w14:textId="3D64EBFA" w:rsidR="00791843" w:rsidRPr="00B315A6" w:rsidRDefault="00791843" w:rsidP="0079184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(junction cable) as an allowable value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cable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13A7BAA1" w14:textId="59B20072" w:rsidR="00791843" w:rsidRDefault="00791843" w:rsidP="0079184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1843">
              <w:rPr>
                <w:rFonts w:ascii="Arial" w:hAnsi="Arial" w:cs="Arial"/>
                <w:sz w:val="20"/>
                <w:szCs w:val="20"/>
                <w:lang w:val="en-GB"/>
              </w:rPr>
              <w:t>8.21, 14.2,</w:t>
            </w:r>
            <w:r w:rsidRPr="0079184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45A3D" w:rsidRPr="008D0CFF" w14:paraId="07C1F973" w14:textId="77777777" w:rsidTr="00441130">
        <w:trPr>
          <w:cantSplit/>
        </w:trPr>
        <w:tc>
          <w:tcPr>
            <w:tcW w:w="7220" w:type="dxa"/>
          </w:tcPr>
          <w:p w14:paraId="25220057" w14:textId="00A462B2" w:rsidR="00745A3D" w:rsidRDefault="00745A3D" w:rsidP="00745A3D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5A6">
              <w:rPr>
                <w:rFonts w:ascii="Arial" w:hAnsi="Arial" w:cs="Arial"/>
                <w:sz w:val="20"/>
                <w:szCs w:val="20"/>
                <w:lang w:val="en-GB"/>
              </w:rPr>
              <w:t xml:space="preserve">Former attribute </w:t>
            </w:r>
            <w:r w:rsidRPr="00B315A6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sea area</w:t>
            </w:r>
            <w:r w:rsidRPr="00B315A6">
              <w:rPr>
                <w:rFonts w:ascii="Arial" w:hAnsi="Arial" w:cs="Arial"/>
                <w:sz w:val="20"/>
                <w:szCs w:val="20"/>
                <w:lang w:val="en-GB"/>
              </w:rPr>
              <w:t xml:space="preserve"> value </w:t>
            </w:r>
            <w:r w:rsidRPr="00B315A6">
              <w:rPr>
                <w:rFonts w:ascii="Arial" w:hAnsi="Arial" w:cs="Arial"/>
                <w:i/>
                <w:sz w:val="20"/>
                <w:szCs w:val="20"/>
                <w:lang w:val="en-GB"/>
              </w:rPr>
              <w:t>24</w:t>
            </w:r>
            <w:r w:rsidRPr="00B315A6">
              <w:rPr>
                <w:rFonts w:ascii="Arial" w:hAnsi="Arial" w:cs="Arial"/>
                <w:sz w:val="20"/>
                <w:szCs w:val="20"/>
                <w:lang w:val="en-GB"/>
              </w:rPr>
              <w:t xml:space="preserve"> (abyssal hills) renamed to "abyssal hill" and definition amended to B-6 Edition 4.2.0 definition.</w:t>
            </w:r>
          </w:p>
        </w:tc>
        <w:tc>
          <w:tcPr>
            <w:tcW w:w="2102" w:type="dxa"/>
          </w:tcPr>
          <w:p w14:paraId="2473C10E" w14:textId="45C7A326" w:rsidR="00745A3D" w:rsidRDefault="00745A3D" w:rsidP="00745A3D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9.1,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59</w:t>
            </w:r>
          </w:p>
        </w:tc>
      </w:tr>
      <w:tr w:rsidR="00321673" w:rsidRPr="008D0CFF" w14:paraId="284A078B" w14:textId="77777777" w:rsidTr="00441130">
        <w:trPr>
          <w:cantSplit/>
        </w:trPr>
        <w:tc>
          <w:tcPr>
            <w:tcW w:w="7220" w:type="dxa"/>
          </w:tcPr>
          <w:p w14:paraId="3FB4214B" w14:textId="58F17F32" w:rsidR="00321673" w:rsidRPr="00321673" w:rsidRDefault="00321673" w:rsidP="00745A3D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attribute type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station number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from integer to free text.</w:t>
            </w:r>
          </w:p>
        </w:tc>
        <w:tc>
          <w:tcPr>
            <w:tcW w:w="2102" w:type="dxa"/>
          </w:tcPr>
          <w:p w14:paraId="7C6E2338" w14:textId="40D4E815" w:rsidR="00321673" w:rsidRPr="00321673" w:rsidRDefault="00321673" w:rsidP="00745A3D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10.5,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27.165</w:t>
            </w:r>
          </w:p>
        </w:tc>
      </w:tr>
      <w:tr w:rsidR="00A75C08" w:rsidRPr="008D0CFF" w14:paraId="58ACF888" w14:textId="77777777" w:rsidTr="00441130">
        <w:trPr>
          <w:cantSplit/>
        </w:trPr>
        <w:tc>
          <w:tcPr>
            <w:tcW w:w="7220" w:type="dxa"/>
          </w:tcPr>
          <w:p w14:paraId="3715A561" w14:textId="094EA8B1" w:rsidR="00A75C08" w:rsidRPr="00A75C08" w:rsidRDefault="00A75C08" w:rsidP="005D5B5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guidance informing Data Producers of the impact of populating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value of sounding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an empty (null) value on ECDIS display for underwater hazards.</w:t>
            </w:r>
          </w:p>
        </w:tc>
        <w:tc>
          <w:tcPr>
            <w:tcW w:w="2102" w:type="dxa"/>
          </w:tcPr>
          <w:p w14:paraId="547647CA" w14:textId="431C9550" w:rsidR="00A75C08" w:rsidRPr="00F97790" w:rsidRDefault="00A75C08" w:rsidP="006050F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13.4.1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13.5.1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13.6.1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F97790">
              <w:rPr>
                <w:rFonts w:ascii="Arial" w:hAnsi="Arial" w:cs="Arial"/>
                <w:b/>
                <w:sz w:val="20"/>
                <w:szCs w:val="20"/>
                <w:lang w:val="en-GB"/>
              </w:rPr>
              <w:t>13.10.1</w:t>
            </w:r>
          </w:p>
        </w:tc>
      </w:tr>
      <w:tr w:rsidR="007F6041" w:rsidRPr="008D0CFF" w14:paraId="2F945DDD" w14:textId="77777777" w:rsidTr="00441130">
        <w:trPr>
          <w:cantSplit/>
        </w:trPr>
        <w:tc>
          <w:tcPr>
            <w:tcW w:w="7220" w:type="dxa"/>
          </w:tcPr>
          <w:p w14:paraId="3E3D968A" w14:textId="22304C68" w:rsidR="007F6041" w:rsidRPr="009F0A3C" w:rsidRDefault="009F0A3C" w:rsidP="005D5B5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multiplicity of complex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Precautionary Area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from [0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..*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] to [1..*] (consistency with S-57 ENC).</w:t>
            </w:r>
          </w:p>
        </w:tc>
        <w:tc>
          <w:tcPr>
            <w:tcW w:w="2102" w:type="dxa"/>
          </w:tcPr>
          <w:p w14:paraId="5BC4FFC0" w14:textId="5B1E27F1" w:rsidR="007F6041" w:rsidRPr="008843B0" w:rsidRDefault="009F0A3C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15.17</w:t>
            </w:r>
          </w:p>
        </w:tc>
      </w:tr>
      <w:tr w:rsidR="00BD5650" w:rsidRPr="008D0CFF" w14:paraId="79FE8C10" w14:textId="77777777" w:rsidTr="00441130">
        <w:trPr>
          <w:cantSplit/>
        </w:trPr>
        <w:tc>
          <w:tcPr>
            <w:tcW w:w="7220" w:type="dxa"/>
          </w:tcPr>
          <w:p w14:paraId="5C0708A5" w14:textId="06239A76" w:rsidR="00BD5650" w:rsidRPr="00E27451" w:rsidRDefault="00BD5650" w:rsidP="00E27451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650">
              <w:rPr>
                <w:rFonts w:ascii="Arial" w:hAnsi="Arial" w:cs="Arial"/>
                <w:sz w:val="20"/>
                <w:szCs w:val="20"/>
                <w:lang w:val="en-GB"/>
              </w:rPr>
              <w:t>Removed guidance related to encoding linear maritime jurisdiction areas as a "very narrow area". Replaced with specification that geometric primitive curve must only be used where the area cannot be defined.</w:t>
            </w:r>
            <w:r w:rsidR="007649B0">
              <w:rPr>
                <w:rFonts w:ascii="Arial" w:hAnsi="Arial" w:cs="Arial"/>
                <w:sz w:val="20"/>
                <w:szCs w:val="20"/>
                <w:lang w:val="en-GB"/>
              </w:rPr>
              <w:t xml:space="preserve"> Replaced Figure 16-1 and added new Figures 16-2 and 16-3.</w:t>
            </w:r>
          </w:p>
        </w:tc>
        <w:tc>
          <w:tcPr>
            <w:tcW w:w="2102" w:type="dxa"/>
          </w:tcPr>
          <w:p w14:paraId="14E39602" w14:textId="54BD2796" w:rsidR="00BD5650" w:rsidRPr="00BD5650" w:rsidRDefault="00BD5650" w:rsidP="006050F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16.2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E44F5">
              <w:rPr>
                <w:rFonts w:ascii="Arial" w:hAnsi="Arial" w:cs="Arial"/>
                <w:sz w:val="20"/>
                <w:szCs w:val="20"/>
                <w:lang w:val="en-GB"/>
              </w:rPr>
              <w:t xml:space="preserve">16.8.1, </w:t>
            </w:r>
            <w:r w:rsidR="000F4572">
              <w:rPr>
                <w:rFonts w:ascii="Arial" w:hAnsi="Arial" w:cs="Arial"/>
                <w:sz w:val="20"/>
                <w:szCs w:val="20"/>
                <w:lang w:val="en-GB"/>
              </w:rPr>
              <w:t>16.12.1, 16.13.1</w:t>
            </w:r>
            <w:r w:rsidR="00B841AA">
              <w:rPr>
                <w:rFonts w:ascii="Arial" w:hAnsi="Arial" w:cs="Arial"/>
                <w:sz w:val="20"/>
                <w:szCs w:val="20"/>
                <w:lang w:val="en-GB"/>
              </w:rPr>
              <w:t>, 16.15.1, 16.23.1</w:t>
            </w:r>
          </w:p>
        </w:tc>
      </w:tr>
      <w:tr w:rsidR="00AF76A7" w:rsidRPr="008D0CFF" w14:paraId="741838A7" w14:textId="77777777" w:rsidTr="00441130">
        <w:trPr>
          <w:cantSplit/>
        </w:trPr>
        <w:tc>
          <w:tcPr>
            <w:tcW w:w="7220" w:type="dxa"/>
          </w:tcPr>
          <w:p w14:paraId="3AEF0160" w14:textId="2D3639C8" w:rsidR="00AF76A7" w:rsidRPr="00DD0EA4" w:rsidRDefault="00DD0EA4" w:rsidP="00DD0EA4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anchorage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(explosives anchorage) as an allowable value; and added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cargo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for feature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Anchorage Area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102" w:type="dxa"/>
          </w:tcPr>
          <w:p w14:paraId="7E1483FB" w14:textId="5B4E02D7" w:rsidR="00AF76A7" w:rsidRDefault="00AF76A7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16.3</w:t>
            </w:r>
          </w:p>
        </w:tc>
      </w:tr>
      <w:tr w:rsidR="00DD0EA4" w:rsidRPr="008D0CFF" w14:paraId="4523743A" w14:textId="77777777" w:rsidTr="00441130">
        <w:trPr>
          <w:cantSplit/>
        </w:trPr>
        <w:tc>
          <w:tcPr>
            <w:tcW w:w="7220" w:type="dxa"/>
          </w:tcPr>
          <w:p w14:paraId="49D24FBE" w14:textId="0A31A769" w:rsidR="00DD0EA4" w:rsidRDefault="00DD0EA4" w:rsidP="00DD0EA4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anchorage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(explosives anchorage) as an allowable value; and added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cargo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for feature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Anchor Berth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102" w:type="dxa"/>
          </w:tcPr>
          <w:p w14:paraId="2449FAB3" w14:textId="72A3C4E7" w:rsidR="00DD0EA4" w:rsidRDefault="00DD0EA4" w:rsidP="00DD0EA4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16.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8E2EB3" w:rsidRPr="008D0CFF" w14:paraId="79838EA2" w14:textId="77777777" w:rsidTr="00441130">
        <w:trPr>
          <w:cantSplit/>
        </w:trPr>
        <w:tc>
          <w:tcPr>
            <w:tcW w:w="7220" w:type="dxa"/>
          </w:tcPr>
          <w:p w14:paraId="4B42203C" w14:textId="3CF027EB" w:rsidR="008E2EB3" w:rsidRPr="00E27451" w:rsidRDefault="008E2EB3" w:rsidP="00D32F4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additional guidance for the encoding of more detailed information for vessel speed limits.</w:t>
            </w:r>
          </w:p>
        </w:tc>
        <w:tc>
          <w:tcPr>
            <w:tcW w:w="2102" w:type="dxa"/>
          </w:tcPr>
          <w:p w14:paraId="42DB7E28" w14:textId="78362B6C" w:rsidR="008E2EB3" w:rsidRPr="00F97790" w:rsidRDefault="008E2EB3" w:rsidP="006050F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17.4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17.8.1</w:t>
            </w:r>
          </w:p>
        </w:tc>
      </w:tr>
      <w:tr w:rsidR="00E27451" w:rsidRPr="008D0CFF" w14:paraId="698CB6E1" w14:textId="77777777" w:rsidTr="00441130">
        <w:trPr>
          <w:cantSplit/>
        </w:trPr>
        <w:tc>
          <w:tcPr>
            <w:tcW w:w="7220" w:type="dxa"/>
          </w:tcPr>
          <w:p w14:paraId="40163A03" w14:textId="2A78A22C" w:rsidR="00E27451" w:rsidRDefault="00E27451" w:rsidP="00D32F4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7451">
              <w:rPr>
                <w:rFonts w:ascii="Arial" w:hAnsi="Arial" w:cs="Arial"/>
                <w:sz w:val="20"/>
                <w:szCs w:val="20"/>
                <w:lang w:val="en-GB"/>
              </w:rPr>
              <w:t>Added generic IHO Hydrographic Dictionary definitions for the terms "Beacon" and "Buoy".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[NOTE: </w:t>
            </w:r>
            <w:r w:rsidR="00D32F49">
              <w:rPr>
                <w:rFonts w:ascii="Arial" w:hAnsi="Arial" w:cs="Arial"/>
                <w:sz w:val="20"/>
                <w:szCs w:val="20"/>
                <w:lang w:val="en-GB"/>
              </w:rPr>
              <w:t>These g</w:t>
            </w:r>
            <w:r w:rsidRPr="00E27451">
              <w:rPr>
                <w:rFonts w:ascii="Arial" w:hAnsi="Arial" w:cs="Arial"/>
                <w:sz w:val="20"/>
                <w:szCs w:val="20"/>
                <w:lang w:val="en-GB"/>
              </w:rPr>
              <w:t>eneric definitions have been removed from the feature class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tables in Sections 19 and 20.]</w:t>
            </w:r>
          </w:p>
        </w:tc>
        <w:tc>
          <w:tcPr>
            <w:tcW w:w="2102" w:type="dxa"/>
          </w:tcPr>
          <w:p w14:paraId="2FBC6573" w14:textId="457113A3" w:rsidR="00E27451" w:rsidRDefault="00E27451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18</w:t>
            </w:r>
          </w:p>
        </w:tc>
      </w:tr>
      <w:tr w:rsidR="00830198" w:rsidRPr="008D0CFF" w14:paraId="4DC48902" w14:textId="77777777" w:rsidTr="00441130">
        <w:trPr>
          <w:cantSplit/>
        </w:trPr>
        <w:tc>
          <w:tcPr>
            <w:tcW w:w="7220" w:type="dxa"/>
          </w:tcPr>
          <w:p w14:paraId="276DD465" w14:textId="7D4A40CE" w:rsidR="00830198" w:rsidRPr="00062893" w:rsidRDefault="00830198" w:rsidP="0006289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multiplicity of the sub-attribute </w:t>
            </w:r>
            <w:r w:rsidR="00062893">
              <w:rPr>
                <w:rFonts w:ascii="Arial" w:hAnsi="Arial" w:cs="Arial"/>
                <w:b/>
                <w:sz w:val="20"/>
                <w:szCs w:val="20"/>
                <w:lang w:val="en-GB"/>
              </w:rPr>
              <w:t>colour</w:t>
            </w:r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 xml:space="preserve"> on complex attribute </w:t>
            </w:r>
            <w:proofErr w:type="spellStart"/>
            <w:r w:rsidR="00062893">
              <w:rPr>
                <w:rFonts w:ascii="Arial" w:hAnsi="Arial" w:cs="Arial"/>
                <w:b/>
                <w:sz w:val="20"/>
                <w:szCs w:val="20"/>
                <w:lang w:val="en-GB"/>
              </w:rPr>
              <w:t>topmark</w:t>
            </w:r>
            <w:proofErr w:type="spellEnd"/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 xml:space="preserve"> from (0</w:t>
            </w:r>
            <w:proofErr w:type="gramStart"/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>,1</w:t>
            </w:r>
            <w:proofErr w:type="gramEnd"/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 xml:space="preserve">) to (0,*). Added attribute </w:t>
            </w:r>
            <w:r w:rsidR="00062893">
              <w:rPr>
                <w:rFonts w:ascii="Arial" w:hAnsi="Arial" w:cs="Arial"/>
                <w:b/>
                <w:sz w:val="20"/>
                <w:szCs w:val="20"/>
                <w:lang w:val="en-GB"/>
              </w:rPr>
              <w:t>colour pattern</w:t>
            </w:r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 xml:space="preserve"> as an allowable sub-attribute for </w:t>
            </w:r>
            <w:proofErr w:type="spellStart"/>
            <w:r w:rsidR="00062893">
              <w:rPr>
                <w:rFonts w:ascii="Arial" w:hAnsi="Arial" w:cs="Arial"/>
                <w:b/>
                <w:sz w:val="20"/>
                <w:szCs w:val="20"/>
                <w:lang w:val="en-GB"/>
              </w:rPr>
              <w:t>topmark</w:t>
            </w:r>
            <w:proofErr w:type="spellEnd"/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Removed guidance </w:t>
            </w:r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 xml:space="preserve">for encoding </w:t>
            </w:r>
            <w:proofErr w:type="spellStart"/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>topmarks</w:t>
            </w:r>
            <w:proofErr w:type="spellEnd"/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 xml:space="preserve"> having multiple colours using feature </w:t>
            </w:r>
            <w:r w:rsidR="00062893">
              <w:rPr>
                <w:rFonts w:ascii="Arial" w:hAnsi="Arial" w:cs="Arial"/>
                <w:b/>
                <w:sz w:val="20"/>
                <w:szCs w:val="20"/>
                <w:lang w:val="en-GB"/>
              </w:rPr>
              <w:t>Daymark</w:t>
            </w:r>
            <w:r w:rsidR="0006289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3B79E149" w14:textId="569D8765" w:rsidR="00830198" w:rsidRPr="007A153E" w:rsidRDefault="004449B5" w:rsidP="006050F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9B5">
              <w:rPr>
                <w:rFonts w:ascii="Arial" w:hAnsi="Arial" w:cs="Arial"/>
                <w:sz w:val="20"/>
                <w:szCs w:val="20"/>
                <w:lang w:val="en-GB"/>
              </w:rPr>
              <w:t xml:space="preserve">18.1, 18.3.1.1, </w:t>
            </w:r>
            <w:r w:rsidR="007C2D6E">
              <w:rPr>
                <w:rFonts w:ascii="Arial" w:hAnsi="Arial" w:cs="Arial"/>
                <w:b/>
                <w:sz w:val="20"/>
                <w:szCs w:val="20"/>
                <w:lang w:val="en-GB"/>
              </w:rPr>
              <w:t>20.1</w:t>
            </w:r>
            <w:r w:rsidR="007C2D6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C2D6E">
              <w:rPr>
                <w:rFonts w:ascii="Arial" w:hAnsi="Arial" w:cs="Arial"/>
                <w:b/>
                <w:sz w:val="20"/>
                <w:szCs w:val="20"/>
                <w:lang w:val="en-GB"/>
              </w:rPr>
              <w:t>20.2</w:t>
            </w:r>
            <w:r w:rsidR="007C2D6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94AAD">
              <w:rPr>
                <w:rFonts w:ascii="Arial" w:hAnsi="Arial" w:cs="Arial"/>
                <w:b/>
                <w:sz w:val="20"/>
                <w:szCs w:val="20"/>
                <w:lang w:val="en-GB"/>
              </w:rPr>
              <w:t>20.3</w:t>
            </w:r>
            <w:r w:rsidR="00194AA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94AAD">
              <w:rPr>
                <w:rFonts w:ascii="Arial" w:hAnsi="Arial" w:cs="Arial"/>
                <w:b/>
                <w:sz w:val="20"/>
                <w:szCs w:val="20"/>
                <w:lang w:val="en-GB"/>
              </w:rPr>
              <w:t>20.4</w:t>
            </w:r>
            <w:r w:rsidR="00194AA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B66D3">
              <w:rPr>
                <w:rFonts w:ascii="Arial" w:hAnsi="Arial" w:cs="Arial"/>
                <w:b/>
                <w:sz w:val="20"/>
                <w:szCs w:val="20"/>
                <w:lang w:val="en-GB"/>
              </w:rPr>
              <w:t>20.5</w:t>
            </w:r>
            <w:r w:rsidR="00AB66D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8351CF">
              <w:rPr>
                <w:rFonts w:ascii="Arial" w:hAnsi="Arial" w:cs="Arial"/>
                <w:b/>
                <w:sz w:val="20"/>
                <w:szCs w:val="20"/>
                <w:lang w:val="en-GB"/>
              </w:rPr>
              <w:t>20.6</w:t>
            </w:r>
            <w:r w:rsidR="008351C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3D7345">
              <w:rPr>
                <w:rFonts w:ascii="Arial" w:hAnsi="Arial" w:cs="Arial"/>
                <w:b/>
                <w:sz w:val="20"/>
                <w:szCs w:val="20"/>
                <w:lang w:val="en-GB"/>
              </w:rPr>
              <w:t>20.9</w:t>
            </w:r>
            <w:r w:rsidR="003D73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E37C3">
              <w:rPr>
                <w:rFonts w:ascii="Arial" w:hAnsi="Arial" w:cs="Arial"/>
                <w:b/>
                <w:sz w:val="20"/>
                <w:szCs w:val="20"/>
                <w:lang w:val="en-GB"/>
              </w:rPr>
              <w:t>20.10</w:t>
            </w:r>
            <w:r w:rsidR="009E37C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E37C3">
              <w:rPr>
                <w:rFonts w:ascii="Arial" w:hAnsi="Arial" w:cs="Arial"/>
                <w:b/>
                <w:sz w:val="20"/>
                <w:szCs w:val="20"/>
                <w:lang w:val="en-GB"/>
              </w:rPr>
              <w:t>20.11</w:t>
            </w:r>
            <w:r w:rsidR="009E37C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E37C3">
              <w:rPr>
                <w:rFonts w:ascii="Arial" w:hAnsi="Arial" w:cs="Arial"/>
                <w:b/>
                <w:sz w:val="20"/>
                <w:szCs w:val="20"/>
                <w:lang w:val="en-GB"/>
              </w:rPr>
              <w:t>20.12</w:t>
            </w:r>
            <w:r w:rsidR="009E37C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A153E">
              <w:rPr>
                <w:rFonts w:ascii="Arial" w:hAnsi="Arial" w:cs="Arial"/>
                <w:b/>
                <w:sz w:val="20"/>
                <w:szCs w:val="20"/>
                <w:lang w:val="en-GB"/>
              </w:rPr>
              <w:t>20.13</w:t>
            </w:r>
            <w:r w:rsidR="007A15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A153E">
              <w:rPr>
                <w:rFonts w:ascii="Arial" w:hAnsi="Arial" w:cs="Arial"/>
                <w:b/>
                <w:sz w:val="20"/>
                <w:szCs w:val="20"/>
                <w:lang w:val="en-GB"/>
              </w:rPr>
              <w:t>20.15</w:t>
            </w:r>
            <w:r w:rsidR="007A15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</w:tc>
      </w:tr>
      <w:tr w:rsidR="00F21509" w:rsidRPr="008D0CFF" w14:paraId="3B027AD1" w14:textId="77777777" w:rsidTr="00441130">
        <w:trPr>
          <w:cantSplit/>
        </w:trPr>
        <w:tc>
          <w:tcPr>
            <w:tcW w:w="7220" w:type="dxa"/>
          </w:tcPr>
          <w:p w14:paraId="70FA8463" w14:textId="59A70AC5" w:rsidR="00F21509" w:rsidRDefault="00F21509" w:rsidP="00F2150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new guidance for table entry for flood lights in Table 19-2 to specify how to encode the colour of a structure when flood lit.</w:t>
            </w:r>
          </w:p>
        </w:tc>
        <w:tc>
          <w:tcPr>
            <w:tcW w:w="2102" w:type="dxa"/>
          </w:tcPr>
          <w:p w14:paraId="55B5D03C" w14:textId="2AB445F3" w:rsidR="00F21509" w:rsidRDefault="00F21509" w:rsidP="00F21509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19.1.7</w:t>
            </w:r>
          </w:p>
        </w:tc>
      </w:tr>
      <w:tr w:rsidR="006050F8" w:rsidRPr="008D0CFF" w14:paraId="3F0F8A5B" w14:textId="77777777" w:rsidTr="00441130">
        <w:trPr>
          <w:cantSplit/>
        </w:trPr>
        <w:tc>
          <w:tcPr>
            <w:tcW w:w="7220" w:type="dxa"/>
          </w:tcPr>
          <w:p w14:paraId="69E1BD73" w14:textId="7C7D87AF" w:rsidR="006050F8" w:rsidRPr="00E92ED8" w:rsidRDefault="00DB6464" w:rsidP="00DB6464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Added new table entry to Table 19-2 to specify the encoding for multiple lights that have been arranged in a specific shape.</w:t>
            </w:r>
          </w:p>
        </w:tc>
        <w:tc>
          <w:tcPr>
            <w:tcW w:w="2102" w:type="dxa"/>
          </w:tcPr>
          <w:p w14:paraId="142DE0A3" w14:textId="51880E87" w:rsidR="006050F8" w:rsidRPr="00422816" w:rsidRDefault="00DB6464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19.1.7</w:t>
            </w:r>
          </w:p>
        </w:tc>
      </w:tr>
      <w:tr w:rsidR="00E83C16" w:rsidRPr="008D0CFF" w14:paraId="7E532FDE" w14:textId="77777777" w:rsidTr="00441130">
        <w:trPr>
          <w:cantSplit/>
        </w:trPr>
        <w:tc>
          <w:tcPr>
            <w:tcW w:w="7220" w:type="dxa"/>
          </w:tcPr>
          <w:p w14:paraId="4291E6E2" w14:textId="012D8D1A" w:rsidR="00E83C16" w:rsidRPr="00E83C16" w:rsidRDefault="00E83C16" w:rsidP="00E83C16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buoy shape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values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superbuoy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and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(ice buoy) as allowable values for feature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Buoy Emergency Wreck Marking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72533CDF" w14:textId="35560919" w:rsidR="00E83C16" w:rsidRDefault="00E83C16" w:rsidP="00131517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20.6</w:t>
            </w:r>
          </w:p>
        </w:tc>
      </w:tr>
      <w:tr w:rsidR="00C82A86" w:rsidRPr="008D0CFF" w14:paraId="4238CC09" w14:textId="77777777" w:rsidTr="00441130">
        <w:trPr>
          <w:cantSplit/>
        </w:trPr>
        <w:tc>
          <w:tcPr>
            <w:tcW w:w="7220" w:type="dxa"/>
          </w:tcPr>
          <w:p w14:paraId="281A0E7B" w14:textId="3C053D7D" w:rsidR="00C82A86" w:rsidRDefault="00C82A86" w:rsidP="00C82A86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2A86">
              <w:rPr>
                <w:rFonts w:ascii="Arial" w:hAnsi="Arial" w:cs="Arial"/>
                <w:sz w:val="20"/>
                <w:szCs w:val="20"/>
                <w:lang w:val="en-GB"/>
              </w:rPr>
              <w:t>Removed Remarks 2</w:t>
            </w:r>
            <w:r w:rsidRPr="00C82A8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82A86">
              <w:rPr>
                <w:rFonts w:ascii="Arial" w:hAnsi="Arial" w:cs="Arial"/>
                <w:sz w:val="20"/>
                <w:szCs w:val="20"/>
                <w:lang w:val="en-GB"/>
              </w:rPr>
              <w:t xml:space="preserve">bullet relating to population of attribute </w:t>
            </w:r>
            <w:r w:rsidRPr="00C82A86">
              <w:rPr>
                <w:rFonts w:ascii="Arial" w:hAnsi="Arial" w:cs="Arial"/>
                <w:b/>
                <w:sz w:val="20"/>
                <w:szCs w:val="20"/>
                <w:lang w:val="en-GB"/>
              </w:rPr>
              <w:t>vertical length</w:t>
            </w:r>
            <w:r w:rsidRPr="00C82A86">
              <w:rPr>
                <w:rFonts w:ascii="Arial" w:hAnsi="Arial" w:cs="Arial"/>
                <w:sz w:val="20"/>
                <w:szCs w:val="20"/>
                <w:lang w:val="en-GB"/>
              </w:rPr>
              <w:t xml:space="preserve"> on feature </w:t>
            </w:r>
            <w:r w:rsidRPr="00C82A86">
              <w:rPr>
                <w:rFonts w:ascii="Arial" w:hAnsi="Arial" w:cs="Arial"/>
                <w:b/>
                <w:sz w:val="20"/>
                <w:szCs w:val="20"/>
                <w:lang w:val="en-GB"/>
              </w:rPr>
              <w:t>Buoy Installation</w:t>
            </w:r>
            <w:r w:rsidRPr="00C82A8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0AAA4C2B" w14:textId="17F85AE0" w:rsidR="00C82A86" w:rsidRPr="003C190D" w:rsidRDefault="00C82A86" w:rsidP="00131517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20.7.1</w:t>
            </w:r>
          </w:p>
        </w:tc>
      </w:tr>
      <w:tr w:rsidR="003C190D" w:rsidRPr="008D0CFF" w14:paraId="4770933D" w14:textId="77777777" w:rsidTr="00441130">
        <w:trPr>
          <w:cantSplit/>
        </w:trPr>
        <w:tc>
          <w:tcPr>
            <w:tcW w:w="7220" w:type="dxa"/>
          </w:tcPr>
          <w:p w14:paraId="379C5D41" w14:textId="18974ABD" w:rsidR="003C190D" w:rsidRPr="00334F31" w:rsidRDefault="003C190D" w:rsidP="003C190D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 related to different types of radar reflector moved from definition to Remarks.</w:t>
            </w:r>
          </w:p>
        </w:tc>
        <w:tc>
          <w:tcPr>
            <w:tcW w:w="2102" w:type="dxa"/>
          </w:tcPr>
          <w:p w14:paraId="04B24E40" w14:textId="0215673F" w:rsidR="003C190D" w:rsidRPr="003C190D" w:rsidRDefault="003C190D" w:rsidP="00111F6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90D">
              <w:rPr>
                <w:rFonts w:ascii="Arial" w:hAnsi="Arial" w:cs="Arial"/>
                <w:b/>
                <w:sz w:val="20"/>
                <w:szCs w:val="20"/>
                <w:lang w:val="en-GB"/>
              </w:rPr>
              <w:t>20.1</w:t>
            </w:r>
            <w:r w:rsidR="00111F68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20.1</w:t>
            </w:r>
            <w:r w:rsidR="00111F68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.1</w:t>
            </w:r>
          </w:p>
        </w:tc>
      </w:tr>
      <w:tr w:rsidR="00131517" w:rsidRPr="008D0CFF" w14:paraId="44B30B34" w14:textId="77777777" w:rsidTr="00441130">
        <w:trPr>
          <w:cantSplit/>
        </w:trPr>
        <w:tc>
          <w:tcPr>
            <w:tcW w:w="7220" w:type="dxa"/>
          </w:tcPr>
          <w:p w14:paraId="397B570F" w14:textId="5B9BAC08" w:rsidR="00131517" w:rsidRPr="00AF3E67" w:rsidRDefault="00131517" w:rsidP="00131517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F31"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attribute </w:t>
            </w:r>
            <w:r w:rsidRPr="00131517">
              <w:rPr>
                <w:rFonts w:ascii="Arial" w:hAnsi="Arial" w:cs="Arial"/>
                <w:b/>
                <w:sz w:val="20"/>
                <w:szCs w:val="20"/>
                <w:lang w:val="en-GB"/>
              </w:rPr>
              <w:t>virtual AIS aid to navigation type</w:t>
            </w:r>
            <w:r w:rsidRPr="00334F31">
              <w:rPr>
                <w:rFonts w:ascii="Arial" w:hAnsi="Arial" w:cs="Arial"/>
                <w:sz w:val="20"/>
                <w:szCs w:val="20"/>
                <w:lang w:val="en-GB"/>
              </w:rPr>
              <w:t xml:space="preserve"> values </w:t>
            </w:r>
            <w:r w:rsidRPr="00131517">
              <w:rPr>
                <w:rFonts w:ascii="Arial" w:hAnsi="Arial" w:cs="Arial"/>
                <w:i/>
                <w:sz w:val="20"/>
                <w:szCs w:val="20"/>
                <w:lang w:val="en-GB"/>
              </w:rPr>
              <w:t>5-9</w:t>
            </w:r>
            <w:r w:rsidRPr="00334F31">
              <w:rPr>
                <w:rFonts w:ascii="Arial" w:hAnsi="Arial" w:cs="Arial"/>
                <w:sz w:val="20"/>
                <w:szCs w:val="20"/>
                <w:lang w:val="en-GB"/>
              </w:rPr>
              <w:t xml:space="preserve"> to be consistent with the S-57 values and definitions.</w:t>
            </w:r>
          </w:p>
        </w:tc>
        <w:tc>
          <w:tcPr>
            <w:tcW w:w="2102" w:type="dxa"/>
          </w:tcPr>
          <w:p w14:paraId="4BC7A288" w14:textId="7C439DFB" w:rsidR="00131517" w:rsidRDefault="00131517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1517">
              <w:rPr>
                <w:rFonts w:ascii="Arial" w:hAnsi="Arial" w:cs="Arial"/>
                <w:sz w:val="20"/>
                <w:szCs w:val="20"/>
                <w:lang w:val="en-GB"/>
              </w:rPr>
              <w:t>21.3,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27.</w:t>
            </w:r>
            <w:r w:rsidR="00480A50">
              <w:rPr>
                <w:rFonts w:ascii="Arial" w:hAnsi="Arial" w:cs="Arial"/>
                <w:b/>
                <w:sz w:val="20"/>
                <w:szCs w:val="20"/>
                <w:lang w:val="en-GB"/>
              </w:rPr>
              <w:t>19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D523E1" w:rsidRPr="008D0CFF" w14:paraId="2A877297" w14:textId="77777777" w:rsidTr="00441130">
        <w:trPr>
          <w:cantSplit/>
        </w:trPr>
        <w:tc>
          <w:tcPr>
            <w:tcW w:w="7220" w:type="dxa"/>
          </w:tcPr>
          <w:p w14:paraId="2DE97E3E" w14:textId="4097A8A0" w:rsidR="00D523E1" w:rsidRPr="00AF3E67" w:rsidRDefault="00D523E1" w:rsidP="00111F6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23E1"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attribute category of </w:t>
            </w:r>
            <w:r w:rsidRPr="00D523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signal station, </w:t>
            </w:r>
            <w:r w:rsidR="00111F68">
              <w:rPr>
                <w:rFonts w:ascii="Arial" w:hAnsi="Arial" w:cs="Arial"/>
                <w:b/>
                <w:sz w:val="20"/>
                <w:szCs w:val="20"/>
                <w:lang w:val="en-GB"/>
              </w:rPr>
              <w:t>traffic</w:t>
            </w:r>
            <w:r w:rsidRPr="00D523E1">
              <w:rPr>
                <w:rFonts w:ascii="Arial" w:hAnsi="Arial" w:cs="Arial"/>
                <w:sz w:val="20"/>
                <w:szCs w:val="20"/>
                <w:lang w:val="en-GB"/>
              </w:rPr>
              <w:t xml:space="preserve"> value </w:t>
            </w:r>
            <w:r w:rsidRPr="00D523E1"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  <w:r w:rsidRPr="00D523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5357">
              <w:rPr>
                <w:rFonts w:ascii="Arial" w:hAnsi="Arial" w:cs="Arial"/>
                <w:sz w:val="20"/>
                <w:szCs w:val="20"/>
                <w:lang w:val="en-GB"/>
              </w:rPr>
              <w:t xml:space="preserve">from “berthing” </w:t>
            </w:r>
            <w:r w:rsidRPr="00D523E1">
              <w:rPr>
                <w:rFonts w:ascii="Arial" w:hAnsi="Arial" w:cs="Arial"/>
                <w:sz w:val="20"/>
                <w:szCs w:val="20"/>
                <w:lang w:val="en-GB"/>
              </w:rPr>
              <w:t>to "berthing signal station".</w:t>
            </w:r>
          </w:p>
        </w:tc>
        <w:tc>
          <w:tcPr>
            <w:tcW w:w="2102" w:type="dxa"/>
          </w:tcPr>
          <w:p w14:paraId="719CE198" w14:textId="1CC96CCA" w:rsidR="00D523E1" w:rsidRDefault="00D523E1" w:rsidP="00111F6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23E1">
              <w:rPr>
                <w:rFonts w:ascii="Arial" w:hAnsi="Arial" w:cs="Arial"/>
                <w:sz w:val="20"/>
                <w:szCs w:val="20"/>
                <w:lang w:val="en-GB"/>
              </w:rPr>
              <w:t>22.5,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61</w:t>
            </w:r>
          </w:p>
        </w:tc>
      </w:tr>
      <w:tr w:rsidR="0046582A" w:rsidRPr="008D0CFF" w14:paraId="5BDE1FB5" w14:textId="77777777" w:rsidTr="00441130">
        <w:trPr>
          <w:cantSplit/>
        </w:trPr>
        <w:tc>
          <w:tcPr>
            <w:tcW w:w="7220" w:type="dxa"/>
          </w:tcPr>
          <w:p w14:paraId="7E3D38F1" w14:textId="1A5D85F7" w:rsidR="0046582A" w:rsidRPr="0046582A" w:rsidRDefault="0046582A" w:rsidP="006D46E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29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(visitors mooring) as an allowable value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small craft facility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0DBE62BA" w14:textId="765F3D2C" w:rsidR="0046582A" w:rsidRPr="0046582A" w:rsidRDefault="0046582A" w:rsidP="006D46E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582A">
              <w:rPr>
                <w:rFonts w:ascii="Arial" w:hAnsi="Arial" w:cs="Arial"/>
                <w:sz w:val="20"/>
                <w:szCs w:val="20"/>
                <w:lang w:val="en-GB"/>
              </w:rPr>
              <w:t xml:space="preserve">22.8, </w:t>
            </w:r>
            <w:r w:rsidR="00BD0AC9" w:rsidRPr="00BD0AC9"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 w:rsidRPr="00BD0AC9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480A50" w:rsidRPr="008D0CFF" w14:paraId="28410147" w14:textId="77777777" w:rsidTr="00441130">
        <w:trPr>
          <w:cantSplit/>
        </w:trPr>
        <w:tc>
          <w:tcPr>
            <w:tcW w:w="7220" w:type="dxa"/>
          </w:tcPr>
          <w:p w14:paraId="0F96B766" w14:textId="30878DB1" w:rsidR="00480A50" w:rsidRPr="00480A50" w:rsidRDefault="00480A50" w:rsidP="006D46E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orientation value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new 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text offset bearing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cartographic feature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Text Placement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24067EF3" w14:textId="5BDB0C9B" w:rsidR="00480A50" w:rsidRPr="00480A50" w:rsidRDefault="00480A50" w:rsidP="006D46E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52C6">
              <w:rPr>
                <w:rFonts w:ascii="Arial" w:hAnsi="Arial" w:cs="Arial"/>
                <w:bCs/>
                <w:sz w:val="20"/>
                <w:szCs w:val="20"/>
                <w:lang w:val="en-GB"/>
              </w:rPr>
              <w:t>23.1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27.17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480A50" w:rsidRPr="008D0CFF" w14:paraId="5E22D999" w14:textId="77777777" w:rsidTr="00441130">
        <w:trPr>
          <w:cantSplit/>
        </w:trPr>
        <w:tc>
          <w:tcPr>
            <w:tcW w:w="7220" w:type="dxa"/>
          </w:tcPr>
          <w:p w14:paraId="4FE99D4A" w14:textId="6881A643" w:rsidR="00480A50" w:rsidRPr="006F4EC7" w:rsidRDefault="00480A50" w:rsidP="00480A50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Renamed 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text offset mm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text offset distance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50440FE6" w14:textId="08A3A4A6" w:rsidR="00480A50" w:rsidRDefault="00480A50" w:rsidP="00480A50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23865">
              <w:rPr>
                <w:rFonts w:ascii="Arial" w:hAnsi="Arial" w:cs="Arial"/>
                <w:bCs/>
                <w:sz w:val="20"/>
                <w:szCs w:val="20"/>
                <w:lang w:val="en-GB"/>
              </w:rPr>
              <w:t>23.1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27.17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801845" w:rsidRPr="008D0CFF" w14:paraId="09F94541" w14:textId="77777777" w:rsidTr="00441130">
        <w:trPr>
          <w:cantSplit/>
        </w:trPr>
        <w:tc>
          <w:tcPr>
            <w:tcW w:w="7220" w:type="dxa"/>
          </w:tcPr>
          <w:p w14:paraId="04F6BE81" w14:textId="2B229D36" w:rsidR="00801845" w:rsidRPr="00801845" w:rsidRDefault="00801845" w:rsidP="006D46E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146151757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Enhanced encoding guidance for the encoding of the cartographic feature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Text Placement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bookmarkEnd w:id="0"/>
          </w:p>
        </w:tc>
        <w:tc>
          <w:tcPr>
            <w:tcW w:w="2102" w:type="dxa"/>
          </w:tcPr>
          <w:p w14:paraId="08F71550" w14:textId="1129835F" w:rsidR="00801845" w:rsidRDefault="00801845" w:rsidP="006D46E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23.1.1</w:t>
            </w:r>
          </w:p>
        </w:tc>
      </w:tr>
      <w:tr w:rsidR="006F4EC7" w:rsidRPr="008D0CFF" w14:paraId="1FFBFC49" w14:textId="77777777" w:rsidTr="00441130">
        <w:trPr>
          <w:cantSplit/>
        </w:trPr>
        <w:tc>
          <w:tcPr>
            <w:tcW w:w="7220" w:type="dxa"/>
          </w:tcPr>
          <w:p w14:paraId="5049CD24" w14:textId="0F7CC77F" w:rsidR="006F4EC7" w:rsidRDefault="006F4EC7" w:rsidP="006D46E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EC7">
              <w:rPr>
                <w:rFonts w:ascii="Arial" w:hAnsi="Arial" w:cs="Arial"/>
                <w:sz w:val="20"/>
                <w:szCs w:val="20"/>
                <w:lang w:val="en-GB"/>
              </w:rPr>
              <w:t>Added new enumerate type attribute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6F4E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4EC7">
              <w:rPr>
                <w:rFonts w:ascii="Arial" w:hAnsi="Arial" w:cs="Arial"/>
                <w:b/>
                <w:sz w:val="20"/>
                <w:szCs w:val="20"/>
                <w:lang w:val="en-GB"/>
              </w:rPr>
              <w:t>bridge construction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bridge function</w:t>
            </w:r>
            <w:r w:rsidRPr="006F4EC7">
              <w:rPr>
                <w:rFonts w:ascii="Arial" w:hAnsi="Arial" w:cs="Arial"/>
                <w:sz w:val="20"/>
                <w:szCs w:val="20"/>
                <w:lang w:val="en-GB"/>
              </w:rPr>
              <w:t xml:space="preserve"> (remodelling of feature Bridge – see clause 6.</w:t>
            </w:r>
            <w:r w:rsidR="00C0680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6F4EC7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2102" w:type="dxa"/>
          </w:tcPr>
          <w:p w14:paraId="3A4FBC6A" w14:textId="611D693A" w:rsidR="006F4EC7" w:rsidRPr="006F4EC7" w:rsidRDefault="006F4EC7" w:rsidP="006D46E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27.4</w:t>
            </w:r>
          </w:p>
        </w:tc>
      </w:tr>
      <w:tr w:rsidR="006D46E3" w:rsidRPr="008D0CFF" w14:paraId="141AD830" w14:textId="77777777" w:rsidTr="00441130">
        <w:trPr>
          <w:cantSplit/>
        </w:trPr>
        <w:tc>
          <w:tcPr>
            <w:tcW w:w="7220" w:type="dxa"/>
          </w:tcPr>
          <w:p w14:paraId="5A47F635" w14:textId="40FE1A3E" w:rsidR="006D46E3" w:rsidRPr="006D46E3" w:rsidRDefault="006D46E3" w:rsidP="006D46E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bridge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(remodelling of feature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Bridge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see clause 6.</w:t>
            </w:r>
            <w:r w:rsidR="00C0680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2102" w:type="dxa"/>
          </w:tcPr>
          <w:p w14:paraId="15BD2400" w14:textId="6D58D243" w:rsidR="006D46E3" w:rsidRDefault="006D46E3" w:rsidP="006D46E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(Edition 1.1.0)</w:t>
            </w:r>
          </w:p>
        </w:tc>
      </w:tr>
      <w:tr w:rsidR="0098637A" w:rsidRPr="008D0CFF" w14:paraId="1D71BE4C" w14:textId="77777777" w:rsidTr="00441130">
        <w:trPr>
          <w:cantSplit/>
        </w:trPr>
        <w:tc>
          <w:tcPr>
            <w:tcW w:w="7220" w:type="dxa"/>
          </w:tcPr>
          <w:p w14:paraId="2D0DC77B" w14:textId="075521C6" w:rsidR="0098637A" w:rsidRPr="00AF3E67" w:rsidRDefault="0098637A" w:rsidP="0098637A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anchorage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(explosives anchorage) as an allowable value. </w:t>
            </w:r>
          </w:p>
        </w:tc>
        <w:tc>
          <w:tcPr>
            <w:tcW w:w="2102" w:type="dxa"/>
          </w:tcPr>
          <w:p w14:paraId="04AA89B6" w14:textId="77FA8AED" w:rsidR="0098637A" w:rsidRDefault="0098637A" w:rsidP="0098637A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27.10</w:t>
            </w:r>
          </w:p>
        </w:tc>
      </w:tr>
      <w:tr w:rsidR="00DF55D0" w:rsidRPr="008D0CFF" w14:paraId="34364C6E" w14:textId="77777777" w:rsidTr="00441130">
        <w:trPr>
          <w:cantSplit/>
        </w:trPr>
        <w:tc>
          <w:tcPr>
            <w:tcW w:w="7220" w:type="dxa"/>
          </w:tcPr>
          <w:p w14:paraId="53527E01" w14:textId="7557A396" w:rsidR="00DF55D0" w:rsidRPr="00DF55D0" w:rsidRDefault="00AF3E67" w:rsidP="00EF679A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3E67">
              <w:rPr>
                <w:rFonts w:ascii="Arial" w:hAnsi="Arial" w:cs="Arial"/>
                <w:sz w:val="20"/>
                <w:szCs w:val="20"/>
                <w:lang w:val="en-GB"/>
              </w:rPr>
              <w:t xml:space="preserve">Added definitions for values of attribute </w:t>
            </w:r>
            <w:r w:rsidRPr="00AF3E67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cardinal mark</w:t>
            </w:r>
            <w:r w:rsidRPr="00AF3E6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1EB8D7AA" w14:textId="1A7B3947" w:rsidR="00DF55D0" w:rsidRPr="00AF3E67" w:rsidRDefault="00AF3E67" w:rsidP="006D46E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</w:t>
            </w:r>
            <w:r w:rsidR="006D46E3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</w:tr>
      <w:tr w:rsidR="001A26E0" w:rsidRPr="008D0CFF" w14:paraId="2C761969" w14:textId="77777777" w:rsidTr="00441130">
        <w:trPr>
          <w:cantSplit/>
        </w:trPr>
        <w:tc>
          <w:tcPr>
            <w:tcW w:w="7220" w:type="dxa"/>
          </w:tcPr>
          <w:p w14:paraId="5C537B2A" w14:textId="33C99DEF" w:rsidR="001A26E0" w:rsidRPr="0097129F" w:rsidRDefault="001A26E0" w:rsidP="001A26E0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(junction cable) as an allowable value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cable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09A8D167" w14:textId="6F41A4D2" w:rsidR="001A26E0" w:rsidRPr="0097129F" w:rsidRDefault="001A26E0" w:rsidP="0079184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07D38" w:rsidRPr="008D0CFF" w14:paraId="55D11020" w14:textId="77777777" w:rsidTr="00441130">
        <w:trPr>
          <w:cantSplit/>
        </w:trPr>
        <w:tc>
          <w:tcPr>
            <w:tcW w:w="7220" w:type="dxa"/>
          </w:tcPr>
          <w:p w14:paraId="221EF03B" w14:textId="67D87056" w:rsidR="00B07D38" w:rsidRPr="00DF55D0" w:rsidRDefault="0097129F" w:rsidP="00B07D3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129F">
              <w:rPr>
                <w:rFonts w:ascii="Arial" w:hAnsi="Arial" w:cs="Arial"/>
                <w:sz w:val="20"/>
                <w:szCs w:val="20"/>
                <w:lang w:val="en-GB"/>
              </w:rPr>
              <w:t xml:space="preserve">Added missing value </w:t>
            </w:r>
            <w:r w:rsidRPr="0097129F">
              <w:rPr>
                <w:rFonts w:ascii="Arial" w:hAnsi="Arial" w:cs="Arial"/>
                <w:i/>
                <w:sz w:val="20"/>
                <w:szCs w:val="20"/>
                <w:lang w:val="en-GB"/>
              </w:rPr>
              <w:t>14</w:t>
            </w:r>
            <w:r w:rsidRPr="0097129F">
              <w:rPr>
                <w:rFonts w:ascii="Arial" w:hAnsi="Arial" w:cs="Arial"/>
                <w:sz w:val="20"/>
                <w:szCs w:val="20"/>
                <w:lang w:val="en-GB"/>
              </w:rPr>
              <w:t xml:space="preserve"> (project cargo) for attribute </w:t>
            </w:r>
            <w:r w:rsidRPr="0097129F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cargo</w:t>
            </w:r>
            <w:r w:rsidRPr="0097129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17F2B9DD" w14:textId="34C65F70" w:rsidR="00B07D38" w:rsidRPr="0097129F" w:rsidRDefault="0097129F" w:rsidP="006D46E3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129F">
              <w:rPr>
                <w:rFonts w:ascii="Arial" w:hAnsi="Arial" w:cs="Arial"/>
                <w:b/>
                <w:sz w:val="20"/>
                <w:szCs w:val="20"/>
                <w:lang w:val="en-GB"/>
              </w:rPr>
              <w:t>27.1</w:t>
            </w:r>
            <w:r w:rsidR="006D46E3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AD03E1" w:rsidRPr="008D0CFF" w14:paraId="6EF04025" w14:textId="77777777" w:rsidTr="00441130">
        <w:trPr>
          <w:cantSplit/>
        </w:trPr>
        <w:tc>
          <w:tcPr>
            <w:tcW w:w="7220" w:type="dxa"/>
          </w:tcPr>
          <w:p w14:paraId="7A5BCAB3" w14:textId="445D067F" w:rsidR="00AD03E1" w:rsidRDefault="00AD03E1" w:rsidP="009B245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03E1"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enumerate type attribute </w:t>
            </w:r>
            <w:r w:rsidRPr="00AD03E1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opening bridge</w:t>
            </w:r>
            <w:r w:rsidRPr="00AD03E1">
              <w:rPr>
                <w:rFonts w:ascii="Arial" w:hAnsi="Arial" w:cs="Arial"/>
                <w:sz w:val="20"/>
                <w:szCs w:val="20"/>
                <w:lang w:val="en-GB"/>
              </w:rPr>
              <w:t xml:space="preserve"> (remodelling of feature </w:t>
            </w:r>
            <w:r w:rsidRPr="00AD03E1">
              <w:rPr>
                <w:rFonts w:ascii="Arial" w:hAnsi="Arial" w:cs="Arial"/>
                <w:b/>
                <w:sz w:val="20"/>
                <w:szCs w:val="20"/>
                <w:lang w:val="en-GB"/>
              </w:rPr>
              <w:t>Bridge</w:t>
            </w:r>
            <w:r w:rsidRPr="00AD03E1">
              <w:rPr>
                <w:rFonts w:ascii="Arial" w:hAnsi="Arial" w:cs="Arial"/>
                <w:sz w:val="20"/>
                <w:szCs w:val="20"/>
                <w:lang w:val="en-GB"/>
              </w:rPr>
              <w:t xml:space="preserve"> – see clause 6.</w:t>
            </w:r>
            <w:r w:rsidR="00C0680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AD03E1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2102" w:type="dxa"/>
          </w:tcPr>
          <w:p w14:paraId="2E7C3B00" w14:textId="586D0805" w:rsidR="00AD03E1" w:rsidRDefault="00AD03E1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27.43</w:t>
            </w:r>
          </w:p>
        </w:tc>
      </w:tr>
      <w:tr w:rsidR="004525FF" w:rsidRPr="008D0CFF" w14:paraId="2386DEC2" w14:textId="77777777" w:rsidTr="00441130">
        <w:trPr>
          <w:cantSplit/>
        </w:trPr>
        <w:tc>
          <w:tcPr>
            <w:tcW w:w="7220" w:type="dxa"/>
          </w:tcPr>
          <w:p w14:paraId="50648858" w14:textId="094696AA" w:rsidR="004525FF" w:rsidRPr="00876F0C" w:rsidRDefault="009B2453" w:rsidP="009B2453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Information related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radiobeacons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radio station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moved from definition to Remarks.</w:t>
            </w:r>
          </w:p>
        </w:tc>
        <w:tc>
          <w:tcPr>
            <w:tcW w:w="2102" w:type="dxa"/>
          </w:tcPr>
          <w:p w14:paraId="3BCF8750" w14:textId="13480BAE" w:rsidR="004525FF" w:rsidRPr="004A5568" w:rsidRDefault="009B2453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27.52</w:t>
            </w:r>
          </w:p>
        </w:tc>
      </w:tr>
      <w:tr w:rsidR="00397B82" w:rsidRPr="008D0CFF" w14:paraId="2543983C" w14:textId="77777777" w:rsidTr="00441130">
        <w:trPr>
          <w:cantSplit/>
        </w:trPr>
        <w:tc>
          <w:tcPr>
            <w:tcW w:w="7220" w:type="dxa"/>
          </w:tcPr>
          <w:p w14:paraId="6306A344" w14:textId="5B57E796" w:rsidR="00397B82" w:rsidRPr="00397B82" w:rsidRDefault="00397B82" w:rsidP="00C778D4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definition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radio station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(differential GNSS) to conform to the IHO H</w:t>
            </w:r>
            <w:r w:rsidR="00C778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drographic Dictionary definition.</w:t>
            </w:r>
          </w:p>
        </w:tc>
        <w:tc>
          <w:tcPr>
            <w:tcW w:w="2102" w:type="dxa"/>
          </w:tcPr>
          <w:p w14:paraId="10B25A6C" w14:textId="19DF90AC" w:rsidR="00397B82" w:rsidRDefault="00397B82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27.52</w:t>
            </w:r>
          </w:p>
        </w:tc>
      </w:tr>
      <w:tr w:rsidR="00C0680E" w:rsidRPr="008D0CFF" w14:paraId="400B3203" w14:textId="77777777" w:rsidTr="00441130">
        <w:trPr>
          <w:cantSplit/>
        </w:trPr>
        <w:tc>
          <w:tcPr>
            <w:tcW w:w="7220" w:type="dxa"/>
          </w:tcPr>
          <w:p w14:paraId="2E8F8BFD" w14:textId="766F2A60" w:rsidR="00C0680E" w:rsidRDefault="00C0680E" w:rsidP="00C0680E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runway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(remodelling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Runway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see clauses 6.4 and 6.5).</w:t>
            </w:r>
          </w:p>
        </w:tc>
        <w:tc>
          <w:tcPr>
            <w:tcW w:w="2102" w:type="dxa"/>
          </w:tcPr>
          <w:p w14:paraId="53FA2FDE" w14:textId="4936B243" w:rsidR="00C0680E" w:rsidRDefault="00C0680E" w:rsidP="00C0680E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27.58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(Edition 1.1.0)</w:t>
            </w:r>
          </w:p>
        </w:tc>
      </w:tr>
      <w:tr w:rsidR="00745A3D" w:rsidRPr="008D0CFF" w14:paraId="14D29339" w14:textId="77777777" w:rsidTr="00441130">
        <w:trPr>
          <w:cantSplit/>
        </w:trPr>
        <w:tc>
          <w:tcPr>
            <w:tcW w:w="7220" w:type="dxa"/>
          </w:tcPr>
          <w:p w14:paraId="6C211DD3" w14:textId="38F1C7EA" w:rsidR="00745A3D" w:rsidRDefault="00745A3D" w:rsidP="00745A3D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definition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 of sea area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(continental margin) to conform to the B-6 latest Edition and IHO Hydrographic Dictionary definition.</w:t>
            </w:r>
          </w:p>
        </w:tc>
        <w:tc>
          <w:tcPr>
            <w:tcW w:w="2102" w:type="dxa"/>
          </w:tcPr>
          <w:p w14:paraId="4D822502" w14:textId="3FCF19DE" w:rsidR="00745A3D" w:rsidRDefault="00745A3D" w:rsidP="00745A3D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59</w:t>
            </w:r>
          </w:p>
        </w:tc>
      </w:tr>
      <w:tr w:rsidR="004525FF" w:rsidRPr="008D0CFF" w14:paraId="632BF498" w14:textId="77777777" w:rsidTr="00441130">
        <w:trPr>
          <w:cantSplit/>
        </w:trPr>
        <w:tc>
          <w:tcPr>
            <w:tcW w:w="7220" w:type="dxa"/>
          </w:tcPr>
          <w:p w14:paraId="081C7206" w14:textId="7B6C06AE" w:rsidR="004525FF" w:rsidRPr="00E92ED8" w:rsidRDefault="00B447BE" w:rsidP="0093746D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Definition for a depth range included in attribute </w:t>
            </w:r>
            <w:r w:rsidRPr="00B447BE">
              <w:rPr>
                <w:rFonts w:ascii="Arial" w:hAnsi="Arial" w:cs="Arial"/>
                <w:b/>
                <w:sz w:val="20"/>
                <w:szCs w:val="20"/>
                <w:lang w:val="en-GB"/>
              </w:rPr>
              <w:t>depth range maximum value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moved from definition to Remarks.</w:t>
            </w:r>
          </w:p>
        </w:tc>
        <w:tc>
          <w:tcPr>
            <w:tcW w:w="2102" w:type="dxa"/>
          </w:tcPr>
          <w:p w14:paraId="464F16D6" w14:textId="07202A6D" w:rsidR="004525FF" w:rsidRPr="0079472D" w:rsidRDefault="00B447BE" w:rsidP="006050F8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85</w:t>
            </w:r>
          </w:p>
        </w:tc>
      </w:tr>
      <w:tr w:rsidR="00B447BE" w:rsidRPr="008D0CFF" w14:paraId="7B8C17BB" w14:textId="77777777" w:rsidTr="00441130">
        <w:trPr>
          <w:cantSplit/>
        </w:trPr>
        <w:tc>
          <w:tcPr>
            <w:tcW w:w="7220" w:type="dxa"/>
          </w:tcPr>
          <w:p w14:paraId="79002312" w14:textId="2E922ABF" w:rsidR="00B447BE" w:rsidRDefault="00B447BE" w:rsidP="00B447BE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Definition for a depth range included in attribute </w:t>
            </w:r>
            <w:r w:rsidRPr="00B447BE">
              <w:rPr>
                <w:rFonts w:ascii="Arial" w:hAnsi="Arial" w:cs="Arial"/>
                <w:b/>
                <w:sz w:val="20"/>
                <w:szCs w:val="20"/>
                <w:lang w:val="en-GB"/>
              </w:rPr>
              <w:t>depth range 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</w:t>
            </w:r>
            <w:r w:rsidRPr="00B447BE">
              <w:rPr>
                <w:rFonts w:ascii="Arial" w:hAnsi="Arial" w:cs="Arial"/>
                <w:b/>
                <w:sz w:val="20"/>
                <w:szCs w:val="20"/>
                <w:lang w:val="en-GB"/>
              </w:rPr>
              <w:t>imum value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moved from definition to Remarks.</w:t>
            </w:r>
          </w:p>
        </w:tc>
        <w:tc>
          <w:tcPr>
            <w:tcW w:w="2102" w:type="dxa"/>
          </w:tcPr>
          <w:p w14:paraId="154E652C" w14:textId="780843BA" w:rsidR="00B447BE" w:rsidRDefault="00B447BE" w:rsidP="00B447BE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86</w:t>
            </w:r>
          </w:p>
        </w:tc>
      </w:tr>
      <w:tr w:rsidR="00820684" w:rsidRPr="008D0CFF" w14:paraId="2DC3B327" w14:textId="77777777" w:rsidTr="00441130">
        <w:trPr>
          <w:cantSplit/>
        </w:trPr>
        <w:tc>
          <w:tcPr>
            <w:tcW w:w="7220" w:type="dxa"/>
          </w:tcPr>
          <w:p w14:paraId="79B37037" w14:textId="38A94645" w:rsidR="00820684" w:rsidRPr="00820684" w:rsidRDefault="00820684" w:rsidP="00213ECC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Amended guidance to allow for two instances of complex 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having sub-attribute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display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=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True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be encoded.</w:t>
            </w:r>
          </w:p>
        </w:tc>
        <w:tc>
          <w:tcPr>
            <w:tcW w:w="2102" w:type="dxa"/>
          </w:tcPr>
          <w:p w14:paraId="73E4DB73" w14:textId="3F6C5861" w:rsidR="00820684" w:rsidRDefault="00820684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27.8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</w:tr>
      <w:tr w:rsidR="00C005B9" w:rsidRPr="008D0CFF" w14:paraId="371C5422" w14:textId="77777777" w:rsidTr="00441130">
        <w:trPr>
          <w:cantSplit/>
        </w:trPr>
        <w:tc>
          <w:tcPr>
            <w:tcW w:w="7220" w:type="dxa"/>
          </w:tcPr>
          <w:p w14:paraId="57FBE820" w14:textId="2D15EE2A" w:rsidR="00C005B9" w:rsidRPr="00C005B9" w:rsidRDefault="00C005B9" w:rsidP="00213ECC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Amended unit of measure for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magnetic anomaly value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from minutes to decimal degrees.</w:t>
            </w:r>
          </w:p>
        </w:tc>
        <w:tc>
          <w:tcPr>
            <w:tcW w:w="2102" w:type="dxa"/>
          </w:tcPr>
          <w:p w14:paraId="7604F448" w14:textId="701B363F" w:rsidR="00C005B9" w:rsidRDefault="00C005B9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120</w:t>
            </w:r>
          </w:p>
        </w:tc>
      </w:tr>
      <w:tr w:rsidR="000D6B12" w:rsidRPr="008D0CFF" w14:paraId="0025D469" w14:textId="77777777" w:rsidTr="00441130">
        <w:trPr>
          <w:cantSplit/>
        </w:trPr>
        <w:tc>
          <w:tcPr>
            <w:tcW w:w="7220" w:type="dxa"/>
          </w:tcPr>
          <w:p w14:paraId="59D61EE6" w14:textId="5EFCFC81" w:rsidR="000D6B12" w:rsidRDefault="000D6B12" w:rsidP="00213ECC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Boolean type attribute </w:t>
            </w:r>
            <w:r w:rsidRPr="000D6B12">
              <w:rPr>
                <w:rFonts w:ascii="Arial" w:hAnsi="Arial" w:cs="Arial"/>
                <w:b/>
                <w:sz w:val="20"/>
                <w:szCs w:val="20"/>
                <w:lang w:val="en-GB"/>
              </w:rPr>
              <w:t>opening bridge</w:t>
            </w: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 xml:space="preserve"> (re</w:t>
            </w:r>
            <w:r w:rsidR="001A167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>modelling of feature Bridge – see clause 6.</w:t>
            </w:r>
            <w:r w:rsidR="00C0680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2102" w:type="dxa"/>
          </w:tcPr>
          <w:p w14:paraId="066C347A" w14:textId="1F9EABEC" w:rsidR="000D6B12" w:rsidRDefault="000D6B12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136</w:t>
            </w:r>
          </w:p>
        </w:tc>
      </w:tr>
      <w:tr w:rsidR="0079472D" w:rsidRPr="008D0CFF" w14:paraId="7B264150" w14:textId="77777777" w:rsidTr="00441130">
        <w:trPr>
          <w:cantSplit/>
        </w:trPr>
        <w:tc>
          <w:tcPr>
            <w:tcW w:w="7220" w:type="dxa"/>
          </w:tcPr>
          <w:p w14:paraId="285357CB" w14:textId="3D918178" w:rsidR="0079472D" w:rsidRPr="00661BF3" w:rsidRDefault="00661BF3" w:rsidP="00213ECC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guidance in remarks that each group included in the rhythm of a light is to be encoded as a separate instance of the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signal group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205BC1CB" w14:textId="2BDB8E2B" w:rsidR="0079472D" w:rsidRPr="0079472D" w:rsidRDefault="00661BF3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158</w:t>
            </w:r>
          </w:p>
        </w:tc>
      </w:tr>
      <w:tr w:rsidR="000B3805" w:rsidRPr="008D0CFF" w14:paraId="58CB2325" w14:textId="77777777" w:rsidTr="00441130">
        <w:trPr>
          <w:cantSplit/>
        </w:trPr>
        <w:tc>
          <w:tcPr>
            <w:tcW w:w="7220" w:type="dxa"/>
          </w:tcPr>
          <w:p w14:paraId="7423EE78" w14:textId="7F0D3832" w:rsidR="000B3805" w:rsidRPr="000B3805" w:rsidRDefault="000B3805" w:rsidP="00D553EF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(swept by wire-drag) as an allowable value for attribute </w:t>
            </w:r>
            <w:r w:rsidR="00BF7696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technique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vertical measurement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Added new value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(mechanically swept</w:t>
            </w:r>
            <w:r w:rsidR="00BF769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218079BE" w14:textId="460B4E18" w:rsidR="000B3805" w:rsidRPr="000B3805" w:rsidRDefault="000B3805" w:rsidP="006050F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169</w:t>
            </w:r>
            <w:r w:rsidR="00C068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(corresponding changes made throughout)</w:t>
            </w:r>
          </w:p>
        </w:tc>
      </w:tr>
      <w:tr w:rsidR="00673D62" w:rsidRPr="008D0CFF" w14:paraId="4C3EFE3E" w14:textId="77777777" w:rsidTr="00441130">
        <w:trPr>
          <w:cantSplit/>
        </w:trPr>
        <w:tc>
          <w:tcPr>
            <w:tcW w:w="7220" w:type="dxa"/>
          </w:tcPr>
          <w:p w14:paraId="05A49F97" w14:textId="5EC39ECC" w:rsidR="00673D62" w:rsidRPr="00242AE2" w:rsidRDefault="00242AE2" w:rsidP="00D553EF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Removed clause 27.171 (Edition 1.1.0) –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text justification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Clause erroneously retained.</w:t>
            </w:r>
          </w:p>
        </w:tc>
        <w:tc>
          <w:tcPr>
            <w:tcW w:w="2102" w:type="dxa"/>
          </w:tcPr>
          <w:p w14:paraId="178B0B58" w14:textId="628BF7A0" w:rsidR="00673D62" w:rsidRPr="00242AE2" w:rsidRDefault="00242AE2" w:rsidP="006050F8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27.171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(Edition 1.1.0)</w:t>
            </w:r>
          </w:p>
        </w:tc>
      </w:tr>
      <w:tr w:rsidR="006076D9" w:rsidRPr="008D0CFF" w14:paraId="46F71AC8" w14:textId="77777777" w:rsidTr="00441130">
        <w:trPr>
          <w:cantSplit/>
        </w:trPr>
        <w:tc>
          <w:tcPr>
            <w:tcW w:w="7220" w:type="dxa"/>
          </w:tcPr>
          <w:p w14:paraId="0F538092" w14:textId="3E8911A9" w:rsidR="006076D9" w:rsidRDefault="006076D9" w:rsidP="006076D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 related to cones</w:t>
            </w:r>
            <w:r w:rsidR="00A03816">
              <w:rPr>
                <w:rFonts w:ascii="Arial" w:hAnsi="Arial" w:cs="Arial"/>
                <w:sz w:val="20"/>
                <w:szCs w:val="20"/>
                <w:lang w:val="en-GB"/>
              </w:rPr>
              <w:t>, spheres, cylinders and x-shape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attribute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topmark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daymark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shape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moved from definition to Remarks.</w:t>
            </w:r>
          </w:p>
        </w:tc>
        <w:tc>
          <w:tcPr>
            <w:tcW w:w="2102" w:type="dxa"/>
          </w:tcPr>
          <w:p w14:paraId="1178162B" w14:textId="68FCB8F3" w:rsidR="006076D9" w:rsidRDefault="006076D9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480A50">
              <w:rPr>
                <w:rFonts w:ascii="Arial" w:hAnsi="Arial" w:cs="Arial"/>
                <w:b/>
                <w:sz w:val="20"/>
                <w:szCs w:val="20"/>
                <w:lang w:val="en-GB"/>
              </w:rPr>
              <w:t>17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</w:p>
        </w:tc>
      </w:tr>
      <w:tr w:rsidR="001A1670" w:rsidRPr="008D0CFF" w14:paraId="66963C14" w14:textId="77777777" w:rsidTr="00441130">
        <w:trPr>
          <w:cantSplit/>
        </w:trPr>
        <w:tc>
          <w:tcPr>
            <w:tcW w:w="7220" w:type="dxa"/>
          </w:tcPr>
          <w:p w14:paraId="0F56696B" w14:textId="1A10F0EC" w:rsidR="001A1670" w:rsidRDefault="001A1670" w:rsidP="001A1670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 xml:space="preserve">Added new Boolean type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visitors mooring</w:t>
            </w: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 xml:space="preserve"> (re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 xml:space="preserve">modelling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mooring buoys</w:t>
            </w: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 xml:space="preserve"> – see clause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20.8</w:t>
            </w:r>
            <w:r w:rsidRPr="000D6B12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2102" w:type="dxa"/>
          </w:tcPr>
          <w:p w14:paraId="0116E685" w14:textId="1886E33A" w:rsidR="001A1670" w:rsidRDefault="001A1670" w:rsidP="00194B76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27.</w:t>
            </w:r>
            <w:r w:rsidR="00480A50">
              <w:rPr>
                <w:rFonts w:ascii="Arial" w:hAnsi="Arial" w:cs="Arial"/>
                <w:b/>
                <w:sz w:val="20"/>
                <w:szCs w:val="20"/>
                <w:lang w:val="en-GB"/>
              </w:rPr>
              <w:t>19</w:t>
            </w:r>
            <w:r w:rsidR="00C0680E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334F31" w:rsidRPr="008D0CFF" w14:paraId="658DEAA7" w14:textId="77777777" w:rsidTr="00441130">
        <w:trPr>
          <w:cantSplit/>
        </w:trPr>
        <w:tc>
          <w:tcPr>
            <w:tcW w:w="7220" w:type="dxa"/>
          </w:tcPr>
          <w:p w14:paraId="7B44CCA7" w14:textId="4C226FD9" w:rsidR="00334F31" w:rsidRPr="00131517" w:rsidRDefault="00131517" w:rsidP="006076D9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definition and amended Indication for complex attribute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feature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196C29D7" w14:textId="6029A7EE" w:rsidR="00334F31" w:rsidRDefault="00131517" w:rsidP="006076D9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29.2</w:t>
            </w:r>
          </w:p>
        </w:tc>
      </w:tr>
      <w:tr w:rsidR="00131517" w:rsidRPr="008D0CFF" w14:paraId="5F3A0483" w14:textId="77777777" w:rsidTr="00441130">
        <w:trPr>
          <w:cantSplit/>
        </w:trPr>
        <w:tc>
          <w:tcPr>
            <w:tcW w:w="7220" w:type="dxa"/>
          </w:tcPr>
          <w:p w14:paraId="2D69C767" w14:textId="12262C4C" w:rsidR="00131517" w:rsidRDefault="00131517" w:rsidP="00FF0BC0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Added definition for complex attribute </w:t>
            </w:r>
            <w:r w:rsidR="00FF0BC0">
              <w:rPr>
                <w:rFonts w:ascii="Arial" w:hAnsi="Arial" w:cs="Arial"/>
                <w:b/>
                <w:sz w:val="20"/>
                <w:szCs w:val="20"/>
                <w:lang w:val="en-GB"/>
              </w:rPr>
              <w:t>rhythm of light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102" w:type="dxa"/>
          </w:tcPr>
          <w:p w14:paraId="4E138DF6" w14:textId="4A48A23C" w:rsidR="00131517" w:rsidRDefault="00131517" w:rsidP="00FF0BC0">
            <w:pPr>
              <w:suppressAutoHyphens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29.</w:t>
            </w:r>
            <w:r w:rsidR="00FF0BC0">
              <w:rPr>
                <w:rFonts w:ascii="Arial" w:hAnsi="Arial" w:cs="Arial"/>
                <w:b/>
                <w:sz w:val="20"/>
                <w:szCs w:val="20"/>
                <w:lang w:val="en-GB"/>
              </w:rPr>
              <w:t>17</w:t>
            </w:r>
          </w:p>
        </w:tc>
      </w:tr>
    </w:tbl>
    <w:p w14:paraId="34D6956A" w14:textId="77777777" w:rsidR="00BD1B35" w:rsidRPr="00A57031" w:rsidRDefault="00BD1B3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D1B35" w:rsidRPr="00A5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8"/>
    <w:rsid w:val="00001442"/>
    <w:rsid w:val="000033B5"/>
    <w:rsid w:val="000238CE"/>
    <w:rsid w:val="0004239C"/>
    <w:rsid w:val="00043016"/>
    <w:rsid w:val="00056C69"/>
    <w:rsid w:val="00062382"/>
    <w:rsid w:val="00062893"/>
    <w:rsid w:val="00077707"/>
    <w:rsid w:val="00080573"/>
    <w:rsid w:val="00092BE2"/>
    <w:rsid w:val="00097932"/>
    <w:rsid w:val="000A41EA"/>
    <w:rsid w:val="000A6D4E"/>
    <w:rsid w:val="000A7B35"/>
    <w:rsid w:val="000B3805"/>
    <w:rsid w:val="000D6B12"/>
    <w:rsid w:val="000E08AF"/>
    <w:rsid w:val="000E56A4"/>
    <w:rsid w:val="000F0224"/>
    <w:rsid w:val="000F4572"/>
    <w:rsid w:val="000F61F3"/>
    <w:rsid w:val="000F6B76"/>
    <w:rsid w:val="00103743"/>
    <w:rsid w:val="00111F68"/>
    <w:rsid w:val="001133E8"/>
    <w:rsid w:val="00131517"/>
    <w:rsid w:val="00134721"/>
    <w:rsid w:val="001513BF"/>
    <w:rsid w:val="001535C6"/>
    <w:rsid w:val="00157438"/>
    <w:rsid w:val="00162DAB"/>
    <w:rsid w:val="00194AAD"/>
    <w:rsid w:val="00194B76"/>
    <w:rsid w:val="001A1670"/>
    <w:rsid w:val="001A26E0"/>
    <w:rsid w:val="001A3D90"/>
    <w:rsid w:val="001E2F0E"/>
    <w:rsid w:val="001E748F"/>
    <w:rsid w:val="001F74D2"/>
    <w:rsid w:val="002033F5"/>
    <w:rsid w:val="00213ECC"/>
    <w:rsid w:val="00214E68"/>
    <w:rsid w:val="00216A68"/>
    <w:rsid w:val="002216CC"/>
    <w:rsid w:val="00222578"/>
    <w:rsid w:val="00241078"/>
    <w:rsid w:val="00242AE2"/>
    <w:rsid w:val="00254344"/>
    <w:rsid w:val="00266987"/>
    <w:rsid w:val="00280E2C"/>
    <w:rsid w:val="00295046"/>
    <w:rsid w:val="002A2401"/>
    <w:rsid w:val="002A4B39"/>
    <w:rsid w:val="002A5696"/>
    <w:rsid w:val="002D614C"/>
    <w:rsid w:val="002E5FC4"/>
    <w:rsid w:val="002E6963"/>
    <w:rsid w:val="002F5065"/>
    <w:rsid w:val="002F79CD"/>
    <w:rsid w:val="003017E4"/>
    <w:rsid w:val="0031191A"/>
    <w:rsid w:val="00321673"/>
    <w:rsid w:val="0032304A"/>
    <w:rsid w:val="00324D96"/>
    <w:rsid w:val="003276C8"/>
    <w:rsid w:val="00330754"/>
    <w:rsid w:val="00333BD4"/>
    <w:rsid w:val="00334F31"/>
    <w:rsid w:val="00337F78"/>
    <w:rsid w:val="00343AA3"/>
    <w:rsid w:val="003474DB"/>
    <w:rsid w:val="00355454"/>
    <w:rsid w:val="00372599"/>
    <w:rsid w:val="0037477B"/>
    <w:rsid w:val="00381085"/>
    <w:rsid w:val="00397B82"/>
    <w:rsid w:val="00397FE6"/>
    <w:rsid w:val="003B0BC3"/>
    <w:rsid w:val="003B0E6C"/>
    <w:rsid w:val="003C190D"/>
    <w:rsid w:val="003D7345"/>
    <w:rsid w:val="003E2495"/>
    <w:rsid w:val="003F11F8"/>
    <w:rsid w:val="00410679"/>
    <w:rsid w:val="00411EAD"/>
    <w:rsid w:val="00411EF9"/>
    <w:rsid w:val="004146E9"/>
    <w:rsid w:val="004163E2"/>
    <w:rsid w:val="004164F9"/>
    <w:rsid w:val="00422816"/>
    <w:rsid w:val="00424356"/>
    <w:rsid w:val="0043691B"/>
    <w:rsid w:val="00441130"/>
    <w:rsid w:val="004419BE"/>
    <w:rsid w:val="004421F2"/>
    <w:rsid w:val="004449B5"/>
    <w:rsid w:val="004525FF"/>
    <w:rsid w:val="004601BC"/>
    <w:rsid w:val="00464BBE"/>
    <w:rsid w:val="0046582A"/>
    <w:rsid w:val="00473482"/>
    <w:rsid w:val="00480A50"/>
    <w:rsid w:val="00482697"/>
    <w:rsid w:val="00487227"/>
    <w:rsid w:val="00490366"/>
    <w:rsid w:val="0049127B"/>
    <w:rsid w:val="004A4320"/>
    <w:rsid w:val="004A5568"/>
    <w:rsid w:val="004B48D0"/>
    <w:rsid w:val="004C3706"/>
    <w:rsid w:val="004D3005"/>
    <w:rsid w:val="004D339C"/>
    <w:rsid w:val="004D6587"/>
    <w:rsid w:val="004F09BD"/>
    <w:rsid w:val="005018C8"/>
    <w:rsid w:val="00504DD5"/>
    <w:rsid w:val="00505649"/>
    <w:rsid w:val="00513C0B"/>
    <w:rsid w:val="005437BA"/>
    <w:rsid w:val="00551FD8"/>
    <w:rsid w:val="00556BB0"/>
    <w:rsid w:val="00570D20"/>
    <w:rsid w:val="005758B3"/>
    <w:rsid w:val="00597865"/>
    <w:rsid w:val="005A6EDB"/>
    <w:rsid w:val="005A6F23"/>
    <w:rsid w:val="005B1902"/>
    <w:rsid w:val="005B50D4"/>
    <w:rsid w:val="005B69BB"/>
    <w:rsid w:val="005C423A"/>
    <w:rsid w:val="005D5B57"/>
    <w:rsid w:val="005D6D18"/>
    <w:rsid w:val="005E10AA"/>
    <w:rsid w:val="005E705D"/>
    <w:rsid w:val="00601F28"/>
    <w:rsid w:val="006027CD"/>
    <w:rsid w:val="006050F8"/>
    <w:rsid w:val="006076D9"/>
    <w:rsid w:val="00617A27"/>
    <w:rsid w:val="00652F82"/>
    <w:rsid w:val="00661BF3"/>
    <w:rsid w:val="006673EE"/>
    <w:rsid w:val="00673D62"/>
    <w:rsid w:val="0068433E"/>
    <w:rsid w:val="0068615B"/>
    <w:rsid w:val="006A2A7E"/>
    <w:rsid w:val="006A53BC"/>
    <w:rsid w:val="006C7F8E"/>
    <w:rsid w:val="006D1976"/>
    <w:rsid w:val="006D46E3"/>
    <w:rsid w:val="006D6491"/>
    <w:rsid w:val="006E2DFA"/>
    <w:rsid w:val="006E3179"/>
    <w:rsid w:val="006E7BAD"/>
    <w:rsid w:val="006F4EC7"/>
    <w:rsid w:val="006F74BD"/>
    <w:rsid w:val="00703C4B"/>
    <w:rsid w:val="00703DBD"/>
    <w:rsid w:val="0072037E"/>
    <w:rsid w:val="007322A9"/>
    <w:rsid w:val="00744519"/>
    <w:rsid w:val="00745A3D"/>
    <w:rsid w:val="007649B0"/>
    <w:rsid w:val="00765BB8"/>
    <w:rsid w:val="00774ED5"/>
    <w:rsid w:val="00777930"/>
    <w:rsid w:val="0078017E"/>
    <w:rsid w:val="00791843"/>
    <w:rsid w:val="007944ED"/>
    <w:rsid w:val="0079472D"/>
    <w:rsid w:val="007A153E"/>
    <w:rsid w:val="007A4124"/>
    <w:rsid w:val="007A777A"/>
    <w:rsid w:val="007B05D0"/>
    <w:rsid w:val="007C15F9"/>
    <w:rsid w:val="007C2D6E"/>
    <w:rsid w:val="007C40DB"/>
    <w:rsid w:val="007D0089"/>
    <w:rsid w:val="007D29EE"/>
    <w:rsid w:val="007E65D7"/>
    <w:rsid w:val="007F5357"/>
    <w:rsid w:val="007F6041"/>
    <w:rsid w:val="00801845"/>
    <w:rsid w:val="008032BB"/>
    <w:rsid w:val="008106A8"/>
    <w:rsid w:val="008179EC"/>
    <w:rsid w:val="00820684"/>
    <w:rsid w:val="00826A11"/>
    <w:rsid w:val="00830198"/>
    <w:rsid w:val="00834079"/>
    <w:rsid w:val="008351CF"/>
    <w:rsid w:val="00850928"/>
    <w:rsid w:val="00851007"/>
    <w:rsid w:val="00861539"/>
    <w:rsid w:val="0087179E"/>
    <w:rsid w:val="0087406F"/>
    <w:rsid w:val="00876F0C"/>
    <w:rsid w:val="00880FD6"/>
    <w:rsid w:val="008821B7"/>
    <w:rsid w:val="00883CF4"/>
    <w:rsid w:val="008843B0"/>
    <w:rsid w:val="00894205"/>
    <w:rsid w:val="008A1E5C"/>
    <w:rsid w:val="008B5784"/>
    <w:rsid w:val="008B69E7"/>
    <w:rsid w:val="008B6AFC"/>
    <w:rsid w:val="008C1405"/>
    <w:rsid w:val="008C7F6D"/>
    <w:rsid w:val="008E2EB3"/>
    <w:rsid w:val="008F3BD0"/>
    <w:rsid w:val="008F6E02"/>
    <w:rsid w:val="009055E3"/>
    <w:rsid w:val="009078A5"/>
    <w:rsid w:val="009356CF"/>
    <w:rsid w:val="0093746D"/>
    <w:rsid w:val="00941239"/>
    <w:rsid w:val="00970288"/>
    <w:rsid w:val="0097129F"/>
    <w:rsid w:val="0097450D"/>
    <w:rsid w:val="00984DDA"/>
    <w:rsid w:val="0098637A"/>
    <w:rsid w:val="009A4E52"/>
    <w:rsid w:val="009A7022"/>
    <w:rsid w:val="009B2453"/>
    <w:rsid w:val="009B46D1"/>
    <w:rsid w:val="009D23D3"/>
    <w:rsid w:val="009E37C3"/>
    <w:rsid w:val="009E63B6"/>
    <w:rsid w:val="009F0A3C"/>
    <w:rsid w:val="009F4DB2"/>
    <w:rsid w:val="00A03816"/>
    <w:rsid w:val="00A03BAA"/>
    <w:rsid w:val="00A54766"/>
    <w:rsid w:val="00A54FBE"/>
    <w:rsid w:val="00A57031"/>
    <w:rsid w:val="00A623DD"/>
    <w:rsid w:val="00A639B5"/>
    <w:rsid w:val="00A71C04"/>
    <w:rsid w:val="00A75C08"/>
    <w:rsid w:val="00A852C6"/>
    <w:rsid w:val="00A953C3"/>
    <w:rsid w:val="00AB0BC7"/>
    <w:rsid w:val="00AB301F"/>
    <w:rsid w:val="00AB66D3"/>
    <w:rsid w:val="00AC6614"/>
    <w:rsid w:val="00AC6B4C"/>
    <w:rsid w:val="00AD03E1"/>
    <w:rsid w:val="00AD70FA"/>
    <w:rsid w:val="00AE44F5"/>
    <w:rsid w:val="00AF040E"/>
    <w:rsid w:val="00AF3E67"/>
    <w:rsid w:val="00AF76A7"/>
    <w:rsid w:val="00B0050B"/>
    <w:rsid w:val="00B07D38"/>
    <w:rsid w:val="00B11EEF"/>
    <w:rsid w:val="00B12502"/>
    <w:rsid w:val="00B17D72"/>
    <w:rsid w:val="00B224D0"/>
    <w:rsid w:val="00B315A6"/>
    <w:rsid w:val="00B40152"/>
    <w:rsid w:val="00B4282F"/>
    <w:rsid w:val="00B447BE"/>
    <w:rsid w:val="00B635D8"/>
    <w:rsid w:val="00B70596"/>
    <w:rsid w:val="00B80BB5"/>
    <w:rsid w:val="00B83148"/>
    <w:rsid w:val="00B841AA"/>
    <w:rsid w:val="00BA07EC"/>
    <w:rsid w:val="00BB198D"/>
    <w:rsid w:val="00BB3E88"/>
    <w:rsid w:val="00BC02AB"/>
    <w:rsid w:val="00BC1FAC"/>
    <w:rsid w:val="00BD0AC9"/>
    <w:rsid w:val="00BD1B35"/>
    <w:rsid w:val="00BD5650"/>
    <w:rsid w:val="00BD6682"/>
    <w:rsid w:val="00BE3FEF"/>
    <w:rsid w:val="00BE4440"/>
    <w:rsid w:val="00BE7E8A"/>
    <w:rsid w:val="00BF7696"/>
    <w:rsid w:val="00C005B9"/>
    <w:rsid w:val="00C04B82"/>
    <w:rsid w:val="00C0680E"/>
    <w:rsid w:val="00C130A9"/>
    <w:rsid w:val="00C23613"/>
    <w:rsid w:val="00C355FE"/>
    <w:rsid w:val="00C44DB2"/>
    <w:rsid w:val="00C47C38"/>
    <w:rsid w:val="00C50D30"/>
    <w:rsid w:val="00C547E4"/>
    <w:rsid w:val="00C764B3"/>
    <w:rsid w:val="00C778D4"/>
    <w:rsid w:val="00C82A75"/>
    <w:rsid w:val="00C82A86"/>
    <w:rsid w:val="00C86823"/>
    <w:rsid w:val="00CB06F2"/>
    <w:rsid w:val="00CB1E73"/>
    <w:rsid w:val="00CB241C"/>
    <w:rsid w:val="00CC2BC5"/>
    <w:rsid w:val="00CC353E"/>
    <w:rsid w:val="00CD7F89"/>
    <w:rsid w:val="00CE15AF"/>
    <w:rsid w:val="00CF7FBB"/>
    <w:rsid w:val="00D055AD"/>
    <w:rsid w:val="00D14152"/>
    <w:rsid w:val="00D32F49"/>
    <w:rsid w:val="00D41002"/>
    <w:rsid w:val="00D523E1"/>
    <w:rsid w:val="00D553EF"/>
    <w:rsid w:val="00D57833"/>
    <w:rsid w:val="00D70108"/>
    <w:rsid w:val="00DB0C17"/>
    <w:rsid w:val="00DB6464"/>
    <w:rsid w:val="00DD0EA4"/>
    <w:rsid w:val="00DD36D5"/>
    <w:rsid w:val="00DD7D64"/>
    <w:rsid w:val="00DF55D0"/>
    <w:rsid w:val="00E03745"/>
    <w:rsid w:val="00E12AF5"/>
    <w:rsid w:val="00E27451"/>
    <w:rsid w:val="00E32FC3"/>
    <w:rsid w:val="00E33FC4"/>
    <w:rsid w:val="00E45B7C"/>
    <w:rsid w:val="00E501F5"/>
    <w:rsid w:val="00E5455D"/>
    <w:rsid w:val="00E662FC"/>
    <w:rsid w:val="00E80617"/>
    <w:rsid w:val="00E83C16"/>
    <w:rsid w:val="00E92ED8"/>
    <w:rsid w:val="00E94A88"/>
    <w:rsid w:val="00EA3E90"/>
    <w:rsid w:val="00ED6FAF"/>
    <w:rsid w:val="00EE3CF0"/>
    <w:rsid w:val="00EE76BB"/>
    <w:rsid w:val="00EF3550"/>
    <w:rsid w:val="00EF679A"/>
    <w:rsid w:val="00F14F32"/>
    <w:rsid w:val="00F1606B"/>
    <w:rsid w:val="00F21509"/>
    <w:rsid w:val="00F21848"/>
    <w:rsid w:val="00F307AD"/>
    <w:rsid w:val="00F33740"/>
    <w:rsid w:val="00F34FA1"/>
    <w:rsid w:val="00F36F3E"/>
    <w:rsid w:val="00F52884"/>
    <w:rsid w:val="00F551EE"/>
    <w:rsid w:val="00F61F6B"/>
    <w:rsid w:val="00F66140"/>
    <w:rsid w:val="00F73688"/>
    <w:rsid w:val="00F832D7"/>
    <w:rsid w:val="00F9052A"/>
    <w:rsid w:val="00F97790"/>
    <w:rsid w:val="00FA6D36"/>
    <w:rsid w:val="00FC3510"/>
    <w:rsid w:val="00FD3CB8"/>
    <w:rsid w:val="00FD4A4D"/>
    <w:rsid w:val="00FD65E1"/>
    <w:rsid w:val="00FD671A"/>
    <w:rsid w:val="00FE14BA"/>
    <w:rsid w:val="00FF0087"/>
    <w:rsid w:val="00FF0BC0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129C"/>
  <w15:chartTrackingRefBased/>
  <w15:docId w15:val="{565D6066-B4FC-4092-94D5-334C1FA5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rsid w:val="006050F8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  <w:szCs w:val="20"/>
      <w:lang w:val="de-DE" w:eastAsia="ja-JP"/>
    </w:rPr>
  </w:style>
  <w:style w:type="paragraph" w:customStyle="1" w:styleId="StylezzForewordAuto">
    <w:name w:val="Style zzForeword + Auto"/>
    <w:basedOn w:val="Normal"/>
    <w:rsid w:val="006050F8"/>
    <w:pPr>
      <w:keepNext/>
      <w:pageBreakBefore/>
      <w:suppressAutoHyphens/>
      <w:spacing w:line="310" w:lineRule="exact"/>
    </w:pPr>
    <w:rPr>
      <w:rFonts w:ascii="Arial" w:eastAsia="MS Mincho" w:hAnsi="Arial"/>
      <w:b/>
      <w:bCs/>
      <w:sz w:val="28"/>
      <w:szCs w:val="20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1535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Stand</dc:creator>
  <cp:keywords/>
  <dc:description/>
  <cp:lastModifiedBy>Teh Stand</cp:lastModifiedBy>
  <cp:revision>87</cp:revision>
  <dcterms:created xsi:type="dcterms:W3CDTF">2022-01-18T13:19:00Z</dcterms:created>
  <dcterms:modified xsi:type="dcterms:W3CDTF">2023-09-21T10:54:00Z</dcterms:modified>
</cp:coreProperties>
</file>