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E0" w:rsidRPr="0038021A" w:rsidRDefault="00C052E0">
      <w:pPr>
        <w:spacing w:after="0"/>
        <w:ind w:left="-1440" w:right="10800"/>
        <w:rPr>
          <w:lang w:val="en-GB"/>
        </w:rPr>
      </w:pPr>
    </w:p>
    <w:tbl>
      <w:tblPr>
        <w:tblStyle w:val="TableGrid"/>
        <w:tblW w:w="10904" w:type="dxa"/>
        <w:tblInd w:w="-708" w:type="dxa"/>
        <w:tblCellMar>
          <w:left w:w="31" w:type="dxa"/>
          <w:bottom w:w="20" w:type="dxa"/>
        </w:tblCellMar>
        <w:tblLook w:val="04A0" w:firstRow="1" w:lastRow="0" w:firstColumn="1" w:lastColumn="0" w:noHBand="0" w:noVBand="1"/>
      </w:tblPr>
      <w:tblGrid>
        <w:gridCol w:w="1112"/>
        <w:gridCol w:w="3337"/>
        <w:gridCol w:w="927"/>
        <w:gridCol w:w="567"/>
        <w:gridCol w:w="864"/>
        <w:gridCol w:w="4097"/>
      </w:tblGrid>
      <w:tr w:rsidR="00C052E0" w:rsidRPr="006B7919" w:rsidTr="005200F3">
        <w:trPr>
          <w:trHeight w:val="1105"/>
        </w:trPr>
        <w:tc>
          <w:tcPr>
            <w:tcW w:w="10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52E0" w:rsidRPr="0038021A" w:rsidRDefault="00E453DB">
            <w:pPr>
              <w:ind w:right="28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sz w:val="24"/>
                <w:lang w:val="en-GB"/>
              </w:rPr>
              <w:t>S-102 PT19</w:t>
            </w:r>
            <w:r w:rsidR="0047637B" w:rsidRPr="0038021A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Agenda </w:t>
            </w:r>
            <w:r w:rsidR="00854293">
              <w:rPr>
                <w:rFonts w:ascii="Times New Roman" w:eastAsia="Times New Roman" w:hAnsi="Times New Roman" w:cs="Times New Roman"/>
                <w:sz w:val="24"/>
                <w:lang w:val="en-GB"/>
              </w:rPr>
              <w:t>Rev 2</w:t>
            </w:r>
          </w:p>
          <w:p w:rsidR="00C052E0" w:rsidRPr="0038021A" w:rsidRDefault="00E453DB" w:rsidP="005200F3">
            <w:pPr>
              <w:spacing w:after="82"/>
              <w:ind w:right="34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28 &amp; 29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August 2024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: 1300 - 1600 (all times are UTC+2)</w:t>
            </w:r>
            <w:r w:rsidR="005200F3" w:rsidRPr="0038021A">
              <w:rPr>
                <w:lang w:val="en-GB"/>
              </w:rPr>
              <w:t xml:space="preserve"> 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VTC  </w:t>
            </w:r>
          </w:p>
          <w:p w:rsidR="00C052E0" w:rsidRPr="0038021A" w:rsidRDefault="0047637B" w:rsidP="00E453DB">
            <w:pPr>
              <w:ind w:right="32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sz w:val="24"/>
                <w:lang w:val="en-GB"/>
              </w:rPr>
              <w:t>GoToMeeting</w:t>
            </w:r>
            <w:r w:rsidR="00E453DB" w:rsidRPr="0038021A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link will be posted at </w:t>
            </w:r>
            <w:hyperlink r:id="rId6" w:history="1">
              <w:r w:rsidR="00E453DB" w:rsidRPr="002B61D3">
                <w:rPr>
                  <w:rFonts w:ascii="Times New Roman" w:eastAsia="Times New Roman" w:hAnsi="Times New Roman" w:cs="Times New Roman"/>
                  <w:color w:val="0070C0"/>
                  <w:sz w:val="24"/>
                  <w:u w:val="single"/>
                  <w:lang w:val="en-GB"/>
                </w:rPr>
                <w:t>S-102PT19 (2024) | IHO</w:t>
              </w:r>
            </w:hyperlink>
          </w:p>
        </w:tc>
      </w:tr>
      <w:tr w:rsidR="00C052E0" w:rsidRPr="0038021A" w:rsidTr="00D010D9">
        <w:trPr>
          <w:trHeight w:val="27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47637B">
            <w:pPr>
              <w:ind w:left="96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Agenda Item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47637B">
            <w:pPr>
              <w:ind w:right="27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Subject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2219B8">
            <w:pPr>
              <w:ind w:left="70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GitHub </w:t>
            </w:r>
            <w:r w:rsidR="0047637B"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Issue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47637B" w:rsidP="002219B8">
            <w:pPr>
              <w:ind w:left="108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PR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47637B">
            <w:pPr>
              <w:ind w:right="15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Time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47637B">
            <w:pPr>
              <w:ind w:right="30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Description</w:t>
            </w:r>
          </w:p>
        </w:tc>
      </w:tr>
      <w:tr w:rsidR="00C052E0" w:rsidRPr="0038021A" w:rsidTr="00D010D9">
        <w:trPr>
          <w:trHeight w:val="276"/>
        </w:trPr>
        <w:tc>
          <w:tcPr>
            <w:tcW w:w="10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C052E0" w:rsidRPr="0038021A" w:rsidRDefault="00E453DB" w:rsidP="00E453DB">
            <w:pPr>
              <w:ind w:right="15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28 August</w:t>
            </w:r>
            <w:r w:rsidR="0047637B"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2024</w:t>
            </w:r>
          </w:p>
        </w:tc>
      </w:tr>
      <w:tr w:rsidR="00C052E0" w:rsidRPr="0038021A" w:rsidTr="00D010D9">
        <w:trPr>
          <w:trHeight w:val="276"/>
        </w:trPr>
        <w:tc>
          <w:tcPr>
            <w:tcW w:w="10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47637B">
            <w:pPr>
              <w:ind w:right="18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Topic A: Incidentals</w:t>
            </w:r>
          </w:p>
        </w:tc>
      </w:tr>
      <w:tr w:rsidR="00C052E0" w:rsidRPr="0038021A" w:rsidTr="00D010D9">
        <w:trPr>
          <w:trHeight w:val="56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right="31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A.1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47637B">
            <w:pPr>
              <w:ind w:left="571" w:right="598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Welcome/ Housekeeping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left="185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1300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</w:tr>
      <w:tr w:rsidR="00C052E0" w:rsidRPr="0038021A" w:rsidTr="004F2EDC">
        <w:trPr>
          <w:trHeight w:val="535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right="31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A.2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D0" w:rsidRPr="0038021A" w:rsidRDefault="0047637B" w:rsidP="004F2EDC">
            <w:pPr>
              <w:ind w:left="96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Review of S-102PT1</w:t>
            </w:r>
            <w:r w:rsidR="00E453DB" w:rsidRPr="0038021A">
              <w:rPr>
                <w:rFonts w:ascii="Times New Roman" w:eastAsia="Times New Roman" w:hAnsi="Times New Roman" w:cs="Times New Roman"/>
                <w:lang w:val="en-GB"/>
              </w:rPr>
              <w:t>8</w:t>
            </w:r>
            <w:r w:rsidR="008512DB">
              <w:rPr>
                <w:rFonts w:ascii="Times New Roman" w:eastAsia="Times New Roman" w:hAnsi="Times New Roman" w:cs="Times New Roman"/>
                <w:lang w:val="en-GB"/>
              </w:rPr>
              <w:t xml:space="preserve"> m</w:t>
            </w:r>
            <w:r w:rsidR="000969D0" w:rsidRPr="0038021A">
              <w:rPr>
                <w:rFonts w:ascii="Times New Roman" w:eastAsia="Times New Roman" w:hAnsi="Times New Roman" w:cs="Times New Roman"/>
                <w:lang w:val="en-GB"/>
              </w:rPr>
              <w:t>inutes</w:t>
            </w:r>
          </w:p>
          <w:p w:rsidR="008512DB" w:rsidRDefault="006B7919" w:rsidP="008512DB">
            <w:pPr>
              <w:ind w:left="96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and</w:t>
            </w:r>
            <w:r w:rsidR="008512DB">
              <w:rPr>
                <w:rFonts w:ascii="Times New Roman" w:eastAsia="Times New Roman" w:hAnsi="Times New Roman" w:cs="Times New Roman"/>
                <w:lang w:val="en-GB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27</w:t>
            </w:r>
            <w:r w:rsidR="008512DB" w:rsidRPr="008512DB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th</w:t>
            </w:r>
            <w:r w:rsidR="008512DB">
              <w:rPr>
                <w:rFonts w:ascii="Times New Roman" w:eastAsia="Times New Roman" w:hAnsi="Times New Roman" w:cs="Times New Roman"/>
                <w:lang w:val="en-GB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June meeting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/</w:t>
            </w:r>
          </w:p>
          <w:p w:rsidR="00C052E0" w:rsidRPr="0038021A" w:rsidRDefault="008512DB" w:rsidP="008512DB">
            <w:pPr>
              <w:ind w:left="96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Any p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ending actions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 w:rsidP="00D010D9">
            <w:pPr>
              <w:ind w:right="-11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left="185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1310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 w:rsidP="00B63C8A">
            <w:pPr>
              <w:ind w:left="7"/>
              <w:rPr>
                <w:lang w:val="en-GB"/>
              </w:rPr>
            </w:pPr>
          </w:p>
        </w:tc>
      </w:tr>
      <w:tr w:rsidR="00C052E0" w:rsidRPr="006B7919" w:rsidTr="00D010D9">
        <w:trPr>
          <w:trHeight w:val="276"/>
        </w:trPr>
        <w:tc>
          <w:tcPr>
            <w:tcW w:w="10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47637B" w:rsidP="000969D0">
            <w:pPr>
              <w:ind w:right="22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Topic 1: </w:t>
            </w:r>
            <w:r w:rsidR="000969D0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Review of </w:t>
            </w:r>
            <w:r w:rsidR="000E75CA" w:rsidRPr="0038021A">
              <w:rPr>
                <w:rFonts w:ascii="Times New Roman" w:eastAsia="Times New Roman" w:hAnsi="Times New Roman" w:cs="Times New Roman"/>
                <w:lang w:val="en-GB"/>
              </w:rPr>
              <w:t>Status PS edition 3.0.0</w:t>
            </w:r>
          </w:p>
        </w:tc>
      </w:tr>
      <w:tr w:rsidR="00C052E0" w:rsidRPr="006B7919" w:rsidTr="004F2EDC">
        <w:trPr>
          <w:trHeight w:val="88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right="16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1.1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B81A30" w:rsidP="004F2EDC">
            <w:pPr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Review of status for PS edition 3.0.0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03"/>
              <w:jc w:val="both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B25FE" w:rsidRDefault="00B81A30" w:rsidP="003B25FE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Brief review of what has happened during the summer and important changes to the PS.</w:t>
            </w:r>
          </w:p>
        </w:tc>
      </w:tr>
      <w:tr w:rsidR="00C052E0" w:rsidRPr="0038021A" w:rsidTr="004F2EDC">
        <w:trPr>
          <w:trHeight w:val="842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right="16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1.2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0E75CA" w:rsidP="004F2EDC">
            <w:pPr>
              <w:ind w:left="7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Information regarding what is happening now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Default="000E75CA" w:rsidP="000E75CA">
            <w:pPr>
              <w:pStyle w:val="Liststyck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Delivery of edition 3.0.0 to S-100WG</w:t>
            </w:r>
          </w:p>
          <w:p w:rsidR="006B7919" w:rsidRPr="0038021A" w:rsidRDefault="006B7919" w:rsidP="000E75CA">
            <w:pPr>
              <w:pStyle w:val="Liststyck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Any comments</w:t>
            </w:r>
            <w:r w:rsidR="008512DB">
              <w:rPr>
                <w:rFonts w:ascii="Times New Roman" w:eastAsia="Times New Roman" w:hAnsi="Times New Roman" w:cs="Times New Roman"/>
                <w:lang w:val="en-GB"/>
              </w:rPr>
              <w:t>/issues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from members needs to be solved by 3</w:t>
            </w:r>
            <w:r w:rsidRPr="006B7919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rd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of September.</w:t>
            </w:r>
          </w:p>
          <w:p w:rsidR="000E75CA" w:rsidRPr="0038021A" w:rsidRDefault="003B25FE" w:rsidP="000E75CA">
            <w:pPr>
              <w:pStyle w:val="Liststycke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="00A6490A" w:rsidRPr="003B25FE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 w:rsidRPr="003B25FE">
              <w:rPr>
                <w:rFonts w:ascii="Times New Roman" w:eastAsia="Times New Roman" w:hAnsi="Times New Roman" w:cs="Times New Roman"/>
                <w:lang w:val="en-GB"/>
              </w:rPr>
              <w:t>reparation of an edition 3.1.0?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</w:tr>
      <w:tr w:rsidR="00C052E0" w:rsidRPr="006B7919" w:rsidTr="00D010D9">
        <w:trPr>
          <w:trHeight w:val="319"/>
        </w:trPr>
        <w:tc>
          <w:tcPr>
            <w:tcW w:w="10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47637B" w:rsidP="00520EC1">
            <w:pPr>
              <w:ind w:right="21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Topic 2: </w:t>
            </w:r>
            <w:r w:rsidR="00520EC1" w:rsidRPr="0038021A">
              <w:rPr>
                <w:rFonts w:ascii="Times New Roman" w:eastAsia="Times New Roman" w:hAnsi="Times New Roman" w:cs="Times New Roman"/>
                <w:lang w:val="en-GB"/>
              </w:rPr>
              <w:t>A</w:t>
            </w:r>
            <w:r w:rsidR="000E75CA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genda items </w:t>
            </w:r>
            <w:r w:rsidR="00520EC1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received </w:t>
            </w:r>
            <w:r w:rsidR="000E75CA" w:rsidRPr="0038021A">
              <w:rPr>
                <w:rFonts w:ascii="Times New Roman" w:eastAsia="Times New Roman" w:hAnsi="Times New Roman" w:cs="Times New Roman"/>
                <w:lang w:val="en-GB"/>
              </w:rPr>
              <w:t>from Project Team</w:t>
            </w:r>
          </w:p>
        </w:tc>
      </w:tr>
      <w:tr w:rsidR="00C052E0" w:rsidRPr="006B7919" w:rsidTr="004F2EDC">
        <w:trPr>
          <w:trHeight w:val="1030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right="16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2.1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0E75CA" w:rsidP="004F2EDC">
            <w:pPr>
              <w:ind w:left="7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Proposal submitted by China MSA</w:t>
            </w:r>
            <w:r w:rsidR="00BC6CBA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regarding method for displaying safety contours in the S-102</w:t>
            </w:r>
            <w:r w:rsidR="00D4527C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product based on a colour scheme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 w:rsidP="000E75CA">
            <w:pPr>
              <w:ind w:left="103"/>
              <w:jc w:val="both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03"/>
              <w:jc w:val="both"/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</w:tr>
      <w:tr w:rsidR="00C052E0" w:rsidRPr="0038021A" w:rsidTr="00D010D9">
        <w:trPr>
          <w:trHeight w:val="230"/>
        </w:trPr>
        <w:tc>
          <w:tcPr>
            <w:tcW w:w="10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</w:tcPr>
          <w:p w:rsidR="00C052E0" w:rsidRPr="0038021A" w:rsidRDefault="0047637B">
            <w:pPr>
              <w:ind w:right="19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Mid-session Coffee Break: 1425 - 1445</w:t>
            </w:r>
          </w:p>
        </w:tc>
      </w:tr>
      <w:tr w:rsidR="00C052E0" w:rsidRPr="0038021A" w:rsidTr="00D010D9">
        <w:trPr>
          <w:trHeight w:val="348"/>
        </w:trPr>
        <w:tc>
          <w:tcPr>
            <w:tcW w:w="10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47637B" w:rsidP="00BC6CBA">
            <w:pPr>
              <w:ind w:right="19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Topic 3: </w:t>
            </w:r>
            <w:r w:rsidR="00BC6CBA" w:rsidRPr="0038021A">
              <w:rPr>
                <w:rFonts w:ascii="Times New Roman" w:eastAsia="Times New Roman" w:hAnsi="Times New Roman" w:cs="Times New Roman"/>
                <w:lang w:val="en-GB"/>
              </w:rPr>
              <w:t>Open GitHub issues</w:t>
            </w:r>
          </w:p>
        </w:tc>
      </w:tr>
      <w:tr w:rsidR="00C052E0" w:rsidRPr="0038021A" w:rsidTr="004F2EDC">
        <w:trPr>
          <w:trHeight w:val="88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right="16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3.1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272F49" w:rsidP="004F2EDC">
            <w:pPr>
              <w:ind w:left="7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Input on validation checks (Portolan Sciences)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2219B8" w:rsidP="00D010D9">
            <w:pPr>
              <w:ind w:left="10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021A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52E0" w:rsidRPr="0038021A" w:rsidRDefault="00C052E0">
            <w:pPr>
              <w:rPr>
                <w:lang w:val="en-GB"/>
              </w:rPr>
            </w:pPr>
          </w:p>
        </w:tc>
      </w:tr>
      <w:tr w:rsidR="002219B8" w:rsidRPr="0038021A" w:rsidTr="004F2EDC">
        <w:trPr>
          <w:trHeight w:val="88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right="16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3.2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72F49" w:rsidP="004F2ED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Quality of formatting of the standard document (</w:t>
            </w:r>
            <w:proofErr w:type="spellStart"/>
            <w:r w:rsidRPr="0038021A">
              <w:rPr>
                <w:rFonts w:ascii="Times New Roman" w:eastAsia="Times New Roman" w:hAnsi="Times New Roman" w:cs="Times New Roman"/>
                <w:lang w:val="en-GB"/>
              </w:rPr>
              <w:t>SevenCs</w:t>
            </w:r>
            <w:proofErr w:type="spellEnd"/>
            <w:r w:rsidRPr="0038021A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D010D9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spacing w:line="269" w:lineRule="auto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2219B8" w:rsidRPr="0038021A" w:rsidTr="004F2EDC">
        <w:trPr>
          <w:trHeight w:val="88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right="16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3.3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72F49" w:rsidP="004F2ED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Draft validation checks Annex (Portolan Sciences)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D010D9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spacing w:line="269" w:lineRule="auto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2219B8" w:rsidRPr="006B7919" w:rsidTr="004F2EDC">
        <w:trPr>
          <w:trHeight w:val="88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right="16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3.4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72F49" w:rsidP="004F2ED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“Definitions” section should allow IHO S-97 document structure (Ribose)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D010D9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737" w:rsidRDefault="004F2EDC" w:rsidP="004F2EDC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4F2EDC">
              <w:rPr>
                <w:rFonts w:ascii="Times New Roman" w:eastAsia="Times New Roman" w:hAnsi="Times New Roman" w:cs="Times New Roman"/>
                <w:lang w:val="en-GB"/>
              </w:rPr>
              <w:t xml:space="preserve">Connected to </w:t>
            </w:r>
            <w:hyperlink r:id="rId7" w:history="1">
              <w:proofErr w:type="spellStart"/>
              <w:r w:rsidRPr="004F2EDC">
                <w:rPr>
                  <w:rStyle w:val="Hyperlnk"/>
                  <w:rFonts w:ascii="Times New Roman" w:eastAsia="Times New Roman" w:hAnsi="Times New Roman" w:cs="Times New Roman"/>
                  <w:lang w:val="en-GB"/>
                </w:rPr>
                <w:t>Metanorma</w:t>
              </w:r>
              <w:proofErr w:type="spellEnd"/>
              <w:r w:rsidRPr="004F2EDC">
                <w:rPr>
                  <w:rStyle w:val="Hyperlnk"/>
                  <w:rFonts w:ascii="Times New Roman" w:eastAsia="Times New Roman" w:hAnsi="Times New Roman" w:cs="Times New Roman"/>
                  <w:lang w:val="en-GB"/>
                </w:rPr>
                <w:t>-issue #187</w:t>
              </w:r>
            </w:hyperlink>
            <w:r w:rsidR="00F43737">
              <w:rPr>
                <w:rFonts w:ascii="Times New Roman" w:eastAsia="Times New Roman" w:hAnsi="Times New Roman" w:cs="Times New Roman"/>
                <w:lang w:val="en-GB"/>
              </w:rPr>
              <w:t xml:space="preserve">. </w:t>
            </w:r>
          </w:p>
          <w:p w:rsidR="002219B8" w:rsidRPr="0038021A" w:rsidRDefault="00F43737" w:rsidP="004F2EDC">
            <w:pPr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Also a sugge</w:t>
            </w:r>
            <w:r w:rsidR="004F2EDC" w:rsidRPr="004F2EDC">
              <w:rPr>
                <w:rFonts w:ascii="Times New Roman" w:eastAsia="Times New Roman" w:hAnsi="Times New Roman" w:cs="Times New Roman"/>
                <w:lang w:val="en-GB"/>
              </w:rPr>
              <w:t>stion via email to have regular IHO meetings with Ribose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2219B8" w:rsidRPr="004F2EDC" w:rsidTr="004F2EDC">
        <w:trPr>
          <w:trHeight w:val="88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right="16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3.5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72F49" w:rsidP="004F2ED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Uncertainty – Product Support (Germany)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D010D9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4F2EDC" w:rsidRDefault="004F2EDC" w:rsidP="004F2EDC">
            <w:pPr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4F2EDC">
              <w:rPr>
                <w:rFonts w:ascii="Times New Roman" w:eastAsia="Times New Roman" w:hAnsi="Times New Roman" w:cs="Times New Roman"/>
                <w:lang w:val="en-GB"/>
              </w:rPr>
              <w:t xml:space="preserve">Labelled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‘</w:t>
            </w:r>
            <w:r w:rsidRPr="004F2EDC">
              <w:rPr>
                <w:rFonts w:ascii="Times New Roman" w:eastAsia="Times New Roman" w:hAnsi="Times New Roman" w:cs="Times New Roman"/>
                <w:lang w:val="en-GB"/>
              </w:rPr>
              <w:t>Non-</w:t>
            </w:r>
            <w:proofErr w:type="spellStart"/>
            <w:r w:rsidRPr="004F2EDC">
              <w:rPr>
                <w:rFonts w:ascii="Times New Roman" w:eastAsia="Times New Roman" w:hAnsi="Times New Roman" w:cs="Times New Roman"/>
                <w:lang w:val="en-GB"/>
              </w:rPr>
              <w:t>nav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’</w:t>
            </w:r>
            <w:r w:rsidRPr="004F2EDC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2219B8" w:rsidRPr="0038021A" w:rsidTr="00D010D9">
        <w:trPr>
          <w:trHeight w:val="886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right="16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3.6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72F49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38021A">
              <w:rPr>
                <w:rFonts w:ascii="Times New Roman" w:eastAsia="Times New Roman" w:hAnsi="Times New Roman" w:cs="Times New Roman"/>
                <w:lang w:val="en-GB"/>
              </w:rPr>
              <w:t>BathymetricUncertaintyType</w:t>
            </w:r>
            <w:proofErr w:type="spellEnd"/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– name and definition (Portolan Sciences)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D010D9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spacing w:line="269" w:lineRule="auto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</w:tbl>
    <w:p w:rsidR="00C052E0" w:rsidRPr="0038021A" w:rsidRDefault="00C052E0">
      <w:pPr>
        <w:spacing w:after="0"/>
        <w:ind w:left="-1440" w:right="10800"/>
        <w:rPr>
          <w:lang w:val="en-GB"/>
        </w:rPr>
      </w:pPr>
    </w:p>
    <w:tbl>
      <w:tblPr>
        <w:tblStyle w:val="TableGrid"/>
        <w:tblW w:w="10764" w:type="dxa"/>
        <w:tblInd w:w="-708" w:type="dxa"/>
        <w:tblCellMar>
          <w:left w:w="31" w:type="dxa"/>
          <w:bottom w:w="20" w:type="dxa"/>
          <w:right w:w="26" w:type="dxa"/>
        </w:tblCellMar>
        <w:tblLook w:val="04A0" w:firstRow="1" w:lastRow="0" w:firstColumn="1" w:lastColumn="0" w:noHBand="0" w:noVBand="1"/>
      </w:tblPr>
      <w:tblGrid>
        <w:gridCol w:w="1087"/>
        <w:gridCol w:w="3347"/>
        <w:gridCol w:w="942"/>
        <w:gridCol w:w="588"/>
        <w:gridCol w:w="830"/>
        <w:gridCol w:w="3970"/>
      </w:tblGrid>
      <w:tr w:rsidR="00C052E0" w:rsidRPr="0038021A">
        <w:trPr>
          <w:trHeight w:val="274"/>
        </w:trPr>
        <w:tc>
          <w:tcPr>
            <w:tcW w:w="10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C052E0" w:rsidRPr="0038021A" w:rsidRDefault="00E453DB" w:rsidP="00E453DB">
            <w:pPr>
              <w:ind w:left="11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>29 August</w:t>
            </w:r>
            <w:r w:rsidR="0047637B" w:rsidRPr="0038021A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2024</w:t>
            </w:r>
          </w:p>
        </w:tc>
      </w:tr>
      <w:tr w:rsidR="00C052E0" w:rsidRPr="0038021A">
        <w:trPr>
          <w:trHeight w:val="276"/>
        </w:trPr>
        <w:tc>
          <w:tcPr>
            <w:tcW w:w="10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BF2E05">
            <w:pPr>
              <w:ind w:left="10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Topic B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: Incidentals</w:t>
            </w:r>
          </w:p>
        </w:tc>
      </w:tr>
      <w:tr w:rsidR="00C052E0" w:rsidRPr="0038021A" w:rsidTr="00C325B2">
        <w:trPr>
          <w:trHeight w:val="58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>
            <w:pPr>
              <w:ind w:right="2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B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.1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47637B">
            <w:pPr>
              <w:ind w:left="571" w:right="572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Welcome/ Housekeeping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47637B">
            <w:pPr>
              <w:ind w:left="185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1300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</w:tr>
      <w:tr w:rsidR="00C052E0" w:rsidRPr="006B7919">
        <w:trPr>
          <w:trHeight w:val="276"/>
        </w:trPr>
        <w:tc>
          <w:tcPr>
            <w:tcW w:w="10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7F2A10" w:rsidP="005A41DF">
            <w:pPr>
              <w:ind w:left="7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Topic </w:t>
            </w:r>
            <w:r w:rsidR="005A41DF"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: Open GitHub issues Continued</w:t>
            </w:r>
          </w:p>
        </w:tc>
      </w:tr>
      <w:tr w:rsidR="00C052E0" w:rsidRPr="0038021A" w:rsidTr="00F43737">
        <w:trPr>
          <w:trHeight w:val="69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 w:rsidP="00F43737">
            <w:pPr>
              <w:ind w:left="10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.1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932" w:rsidRDefault="00272F49" w:rsidP="00F43737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Multiple vertical Datum (Germany)</w:t>
            </w:r>
          </w:p>
          <w:p w:rsidR="00EE5932" w:rsidRDefault="00EE5932" w:rsidP="00F43737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C052E0" w:rsidRDefault="00EE5932" w:rsidP="00F43737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and</w:t>
            </w:r>
          </w:p>
          <w:p w:rsidR="00EE5932" w:rsidRDefault="00EE5932" w:rsidP="00F43737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E5932" w:rsidRPr="0038021A" w:rsidRDefault="00EE5932" w:rsidP="00F43737">
            <w:pPr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Multiple Vertical </w:t>
            </w:r>
            <w:proofErr w:type="spellStart"/>
            <w:r w:rsidRPr="0038021A">
              <w:rPr>
                <w:rFonts w:ascii="Times New Roman" w:eastAsia="Times New Roman" w:hAnsi="Times New Roman" w:cs="Times New Roman"/>
                <w:lang w:val="en-GB"/>
              </w:rPr>
              <w:t>Datums</w:t>
            </w:r>
            <w:proofErr w:type="spellEnd"/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as stored in a Raster Attribute Table (NOAA)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Default="002219B8" w:rsidP="00F43737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79</w:t>
            </w:r>
          </w:p>
          <w:p w:rsidR="00EE5932" w:rsidRDefault="00EE5932" w:rsidP="00F43737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E5932" w:rsidRDefault="00EE5932" w:rsidP="00F43737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E5932" w:rsidRDefault="00EE5932" w:rsidP="00F43737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E5932" w:rsidRDefault="00EE5932" w:rsidP="00F43737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EE5932" w:rsidRPr="0038021A" w:rsidRDefault="00EE5932" w:rsidP="00F4373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03"/>
              <w:jc w:val="both"/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</w:tr>
      <w:tr w:rsidR="00C052E0" w:rsidRPr="0038021A" w:rsidTr="00F43737">
        <w:trPr>
          <w:trHeight w:val="71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 w:rsidP="00F43737">
            <w:pPr>
              <w:ind w:left="10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.2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272F49" w:rsidP="00F43737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38021A">
              <w:rPr>
                <w:rFonts w:ascii="Times New Roman" w:eastAsia="Times New Roman" w:hAnsi="Times New Roman" w:cs="Times New Roman"/>
                <w:lang w:val="en-GB"/>
              </w:rPr>
              <w:t>ExchangeSet</w:t>
            </w:r>
            <w:proofErr w:type="spellEnd"/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– S100_ExchangeCatalogue – identifier (Germany)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BC3" w:rsidRPr="0038021A" w:rsidRDefault="00354BC3" w:rsidP="00F43737">
            <w:pPr>
              <w:ind w:left="103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C052E0" w:rsidRPr="0038021A" w:rsidRDefault="002219B8" w:rsidP="00F43737">
            <w:pPr>
              <w:ind w:left="10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021A"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ind w:left="31"/>
              <w:jc w:val="both"/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52E0" w:rsidRPr="0038021A" w:rsidRDefault="00C052E0">
            <w:pPr>
              <w:ind w:left="7"/>
              <w:rPr>
                <w:lang w:val="en-GB"/>
              </w:rPr>
            </w:pPr>
          </w:p>
        </w:tc>
      </w:tr>
      <w:tr w:rsidR="00C052E0" w:rsidRPr="0038021A" w:rsidTr="00F43737">
        <w:trPr>
          <w:trHeight w:val="87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 w:rsidP="00F43737">
            <w:pPr>
              <w:ind w:left="10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.3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272F49" w:rsidP="002B725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38021A">
              <w:rPr>
                <w:rFonts w:ascii="Times New Roman" w:eastAsia="Times New Roman" w:hAnsi="Times New Roman" w:cs="Times New Roman"/>
                <w:lang w:val="en-GB"/>
              </w:rPr>
              <w:t>ExchangeSet</w:t>
            </w:r>
            <w:proofErr w:type="spellEnd"/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– S100_DatasetDiscoveryMetadata – purpose (Germany)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2219B8" w:rsidP="00F43737">
            <w:pPr>
              <w:ind w:left="10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88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52E0" w:rsidRPr="0038021A" w:rsidRDefault="00C052E0">
            <w:pPr>
              <w:rPr>
                <w:lang w:val="en-GB"/>
              </w:rPr>
            </w:pPr>
          </w:p>
        </w:tc>
      </w:tr>
      <w:tr w:rsidR="002219B8" w:rsidRPr="0038021A" w:rsidTr="00F43737">
        <w:trPr>
          <w:trHeight w:val="87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5A41DF" w:rsidP="00F43737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2219B8" w:rsidRPr="0038021A">
              <w:rPr>
                <w:rFonts w:ascii="Times New Roman" w:eastAsia="Times New Roman" w:hAnsi="Times New Roman" w:cs="Times New Roman"/>
                <w:lang w:val="en-GB"/>
              </w:rPr>
              <w:t>.4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72F49" w:rsidP="002B725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38021A">
              <w:rPr>
                <w:rFonts w:ascii="Times New Roman" w:eastAsia="Times New Roman" w:hAnsi="Times New Roman" w:cs="Times New Roman"/>
                <w:lang w:val="en-GB"/>
              </w:rPr>
              <w:t>ExchangeSet</w:t>
            </w:r>
            <w:proofErr w:type="spellEnd"/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– S100_DatasetDiscoveryMetadata </w:t>
            </w:r>
            <w:r w:rsidR="002B725C" w:rsidRPr="0038021A">
              <w:rPr>
                <w:rFonts w:ascii="Times New Roman" w:eastAsia="Times New Roman" w:hAnsi="Times New Roman" w:cs="Times New Roman"/>
                <w:lang w:val="en-GB"/>
              </w:rPr>
              <w:t>–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8021A">
              <w:rPr>
                <w:rFonts w:ascii="Times New Roman" w:eastAsia="Times New Roman" w:hAnsi="Times New Roman" w:cs="Times New Roman"/>
                <w:lang w:val="en-GB"/>
              </w:rPr>
              <w:t>EditionNumber</w:t>
            </w:r>
            <w:proofErr w:type="spellEnd"/>
            <w:r w:rsidR="002B725C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(Germany)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F43737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89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rPr>
                <w:lang w:val="en-GB"/>
              </w:rPr>
            </w:pPr>
          </w:p>
        </w:tc>
      </w:tr>
      <w:tr w:rsidR="002219B8" w:rsidRPr="0038021A" w:rsidTr="00F43737">
        <w:trPr>
          <w:trHeight w:val="677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5A41DF" w:rsidP="00F43737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2219B8" w:rsidRPr="0038021A">
              <w:rPr>
                <w:rFonts w:ascii="Times New Roman" w:eastAsia="Times New Roman" w:hAnsi="Times New Roman" w:cs="Times New Roman"/>
                <w:lang w:val="en-GB"/>
              </w:rPr>
              <w:t>.5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72F49" w:rsidP="00B446FF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Transboundary coverages, and data overlap (</w:t>
            </w:r>
            <w:r w:rsidR="00B446FF">
              <w:rPr>
                <w:rFonts w:ascii="Times New Roman" w:eastAsia="Times New Roman" w:hAnsi="Times New Roman" w:cs="Times New Roman"/>
                <w:lang w:val="en-GB"/>
              </w:rPr>
              <w:t>Vice Chair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F43737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99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rPr>
                <w:lang w:val="en-GB"/>
              </w:rPr>
            </w:pPr>
          </w:p>
        </w:tc>
      </w:tr>
      <w:tr w:rsidR="00354BC3" w:rsidRPr="0038021A" w:rsidTr="00354BC3">
        <w:trPr>
          <w:trHeight w:val="228"/>
        </w:trPr>
        <w:tc>
          <w:tcPr>
            <w:tcW w:w="10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bottom"/>
          </w:tcPr>
          <w:p w:rsidR="00354BC3" w:rsidRPr="0038021A" w:rsidRDefault="00354BC3" w:rsidP="00354BC3">
            <w:pPr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Mid-session Coffee Break: 1425 - 1445</w:t>
            </w:r>
          </w:p>
        </w:tc>
      </w:tr>
      <w:tr w:rsidR="002219B8" w:rsidRPr="0038021A" w:rsidTr="00F43737">
        <w:trPr>
          <w:trHeight w:val="87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5A41DF" w:rsidP="00F43737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EE5932">
              <w:rPr>
                <w:rFonts w:ascii="Times New Roman" w:eastAsia="Times New Roman" w:hAnsi="Times New Roman" w:cs="Times New Roman"/>
                <w:lang w:val="en-GB"/>
              </w:rPr>
              <w:t>.6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B725C" w:rsidP="002B725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Potential Removal of UPS as Allowed CRS (</w:t>
            </w:r>
            <w:r w:rsidR="00B446FF">
              <w:rPr>
                <w:rFonts w:ascii="Times New Roman" w:eastAsia="Times New Roman" w:hAnsi="Times New Roman" w:cs="Times New Roman"/>
                <w:lang w:val="en-GB"/>
              </w:rPr>
              <w:t xml:space="preserve">Vice 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Chair)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F43737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110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rPr>
                <w:lang w:val="en-GB"/>
              </w:rPr>
            </w:pPr>
          </w:p>
        </w:tc>
      </w:tr>
      <w:tr w:rsidR="002219B8" w:rsidRPr="0038021A" w:rsidTr="00F43737">
        <w:trPr>
          <w:trHeight w:val="87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5A41DF" w:rsidP="00F43737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EE5932">
              <w:rPr>
                <w:rFonts w:ascii="Times New Roman" w:eastAsia="Times New Roman" w:hAnsi="Times New Roman" w:cs="Times New Roman"/>
                <w:lang w:val="en-GB"/>
              </w:rPr>
              <w:t>.7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B725C" w:rsidP="002B725C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Requirement for Root Group Bounding Box To Be All Encompassing (</w:t>
            </w:r>
            <w:r w:rsidR="00B446FF">
              <w:rPr>
                <w:rFonts w:ascii="Times New Roman" w:eastAsia="Times New Roman" w:hAnsi="Times New Roman" w:cs="Times New Roman"/>
                <w:lang w:val="en-GB"/>
              </w:rPr>
              <w:t xml:space="preserve">Vice 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Chair)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F43737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120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rPr>
                <w:lang w:val="en-GB"/>
              </w:rPr>
            </w:pPr>
          </w:p>
        </w:tc>
      </w:tr>
      <w:tr w:rsidR="002219B8" w:rsidRPr="0038021A" w:rsidTr="00F43737">
        <w:trPr>
          <w:trHeight w:val="87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5A41DF" w:rsidP="00F43737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EE5932">
              <w:rPr>
                <w:rFonts w:ascii="Times New Roman" w:eastAsia="Times New Roman" w:hAnsi="Times New Roman" w:cs="Times New Roman"/>
                <w:lang w:val="en-GB"/>
              </w:rPr>
              <w:t>.8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B725C" w:rsidP="00A44CC6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Impact Study – Requesting input by 9 August (</w:t>
            </w:r>
            <w:r w:rsidR="00B446FF">
              <w:rPr>
                <w:rFonts w:ascii="Times New Roman" w:eastAsia="Times New Roman" w:hAnsi="Times New Roman" w:cs="Times New Roman"/>
                <w:lang w:val="en-GB"/>
              </w:rPr>
              <w:t xml:space="preserve">Vice 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Chair)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F43737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121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2219B8">
            <w:pPr>
              <w:rPr>
                <w:lang w:val="en-GB"/>
              </w:rPr>
            </w:pPr>
          </w:p>
        </w:tc>
      </w:tr>
      <w:tr w:rsidR="002219B8" w:rsidRPr="008512DB" w:rsidTr="00F43737">
        <w:trPr>
          <w:trHeight w:val="87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5A41DF" w:rsidP="00F43737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EE5932">
              <w:rPr>
                <w:rFonts w:ascii="Times New Roman" w:eastAsia="Times New Roman" w:hAnsi="Times New Roman" w:cs="Times New Roman"/>
                <w:lang w:val="en-GB"/>
              </w:rPr>
              <w:t>.9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A44CC6" w:rsidP="00A44CC6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Software support for S-102 PS 3.0.0 (Denmark)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 w:rsidP="00F43737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122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9B8" w:rsidRPr="0038021A" w:rsidRDefault="002219B8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9B8" w:rsidRPr="0038021A" w:rsidRDefault="002219B8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9B8" w:rsidRPr="0038021A" w:rsidRDefault="008512DB" w:rsidP="008512DB">
            <w:pPr>
              <w:ind w:left="7"/>
              <w:rPr>
                <w:lang w:val="en-GB"/>
              </w:rPr>
            </w:pPr>
            <w:r w:rsidRPr="008512DB">
              <w:rPr>
                <w:rFonts w:ascii="Times New Roman" w:eastAsia="Times New Roman" w:hAnsi="Times New Roman" w:cs="Times New Roman"/>
                <w:lang w:val="en-GB"/>
              </w:rPr>
              <w:t>A</w:t>
            </w:r>
            <w:proofErr w:type="spellStart"/>
            <w:r w:rsidRPr="008512DB">
              <w:rPr>
                <w:rFonts w:ascii="Times New Roman" w:eastAsia="Times New Roman" w:hAnsi="Times New Roman" w:cs="Times New Roman"/>
                <w:lang w:val="en-GB"/>
              </w:rPr>
              <w:t>ll</w:t>
            </w:r>
            <w:proofErr w:type="spellEnd"/>
            <w:r w:rsidRPr="008512DB">
              <w:rPr>
                <w:rFonts w:ascii="Times New Roman" w:eastAsia="Times New Roman" w:hAnsi="Times New Roman" w:cs="Times New Roman"/>
                <w:lang w:val="en-GB"/>
              </w:rPr>
              <w:t xml:space="preserve"> the S-102 software developers in the PT will be given the opportunity to provide an update on the status of their support for PS 3.0.0</w:t>
            </w:r>
            <w:r w:rsidRPr="008512DB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C052E0" w:rsidRPr="0038021A">
        <w:trPr>
          <w:trHeight w:val="277"/>
        </w:trPr>
        <w:tc>
          <w:tcPr>
            <w:tcW w:w="10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5A41DF" w:rsidP="007F2A10">
            <w:pPr>
              <w:ind w:left="7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Topic 5</w:t>
            </w:r>
            <w:r w:rsidR="007F2A10" w:rsidRPr="0038021A">
              <w:rPr>
                <w:rFonts w:ascii="Times New Roman" w:eastAsia="Times New Roman" w:hAnsi="Times New Roman" w:cs="Times New Roman"/>
                <w:lang w:val="en-GB"/>
              </w:rPr>
              <w:t>: Demonstrations</w:t>
            </w:r>
          </w:p>
        </w:tc>
      </w:tr>
      <w:tr w:rsidR="00C052E0" w:rsidRPr="006B7919" w:rsidTr="00F43737">
        <w:trPr>
          <w:trHeight w:val="552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 w:rsidP="00F43737">
            <w:pPr>
              <w:ind w:left="10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.1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7F2A10" w:rsidP="00F43737">
            <w:pPr>
              <w:ind w:left="7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Placeholder for demonstrations, test bed results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03"/>
              <w:jc w:val="both"/>
              <w:rPr>
                <w:lang w:val="en-GB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Default="00C052E0">
            <w:pPr>
              <w:ind w:left="7"/>
              <w:rPr>
                <w:lang w:val="en-GB"/>
              </w:rPr>
            </w:pPr>
          </w:p>
          <w:p w:rsidR="008512DB" w:rsidRDefault="008512DB">
            <w:pPr>
              <w:ind w:left="7"/>
              <w:rPr>
                <w:lang w:val="en-GB"/>
              </w:rPr>
            </w:pPr>
          </w:p>
          <w:p w:rsidR="008512DB" w:rsidRDefault="008512DB">
            <w:pPr>
              <w:ind w:left="7"/>
              <w:rPr>
                <w:lang w:val="en-GB"/>
              </w:rPr>
            </w:pPr>
          </w:p>
          <w:p w:rsidR="008512DB" w:rsidRDefault="008512DB">
            <w:pPr>
              <w:ind w:left="7"/>
              <w:rPr>
                <w:lang w:val="en-GB"/>
              </w:rPr>
            </w:pPr>
          </w:p>
          <w:p w:rsidR="008512DB" w:rsidRPr="0038021A" w:rsidRDefault="008512DB">
            <w:pPr>
              <w:ind w:left="7"/>
              <w:rPr>
                <w:lang w:val="en-GB"/>
              </w:rPr>
            </w:pPr>
          </w:p>
        </w:tc>
      </w:tr>
      <w:tr w:rsidR="00C052E0" w:rsidRPr="0038021A">
        <w:trPr>
          <w:trHeight w:val="276"/>
        </w:trPr>
        <w:tc>
          <w:tcPr>
            <w:tcW w:w="10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47637B" w:rsidP="005A41DF">
            <w:pPr>
              <w:ind w:left="10"/>
              <w:jc w:val="center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lastRenderedPageBreak/>
              <w:t xml:space="preserve">Topic </w:t>
            </w:r>
            <w:r w:rsidR="005A41DF">
              <w:rPr>
                <w:rFonts w:ascii="Times New Roman" w:eastAsia="Times New Roman" w:hAnsi="Times New Roman" w:cs="Times New Roman"/>
                <w:lang w:val="en-GB"/>
              </w:rPr>
              <w:t>6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r w:rsidR="00520EC1" w:rsidRPr="0038021A">
              <w:rPr>
                <w:rFonts w:ascii="Times New Roman" w:eastAsia="Times New Roman" w:hAnsi="Times New Roman" w:cs="Times New Roman"/>
                <w:lang w:val="en-GB"/>
              </w:rPr>
              <w:t>Summary and</w:t>
            </w:r>
            <w:r w:rsidR="00F91B28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actions</w:t>
            </w:r>
          </w:p>
        </w:tc>
      </w:tr>
      <w:tr w:rsidR="00C052E0" w:rsidRPr="006B7919" w:rsidTr="00F43737">
        <w:trPr>
          <w:trHeight w:val="645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 w:rsidP="00F43737">
            <w:pPr>
              <w:ind w:right="8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.1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F91B28" w:rsidP="00F43737">
            <w:pPr>
              <w:ind w:left="7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Discussion on w</w:t>
            </w:r>
            <w:r w:rsidR="00BC6CBA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hat needs to be done before </w:t>
            </w:r>
            <w:r w:rsidR="00520EC1" w:rsidRPr="0038021A">
              <w:rPr>
                <w:rFonts w:ascii="Times New Roman" w:eastAsia="Times New Roman" w:hAnsi="Times New Roman" w:cs="Times New Roman"/>
                <w:lang w:val="en-GB"/>
              </w:rPr>
              <w:t>S-102 PT20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03"/>
              <w:jc w:val="both"/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Default="00C052E0">
            <w:pPr>
              <w:ind w:left="5"/>
              <w:rPr>
                <w:lang w:val="en-GB"/>
              </w:rPr>
            </w:pPr>
            <w:bookmarkStart w:id="0" w:name="_GoBack"/>
            <w:bookmarkEnd w:id="0"/>
          </w:p>
          <w:p w:rsidR="00044402" w:rsidRDefault="00044402">
            <w:pPr>
              <w:ind w:left="5"/>
              <w:rPr>
                <w:lang w:val="en-GB"/>
              </w:rPr>
            </w:pPr>
          </w:p>
          <w:p w:rsidR="00044402" w:rsidRPr="0038021A" w:rsidRDefault="00044402">
            <w:pPr>
              <w:ind w:left="5"/>
              <w:rPr>
                <w:lang w:val="en-GB"/>
              </w:rPr>
            </w:pPr>
          </w:p>
        </w:tc>
      </w:tr>
      <w:tr w:rsidR="00C052E0" w:rsidRPr="0038021A" w:rsidTr="00F43737">
        <w:trPr>
          <w:trHeight w:val="552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 w:rsidP="00F43737">
            <w:pPr>
              <w:ind w:right="8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.2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520EC1" w:rsidP="00F43737">
            <w:pPr>
              <w:ind w:left="7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Assignment of outstanding tasks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03"/>
              <w:jc w:val="both"/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Default="00C052E0">
            <w:pPr>
              <w:ind w:left="7"/>
              <w:rPr>
                <w:lang w:val="en-GB"/>
              </w:rPr>
            </w:pPr>
          </w:p>
          <w:p w:rsidR="00044402" w:rsidRDefault="00044402">
            <w:pPr>
              <w:ind w:left="7"/>
              <w:rPr>
                <w:lang w:val="en-GB"/>
              </w:rPr>
            </w:pPr>
          </w:p>
          <w:p w:rsidR="00044402" w:rsidRPr="0038021A" w:rsidRDefault="00044402">
            <w:pPr>
              <w:ind w:left="7"/>
              <w:rPr>
                <w:lang w:val="en-GB"/>
              </w:rPr>
            </w:pPr>
          </w:p>
        </w:tc>
      </w:tr>
      <w:tr w:rsidR="00C052E0" w:rsidRPr="006B7919">
        <w:trPr>
          <w:trHeight w:val="276"/>
        </w:trPr>
        <w:tc>
          <w:tcPr>
            <w:tcW w:w="10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C052E0" w:rsidRPr="0038021A" w:rsidRDefault="005A41DF" w:rsidP="00BC6CBA">
            <w:pPr>
              <w:ind w:left="10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Topic 7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r w:rsidR="00BC6CBA" w:rsidRPr="0038021A">
              <w:rPr>
                <w:rFonts w:ascii="Times New Roman" w:eastAsia="Times New Roman" w:hAnsi="Times New Roman" w:cs="Times New Roman"/>
                <w:lang w:val="en-GB"/>
              </w:rPr>
              <w:t>Next meeting</w:t>
            </w:r>
            <w:r w:rsidR="00E33D87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and closing of PT19</w:t>
            </w:r>
          </w:p>
        </w:tc>
      </w:tr>
      <w:tr w:rsidR="00C052E0" w:rsidRPr="006B7919" w:rsidTr="00F43737">
        <w:trPr>
          <w:trHeight w:val="58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5A41DF" w:rsidP="00F43737">
            <w:pPr>
              <w:ind w:right="8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="007B45EF">
              <w:rPr>
                <w:rFonts w:ascii="Times New Roman" w:eastAsia="Times New Roman" w:hAnsi="Times New Roman" w:cs="Times New Roman"/>
                <w:lang w:val="en-GB"/>
              </w:rPr>
              <w:t>.1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BC6CBA" w:rsidP="00F43737">
            <w:pPr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N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ext in-person meeting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, S-102 PT20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C052E0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2E0" w:rsidRPr="0038021A" w:rsidRDefault="00C052E0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E0" w:rsidRPr="0038021A" w:rsidRDefault="00BC6CBA" w:rsidP="007B45EF">
            <w:pPr>
              <w:spacing w:after="2"/>
              <w:ind w:left="7"/>
              <w:rPr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In conjunction with </w:t>
            </w:r>
            <w:r w:rsidR="007B45EF">
              <w:rPr>
                <w:rFonts w:ascii="Times New Roman" w:eastAsia="Times New Roman" w:hAnsi="Times New Roman" w:cs="Times New Roman"/>
                <w:lang w:val="en-GB"/>
              </w:rPr>
              <w:t>S-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100WG9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="0047637B" w:rsidRPr="0038021A">
              <w:rPr>
                <w:rFonts w:ascii="Times New Roman" w:eastAsia="Times New Roman" w:hAnsi="Times New Roman" w:cs="Times New Roman"/>
                <w:lang w:val="en-GB"/>
              </w:rPr>
              <w:t>Genoa, Italy</w:t>
            </w:r>
            <w:r w:rsidRPr="0038021A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r w:rsidR="007B45EF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7E5666">
              <w:rPr>
                <w:rFonts w:ascii="Times New Roman" w:eastAsia="Times New Roman" w:hAnsi="Times New Roman" w:cs="Times New Roman"/>
                <w:lang w:val="en-GB"/>
              </w:rPr>
              <w:t xml:space="preserve">Afternoon </w:t>
            </w:r>
            <w:r w:rsidR="007B45EF">
              <w:rPr>
                <w:rFonts w:ascii="Times New Roman" w:eastAsia="Times New Roman" w:hAnsi="Times New Roman" w:cs="Times New Roman"/>
                <w:lang w:val="en-GB"/>
              </w:rPr>
              <w:t xml:space="preserve">of the </w:t>
            </w:r>
            <w:r w:rsidR="007E5666"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="007E5666" w:rsidRPr="007E5666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th</w:t>
            </w:r>
            <w:r w:rsidR="007E566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7B45EF">
              <w:rPr>
                <w:rFonts w:ascii="Times New Roman" w:eastAsia="Times New Roman" w:hAnsi="Times New Roman" w:cs="Times New Roman"/>
                <w:lang w:val="en-GB"/>
              </w:rPr>
              <w:t xml:space="preserve">of </w:t>
            </w:r>
            <w:r w:rsidR="007E5666">
              <w:rPr>
                <w:rFonts w:ascii="Times New Roman" w:eastAsia="Times New Roman" w:hAnsi="Times New Roman" w:cs="Times New Roman"/>
                <w:lang w:val="en-GB"/>
              </w:rPr>
              <w:t>November and full day 8</w:t>
            </w:r>
            <w:r w:rsidR="007E5666" w:rsidRPr="007E5666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th</w:t>
            </w:r>
            <w:r w:rsidR="007E5666">
              <w:rPr>
                <w:rFonts w:ascii="Times New Roman" w:eastAsia="Times New Roman" w:hAnsi="Times New Roman" w:cs="Times New Roman"/>
                <w:lang w:val="en-GB"/>
              </w:rPr>
              <w:t xml:space="preserve"> of November</w:t>
            </w:r>
            <w:r w:rsidR="007B45EF">
              <w:rPr>
                <w:rFonts w:ascii="Times New Roman" w:eastAsia="Times New Roman" w:hAnsi="Times New Roman" w:cs="Times New Roman"/>
                <w:lang w:val="en-GB"/>
              </w:rPr>
              <w:t xml:space="preserve"> have</w:t>
            </w:r>
            <w:r w:rsidR="00C57E14">
              <w:rPr>
                <w:rFonts w:ascii="Times New Roman" w:eastAsia="Times New Roman" w:hAnsi="Times New Roman" w:cs="Times New Roman"/>
                <w:lang w:val="en-GB"/>
              </w:rPr>
              <w:t xml:space="preserve"> been allocated for S-102</w:t>
            </w:r>
            <w:r w:rsidR="007E5666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BC6CBA" w:rsidRPr="006B7919" w:rsidTr="00F43737">
        <w:trPr>
          <w:trHeight w:val="58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CBA" w:rsidRPr="0038021A" w:rsidRDefault="005A41DF" w:rsidP="00F43737">
            <w:pPr>
              <w:ind w:right="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="007B45EF">
              <w:rPr>
                <w:rFonts w:ascii="Times New Roman" w:eastAsia="Times New Roman" w:hAnsi="Times New Roman" w:cs="Times New Roman"/>
                <w:lang w:val="en-GB"/>
              </w:rPr>
              <w:t>.2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CBA" w:rsidRPr="0038021A" w:rsidRDefault="00BC6CBA" w:rsidP="00F43737">
            <w:pPr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Review of minutes</w:t>
            </w:r>
            <w:r w:rsidR="00D010D9" w:rsidRPr="0038021A">
              <w:rPr>
                <w:rFonts w:ascii="Times New Roman" w:eastAsia="Times New Roman" w:hAnsi="Times New Roman" w:cs="Times New Roman"/>
                <w:lang w:val="en-GB"/>
              </w:rPr>
              <w:t xml:space="preserve"> and actions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CBA" w:rsidRPr="0038021A" w:rsidRDefault="00BC6CBA">
            <w:pPr>
              <w:rPr>
                <w:lang w:val="en-GB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CBA" w:rsidRPr="0038021A" w:rsidRDefault="00BC6CBA">
            <w:pPr>
              <w:rPr>
                <w:lang w:val="en-GB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CBA" w:rsidRPr="0038021A" w:rsidRDefault="00BC6CBA">
            <w:pPr>
              <w:ind w:left="185"/>
              <w:rPr>
                <w:lang w:val="en-GB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CBA" w:rsidRPr="0038021A" w:rsidRDefault="00BC6CBA">
            <w:pPr>
              <w:spacing w:after="2"/>
              <w:ind w:left="7"/>
              <w:rPr>
                <w:rFonts w:ascii="Times New Roman" w:eastAsia="Times New Roman" w:hAnsi="Times New Roman" w:cs="Times New Roman"/>
                <w:lang w:val="en-GB"/>
              </w:rPr>
            </w:pPr>
            <w:r w:rsidRPr="0038021A">
              <w:rPr>
                <w:rFonts w:ascii="Times New Roman" w:eastAsia="Times New Roman" w:hAnsi="Times New Roman" w:cs="Times New Roman"/>
                <w:lang w:val="en-GB"/>
              </w:rPr>
              <w:t>Secretary will go through S-102 PT19 minutes.</w:t>
            </w:r>
          </w:p>
        </w:tc>
      </w:tr>
    </w:tbl>
    <w:p w:rsidR="0047637B" w:rsidRPr="0038021A" w:rsidRDefault="0047637B">
      <w:pPr>
        <w:rPr>
          <w:lang w:val="en-GB"/>
        </w:rPr>
      </w:pPr>
    </w:p>
    <w:p w:rsidR="00DD2FFB" w:rsidRPr="0038021A" w:rsidRDefault="00DD2FFB">
      <w:pPr>
        <w:rPr>
          <w:lang w:val="en-GB"/>
        </w:rPr>
      </w:pPr>
    </w:p>
    <w:sectPr w:rsidR="00DD2FFB" w:rsidRPr="0038021A" w:rsidSect="00044402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A90"/>
    <w:multiLevelType w:val="hybridMultilevel"/>
    <w:tmpl w:val="5E8C7470"/>
    <w:lvl w:ilvl="0" w:tplc="C47450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6D0D"/>
    <w:multiLevelType w:val="hybridMultilevel"/>
    <w:tmpl w:val="FEF6B47A"/>
    <w:lvl w:ilvl="0" w:tplc="797018E8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E0"/>
    <w:rsid w:val="00044402"/>
    <w:rsid w:val="000969D0"/>
    <w:rsid w:val="000E75CA"/>
    <w:rsid w:val="002219B8"/>
    <w:rsid w:val="00272F49"/>
    <w:rsid w:val="002B61D3"/>
    <w:rsid w:val="002B725C"/>
    <w:rsid w:val="00354BC3"/>
    <w:rsid w:val="0038021A"/>
    <w:rsid w:val="003B25FE"/>
    <w:rsid w:val="0047637B"/>
    <w:rsid w:val="004F2EDC"/>
    <w:rsid w:val="005200F3"/>
    <w:rsid w:val="00520EC1"/>
    <w:rsid w:val="005A41DF"/>
    <w:rsid w:val="006B7919"/>
    <w:rsid w:val="007B45EF"/>
    <w:rsid w:val="007E5666"/>
    <w:rsid w:val="007F2A10"/>
    <w:rsid w:val="008512DB"/>
    <w:rsid w:val="00854293"/>
    <w:rsid w:val="00A009B0"/>
    <w:rsid w:val="00A44CC6"/>
    <w:rsid w:val="00A6490A"/>
    <w:rsid w:val="00B446FF"/>
    <w:rsid w:val="00B46B80"/>
    <w:rsid w:val="00B63C8A"/>
    <w:rsid w:val="00B7606F"/>
    <w:rsid w:val="00B81A30"/>
    <w:rsid w:val="00BC6CBA"/>
    <w:rsid w:val="00BF2E05"/>
    <w:rsid w:val="00C052E0"/>
    <w:rsid w:val="00C325B2"/>
    <w:rsid w:val="00C57E14"/>
    <w:rsid w:val="00D010D9"/>
    <w:rsid w:val="00D16728"/>
    <w:rsid w:val="00D4527C"/>
    <w:rsid w:val="00DD2FFB"/>
    <w:rsid w:val="00E33D87"/>
    <w:rsid w:val="00E453DB"/>
    <w:rsid w:val="00EE5932"/>
    <w:rsid w:val="00F43737"/>
    <w:rsid w:val="00F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62FD2"/>
  <w15:docId w15:val="{F3205351-B02F-4679-9784-0759C143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E453D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E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metanorma/metanorma-iho/issues/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ho.int/en/s-102pt19-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3FDA-5B8E-4F90-936F-5EF47517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Sjöfartsverket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Anna</dc:creator>
  <cp:keywords/>
  <cp:lastModifiedBy>Wall, Anna</cp:lastModifiedBy>
  <cp:revision>6</cp:revision>
  <dcterms:created xsi:type="dcterms:W3CDTF">2024-08-27T13:44:00Z</dcterms:created>
  <dcterms:modified xsi:type="dcterms:W3CDTF">2024-08-27T13:59:00Z</dcterms:modified>
</cp:coreProperties>
</file>