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C83EF" w14:textId="76358991" w:rsidR="00A01374" w:rsidRPr="00A01374" w:rsidRDefault="00A01374" w:rsidP="00AC460A">
      <w:pPr>
        <w:jc w:val="center"/>
        <w:rPr>
          <w:b/>
          <w:bCs/>
          <w:color w:val="C00000"/>
          <w:sz w:val="28"/>
          <w:szCs w:val="28"/>
          <w:lang w:val="en-US"/>
        </w:rPr>
      </w:pPr>
      <w:r w:rsidRPr="00A01374">
        <w:rPr>
          <w:b/>
          <w:bCs/>
          <w:color w:val="C00000"/>
          <w:sz w:val="28"/>
          <w:szCs w:val="28"/>
        </w:rPr>
        <w:t>IEC TC80/MT7 Meeting</w:t>
      </w:r>
    </w:p>
    <w:p w14:paraId="24B571D3" w14:textId="55CA374E" w:rsidR="002F2711" w:rsidRPr="00AC460A" w:rsidRDefault="00A01374" w:rsidP="00AC460A">
      <w:pPr>
        <w:jc w:val="center"/>
        <w:rPr>
          <w:b/>
          <w:bCs/>
          <w:color w:val="C00000"/>
          <w:lang w:val="en-US"/>
        </w:rPr>
      </w:pPr>
      <w:r>
        <w:rPr>
          <w:b/>
          <w:bCs/>
          <w:color w:val="C00000"/>
          <w:lang w:val="en-US"/>
        </w:rPr>
        <w:t>(</w:t>
      </w:r>
      <w:r w:rsidR="002F2711" w:rsidRPr="00AC460A">
        <w:rPr>
          <w:b/>
          <w:bCs/>
          <w:color w:val="C00000"/>
          <w:lang w:val="en-US"/>
        </w:rPr>
        <w:t>S-98 Annex C</w:t>
      </w:r>
      <w:r>
        <w:rPr>
          <w:b/>
          <w:bCs/>
          <w:color w:val="C00000"/>
          <w:lang w:val="en-US"/>
        </w:rPr>
        <w:t>)</w:t>
      </w:r>
    </w:p>
    <w:p w14:paraId="408DCDE8" w14:textId="77777777" w:rsidR="00243CEC" w:rsidRDefault="00304920">
      <w:pPr>
        <w:rPr>
          <w:lang w:val="en-US"/>
        </w:rPr>
      </w:pPr>
      <w:r>
        <w:rPr>
          <w:lang w:val="en-US"/>
        </w:rPr>
        <w:t>Meeting Times 0900-1700 18</w:t>
      </w:r>
      <w:r w:rsidRPr="00304920">
        <w:rPr>
          <w:vertAlign w:val="superscript"/>
          <w:lang w:val="en-US"/>
        </w:rPr>
        <w:t>th</w:t>
      </w:r>
      <w:r>
        <w:rPr>
          <w:lang w:val="en-US"/>
        </w:rPr>
        <w:t xml:space="preserve"> – 20</w:t>
      </w:r>
      <w:r w:rsidRPr="00304920">
        <w:rPr>
          <w:vertAlign w:val="superscript"/>
          <w:lang w:val="en-US"/>
        </w:rPr>
        <w:t>th</w:t>
      </w:r>
      <w:r>
        <w:rPr>
          <w:lang w:val="en-US"/>
        </w:rPr>
        <w:t xml:space="preserve"> September, BSI London</w:t>
      </w:r>
      <w:r w:rsidR="00243CEC">
        <w:rPr>
          <w:lang w:val="en-US"/>
        </w:rPr>
        <w:t xml:space="preserve"> </w:t>
      </w:r>
    </w:p>
    <w:p w14:paraId="5B06A03F" w14:textId="1419E5B3" w:rsidR="002F2711" w:rsidRDefault="00243CEC" w:rsidP="00243CEC">
      <w:pPr>
        <w:jc w:val="center"/>
        <w:rPr>
          <w:lang w:val="en-US"/>
        </w:rPr>
      </w:pPr>
      <w:r>
        <w:rPr>
          <w:lang w:val="en-US"/>
        </w:rPr>
        <w:t>[ Map</w:t>
      </w:r>
      <w:r w:rsidRPr="00243CEC">
        <w:rPr>
          <w:sz w:val="18"/>
          <w:szCs w:val="18"/>
          <w:lang w:val="en-US"/>
        </w:rPr>
        <w:t xml:space="preserve">: </w:t>
      </w:r>
      <w:hyperlink r:id="rId5" w:history="1">
        <w:r w:rsidRPr="00243CEC">
          <w:rPr>
            <w:rStyle w:val="Hyperlink"/>
            <w:sz w:val="18"/>
            <w:szCs w:val="18"/>
            <w:lang w:val="en-US"/>
          </w:rPr>
          <w:t>https://iho.int/uploads/user/Services%20and%20Standards/S-100WG/S-164SG/S-98_2024_0_EN_Travel%20to%20BSI_%20Chiswick%20office%20in%20London.pdf</w:t>
        </w:r>
      </w:hyperlink>
      <w:r>
        <w:rPr>
          <w:lang w:val="en-US"/>
        </w:rPr>
        <w:t xml:space="preserve"> ]</w:t>
      </w:r>
    </w:p>
    <w:p w14:paraId="7DED2F1A" w14:textId="31D6CA9D" w:rsidR="002F2711" w:rsidRDefault="002F2711" w:rsidP="002F27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Introductions</w:t>
      </w:r>
      <w:r w:rsidR="00E8003E">
        <w:rPr>
          <w:lang w:val="en-US"/>
        </w:rPr>
        <w:t xml:space="preserve"> [All]</w:t>
      </w:r>
    </w:p>
    <w:p w14:paraId="4361A7A2" w14:textId="17A15ACE" w:rsidR="002F2711" w:rsidRDefault="000D09A8" w:rsidP="002F27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Welcome and </w:t>
      </w:r>
      <w:r w:rsidR="002F2711">
        <w:rPr>
          <w:lang w:val="en-US"/>
        </w:rPr>
        <w:t>Background –</w:t>
      </w:r>
      <w:r w:rsidR="00E8003E">
        <w:rPr>
          <w:lang w:val="en-US"/>
        </w:rPr>
        <w:t xml:space="preserve"> S-98 Annex C [ chair]</w:t>
      </w:r>
    </w:p>
    <w:p w14:paraId="7C56086C" w14:textId="77777777" w:rsidR="000D09A8" w:rsidRDefault="000D09A8" w:rsidP="000D09A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Welcome</w:t>
      </w:r>
    </w:p>
    <w:p w14:paraId="0B8E1797" w14:textId="0DD4B752" w:rsidR="000D09A8" w:rsidRDefault="000D09A8" w:rsidP="000D09A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Agenda</w:t>
      </w:r>
      <w:r w:rsidR="00362363">
        <w:rPr>
          <w:lang w:val="en-US"/>
        </w:rPr>
        <w:t xml:space="preserve"> overview</w:t>
      </w:r>
      <w:r>
        <w:rPr>
          <w:lang w:val="en-US"/>
        </w:rPr>
        <w:t xml:space="preserve"> and Ground rules</w:t>
      </w:r>
    </w:p>
    <w:p w14:paraId="4A7F394A" w14:textId="4E8FA7C4" w:rsidR="00E8003E" w:rsidRDefault="00E8003E" w:rsidP="00E8003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S-98 Annex C</w:t>
      </w:r>
    </w:p>
    <w:p w14:paraId="13C24DBD" w14:textId="2A4CC975" w:rsidR="00E8003E" w:rsidRDefault="00E8003E" w:rsidP="00E8003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S-164</w:t>
      </w:r>
    </w:p>
    <w:p w14:paraId="5580EB16" w14:textId="727A93EB" w:rsidR="00E8003E" w:rsidRPr="002F2711" w:rsidRDefault="00E8003E" w:rsidP="00E8003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IHO timelines</w:t>
      </w:r>
    </w:p>
    <w:p w14:paraId="5A352608" w14:textId="700D6AEB" w:rsidR="002F2711" w:rsidRDefault="002F2711" w:rsidP="002F27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Description of documents supplied</w:t>
      </w:r>
      <w:r w:rsidR="00E8003E">
        <w:rPr>
          <w:lang w:val="en-US"/>
        </w:rPr>
        <w:t xml:space="preserve"> [Chair]</w:t>
      </w:r>
    </w:p>
    <w:p w14:paraId="7DF3DA36" w14:textId="16BE2264" w:rsidR="00012BD1" w:rsidRDefault="00012BD1" w:rsidP="00012BD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S-98 Draft 1.4.1</w:t>
      </w:r>
    </w:p>
    <w:p w14:paraId="6C132E59" w14:textId="7DBD1FE5" w:rsidR="00012BD1" w:rsidRDefault="00012BD1" w:rsidP="00012BD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Supplementary papers</w:t>
      </w:r>
    </w:p>
    <w:p w14:paraId="7D1168A8" w14:textId="7B0104DB" w:rsidR="00012BD1" w:rsidRDefault="00012BD1" w:rsidP="00012BD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GitHub </w:t>
      </w:r>
      <w:r w:rsidR="00E8003E">
        <w:rPr>
          <w:lang w:val="en-US"/>
        </w:rPr>
        <w:t xml:space="preserve">issue </w:t>
      </w:r>
      <w:r>
        <w:rPr>
          <w:lang w:val="en-US"/>
        </w:rPr>
        <w:t>inputs</w:t>
      </w:r>
    </w:p>
    <w:p w14:paraId="5D08A3ED" w14:textId="539B1877" w:rsidR="002F2711" w:rsidRDefault="002F2711" w:rsidP="002F27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Objectives</w:t>
      </w:r>
      <w:r w:rsidR="00E8003E">
        <w:rPr>
          <w:lang w:val="en-US"/>
        </w:rPr>
        <w:t xml:space="preserve"> [Chair]</w:t>
      </w:r>
    </w:p>
    <w:p w14:paraId="7A7C0BE0" w14:textId="75AD94DF" w:rsidR="002F2711" w:rsidRDefault="002F2711" w:rsidP="002F271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New Draft S-98 Annex C and </w:t>
      </w:r>
      <w:r w:rsidR="00E8003E">
        <w:rPr>
          <w:lang w:val="en-US"/>
        </w:rPr>
        <w:t xml:space="preserve">proposed </w:t>
      </w:r>
      <w:r>
        <w:rPr>
          <w:lang w:val="en-US"/>
        </w:rPr>
        <w:t>timelines</w:t>
      </w:r>
      <w:r w:rsidR="00E8003E">
        <w:rPr>
          <w:lang w:val="en-US"/>
        </w:rPr>
        <w:t xml:space="preserve"> for completion of updates/actions.</w:t>
      </w:r>
    </w:p>
    <w:p w14:paraId="54E89398" w14:textId="03188AF6" w:rsidR="00E8003E" w:rsidRDefault="00E8003E" w:rsidP="002F271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Timelines in respect of S-164 and other IHO WG activities.</w:t>
      </w:r>
    </w:p>
    <w:p w14:paraId="7AA590BC" w14:textId="450013B8" w:rsidR="002F2711" w:rsidRDefault="00E8003E" w:rsidP="002F271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Specific </w:t>
      </w:r>
      <w:r w:rsidR="002F2711">
        <w:rPr>
          <w:lang w:val="en-US"/>
        </w:rPr>
        <w:t xml:space="preserve">S-164 inputs, new tests </w:t>
      </w:r>
      <w:r>
        <w:rPr>
          <w:lang w:val="en-US"/>
        </w:rPr>
        <w:t xml:space="preserve">and test </w:t>
      </w:r>
      <w:r w:rsidR="002F2711">
        <w:rPr>
          <w:lang w:val="en-US"/>
        </w:rPr>
        <w:t>scenarios</w:t>
      </w:r>
    </w:p>
    <w:p w14:paraId="105D05A5" w14:textId="5BC73639" w:rsidR="002F2711" w:rsidRDefault="00E8003E" w:rsidP="002F27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Meeting Order</w:t>
      </w:r>
      <w:r w:rsidR="002F2711">
        <w:rPr>
          <w:lang w:val="en-US"/>
        </w:rPr>
        <w:t>:</w:t>
      </w:r>
    </w:p>
    <w:p w14:paraId="37B2FFCA" w14:textId="65755654" w:rsidR="002F2711" w:rsidRDefault="002F2711" w:rsidP="002F271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Finish reviewing document starting from last </w:t>
      </w:r>
      <w:r w:rsidR="00E8003E">
        <w:rPr>
          <w:lang w:val="en-US"/>
        </w:rPr>
        <w:t xml:space="preserve">VTC </w:t>
      </w:r>
      <w:r>
        <w:rPr>
          <w:lang w:val="en-US"/>
        </w:rPr>
        <w:t>review meeting point.</w:t>
      </w:r>
    </w:p>
    <w:p w14:paraId="66E5F45E" w14:textId="55B48E67" w:rsidR="00E8003E" w:rsidRDefault="00A01374" w:rsidP="00E8003E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The l</w:t>
      </w:r>
      <w:r w:rsidR="00E8003E">
        <w:rPr>
          <w:lang w:val="en-US"/>
        </w:rPr>
        <w:t xml:space="preserve">ast VTC reached </w:t>
      </w:r>
      <w:r>
        <w:rPr>
          <w:lang w:val="en-US"/>
        </w:rPr>
        <w:t xml:space="preserve">Section </w:t>
      </w:r>
      <w:r w:rsidR="00E8003E">
        <w:rPr>
          <w:lang w:val="en-US"/>
        </w:rPr>
        <w:t>C-16.</w:t>
      </w:r>
    </w:p>
    <w:p w14:paraId="157C700C" w14:textId="6795333D" w:rsidR="00A01374" w:rsidRDefault="00E8003E" w:rsidP="00E8003E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Continue with review from C-16 to end of document noting updates</w:t>
      </w:r>
      <w:r w:rsidR="00AC199C">
        <w:rPr>
          <w:lang w:val="en-US"/>
        </w:rPr>
        <w:t xml:space="preserve"> received</w:t>
      </w:r>
      <w:r>
        <w:rPr>
          <w:lang w:val="en-US"/>
        </w:rPr>
        <w:t>.</w:t>
      </w:r>
      <w:r w:rsidR="00A01374">
        <w:rPr>
          <w:lang w:val="en-US"/>
        </w:rPr>
        <w:t xml:space="preserve"> </w:t>
      </w:r>
    </w:p>
    <w:p w14:paraId="3CBF166B" w14:textId="7BE43E10" w:rsidR="00E8003E" w:rsidRPr="00A01374" w:rsidRDefault="00A01374" w:rsidP="00A01374">
      <w:pPr>
        <w:pStyle w:val="ListParagraph"/>
        <w:ind w:left="2160"/>
        <w:rPr>
          <w:b/>
          <w:bCs/>
          <w:lang w:val="en-US"/>
        </w:rPr>
      </w:pPr>
      <w:r w:rsidRPr="00A01374">
        <w:rPr>
          <w:b/>
          <w:bCs/>
          <w:lang w:val="en-US"/>
        </w:rPr>
        <w:t>[All – Day 1 will begin from this point]</w:t>
      </w:r>
    </w:p>
    <w:p w14:paraId="4AD0935E" w14:textId="200AAA41" w:rsidR="00A01374" w:rsidRDefault="00067977" w:rsidP="0006797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Breakout topics. </w:t>
      </w:r>
      <w:r w:rsidR="00E8003E">
        <w:rPr>
          <w:lang w:val="en-US"/>
        </w:rPr>
        <w:t>Review of specific parts of document</w:t>
      </w:r>
      <w:r>
        <w:rPr>
          <w:lang w:val="en-US"/>
        </w:rPr>
        <w:t xml:space="preserve"> and n</w:t>
      </w:r>
      <w:r w:rsidR="002F2711" w:rsidRPr="00067977">
        <w:rPr>
          <w:lang w:val="en-US"/>
        </w:rPr>
        <w:t>ew inputs</w:t>
      </w:r>
      <w:r w:rsidR="00E8003E" w:rsidRPr="00067977">
        <w:rPr>
          <w:lang w:val="en-US"/>
        </w:rPr>
        <w:t xml:space="preserve"> not dealt with in 5a</w:t>
      </w:r>
      <w:r>
        <w:rPr>
          <w:lang w:val="en-US"/>
        </w:rPr>
        <w:t xml:space="preserve">. This includes papers and feedback received. </w:t>
      </w:r>
      <w:r w:rsidRPr="00067977">
        <w:rPr>
          <w:b/>
          <w:bCs/>
          <w:lang w:val="en-US"/>
        </w:rPr>
        <w:t>[TBD when this takes place</w:t>
      </w:r>
      <w:r w:rsidR="00514FA8">
        <w:rPr>
          <w:b/>
          <w:bCs/>
          <w:lang w:val="en-US"/>
        </w:rPr>
        <w:t>, likely morning Day 2 or Day 3</w:t>
      </w:r>
      <w:r w:rsidRPr="00067977">
        <w:rPr>
          <w:b/>
          <w:bCs/>
          <w:lang w:val="en-US"/>
        </w:rPr>
        <w:t>]</w:t>
      </w:r>
    </w:p>
    <w:p w14:paraId="5961548E" w14:textId="41B58F28" w:rsidR="00067977" w:rsidRDefault="00067977" w:rsidP="00067977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Manual Updates</w:t>
      </w:r>
    </w:p>
    <w:p w14:paraId="1203D797" w14:textId="00797CAF" w:rsidR="00067977" w:rsidRDefault="00067977" w:rsidP="00067977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Loading/Unloading</w:t>
      </w:r>
    </w:p>
    <w:p w14:paraId="5118F2DF" w14:textId="26D30CEC" w:rsidR="00067977" w:rsidRDefault="00067977" w:rsidP="00067977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Taking into account data quality</w:t>
      </w:r>
    </w:p>
    <w:p w14:paraId="5EBB359D" w14:textId="604FFF81" w:rsidR="00067977" w:rsidRDefault="00067977" w:rsidP="00067977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Others? </w:t>
      </w:r>
    </w:p>
    <w:p w14:paraId="41C065FA" w14:textId="2CB040AB" w:rsidR="00067977" w:rsidRDefault="00067977" w:rsidP="0006797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GitHub Issues</w:t>
      </w:r>
    </w:p>
    <w:p w14:paraId="24425E5A" w14:textId="597E8CCA" w:rsidR="00067977" w:rsidRPr="00067977" w:rsidRDefault="00067977" w:rsidP="0006797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Any Other Business relevant to S-98 Annex C. </w:t>
      </w:r>
    </w:p>
    <w:p w14:paraId="49D4DE1B" w14:textId="1EB5234E" w:rsidR="00A01374" w:rsidRPr="00A52037" w:rsidRDefault="004F283A" w:rsidP="00A5203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Assembly of new edition, actions for completion </w:t>
      </w:r>
      <w:r w:rsidRPr="004F283A">
        <w:rPr>
          <w:b/>
          <w:bCs/>
          <w:lang w:val="en-US"/>
        </w:rPr>
        <w:t>[</w:t>
      </w:r>
      <w:r>
        <w:rPr>
          <w:b/>
          <w:bCs/>
          <w:lang w:val="en-US"/>
        </w:rPr>
        <w:t xml:space="preserve">pm - </w:t>
      </w:r>
      <w:r w:rsidRPr="004F283A">
        <w:rPr>
          <w:b/>
          <w:bCs/>
          <w:lang w:val="en-US"/>
        </w:rPr>
        <w:t>last day]</w:t>
      </w:r>
    </w:p>
    <w:p w14:paraId="7F2E8F35" w14:textId="469E5872" w:rsidR="002F2711" w:rsidRDefault="002F2711" w:rsidP="002F27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Timetable and forward plan</w:t>
      </w:r>
      <w:r w:rsidR="00E8003E">
        <w:rPr>
          <w:lang w:val="en-US"/>
        </w:rPr>
        <w:t xml:space="preserve"> for completion</w:t>
      </w:r>
      <w:r>
        <w:rPr>
          <w:lang w:val="en-US"/>
        </w:rPr>
        <w:t>.</w:t>
      </w:r>
    </w:p>
    <w:p w14:paraId="69B56386" w14:textId="2A10F136" w:rsidR="004F283A" w:rsidRDefault="004F283A" w:rsidP="002F27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Meeting </w:t>
      </w:r>
      <w:r w:rsidR="00AC199C">
        <w:rPr>
          <w:lang w:val="en-US"/>
        </w:rPr>
        <w:t>c</w:t>
      </w:r>
      <w:r>
        <w:rPr>
          <w:lang w:val="en-US"/>
        </w:rPr>
        <w:t>lose.</w:t>
      </w:r>
    </w:p>
    <w:p w14:paraId="08DFAA10" w14:textId="77777777" w:rsidR="00243CEC" w:rsidRDefault="00243CEC" w:rsidP="00243CEC">
      <w:pPr>
        <w:rPr>
          <w:lang w:val="en-US"/>
        </w:rPr>
      </w:pPr>
    </w:p>
    <w:p w14:paraId="396CCC05" w14:textId="77777777" w:rsidR="00A52037" w:rsidRDefault="00A52037">
      <w:pPr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br w:type="page"/>
      </w:r>
    </w:p>
    <w:p w14:paraId="340C5FE3" w14:textId="386C9A6B" w:rsidR="00243CEC" w:rsidRDefault="00243CEC" w:rsidP="00243CEC">
      <w:pPr>
        <w:rPr>
          <w:b/>
          <w:bCs/>
          <w:color w:val="FF0000"/>
          <w:lang w:val="en-US"/>
        </w:rPr>
      </w:pPr>
      <w:r w:rsidRPr="00243CEC">
        <w:rPr>
          <w:b/>
          <w:bCs/>
          <w:color w:val="FF0000"/>
          <w:lang w:val="en-US"/>
        </w:rPr>
        <w:lastRenderedPageBreak/>
        <w:t>How to get in to BSI</w:t>
      </w:r>
    </w:p>
    <w:p w14:paraId="244389A4" w14:textId="4B1E346D" w:rsidR="00A52037" w:rsidRPr="00243CEC" w:rsidRDefault="00A52037" w:rsidP="00243CEC">
      <w:pPr>
        <w:rPr>
          <w:b/>
          <w:bCs/>
          <w:color w:val="FF0000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910551" wp14:editId="619DA29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82877" cy="5597236"/>
            <wp:effectExtent l="0" t="0" r="8255" b="3810"/>
            <wp:wrapSquare wrapText="bothSides"/>
            <wp:docPr id="1610972566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877" cy="559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C758B0" w14:textId="77777777" w:rsidR="00243CEC" w:rsidRPr="00DF7475" w:rsidRDefault="00243CEC" w:rsidP="00AB26B6">
      <w:pPr>
        <w:pStyle w:val="ListParagraph"/>
        <w:numPr>
          <w:ilvl w:val="0"/>
          <w:numId w:val="8"/>
        </w:numPr>
      </w:pPr>
      <w:r>
        <w:t>Enter from the street side, Address is 389 Chiswick High Road</w:t>
      </w:r>
    </w:p>
    <w:p w14:paraId="4FA22DE1" w14:textId="77777777" w:rsidR="00243CEC" w:rsidRPr="00DF7475" w:rsidRDefault="00243CEC" w:rsidP="00AB26B6">
      <w:pPr>
        <w:pStyle w:val="ListParagraph"/>
        <w:numPr>
          <w:ilvl w:val="0"/>
          <w:numId w:val="8"/>
        </w:numPr>
      </w:pPr>
      <w:r>
        <w:t>It’s a big building - t</w:t>
      </w:r>
      <w:r w:rsidRPr="00DF7475">
        <w:t xml:space="preserve">here is a general reception desk for </w:t>
      </w:r>
      <w:r>
        <w:t xml:space="preserve">all visitors. </w:t>
      </w:r>
    </w:p>
    <w:p w14:paraId="1BC6F7B1" w14:textId="77777777" w:rsidR="00243CEC" w:rsidRPr="00DF7475" w:rsidRDefault="00243CEC" w:rsidP="00AB26B6">
      <w:pPr>
        <w:pStyle w:val="ListParagraph"/>
        <w:numPr>
          <w:ilvl w:val="0"/>
          <w:numId w:val="8"/>
        </w:numPr>
      </w:pPr>
      <w:r w:rsidRPr="00DF7475">
        <w:t xml:space="preserve">Inform the receptionist that you are for </w:t>
      </w:r>
      <w:r>
        <w:t xml:space="preserve">the </w:t>
      </w:r>
      <w:r w:rsidRPr="00DF7475">
        <w:t>IEC TC80 meeting.</w:t>
      </w:r>
    </w:p>
    <w:p w14:paraId="3B190ACE" w14:textId="77777777" w:rsidR="00243CEC" w:rsidRPr="00DF7475" w:rsidRDefault="00243CEC" w:rsidP="00AB26B6">
      <w:pPr>
        <w:pStyle w:val="ListParagraph"/>
        <w:numPr>
          <w:ilvl w:val="0"/>
          <w:numId w:val="8"/>
        </w:numPr>
      </w:pPr>
      <w:r w:rsidRPr="00DF7475">
        <w:t xml:space="preserve">The receptionist </w:t>
      </w:r>
      <w:r>
        <w:t xml:space="preserve">will  </w:t>
      </w:r>
      <w:r w:rsidRPr="00DF7475">
        <w:t xml:space="preserve">open a gate, and </w:t>
      </w:r>
      <w:r>
        <w:t xml:space="preserve">you </w:t>
      </w:r>
      <w:r w:rsidRPr="00DF7475">
        <w:t>can proceed one floor up by stairs or by elevator.</w:t>
      </w:r>
    </w:p>
    <w:p w14:paraId="4AC061F1" w14:textId="77777777" w:rsidR="00243CEC" w:rsidRPr="00DF7475" w:rsidRDefault="00243CEC" w:rsidP="00AB26B6">
      <w:pPr>
        <w:pStyle w:val="ListParagraph"/>
        <w:numPr>
          <w:ilvl w:val="0"/>
          <w:numId w:val="8"/>
        </w:numPr>
      </w:pPr>
      <w:r w:rsidRPr="00DF7475">
        <w:t xml:space="preserve">Next is another reception desk, this </w:t>
      </w:r>
      <w:r>
        <w:t>is for</w:t>
      </w:r>
      <w:r w:rsidRPr="00DF7475">
        <w:t xml:space="preserve"> BSI.</w:t>
      </w:r>
    </w:p>
    <w:p w14:paraId="517A43F9" w14:textId="77777777" w:rsidR="00243CEC" w:rsidRPr="00DF7475" w:rsidRDefault="00243CEC" w:rsidP="00AB26B6">
      <w:pPr>
        <w:pStyle w:val="ListParagraph"/>
        <w:numPr>
          <w:ilvl w:val="0"/>
          <w:numId w:val="8"/>
        </w:numPr>
      </w:pPr>
      <w:r w:rsidRPr="00DF7475">
        <w:t>Inform the receptionist that you are for IEC TC80/MT7 meeting.</w:t>
      </w:r>
    </w:p>
    <w:p w14:paraId="5A8E9719" w14:textId="77777777" w:rsidR="00243CEC" w:rsidRPr="00DF7475" w:rsidRDefault="00243CEC" w:rsidP="00AB26B6">
      <w:pPr>
        <w:pStyle w:val="ListParagraph"/>
        <w:numPr>
          <w:ilvl w:val="0"/>
          <w:numId w:val="8"/>
        </w:numPr>
      </w:pPr>
      <w:r w:rsidRPr="00DF7475">
        <w:t xml:space="preserve">The receptionist </w:t>
      </w:r>
      <w:r>
        <w:t xml:space="preserve">will </w:t>
      </w:r>
      <w:r w:rsidRPr="00DF7475">
        <w:t>search for the signing paper for the use of the room reserved for IEC TC80/MT7 meeting</w:t>
      </w:r>
    </w:p>
    <w:p w14:paraId="2B478CA6" w14:textId="77777777" w:rsidR="00243CEC" w:rsidRPr="00DF7475" w:rsidRDefault="00243CEC" w:rsidP="00AB26B6">
      <w:pPr>
        <w:pStyle w:val="ListParagraph"/>
        <w:numPr>
          <w:ilvl w:val="0"/>
          <w:numId w:val="8"/>
        </w:numPr>
      </w:pPr>
      <w:r w:rsidRPr="00DF7475">
        <w:t>Write your name, signature and the number of the badge given to you.</w:t>
      </w:r>
    </w:p>
    <w:p w14:paraId="72EB8BBA" w14:textId="77777777" w:rsidR="00243CEC" w:rsidRPr="00DF7475" w:rsidRDefault="00243CEC" w:rsidP="00AB26B6">
      <w:pPr>
        <w:pStyle w:val="ListParagraph"/>
        <w:numPr>
          <w:ilvl w:val="0"/>
          <w:numId w:val="8"/>
        </w:numPr>
      </w:pPr>
      <w:r w:rsidRPr="00DF7475">
        <w:t xml:space="preserve">The receptionist </w:t>
      </w:r>
      <w:r>
        <w:t xml:space="preserve">will </w:t>
      </w:r>
      <w:r w:rsidRPr="00DF7475">
        <w:t>give you an electronic badge to operate gates and doors.</w:t>
      </w:r>
    </w:p>
    <w:p w14:paraId="515C4D17" w14:textId="77777777" w:rsidR="00243CEC" w:rsidRPr="00DF7475" w:rsidRDefault="00243CEC" w:rsidP="00AB26B6">
      <w:pPr>
        <w:pStyle w:val="ListParagraph"/>
        <w:numPr>
          <w:ilvl w:val="0"/>
          <w:numId w:val="8"/>
        </w:numPr>
      </w:pPr>
      <w:r w:rsidRPr="00DF7475">
        <w:t>Use the elevator and go to the floor pointed out by the receptionist</w:t>
      </w:r>
    </w:p>
    <w:p w14:paraId="5D064232" w14:textId="77777777" w:rsidR="00243CEC" w:rsidRPr="00DF7475" w:rsidRDefault="00243CEC" w:rsidP="00AB26B6">
      <w:pPr>
        <w:pStyle w:val="ListParagraph"/>
        <w:numPr>
          <w:ilvl w:val="0"/>
          <w:numId w:val="8"/>
        </w:numPr>
      </w:pPr>
      <w:r w:rsidRPr="00DF7475">
        <w:t>In the meeting room floor, use your badge to open the door for the meeting room</w:t>
      </w:r>
    </w:p>
    <w:p w14:paraId="0243F6B8" w14:textId="734C161D" w:rsidR="00243CEC" w:rsidRPr="00243CEC" w:rsidRDefault="00243CEC" w:rsidP="00243CEC">
      <w:pPr>
        <w:rPr>
          <w:lang w:val="en-US"/>
        </w:rPr>
      </w:pPr>
    </w:p>
    <w:sectPr w:rsidR="00243CEC" w:rsidRPr="00243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9151F"/>
    <w:multiLevelType w:val="hybridMultilevel"/>
    <w:tmpl w:val="DBEECB16"/>
    <w:lvl w:ilvl="0" w:tplc="62B8C2F2">
      <w:start w:val="1"/>
      <w:numFmt w:val="bullet"/>
      <w:lvlText w:val=""/>
      <w:lvlJc w:val="left"/>
      <w:pPr>
        <w:ind w:left="170" w:firstLine="1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83201"/>
    <w:multiLevelType w:val="hybridMultilevel"/>
    <w:tmpl w:val="083AE122"/>
    <w:lvl w:ilvl="0" w:tplc="63B4760C">
      <w:start w:val="1"/>
      <w:numFmt w:val="bullet"/>
      <w:suff w:val="nothing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1572B"/>
    <w:multiLevelType w:val="hybridMultilevel"/>
    <w:tmpl w:val="BDBEA4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31CC9"/>
    <w:multiLevelType w:val="hybridMultilevel"/>
    <w:tmpl w:val="0096C6CA"/>
    <w:lvl w:ilvl="0" w:tplc="8342D8C0">
      <w:start w:val="1"/>
      <w:numFmt w:val="bullet"/>
      <w:suff w:val="nothing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07F86"/>
    <w:multiLevelType w:val="hybridMultilevel"/>
    <w:tmpl w:val="69CAF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D2FE2"/>
    <w:multiLevelType w:val="hybridMultilevel"/>
    <w:tmpl w:val="9836CB2C"/>
    <w:lvl w:ilvl="0" w:tplc="CA14E13A">
      <w:start w:val="1"/>
      <w:numFmt w:val="bullet"/>
      <w:lvlText w:val=""/>
      <w:lvlJc w:val="left"/>
      <w:pPr>
        <w:ind w:left="57" w:firstLine="5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62E66"/>
    <w:multiLevelType w:val="hybridMultilevel"/>
    <w:tmpl w:val="D938D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61604"/>
    <w:multiLevelType w:val="hybridMultilevel"/>
    <w:tmpl w:val="29805D72"/>
    <w:lvl w:ilvl="0" w:tplc="444EE696">
      <w:start w:val="1"/>
      <w:numFmt w:val="bullet"/>
      <w:suff w:val="space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266389">
    <w:abstractNumId w:val="6"/>
  </w:num>
  <w:num w:numId="2" w16cid:durableId="1468864358">
    <w:abstractNumId w:val="2"/>
  </w:num>
  <w:num w:numId="3" w16cid:durableId="56170311">
    <w:abstractNumId w:val="4"/>
  </w:num>
  <w:num w:numId="4" w16cid:durableId="1833179373">
    <w:abstractNumId w:val="0"/>
  </w:num>
  <w:num w:numId="5" w16cid:durableId="1061827358">
    <w:abstractNumId w:val="5"/>
  </w:num>
  <w:num w:numId="6" w16cid:durableId="281544647">
    <w:abstractNumId w:val="3"/>
  </w:num>
  <w:num w:numId="7" w16cid:durableId="392167623">
    <w:abstractNumId w:val="1"/>
  </w:num>
  <w:num w:numId="8" w16cid:durableId="9851608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11"/>
    <w:rsid w:val="00012BD1"/>
    <w:rsid w:val="00067977"/>
    <w:rsid w:val="000D09A8"/>
    <w:rsid w:val="00145666"/>
    <w:rsid w:val="00243CEC"/>
    <w:rsid w:val="002F2711"/>
    <w:rsid w:val="00304920"/>
    <w:rsid w:val="00362363"/>
    <w:rsid w:val="004214B6"/>
    <w:rsid w:val="004F283A"/>
    <w:rsid w:val="00514FA8"/>
    <w:rsid w:val="005F2480"/>
    <w:rsid w:val="00647E0D"/>
    <w:rsid w:val="00660AF9"/>
    <w:rsid w:val="00675A36"/>
    <w:rsid w:val="007A73DC"/>
    <w:rsid w:val="009213F5"/>
    <w:rsid w:val="009C67B4"/>
    <w:rsid w:val="00A01374"/>
    <w:rsid w:val="00A52037"/>
    <w:rsid w:val="00AB26B6"/>
    <w:rsid w:val="00AC199C"/>
    <w:rsid w:val="00AC460A"/>
    <w:rsid w:val="00B616B0"/>
    <w:rsid w:val="00BD0372"/>
    <w:rsid w:val="00CD2021"/>
    <w:rsid w:val="00D26996"/>
    <w:rsid w:val="00D4501E"/>
    <w:rsid w:val="00E8003E"/>
    <w:rsid w:val="00F06753"/>
    <w:rsid w:val="00F14AAD"/>
    <w:rsid w:val="00F6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BCEF1"/>
  <w15:chartTrackingRefBased/>
  <w15:docId w15:val="{A5B71A55-CC10-4C89-973C-55A1C317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7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7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7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7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7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7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7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7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7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7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7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7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7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7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7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7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7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27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2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27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27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27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7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7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7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3C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ho.int/uploads/user/Services%20and%20Standards/S-100WG/S-164SG/S-98_2024_0_EN_Travel%20to%20BSI_%20Chiswick%20office%20in%20Londo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pritchard</dc:creator>
  <cp:keywords/>
  <dc:description/>
  <cp:lastModifiedBy>jonathan pritchard</cp:lastModifiedBy>
  <cp:revision>11</cp:revision>
  <dcterms:created xsi:type="dcterms:W3CDTF">2024-09-16T11:05:00Z</dcterms:created>
  <dcterms:modified xsi:type="dcterms:W3CDTF">2024-09-17T07:10:00Z</dcterms:modified>
</cp:coreProperties>
</file>