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14:paraId="6136821C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1174FBF" w14:textId="5FEF9EF5" w:rsidR="00336E6D" w:rsidRDefault="001F1C9B" w:rsidP="00DE0379">
            <w:pPr>
              <w:pStyle w:val="ISOMB"/>
              <w:spacing w:before="60" w:after="60" w:line="240" w:lineRule="auto"/>
            </w:pPr>
            <w:r w:rsidRPr="001F1C9B">
              <w:t>S-164_Draft_v1.0.0_TestList.xlsx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65B3093" w14:textId="61477EF8" w:rsidR="00336E6D" w:rsidRDefault="001F1C9B" w:rsidP="00DE0379">
            <w:pPr>
              <w:pStyle w:val="ISOMB"/>
              <w:spacing w:before="60" w:after="60" w:line="240" w:lineRule="auto"/>
            </w:pPr>
            <w:proofErr w:type="spellStart"/>
            <w:r>
              <w:t>SevenCs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363373D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04B1612" w14:textId="5E41CB54" w:rsidR="00336E6D" w:rsidRDefault="001F1C9B" w:rsidP="00DE0379">
            <w:pPr>
              <w:pStyle w:val="ISOParagraph"/>
              <w:spacing w:before="60" w:after="60" w:line="240" w:lineRule="auto"/>
            </w:pPr>
            <w:r>
              <w:t>Sheet1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B9A947F" w14:textId="1895F237" w:rsidR="00336E6D" w:rsidRDefault="001F1C9B" w:rsidP="00DE0379">
            <w:pPr>
              <w:pStyle w:val="ISOCommType"/>
              <w:spacing w:before="60" w:after="60" w:line="240" w:lineRule="auto"/>
            </w:pPr>
            <w:proofErr w:type="spellStart"/>
            <w:r>
              <w:t>ge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43F8B9A" w14:textId="71A458E6" w:rsidR="00336E6D" w:rsidRDefault="001F1C9B" w:rsidP="00DE0379">
            <w:pPr>
              <w:pStyle w:val="ISOComments"/>
              <w:spacing w:before="60" w:after="60" w:line="240" w:lineRule="auto"/>
            </w:pPr>
            <w:r>
              <w:t>Tests for loading encrypted and unencrypted datasets should be rearranged</w:t>
            </w:r>
            <w:r w:rsidR="00205397">
              <w:t xml:space="preserve"> to separate certificate and signature tests from the decryption tests. Justification: </w:t>
            </w:r>
            <w:r w:rsidR="008C37F5">
              <w:t>For S-100 products, there will be signatures for all datasets (unencrypted/encrypted). Separation of tests will result in a clearer structure and simplify creation of test data.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4DB6704" w14:textId="228AD093" w:rsidR="00336E6D" w:rsidRDefault="00205397" w:rsidP="00DE0379">
            <w:pPr>
              <w:pStyle w:val="ISOChange"/>
              <w:spacing w:before="60" w:after="60" w:line="240" w:lineRule="auto"/>
            </w:pPr>
            <w:r>
              <w:t>Insert a section for certificate and signature tests and rearrange to following order: 1) certificate and signature tests, 2) decryption and permit tests, 3) sequence and installation tests.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00BD6A7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04D3452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32A43EB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77C4406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54A4FC1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EE28B13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3FE3F00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C3E0CE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49417B4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05E1834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05C8C47A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80FCC58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11F1F23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1FA7362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0293F21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967CE98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E6D95EE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D1D96E9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333657A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2F6A76F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22636EB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F158A80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86EFBA9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4B964D9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5ECC99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ADBD569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96F016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F857F1E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2EB1648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261DB9C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F32C445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9A04150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3F68763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3B4950A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1C683AF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7B6D5DF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C37AB3E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1A3C9F3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6B7F50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5001733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F86D206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234097E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15D1466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AE43690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00E2447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992A7CF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4A4B7E99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2B5EEB5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8935FC9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8CE672F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1591C49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29F0ECA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070F03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8D79F56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3088E65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0B80EA5E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449F7A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CA6FABD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CEE0253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1DBDF94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B1CF7CD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15B2E70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2117D04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3F5E5E3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:rsidRPr="00264DC8" w14:paraId="5FCA5762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BABD4C3" w14:textId="77777777"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A0E3B05" w14:textId="77777777" w:rsidR="00336E6D" w:rsidRPr="00264DC8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EFB0429" w14:textId="77777777" w:rsidR="00336E6D" w:rsidRPr="00264DC8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DB6E77" w14:textId="77777777" w:rsidR="00336E6D" w:rsidRPr="00264DC8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3298F58" w14:textId="77777777" w:rsidR="00336E6D" w:rsidRPr="00264DC8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C6CDAB7" w14:textId="77777777" w:rsidR="00336E6D" w:rsidRPr="00264DC8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70F7DB7" w14:textId="77777777" w:rsidR="00336E6D" w:rsidRPr="00264DC8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856AA26" w14:textId="77777777" w:rsidR="00336E6D" w:rsidRPr="00264DC8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1189CC34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08733CC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DDB1A37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896242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68B533F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05667C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C3991A4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7951E51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EB8C5D1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4D1B5043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E6BA24E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23E8C1D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491FF17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FF3E4EF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AA2548E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0929A1C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32F0BCB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EE472F7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24FC93DB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BE2EEC9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BEF63B2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9D072DC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CD361E5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45F97AF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24AFA66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175157D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3C62EC2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7B36C5CF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8C10810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05EF692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626380D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3410BB1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16A24EB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0173E3E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6BB8618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314420D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  <w:tr w:rsidR="00336E6D" w14:paraId="76718C63" w14:textId="77777777" w:rsidTr="00DE037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F4F9546" w14:textId="77777777" w:rsidR="00336E6D" w:rsidRDefault="00336E6D" w:rsidP="00DE0379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B1EA108" w14:textId="77777777" w:rsidR="00336E6D" w:rsidRPr="00053F6F" w:rsidRDefault="00336E6D" w:rsidP="00DE037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1147A76" w14:textId="77777777" w:rsidR="00336E6D" w:rsidRDefault="00336E6D" w:rsidP="00DE0379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9AAD072" w14:textId="77777777" w:rsidR="00336E6D" w:rsidRDefault="00336E6D" w:rsidP="00DE0379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90B5525" w14:textId="77777777" w:rsidR="00336E6D" w:rsidRDefault="00336E6D" w:rsidP="00DE0379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2CE3AF7" w14:textId="77777777" w:rsidR="00336E6D" w:rsidRDefault="00336E6D" w:rsidP="00DE0379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CB8FD5B" w14:textId="77777777" w:rsidR="00336E6D" w:rsidRDefault="00336E6D" w:rsidP="00DE0379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FDC6DEA" w14:textId="77777777" w:rsidR="00336E6D" w:rsidRDefault="00336E6D" w:rsidP="00DE0379">
            <w:pPr>
              <w:pStyle w:val="ISOSecretObservations"/>
              <w:spacing w:before="60" w:after="60" w:line="240" w:lineRule="auto"/>
            </w:pPr>
          </w:p>
        </w:tc>
      </w:tr>
    </w:tbl>
    <w:p w14:paraId="510942C0" w14:textId="77777777" w:rsidR="00336E6D" w:rsidRDefault="00336E6D" w:rsidP="00336E6D">
      <w:pPr>
        <w:spacing w:line="240" w:lineRule="exact"/>
      </w:pPr>
    </w:p>
    <w:p w14:paraId="6B529551" w14:textId="77777777"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79C5" w14:textId="77777777" w:rsidR="007321DF" w:rsidRDefault="007321DF" w:rsidP="00336E6D">
      <w:r>
        <w:separator/>
      </w:r>
    </w:p>
  </w:endnote>
  <w:endnote w:type="continuationSeparator" w:id="0">
    <w:p w14:paraId="3B8E2BB6" w14:textId="77777777" w:rsidR="007321DF" w:rsidRDefault="007321DF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5BF5" w14:textId="77777777"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CO</w:t>
    </w:r>
    <w:r>
      <w:rPr>
        <w:rStyle w:val="Seitenzahl"/>
        <w:bCs/>
        <w:sz w:val="16"/>
      </w:rPr>
      <w:t xml:space="preserve"> = Contributing Organisation (HOs should use 2 character codes e.g. FR AU etc.)</w:t>
    </w:r>
  </w:p>
  <w:p w14:paraId="6B508278" w14:textId="77777777"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ed</w:t>
    </w:r>
    <w:r>
      <w:rPr>
        <w:rStyle w:val="Seitenzahl"/>
        <w:bCs/>
        <w:sz w:val="16"/>
      </w:rPr>
      <w:t xml:space="preserve"> = editorial</w:t>
    </w:r>
  </w:p>
  <w:p w14:paraId="0AAA25D7" w14:textId="77777777" w:rsidR="00663358" w:rsidRPr="00E9593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</w:rPr>
    </w:pPr>
    <w:r w:rsidRPr="00E95938">
      <w:rPr>
        <w:rStyle w:val="Seitenzahl"/>
        <w:b/>
        <w:sz w:val="16"/>
      </w:rPr>
      <w:t xml:space="preserve">3     Whilst not compulsory, comments are more likely to be accepted if accompanied by a proposed change. </w:t>
    </w:r>
  </w:p>
  <w:p w14:paraId="3C7A607A" w14:textId="74973BC7" w:rsidR="00663358" w:rsidRDefault="00336E6D">
    <w:pPr>
      <w:pStyle w:val="Fuzeile"/>
      <w:tabs>
        <w:tab w:val="clear" w:pos="4820"/>
        <w:tab w:val="clear" w:pos="9639"/>
        <w:tab w:val="left" w:pos="426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NOTE</w:t>
    </w:r>
    <w:r>
      <w:rPr>
        <w:rStyle w:val="Seitenzahl"/>
        <w:bCs/>
        <w:sz w:val="16"/>
      </w:rPr>
      <w:tab/>
    </w:r>
    <w:proofErr w:type="gramStart"/>
    <w:r>
      <w:rPr>
        <w:rStyle w:val="Seitenzahl"/>
        <w:bCs/>
        <w:sz w:val="16"/>
      </w:rPr>
      <w:t>Columns  2</w:t>
    </w:r>
    <w:proofErr w:type="gramEnd"/>
    <w:r>
      <w:rPr>
        <w:rStyle w:val="Seitenzahl"/>
        <w:bCs/>
        <w:sz w:val="16"/>
      </w:rPr>
      <w:t>, 4, 5 are compulsory.</w:t>
    </w:r>
  </w:p>
  <w:p w14:paraId="3DD40B14" w14:textId="77777777"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F94033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98F3" w14:textId="77777777" w:rsidR="00663358" w:rsidRDefault="00336E6D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bCs/>
            <w:sz w:val="16"/>
          </w:rPr>
          <w:t>China</w:t>
        </w:r>
      </w:smartTag>
    </w:smartTag>
    <w:r>
      <w:rPr>
        <w:rStyle w:val="Seitenzahl"/>
        <w:bCs/>
        <w:sz w:val="16"/>
      </w:rPr>
      <w:t>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3B24894E" w14:textId="77777777" w:rsidR="00663358" w:rsidRDefault="00336E6D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14:paraId="03B445D0" w14:textId="77777777" w:rsidR="00663358" w:rsidRDefault="00336E6D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35E6F330" w14:textId="77777777" w:rsidR="00663358" w:rsidRDefault="00336E6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3</w:t>
    </w:r>
    <w:r>
      <w:rPr>
        <w:rStyle w:val="Seitenzahl"/>
        <w:sz w:val="16"/>
        <w:lang w:val="en-US"/>
      </w:rPr>
      <w:fldChar w:fldCharType="end"/>
    </w:r>
  </w:p>
  <w:p w14:paraId="780C3BDF" w14:textId="77777777" w:rsidR="00663358" w:rsidRDefault="00336E6D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9FF7" w14:textId="77777777" w:rsidR="007321DF" w:rsidRDefault="007321DF" w:rsidP="00336E6D">
      <w:r>
        <w:separator/>
      </w:r>
    </w:p>
  </w:footnote>
  <w:footnote w:type="continuationSeparator" w:id="0">
    <w:p w14:paraId="1C1C9FE8" w14:textId="77777777" w:rsidR="007321DF" w:rsidRDefault="007321DF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663358" w14:paraId="1DB20947" w14:textId="77777777" w:rsidTr="00992E42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D5E71F2" w14:textId="5A5F514D" w:rsidR="00663358" w:rsidRDefault="00336E6D" w:rsidP="00DB7D1A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</w:t>
          </w:r>
          <w:r w:rsidR="00451FA1">
            <w:rPr>
              <w:rStyle w:val="MTEquationSection"/>
              <w:b/>
              <w:bCs/>
              <w:sz w:val="22"/>
            </w:rPr>
            <w:t>64</w:t>
          </w:r>
          <w:r>
            <w:rPr>
              <w:rStyle w:val="MTEquationSection"/>
              <w:b/>
              <w:bCs/>
              <w:sz w:val="22"/>
            </w:rPr>
            <w:t xml:space="preserve"> </w:t>
          </w:r>
          <w:r w:rsidR="00451FA1">
            <w:rPr>
              <w:rStyle w:val="MTEquationSection"/>
              <w:b/>
              <w:bCs/>
              <w:sz w:val="22"/>
            </w:rPr>
            <w:t xml:space="preserve">/ S-98 </w:t>
          </w:r>
          <w:r>
            <w:rPr>
              <w:rStyle w:val="MTEquationSection"/>
              <w:b/>
              <w:bCs/>
              <w:sz w:val="22"/>
            </w:rPr>
            <w:t>comments and editorial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B464668" w14:textId="77777777" w:rsidR="00663358" w:rsidRDefault="00336E6D" w:rsidP="001D413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2207BB88" w14:textId="30DA9250" w:rsidR="00663358" w:rsidRDefault="00336E6D" w:rsidP="001D413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</w:tr>
  </w:tbl>
  <w:p w14:paraId="521ABD76" w14:textId="77777777" w:rsidR="00663358" w:rsidRDefault="00000000">
    <w:pPr>
      <w:pStyle w:val="Kopfzeile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663358" w14:paraId="65CEB9AD" w14:textId="77777777" w:rsidTr="00992E42">
      <w:trPr>
        <w:cantSplit/>
        <w:jc w:val="center"/>
      </w:trPr>
      <w:tc>
        <w:tcPr>
          <w:tcW w:w="641" w:type="dxa"/>
        </w:tcPr>
        <w:p w14:paraId="66E33B72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366C6D9D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78B5FAC5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7862567E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6F9D1496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782B9F39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C883ABA" w14:textId="77777777" w:rsidR="00663358" w:rsidRDefault="00336E6D" w:rsidP="006D52E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5141D67F" w14:textId="77777777" w:rsidR="00663358" w:rsidRDefault="00000000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663358" w14:paraId="23BBD8D0" w14:textId="77777777" w:rsidTr="00992E42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46B5FF22" w14:textId="01263FB6" w:rsidR="00663358" w:rsidRDefault="00E95938" w:rsidP="006D52E3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Document</w:t>
          </w:r>
        </w:p>
      </w:tc>
      <w:tc>
        <w:tcPr>
          <w:tcW w:w="600" w:type="dxa"/>
        </w:tcPr>
        <w:p w14:paraId="4F099AA9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3E7F2108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2E230F5E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12114C5D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3CAB3CA4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1042238B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545A354E" w14:textId="68DD4564" w:rsidR="00663358" w:rsidRDefault="00E9593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</w:t>
          </w:r>
          <w:r w:rsidR="00336E6D">
            <w:rPr>
              <w:b/>
              <w:sz w:val="16"/>
            </w:rPr>
            <w:t>bservations</w:t>
          </w:r>
          <w:r w:rsidR="00336E6D">
            <w:rPr>
              <w:b/>
              <w:sz w:val="16"/>
            </w:rPr>
            <w:br/>
          </w:r>
          <w:r w:rsidR="00336E6D">
            <w:rPr>
              <w:bCs/>
              <w:sz w:val="16"/>
            </w:rPr>
            <w:t>on each comment submitted</w:t>
          </w:r>
        </w:p>
      </w:tc>
    </w:tr>
  </w:tbl>
  <w:p w14:paraId="7879777B" w14:textId="77777777" w:rsidR="00663358" w:rsidRDefault="00000000">
    <w:pPr>
      <w:pStyle w:val="Kopfzeile"/>
      <w:rPr>
        <w:sz w:val="2"/>
      </w:rPr>
    </w:pPr>
  </w:p>
  <w:p w14:paraId="66E9944E" w14:textId="77777777" w:rsidR="00663358" w:rsidRDefault="00000000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3358" w14:paraId="549F2AD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334BD0F" w14:textId="77777777" w:rsidR="00663358" w:rsidRDefault="00336E6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9459687" w14:textId="77777777" w:rsidR="00663358" w:rsidRDefault="00336E6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DACAE15" w14:textId="77777777" w:rsidR="00663358" w:rsidRDefault="00336E6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93AE0A0" w14:textId="77777777" w:rsidR="00663358" w:rsidRDefault="00000000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3358" w14:paraId="3CEEE4C9" w14:textId="77777777">
      <w:trPr>
        <w:cantSplit/>
        <w:jc w:val="center"/>
      </w:trPr>
      <w:tc>
        <w:tcPr>
          <w:tcW w:w="539" w:type="dxa"/>
        </w:tcPr>
        <w:p w14:paraId="62C8639E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CA28A3A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29DA724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521E247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FF27B3B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46E848A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EDF7095" w14:textId="77777777" w:rsidR="00663358" w:rsidRDefault="00336E6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3358" w14:paraId="27CB4CFF" w14:textId="77777777">
      <w:trPr>
        <w:cantSplit/>
        <w:jc w:val="center"/>
      </w:trPr>
      <w:tc>
        <w:tcPr>
          <w:tcW w:w="539" w:type="dxa"/>
        </w:tcPr>
        <w:p w14:paraId="33CBD8FF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5090A5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3C9D3E5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0D2DCBF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46B5C16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65B88385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29A62C0" w14:textId="77777777" w:rsidR="00663358" w:rsidRDefault="00336E6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D55A62F" w14:textId="77777777" w:rsidR="00663358" w:rsidRDefault="00000000">
    <w:pPr>
      <w:pStyle w:val="Kopfzeile"/>
      <w:rPr>
        <w:sz w:val="2"/>
      </w:rPr>
    </w:pPr>
  </w:p>
  <w:p w14:paraId="19D520DC" w14:textId="77777777" w:rsidR="00663358" w:rsidRDefault="00000000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49"/>
    <w:rsid w:val="00042B24"/>
    <w:rsid w:val="00095E89"/>
    <w:rsid w:val="000D401E"/>
    <w:rsid w:val="001178D4"/>
    <w:rsid w:val="001979AF"/>
    <w:rsid w:val="001F1C9B"/>
    <w:rsid w:val="001F304C"/>
    <w:rsid w:val="00205397"/>
    <w:rsid w:val="00282526"/>
    <w:rsid w:val="00336E6D"/>
    <w:rsid w:val="00361E51"/>
    <w:rsid w:val="003B1406"/>
    <w:rsid w:val="003F74B0"/>
    <w:rsid w:val="0042163F"/>
    <w:rsid w:val="004319D3"/>
    <w:rsid w:val="00451FA1"/>
    <w:rsid w:val="0051486E"/>
    <w:rsid w:val="005C1B44"/>
    <w:rsid w:val="0068042C"/>
    <w:rsid w:val="007321DF"/>
    <w:rsid w:val="00754AAE"/>
    <w:rsid w:val="007F4C69"/>
    <w:rsid w:val="00814D08"/>
    <w:rsid w:val="00841710"/>
    <w:rsid w:val="00892260"/>
    <w:rsid w:val="008C37F5"/>
    <w:rsid w:val="00916A72"/>
    <w:rsid w:val="00AA061B"/>
    <w:rsid w:val="00AD3C4F"/>
    <w:rsid w:val="00B329A4"/>
    <w:rsid w:val="00C74116"/>
    <w:rsid w:val="00D25249"/>
    <w:rsid w:val="00D471DC"/>
    <w:rsid w:val="00DB7D1A"/>
    <w:rsid w:val="00E95938"/>
    <w:rsid w:val="00F00D66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C48EA39"/>
  <w15:docId w15:val="{08B102CA-B220-468E-A3DD-CC0DBAC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Fett">
    <w:name w:val="Strong"/>
    <w:basedOn w:val="Absatz-Standardschriftart"/>
    <w:uiPriority w:val="22"/>
    <w:qFormat/>
    <w:rsid w:val="00D25249"/>
    <w:rPr>
      <w:b/>
      <w:bCs/>
    </w:rPr>
  </w:style>
  <w:style w:type="character" w:styleId="Hervorhebung">
    <w:name w:val="Emphasis"/>
    <w:basedOn w:val="Absatz-Standardschriftart"/>
    <w:uiPriority w:val="20"/>
    <w:qFormat/>
    <w:rsid w:val="00D2524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524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Kopfzeile">
    <w:name w:val="header"/>
    <w:basedOn w:val="Fuzeile"/>
    <w:link w:val="KopfzeileZchn"/>
    <w:rsid w:val="00336E6D"/>
  </w:style>
  <w:style w:type="character" w:customStyle="1" w:styleId="KopfzeileZchn">
    <w:name w:val="Kopfzeile Zchn"/>
    <w:basedOn w:val="Absatz-Standardschriftart"/>
    <w:link w:val="Kopfzeile"/>
    <w:rsid w:val="00336E6D"/>
    <w:rPr>
      <w:rFonts w:ascii="Arial" w:hAnsi="Arial"/>
      <w:sz w:val="22"/>
      <w:lang w:val="en-GB" w:eastAsia="en-US"/>
    </w:rPr>
  </w:style>
  <w:style w:type="paragraph" w:styleId="Fuzeile">
    <w:name w:val="footer"/>
    <w:basedOn w:val="Standard"/>
    <w:link w:val="FuzeileZchn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uzeileZchn">
    <w:name w:val="Fußzeile Zchn"/>
    <w:basedOn w:val="Absatz-Standardschriftart"/>
    <w:link w:val="Fuzeile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Seitenzahl">
    <w:name w:val="page number"/>
    <w:rsid w:val="00336E6D"/>
    <w:rPr>
      <w:sz w:val="20"/>
    </w:rPr>
  </w:style>
  <w:style w:type="paragraph" w:customStyle="1" w:styleId="ISOCommType">
    <w:name w:val="ISO_Comm_Typ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Standard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Absatz-Standardschriftart"/>
    <w:rsid w:val="0033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Olaf Wentzel</cp:lastModifiedBy>
  <cp:revision>3</cp:revision>
  <dcterms:created xsi:type="dcterms:W3CDTF">2023-07-13T14:48:00Z</dcterms:created>
  <dcterms:modified xsi:type="dcterms:W3CDTF">2023-07-13T15:12:00Z</dcterms:modified>
</cp:coreProperties>
</file>