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99209" w14:textId="77777777" w:rsidR="00BB44DE" w:rsidRPr="00C21A2B" w:rsidRDefault="00BB44DE" w:rsidP="00BB44DE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bookmarkStart w:id="0" w:name="_Toc191961654"/>
      <w:r w:rsidRPr="00C21A2B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Area 'A'</w:t>
      </w:r>
      <w:bookmarkEnd w:id="0"/>
    </w:p>
    <w:p w14:paraId="1C5462F3" w14:textId="77777777"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C64CB88" w14:textId="77777777"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C21A2B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3E5458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C21A2B">
        <w:rPr>
          <w:rFonts w:ascii="Arial" w:eastAsia="Times New Roman" w:hAnsi="Arial" w:cs="Times New Roman"/>
          <w:b/>
          <w:szCs w:val="20"/>
          <w:lang w:eastAsia="fr-FR"/>
        </w:rPr>
        <w:t>up Table for areas with symbolized boundaries</w:t>
      </w:r>
    </w:p>
    <w:p w14:paraId="71E116A4" w14:textId="77777777"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14:paraId="632E83B1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C21A2B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AREAS WITH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SYMBOLIZED BOUNDARIES                   ***</w:t>
      </w:r>
    </w:p>
    <w:p w14:paraId="0A7F0FB8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This </w:t>
      </w:r>
      <w:r w:rsidR="00D7028D" w:rsidRPr="00641298">
        <w:rPr>
          <w:rFonts w:ascii="Arial" w:eastAsia="Times New Roman" w:hAnsi="Arial" w:cs="Times New Roman"/>
          <w:sz w:val="20"/>
          <w:szCs w:val="20"/>
          <w:lang w:eastAsia="fr-FR"/>
        </w:rPr>
        <w:t>is the look-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up table for area symbolization.  ***</w:t>
      </w:r>
    </w:p>
    <w:p w14:paraId="478AC755" w14:textId="3FCA9108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</w:t>
      </w:r>
      <w:r w:rsidR="007C5509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edition </w:t>
      </w:r>
      <w:r w:rsidR="005260FC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5.0</w:t>
      </w:r>
      <w:r w:rsidR="007C5509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.0</w:t>
      </w:r>
      <w:r w:rsidR="00691555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</w:t>
      </w:r>
      <w:proofErr w:type="spellStart"/>
      <w:r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Preslib</w:t>
      </w:r>
      <w:proofErr w:type="spellEnd"/>
      <w:r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, dated </w:t>
      </w:r>
      <w:r w:rsidR="005260FC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May 2025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          ***</w:t>
      </w:r>
    </w:p>
    <w:p w14:paraId="320DD847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582EF1CF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14:paraId="1BFF801F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14:paraId="33E2EAA5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14:paraId="23509D6D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14:paraId="66B41E23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14:paraId="26F4FFC1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14:paraId="20045D31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14:paraId="6277DE9D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14:paraId="2BA4279F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5390B888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14:paraId="720414F7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21A54696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14:paraId="5C91AFE6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14:paraId="5C15E85D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4F802182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14:paraId="01925D62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67153451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14:paraId="3384FEB7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14:paraId="102C7804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14:paraId="1504FA83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14:paraId="7B0B2AE2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76792240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14:paraId="2023DEB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641298">
        <w:rPr>
          <w:rFonts w:ascii="Arial" w:eastAsia="MS Mincho" w:hAnsi="Arial" w:cs="Courier New"/>
          <w:sz w:val="20"/>
          <w:szCs w:val="20"/>
        </w:rPr>
        <w:t>"######","","SY(QUESMRK1);LC(QUESMRK1)","5","S","STANDARD","21010"</w:t>
      </w:r>
    </w:p>
    <w:p w14:paraId="1B242139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541B3C28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***</w:t>
      </w:r>
    </w:p>
    <w:p w14:paraId="33DFAA11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14:paraId="268C185B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 ***                                 ***</w:t>
      </w:r>
    </w:p>
    <w:p w14:paraId="678F2E27" w14:textId="2E2A2335" w:rsidR="00BB44DE" w:rsidRPr="00641298" w:rsidRDefault="0087769D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MS Mincho" w:hAnsi="Arial" w:cs="Times New Roman"/>
          <w:noProof/>
          <w:sz w:val="14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88E87DD" wp14:editId="42BED625">
                <wp:simplePos x="0" y="0"/>
                <wp:positionH relativeFrom="column">
                  <wp:posOffset>8923020</wp:posOffset>
                </wp:positionH>
                <wp:positionV relativeFrom="paragraph">
                  <wp:posOffset>-74295</wp:posOffset>
                </wp:positionV>
                <wp:extent cx="509905" cy="5891530"/>
                <wp:effectExtent l="0" t="0" r="0" b="0"/>
                <wp:wrapNone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03FB5" w14:textId="77777777" w:rsidR="00E80122" w:rsidRDefault="00E80122" w:rsidP="00BB44DE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476C10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18E8EB82" w14:textId="77777777" w:rsidR="00E80122" w:rsidRDefault="00E80122" w:rsidP="00BB44DE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E87D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02.6pt;margin-top:-5.85pt;width:40.15pt;height:4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zx8QEAAMo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" o:allowincell="f" stroked="f">
                <v:textbox style="layout-flow:vertical">
                  <w:txbxContent>
                    <w:p w14:paraId="60903FB5" w14:textId="77777777" w:rsidR="00E80122" w:rsidRDefault="00E80122" w:rsidP="00BB44DE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476C10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18E8EB82" w14:textId="77777777" w:rsidR="00E80122" w:rsidRDefault="00E80122" w:rsidP="00BB44DE"/>
                  </w:txbxContent>
                </v:textbox>
              </v:shape>
            </w:pict>
          </mc:Fallback>
        </mc:AlternateContent>
      </w:r>
      <w:r w:rsidR="00BB44DE"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7AEA78D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"ACHARE","","SY(ACHARE51);TX(OBJNAM,3,1,2,'15110',-1,</w:t>
      </w:r>
      <w:r w:rsidR="006676C0" w:rsidRPr="00641298">
        <w:rPr>
          <w:rFonts w:ascii="Arial" w:eastAsia="MS Mincho" w:hAnsi="Arial" w:cs="Times New Roman"/>
          <w:sz w:val="14"/>
          <w:szCs w:val="14"/>
          <w:lang w:eastAsia="fr-FR"/>
        </w:rPr>
        <w:t>-</w:t>
      </w: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2,CHBLK,26);LC(ACHARE51);CS(RESTRN01)","3","S","STANDARD","26220"</w:t>
      </w:r>
    </w:p>
    <w:p w14:paraId="102BA94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"ACHARE","CATACH8","SY(ACHARE02);TX(OBJNAM,3,1,2,'15110',-1,</w:t>
      </w:r>
      <w:r w:rsidR="006676C0" w:rsidRPr="00641298">
        <w:rPr>
          <w:rFonts w:ascii="Arial" w:eastAsia="MS Mincho" w:hAnsi="Arial" w:cs="Times New Roman"/>
          <w:sz w:val="14"/>
          <w:szCs w:val="14"/>
          <w:lang w:eastAsia="fr-FR"/>
        </w:rPr>
        <w:t>-</w:t>
      </w: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2,CHBLK,26);LS(DASH,2,CHMGF);CS(RESTRN01)","3","S","STANDARD","26220"</w:t>
      </w:r>
    </w:p>
    <w:p w14:paraId="760AC1E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"ACHBRT","","SY(ACHBRT07);TE('Nr %s','OBJNAM',3,1,2,'15110',1,0,CHBLK,29);LS(DASH,2,CHMGF)","5","S","STANDARD","26220"</w:t>
      </w:r>
    </w:p>
    <w:p w14:paraId="15BE312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"ADMARE","","LC(ADMARE01)","2","S","OTHER","36050"</w:t>
      </w:r>
    </w:p>
    <w:p w14:paraId="3C6FBA6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"AIRARE","","AP(AIRARE02);LS(SOLD,1,LANDF)","2","S","OTHER","32240"</w:t>
      </w:r>
    </w:p>
    <w:p w14:paraId="254E94C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"AIRARE","CONVIS1","AC(LANDA);AP(AIRARE02);LS(SOLD,1,CHBLK)","2","S","STANDARD","22220"</w:t>
      </w:r>
    </w:p>
    <w:p w14:paraId="52AD5E58" w14:textId="77777777" w:rsidR="00BB44DE" w:rsidRPr="00641298" w:rsidRDefault="00BB44DE" w:rsidP="00BB44DE">
      <w:pPr>
        <w:spacing w:after="0" w:line="240" w:lineRule="auto"/>
        <w:ind w:left="720" w:hanging="720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"ARCSLN","","LC(ARCSLN01)","5","S","STANDARD","26260"</w:t>
      </w:r>
    </w:p>
    <w:p w14:paraId="6009329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%s','OBJNAM',3,1,2,'15110',1,0,CHBLK,29)","3","S","OTHER","32440"</w:t>
      </w:r>
    </w:p>
    <w:p w14:paraId="5BE64516" w14:textId="10074CCA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"BRIDGE","","TX(OBJNAM,3,1,2,'15110',1,0,CHBLK,</w:t>
      </w:r>
      <w:r w:rsidR="006E5BBE" w:rsidRPr="00641298">
        <w:rPr>
          <w:rFonts w:ascii="Arial" w:eastAsia="MS Mincho" w:hAnsi="Arial" w:cs="Courier New"/>
          <w:sz w:val="14"/>
          <w:szCs w:val="20"/>
        </w:rPr>
        <w:t>2</w:t>
      </w:r>
      <w:r w:rsidR="006E5BBE">
        <w:rPr>
          <w:rFonts w:ascii="Arial" w:eastAsia="MS Mincho" w:hAnsi="Arial" w:cs="Courier New"/>
          <w:sz w:val="14"/>
          <w:szCs w:val="20"/>
        </w:rPr>
        <w:t>6</w:t>
      </w:r>
      <w:r w:rsidRPr="00641298">
        <w:rPr>
          <w:rFonts w:ascii="Arial" w:eastAsia="MS Mincho" w:hAnsi="Arial" w:cs="Courier New"/>
          <w:sz w:val="14"/>
          <w:szCs w:val="20"/>
        </w:rPr>
        <w:t>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%4.1lf','VERCLR',3,1,2,'15110',1,1,CHBLK,11);LS(SOLD,4,CHGRD)","8","O","DISPLAYBASE","12210"</w:t>
      </w:r>
    </w:p>
    <w:p w14:paraId="2BF5375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"BRIDGE","CATBRG2","SY(BRIDGE01);TE('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79597A2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"BRIDGE","CATBRG3","SY(BRIDGE01);TE('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78AFC05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"BRIDGE","CATBRG4","SY(BRIDGE01);TE('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0972E72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"BRIDGE","CATBRG5","SY(BRIDGE01);TE('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181BA94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"BRIDGE","CATBRG7","SY(BRIDGE01);TE('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7838D86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"BRIDGE","CATBRG8","SY(BRIDGE01);TE('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37D31E0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"BUAARE","","AC(CHBRN);TX(OBJNAM,1,2,3,'15110',0,0,CHBLK,26);LS(SOLD,1,LANDF)","3","S","STANDARD","22240"</w:t>
      </w:r>
    </w:p>
    <w:p w14:paraId="3933729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"BUISGL","","AC(CHBRN);LS(SOLD,1,LANDF)","4","S","OTHER","32220"</w:t>
      </w:r>
    </w:p>
    <w:p w14:paraId="05C0F83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"BUISGL","FUNCTN33CONVIS1","AC(CHBRN);TX(OBJNAM,1,2,2,'15110',0,0,CHBLK,26);LS(SOLD,1,CHBLK)","4","S","STANDARD","22220"</w:t>
      </w:r>
    </w:p>
    <w:p w14:paraId="56FED6C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"BUISGL","FUNCTN33","AC(CHBRN);TX(OBJNAM,1,2,2,'15110',0,0,CHBLK,26);LS(SOLD,1,LANDF)","4","S","OTHER","32220"</w:t>
      </w:r>
    </w:p>
    <w:p w14:paraId="0983769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"BUISGL","CONVIS1","AC(CHBRN);LS(SOLD,1,CHBLK)","4","S","STANDARD","22220"</w:t>
      </w:r>
    </w:p>
    <w:p w14:paraId="1369BCA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"CANALS","","AC(DEPVS);LS(SOLD,1,CHBLK)","2","S","DISPLAYBASE","12420"</w:t>
      </w:r>
    </w:p>
    <w:p w14:paraId="5A7709D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"CANALS","CONDTN","AC(DEPVS);LS(DASH,1,CHBLK)","2","S","DISPLAYBASE","12420"</w:t>
      </w:r>
    </w:p>
    <w:p w14:paraId="23C064C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"CAUSWY","","AC(CHBRN);LS(SOLD,1,CSTLN)","5","S","STANDARD","22010"</w:t>
      </w:r>
    </w:p>
    <w:p w14:paraId="26E6F59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"CAUSWY","WATLEV4","AC(DEPIT);LS(DASH,2,CSTLN)","5","S","STANDARD","22010"</w:t>
      </w:r>
    </w:p>
    <w:p w14:paraId="05679C43" w14:textId="77777777" w:rsidR="00BB44DE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"CBLARE","","SY(CBLARE51);LC(CBLARE51);CS(RESTRN01)","3","S","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46478A5F" w14:textId="77777777" w:rsidR="005260FC" w:rsidRPr="005260FC" w:rsidRDefault="005260FC" w:rsidP="005260FC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260FC">
        <w:rPr>
          <w:rFonts w:ascii="Arial" w:eastAsia="MS Mincho" w:hAnsi="Arial" w:cs="Courier New"/>
          <w:sz w:val="14"/>
          <w:szCs w:val="20"/>
        </w:rPr>
        <w:t>"CBLARE","CATCBL4","SY(CBLARE52);LC(CBLARE52);CS(RESTRN01)","3","S","OTHER","34030"</w:t>
      </w:r>
    </w:p>
    <w:p w14:paraId="72E26EFC" w14:textId="63F80B82" w:rsidR="00BB44DE" w:rsidRPr="00641298" w:rsidRDefault="005260FC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260FC">
        <w:rPr>
          <w:rFonts w:ascii="Arial" w:eastAsia="MS Mincho" w:hAnsi="Arial" w:cs="Courier New"/>
          <w:sz w:val="14"/>
          <w:szCs w:val="20"/>
        </w:rPr>
        <w:t>"CBLARE","CATCBL5","SY(CBLARE52);LC(CBLARE52);CS(RESTRN01)","3","S","OTHER","34030"</w:t>
      </w:r>
      <w:r w:rsidR="00BB44DE" w:rsidRPr="00641298">
        <w:rPr>
          <w:rFonts w:ascii="Arial" w:eastAsia="MS Mincho" w:hAnsi="Arial" w:cs="Courier New"/>
          <w:sz w:val="14"/>
          <w:szCs w:val="20"/>
        </w:rPr>
        <w:t>"CHKPNT","","SY(POSGEN04)","4","S","OTHER","32410"</w:t>
      </w:r>
    </w:p>
    <w:p w14:paraId="73C89FA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"CONVYR","","TE('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72A2798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"CONVYR","CONRAD1","SY(RACNSP01);TE('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5E1C129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"CONVYR","CONRAD3","SY(RACNSP01);TE('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76031F9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"CONZNE","","LS(DASH,2,CHGRF)","2","S","OTHER","36050"</w:t>
      </w:r>
    </w:p>
    <w:p w14:paraId="70E10A0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"COSARE","","LS(DASH,2,CHGRF)","2","S","OTHER","36010"</w:t>
      </w:r>
    </w:p>
    <w:p w14:paraId="044989E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"CRANES","","AC(CHBRN);LS(SOLD,1,LANDF)","4","S","OTHER","32440"</w:t>
      </w:r>
    </w:p>
    <w:p w14:paraId="143D208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"CRANES","CONVIS1","AC(CHBRN);LS(SOLD,1,CHBLK)","4","S","STANDARD","22220"</w:t>
      </w:r>
    </w:p>
    <w:p w14:paraId="0816270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"CTNARE","","SY(CTNARE51);LC(CT</w:t>
      </w:r>
      <w:r w:rsidR="004F7CC1" w:rsidRPr="00641298">
        <w:rPr>
          <w:rFonts w:ascii="Arial" w:eastAsia="MS Mincho" w:hAnsi="Arial" w:cs="Courier New"/>
          <w:sz w:val="14"/>
          <w:szCs w:val="20"/>
        </w:rPr>
        <w:t>NARE51)","3","S","STANDARD","261</w:t>
      </w:r>
      <w:r w:rsidRPr="00641298">
        <w:rPr>
          <w:rFonts w:ascii="Arial" w:eastAsia="MS Mincho" w:hAnsi="Arial" w:cs="Courier New"/>
          <w:sz w:val="14"/>
          <w:szCs w:val="20"/>
        </w:rPr>
        <w:t>50"</w:t>
      </w:r>
    </w:p>
    <w:p w14:paraId="54E2EEC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"CTSARE","","SY(INFARE51);LC(CTYARE51)","3","S","STANDARD","26250"</w:t>
      </w:r>
    </w:p>
    <w:p w14:paraId="20F063C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"CUSZNE","","LS(DASH,1,CHGRF)","2","S","OTHER","36020"</w:t>
      </w:r>
    </w:p>
    <w:p w14:paraId="413178D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"DAMCON","","AC(CHBRN);LS(SOLD,1,LANDF)","3","S","STANDARD","22010"</w:t>
      </w:r>
    </w:p>
    <w:p w14:paraId="21F5303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"DAMCON","CATDAM3","AC(CHBRN);LS(SOLD,2,CSTLN)","6","S","DISPLAYBASE","12410"</w:t>
      </w:r>
    </w:p>
    <w:p w14:paraId="56466CB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"DEPARE","","CS(DEPARE0</w:t>
      </w:r>
      <w:r w:rsidR="006B6F1A">
        <w:rPr>
          <w:rFonts w:ascii="Arial" w:eastAsia="MS Mincho" w:hAnsi="Arial" w:cs="Courier New"/>
          <w:sz w:val="14"/>
          <w:szCs w:val="20"/>
        </w:rPr>
        <w:t>3</w:t>
      </w:r>
      <w:r w:rsidRPr="00641298">
        <w:rPr>
          <w:rFonts w:ascii="Arial" w:eastAsia="MS Mincho" w:hAnsi="Arial" w:cs="Courier New"/>
          <w:sz w:val="14"/>
          <w:szCs w:val="20"/>
        </w:rPr>
        <w:t>)","1","S","DISPLAYBASE","13030"</w:t>
      </w:r>
    </w:p>
    <w:p w14:paraId="66C67D8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"DEPARE","DRVAL1?DRVAL2?","AC(NODTA);AP(PRTSUR01);LS(SOLD,2,CHGRD)","1","S","DISPLAYBASE","13030"</w:t>
      </w:r>
    </w:p>
    <w:p w14:paraId="67CB83D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"DMPGRD","","SY(INFARE51);LC(CTYARE51);CS(RESTRN01)","3","S","STANDARD","26240"</w:t>
      </w:r>
    </w:p>
    <w:p w14:paraId="058D54A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"DOCARE","","AC(DEPVS);TX(OBJNAM,1,2,3,'15110',0,0,CHBLK,26);LS(SOLD,1,CHBLK)","2","S","DISPLAYBASE","12420"</w:t>
      </w:r>
    </w:p>
    <w:p w14:paraId="19F54F1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"DOCARE","CONDTN","AC(DEPVS);TX(OBJNAM,1,2,3,'15110',0,0,CHBLK,26);LS(DASH,1,CHBLK)","2","S","DISPLAYBASE","12420"</w:t>
      </w:r>
    </w:p>
    <w:p w14:paraId="72E785E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"DRGARE","","CS(DEPARE0</w:t>
      </w:r>
      <w:r w:rsidR="006B6F1A">
        <w:rPr>
          <w:rFonts w:ascii="Arial" w:eastAsia="MS Mincho" w:hAnsi="Arial" w:cs="Courier New"/>
          <w:sz w:val="14"/>
          <w:szCs w:val="20"/>
        </w:rPr>
        <w:t>3</w:t>
      </w:r>
      <w:r w:rsidRPr="00641298">
        <w:rPr>
          <w:rFonts w:ascii="Arial" w:eastAsia="MS Mincho" w:hAnsi="Arial" w:cs="Courier New"/>
          <w:sz w:val="14"/>
          <w:szCs w:val="20"/>
        </w:rPr>
        <w:t>)","1","S","DISPLAYBASE","13030"</w:t>
      </w:r>
    </w:p>
    <w:p w14:paraId="3708243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"DRYDOC","","AC(LANDA);LS(SOLD,1,CSTLN)","4","S","OTHER","32440"</w:t>
      </w:r>
    </w:p>
    <w:p w14:paraId="4E622839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"DWRTPT","","SY(TSLDEF51);SY(DWRTPT51);LC(DWRUTE51);CS(RESTRN01)","4","S","STANDARD","25010"</w:t>
      </w:r>
    </w:p>
    <w:p w14:paraId="26ADEF2C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"DWRTPT","ORIENTTRAFIC1","SY(TSSLPT51,ORIENT);SY(DWRTPT51);LC(DWRUTE51);CS(RESTRN01)","4","S","STANDARD","25010"</w:t>
      </w:r>
    </w:p>
    <w:p w14:paraId="79BD2400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"DWRTPT","ORIENTTRAFIC2","SY(TSSLPT51,ORIENT);SY(DWRTPT51);LC(DWRUTE51);CS(RESTRN01)","4","S","STANDARD","25010"</w:t>
      </w:r>
    </w:p>
    <w:p w14:paraId="681B1CF7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"DWRTPT","ORIENTTRAFIC3","SY(TSSLPT51,ORIENT);SY(DWRTPT51);LC(DWRUTE51);CS(RESTRN01)","4","S","STANDARD","25010"</w:t>
      </w:r>
    </w:p>
    <w:p w14:paraId="7333316E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"DWRTPT","ORIENTTRAFIC4","SY(DWRUTE51,ORIENT);SY(DWRTPT51);LC(DWRUTE51);CS(RESTRN01)","4","S","STANDARD","25010"</w:t>
      </w:r>
    </w:p>
    <w:p w14:paraId="0DFC32E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"DYKCON","","AC(CHBRN);LS(SOLD,1,LANDF)","3","S","STANDARD","22010"</w:t>
      </w:r>
    </w:p>
    <w:p w14:paraId="1F39E87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"EXEZNE","","LS(DASH,2,CHGRF)","2","S","OTHER","36050"</w:t>
      </w:r>
    </w:p>
    <w:p w14:paraId="0B98E71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"FAIRWY","","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6B6F1A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14:paraId="03E540F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"FAIRWY","ORIENTTRAFIC1","SY(FAIRWY51,ORIENT);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14:paraId="0CFAB3C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"FAIRWY","ORIENTTRAFIC2","SY(FAIRWY51,ORIENT);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,0,CHBLK,26)</w:t>
      </w:r>
      <w:r w:rsidRPr="00641298">
        <w:rPr>
          <w:rFonts w:ascii="Arial" w:eastAsia="MS Mincho" w:hAnsi="Arial" w:cs="Courier New"/>
          <w:sz w:val="14"/>
          <w:szCs w:val="20"/>
        </w:rPr>
        <w:t>;LC(NAVARE51);CS(RESTRN01)","4","S","STANDARD","26050"</w:t>
      </w:r>
    </w:p>
    <w:p w14:paraId="08D0986B" w14:textId="5415EE3A" w:rsidR="00BB44DE" w:rsidRPr="00641298" w:rsidRDefault="0087769D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EFEDF3B" wp14:editId="4E209C38">
                <wp:simplePos x="0" y="0"/>
                <wp:positionH relativeFrom="column">
                  <wp:posOffset>8932545</wp:posOffset>
                </wp:positionH>
                <wp:positionV relativeFrom="paragraph">
                  <wp:posOffset>-189230</wp:posOffset>
                </wp:positionV>
                <wp:extent cx="509905" cy="5891530"/>
                <wp:effectExtent l="0" t="0" r="0" b="0"/>
                <wp:wrapNone/>
                <wp:docPr id="4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A4876" w14:textId="77777777" w:rsidR="00E80122" w:rsidRDefault="00E80122" w:rsidP="00BB44DE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476C10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40AAA2EB" w14:textId="77777777" w:rsidR="00E80122" w:rsidRDefault="00E80122" w:rsidP="00BB44DE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EDF3B" id="Text Box 6" o:spid="_x0000_s1027" type="#_x0000_t202" style="position:absolute;margin-left:703.35pt;margin-top:-14.9pt;width:40.15pt;height:46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SM99A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" o:allowincell="f" stroked="f">
                <v:textbox style="layout-flow:vertical">
                  <w:txbxContent>
                    <w:p w14:paraId="15AA4876" w14:textId="77777777" w:rsidR="00E80122" w:rsidRDefault="00E80122" w:rsidP="00BB44DE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476C10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40AAA2EB" w14:textId="77777777" w:rsidR="00E80122" w:rsidRDefault="00E80122" w:rsidP="00BB44DE"/>
                  </w:txbxContent>
                </v:textbox>
              </v:shape>
            </w:pict>
          </mc:Fallback>
        </mc:AlternateContent>
      </w:r>
      <w:r w:rsidR="00BB44DE" w:rsidRPr="00641298">
        <w:rPr>
          <w:rFonts w:ascii="Arial" w:eastAsia="MS Mincho" w:hAnsi="Arial" w:cs="Courier New"/>
          <w:sz w:val="14"/>
          <w:szCs w:val="20"/>
        </w:rPr>
        <w:t>"FAIRWY","ORIENTTRAFIC3","SY(FAIRWY51,ORIENT);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="00BB44DE"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="00BB44DE" w:rsidRPr="00641298">
        <w:rPr>
          <w:rFonts w:ascii="Arial" w:eastAsia="MS Mincho" w:hAnsi="Arial" w:cs="Times New Roman"/>
          <w:sz w:val="14"/>
          <w:szCs w:val="24"/>
        </w:rPr>
        <w:t>;</w:t>
      </w:r>
      <w:r w:rsidR="00BB44DE"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14:paraId="4573E54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"FAIRWY","ORIENTTRAFIC4","SY(FAIRWY52,ORIENT);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14:paraId="0A30060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"FERYRT","","SY(FRYARE51);LC(NAVA</w:t>
      </w:r>
      <w:r w:rsidR="00147D8B" w:rsidRPr="00641298">
        <w:rPr>
          <w:rFonts w:ascii="Arial" w:eastAsia="MS Mincho" w:hAnsi="Arial" w:cs="Courier New"/>
          <w:sz w:val="14"/>
          <w:szCs w:val="20"/>
        </w:rPr>
        <w:t>RE51)","3","S","STANDARD","25030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6F62F7B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"FERYRT","CATFRY2","SY(FRYARE52);LC(NAV</w:t>
      </w:r>
      <w:r w:rsidR="00147D8B" w:rsidRPr="00641298">
        <w:rPr>
          <w:rFonts w:ascii="Arial" w:eastAsia="MS Mincho" w:hAnsi="Arial" w:cs="Courier New"/>
          <w:sz w:val="14"/>
          <w:szCs w:val="20"/>
        </w:rPr>
        <w:t>ARE51)","3","S","STANDARD","2503</w:t>
      </w:r>
      <w:r w:rsidRPr="00641298">
        <w:rPr>
          <w:rFonts w:ascii="Arial" w:eastAsia="MS Mincho" w:hAnsi="Arial" w:cs="Courier New"/>
          <w:sz w:val="14"/>
          <w:szCs w:val="20"/>
        </w:rPr>
        <w:t>0"</w:t>
      </w:r>
    </w:p>
    <w:p w14:paraId="42C6909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"FLODOC",""</w:t>
      </w:r>
      <w:r w:rsidR="008252BD" w:rsidRPr="00641298">
        <w:rPr>
          <w:rFonts w:ascii="Arial" w:eastAsia="MS Mincho" w:hAnsi="Arial" w:cs="Courier New"/>
          <w:sz w:val="14"/>
          <w:szCs w:val="20"/>
        </w:rPr>
        <w:t>,"AC(CHBRN);LS(SOLD,2,CSTLN)","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56A5814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"FORSTC","","AC(CHBRN);LS(SOLD,1,LANDF)","4","S","OTHER","32220"</w:t>
      </w:r>
    </w:p>
    <w:p w14:paraId="265CDF1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"FORSTC","CONVIS1","AC(CHBRN);LS(SOLD,1,CHBLK)","4","S","STANDARD","22220"</w:t>
      </w:r>
    </w:p>
    <w:p w14:paraId="53E6BFC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"FRPARE","","LS(DASH,2,CHGRF)","2","S","OTHER","36020"</w:t>
      </w:r>
    </w:p>
    <w:p w14:paraId="56583A5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"FSHFAC","","SY(FSHFAC02);LC(NAVARE51)","4","S","STANDARD","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11C3F26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"FSHFAC","CATFIF1","SY(FSHFAC03);LC(NAVARE51)","4","S","STANDARD","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2537337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"FSHFAC","CATFIF2","SY(FSHFAC02);LC(NAVARE51)","4","S","STANDARD","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51BEDC4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"FSHFAC","CATFIF3","SY(FSHFAC02);LC(NAVARE51)","4","S","STANDARD","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2214C35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"FSHFAC","CATFIF4","SY(FSHFAC02);LC(NAVARE51)","4","S","STANDARD","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1197BC8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"FSHGRD","","SY(FSHGRD01);LS(DASH,2,CHGRF)","3","S","STANDARD","26210"</w:t>
      </w:r>
    </w:p>
    <w:p w14:paraId="05273BB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"FSHZNE","","LS(DASH,2,CHGRF)","2","S","OTHER","36040"</w:t>
      </w:r>
    </w:p>
    <w:p w14:paraId="4D29A9D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"GATCON","","AC(CHBRN);LS(SOLD,2,CSTLN)","8","S","DISPLAYBASE","12410"</w:t>
      </w:r>
    </w:p>
    <w:p w14:paraId="5264EA2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"GRIDRN","","LS(DASH,1,CHGRD)","5","S","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STANDARD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27060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0477C69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"HRBARE","","LC(NAVARE51)","2","S","OTHER","36020"</w:t>
      </w:r>
    </w:p>
    <w:p w14:paraId="020A625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"HRBFAC","","SY(CHINFO07)","4","S","OTHER","32410"</w:t>
      </w:r>
    </w:p>
    <w:p w14:paraId="636AF15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"HRBFAC","CATHAF1","SY(ROLROL01)","4","S","OTHER","32410"</w:t>
      </w:r>
    </w:p>
    <w:p w14:paraId="18B901E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"HRBFAC","CATHAF4","SY(HRBFAC09)","4","S","OTHER","32410"</w:t>
      </w:r>
    </w:p>
    <w:p w14:paraId="0C8BCCD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"HRBFAC","CATHAF5","SY(SMCFAC02)","4","S","OTHER","32410"</w:t>
      </w:r>
    </w:p>
    <w:p w14:paraId="6A3E5BF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"HULKES",""</w:t>
      </w:r>
      <w:r w:rsidR="008252BD" w:rsidRPr="00641298">
        <w:rPr>
          <w:rFonts w:ascii="Arial" w:eastAsia="MS Mincho" w:hAnsi="Arial" w:cs="Courier New"/>
          <w:sz w:val="14"/>
          <w:szCs w:val="20"/>
        </w:rPr>
        <w:t>,"AC(CHBRN);LS(SOLD,2,CSTLN)","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755A5F2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"ICEARE","","AC(NODTA);AP(ICEARE04);LS(DASH,1,CHGRD)","3","S","DISPLAYBASE","12410"</w:t>
      </w:r>
    </w:p>
    <w:p w14:paraId="270242C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"ICNARE","","SY(INFARE51);LC(CTYARE51);CS(RESTRN01)","3","S","STANDARD","26250"</w:t>
      </w:r>
    </w:p>
    <w:p w14:paraId="1CC78DE7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"ISTZNE","","SY(ITZARE51);LC(RESARE51);CS(RESTRN01)","5","S","STANDARD","25010"</w:t>
      </w:r>
    </w:p>
    <w:p w14:paraId="2E9B9BB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"LAKARE","","AC(DEPVS);LS(SOLD,1,CHBLK)","2","S","STANDARD","22010"</w:t>
      </w:r>
    </w:p>
    <w:p w14:paraId="22B1187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641298">
        <w:rPr>
          <w:rFonts w:ascii="Arial" w:eastAsia="MS Mincho" w:hAnsi="Arial" w:cs="Courier New"/>
          <w:sz w:val="14"/>
          <w:szCs w:val="20"/>
          <w:lang w:val="pt-BR"/>
        </w:rPr>
        <w:t>"LNDARE","","AC(LANDA);TX(OBJNAM,1,2,3,'15110',-1,-1,CHBLK,26)","1","S","DISPLAYBASE","12010"</w:t>
      </w:r>
    </w:p>
    <w:p w14:paraId="7F0553E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"LNDMRK","","AC(CHBRN);LS(SOLD,1,LANDF)","4","S","OTHER","32220"</w:t>
      </w:r>
    </w:p>
    <w:p w14:paraId="0A71366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"LNDMRK","CATLMK17FUNCTN33CONVIS1","AC(CHBRN);TX(OBJNAM,1,2,2,'15110',0,0,CHBLK,26);LS(SOLD,1,CHBLK)","4","S","STANDARD","22220"</w:t>
      </w:r>
    </w:p>
    <w:p w14:paraId="3441447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"LNDMRK","CATLMK17FUNCTN33","AC(CHBRN);TX(OBJNAM,1,2,2,'15110',0,0,CHBLK,26);LS(SOLD,1,LANDF)","4","S","OTHER","32220"</w:t>
      </w:r>
    </w:p>
    <w:p w14:paraId="46EC7FC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"LNDMRK","CONVIS1","AC(CHBRN);LS(SOLD,1,CHBLK)","4","S","STANDARD","22220"</w:t>
      </w:r>
    </w:p>
    <w:p w14:paraId="79EE69A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"LNDRGN","","TX(OBJNAM,1,2,3,'15110',0,0,CHBLK,26)","3","S","STANDARD","21060"</w:t>
      </w:r>
    </w:p>
    <w:p w14:paraId="4A590C2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"LNDRGN","CATLND2","AP(MARSHES1)","3","S","STANDARD","21060"</w:t>
      </w:r>
    </w:p>
    <w:p w14:paraId="5533389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"LNDRGN","CATLND12","AP(MARSHES1)","3","S","STANDARD","21060"</w:t>
      </w:r>
    </w:p>
    <w:p w14:paraId="290FA4B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"LOCMAG","","SY(LOCMAG51);LC(NAVARE51)","4","S","OTHER","31080"</w:t>
      </w:r>
    </w:p>
    <w:p w14:paraId="582EFDD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"LOGPON","","SY(FLTHAZ02);LS(DASH,1,CHBLK)","5","S","DISPLAYBASE","12410"</w:t>
      </w:r>
    </w:p>
    <w:p w14:paraId="1DCCD02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"LOKBSN","","AC(DEPVS);LS(SOLD,1,CHBLK)","2","S","DISPLAYBASE","12420"</w:t>
      </w:r>
    </w:p>
    <w:p w14:paraId="555A916E" w14:textId="77777777" w:rsidR="00BB44DE" w:rsidRPr="00641298" w:rsidRDefault="0018585F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"M_ACCY","","","","",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14:paraId="0E8A0F51" w14:textId="77777777" w:rsidR="00BB44DE" w:rsidRPr="00641298" w:rsidRDefault="00BA411B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"M_COVR","","</w:t>
      </w:r>
      <w:r w:rsidR="00016890" w:rsidRPr="00641298">
        <w:rPr>
          <w:rFonts w:ascii="Arial" w:eastAsia="MS Mincho" w:hAnsi="Arial"/>
          <w:sz w:val="14"/>
        </w:rPr>
        <w:t>CS(DATCVR02)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1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S</w:t>
      </w:r>
      <w:r w:rsidR="00BB44DE" w:rsidRPr="00641298">
        <w:rPr>
          <w:rFonts w:ascii="Arial" w:eastAsia="MS Mincho" w:hAnsi="Arial" w:cs="Courier New"/>
          <w:sz w:val="14"/>
          <w:szCs w:val="20"/>
        </w:rPr>
        <w:t>","OTHER","31040"</w:t>
      </w:r>
    </w:p>
    <w:p w14:paraId="617A4E8C" w14:textId="77777777" w:rsidR="00BB44DE" w:rsidRPr="00641298" w:rsidRDefault="00BA411B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"M_CSCL","","</w:t>
      </w:r>
      <w:r w:rsidR="00016890" w:rsidRPr="00641298">
        <w:rPr>
          <w:rFonts w:ascii="Arial" w:eastAsia="MS Mincho" w:hAnsi="Arial"/>
          <w:sz w:val="14"/>
        </w:rPr>
        <w:t>CS(DATCVR02)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1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S</w:t>
      </w:r>
      <w:r w:rsidR="00BB44DE" w:rsidRPr="00641298">
        <w:rPr>
          <w:rFonts w:ascii="Arial" w:eastAsia="MS Mincho" w:hAnsi="Arial" w:cs="Courier New"/>
          <w:sz w:val="14"/>
          <w:szCs w:val="20"/>
        </w:rPr>
        <w:t>","OTHER","31040"</w:t>
      </w:r>
    </w:p>
    <w:p w14:paraId="2C242C9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641298">
        <w:rPr>
          <w:rFonts w:ascii="Arial" w:eastAsia="MS Mincho" w:hAnsi="Arial" w:cs="Courier New"/>
          <w:sz w:val="14"/>
          <w:szCs w:val="20"/>
          <w:lang w:val="en-US"/>
        </w:rPr>
        <w:t>"M_HOPA","","","","",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14:paraId="02CEC37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641298">
        <w:rPr>
          <w:rFonts w:ascii="Arial" w:eastAsia="MS Mincho" w:hAnsi="Arial" w:cs="Courier New"/>
          <w:sz w:val="14"/>
          <w:szCs w:val="20"/>
          <w:lang w:val="en-US"/>
        </w:rPr>
        <w:t>"M_NP</w:t>
      </w:r>
      <w:r w:rsidR="003E4F82" w:rsidRPr="00641298">
        <w:rPr>
          <w:rFonts w:ascii="Arial" w:eastAsia="MS Mincho" w:hAnsi="Arial" w:cs="Courier New"/>
          <w:sz w:val="14"/>
          <w:szCs w:val="20"/>
          <w:lang w:val="en-US"/>
        </w:rPr>
        <w:t>UB","","LS(DASH,2,CHGRD)","4","S</w:t>
      </w:r>
      <w:r w:rsidRPr="00641298">
        <w:rPr>
          <w:rFonts w:ascii="Arial" w:eastAsia="MS Mincho" w:hAnsi="Arial" w:cs="Courier New"/>
          <w:sz w:val="14"/>
          <w:szCs w:val="20"/>
          <w:lang w:val="en-US"/>
        </w:rPr>
        <w:t>","OTHER","31020"</w:t>
      </w:r>
    </w:p>
    <w:p w14:paraId="512D91A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"M_NSYS","","LC(MARSYS51)","4","S","STANDARD","27040"</w:t>
      </w:r>
    </w:p>
    <w:p w14:paraId="5C3ABE2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"M_NSYS","MARSYS1ORIENT","SY(DIRBOYA1,ORIENT);LC(NAVARE51)","4","S","STANDARD","27040"</w:t>
      </w:r>
    </w:p>
    <w:p w14:paraId="549E4F1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"M_NSYS","MARSYS2ORIENT","SY(DIRBOYB1,ORIENT);LC(NAVARE51)","4","S","STANDARD","27040"</w:t>
      </w:r>
    </w:p>
    <w:p w14:paraId="584BF1A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"M_NSYS","ORIENT","SY(DIRBOY01,ORIENT);LC(NAVARE51)","4","S","STANDARD","27040"</w:t>
      </w:r>
    </w:p>
    <w:p w14:paraId="7483640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"M_QUAL","","AP(NODATA03);LS(DASH,2,CHGRD)","4","S","OTHER","31010"</w:t>
      </w:r>
    </w:p>
    <w:p w14:paraId="6FA0FC6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"M_QUAL","CATZOC1","AP(DQUALA11);LS(DASH,2,CHGRD)","4","S","OTHER","31010"</w:t>
      </w:r>
    </w:p>
    <w:p w14:paraId="0E005E3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"M_QUAL","CATZOC2","AP(DQUALA21);LS(DASH,2,CHGRD)","4","S","OTHER","31010"</w:t>
      </w:r>
    </w:p>
    <w:p w14:paraId="3F2BAA5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"M_QUAL","CATZOC3","AP(DQUALB01);LS(DASH,2,CHGRD)","4","S","OTHER","31010"</w:t>
      </w:r>
    </w:p>
    <w:p w14:paraId="0931B7B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"M_QUAL","CATZOC4","AP(DQUALC01);LS(DASH,2,CHGRD)","4","S","OTHER","31010"</w:t>
      </w:r>
    </w:p>
    <w:p w14:paraId="5361127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"M_QUAL","CATZOC5","AP(DQUALD01);LS(DASH,2,CHGRD)","4","S","OTHER","31010"</w:t>
      </w:r>
    </w:p>
    <w:p w14:paraId="4E0D264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"M_QUAL","CATZOC6","AP(DQUALU01);LS(DASH,2,CHGRD)","4","S","OTHER","31010"</w:t>
      </w:r>
    </w:p>
    <w:p w14:paraId="6983737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641298">
        <w:rPr>
          <w:rFonts w:ascii="Arial" w:eastAsia="MS Mincho" w:hAnsi="Arial" w:cs="Courier New"/>
          <w:sz w:val="14"/>
          <w:szCs w:val="20"/>
          <w:lang w:val="nl-NL"/>
        </w:rPr>
        <w:t>"M_SDAT","","","","",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14:paraId="72F0D8F1" w14:textId="35A97633" w:rsidR="00BB44DE" w:rsidRPr="00641298" w:rsidRDefault="0087769D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2C6D23E" wp14:editId="430BC5A0">
                <wp:simplePos x="0" y="0"/>
                <wp:positionH relativeFrom="column">
                  <wp:posOffset>8923020</wp:posOffset>
                </wp:positionH>
                <wp:positionV relativeFrom="paragraph">
                  <wp:posOffset>-89535</wp:posOffset>
                </wp:positionV>
                <wp:extent cx="509905" cy="5891530"/>
                <wp:effectExtent l="0" t="0" r="0" b="0"/>
                <wp:wrapNone/>
                <wp:docPr id="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DD01B" w14:textId="77777777" w:rsidR="00E80122" w:rsidRDefault="00E80122" w:rsidP="00BB44DE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476C10"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35E571E7" w14:textId="77777777" w:rsidR="00E80122" w:rsidRDefault="00E80122" w:rsidP="00BB44DE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6D23E" id="Text Box 4" o:spid="_x0000_s1028" type="#_x0000_t202" style="position:absolute;margin-left:702.6pt;margin-top:-7.05pt;width:40.15pt;height:4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" o:allowincell="f" stroked="f">
                <v:textbox style="layout-flow:vertical">
                  <w:txbxContent>
                    <w:p w14:paraId="3DBDD01B" w14:textId="77777777" w:rsidR="00E80122" w:rsidRDefault="00E80122" w:rsidP="00BB44DE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476C10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35E571E7" w14:textId="77777777" w:rsidR="00E80122" w:rsidRDefault="00E80122" w:rsidP="00BB44DE"/>
                  </w:txbxContent>
                </v:textbox>
              </v:shape>
            </w:pict>
          </mc:Fallback>
        </mc:AlternateContent>
      </w:r>
      <w:r w:rsidR="00BB44DE" w:rsidRPr="00641298">
        <w:rPr>
          <w:rFonts w:ascii="Arial" w:eastAsia="MS Mincho" w:hAnsi="Arial" w:cs="Courier New"/>
          <w:sz w:val="14"/>
          <w:szCs w:val="20"/>
          <w:lang w:val="nl-NL"/>
        </w:rPr>
        <w:t>"M_SREL","","","","",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14:paraId="1CBF916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641298">
        <w:rPr>
          <w:rFonts w:ascii="Arial" w:eastAsia="MS Mincho" w:hAnsi="Arial" w:cs="Courier New"/>
          <w:sz w:val="14"/>
          <w:szCs w:val="20"/>
          <w:lang w:val="nl-NL"/>
        </w:rPr>
        <w:t>"M_VDAT","","","","",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14:paraId="7C3A265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"MAGVAR","","SY(MAGVAR51)","4","S","OTHER","31080"</w:t>
      </w:r>
    </w:p>
    <w:p w14:paraId="5DDE809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"MARCUL","","AP(MARCUL02);LC(NAVARE51);CS(RESTRN01)","3","S","STANDARD","26210"</w:t>
      </w:r>
    </w:p>
    <w:p w14:paraId="3BF92E8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"MIPARE","","SY(CTYARE51);LC(CTYARE51);CS(RESTRN01)","4","S","STANDARD","26040"</w:t>
      </w:r>
    </w:p>
    <w:p w14:paraId="6179BD1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"MORFAC","","AC(CHBRN);LS(SOLD,1,CHBLK)","6","S","DISPLAYBASE","12410 "</w:t>
      </w:r>
    </w:p>
    <w:p w14:paraId="1657037B" w14:textId="77777777" w:rsidR="00BB44DE" w:rsidRPr="00641298" w:rsidRDefault="00BB44DE" w:rsidP="00BB44DE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"NEWOBJ","","SY(NEWOBJ01);LS(DASH,2,CHMGD)","6","S","STANDARD","21020"</w:t>
      </w:r>
    </w:p>
    <w:p w14:paraId="232D320B" w14:textId="77777777" w:rsidR="00BB44DE" w:rsidRPr="00641298" w:rsidRDefault="00BB44DE" w:rsidP="00BB44DE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"NEWOBJ","SYMINS","CS(SYMINS0</w:t>
      </w:r>
      <w:r w:rsidR="0025156A" w:rsidRPr="00641298">
        <w:rPr>
          <w:rFonts w:ascii="Arial" w:eastAsia="Times New Roman" w:hAnsi="Arial" w:cs="Times New Roman"/>
          <w:sz w:val="14"/>
          <w:szCs w:val="20"/>
          <w:lang w:eastAsia="fr-FR"/>
        </w:rPr>
        <w:t>2</w:t>
      </w: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)","6","S","STANDARD","21020"</w:t>
      </w:r>
    </w:p>
    <w:p w14:paraId="17E597DB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"OBSTRN","","CS(OBSTRN0</w:t>
      </w:r>
      <w:r w:rsidR="0025156A" w:rsidRPr="00641298">
        <w:rPr>
          <w:rFonts w:ascii="Arial" w:eastAsia="MS Mincho" w:hAnsi="Arial" w:cs="Courier New"/>
          <w:sz w:val="14"/>
          <w:szCs w:val="20"/>
          <w:lang w:val="en-AU"/>
        </w:rPr>
        <w:t>7</w:t>
      </w:r>
      <w:r w:rsidRPr="00641298">
        <w:rPr>
          <w:rFonts w:ascii="Arial" w:eastAsia="MS Mincho" w:hAnsi="Arial" w:cs="Courier New"/>
          <w:sz w:val="14"/>
          <w:szCs w:val="20"/>
          <w:lang w:val="en-AU"/>
        </w:rPr>
        <w:t>)","4","S","OTHER","34050"</w:t>
      </w:r>
    </w:p>
    <w:p w14:paraId="5DFF6773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"OBSTRN","CATOBS7VALSOU","SY(FOULGND1);LC(NAVARE51)","4","S","OTHER","34051</w:t>
      </w:r>
      <w:r w:rsidR="00176F50" w:rsidRPr="00641298">
        <w:rPr>
          <w:rFonts w:ascii="Arial" w:eastAsia="MS Mincho" w:hAnsi="Arial" w:cs="Courier New"/>
          <w:sz w:val="14"/>
          <w:szCs w:val="20"/>
          <w:lang w:val="en-AU"/>
        </w:rPr>
        <w:t>"</w:t>
      </w:r>
    </w:p>
    <w:p w14:paraId="2A309E24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"OBSTRN","CATOBS7","SY(FOULGND1);LC(NAVARE51)","4","S","OTHER","34050"</w:t>
      </w:r>
    </w:p>
    <w:p w14:paraId="262F8C1E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"OBSTRN","CATOBS8","SY(FLTHAZ02);LS(DASH,1,CSTLN)","4","S","DISPLAYBASE","12410"</w:t>
      </w:r>
    </w:p>
    <w:p w14:paraId="091F27DA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"OBSTRN","CATOBS9","SY(ACHARE02);LS(DASH,1,CHMGD)","4","S","DISPLAYBASE","12410"</w:t>
      </w:r>
    </w:p>
    <w:p w14:paraId="0B489E94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"OBSTRN","CATOBS10","SY(FLTHAZ02);LS(DASH,1,CSTLN)","4","S","DISPLAYBASE","12410"</w:t>
      </w:r>
    </w:p>
    <w:p w14:paraId="7BF85912" w14:textId="77777777"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"OBSTRN","WATLEV7","SY(FLTHAZ02);LS(DASH,1,CSTLN)","4","S","DISPLAYBASE","12410"</w:t>
      </w:r>
    </w:p>
    <w:p w14:paraId="017E086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"OFSPLF","","AC(CHBRN);LS(SOLD,4,CSTLN);TE('Prod %s','OBJNAM',3,1,2,'15110',1,-1,CHBLK,21)","5","O","DISPLAYBASE","12210"</w:t>
      </w:r>
    </w:p>
    <w:p w14:paraId="5B15B48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"OSPARE","","SY(CTYARE51);LC(CTYARE51);CS(RESTRN01)","4","S","STANDARD","26040"</w:t>
      </w:r>
    </w:p>
    <w:p w14:paraId="6ABBA01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"PILBOP","","SY(PILBOP02);LC(CTYARE51)","4","S","STANDARD","28010"</w:t>
      </w:r>
    </w:p>
    <w:p w14:paraId="3AF8AF9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"PIPARE","","SY(INFARE51);LC(PIPARE51);CS(RESTRN01)","3","S","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7175715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"PIPARE","CATPIP2","SY(INFARE51);LC(PIPARE61);CS(RESTRN01)","3","S","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418A4B5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"PIPARE","CATPIP3","SY(INFARE51);LC(PIPARE61);CS(RESTRN01)","3","S","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7178DA3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"PIPARE","PRODCT3","SY(INFARE51);LC(PIPARE61);CS(RESTRN01)","3","S","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14:paraId="44583DC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"PONTON","","AC(CHBRN);LS(SOLD,2,CSTLN)"</w:t>
      </w:r>
      <w:r w:rsidR="008252BD" w:rsidRPr="00641298">
        <w:rPr>
          <w:rFonts w:ascii="Arial" w:eastAsia="MS Mincho" w:hAnsi="Arial" w:cs="Courier New"/>
          <w:sz w:val="14"/>
          <w:szCs w:val="20"/>
        </w:rPr>
        <w:t>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084603F0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"PRCARE","","AP(TSSJCT02);SY(PRCARE51);LC(PRCARE51);CS(RESTRN01)","4","S","STANDARD","25010"</w:t>
      </w:r>
    </w:p>
    <w:p w14:paraId="0111B41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"PRDARE","","LS(DASH,1,LANDF)","4","S","OTHER","32270"</w:t>
      </w:r>
    </w:p>
    <w:p w14:paraId="1F371FD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"PRDARE","CATPRA5CONVIS1","SY(RFNERY11);LS(DASH,1,CHBLK)","4","S","STANDARD","22220"</w:t>
      </w:r>
    </w:p>
    <w:p w14:paraId="20CD3F2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"PRDARE","CATPRA8CONVIS1","SY(TNKFRM11);LS(DASH,1,CHBLK)","4","S","STANDARD","22220"</w:t>
      </w:r>
    </w:p>
    <w:p w14:paraId="7CFC2AB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"PRDARE","CATPRA9CONVIS1","SY(WNDFRM61);LS(DASH,1,CHBLK)","4","S","STANDARD","22220"</w:t>
      </w:r>
    </w:p>
    <w:p w14:paraId="70FFC6D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"PRDARE","CATPRA1","SY(QUARRY01);LS(DASH,1,LANDF)","4","S","OTHER","32270"</w:t>
      </w:r>
    </w:p>
    <w:p w14:paraId="1F7C479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"PRDARE","CATPRA5","SY(RFNERY01);LS(DASH,1,LANDF)","4","S","OTHER","32270"</w:t>
      </w:r>
    </w:p>
    <w:p w14:paraId="7DD2BD0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"PRDARE","CATPRA6","SY(TMBYRD01);LS(DASH,1,LANDF)","4","S","OTHER","32270"</w:t>
      </w:r>
    </w:p>
    <w:p w14:paraId="18AA7B3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"PRDARE","CATPRA8","SY(TNKFRM01);LS(DASH,1,LANDF)","4","S","OTHER","32270"</w:t>
      </w:r>
    </w:p>
    <w:p w14:paraId="5F46373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"PRDARE","CATPRA9","SY(WNDFRM51);LS(DASH,1,LANDF)","4","S","OTHER","32270"</w:t>
      </w:r>
    </w:p>
    <w:p w14:paraId="23C0F5F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"PYLONS","","AC(CHBRN);LS(SOLD,2,CSTLN)","6","S","DISPLAYBASE","12210"</w:t>
      </w:r>
    </w:p>
    <w:p w14:paraId="3CA925C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"RADRNG","","LS(DASH,1,TRFCF)","3","S","STANDARD","25040"</w:t>
      </w:r>
    </w:p>
    <w:p w14:paraId="401A1DD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"RAPIDS","","AC(CHGRD)","3","S","OTHER","32050"</w:t>
      </w:r>
    </w:p>
    <w:p w14:paraId="44F80BA3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"RCTLPT","","SY(RTLDEF51)","4","S","STANDARD","25020"</w:t>
      </w:r>
    </w:p>
    <w:p w14:paraId="7AE34514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"RCTLPT","ORIENT","SY(RCTLPT52,ORIENT)","4","S","STANDARD","25020"</w:t>
      </w:r>
    </w:p>
    <w:p w14:paraId="7BDDFA7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"RECTRC","","SY(RECDEF51);LC(NAVARE51)","6","S","STANDARD","25020"</w:t>
      </w:r>
    </w:p>
    <w:p w14:paraId="0DDD835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"RECTRC","ORIENTCATTRK1TRAFIC1","SY(RECTRC58,ORIENT);TE('%03.0lfdeg','ORIENT',3,2,2,'15110',4,0,CHBLK,11);LC(NAVARE51)","6","S","STANDARD","25020"</w:t>
      </w:r>
    </w:p>
    <w:p w14:paraId="06055730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"RECTRC","ORIENTCATTRK1TRAFIC2","SY(RECTRC58,ORIENT);TE('%03.0lf deg','ORIENT',3,2,2,'15110',4,0,CHBLK,11);LC(NAVARE51)","6","S","STANDARD","25020"</w:t>
      </w:r>
    </w:p>
    <w:p w14:paraId="15EE7C1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"RECTRC","ORIENTCATTRK1TRAFIC3","SY(RECTRC58,ORIENT);TE('%03.0lf deg','ORIENT',3,2,2,'15110',4,0,CHBLK,11);LC(NAVARE51)","6","S","STANDARD","25020"</w:t>
      </w:r>
    </w:p>
    <w:p w14:paraId="791B6C4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"RECTRC","ORIENTCATTRK1TRAFIC4","SY(RECTRC56,ORIENT);TE('%03.0lf deg','ORIENT',3,2,2,'15110',4,0,CHBLK,11);LC(NAVARE51)","6","S","STANDARD","25020"</w:t>
      </w:r>
    </w:p>
    <w:p w14:paraId="2C15A52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"RECTRC","ORIENTCATTRK2TRAFIC1","SY(RECTRC57,ORIENT);TE('%03.0lf deg','ORIENT',3,2,2,'15110',4,0,CHBLK,11);LC(NAVARE51)","6","S","STANDARD","25020"</w:t>
      </w:r>
    </w:p>
    <w:p w14:paraId="556E90F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"RECTRC","ORIENTCATTRK2TRAFIC2","SY(RECTRC57,ORIENT);TE('%03.0lf deg','ORIENT',3,2,2,'15110',4,0,CHBLK,11);LC(NAVARE51)","6","S","STANDARD","25020"</w:t>
      </w:r>
    </w:p>
    <w:p w14:paraId="0DBCBAA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"RECTRC","ORIENTCATTRK2TRAFIC3","SY(RECTRC57,ORIENT);TE('%03.0lf deg','ORIENT',3,2,2,'15110',4,0,CHBLK,11);LC(NAVARE51)","6","S","STANDARD","25020"</w:t>
      </w:r>
    </w:p>
    <w:p w14:paraId="1C51B83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"RECTRC","ORIENTCATTRK2TRAFIC4","SY(RECTRC55,ORIENT);TE('%03.0lf deg','ORIENT',3,2,2,'15110',4,0,CHBLK,11);LC(NAVARE51)","6","S","STANDARD","25020"</w:t>
      </w:r>
    </w:p>
    <w:p w14:paraId="0613FEA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"RECTRC","ORIENTTRAFIC1","SY(RECTRC57,ORIENT);TE('%03.0lf deg','ORIENT',3,2,2,'15110',4,0,CHBLK,11);LC(NAVARE51)","6","S","STANDARD","25020"</w:t>
      </w:r>
    </w:p>
    <w:p w14:paraId="481C1D4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"RECTRC","ORIENTTRAFIC2","SY(RECTRC57,ORIENT);TE('%03.0lf deg','ORIENT',3,2,2,'15110',4,0,CHBLK,11);LC(NAVARE51)","6","S","STANDARD","25020"</w:t>
      </w:r>
    </w:p>
    <w:p w14:paraId="799B64B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"RECTRC","ORIENTTRAFIC3","SY(RECTRC57,ORIENT);TE('%03.0lf deg','ORIENT',3,2,2,'15110',4,0,CHBLK,11);LC(NAVARE51)","6","S","STANDARD","25020"</w:t>
      </w:r>
    </w:p>
    <w:p w14:paraId="59737DF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"RECTRC","ORIENTTRAFIC4","SY(RECTRC55,ORIENT);TE('%03.0lf deg','ORIENT',3,2,2,'15110',4,0,CHBLK,11);LC(NAVARE51)","6","S","STANDARD","25020"</w:t>
      </w:r>
    </w:p>
    <w:p w14:paraId="3EB57E6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"RESARE","","CS(RESARE0</w:t>
      </w:r>
      <w:r w:rsidR="0025156A" w:rsidRPr="00641298">
        <w:rPr>
          <w:rFonts w:ascii="Arial" w:eastAsia="MS Mincho" w:hAnsi="Arial" w:cs="Courier New"/>
          <w:sz w:val="14"/>
          <w:szCs w:val="20"/>
        </w:rPr>
        <w:t>4</w:t>
      </w:r>
      <w:r w:rsidRPr="00641298">
        <w:rPr>
          <w:rFonts w:ascii="Arial" w:eastAsia="MS Mincho" w:hAnsi="Arial" w:cs="Courier New"/>
          <w:sz w:val="14"/>
          <w:szCs w:val="20"/>
        </w:rPr>
        <w:t>)","5","S","STANDARD","26010"</w:t>
      </w:r>
    </w:p>
    <w:p w14:paraId="53BFC675" w14:textId="77777777" w:rsidR="00BB44DE" w:rsidRPr="00641298" w:rsidRDefault="00BB44DE" w:rsidP="00BB44DE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val="it-IT" w:eastAsia="fr-FR"/>
        </w:rPr>
      </w:pPr>
      <w:r w:rsidRPr="00641298">
        <w:rPr>
          <w:rFonts w:ascii="Arial" w:eastAsia="Times New Roman" w:hAnsi="Arial" w:cs="Times New Roman"/>
          <w:bCs/>
          <w:sz w:val="14"/>
          <w:szCs w:val="20"/>
          <w:lang w:val="it-IT" w:eastAsia="fr-FR"/>
        </w:rPr>
        <w:t>"RESARE","CATREA27","SY(ESSARE01);LC(</w:t>
      </w:r>
      <w:r w:rsidRPr="00641298">
        <w:rPr>
          <w:rFonts w:ascii="Arial" w:eastAsia="MS Mincho" w:hAnsi="Arial" w:cs="Times New Roman"/>
          <w:bCs/>
          <w:sz w:val="14"/>
          <w:szCs w:val="20"/>
          <w:lang w:val="it-IT" w:eastAsia="fr-FR"/>
        </w:rPr>
        <w:t>ESSARE01</w:t>
      </w:r>
      <w:r w:rsidRPr="00641298">
        <w:rPr>
          <w:rFonts w:ascii="Arial" w:eastAsia="Times New Roman" w:hAnsi="Arial" w:cs="Times New Roman"/>
          <w:bCs/>
          <w:sz w:val="14"/>
          <w:szCs w:val="20"/>
          <w:lang w:val="it-IT" w:eastAsia="fr-FR"/>
        </w:rPr>
        <w:t>)","5","S","STANDARD","26010"</w:t>
      </w:r>
    </w:p>
    <w:p w14:paraId="7F2D4C71" w14:textId="77777777" w:rsidR="00BB44DE" w:rsidRPr="00641298" w:rsidRDefault="00BB44DE" w:rsidP="00BB44DE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"RESARE","CATREA28","SY(PSSARE01);LC(</w:t>
      </w:r>
      <w:r w:rsidRPr="00641298">
        <w:rPr>
          <w:rFonts w:ascii="Arial" w:eastAsia="MS Mincho" w:hAnsi="Arial" w:cs="Times New Roman"/>
          <w:snapToGrid w:val="0"/>
          <w:sz w:val="14"/>
          <w:szCs w:val="20"/>
          <w:lang w:eastAsia="fr-FR"/>
        </w:rPr>
        <w:t>ESSARE01</w:t>
      </w:r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)","5","S","STANDARD","26010"</w:t>
      </w:r>
    </w:p>
    <w:p w14:paraId="07DA985F" w14:textId="67D7F0AB" w:rsidR="00BB44DE" w:rsidRPr="00641298" w:rsidRDefault="0087769D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07C7F5F" wp14:editId="30773278">
                <wp:simplePos x="0" y="0"/>
                <wp:positionH relativeFrom="column">
                  <wp:posOffset>8932545</wp:posOffset>
                </wp:positionH>
                <wp:positionV relativeFrom="paragraph">
                  <wp:posOffset>-89535</wp:posOffset>
                </wp:positionV>
                <wp:extent cx="509905" cy="5891530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2CBAE" w14:textId="77777777" w:rsidR="00E80122" w:rsidRDefault="00E80122" w:rsidP="00BB44DE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476C10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427C8DB4" w14:textId="77777777" w:rsidR="00E80122" w:rsidRDefault="00E80122" w:rsidP="00BB44DE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C7F5F" id="Text Box 2" o:spid="_x0000_s1029" type="#_x0000_t202" style="position:absolute;margin-left:703.35pt;margin-top:-7.05pt;width:40.15pt;height:4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" o:allowincell="f" stroked="f">
                <v:textbox style="layout-flow:vertical">
                  <w:txbxContent>
                    <w:p w14:paraId="09F2CBAE" w14:textId="77777777" w:rsidR="00E80122" w:rsidRDefault="00E80122" w:rsidP="00BB44DE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476C10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427C8DB4" w14:textId="77777777" w:rsidR="00E80122" w:rsidRDefault="00E80122" w:rsidP="00BB44DE"/>
                  </w:txbxContent>
                </v:textbox>
              </v:shape>
            </w:pict>
          </mc:Fallback>
        </mc:AlternateContent>
      </w:r>
      <w:r w:rsidR="00BB44DE" w:rsidRPr="00641298">
        <w:rPr>
          <w:rFonts w:ascii="Arial" w:eastAsia="MS Mincho" w:hAnsi="Arial" w:cs="Courier New"/>
          <w:sz w:val="14"/>
          <w:szCs w:val="20"/>
        </w:rPr>
        <w:t>"RIVERS","","AC(DEPVS);LS(SOLD,1,CHBLK)","2","S","DISPLAYBASE</w:t>
      </w:r>
      <w:r w:rsidR="00DB46AB">
        <w:rPr>
          <w:rFonts w:ascii="Arial" w:eastAsia="MS Mincho" w:hAnsi="Arial" w:cs="Courier New"/>
          <w:sz w:val="14"/>
          <w:szCs w:val="20"/>
        </w:rPr>
        <w:t>"</w:t>
      </w:r>
      <w:r w:rsidR="00BB44DE" w:rsidRPr="00641298">
        <w:rPr>
          <w:rFonts w:ascii="Arial" w:eastAsia="MS Mincho" w:hAnsi="Arial" w:cs="Courier New"/>
          <w:sz w:val="14"/>
          <w:szCs w:val="20"/>
        </w:rPr>
        <w:t>,</w:t>
      </w:r>
      <w:r w:rsidR="00DB46AB">
        <w:rPr>
          <w:rFonts w:ascii="Arial" w:eastAsia="MS Mincho" w:hAnsi="Arial" w:cs="Courier New"/>
          <w:sz w:val="14"/>
          <w:szCs w:val="20"/>
        </w:rPr>
        <w:t>"</w:t>
      </w:r>
      <w:r w:rsidR="00BB44DE" w:rsidRPr="00641298">
        <w:rPr>
          <w:rFonts w:ascii="Arial" w:eastAsia="MS Mincho" w:hAnsi="Arial" w:cs="Courier New"/>
          <w:sz w:val="14"/>
          <w:szCs w:val="20"/>
        </w:rPr>
        <w:t>12420</w:t>
      </w:r>
      <w:r w:rsidR="00DB46AB">
        <w:rPr>
          <w:rFonts w:ascii="Arial" w:eastAsia="MS Mincho" w:hAnsi="Arial" w:cs="Courier New"/>
          <w:sz w:val="14"/>
          <w:szCs w:val="20"/>
        </w:rPr>
        <w:t>"</w:t>
      </w:r>
    </w:p>
    <w:p w14:paraId="681417C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"ROADWY","","AC(LANDA);LS(SOLD,1,LANDF)","4","S","OTHER","32250"</w:t>
      </w:r>
    </w:p>
    <w:p w14:paraId="65E2028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"RUNWAY","","AC(CHBRN)","5","S","OTHER","32240"</w:t>
      </w:r>
    </w:p>
    <w:p w14:paraId="2A87632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"RUNWAY","CONVIS1","AC(CHBRN);LS(SOLD,1,CHBLK)","5","S","STANDARD","22220"</w:t>
      </w:r>
    </w:p>
    <w:p w14:paraId="26F2FFB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"SBDARE","","TX(NATSUR,1,2,2,'15110',0,0,CHBLK,25)","3","O","OTHER","34010"</w:t>
      </w:r>
    </w:p>
    <w:p w14:paraId="534A078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"SBDARE","WATLEV3NATSUR","TX(NATSUR,1,2,2,'15110',0,0,CHBLK,25);LS(DASH,1,CHGRD)","3","S","OTHER","34010"</w:t>
      </w:r>
    </w:p>
    <w:p w14:paraId="5A10526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"SBDARE","WATLEV4NATSUR9","AP(RCKLDG01);LS(DASH,1,CHGRD)","3","S","OTHER","34010"</w:t>
      </w:r>
    </w:p>
    <w:p w14:paraId="3F375E9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"SBDARE","WATLEV4NATSUR11","AP(RCKLDG01);LS(DASH,1,CHGRD)","3","S","OTHER","34010"</w:t>
      </w:r>
    </w:p>
    <w:p w14:paraId="4A34A0C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"SBDARE","WATLEV4NATSUR14","AP(RCKLDG01);LS(DASH,1,CHGRD)","3","S","OTHER","34010"</w:t>
      </w:r>
    </w:p>
    <w:p w14:paraId="60087E3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"SBDARE","WATLEV4NATSUR","TX(NATSUR,1,2,2,'15110',0,0,CHBLK,25);LS(DASH,1,CHGRD)","3","S","OTHER","34010"</w:t>
      </w:r>
    </w:p>
    <w:p w14:paraId="40DE8C8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14:paraId="34C1BF48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"SILTNK","","AC(CHBRN);LS(SOLD,1,LANDF)","4","S","OTHER","32220"</w:t>
      </w:r>
    </w:p>
    <w:p w14:paraId="07D3F56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"SILTNK","CONVIS1","AC(CHBRN);LS(SOLD,1,CHBLK)","4","S","STANDARD","22220"</w:t>
      </w:r>
    </w:p>
    <w:p w14:paraId="6979B4B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"SLCONS","","CS(SLCONS0</w:t>
      </w:r>
      <w:r w:rsidR="008839E5">
        <w:rPr>
          <w:rFonts w:ascii="Arial" w:eastAsia="MS Mincho" w:hAnsi="Arial" w:cs="Courier New"/>
          <w:sz w:val="14"/>
          <w:szCs w:val="20"/>
        </w:rPr>
        <w:t>4</w:t>
      </w:r>
      <w:r w:rsidRPr="00641298">
        <w:rPr>
          <w:rFonts w:ascii="Arial" w:eastAsia="MS Mincho" w:hAnsi="Arial" w:cs="Courier New"/>
          <w:sz w:val="14"/>
          <w:szCs w:val="20"/>
        </w:rPr>
        <w:t>)","7","S","DISPLAYBASE","12410"</w:t>
      </w:r>
    </w:p>
    <w:p w14:paraId="7D1619C8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sz w:val="14"/>
          <w:szCs w:val="14"/>
          <w:lang w:eastAsia="en-GB"/>
        </w:rPr>
        <w:t>"SLOGRD","","","","","",""</w:t>
      </w:r>
    </w:p>
    <w:p w14:paraId="53E7F6EE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"SLOGRD","CATSLO1CONRAD1","AC(CHGRD);LS(SOLD,1,CHBLK)","3","S","OTHER","32010"</w:t>
      </w:r>
    </w:p>
    <w:p w14:paraId="04F8EA3F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"SLOGRD","CATSLO2CONRAD1","AC(CHGRD);LS(SOLD,1,CHBLK)","3","S","OTHER","32010"</w:t>
      </w:r>
    </w:p>
    <w:p w14:paraId="5C3F27EF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"SLOGRD","CATSLO3CONRAD1","AC(CHGRD);LS(SOLD,1,CHBLK)","3","S","OTHER","32010"</w:t>
      </w:r>
    </w:p>
    <w:p w14:paraId="7DEBECBD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"SLOGRD","CATSLO4CONRAD1","AC(CHGRD);LS(SOLD,1,CHBLK)","3","S","OTHER","32010"</w:t>
      </w:r>
    </w:p>
    <w:p w14:paraId="5EE6049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641298">
        <w:rPr>
          <w:rFonts w:ascii="Arial" w:eastAsia="Times New Roman" w:hAnsi="Arial" w:cs="Arial"/>
          <w:bCs/>
          <w:sz w:val="14"/>
          <w:szCs w:val="14"/>
        </w:rPr>
        <w:t>"SLOGRD","CATSLO5CONRAD1","AC(CHGRD);LS(SOLD,1,CHBLK)","3","S","OTHER","32010"</w:t>
      </w:r>
    </w:p>
    <w:p w14:paraId="394B37D3" w14:textId="77777777"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sz w:val="14"/>
          <w:szCs w:val="14"/>
          <w:lang w:eastAsia="en-GB"/>
        </w:rPr>
        <w:t>"SLOGRD","CATSLO6","AC(CHGRD);LS(SOLD,1,CHBLK)","3","S","OTHER","32010"</w:t>
      </w:r>
    </w:p>
    <w:p w14:paraId="15A9761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641298">
        <w:rPr>
          <w:rFonts w:ascii="Arial" w:eastAsia="Times New Roman" w:hAnsi="Arial" w:cs="Arial"/>
          <w:bCs/>
          <w:sz w:val="14"/>
          <w:szCs w:val="14"/>
        </w:rPr>
        <w:t>"SLOGRD","CATSLO7CONRAD1","AC(CHGRD);LS(SOLD,1,CHBLK)","3","S","OTHER","32010"</w:t>
      </w:r>
    </w:p>
    <w:p w14:paraId="212515E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"SMCFAC","","AC(CHBRN);SY(SMCFAC02);LS(SOLD,1,LANDF)","4","S","OTHER","38210"</w:t>
      </w:r>
    </w:p>
    <w:p w14:paraId="26C6BAF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641298">
        <w:rPr>
          <w:rFonts w:ascii="Arial" w:eastAsia="MS Mincho" w:hAnsi="Arial" w:cs="Courier New"/>
          <w:sz w:val="14"/>
          <w:szCs w:val="20"/>
          <w:lang w:val="nb-NO"/>
        </w:rPr>
        <w:t>"SNDWAV","","AP(SNDWAV01);LC(NAVARE51)","4","S","STANDARD","24010"</w:t>
      </w:r>
    </w:p>
    <w:p w14:paraId="30FFE429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"SPLARE","","SY(CTYARE51);LC(CTYARE51);CS(RESTRN01)","4","S","STANDARD","26040"</w:t>
      </w:r>
    </w:p>
    <w:p w14:paraId="63E0BC7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"SUBTLN","","SY(CTYARE51);LC(CTYARE51);CS(RESTRN01)","4","S","STANDARD","26040"</w:t>
      </w:r>
    </w:p>
    <w:p w14:paraId="3FAB8E6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"SWPARE","","SY(SWPARE51);TE('swept to %5.1lf','DRVAL1',1,2,2,'15110',0,1,CHBLK,27);LC(NAVARE51)","4","S","STANDARD","23030"</w:t>
      </w:r>
    </w:p>
    <w:p w14:paraId="3381F4F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"T_HMON","","SY(TIDEHT01);LC(TIDINF51)","2","S","OTHER","33050"</w:t>
      </w:r>
    </w:p>
    <w:p w14:paraId="1B9F2D0E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"T_NHMN","","SY(TIDEHT01);LC(TIDINF51)","2","S","OTHER","33050"</w:t>
      </w:r>
    </w:p>
    <w:p w14:paraId="4490219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"T_TIMS","","SY(TIDEHT01);LC(TIDINF51)","2","S","OTHER","33050"</w:t>
      </w:r>
    </w:p>
    <w:p w14:paraId="68657DD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"TS_FEB","","SY(CURDEF01);LC(TIDINF51)","2","S","OTHER","33060"</w:t>
      </w:r>
    </w:p>
    <w:p w14:paraId="18996EB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5139DCAA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33D352B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4D18A146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"TS_PAD","","SY(TIDSTR01);LC(TIDINF51)","2","S","OTHER","33060"</w:t>
      </w:r>
    </w:p>
    <w:p w14:paraId="44EFEB1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"TS_PNH","","SY(TIDSTR01);LC(TIDINF51)","2","S","OTHER","33060"</w:t>
      </w:r>
    </w:p>
    <w:p w14:paraId="431BE54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"TS_PRH","","SY(TIDSTR01);LC(TIDINF51)","2","S","OTHER","33060"</w:t>
      </w:r>
    </w:p>
    <w:p w14:paraId="203850B4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"TS_TIS","","SY(TIDSTR01);LC(TIDINF51)","2","S","OTHER","33060"</w:t>
      </w:r>
    </w:p>
    <w:p w14:paraId="2B7CD6C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"TESARE","","LS(DASH,2,CHGRF);CS(RESTRN01)","2","S","OTHER","36050"</w:t>
      </w:r>
    </w:p>
    <w:p w14:paraId="6F48F592" w14:textId="77777777" w:rsidR="00BB44DE" w:rsidRPr="00641298" w:rsidRDefault="00BB44DE" w:rsidP="00BB44DE">
      <w:pPr>
        <w:tabs>
          <w:tab w:val="left" w:pos="567"/>
        </w:tabs>
        <w:spacing w:after="0" w:line="240" w:lineRule="auto"/>
        <w:ind w:left="1287" w:hanging="128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"TIDEWY","","</w:t>
      </w:r>
      <w:r w:rsidRPr="00641298">
        <w:rPr>
          <w:rFonts w:ascii="Arial" w:eastAsia="Courier New" w:hAnsi="Arial" w:cs="Courier New"/>
          <w:sz w:val="14"/>
          <w:szCs w:val="20"/>
        </w:rPr>
        <w:t>LS(DASH,1,CHGRF);</w:t>
      </w:r>
      <w:r w:rsidRPr="00641298">
        <w:rPr>
          <w:rFonts w:ascii="Arial" w:eastAsia="MS Mincho" w:hAnsi="Arial" w:cs="Courier New"/>
          <w:sz w:val="14"/>
          <w:szCs w:val="20"/>
        </w:rPr>
        <w:t>TX(OBJNAM,1,2,3,'15110',0,0,CHBLK,25)","7","S","OTHER","32070"</w:t>
      </w:r>
    </w:p>
    <w:p w14:paraId="5D01DB59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"TSEZNE","","AC(TRFCF,3)","4","S","STANDARD","25010"</w:t>
      </w:r>
    </w:p>
    <w:p w14:paraId="2B48C22B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"TSSCRS","","AP(TSSJCT02);SY(TSSCRS51);CS(RESTRN01)","6","S","STANDARD","25010"</w:t>
      </w:r>
    </w:p>
    <w:p w14:paraId="214DC77C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"TSSLPT","","AP(TSSJCT02);SY(CTNARE51);TX(INFORM,1,1,2,'15110',0,-2,CHBLK,24);CS(RESTRN01)","6","S","STANDARD","25010"</w:t>
      </w:r>
    </w:p>
    <w:p w14:paraId="3FEAAE0C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"TSSLPT","ORIENT","SY(TSSLPT51,ORIENT);CS(RESTRN01)","6","S","STANDARD","25010"</w:t>
      </w:r>
    </w:p>
    <w:p w14:paraId="2923DF92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"TSSRON","","AP(TSSJCT02);SY(TSSRON51);CS(RESTRN01)","6","S","STANDARD","25010"</w:t>
      </w:r>
    </w:p>
    <w:p w14:paraId="6044BC6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"TUNNEL","","LS(DASH,1,CHGRD)","4","S","OTHER","32250"</w:t>
      </w:r>
    </w:p>
    <w:p w14:paraId="47FBB4FF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"TUNNEL","BURDEP0","AC(DEPVS);LS(DASH,1,CHBLK)","4","S","STANDARD","24010"</w:t>
      </w:r>
    </w:p>
    <w:p w14:paraId="1E5B79B9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"TWRTPT","","SY(TWRDEF51);LC(CTYARE51)","4","S","STANDARD","25010"</w:t>
      </w:r>
    </w:p>
    <w:p w14:paraId="365974F1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"TWRTPT","ORIENTTRAFIC1","SY(TWRTPT53,ORIENT);LC(CTYARE51)","4","S","STANDARD","25010"</w:t>
      </w:r>
    </w:p>
    <w:p w14:paraId="20E80703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"TWRTPT","ORIENTTRAFIC2","SY(TWRTPT53,ORIENT);LC(CTYARE51)","4","S","STANDARD","25010"</w:t>
      </w:r>
    </w:p>
    <w:p w14:paraId="0061C02E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"TWRTPT","ORIENTTRAFIC3","SY(TWRTPT53,ORIENT);LC(CTYARE51)","4","S","STANDARD","25010"</w:t>
      </w:r>
    </w:p>
    <w:p w14:paraId="41166021" w14:textId="77777777"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"TWRTPT","ORIENTTRAFIC4","SY(TWRTPT52,ORIENT);LC(CTYARE51)","4","S","STANDARD","25010"</w:t>
      </w:r>
    </w:p>
    <w:p w14:paraId="1272AD68" w14:textId="77777777" w:rsidR="00BB44DE" w:rsidRPr="00641298" w:rsidRDefault="00BB44DE" w:rsidP="00BB44DE">
      <w:pPr>
        <w:spacing w:after="0" w:line="240" w:lineRule="auto"/>
        <w:ind w:left="720" w:hanging="720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"UNSARE","","AC(NODTA);AP(NODATA03);LS(SOLD,2,CHGRD)","1","S","DISPLAYBASE","11050"</w:t>
      </w:r>
    </w:p>
    <w:p w14:paraId="5473215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"VEGATN","","</w:t>
      </w:r>
      <w:r w:rsidR="00016890" w:rsidRPr="00641298">
        <w:rPr>
          <w:rFonts w:ascii="Arial" w:eastAsia="MS Mincho" w:hAnsi="Arial" w:cs="Courier New"/>
          <w:sz w:val="14"/>
          <w:szCs w:val="20"/>
        </w:rPr>
        <w:t>AP(VEGATN03);LS(DASH,1,LANDF)","3","S","OTHER","32030"</w:t>
      </w:r>
    </w:p>
    <w:p w14:paraId="5FD39133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"VEGATN","CATVEG7","AP(VEGATN04);LS(DASH,1,LANDF)","3","S","OTHER","32030"</w:t>
      </w:r>
    </w:p>
    <w:p w14:paraId="52763601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"VEGATN","CATVEG21","AP(VEGATN04);LS(DASH,1,LANDF)","3","S","OTHER","32030"</w:t>
      </w:r>
    </w:p>
    <w:p w14:paraId="1C02B475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"WATTUR","","SY(WATTUR02);LS(DASH,1,CHGRD)","4","S","OTHER","33040"</w:t>
      </w:r>
    </w:p>
    <w:p w14:paraId="2ED1BC2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"WEDKLP","","SY(WEDKLP03);LS(DASH,1,CHGRF)","3","O","OTHER","34020"</w:t>
      </w:r>
    </w:p>
    <w:p w14:paraId="3F2C013B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"WRECKS","","CS(WRECKS0</w:t>
      </w:r>
      <w:r w:rsidR="0025156A" w:rsidRPr="00641298">
        <w:rPr>
          <w:rFonts w:ascii="Arial" w:eastAsia="MS Mincho" w:hAnsi="Arial" w:cs="Courier New"/>
          <w:sz w:val="14"/>
          <w:szCs w:val="20"/>
        </w:rPr>
        <w:t>5</w:t>
      </w:r>
      <w:r w:rsidRPr="00641298">
        <w:rPr>
          <w:rFonts w:ascii="Arial" w:eastAsia="MS Mincho" w:hAnsi="Arial" w:cs="Courier New"/>
          <w:sz w:val="14"/>
          <w:szCs w:val="20"/>
        </w:rPr>
        <w:t>)","4","S","OTHER","34050"</w:t>
      </w:r>
    </w:p>
    <w:p w14:paraId="1637FED7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"WRECKS","CATWRK3VALSOU","LC(NAVARE51)","4","S","OTHER","34051"</w:t>
      </w:r>
    </w:p>
    <w:p w14:paraId="7D383FBD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"WRECKS","CATWRK3","LC(NAVARE51)","4","S","OTHER","34050"</w:t>
      </w:r>
    </w:p>
    <w:p w14:paraId="71F23A5B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</w:t>
      </w:r>
    </w:p>
    <w:p w14:paraId="74B5A945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82BB1C7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14:paraId="3F5006EB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C26474D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638A3E52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"dnghlt","","AC(DNGHL,3);LS(SOLD,3,DNGHL)","8","O","MARINERS","53010"</w:t>
      </w:r>
    </w:p>
    <w:p w14:paraId="4985B89D" w14:textId="77777777" w:rsidR="00020849" w:rsidRPr="00641298" w:rsidRDefault="00020849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indhlt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>","","</w:t>
      </w:r>
      <w:r w:rsidR="00801327" w:rsidRPr="00641298">
        <w:rPr>
          <w:rFonts w:ascii="Arial" w:eastAsia="MS Mincho" w:hAnsi="Arial" w:cs="Courier New"/>
          <w:sz w:val="14"/>
          <w:szCs w:val="20"/>
        </w:rPr>
        <w:t>LC(INDHLT02)","</w:t>
      </w:r>
      <w:r w:rsidR="00AD74EF">
        <w:rPr>
          <w:rFonts w:ascii="Arial" w:eastAsia="MS Mincho" w:hAnsi="Arial" w:cs="Courier New"/>
          <w:sz w:val="14"/>
          <w:szCs w:val="20"/>
        </w:rPr>
        <w:t>9</w:t>
      </w:r>
      <w:r w:rsidR="00801327" w:rsidRPr="00641298">
        <w:rPr>
          <w:rFonts w:ascii="Arial" w:eastAsia="MS Mincho" w:hAnsi="Arial" w:cs="Courier New"/>
          <w:sz w:val="14"/>
          <w:szCs w:val="20"/>
        </w:rPr>
        <w:t>","O","MARINERS</w:t>
      </w:r>
      <w:r w:rsidRPr="00641298">
        <w:rPr>
          <w:rFonts w:ascii="Arial" w:eastAsia="MS Mincho" w:hAnsi="Arial" w:cs="Courier New"/>
          <w:sz w:val="14"/>
          <w:szCs w:val="20"/>
        </w:rPr>
        <w:t>","53010"</w:t>
      </w:r>
    </w:p>
    <w:p w14:paraId="2A083D4C" w14:textId="77777777"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"marfea","","AC(ADINF,3);TX(OBJNAM,1,2,3,'15110',0,0,CHBLK,50);LS(SOLD,2,NINFO);LS(SOLD,1,CHBLK</w:t>
      </w:r>
      <w:r w:rsidR="00801327" w:rsidRPr="00641298">
        <w:rPr>
          <w:rFonts w:ascii="Arial" w:eastAsia="MS Mincho" w:hAnsi="Arial" w:cs="Courier New"/>
          <w:sz w:val="14"/>
          <w:szCs w:val="20"/>
        </w:rPr>
        <w:t>)","8","S","MARINERS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Pr="00641298">
        <w:rPr>
          <w:rFonts w:ascii="Arial" w:eastAsia="MS Mincho" w:hAnsi="Arial" w:cs="Courier New"/>
          <w:sz w:val="14"/>
          <w:szCs w:val="20"/>
        </w:rPr>
        <w:t>,"53050"</w:t>
      </w:r>
    </w:p>
    <w:p w14:paraId="1924536B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21A0FC4D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37FBD3F0" w14:textId="77777777"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14:paraId="52FE8058" w14:textId="77777777" w:rsidR="00016890" w:rsidRPr="00641298" w:rsidRDefault="007F65F6" w:rsidP="0064129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sectPr w:rsidR="00016890" w:rsidRPr="00641298" w:rsidSect="001B7C36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F1C57" w14:textId="77777777" w:rsidR="00D00ACD" w:rsidRDefault="00D00ACD" w:rsidP="00375EDE">
      <w:pPr>
        <w:spacing w:after="0" w:line="240" w:lineRule="auto"/>
      </w:pPr>
      <w:r>
        <w:separator/>
      </w:r>
    </w:p>
  </w:endnote>
  <w:endnote w:type="continuationSeparator" w:id="0">
    <w:p w14:paraId="1722247F" w14:textId="77777777" w:rsidR="00D00ACD" w:rsidRDefault="00D00ACD" w:rsidP="0037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6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F8419D0" w14:textId="77777777" w:rsidR="00E80122" w:rsidRPr="00685878" w:rsidRDefault="00E8012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685878">
          <w:rPr>
            <w:rFonts w:ascii="Arial" w:hAnsi="Arial" w:cs="Arial"/>
            <w:sz w:val="16"/>
            <w:szCs w:val="16"/>
          </w:rPr>
          <w:fldChar w:fldCharType="begin"/>
        </w:r>
        <w:r w:rsidRPr="006858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685878">
          <w:rPr>
            <w:rFonts w:ascii="Arial" w:hAnsi="Arial" w:cs="Arial"/>
            <w:sz w:val="16"/>
            <w:szCs w:val="16"/>
          </w:rPr>
          <w:fldChar w:fldCharType="separate"/>
        </w:r>
        <w:r w:rsidR="002D069B">
          <w:rPr>
            <w:rFonts w:ascii="Arial" w:hAnsi="Arial" w:cs="Arial"/>
            <w:noProof/>
            <w:sz w:val="16"/>
            <w:szCs w:val="16"/>
          </w:rPr>
          <w:t>2</w:t>
        </w:r>
        <w:r w:rsidRPr="0068587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9DF34ED" w14:textId="77777777" w:rsidR="00E80122" w:rsidRDefault="00E80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52CCF" w14:textId="77777777" w:rsidR="00D00ACD" w:rsidRDefault="00D00ACD" w:rsidP="00375EDE">
      <w:pPr>
        <w:spacing w:after="0" w:line="240" w:lineRule="auto"/>
      </w:pPr>
      <w:r>
        <w:separator/>
      </w:r>
    </w:p>
  </w:footnote>
  <w:footnote w:type="continuationSeparator" w:id="0">
    <w:p w14:paraId="7D0F870B" w14:textId="77777777" w:rsidR="00D00ACD" w:rsidRDefault="00D00ACD" w:rsidP="00375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20B86" w14:textId="7F2B9808" w:rsidR="00E80122" w:rsidRDefault="008776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B58F3D" wp14:editId="4DD1A81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50155" cy="3030220"/>
              <wp:effectExtent l="0" t="1104900" r="0" b="636905"/>
              <wp:wrapNone/>
              <wp:docPr id="1501318524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50155" cy="3030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DD735A" w14:textId="77777777" w:rsidR="0087769D" w:rsidRDefault="0087769D" w:rsidP="0087769D">
                          <w:pPr>
                            <w:jc w:val="center"/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58F3D" id="_x0000_t202" coordsize="21600,21600" o:spt="202" path="m,l,21600r21600,l21600,xe">
              <v:stroke joinstyle="miter"/>
              <v:path gradientshapeok="t" o:connecttype="rect"/>
            </v:shapetype>
            <v:shape id="WordArt 2" o:spid="_x0000_s1030" type="#_x0000_t202" style="position:absolute;margin-left:0;margin-top:0;width:397.65pt;height:238.6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08DD735A" w14:textId="77777777" w:rsidR="0087769D" w:rsidRDefault="0087769D" w:rsidP="0087769D">
                    <w:pPr>
                      <w:jc w:val="center"/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72186" w14:textId="3DDE5E55" w:rsidR="00E80122" w:rsidRDefault="00E80122" w:rsidP="002D069B">
    <w:pPr>
      <w:tabs>
        <w:tab w:val="center" w:pos="6946"/>
        <w:tab w:val="right" w:pos="13950"/>
      </w:tabs>
      <w:spacing w:after="0" w:line="240" w:lineRule="auto"/>
      <w:jc w:val="both"/>
      <w:rPr>
        <w:rFonts w:ascii="Arial" w:hAnsi="Arial" w:cs="Arial"/>
        <w:sz w:val="16"/>
      </w:rPr>
    </w:pP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>S-52 Presentation Library Edition</w:t>
    </w:r>
    <w:r w:rsidR="00CE7962">
      <w:rPr>
        <w:rFonts w:ascii="Arial" w:eastAsia="Times New Roman" w:hAnsi="Arial" w:cs="Times New Roman"/>
        <w:sz w:val="16"/>
        <w:szCs w:val="20"/>
        <w:lang w:val="en-US" w:eastAsia="fr-FR"/>
      </w:rPr>
      <w:t xml:space="preserve"> </w:t>
    </w:r>
    <w:r w:rsidR="005260FC">
      <w:rPr>
        <w:rFonts w:ascii="Arial" w:eastAsia="Times New Roman" w:hAnsi="Arial" w:cs="Times New Roman"/>
        <w:sz w:val="16"/>
        <w:szCs w:val="20"/>
        <w:lang w:val="en-US" w:eastAsia="fr-FR"/>
      </w:rPr>
      <w:t>5.0</w:t>
    </w:r>
    <w:r w:rsidR="00820B6A">
      <w:rPr>
        <w:rFonts w:ascii="Arial" w:eastAsia="Times New Roman" w:hAnsi="Arial" w:cs="Times New Roman"/>
        <w:sz w:val="16"/>
        <w:szCs w:val="20"/>
        <w:lang w:val="en-US" w:eastAsia="fr-FR"/>
      </w:rPr>
      <w:t>(</w:t>
    </w:r>
    <w:r w:rsidR="00CE7962">
      <w:rPr>
        <w:rFonts w:ascii="Arial" w:eastAsia="Times New Roman" w:hAnsi="Arial" w:cs="Times New Roman"/>
        <w:sz w:val="16"/>
        <w:szCs w:val="20"/>
        <w:lang w:val="en-US" w:eastAsia="fr-FR"/>
      </w:rPr>
      <w:t>.0</w:t>
    </w:r>
    <w:r w:rsidR="00820B6A">
      <w:rPr>
        <w:rFonts w:ascii="Arial" w:eastAsia="Times New Roman" w:hAnsi="Arial" w:cs="Times New Roman"/>
        <w:sz w:val="16"/>
        <w:szCs w:val="20"/>
        <w:lang w:val="en-US" w:eastAsia="fr-FR"/>
      </w:rPr>
      <w:t>)</w:t>
    </w: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 xml:space="preserve"> Part I, Appendix C</w:t>
    </w: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ab/>
    </w:r>
    <w:r w:rsidRPr="00691555">
      <w:rPr>
        <w:rFonts w:ascii="Arial" w:eastAsia="Times New Roman" w:hAnsi="Arial" w:cs="Times New Roman"/>
        <w:sz w:val="16"/>
        <w:szCs w:val="16"/>
        <w:lang w:val="en-US" w:eastAsia="fr-FR"/>
      </w:rPr>
      <w:t xml:space="preserve">Look-up Table for </w:t>
    </w:r>
    <w:r w:rsidRPr="00685878">
      <w:rPr>
        <w:rFonts w:ascii="Arial" w:hAnsi="Arial" w:cs="Arial"/>
        <w:sz w:val="16"/>
      </w:rPr>
      <w:t>Areas with Symbolized Boundaries</w:t>
    </w:r>
    <w:r w:rsidR="009459C3">
      <w:rPr>
        <w:rFonts w:ascii="Arial" w:hAnsi="Arial" w:cs="Arial"/>
        <w:sz w:val="16"/>
      </w:rPr>
      <w:t xml:space="preserve"> </w:t>
    </w:r>
    <w:r w:rsidR="009459C3">
      <w:rPr>
        <w:rFonts w:ascii="Arial" w:hAnsi="Arial" w:cs="Arial"/>
        <w:sz w:val="16"/>
      </w:rPr>
      <w:tab/>
    </w:r>
    <w:r w:rsidR="0076554F">
      <w:rPr>
        <w:rFonts w:ascii="Arial" w:eastAsia="Times New Roman" w:hAnsi="Arial" w:cs="Times New Roman"/>
        <w:sz w:val="16"/>
        <w:szCs w:val="16"/>
        <w:lang w:val="en-US" w:eastAsia="fr-FR"/>
      </w:rPr>
      <w:t>May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5C00A" w14:textId="77777777" w:rsidR="00E80122" w:rsidRDefault="00000000">
    <w:pPr>
      <w:pStyle w:val="Header"/>
    </w:pPr>
    <w:r>
      <w:rPr>
        <w:noProof/>
      </w:rPr>
      <w:pict w14:anchorId="464502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ocumentProtection w:edit="readOnly" w:enforcement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DE"/>
    <w:rsid w:val="00016890"/>
    <w:rsid w:val="00020849"/>
    <w:rsid w:val="000468EE"/>
    <w:rsid w:val="00071810"/>
    <w:rsid w:val="000A07AF"/>
    <w:rsid w:val="000D6A29"/>
    <w:rsid w:val="0014295F"/>
    <w:rsid w:val="00147D8B"/>
    <w:rsid w:val="001544A8"/>
    <w:rsid w:val="00176F50"/>
    <w:rsid w:val="0018585F"/>
    <w:rsid w:val="001B7C36"/>
    <w:rsid w:val="001D6C7B"/>
    <w:rsid w:val="00200F2E"/>
    <w:rsid w:val="00204DD0"/>
    <w:rsid w:val="00210724"/>
    <w:rsid w:val="00225F6A"/>
    <w:rsid w:val="002331BE"/>
    <w:rsid w:val="0025156A"/>
    <w:rsid w:val="00260A0B"/>
    <w:rsid w:val="0027764A"/>
    <w:rsid w:val="00280483"/>
    <w:rsid w:val="002828BA"/>
    <w:rsid w:val="00292F94"/>
    <w:rsid w:val="002D069B"/>
    <w:rsid w:val="003650BC"/>
    <w:rsid w:val="00375EDE"/>
    <w:rsid w:val="003A1DAB"/>
    <w:rsid w:val="003B376E"/>
    <w:rsid w:val="003D2823"/>
    <w:rsid w:val="003E4F82"/>
    <w:rsid w:val="003E5458"/>
    <w:rsid w:val="00426DF2"/>
    <w:rsid w:val="00476C10"/>
    <w:rsid w:val="004F7CC1"/>
    <w:rsid w:val="00500583"/>
    <w:rsid w:val="005260FC"/>
    <w:rsid w:val="0054119A"/>
    <w:rsid w:val="00575674"/>
    <w:rsid w:val="005B12A8"/>
    <w:rsid w:val="005E3693"/>
    <w:rsid w:val="005F3C2D"/>
    <w:rsid w:val="006204A1"/>
    <w:rsid w:val="00620D7A"/>
    <w:rsid w:val="006336C2"/>
    <w:rsid w:val="00641298"/>
    <w:rsid w:val="00643D8A"/>
    <w:rsid w:val="006676C0"/>
    <w:rsid w:val="00685878"/>
    <w:rsid w:val="00686A97"/>
    <w:rsid w:val="00691555"/>
    <w:rsid w:val="006965FF"/>
    <w:rsid w:val="006B0326"/>
    <w:rsid w:val="006B258E"/>
    <w:rsid w:val="006B6F1A"/>
    <w:rsid w:val="006E5BBE"/>
    <w:rsid w:val="0071432D"/>
    <w:rsid w:val="007361A4"/>
    <w:rsid w:val="00736798"/>
    <w:rsid w:val="0076554F"/>
    <w:rsid w:val="007C5509"/>
    <w:rsid w:val="007F056D"/>
    <w:rsid w:val="007F65F6"/>
    <w:rsid w:val="00801327"/>
    <w:rsid w:val="00805DC2"/>
    <w:rsid w:val="00812050"/>
    <w:rsid w:val="00820B6A"/>
    <w:rsid w:val="008252BD"/>
    <w:rsid w:val="00833A98"/>
    <w:rsid w:val="00835E50"/>
    <w:rsid w:val="008449F7"/>
    <w:rsid w:val="0087769D"/>
    <w:rsid w:val="008839E5"/>
    <w:rsid w:val="008A4517"/>
    <w:rsid w:val="008A5BE3"/>
    <w:rsid w:val="008C560E"/>
    <w:rsid w:val="008E087E"/>
    <w:rsid w:val="008E4DBF"/>
    <w:rsid w:val="008E6A7B"/>
    <w:rsid w:val="008F716E"/>
    <w:rsid w:val="009459C3"/>
    <w:rsid w:val="009765EC"/>
    <w:rsid w:val="009772D9"/>
    <w:rsid w:val="009E3DDB"/>
    <w:rsid w:val="009F6FE1"/>
    <w:rsid w:val="00A214DA"/>
    <w:rsid w:val="00A40DC6"/>
    <w:rsid w:val="00A52EB3"/>
    <w:rsid w:val="00A8691D"/>
    <w:rsid w:val="00A87A92"/>
    <w:rsid w:val="00AD74EF"/>
    <w:rsid w:val="00AF195A"/>
    <w:rsid w:val="00B052F7"/>
    <w:rsid w:val="00B1426C"/>
    <w:rsid w:val="00B7304C"/>
    <w:rsid w:val="00BA411B"/>
    <w:rsid w:val="00BB43C0"/>
    <w:rsid w:val="00BB44DE"/>
    <w:rsid w:val="00BC55D8"/>
    <w:rsid w:val="00BE086E"/>
    <w:rsid w:val="00C21A2B"/>
    <w:rsid w:val="00C36A8C"/>
    <w:rsid w:val="00C5487F"/>
    <w:rsid w:val="00CA2E0E"/>
    <w:rsid w:val="00CD366A"/>
    <w:rsid w:val="00CE7962"/>
    <w:rsid w:val="00D00ACD"/>
    <w:rsid w:val="00D0700A"/>
    <w:rsid w:val="00D26D91"/>
    <w:rsid w:val="00D7028D"/>
    <w:rsid w:val="00D771CC"/>
    <w:rsid w:val="00D94BFF"/>
    <w:rsid w:val="00DB46AB"/>
    <w:rsid w:val="00DE1906"/>
    <w:rsid w:val="00DE356B"/>
    <w:rsid w:val="00E02180"/>
    <w:rsid w:val="00E674B8"/>
    <w:rsid w:val="00E77B91"/>
    <w:rsid w:val="00E80122"/>
    <w:rsid w:val="00E8647C"/>
    <w:rsid w:val="00EB1E1B"/>
    <w:rsid w:val="00EF2781"/>
    <w:rsid w:val="00F2491B"/>
    <w:rsid w:val="00F3147C"/>
    <w:rsid w:val="00F9020A"/>
    <w:rsid w:val="00FB6341"/>
    <w:rsid w:val="00FC7A0F"/>
    <w:rsid w:val="00FD7657"/>
    <w:rsid w:val="00FF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01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B44DE"/>
  </w:style>
  <w:style w:type="paragraph" w:styleId="PlainText">
    <w:name w:val="Plain Text"/>
    <w:basedOn w:val="Normal"/>
    <w:link w:val="PlainTextChar"/>
    <w:rsid w:val="00EB1E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B1E1B"/>
    <w:rPr>
      <w:rFonts w:ascii="Courier New" w:eastAsia="Times New Roman" w:hAnsi="Courier New" w:cs="Courier New"/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2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5F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DE"/>
  </w:style>
  <w:style w:type="paragraph" w:styleId="Footer">
    <w:name w:val="footer"/>
    <w:basedOn w:val="Normal"/>
    <w:link w:val="FooterChar"/>
    <w:uiPriority w:val="99"/>
    <w:unhideWhenUsed/>
    <w:rsid w:val="0037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DE"/>
  </w:style>
  <w:style w:type="paragraph" w:styleId="BalloonText">
    <w:name w:val="Balloon Text"/>
    <w:basedOn w:val="Normal"/>
    <w:link w:val="BalloonTextChar"/>
    <w:uiPriority w:val="99"/>
    <w:semiHidden/>
    <w:unhideWhenUsed/>
    <w:rsid w:val="0037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E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168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1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1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89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6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69352-F22E-49B2-B53B-1E98CC0A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3113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2025-07-15T07:53:00Z</dcterms:created>
  <dcterms:modified xsi:type="dcterms:W3CDTF">2025-07-15T07:54:00Z</dcterms:modified>
</cp:coreProperties>
</file>