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8D649" w14:textId="77777777" w:rsidR="0071218B" w:rsidRPr="00284CBE" w:rsidRDefault="0071218B" w:rsidP="0071218B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bookmarkStart w:id="0" w:name="_Toc191961653"/>
      <w:r w:rsidRPr="00284CBE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Line 'L'</w:t>
      </w:r>
      <w:bookmarkEnd w:id="0"/>
    </w:p>
    <w:p w14:paraId="28017CBF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5C1B7723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LINES                                              ***</w:t>
      </w:r>
    </w:p>
    <w:p w14:paraId="24B66C0F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9A7ABC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up table for line symbolization.  ***</w:t>
      </w:r>
    </w:p>
    <w:p w14:paraId="055C35F9" w14:textId="13FC5025" w:rsidR="0071218B" w:rsidRPr="00284CBE" w:rsidRDefault="00AD2F65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edition </w:t>
      </w:r>
      <w:r w:rsidR="003C1C06">
        <w:rPr>
          <w:rFonts w:ascii="Arial" w:eastAsia="Times New Roman" w:hAnsi="Arial" w:cs="Times New Roman"/>
          <w:sz w:val="20"/>
          <w:szCs w:val="20"/>
          <w:lang w:eastAsia="fr-FR"/>
        </w:rPr>
        <w:t>5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.0</w:t>
      </w:r>
      <w:r w:rsidR="003C1C06">
        <w:rPr>
          <w:rFonts w:ascii="Arial" w:eastAsia="Times New Roman" w:hAnsi="Arial" w:cs="Times New Roman"/>
          <w:sz w:val="20"/>
          <w:szCs w:val="20"/>
          <w:lang w:eastAsia="fr-FR"/>
        </w:rPr>
        <w:t>.0</w:t>
      </w:r>
      <w:r w:rsidR="002F7836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proofErr w:type="spellStart"/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>Preslib</w:t>
      </w:r>
      <w:proofErr w:type="spellEnd"/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, dated </w:t>
      </w:r>
      <w:r w:rsidR="003C1C06">
        <w:rPr>
          <w:rFonts w:ascii="Arial" w:eastAsia="Times New Roman" w:hAnsi="Arial" w:cs="Times New Roman"/>
          <w:sz w:val="20"/>
          <w:szCs w:val="20"/>
          <w:lang w:eastAsia="fr-FR"/>
        </w:rPr>
        <w:t>May 2025</w: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  ******</w:t>
      </w:r>
    </w:p>
    <w:p w14:paraId="3D8F3F9D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3B883FAE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14:paraId="74FFC149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14:paraId="12A70DE0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14:paraId="2DCC03B2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14:paraId="06B69BC9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14:paraId="26831283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14:paraId="0D69F0AD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14:paraId="3442E275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14:paraId="04F67288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D947E9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14:paraId="44C8F64A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6C9D5EE7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14:paraId="6C4EC4F1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14:paraId="24E649AA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31A4B8D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14:paraId="17536E17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6B3305C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14:paraId="5353289D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14:paraId="3849FE28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14:paraId="09A80652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14:paraId="0E073DB3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46D6C190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14:paraId="37CC7A5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284CBE">
        <w:rPr>
          <w:rFonts w:ascii="Arial" w:eastAsia="MS Mincho" w:hAnsi="Arial" w:cs="Courier New"/>
          <w:sz w:val="20"/>
          <w:szCs w:val="20"/>
        </w:rPr>
        <w:t>"######","","LC(QUESMRK1)","5","O","STANDARD","21010"</w:t>
      </w:r>
    </w:p>
    <w:p w14:paraId="3A7F45CF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</w:t>
      </w:r>
    </w:p>
    <w:p w14:paraId="3FA5F1FD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</w:p>
    <w:p w14:paraId="5C413DF1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                                ***</w:t>
      </w:r>
    </w:p>
    <w:p w14:paraId="4DF227E2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section one: REAL WORLD CLASSES ***</w:t>
      </w:r>
    </w:p>
    <w:p w14:paraId="5DF0E111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                                ***</w:t>
      </w:r>
    </w:p>
    <w:p w14:paraId="7CF72C7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</w:t>
      </w:r>
    </w:p>
    <w:p w14:paraId="317151D5" w14:textId="77777777" w:rsidR="0071218B" w:rsidRPr="00284CBE" w:rsidRDefault="0071218B" w:rsidP="0071218B">
      <w:pPr>
        <w:spacing w:after="0" w:line="240" w:lineRule="auto"/>
        <w:ind w:left="720" w:hanging="720"/>
        <w:outlineLvl w:val="0"/>
        <w:rPr>
          <w:rFonts w:ascii="Arial" w:eastAsia="MS Mincho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"ASLXIS","","LS(DASH,2,CHMGF)","5","S","STANDARD","26260"</w:t>
      </w:r>
    </w:p>
    <w:p w14:paraId="635D1D3C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"BERTHS","","LS(SOLD,3,CHGRD);SY(BRTHNO01);TE('Nr %s','OBJNAM',1,2,2,'15110',0,0,CHBLK,29)","5","O","OTHER","32440"</w:t>
      </w:r>
    </w:p>
    <w:p w14:paraId="0637843B" w14:textId="2A0832DC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"BRIDGE","","LS(SOLD,5,CHGRD);TX(OBJNAM,3,1,2,'15110',1,0,CHBLK,2</w:t>
      </w:r>
      <w:r w:rsidR="002B552F">
        <w:rPr>
          <w:rFonts w:ascii="Arial" w:eastAsia="MS Mincho" w:hAnsi="Arial" w:cs="Courier New"/>
          <w:sz w:val="14"/>
          <w:szCs w:val="20"/>
        </w:rPr>
        <w:t>6</w:t>
      </w:r>
      <w:r w:rsidRPr="00284CBE">
        <w:rPr>
          <w:rFonts w:ascii="Arial" w:eastAsia="MS Mincho" w:hAnsi="Arial" w:cs="Courier New"/>
          <w:sz w:val="14"/>
          <w:szCs w:val="20"/>
        </w:rPr>
        <w:t>);TE('clr %4.1lf','VERCLR',3,1,2,'15110',1,1,CHBLK,11)","8","O","DISPLAYBASE","12210"</w:t>
      </w:r>
    </w:p>
    <w:p w14:paraId="1AD88176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"BRIDGE","CATBRG2","LS(SOLD,5,CHGRD);SY(BRIDGE01);TE('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7EEB3DE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"BRIDGE","CATBRG3","LS(SOLD,5,CHGRD);SY(BRIDGE01);TE('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21B3471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"BRIDGE","CATBRG4","LS(SOLD,5,CHGRD);SY(BRIDGE01);TE('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75BB651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"BRIDGE","CATBRG5","LS(SOLD,5,CHGRD);SY(BRIDGE01);TE('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3123245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"BRIDGE","CATBRG7","LS(SOLD,5,CHGRD);SY(BRIDGE01);TE('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2C35DB93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"BRIDGE","CATBRG8","LS(SOLD,5,CHGRD);SY(BRIDGE01);TE('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14:paraId="2935523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"CANALS","","LS(SOLD,1,CHBLK)","2","O","DISPLAYBASE","12420"</w:t>
      </w:r>
    </w:p>
    <w:p w14:paraId="7D9F200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"CAUSWY","","LS(SOLD,3,LANDF)","5","O","STANDARD","22010"</w:t>
      </w:r>
    </w:p>
    <w:p w14:paraId="5C9D956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"CAUSWY","WATLEV4","LS(DASH,3,LANDF)","5","O","STANDARD","22010"</w:t>
      </w:r>
    </w:p>
    <w:p w14:paraId="3E886291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"CBLOHD","","LS(DASH,4,CHGRD)","8","O","DISPLAYBASE","12210"</w:t>
      </w:r>
    </w:p>
    <w:p w14:paraId="113A1EA2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"CBLOHD","CATCBL1CONRAD1VERCSA","LC(CBLOHD01);SY(RACNSP01);TE('sf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7DB5EB0A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"CBLOHD","CATCBL1CONRAD3VERCSA","LC(CBLOHD01);SY(RACNSP01);TE('sf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4706D5B2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"CBLOHD","CATCBL1CONRAD1VERCLR","LC(CBLOHD01);SY(RACNSP01);TE('clr %4.1lf','VERCLR',3,1,2,'15110',1,0,CHBLK,11)","8","O","DISPLAYBASE","12210"</w:t>
      </w:r>
    </w:p>
    <w:p w14:paraId="6C40D944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"CBLOHD","CATCBL1CONRAD3VERCLR","LC(CBLOHD01);SY(RACNSP01);TE('clr %4.1lf','VERCLR',3,1,2,'15110',1,0,CHBLK,11)","8","O","DISPLAYBASE","12210"</w:t>
      </w:r>
    </w:p>
    <w:p w14:paraId="0EDBEA1C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"CBLOHD","CATCBL1CONRAD1","LC(CBLOHD01);SY(RACNSP01)","8","O","DISPLAYBASE","12210"</w:t>
      </w:r>
    </w:p>
    <w:p w14:paraId="25B0F6EF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"CBLOHD","CATCBL1CONRAD3","LC(CBLOHD01);SY(RACNSP01)","8","O","DISPLAYBASE","12210"</w:t>
      </w:r>
    </w:p>
    <w:p w14:paraId="10FE0299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"CBLOHD","CATCBL1VERCSA","LC(CBLOHD01);TE('sf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7BB65DE7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"CBLOHD","CATCBL1VERCLR","LC(CBLOHD01);TE('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14:paraId="1E3D5B36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"CBLOHD","CATCBL3CONRAD1VERCSA","LC(CBLOHD01);SY(RACNSP01);TE('sf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32E0D67F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"CBLOHD","CATCBL3CONRAD3VERCSA","LC(CBLOHD01);SY(RACNSP01);TE('sf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7691A298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"CBLOHD","CATCBL3CONRAD1VERCLR","LC(CBLOHD01);SY(RACNSP01);TE('clr %4.1lf','VERCLR',3,1,2,'15110',1,0,CHBLK,11)","8","O","DISPLAYBASE","12210"</w:t>
      </w:r>
    </w:p>
    <w:p w14:paraId="4C17A6F7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"CBLOHD","CATCBL3CONRAD3VERCLR","LC(CBLOHD01);SY(RACNSP01);TE('clr %4.1lf','VERCLR',3,1,2,'15110',1,0,CHBLK,11)","8","O","DISPLAYBASE","12210"</w:t>
      </w:r>
    </w:p>
    <w:p w14:paraId="426D3469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"CBLOHD","CATCBL3CONRAD1","LC(CBLOHD01);SY(RACNSP01)","8","O","DISPLAYBASE","12210"</w:t>
      </w:r>
    </w:p>
    <w:p w14:paraId="72808273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"CBLOHD","CATCBL3CONRAD3","LC(CBLOHD01);SY(RACNSP01)","8","O","DISPLAYBASE","12210"</w:t>
      </w:r>
    </w:p>
    <w:p w14:paraId="47195B9B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"CBLOHD","CATCBL3VERCSA","LC(CBLOHD01);TE('sf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32DC1D74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"CBLOHD","CATCBL3VERCLR","LC(CBLOHD01);TE('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14:paraId="4162C44E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"CBLOHD","CONRAD1VERCSA","LS(DASH,4,CHGRD);SY(RACNSP01);TE('sf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0511C406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"CBLOHD","CONRAD3VERCSA","LS(DASH,4,CHGRD);SY(RACNSP01);TE('sf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1599CBEF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"CBLOHD","CONRAD1VERCLR","LS(DASH,4,CHGRD);SY(RACNSP01);TE('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14:paraId="48315AAD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"CBLOHD","CONRAD3VERCLR","LS(DASH,4,CHGRD);SY(RACNSP01);TE('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14:paraId="28708A4C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"CBLOHD","CONRAD1","LS(DASH,4,CHGRD);SY(RACNSP01)","8","O","DISPLAYBASE","12210"</w:t>
      </w:r>
    </w:p>
    <w:p w14:paraId="00764B39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"CBLOHD","CONRAD3","LS(DASH,4,CHGRD);SY(RACNSP01)","8","O","DISPLAYBASE","12210"</w:t>
      </w:r>
    </w:p>
    <w:p w14:paraId="5530735E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 xml:space="preserve">"CBLOHD","VERCSA","LS(DASH,4,CHGRD);TE('sf 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14:paraId="38B757C9" w14:textId="3EC6B6B0" w:rsid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"CBLOHD","VERCLR","LS(DASH,4,CHGRD);TE('</w:t>
      </w:r>
      <w:proofErr w:type="spellStart"/>
      <w:r w:rsidRPr="00445D86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445D86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14:paraId="7BE49BB1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"CBLSUB","","LC(CBLSUB06)","3","O","OTHER","34070"</w:t>
      </w:r>
    </w:p>
    <w:p w14:paraId="3DF1DF5D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"CBLSUB","CATCBL4","LC(CBLSUB07)","3","O","OTHER","34070"</w:t>
      </w:r>
    </w:p>
    <w:p w14:paraId="0312BCE5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"CBLSUB","CATCBL5","LC(CBLSUB07)","3","O","OTHER","34070"</w:t>
      </w:r>
    </w:p>
    <w:p w14:paraId="76467975" w14:textId="77777777" w:rsidR="00445D86" w:rsidRP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"CBLSUB","CATCBL6","LS(DASH,1,CHMGD)","6","O","STANDARD","24010"</w:t>
      </w:r>
    </w:p>
    <w:p w14:paraId="0188111D" w14:textId="2A8350AA" w:rsidR="00445D86" w:rsidRDefault="00445D86" w:rsidP="00445D86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445D86">
        <w:rPr>
          <w:rFonts w:ascii="Arial" w:eastAsia="MS Mincho" w:hAnsi="Arial" w:cs="Courier New"/>
          <w:sz w:val="14"/>
          <w:szCs w:val="20"/>
        </w:rPr>
        <w:t>"CBLSUB","STATUS4","LC(CBLSUB08)","3","O","OTHER","34070"</w:t>
      </w:r>
    </w:p>
    <w:p w14:paraId="0317BEE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"COALNE","","CS(QUAPOS01)","7","O","DISPLAYBASE","12410"</w:t>
      </w:r>
    </w:p>
    <w:p w14:paraId="4103F2F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"COALNE","CATCOA6","LS(DASH,1,CSTLN)","7","O","DISPLAYBASE","12410"</w:t>
      </w:r>
    </w:p>
    <w:p w14:paraId="4F8C02E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"COALNE","CATCOA7","LS(DASH,1,CSTLN)","7","O","DISPLAYBASE","12410"</w:t>
      </w:r>
    </w:p>
    <w:p w14:paraId="4957883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"COALNE","CATCOA8","LS(DASH,1,CSTLN)","7","O","DISPLAYBASE","12410"</w:t>
      </w:r>
    </w:p>
    <w:p w14:paraId="3E10B5D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"COALNE","CATCOA10","LS(DASH,1,CSTLN)","7","O","DISPLAYBASE","12410"</w:t>
      </w:r>
    </w:p>
    <w:p w14:paraId="221BC9A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"CONVYR","","LS(DASH,4,CHGRD);TE('clr %4.1lf','VERCLR',3,1,2,'15110',1,0,CHBLK,11)","8","O","DISPLAYBASE","12210"</w:t>
      </w:r>
    </w:p>
    <w:p w14:paraId="1F12C98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"CONVYR","CATCON1CONRAD1","LS(DASH,4,CHGRD);SY(RACNSP01);TE('clr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2ECA280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"CONVYR","CATCON1CONRAD3","LS(DASH,4,CHGRD);SY(RACNSP01);TE('clr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1C6F0C5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"CONVYR","CATCON2CONRAD1","LS(SOLD,3,CHGRD);SY(RACNSP01);TE('clr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6B38E6A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"CONVYR","CATCON2CONRAD3","LS(SOLD,3,CHGRD);SY(RACNSP01);TE('clr %4.1lf','VERCLR',3,1,2,'151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00F5835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"CONVYR","CATCON1","LS(DASH,4,CHGRD);TE('clr %4.1lf','VERCLR',3,1,2,'15110',1,0,CHBLK,11)","8","O","DISPLAYBASE","12210"</w:t>
      </w:r>
    </w:p>
    <w:p w14:paraId="65BC5F0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"CONVYR","CATCON2","LS(SOLD,3,CHGRD);TE('clr %4.1lf','VERCLR',3,1,2,'15110',1,0,CHBLK,11)","8","O","DISPLAYBASE","12210"</w:t>
      </w:r>
    </w:p>
    <w:p w14:paraId="0696286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"CONVYR","CONRAD1","LS(DASH,4,CHGRD);SY(RACNSP01);TE('clr %4.1lf','VERCLR',3,1</w:t>
      </w:r>
      <w:r w:rsidR="00BA354A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499981D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"CONVYR","CONRAD3","LS(DASH,4,CHGRD);SY(RACNSP01);TE('clr %4.1lf','VERCLR',3,1,2,'15110</w:t>
      </w:r>
      <w:r w:rsidR="00BA354A" w:rsidRPr="00284CBE">
        <w:rPr>
          <w:rFonts w:ascii="Arial" w:eastAsia="MS Mincho" w:hAnsi="Arial" w:cs="Courier New"/>
          <w:sz w:val="14"/>
          <w:szCs w:val="20"/>
          <w:lang w:val="pt-BR"/>
        </w:rPr>
        <w:t>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14:paraId="2117D1D4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"DAMCON","","LS(SOLD,4,LANDF)","6","O","STANDARD","22010"</w:t>
      </w:r>
    </w:p>
    <w:p w14:paraId="29D983F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"DAMCON","CATDAM3","LS(SOLD,2,CSTLN)","6","O","DISPLAYBASE","12410"</w:t>
      </w:r>
    </w:p>
    <w:p w14:paraId="18A94FD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"DEPARE","","","","","",""</w:t>
      </w:r>
    </w:p>
    <w:p w14:paraId="32679C4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"DEPCNT","","CS(DEPCNT03)","5","O","OTHER","33020"</w:t>
      </w:r>
    </w:p>
    <w:p w14:paraId="4BE42996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"DWRTCL","","LC(DWLDEF01);TE('%03.0lf deg',’ORIENT’,1,1,2,’15110’,0,-1,CHBLK,11)","6","O","STANDARD","25010"</w:t>
      </w:r>
    </w:p>
    <w:p w14:paraId="0B1C43C0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"DWRTCL","CATTRK1TRAFIC1","LC(DWRTCL08);TE('%03.0lf deg',’ORIENT’,1,1,2,’15110’,0,-1,CHBLK,11)","6","O","STANDARD","25010"</w:t>
      </w:r>
    </w:p>
    <w:p w14:paraId="565FD193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"DWRTCL","CATTRK1TRAFIC2","LC(DWRTCL08);TE('%03.0lf deg',’ORIENT’,1,1,2,’15110’,0,-1,CHBLK,11)","6","O","STANDARD","25010"</w:t>
      </w:r>
    </w:p>
    <w:p w14:paraId="34F7D06A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"DWRTCL","CATTRK1TRAFIC3","LC(DWRTCL08);TE('%03.0lf deg',’ORIENT’,1,1,2,’15110’,0,-1,CHBLK,11)","6","O","STANDARD","25010"</w:t>
      </w:r>
    </w:p>
    <w:p w14:paraId="22034E72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"DWRTCL","CATTRK1TRAFIC4","LC(DWRTCL06);TE('%03.0lf deg',’ORIENT’,1,1,2,’15110’,0,-1,CHBLK,11)","6","O","STANDARD","25010"</w:t>
      </w:r>
    </w:p>
    <w:p w14:paraId="73E54061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"DWRTCL","CATTRK2TRAFIC1","LC(DWRTCL07);TE('%03.0lf deg',’ORIENT’,1,1,2,’15110’,0,-1,CHBLK,11)","6","O","STANDARD","25010"</w:t>
      </w:r>
    </w:p>
    <w:p w14:paraId="3CE3C8B1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"DWRTCL","CATTRK2TRAFIC2","LC(DWRTCL07);TE('%03.0lf deg',’ORIENT’,1,1,2,’15110’,0,-1,CHBLK,11)","6","O","STANDARD","25010"</w:t>
      </w:r>
    </w:p>
    <w:p w14:paraId="09970718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"DWRTCL","CATTRK2TRAFIC3","LC(DWRTCL07);TE('%03.0lf deg',’ORIENT’,1,1,2,’15110’,0,-1,CHBLK,11)","6","O","STANDARD","25010"</w:t>
      </w:r>
    </w:p>
    <w:p w14:paraId="01F7E091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"DWRTCL","CATTRK2TRAFIC4","LC(DWRTCL05);TE('%03.0lf deg',’ORIENT’,1,1,2,’15110’,0,-1,CHBLK,11)","6","O","STANDARD","25010"</w:t>
      </w:r>
    </w:p>
    <w:p w14:paraId="1D6EBAAC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"DWRTCL","TRAFIC1","LC(DWRTCL07);TE('%03.0lf deg',’ORIENT’,1,1,2,’15110’,0,-1,CHBLK,11)","6","O","STANDARD","25010"</w:t>
      </w:r>
    </w:p>
    <w:p w14:paraId="3BFC2178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"DWRTCL","TRAFIC2","LC(DWRTCL07);TE('%03.0lf deg',’ORIENT’,1,1,2,’15110’,0,-1,CHBLK,11)","6","O","STANDARD","25010"</w:t>
      </w:r>
    </w:p>
    <w:p w14:paraId="529CBFED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"DWRTCL","TRAFIC3","LC(DWRTCL07);TE('%03.0lf deg',’ORIENT’,1,1,2,’15110’,0,-1,CHBLK,11)","6","O","STANDARD","25010"</w:t>
      </w:r>
    </w:p>
    <w:p w14:paraId="627BBDF0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"DWRTCL","TRAFIC4","LC(DWRTCL05);TE('%03.0lf deg',’ORIENT’,1,1,2,’15110’,0,-1,CHBLK,11)","6","O","STANDARD","25010"</w:t>
      </w:r>
    </w:p>
    <w:p w14:paraId="40328E0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"DYKCON","","LS(SOLD,3,LANDF)","4","O","STANDARD","22010"</w:t>
      </w:r>
    </w:p>
    <w:p w14:paraId="6E7FADAF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"DYKCON","CO</w:t>
      </w:r>
      <w:r w:rsidR="00BA354A" w:rsidRPr="00284CBE">
        <w:rPr>
          <w:rFonts w:ascii="Arial" w:eastAsia="MS Mincho" w:hAnsi="Arial" w:cs="Courier New"/>
          <w:sz w:val="14"/>
          <w:szCs w:val="20"/>
        </w:rPr>
        <w:t>NRAD1","LS(SOLD,2,CHBLK)","4","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14:paraId="3336F82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284CBE">
        <w:rPr>
          <w:rFonts w:ascii="Arial" w:eastAsia="MS Mincho" w:hAnsi="Arial" w:cs="Courier New"/>
          <w:sz w:val="14"/>
          <w:szCs w:val="20"/>
          <w:lang w:val="nb-NO"/>
        </w:rPr>
        <w:t>"FERYRT","","LC(FERYRT02)","4","O","STANDARD","25030"</w:t>
      </w:r>
    </w:p>
    <w:p w14:paraId="5EDBBBE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"FERYRT","CATFRY1","LC(FERYRT01)","4","O","STANDARD","25030"</w:t>
      </w:r>
    </w:p>
    <w:p w14:paraId="2EC35EF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"FERYRT","CATFRY2","LC(FERYRT02)","4","O","STANDARD","25030"</w:t>
      </w:r>
    </w:p>
    <w:p w14:paraId="181DD98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"FLODOC","","LS(SOLD,3,CSTLN)","5","O","DISPLAYBASE","12410"</w:t>
      </w:r>
    </w:p>
    <w:p w14:paraId="4C2E0C2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"FNCLNE","","LS(SOLD,1,LANDF)","3","O","OTHER","32220"</w:t>
      </w:r>
    </w:p>
    <w:p w14:paraId="1D95B373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"FNCLNE","CONVIS1","LS(SOLD,1,CHBLK)","3","O","STANDARD","22220"</w:t>
      </w:r>
    </w:p>
    <w:p w14:paraId="131216D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"FORSTC","","LS(SOLD,3,LANDF)","4","O","OTHER","32220"</w:t>
      </w:r>
    </w:p>
    <w:p w14:paraId="3803550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"FSHFAC","","LS(DASH,2,CHGRD)","4","O","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3E08EF" w:rsidRPr="00C42187">
        <w:rPr>
          <w:rFonts w:ascii="Arial" w:eastAsia="MS Mincho" w:hAnsi="Arial" w:cs="Courier New"/>
          <w:b/>
          <w:sz w:val="14"/>
          <w:szCs w:val="20"/>
        </w:rPr>
        <w:t>26210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72E1D15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"FSHFAC","CATFIF1","LC(FSHFAC02)","4","O","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3E08EF" w:rsidRPr="00C42187">
        <w:rPr>
          <w:rFonts w:ascii="Arial" w:eastAsia="MS Mincho" w:hAnsi="Arial" w:cs="Courier New"/>
          <w:b/>
          <w:sz w:val="14"/>
          <w:szCs w:val="20"/>
        </w:rPr>
        <w:t>26210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5C291B12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"GATCON","","LS(SOLD,2,CSTLN)","8","O","DISPLAYBASE","12410"</w:t>
      </w:r>
    </w:p>
    <w:p w14:paraId="3000765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"GATCON","CATGAT2","LS(SOLD,2,CSTLN)","8","O","DISPLAYBASE","12410"</w:t>
      </w:r>
    </w:p>
    <w:p w14:paraId="1CC93B5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"GATCON","CATGAT3","LS(SOLD,2,CSTLN);SY(GATCON04)","8","O","DISPLAYBASE","12410"</w:t>
      </w:r>
    </w:p>
    <w:p w14:paraId="6EF6D1AC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"GATCON","CATGAT4","LS(SOLD,2,CSTLN);SY(GATCON03)","8","O","DISPLAYBASE","12410"</w:t>
      </w:r>
    </w:p>
    <w:p w14:paraId="0DD6957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"GATCON","CATGAT5","LS(SOLD,2,CSTLN)","8","O","DISPLAYBASE","12410"</w:t>
      </w:r>
    </w:p>
    <w:p w14:paraId="7C31CCB9" w14:textId="77777777" w:rsidR="0071218B" w:rsidRPr="00284CBE" w:rsidRDefault="0071218B" w:rsidP="0071218B">
      <w:pPr>
        <w:tabs>
          <w:tab w:val="left" w:pos="567"/>
        </w:tabs>
        <w:spacing w:after="0" w:line="240" w:lineRule="auto"/>
        <w:ind w:left="1440" w:hanging="1440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"LNDARE","","CS(QUAPOS01);TX(OBJNAM,1,1,2,'15110',0,1,CHBLK,26)","8","O","DISPLAYBASE","12010"</w:t>
      </w:r>
    </w:p>
    <w:p w14:paraId="1D87E02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"LNDELV","","LS(SOLD,1,LANDF)","4","O","OTHER","32010"</w:t>
      </w:r>
    </w:p>
    <w:p w14:paraId="00ADFC7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"LNDMRK","","LS(SOLD,1,LANDF)","4","O","OTHER","32220"</w:t>
      </w:r>
    </w:p>
    <w:p w14:paraId="2DBB876C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"LNDMRK","CONVIS1","LS(SOLD,1,CHBLK)","4","O","STANDARD","22220"</w:t>
      </w:r>
    </w:p>
    <w:p w14:paraId="0E470F6F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"LOCMAG","","LS(DASH,1,CHMGF);SY(LOCMAG01)","4","S","OTHER","31080"</w:t>
      </w:r>
    </w:p>
    <w:p w14:paraId="5727C21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"M_SREL","","","","","",""</w:t>
      </w:r>
    </w:p>
    <w:p w14:paraId="2B4DEDB9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"MAGVAR","","LS(SOLD,2,CHMGF);SY(MAGVAR51);TE(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'</w:t>
      </w:r>
      <w:proofErr w:type="spellStart"/>
      <w:r w:rsidR="00950B05" w:rsidRPr="00950B05">
        <w:rPr>
          <w:rFonts w:ascii="Arial" w:eastAsia="MS Mincho" w:hAnsi="Arial" w:cs="Courier New"/>
          <w:b/>
          <w:sz w:val="14"/>
          <w:szCs w:val="20"/>
        </w:rPr>
        <w:t>varn</w:t>
      </w:r>
      <w:proofErr w:type="spellEnd"/>
      <w:r w:rsidR="00950B05" w:rsidRPr="00950B05">
        <w:rPr>
          <w:rFonts w:ascii="Arial" w:eastAsia="MS Mincho" w:hAnsi="Arial" w:cs="Courier New"/>
          <w:b/>
          <w:sz w:val="14"/>
          <w:szCs w:val="20"/>
        </w:rPr>
        <w:t xml:space="preserve"> %3.2f'</w:t>
      </w:r>
      <w:r w:rsidRPr="00284CBE">
        <w:rPr>
          <w:rFonts w:ascii="Arial" w:eastAsia="MS Mincho" w:hAnsi="Arial" w:cs="Courier New"/>
          <w:sz w:val="14"/>
          <w:szCs w:val="20"/>
        </w:rPr>
        <w:t>,'VALMAG',3,1,2,'15110',1,-1,CHBLK,27)","4","O","OTHER","31080"</w:t>
      </w:r>
    </w:p>
    <w:p w14:paraId="67A589A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"MARCUL","","LS(DASH,2,CHGRF)","4","O","STANDARD","26210"</w:t>
      </w:r>
    </w:p>
    <w:p w14:paraId="549EB564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"MORFAC","","LS(SOLD,2,CSTLN)","6","O","DISPLAYBASE","12410"</w:t>
      </w:r>
    </w:p>
    <w:p w14:paraId="67A1A27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"MORFAC","CATMOR4","LS(SOLD,2,CSTLN)","6","O","DISPLAYBASE","12410"</w:t>
      </w:r>
    </w:p>
    <w:p w14:paraId="3EE32AC4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"MORFAC","CATMOR6","LS(DASH,1,CHMGF)","6","O","DISPLAYBASE","14010"</w:t>
      </w:r>
    </w:p>
    <w:p w14:paraId="2BEC722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"NAVLNE","","LS(DASH,1,CHGRD)","4","O","STANDARD","25010"</w:t>
      </w:r>
    </w:p>
    <w:p w14:paraId="28E3160F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"NAVLNE","CATNAV1","LS(DASH,1,CHGRD);TE(‘%03.0lf deg’,’ORIENT’,1,1,2,’15110’,0,-1,CHBLK,11)","4","O","STANDARD","25010"</w:t>
      </w:r>
    </w:p>
    <w:p w14:paraId="2AD20E86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"NAVLNE","CATNAV2","LS(DASH,1,CHGRD);TE(‘%03.0lf deg’,’ORIENT’,1,1,2,’15110’,0,-1,CHBLK,11)","4","O","STANDARD","25010"</w:t>
      </w:r>
    </w:p>
    <w:p w14:paraId="5783F2AF" w14:textId="77777777" w:rsidR="0071218B" w:rsidRPr="00284CBE" w:rsidRDefault="0071218B" w:rsidP="0071218B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bCs/>
          <w:sz w:val="14"/>
          <w:szCs w:val="20"/>
          <w:lang w:eastAsia="fr-FR"/>
        </w:rPr>
        <w:t>"NEWOBJ","","LC(NEWOBJ01)","6","S","STANDARD","21020"</w:t>
      </w:r>
    </w:p>
    <w:p w14:paraId="7C0212C4" w14:textId="77777777" w:rsidR="0071218B" w:rsidRPr="00284CBE" w:rsidRDefault="0071218B" w:rsidP="0071218B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val="en-AU" w:eastAsia="fr-FR"/>
        </w:rPr>
        <w:t>"NEWOBJ","SYMINS","CS(</w:t>
      </w:r>
      <w:r w:rsidRPr="00EB203B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SYMINS0</w:t>
      </w:r>
      <w:r w:rsidR="00EB203B" w:rsidRPr="00EB203B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2</w:t>
      </w:r>
      <w:r w:rsidRPr="00284CBE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14:paraId="7696D852" w14:textId="77777777"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"OBSTRN","","CS(OBSTRN0</w:t>
      </w:r>
      <w:r w:rsidR="00B51AE5">
        <w:rPr>
          <w:rFonts w:ascii="Arial" w:eastAsia="MS Mincho" w:hAnsi="Arial"/>
          <w:sz w:val="14"/>
        </w:rPr>
        <w:t>7</w:t>
      </w:r>
      <w:r w:rsidRPr="00284CBE">
        <w:rPr>
          <w:rFonts w:ascii="Arial" w:eastAsia="MS Mincho" w:hAnsi="Arial"/>
          <w:sz w:val="14"/>
        </w:rPr>
        <w:t>)","4","O","OTHER","34050"</w:t>
      </w:r>
    </w:p>
    <w:p w14:paraId="13F5AA04" w14:textId="77777777"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"OBSTRN","CATOBS8","LS(DASH,1,CSTLN)","4","O","DISPLAYBASE","12410"</w:t>
      </w:r>
    </w:p>
    <w:p w14:paraId="52882867" w14:textId="77777777"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"OBSTRN","CATOBS9","LS(DASH,1,CHMGD)","4","O","DISPLAYBASE","12410"</w:t>
      </w:r>
    </w:p>
    <w:p w14:paraId="4C82E629" w14:textId="77777777"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"OBSTRN","CATOBS10","LS(DASH,1,CSTLN)","4","O","DISPLAYBASE","12410"</w:t>
      </w:r>
    </w:p>
    <w:p w14:paraId="54C49E91" w14:textId="77777777"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"OBSTRN","WATLEV7","LS(DASH,1,CSTLN)","4","O","DISPLAYBASE","12410"</w:t>
      </w:r>
    </w:p>
    <w:p w14:paraId="1603FB3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"OILBAR","","LS(DASH,1,CHBLK)","4","O","DISPLAYBASE","12410"</w:t>
      </w:r>
    </w:p>
    <w:p w14:paraId="31C84A76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"PIPOHD","","LS(SOLD,3,CHGRD);TE('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%4.1lf','VERCLR',3,1,2,'15110',1,-1,CHBLK,11)","8","O","DISPLAYBASE","12210"</w:t>
      </w:r>
    </w:p>
    <w:p w14:paraId="6BDD6B8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"PIPOHD","CONRAD1","LS(SOLD,3,CHGRD);SY(RACNSP01);TE('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</w:t>
      </w:r>
      <w:r w:rsidR="004C68C2" w:rsidRPr="00284CBE">
        <w:rPr>
          <w:rFonts w:ascii="Arial" w:eastAsia="MS Mincho" w:hAnsi="Arial" w:cs="Courier New"/>
          <w:sz w:val="14"/>
          <w:szCs w:val="20"/>
        </w:rPr>
        <w:t>2,'15110',1,-1,CHBLK,11)","8","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14:paraId="2873120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"PIPOHD","CONRAD3","LS(SOLD,3,CHGRD);SY(RACNSP01);TE('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</w:t>
      </w:r>
      <w:r w:rsidR="004C68C2" w:rsidRPr="00284CBE">
        <w:rPr>
          <w:rFonts w:ascii="Arial" w:eastAsia="MS Mincho" w:hAnsi="Arial" w:cs="Courier New"/>
          <w:sz w:val="14"/>
          <w:szCs w:val="20"/>
        </w:rPr>
        <w:t>2,'15110',1,-1,CHBLK,11)","8","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14:paraId="618682DC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"PIPSOL","","LC(PIPSOL05)","6","O","OTHER","34070"</w:t>
      </w:r>
    </w:p>
    <w:p w14:paraId="00570B3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"PIPSOL","PRODCT3","LC(PIPSOL06)","6","O","OTHER","34070"</w:t>
      </w:r>
    </w:p>
    <w:p w14:paraId="2656EA6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"PIPSOL","CATPIP2","LC(PIPSOL06)","6","O","OTHER","34070"</w:t>
      </w:r>
    </w:p>
    <w:p w14:paraId="6F6BDAB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"PIPSOL","CATPIP3","LC(PIPSOL06)","6","O","OTHER","34070"</w:t>
      </w:r>
    </w:p>
    <w:p w14:paraId="17B3AB6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"PIPSOL","CATPIP4","LC(PIPSOL06)","6","O","OTHER","34070"</w:t>
      </w:r>
    </w:p>
    <w:p w14:paraId="62C2618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"PIPSOL","CATPIP5","LC(PIPSOL06)","6","O","OTHER","34070"</w:t>
      </w:r>
    </w:p>
    <w:p w14:paraId="5625831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"PONTON","","LS(SOLD,2,CSTLN)","5","O","DISPLAYBASE","12410"</w:t>
      </w:r>
    </w:p>
    <w:p w14:paraId="7821EE07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"RADLNE","","LS(DASH,2,TRFCD);TE(‘%03.0lf deg’,’ORIENT’,1,1,2,’15110’,0,-1,CHBLK,11)","6","O","STANDARD","25040"</w:t>
      </w:r>
    </w:p>
    <w:p w14:paraId="48B56DF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"RAILWY","","LS(SOLD,2,LANDF)","4","O","OTHER","32250"</w:t>
      </w:r>
    </w:p>
    <w:p w14:paraId="73496F0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"RAPIDS","","LS(SOLD,3,CHGRD)","3","O","OTHER","32050"</w:t>
      </w:r>
    </w:p>
    <w:p w14:paraId="633563DD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"RCRTCL","","LC(RCRDEF11);TE(‘%03.0lf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12450D19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"RCRTCL","CATTRK1TRAFIC1","LC(RCRTCL14);TE(‘%03.0lf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7E143C90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"RCRTCL","CATTRK1TRAFIC2","LC(RCRTCL14);TE(‘%03.0lf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69646143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"RCRTCL","CATTRK1TRAFIC3","LC(RCRTCL14);TE(‘%03.0lf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4AF43868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"RCRTCL","CATTRK1TRAFIC4","LC(RCRTCL13);TE(‘%03.0lf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1624CB4B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"RCRTCL","CATTRK2TRAFIC1","LC(RCRTCL12);TE(‘%03.0lf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1C97CA19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"RCRTCL","CATTRK2TRAFIC2","LC(RCRTCL12);TE(‘%03.0lf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0630F05C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"RCRTCL","CATTRK2TRAFIC3","LC(RCRTCL12);TE(‘%03.0lf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1E81B3A5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"RCRTCL","CATTRK2TRAFIC4","LC(RCRTCL11);TE(‘%03.0lf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70D57996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"RCRTCL","TRAFIC1","LC(RCRTCL12);TE(‘%03.0lf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48A6559F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"RCRTCL","TRAFIC2","LC(RCRTCL12);TE(‘%03.0lf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302F7E6B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"RCRTCL","TRAFIC3","LC(RCRTCL12);TE(‘%03.0lf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2911978E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"RCRTCL","TRAFIC4","LC(RCRTCL11);TE(‘%03.0lf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14:paraId="22EFDD6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"RDOCAL","","LS(DASH,1,TRFCD);SY(RCLDEF01);TE('Nr %s','OBJNAM',3,2,2,'15110',1,-1,CHBLK,21)","6","O","STANDARD","25060"</w:t>
      </w:r>
    </w:p>
    <w:p w14:paraId="670DA8CF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"RDOCAL","TRAFIC1ORIENT","LS(DASH,1,TRFCD);SY(RDOCAL02,ORIENT);TE('Nr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1211F8B9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"RDOCAL","TRAFIC2ORIENT","LS(DASH,1,TRFCD);SY(RDOCAL02,ORIENT);TE('Nr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567F9DC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"RDOCAL","TRAFIC3ORIENT","LS(DASH,1,TRFCD);SY(RDOCAL02,ORIENT);TE('Nr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78D4F3EB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"RDOCAL","TRAFIC4ORIENT","LS(DASH,1,TRFCD);SY(RDOCAL03,ORIENT);TE('Nr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14:paraId="1C9E7EA7" w14:textId="77777777" w:rsidR="0071218B" w:rsidRPr="00284CBE" w:rsidRDefault="00A3158C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"RECTRC","","LC(RECDEF02);</w:t>
      </w:r>
      <w:r w:rsidR="0071218B" w:rsidRPr="00284CBE">
        <w:rPr>
          <w:rFonts w:ascii="Arial" w:eastAsia="MS Mincho" w:hAnsi="Arial" w:cs="Courier New"/>
          <w:sz w:val="14"/>
          <w:szCs w:val="20"/>
        </w:rPr>
        <w:t>TE(‘%03.0lf deg’,’ORIENT’,1,1,2,’15110’,0,-1,CHBLK,11)","6","O","STANDARD","25020"</w:t>
      </w:r>
    </w:p>
    <w:p w14:paraId="076D7EF3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"RECTRC","CATTRK1TRAFIC1","LC(RECTRC12);TE(‘%03.0lf deg’,’ORIENT’,1,1,2,’15110’,0,-1,CHBLK,11)","6","O","STANDARD","25020"</w:t>
      </w:r>
    </w:p>
    <w:p w14:paraId="0EABDF30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"RECTRC","CATTRK1TRAFIC2","LC(RECTRC12);TE(‘%03.0lf deg’,’ORIENT’,1,1,2,’15110’,0,-1,CHBLK,11)","6","O","STANDARD","25020"</w:t>
      </w:r>
    </w:p>
    <w:p w14:paraId="729DDCAC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"RECTRC","CATTRK1TRAFIC3","LC(RECTRC12);TE(‘%03.0lf deg’,’ORIENT’,1,1,2,’15110’,0,-1,CHBLK,11)","6","O","STANDARD","25020"</w:t>
      </w:r>
    </w:p>
    <w:p w14:paraId="2D27A114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"RECTRC","CATTRK1TRAFIC4","LC(RECTRC10);TE(‘%03.0lf deg’,’ORIENT’,1,1,2,’15110’,0,-1,CHBLK,11)","6","O","STANDARD","25020"</w:t>
      </w:r>
    </w:p>
    <w:p w14:paraId="645B5A00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"RECTRC","CATTRK2TRAFIC1","LC(RECTRC11);TE(‘%03.0lf deg’,’ORIENT’,1,1,2,’15110’,0,-1,CHBLK,11)","6","O","STANDARD","25020"</w:t>
      </w:r>
    </w:p>
    <w:p w14:paraId="1F9894C2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"RECTRC","CATTRK2TRAFIC2","LC(RECTRC11);TE(‘%03.0lf deg’,’ORIENT’,1,1,2,’15110’,0,-1,CHBLK,11)","6","O","STANDARD","25020"</w:t>
      </w:r>
    </w:p>
    <w:p w14:paraId="3B8F9963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"RECTRC","CATTRK2TRAFIC3","LC(RECTRC11);TE(‘%03.0lf deg’,’ORIENT’,1,1,2,’15110’,0,-1,CHBLK,11)","6","O","STANDARD","25020"</w:t>
      </w:r>
    </w:p>
    <w:p w14:paraId="0EFC4CAD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"RECTRC","CATTRK2TRAFIC4","LC(RECTRC09);TE(‘%03.0lf deg’,’ORIENT’,1,1,2,’15110’,0,-1,CHBLK,11)","6","O","STANDARD","25020"</w:t>
      </w:r>
    </w:p>
    <w:p w14:paraId="001636EF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"RECTRC","TRAFIC1","LC(RECTRC11);TE(‘%03.0lf deg’,’ORIENT’,1,1,2,’15110’,0,-1,CHBLK,11)","6","O","STANDARD","25020"</w:t>
      </w:r>
    </w:p>
    <w:p w14:paraId="6F461722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"RECTRC","TRAFIC2","LC(RECTRC11);TE(‘%03.0lf deg’,’ORIENT’,1,1,2,’15110’,0,-1,CHBLK,11)","6","O","STANDARD","25020"</w:t>
      </w:r>
    </w:p>
    <w:p w14:paraId="6EF268EA" w14:textId="77777777"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"RECTRC","TRAFIC3","LC(RECTRC11);TE(‘%03.0lf deg’,’ORIENT’,1,1,2,’15110’,0,-1,CHBLK,11)","6","O","STANDARD","25020"</w:t>
      </w:r>
    </w:p>
    <w:p w14:paraId="64AFC05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"RECTRC","TRAFIC4","LC(RECTRC09);TE(‘%03.0lf deg’,’ORIENT’,1,1,2,’15110’,0,-1,CHBLK,11)","6","O","STANDARD","25020“</w:t>
      </w:r>
    </w:p>
    <w:p w14:paraId="4572694D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"RIVERS","","LS(SOLD,1,CHBLK)","2","O","DISPLAYBASE”,”12420”</w:t>
      </w:r>
    </w:p>
    <w:p w14:paraId="513E827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"ROADWY","","LS(SOLD,2,LANDF)","4","O","OTHER","32250"</w:t>
      </w:r>
    </w:p>
    <w:p w14:paraId="661F103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"RUNWAY","","LS(SOLD,3,LANDF)","6","O","OTHER","32240"</w:t>
      </w:r>
    </w:p>
    <w:p w14:paraId="50BE5F7B" w14:textId="77777777" w:rsidR="00953A5E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"SBDARE","","LS(SOLD,1,CHGRD);TX(NATSUR,1,2,2,'15110',0,0,CHBLK,25)","4","O","OTHER","34010"</w:t>
      </w:r>
    </w:p>
    <w:p w14:paraId="3261C66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"SLCONS","","CS(SLCONS0</w:t>
      </w:r>
      <w:r w:rsidR="00B51AE5">
        <w:rPr>
          <w:rFonts w:ascii="Arial" w:eastAsia="MS Mincho" w:hAnsi="Arial" w:cs="Courier New"/>
          <w:sz w:val="14"/>
          <w:szCs w:val="20"/>
        </w:rPr>
        <w:t>4</w:t>
      </w:r>
      <w:r w:rsidRPr="00284CBE">
        <w:rPr>
          <w:rFonts w:ascii="Arial" w:eastAsia="MS Mincho" w:hAnsi="Arial" w:cs="Courier New"/>
          <w:sz w:val="14"/>
          <w:szCs w:val="20"/>
        </w:rPr>
        <w:t>)","7","O","DISPLAYBASE","12410"</w:t>
      </w:r>
    </w:p>
    <w:p w14:paraId="6C062E2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"SLOTOP","","LS(SOLD,1,LANDF)","4","O","OTHER","32010"</w:t>
      </w:r>
    </w:p>
    <w:p w14:paraId="4425268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"SLOTOP","CATSLO2CO</w:t>
      </w:r>
      <w:r w:rsidR="00CD724B" w:rsidRPr="00284CBE">
        <w:rPr>
          <w:rFonts w:ascii="Arial" w:eastAsia="MS Mincho" w:hAnsi="Arial" w:cs="Courier New"/>
          <w:sz w:val="14"/>
          <w:szCs w:val="20"/>
        </w:rPr>
        <w:t>NRAD1","LS(SOLD,1,CHBLK)","4","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14:paraId="6043978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"SLOTOP","CATSLO6CO</w:t>
      </w:r>
      <w:r w:rsidR="00CD724B" w:rsidRPr="00284CBE">
        <w:rPr>
          <w:rFonts w:ascii="Arial" w:eastAsia="MS Mincho" w:hAnsi="Arial" w:cs="Courier New"/>
          <w:sz w:val="14"/>
          <w:szCs w:val="20"/>
        </w:rPr>
        <w:t>NRAD1","LS(SOLD,1,CHBLK)","4","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14:paraId="1C180BE1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"SLOTOP","CATSLO6CONVIS1","LS(SOLD,1,CHBLK)","4","O","STANDARD","22210"</w:t>
      </w:r>
    </w:p>
    <w:p w14:paraId="618C6C4F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"SLOTOP","CATSLO2","LS(SOLD,1,CHGRD)","4","O","OTHER","32010"</w:t>
      </w:r>
    </w:p>
    <w:p w14:paraId="63240E0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"SLOTOP","CATSLO6","LS(SOLD,1,CHGRD)","4","O","OTHER","32010"</w:t>
      </w:r>
    </w:p>
    <w:p w14:paraId="793B21FE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"SNDWAV","","LS(DASH,2,CHGRD);SY(SNDWAV02)","4","O","STANDARD","24010"</w:t>
      </w:r>
    </w:p>
    <w:p w14:paraId="6C940C59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"STSLNE","","LS(DASH,1,CHGRF)","3","O","OTHER","36050"</w:t>
      </w:r>
    </w:p>
    <w:p w14:paraId="06AAB4F0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"TIDEWY","","LS(SOLD,1,CHGRF)","3","O","OTHER","32070"</w:t>
      </w:r>
    </w:p>
    <w:p w14:paraId="5DEBFF60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"TSELNE","","LS(SOLD,6,TRFCF)","8","O","STANDARD","25010"</w:t>
      </w:r>
    </w:p>
    <w:p w14:paraId="41B0FBD0" w14:textId="77777777"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de-DE"/>
        </w:rPr>
      </w:pPr>
      <w:r w:rsidRPr="00284CBE">
        <w:rPr>
          <w:rFonts w:ascii="Arial" w:eastAsia="MS Mincho" w:hAnsi="Arial" w:cs="Courier New"/>
          <w:sz w:val="14"/>
          <w:szCs w:val="20"/>
          <w:lang w:val="de-DE"/>
        </w:rPr>
        <w:t>"TSSBND","","LS(DASH,4,TRFCD)","7","O","STANDARD","25010"</w:t>
      </w:r>
    </w:p>
    <w:p w14:paraId="3DB930A8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"TUNNEL","","LS(DASH,1,CHGRD)","4","O","OTHER","32250"</w:t>
      </w:r>
    </w:p>
    <w:p w14:paraId="048C6B8F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"TUNNEL","BURDEP0","LS(DASH,2,CHBLK)","4","O","STANDARD","24010"</w:t>
      </w:r>
    </w:p>
    <w:p w14:paraId="1A070E3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"VEGATN","","LS(DASH,1,LANDF)","3","O","OTHER","32030"</w:t>
      </w:r>
    </w:p>
    <w:p w14:paraId="1BB90F7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"WATFAL","","LS(SOLD,3,CHGRF)","3","O","OTHER","32050"</w:t>
      </w:r>
    </w:p>
    <w:p w14:paraId="25937757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"WATFAL","CONVIS1","LS(SOLD,3,CHWHT)","3","O","OTHER","32050"</w:t>
      </w:r>
    </w:p>
    <w:p w14:paraId="25560B0A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"WATTUR","","LS(DASH,1,CHGRD);SY(WATTUR02)","4","O","OTHER","33040"</w:t>
      </w:r>
    </w:p>
    <w:p w14:paraId="70F24E9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6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6"/>
          <w:szCs w:val="20"/>
          <w:lang w:eastAsia="fr-FR"/>
        </w:rPr>
        <w:t>*</w:t>
      </w:r>
    </w:p>
    <w:p w14:paraId="1ABD7CB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265BF75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14:paraId="446EE2F1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6D04FFB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73D29985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dnghlt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>","","LS(</w:t>
      </w:r>
      <w:r w:rsidR="00860424" w:rsidRPr="00284CBE">
        <w:rPr>
          <w:rFonts w:ascii="Arial" w:eastAsia="MS Mincho" w:hAnsi="Arial" w:cs="Courier New"/>
          <w:sz w:val="14"/>
          <w:szCs w:val="20"/>
        </w:rPr>
        <w:t>SOLD,3,DNGHL)","8","O","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MARINERS</w:t>
      </w:r>
      <w:r w:rsidRPr="00284CBE">
        <w:rPr>
          <w:rFonts w:ascii="Arial" w:eastAsia="MS Mincho" w:hAnsi="Arial" w:cs="Courier New"/>
          <w:sz w:val="14"/>
          <w:szCs w:val="20"/>
        </w:rPr>
        <w:t>","53010"</w:t>
      </w:r>
    </w:p>
    <w:p w14:paraId="71586A57" w14:textId="77777777" w:rsidR="001A657C" w:rsidRPr="00C42187" w:rsidRDefault="001A657C" w:rsidP="001A657C">
      <w:pPr>
        <w:spacing w:after="0" w:line="240" w:lineRule="auto"/>
        <w:rPr>
          <w:rFonts w:ascii="Arial" w:eastAsia="MS Mincho" w:hAnsi="Arial" w:cs="Courier New"/>
          <w:b/>
          <w:sz w:val="14"/>
          <w:szCs w:val="20"/>
        </w:rPr>
      </w:pPr>
      <w:r w:rsidRPr="00C42187">
        <w:rPr>
          <w:rFonts w:ascii="Arial" w:eastAsia="MS Mincho" w:hAnsi="Arial" w:cs="Courier New"/>
          <w:b/>
          <w:sz w:val="14"/>
          <w:szCs w:val="20"/>
        </w:rPr>
        <w:t>"</w:t>
      </w:r>
      <w:proofErr w:type="spellStart"/>
      <w:r w:rsidRPr="00C42187">
        <w:rPr>
          <w:rFonts w:ascii="Arial" w:eastAsia="MS Mincho" w:hAnsi="Arial" w:cs="Courier New"/>
          <w:b/>
          <w:sz w:val="14"/>
          <w:szCs w:val="20"/>
        </w:rPr>
        <w:t>indhlt</w:t>
      </w:r>
      <w:proofErr w:type="spellEnd"/>
      <w:r w:rsidRPr="00C42187">
        <w:rPr>
          <w:rFonts w:ascii="Arial" w:eastAsia="MS Mincho" w:hAnsi="Arial" w:cs="Courier New"/>
          <w:b/>
          <w:sz w:val="14"/>
          <w:szCs w:val="20"/>
        </w:rPr>
        <w:t>","","LC(INDHLT02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)","</w:t>
      </w:r>
      <w:r w:rsidR="002828BF">
        <w:rPr>
          <w:rFonts w:ascii="Arial" w:eastAsia="MS Mincho" w:hAnsi="Arial" w:cs="Courier New"/>
          <w:b/>
          <w:sz w:val="14"/>
          <w:szCs w:val="20"/>
        </w:rPr>
        <w:t>9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","O","MARINERS</w:t>
      </w:r>
      <w:r w:rsidRPr="00C42187">
        <w:rPr>
          <w:rFonts w:ascii="Arial" w:eastAsia="MS Mincho" w:hAnsi="Arial" w:cs="Courier New"/>
          <w:b/>
          <w:sz w:val="14"/>
          <w:szCs w:val="20"/>
        </w:rPr>
        <w:t>","53010"</w:t>
      </w:r>
    </w:p>
    <w:p w14:paraId="67F48284" w14:textId="77777777"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"marfea","","LS(SOLD,2,NINFO);TX(OBJNAM,3,3,2,'15110',0,1,CH</w:t>
      </w:r>
      <w:r w:rsidR="00860424" w:rsidRPr="00284CBE">
        <w:rPr>
          <w:rFonts w:ascii="Arial" w:eastAsia="MS Mincho" w:hAnsi="Arial" w:cs="Courier New"/>
          <w:sz w:val="14"/>
          <w:szCs w:val="20"/>
        </w:rPr>
        <w:t>BLK,50)","8","O","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MARINERS</w:t>
      </w:r>
      <w:r w:rsidRPr="00284CBE">
        <w:rPr>
          <w:rFonts w:ascii="Arial" w:eastAsia="MS Mincho" w:hAnsi="Arial" w:cs="Courier New"/>
          <w:sz w:val="14"/>
          <w:szCs w:val="20"/>
        </w:rPr>
        <w:t>","53050"</w:t>
      </w:r>
    </w:p>
    <w:p w14:paraId="2A3FE5FC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066BAD4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301A3F64" w14:textId="77777777" w:rsidR="0071218B" w:rsidRPr="00284CBE" w:rsidRDefault="00F216A4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C3AB67C" wp14:editId="3377791B">
                <wp:simplePos x="0" y="0"/>
                <wp:positionH relativeFrom="column">
                  <wp:posOffset>8932545</wp:posOffset>
                </wp:positionH>
                <wp:positionV relativeFrom="paragraph">
                  <wp:posOffset>-85090</wp:posOffset>
                </wp:positionV>
                <wp:extent cx="509905" cy="5891530"/>
                <wp:effectExtent l="0" t="0" r="4445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D7476" w14:textId="77777777" w:rsidR="00096C3F" w:rsidRDefault="00096C3F" w:rsidP="0071218B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70B67"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</w:p>
                          <w:p w14:paraId="6A498C8F" w14:textId="77777777" w:rsidR="00096C3F" w:rsidRDefault="00096C3F" w:rsidP="0071218B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AB67C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703.35pt;margin-top:-6.7pt;width:40.15pt;height:4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zx8QEAAMo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" o:allowincell="f" stroked="f">
                <v:textbox style="layout-flow:vertical">
                  <w:txbxContent>
                    <w:p w14:paraId="265D7476" w14:textId="77777777" w:rsidR="00096C3F" w:rsidRDefault="00096C3F" w:rsidP="0071218B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70B67"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</w:p>
                    <w:p w14:paraId="6A498C8F" w14:textId="77777777" w:rsidR="00096C3F" w:rsidRDefault="00096C3F" w:rsidP="0071218B"/>
                  </w:txbxContent>
                </v:textbox>
              </v:shape>
            </w:pict>
          </mc:Fallback>
        </mc:AlternateConten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14:paraId="79FEBA37" w14:textId="77777777"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sectPr w:rsidR="0071218B" w:rsidRPr="00284CBE" w:rsidSect="00DA5DFE"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CBC5D" w14:textId="77777777" w:rsidR="008824A9" w:rsidRDefault="008824A9" w:rsidP="00AD2F65">
      <w:pPr>
        <w:spacing w:after="0" w:line="240" w:lineRule="auto"/>
      </w:pPr>
      <w:r>
        <w:separator/>
      </w:r>
    </w:p>
  </w:endnote>
  <w:endnote w:type="continuationSeparator" w:id="0">
    <w:p w14:paraId="093DA4BA" w14:textId="77777777" w:rsidR="008824A9" w:rsidRDefault="008824A9" w:rsidP="00AD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7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9225C9E" w14:textId="77777777" w:rsidR="00096C3F" w:rsidRDefault="00096C3F">
        <w:pPr>
          <w:pStyle w:val="Footer"/>
          <w:jc w:val="right"/>
        </w:pPr>
        <w:r w:rsidRPr="00284CBE">
          <w:rPr>
            <w:rFonts w:ascii="Arial" w:hAnsi="Arial" w:cs="Arial"/>
            <w:sz w:val="16"/>
            <w:szCs w:val="16"/>
          </w:rPr>
          <w:fldChar w:fldCharType="begin"/>
        </w:r>
        <w:r w:rsidRPr="00284CBE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84CBE">
          <w:rPr>
            <w:rFonts w:ascii="Arial" w:hAnsi="Arial" w:cs="Arial"/>
            <w:sz w:val="16"/>
            <w:szCs w:val="16"/>
          </w:rPr>
          <w:fldChar w:fldCharType="separate"/>
        </w:r>
        <w:r w:rsidR="007677B8">
          <w:rPr>
            <w:rFonts w:ascii="Arial" w:hAnsi="Arial" w:cs="Arial"/>
            <w:noProof/>
            <w:sz w:val="16"/>
            <w:szCs w:val="16"/>
          </w:rPr>
          <w:t>1</w:t>
        </w:r>
        <w:r w:rsidRPr="00284CBE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647F854" w14:textId="77777777" w:rsidR="00096C3F" w:rsidRDefault="00096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DC78A" w14:textId="77777777" w:rsidR="008824A9" w:rsidRDefault="008824A9" w:rsidP="00AD2F65">
      <w:pPr>
        <w:spacing w:after="0" w:line="240" w:lineRule="auto"/>
      </w:pPr>
      <w:r>
        <w:separator/>
      </w:r>
    </w:p>
  </w:footnote>
  <w:footnote w:type="continuationSeparator" w:id="0">
    <w:p w14:paraId="422D1A3A" w14:textId="77777777" w:rsidR="008824A9" w:rsidRDefault="008824A9" w:rsidP="00AD2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B0A03" w14:textId="0AB2F339" w:rsidR="00096C3F" w:rsidRDefault="00761E2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46D15685" wp14:editId="01D606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50155" cy="3030220"/>
              <wp:effectExtent l="0" t="1104900" r="0" b="636905"/>
              <wp:wrapNone/>
              <wp:docPr id="113574112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50155" cy="3030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A8799" w14:textId="77777777" w:rsidR="00761E21" w:rsidRDefault="00761E21" w:rsidP="00761E21">
                          <w:pPr>
                            <w:jc w:val="center"/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685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margin-left:0;margin-top:0;width:397.65pt;height:238.6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63CA8799" w14:textId="77777777" w:rsidR="00761E21" w:rsidRDefault="00761E21" w:rsidP="00761E21">
                    <w:pPr>
                      <w:jc w:val="center"/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11466" w14:textId="787136F4" w:rsidR="00096C3F" w:rsidRPr="002F7836" w:rsidRDefault="00096C3F" w:rsidP="007677B8">
    <w:pPr>
      <w:tabs>
        <w:tab w:val="center" w:pos="6946"/>
        <w:tab w:val="right" w:pos="13950"/>
      </w:tabs>
      <w:spacing w:after="0" w:line="240" w:lineRule="auto"/>
      <w:jc w:val="both"/>
      <w:rPr>
        <w:rFonts w:ascii="Arial" w:eastAsia="Times New Roman" w:hAnsi="Arial" w:cs="Times New Roman"/>
        <w:sz w:val="20"/>
        <w:szCs w:val="20"/>
        <w:lang w:val="en-US" w:eastAsia="fr-FR"/>
      </w:rPr>
    </w:pP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>S-52 P</w:t>
    </w:r>
    <w:r w:rsidR="008C53FD">
      <w:rPr>
        <w:rFonts w:ascii="Arial" w:eastAsia="Times New Roman" w:hAnsi="Arial" w:cs="Times New Roman"/>
        <w:sz w:val="16"/>
        <w:szCs w:val="20"/>
        <w:lang w:val="en-US" w:eastAsia="fr-FR"/>
      </w:rPr>
      <w:t xml:space="preserve">resentation Library Edition </w:t>
    </w:r>
    <w:r w:rsidR="003C1C06">
      <w:rPr>
        <w:rFonts w:ascii="Arial" w:eastAsia="Times New Roman" w:hAnsi="Arial" w:cs="Times New Roman"/>
        <w:sz w:val="16"/>
        <w:szCs w:val="20"/>
        <w:lang w:val="en-US" w:eastAsia="fr-FR"/>
      </w:rPr>
      <w:t>5.0</w:t>
    </w:r>
    <w:r w:rsidR="00AB6B86">
      <w:rPr>
        <w:rFonts w:ascii="Arial" w:eastAsia="Times New Roman" w:hAnsi="Arial" w:cs="Times New Roman"/>
        <w:sz w:val="16"/>
        <w:szCs w:val="20"/>
        <w:lang w:val="en-US" w:eastAsia="fr-FR"/>
      </w:rPr>
      <w:t>(</w:t>
    </w:r>
    <w:r w:rsidR="003C1C06">
      <w:rPr>
        <w:rFonts w:ascii="Arial" w:eastAsia="Times New Roman" w:hAnsi="Arial" w:cs="Times New Roman"/>
        <w:sz w:val="16"/>
        <w:szCs w:val="20"/>
        <w:lang w:val="en-US" w:eastAsia="fr-FR"/>
      </w:rPr>
      <w:t>.0</w:t>
    </w:r>
    <w:r w:rsidR="00AB6B86">
      <w:rPr>
        <w:rFonts w:ascii="Arial" w:eastAsia="Times New Roman" w:hAnsi="Arial" w:cs="Times New Roman"/>
        <w:sz w:val="16"/>
        <w:szCs w:val="20"/>
        <w:lang w:val="en-US" w:eastAsia="fr-FR"/>
      </w:rPr>
      <w:t>)</w:t>
    </w: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 xml:space="preserve"> Part I, Appendix D</w:t>
    </w: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ab/>
    </w:r>
    <w:r w:rsidRPr="002F7836">
      <w:rPr>
        <w:rFonts w:ascii="Arial" w:eastAsia="Times New Roman" w:hAnsi="Arial" w:cs="Times New Roman"/>
        <w:sz w:val="16"/>
        <w:szCs w:val="16"/>
        <w:lang w:val="en-US" w:eastAsia="fr-FR"/>
      </w:rPr>
      <w:t xml:space="preserve">Look-up Table for </w:t>
    </w:r>
    <w:r w:rsidRPr="00284CBE">
      <w:rPr>
        <w:rFonts w:ascii="Arial" w:hAnsi="Arial" w:cs="Arial"/>
        <w:sz w:val="16"/>
      </w:rPr>
      <w:t>Line Symbolization</w:t>
    </w:r>
    <w:r w:rsidRPr="002F7836">
      <w:rPr>
        <w:rFonts w:ascii="Arial" w:eastAsia="Times New Roman" w:hAnsi="Arial" w:cs="Times New Roman"/>
        <w:sz w:val="16"/>
        <w:szCs w:val="16"/>
        <w:lang w:val="en-US" w:eastAsia="fr-FR"/>
      </w:rPr>
      <w:tab/>
    </w:r>
    <w:r w:rsidR="007E29B0">
      <w:rPr>
        <w:rFonts w:ascii="Arial" w:eastAsia="Times New Roman" w:hAnsi="Arial" w:cs="Times New Roman"/>
        <w:sz w:val="16"/>
        <w:szCs w:val="16"/>
        <w:lang w:val="en-US" w:eastAsia="fr-FR"/>
      </w:rPr>
      <w:t>May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DB17C" w14:textId="77777777" w:rsidR="00096C3F" w:rsidRDefault="00032830">
    <w:pPr>
      <w:pStyle w:val="Header"/>
    </w:pPr>
    <w:r>
      <w:rPr>
        <w:noProof/>
        <w:lang w:eastAsia="en-US"/>
      </w:rPr>
      <w:pict w14:anchorId="67F112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8B"/>
    <w:rsid w:val="00030336"/>
    <w:rsid w:val="00032830"/>
    <w:rsid w:val="00046BD3"/>
    <w:rsid w:val="00096C3F"/>
    <w:rsid w:val="00120B02"/>
    <w:rsid w:val="001374A3"/>
    <w:rsid w:val="001A657C"/>
    <w:rsid w:val="001B10B9"/>
    <w:rsid w:val="001D5749"/>
    <w:rsid w:val="001F61E9"/>
    <w:rsid w:val="002802C1"/>
    <w:rsid w:val="002828BF"/>
    <w:rsid w:val="00284CBE"/>
    <w:rsid w:val="002B552F"/>
    <w:rsid w:val="002C375D"/>
    <w:rsid w:val="002F7836"/>
    <w:rsid w:val="00315862"/>
    <w:rsid w:val="00346898"/>
    <w:rsid w:val="0035452E"/>
    <w:rsid w:val="00357B5C"/>
    <w:rsid w:val="00390EF6"/>
    <w:rsid w:val="003B376E"/>
    <w:rsid w:val="003C1C06"/>
    <w:rsid w:val="003C37AE"/>
    <w:rsid w:val="003E08EF"/>
    <w:rsid w:val="00445D86"/>
    <w:rsid w:val="0046211C"/>
    <w:rsid w:val="004B65D5"/>
    <w:rsid w:val="004C68C2"/>
    <w:rsid w:val="004D6A9F"/>
    <w:rsid w:val="00517FF5"/>
    <w:rsid w:val="00575674"/>
    <w:rsid w:val="005916CD"/>
    <w:rsid w:val="005D7298"/>
    <w:rsid w:val="00603C4E"/>
    <w:rsid w:val="006666CD"/>
    <w:rsid w:val="006712C7"/>
    <w:rsid w:val="006B0326"/>
    <w:rsid w:val="006C265D"/>
    <w:rsid w:val="006D728A"/>
    <w:rsid w:val="006E74E8"/>
    <w:rsid w:val="006F7EFA"/>
    <w:rsid w:val="0071218B"/>
    <w:rsid w:val="00724163"/>
    <w:rsid w:val="0073558A"/>
    <w:rsid w:val="00761E21"/>
    <w:rsid w:val="007677B8"/>
    <w:rsid w:val="00782B0C"/>
    <w:rsid w:val="007A4947"/>
    <w:rsid w:val="007E29B0"/>
    <w:rsid w:val="008040DD"/>
    <w:rsid w:val="00813F10"/>
    <w:rsid w:val="0082492D"/>
    <w:rsid w:val="00860424"/>
    <w:rsid w:val="00863119"/>
    <w:rsid w:val="008824A9"/>
    <w:rsid w:val="008A2730"/>
    <w:rsid w:val="008C53FD"/>
    <w:rsid w:val="008C5630"/>
    <w:rsid w:val="00915551"/>
    <w:rsid w:val="009341A1"/>
    <w:rsid w:val="00950B05"/>
    <w:rsid w:val="00953A5E"/>
    <w:rsid w:val="0095442E"/>
    <w:rsid w:val="009A7ABC"/>
    <w:rsid w:val="009B343B"/>
    <w:rsid w:val="009F1A0B"/>
    <w:rsid w:val="00A3158C"/>
    <w:rsid w:val="00A46C81"/>
    <w:rsid w:val="00A54405"/>
    <w:rsid w:val="00A732C6"/>
    <w:rsid w:val="00AB6B86"/>
    <w:rsid w:val="00AD2F65"/>
    <w:rsid w:val="00AD5E90"/>
    <w:rsid w:val="00B17E06"/>
    <w:rsid w:val="00B24D41"/>
    <w:rsid w:val="00B51AE5"/>
    <w:rsid w:val="00B53B00"/>
    <w:rsid w:val="00B74967"/>
    <w:rsid w:val="00BA354A"/>
    <w:rsid w:val="00BF0F9A"/>
    <w:rsid w:val="00C05968"/>
    <w:rsid w:val="00C13273"/>
    <w:rsid w:val="00C42187"/>
    <w:rsid w:val="00C65B8B"/>
    <w:rsid w:val="00CD724B"/>
    <w:rsid w:val="00CD7836"/>
    <w:rsid w:val="00D01C27"/>
    <w:rsid w:val="00D05B94"/>
    <w:rsid w:val="00D12062"/>
    <w:rsid w:val="00D13799"/>
    <w:rsid w:val="00D64208"/>
    <w:rsid w:val="00D6657C"/>
    <w:rsid w:val="00D80850"/>
    <w:rsid w:val="00D96F3F"/>
    <w:rsid w:val="00DA5DFE"/>
    <w:rsid w:val="00E47C2C"/>
    <w:rsid w:val="00E70B67"/>
    <w:rsid w:val="00E7467B"/>
    <w:rsid w:val="00EB203B"/>
    <w:rsid w:val="00EE1517"/>
    <w:rsid w:val="00F216A4"/>
    <w:rsid w:val="00F25B34"/>
    <w:rsid w:val="00F3147C"/>
    <w:rsid w:val="00FA4317"/>
    <w:rsid w:val="00FC0AC7"/>
    <w:rsid w:val="00FC6D6D"/>
    <w:rsid w:val="00FC7D0A"/>
    <w:rsid w:val="00FF3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E382B"/>
  <w15:docId w15:val="{A46B7DA6-2DC7-4D08-9255-34C903A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1218B"/>
  </w:style>
  <w:style w:type="paragraph" w:styleId="PlainText">
    <w:name w:val="Plain Text"/>
    <w:basedOn w:val="Normal"/>
    <w:link w:val="PlainTextChar"/>
    <w:rsid w:val="00E47C2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47C2C"/>
    <w:rPr>
      <w:rFonts w:ascii="Courier New" w:eastAsia="Times New Roman" w:hAnsi="Courier New" w:cs="Courier New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65"/>
  </w:style>
  <w:style w:type="paragraph" w:styleId="Footer">
    <w:name w:val="footer"/>
    <w:basedOn w:val="Normal"/>
    <w:link w:val="Foot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65"/>
  </w:style>
  <w:style w:type="paragraph" w:styleId="BalloonText">
    <w:name w:val="Balloon Text"/>
    <w:basedOn w:val="Normal"/>
    <w:link w:val="BalloonTextChar"/>
    <w:uiPriority w:val="99"/>
    <w:semiHidden/>
    <w:unhideWhenUsed/>
    <w:rsid w:val="00AD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6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4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3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3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3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Wootton</dc:creator>
  <cp:lastModifiedBy>Jeff Wootton</cp:lastModifiedBy>
  <cp:revision>3</cp:revision>
  <dcterms:created xsi:type="dcterms:W3CDTF">2025-07-15T08:07:00Z</dcterms:created>
  <dcterms:modified xsi:type="dcterms:W3CDTF">2025-07-15T08:07:00Z</dcterms:modified>
</cp:coreProperties>
</file>