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F7461" w14:textId="2289B6C4" w:rsidR="00857596" w:rsidRDefault="000171D9" w:rsidP="00DF7FEE">
      <w:pPr>
        <w:pStyle w:val="Heading1"/>
        <w:rPr>
          <w:u w:val="single"/>
          <w:lang w:val="en-US"/>
        </w:rPr>
      </w:pPr>
      <w:r>
        <w:rPr>
          <w:u w:val="single"/>
        </w:rPr>
        <w:t>Summary</w:t>
      </w:r>
      <w:r w:rsidR="00A336E1">
        <w:rPr>
          <w:u w:val="single"/>
        </w:rPr>
        <w:t xml:space="preserve"> of</w:t>
      </w:r>
      <w:r w:rsidR="00DF7FEE" w:rsidRPr="00DF7FEE">
        <w:rPr>
          <w:u w:val="single"/>
          <w:lang w:val="en-US"/>
        </w:rPr>
        <w:t xml:space="preserve"> </w:t>
      </w:r>
      <w:r>
        <w:rPr>
          <w:u w:val="single"/>
          <w:lang w:val="en-US"/>
        </w:rPr>
        <w:t xml:space="preserve">changes to </w:t>
      </w:r>
      <w:r w:rsidR="00DF7FEE" w:rsidRPr="00DF7FEE">
        <w:rPr>
          <w:u w:val="single"/>
          <w:lang w:val="en-US"/>
        </w:rPr>
        <w:t xml:space="preserve">S-58 </w:t>
      </w:r>
      <w:r w:rsidR="001C66F0">
        <w:rPr>
          <w:u w:val="single"/>
          <w:lang w:val="en-US"/>
        </w:rPr>
        <w:t xml:space="preserve">Edition 8.0.0 </w:t>
      </w:r>
      <w:r w:rsidR="00DF7FEE" w:rsidRPr="00DF7FEE">
        <w:rPr>
          <w:u w:val="single"/>
          <w:lang w:val="en-US"/>
        </w:rPr>
        <w:t>Test data sets.</w:t>
      </w:r>
    </w:p>
    <w:p w14:paraId="67C1A683" w14:textId="1A0CE71B" w:rsidR="00896B31" w:rsidRDefault="00896B31" w:rsidP="00896B31">
      <w:pPr>
        <w:rPr>
          <w:lang w:val="en-US"/>
        </w:rPr>
      </w:pPr>
    </w:p>
    <w:p w14:paraId="7C0AB406" w14:textId="3F58B9FF" w:rsidR="00A336E1" w:rsidRDefault="00A336E1" w:rsidP="00896B31">
      <w:pPr>
        <w:rPr>
          <w:lang w:val="en-US"/>
        </w:rPr>
      </w:pPr>
      <w:r>
        <w:rPr>
          <w:lang w:val="en-US"/>
        </w:rPr>
        <w:t xml:space="preserve">As a result of changes to </w:t>
      </w:r>
      <w:r w:rsidR="001C66F0">
        <w:rPr>
          <w:lang w:val="en-US"/>
        </w:rPr>
        <w:t xml:space="preserve">the </w:t>
      </w:r>
      <w:r w:rsidR="00871890">
        <w:rPr>
          <w:lang w:val="en-US"/>
        </w:rPr>
        <w:t>classification</w:t>
      </w:r>
      <w:r w:rsidR="001C66F0">
        <w:rPr>
          <w:lang w:val="en-US"/>
        </w:rPr>
        <w:t xml:space="preserve"> of checks 99, 100 &amp; 101</w:t>
      </w:r>
      <w:r w:rsidR="000A688F">
        <w:rPr>
          <w:lang w:val="en-US"/>
        </w:rPr>
        <w:t>,</w:t>
      </w:r>
      <w:r>
        <w:rPr>
          <w:lang w:val="en-US"/>
        </w:rPr>
        <w:t xml:space="preserve"> it has been necessary update the S-58 Test Data sets to reflect these changes.</w:t>
      </w:r>
    </w:p>
    <w:p w14:paraId="5DD215A3" w14:textId="53AD594B" w:rsidR="00896B31" w:rsidRDefault="00A336E1" w:rsidP="00896B31">
      <w:pPr>
        <w:rPr>
          <w:lang w:val="en-US"/>
        </w:rPr>
      </w:pPr>
      <w:r>
        <w:rPr>
          <w:lang w:val="en-US"/>
        </w:rPr>
        <w:t xml:space="preserve">The table below lists amended </w:t>
      </w:r>
      <w:r w:rsidR="00F16BCF">
        <w:rPr>
          <w:lang w:val="en-US"/>
        </w:rPr>
        <w:t xml:space="preserve">‘Critical’ </w:t>
      </w:r>
      <w:r>
        <w:rPr>
          <w:lang w:val="en-US"/>
        </w:rPr>
        <w:t>checks and changes to the corresponding Test Data sets.</w:t>
      </w:r>
    </w:p>
    <w:p w14:paraId="3C477F58" w14:textId="0789FA66" w:rsidR="002772F5" w:rsidRDefault="001C66F0" w:rsidP="00896B31">
      <w:pPr>
        <w:rPr>
          <w:lang w:val="en-US"/>
        </w:rPr>
      </w:pPr>
      <w:r>
        <w:rPr>
          <w:lang w:val="en-US"/>
        </w:rPr>
        <w:t>New test</w:t>
      </w:r>
      <w:r w:rsidR="002772F5">
        <w:rPr>
          <w:lang w:val="en-US"/>
        </w:rPr>
        <w:t xml:space="preserve"> dataset AA4000</w:t>
      </w:r>
      <w:r>
        <w:rPr>
          <w:lang w:val="en-US"/>
        </w:rPr>
        <w:t>17</w:t>
      </w:r>
      <w:r w:rsidR="002772F5">
        <w:rPr>
          <w:lang w:val="en-US"/>
        </w:rPr>
        <w:t xml:space="preserve"> ha</w:t>
      </w:r>
      <w:r>
        <w:rPr>
          <w:lang w:val="en-US"/>
        </w:rPr>
        <w:t>s</w:t>
      </w:r>
      <w:r w:rsidR="002772F5">
        <w:rPr>
          <w:lang w:val="en-US"/>
        </w:rPr>
        <w:t xml:space="preserve"> been created containing the changes listed below.</w:t>
      </w:r>
    </w:p>
    <w:p w14:paraId="615BD466" w14:textId="3698F8AF" w:rsidR="000B05C4" w:rsidRPr="00896B31" w:rsidRDefault="0001127B" w:rsidP="00896B31">
      <w:pPr>
        <w:rPr>
          <w:lang w:val="en-US"/>
        </w:rPr>
      </w:pPr>
      <w:r>
        <w:rPr>
          <w:lang w:val="en-US"/>
        </w:rPr>
        <w:t>The cross reference file Index.xls has also been updated</w:t>
      </w:r>
    </w:p>
    <w:tbl>
      <w:tblPr>
        <w:tblStyle w:val="TableGrid"/>
        <w:tblW w:w="12191" w:type="dxa"/>
        <w:tblInd w:w="-856" w:type="dxa"/>
        <w:tblLook w:val="04A0" w:firstRow="1" w:lastRow="0" w:firstColumn="1" w:lastColumn="0" w:noHBand="0" w:noVBand="1"/>
      </w:tblPr>
      <w:tblGrid>
        <w:gridCol w:w="752"/>
        <w:gridCol w:w="3360"/>
        <w:gridCol w:w="3402"/>
        <w:gridCol w:w="1559"/>
        <w:gridCol w:w="3118"/>
      </w:tblGrid>
      <w:tr w:rsidR="0034576E" w14:paraId="1C8642A0" w14:textId="77777777" w:rsidTr="006B5982">
        <w:tc>
          <w:tcPr>
            <w:tcW w:w="752" w:type="dxa"/>
          </w:tcPr>
          <w:p w14:paraId="65CA340C" w14:textId="77777777" w:rsidR="0034576E" w:rsidRDefault="0034576E" w:rsidP="00DF7FEE">
            <w:pPr>
              <w:rPr>
                <w:lang w:val="en-US"/>
              </w:rPr>
            </w:pPr>
            <w:bookmarkStart w:id="0" w:name="_Hlk118719424"/>
            <w:r>
              <w:rPr>
                <w:lang w:val="en-US"/>
              </w:rPr>
              <w:t>Check No.</w:t>
            </w:r>
          </w:p>
        </w:tc>
        <w:tc>
          <w:tcPr>
            <w:tcW w:w="3360" w:type="dxa"/>
          </w:tcPr>
          <w:p w14:paraId="64679327" w14:textId="405AD255" w:rsidR="0034576E" w:rsidRDefault="0034576E" w:rsidP="00DF7FEE">
            <w:pPr>
              <w:rPr>
                <w:lang w:val="en-US"/>
              </w:rPr>
            </w:pPr>
            <w:r>
              <w:rPr>
                <w:lang w:val="en-US"/>
              </w:rPr>
              <w:t>Check Description</w:t>
            </w:r>
            <w:r w:rsidR="00EF3751">
              <w:rPr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14:paraId="193B9AE9" w14:textId="309C4C84" w:rsidR="0034576E" w:rsidRDefault="0034576E" w:rsidP="00DF7FEE">
            <w:pPr>
              <w:rPr>
                <w:lang w:val="en-US"/>
              </w:rPr>
            </w:pPr>
            <w:r>
              <w:rPr>
                <w:lang w:val="en-US"/>
              </w:rPr>
              <w:t xml:space="preserve">Change in S-58 </w:t>
            </w:r>
            <w:r w:rsidR="00871890">
              <w:rPr>
                <w:lang w:val="en-US"/>
              </w:rPr>
              <w:t>Edition</w:t>
            </w:r>
            <w:r>
              <w:rPr>
                <w:lang w:val="en-US"/>
              </w:rPr>
              <w:t xml:space="preserve"> </w:t>
            </w:r>
            <w:r w:rsidR="001C66F0">
              <w:rPr>
                <w:lang w:val="en-US"/>
              </w:rPr>
              <w:t>8</w:t>
            </w:r>
            <w:r>
              <w:rPr>
                <w:lang w:val="en-US"/>
              </w:rPr>
              <w:t>.0.0</w:t>
            </w:r>
          </w:p>
        </w:tc>
        <w:tc>
          <w:tcPr>
            <w:tcW w:w="1559" w:type="dxa"/>
          </w:tcPr>
          <w:p w14:paraId="1EB29B5D" w14:textId="77777777" w:rsidR="0034576E" w:rsidRDefault="0034576E" w:rsidP="00DF7FEE">
            <w:pPr>
              <w:rPr>
                <w:lang w:val="en-US"/>
              </w:rPr>
            </w:pPr>
            <w:r>
              <w:rPr>
                <w:lang w:val="en-US"/>
              </w:rPr>
              <w:t xml:space="preserve">Test data set </w:t>
            </w:r>
          </w:p>
        </w:tc>
        <w:tc>
          <w:tcPr>
            <w:tcW w:w="3118" w:type="dxa"/>
          </w:tcPr>
          <w:p w14:paraId="44FEF389" w14:textId="77777777" w:rsidR="0034576E" w:rsidRDefault="0034576E" w:rsidP="00DF7FEE">
            <w:pPr>
              <w:rPr>
                <w:lang w:val="en-US"/>
              </w:rPr>
            </w:pPr>
            <w:r>
              <w:rPr>
                <w:lang w:val="en-US"/>
              </w:rPr>
              <w:t xml:space="preserve">Test Data change </w:t>
            </w:r>
          </w:p>
        </w:tc>
      </w:tr>
      <w:tr w:rsidR="001C66F0" w14:paraId="02BBAF21" w14:textId="77777777" w:rsidTr="006B5982">
        <w:tc>
          <w:tcPr>
            <w:tcW w:w="752" w:type="dxa"/>
          </w:tcPr>
          <w:p w14:paraId="65B6A25B" w14:textId="0FE80105" w:rsidR="001C66F0" w:rsidRPr="006B5982" w:rsidRDefault="001C66F0" w:rsidP="001C66F0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99</w:t>
            </w:r>
          </w:p>
        </w:tc>
        <w:tc>
          <w:tcPr>
            <w:tcW w:w="3360" w:type="dxa"/>
          </w:tcPr>
          <w:p w14:paraId="34DD4834" w14:textId="3A932DDB" w:rsidR="001C66F0" w:rsidRPr="006B5982" w:rsidRDefault="001C66F0" w:rsidP="001C66F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F74CD">
              <w:rPr>
                <w:rFonts w:ascii="Arial" w:hAnsi="Arial" w:cs="Arial"/>
                <w:sz w:val="20"/>
                <w:szCs w:val="20"/>
              </w:rPr>
              <w:t>For SG3D that contains &gt; 8250 3D coordinates</w:t>
            </w:r>
          </w:p>
        </w:tc>
        <w:tc>
          <w:tcPr>
            <w:tcW w:w="3402" w:type="dxa"/>
          </w:tcPr>
          <w:p w14:paraId="2A7F59AC" w14:textId="5B73B356" w:rsidR="001C66F0" w:rsidRPr="006B5982" w:rsidRDefault="001C66F0" w:rsidP="001C66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Re-classified as Critical</w:t>
            </w:r>
          </w:p>
        </w:tc>
        <w:tc>
          <w:tcPr>
            <w:tcW w:w="1559" w:type="dxa"/>
          </w:tcPr>
          <w:p w14:paraId="729FE270" w14:textId="64C36286" w:rsidR="001C66F0" w:rsidRPr="006B5982" w:rsidRDefault="001C66F0" w:rsidP="001C66F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6B5982">
              <w:rPr>
                <w:rFonts w:cstheme="minorHAnsi"/>
                <w:sz w:val="20"/>
                <w:szCs w:val="20"/>
                <w:lang w:val="en-US"/>
              </w:rPr>
              <w:t>AA40001</w:t>
            </w:r>
            <w:r>
              <w:rPr>
                <w:rFonts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3118" w:type="dxa"/>
          </w:tcPr>
          <w:p w14:paraId="082735C0" w14:textId="35CCBC93" w:rsidR="001C66F0" w:rsidRPr="006B5982" w:rsidRDefault="001C66F0" w:rsidP="001C66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Record containing &gt; 8250 </w:t>
            </w:r>
            <w:r w:rsidR="00F81822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D coordinates </w:t>
            </w:r>
            <w:r w:rsidR="00F81822">
              <w:rPr>
                <w:rFonts w:cstheme="minorHAnsi"/>
                <w:sz w:val="20"/>
                <w:szCs w:val="20"/>
              </w:rPr>
              <w:t>included</w:t>
            </w:r>
          </w:p>
        </w:tc>
      </w:tr>
      <w:tr w:rsidR="001C66F0" w14:paraId="11730C4E" w14:textId="77777777" w:rsidTr="006B5982">
        <w:tc>
          <w:tcPr>
            <w:tcW w:w="752" w:type="dxa"/>
          </w:tcPr>
          <w:p w14:paraId="753A34B7" w14:textId="1DDF4F54" w:rsidR="001C66F0" w:rsidRPr="006B5982" w:rsidRDefault="001C66F0" w:rsidP="001C66F0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3360" w:type="dxa"/>
          </w:tcPr>
          <w:p w14:paraId="1A86EC5E" w14:textId="3B530226" w:rsidR="001C66F0" w:rsidRPr="006B5982" w:rsidRDefault="001C66F0" w:rsidP="001C66F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F74CD">
              <w:rPr>
                <w:rFonts w:ascii="Arial" w:hAnsi="Arial" w:cs="Arial"/>
                <w:sz w:val="20"/>
                <w:szCs w:val="20"/>
              </w:rPr>
              <w:t>For SG2D that contains &gt; 12375 2D coordinates</w:t>
            </w:r>
          </w:p>
        </w:tc>
        <w:tc>
          <w:tcPr>
            <w:tcW w:w="3402" w:type="dxa"/>
          </w:tcPr>
          <w:p w14:paraId="5505455F" w14:textId="0D089933" w:rsidR="001C66F0" w:rsidRPr="006B5982" w:rsidRDefault="001C66F0" w:rsidP="001C66F0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>Re-classified as Critical</w:t>
            </w:r>
          </w:p>
        </w:tc>
        <w:tc>
          <w:tcPr>
            <w:tcW w:w="1559" w:type="dxa"/>
          </w:tcPr>
          <w:p w14:paraId="464325DA" w14:textId="2BBABE33" w:rsidR="001C66F0" w:rsidRPr="006B5982" w:rsidRDefault="001C66F0" w:rsidP="001C66F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6B5982">
              <w:rPr>
                <w:rFonts w:cstheme="minorHAnsi"/>
                <w:sz w:val="20"/>
                <w:szCs w:val="20"/>
                <w:lang w:val="en-US"/>
              </w:rPr>
              <w:t>AA4000</w:t>
            </w:r>
            <w:r>
              <w:rPr>
                <w:rFonts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3118" w:type="dxa"/>
          </w:tcPr>
          <w:p w14:paraId="190FFBF5" w14:textId="3D7C6A9C" w:rsidR="001C66F0" w:rsidRPr="006B5982" w:rsidRDefault="00F81822" w:rsidP="001C66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Record containing &gt; 12375 3D coordinates included</w:t>
            </w:r>
          </w:p>
        </w:tc>
      </w:tr>
      <w:tr w:rsidR="001C66F0" w14:paraId="7BDA297E" w14:textId="77777777" w:rsidTr="006B5982">
        <w:tc>
          <w:tcPr>
            <w:tcW w:w="752" w:type="dxa"/>
          </w:tcPr>
          <w:p w14:paraId="05ABD1CC" w14:textId="0F694D83" w:rsidR="001C66F0" w:rsidRPr="001C66F0" w:rsidRDefault="001C66F0" w:rsidP="001C66F0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>
              <w:rPr>
                <w:rFonts w:cstheme="minorHAnsi"/>
                <w:iCs/>
                <w:sz w:val="20"/>
                <w:szCs w:val="20"/>
                <w:lang w:val="en-US"/>
              </w:rPr>
              <w:t>101</w:t>
            </w:r>
          </w:p>
        </w:tc>
        <w:tc>
          <w:tcPr>
            <w:tcW w:w="3360" w:type="dxa"/>
          </w:tcPr>
          <w:p w14:paraId="71B8DE9B" w14:textId="7A86529A" w:rsidR="001C66F0" w:rsidRPr="006B5982" w:rsidRDefault="001C66F0" w:rsidP="001C66F0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 w:rsidRPr="00CF74CD">
              <w:rPr>
                <w:rFonts w:ascii="Arial" w:hAnsi="Arial" w:cs="Arial"/>
                <w:sz w:val="20"/>
                <w:szCs w:val="20"/>
              </w:rPr>
              <w:t>For FSPT that references &gt; 12375 VRID records</w:t>
            </w:r>
          </w:p>
        </w:tc>
        <w:tc>
          <w:tcPr>
            <w:tcW w:w="3402" w:type="dxa"/>
          </w:tcPr>
          <w:p w14:paraId="247DFCF3" w14:textId="1DE9EB0F" w:rsidR="001C66F0" w:rsidRPr="006B5982" w:rsidRDefault="001C66F0" w:rsidP="001C66F0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>Re-classified as Critical</w:t>
            </w:r>
          </w:p>
        </w:tc>
        <w:tc>
          <w:tcPr>
            <w:tcW w:w="1559" w:type="dxa"/>
          </w:tcPr>
          <w:p w14:paraId="105DAB54" w14:textId="7EBF15D5" w:rsidR="001C66F0" w:rsidRPr="006B5982" w:rsidRDefault="001C66F0" w:rsidP="001C66F0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 w:rsidRPr="006B5982">
              <w:rPr>
                <w:rFonts w:cstheme="minorHAnsi"/>
                <w:sz w:val="20"/>
                <w:szCs w:val="20"/>
                <w:lang w:val="en-US"/>
              </w:rPr>
              <w:t>AA4000</w:t>
            </w:r>
            <w:r>
              <w:rPr>
                <w:rFonts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3118" w:type="dxa"/>
          </w:tcPr>
          <w:p w14:paraId="0FF5E8C8" w14:textId="41A58FC9" w:rsidR="001C66F0" w:rsidRPr="006B5982" w:rsidRDefault="00F81822" w:rsidP="001C66F0">
            <w:pPr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Record containing &gt; 12375 VRID coordinates included</w:t>
            </w:r>
          </w:p>
        </w:tc>
      </w:tr>
      <w:bookmarkEnd w:id="0"/>
    </w:tbl>
    <w:p w14:paraId="59B5CAAC" w14:textId="0800ECDD" w:rsidR="0085347C" w:rsidRDefault="0085347C" w:rsidP="0085347C"/>
    <w:p w14:paraId="268B93AF" w14:textId="77777777" w:rsidR="002772F5" w:rsidRPr="002772F5" w:rsidRDefault="002772F5" w:rsidP="0085347C"/>
    <w:p w14:paraId="2E2D17E7" w14:textId="77777777" w:rsidR="0085347C" w:rsidRPr="00DF7FEE" w:rsidRDefault="0085347C" w:rsidP="0085347C">
      <w:pPr>
        <w:rPr>
          <w:lang w:val="en-US"/>
        </w:rPr>
      </w:pPr>
    </w:p>
    <w:p w14:paraId="12FAD695" w14:textId="77777777" w:rsidR="0085347C" w:rsidRPr="00DF7FEE" w:rsidRDefault="0085347C" w:rsidP="00DF7FEE">
      <w:pPr>
        <w:rPr>
          <w:lang w:val="en-US"/>
        </w:rPr>
      </w:pPr>
    </w:p>
    <w:sectPr w:rsidR="0085347C" w:rsidRPr="00DF7FEE" w:rsidSect="00861DA8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9276E"/>
    <w:multiLevelType w:val="hybridMultilevel"/>
    <w:tmpl w:val="362C9D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86B50"/>
    <w:multiLevelType w:val="hybridMultilevel"/>
    <w:tmpl w:val="F70C435A"/>
    <w:lvl w:ilvl="0" w:tplc="7D2698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2695F"/>
    <w:multiLevelType w:val="multilevel"/>
    <w:tmpl w:val="4960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572807910">
    <w:abstractNumId w:val="2"/>
  </w:num>
  <w:num w:numId="2" w16cid:durableId="530457429">
    <w:abstractNumId w:val="0"/>
  </w:num>
  <w:num w:numId="3" w16cid:durableId="140512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FEE"/>
    <w:rsid w:val="0001127B"/>
    <w:rsid w:val="000171D9"/>
    <w:rsid w:val="0004230C"/>
    <w:rsid w:val="00083551"/>
    <w:rsid w:val="000A688F"/>
    <w:rsid w:val="000B05C4"/>
    <w:rsid w:val="000D5806"/>
    <w:rsid w:val="001163E6"/>
    <w:rsid w:val="00130B40"/>
    <w:rsid w:val="00172439"/>
    <w:rsid w:val="00176910"/>
    <w:rsid w:val="00177913"/>
    <w:rsid w:val="00182E21"/>
    <w:rsid w:val="001A199A"/>
    <w:rsid w:val="001C66F0"/>
    <w:rsid w:val="001D1C3A"/>
    <w:rsid w:val="001D5AA8"/>
    <w:rsid w:val="001D65A4"/>
    <w:rsid w:val="0021127E"/>
    <w:rsid w:val="00213127"/>
    <w:rsid w:val="002172F3"/>
    <w:rsid w:val="00223A21"/>
    <w:rsid w:val="002325B5"/>
    <w:rsid w:val="0027077E"/>
    <w:rsid w:val="002772F5"/>
    <w:rsid w:val="00310CD3"/>
    <w:rsid w:val="003365D7"/>
    <w:rsid w:val="00336B47"/>
    <w:rsid w:val="0034576E"/>
    <w:rsid w:val="0034694E"/>
    <w:rsid w:val="00347EAF"/>
    <w:rsid w:val="003515C2"/>
    <w:rsid w:val="003C03A1"/>
    <w:rsid w:val="003C03C7"/>
    <w:rsid w:val="003E6B7E"/>
    <w:rsid w:val="00474E2C"/>
    <w:rsid w:val="004C7B99"/>
    <w:rsid w:val="00502E4A"/>
    <w:rsid w:val="00504FDA"/>
    <w:rsid w:val="0053149E"/>
    <w:rsid w:val="005378B9"/>
    <w:rsid w:val="00584BEE"/>
    <w:rsid w:val="005C0768"/>
    <w:rsid w:val="005D211B"/>
    <w:rsid w:val="005F6D13"/>
    <w:rsid w:val="006243EF"/>
    <w:rsid w:val="00637BFE"/>
    <w:rsid w:val="006539F0"/>
    <w:rsid w:val="00670E96"/>
    <w:rsid w:val="00674065"/>
    <w:rsid w:val="00682B54"/>
    <w:rsid w:val="00690166"/>
    <w:rsid w:val="006909C8"/>
    <w:rsid w:val="006B5982"/>
    <w:rsid w:val="006C77F2"/>
    <w:rsid w:val="006E3B91"/>
    <w:rsid w:val="007065AC"/>
    <w:rsid w:val="00713ABD"/>
    <w:rsid w:val="00713E4E"/>
    <w:rsid w:val="00753537"/>
    <w:rsid w:val="0075700F"/>
    <w:rsid w:val="0079057F"/>
    <w:rsid w:val="007B49A8"/>
    <w:rsid w:val="007C2D08"/>
    <w:rsid w:val="007E22D6"/>
    <w:rsid w:val="007F0F8E"/>
    <w:rsid w:val="0081359A"/>
    <w:rsid w:val="0085347C"/>
    <w:rsid w:val="00857596"/>
    <w:rsid w:val="00860FD9"/>
    <w:rsid w:val="00861DA8"/>
    <w:rsid w:val="00871890"/>
    <w:rsid w:val="00874930"/>
    <w:rsid w:val="008816D3"/>
    <w:rsid w:val="00881FC3"/>
    <w:rsid w:val="00896B31"/>
    <w:rsid w:val="008B02D3"/>
    <w:rsid w:val="00903839"/>
    <w:rsid w:val="00903BD9"/>
    <w:rsid w:val="00926E33"/>
    <w:rsid w:val="00933A69"/>
    <w:rsid w:val="00940DB2"/>
    <w:rsid w:val="00960C91"/>
    <w:rsid w:val="00963196"/>
    <w:rsid w:val="00972E6F"/>
    <w:rsid w:val="009E77DB"/>
    <w:rsid w:val="00A1025B"/>
    <w:rsid w:val="00A336E1"/>
    <w:rsid w:val="00A36F95"/>
    <w:rsid w:val="00AA2831"/>
    <w:rsid w:val="00AA6BF8"/>
    <w:rsid w:val="00AF0E66"/>
    <w:rsid w:val="00B0270E"/>
    <w:rsid w:val="00B43462"/>
    <w:rsid w:val="00B75ADD"/>
    <w:rsid w:val="00BB67DA"/>
    <w:rsid w:val="00BC046A"/>
    <w:rsid w:val="00C536A0"/>
    <w:rsid w:val="00CC0FE9"/>
    <w:rsid w:val="00CC2CEE"/>
    <w:rsid w:val="00CC4E5E"/>
    <w:rsid w:val="00CE3051"/>
    <w:rsid w:val="00D1644F"/>
    <w:rsid w:val="00D6395B"/>
    <w:rsid w:val="00D67FDB"/>
    <w:rsid w:val="00D73D78"/>
    <w:rsid w:val="00DA53D4"/>
    <w:rsid w:val="00DB49CD"/>
    <w:rsid w:val="00DC4E77"/>
    <w:rsid w:val="00DF7FEE"/>
    <w:rsid w:val="00E24328"/>
    <w:rsid w:val="00E94CC4"/>
    <w:rsid w:val="00E956BE"/>
    <w:rsid w:val="00ED4A07"/>
    <w:rsid w:val="00EF3751"/>
    <w:rsid w:val="00F16BCF"/>
    <w:rsid w:val="00F57DD2"/>
    <w:rsid w:val="00F64B2E"/>
    <w:rsid w:val="00F81822"/>
    <w:rsid w:val="00FA7232"/>
    <w:rsid w:val="00FB6B5C"/>
    <w:rsid w:val="00FC2E4C"/>
    <w:rsid w:val="00FC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ED312"/>
  <w15:chartTrackingRefBased/>
  <w15:docId w15:val="{A99935BE-272E-4D9E-9077-73B41B0B7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F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F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leGrid">
    <w:name w:val="Table Grid"/>
    <w:basedOn w:val="TableNormal"/>
    <w:uiPriority w:val="39"/>
    <w:rsid w:val="00DF7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FD9"/>
    <w:pPr>
      <w:ind w:left="720"/>
      <w:contextualSpacing/>
    </w:pPr>
    <w:rPr>
      <w:rFonts w:ascii="Calibri" w:eastAsia="Calibri" w:hAnsi="Calibri" w:cs="Calibri"/>
      <w:color w:val="00000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C4E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4E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4E7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E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E77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E77"/>
    <w:rPr>
      <w:rFonts w:ascii="Segoe UI" w:hAnsi="Segoe UI" w:cs="Segoe UI"/>
      <w:sz w:val="18"/>
      <w:szCs w:val="18"/>
      <w:lang w:val="en-GB"/>
    </w:rPr>
  </w:style>
  <w:style w:type="paragraph" w:customStyle="1" w:styleId="Default">
    <w:name w:val="Default"/>
    <w:rsid w:val="003457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Anthony Fowle</dc:creator>
  <cp:keywords/>
  <dc:description/>
  <cp:lastModifiedBy>Jeff Wootton</cp:lastModifiedBy>
  <cp:revision>2</cp:revision>
  <dcterms:created xsi:type="dcterms:W3CDTF">2025-01-22T11:50:00Z</dcterms:created>
  <dcterms:modified xsi:type="dcterms:W3CDTF">2025-01-22T11:50:00Z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44722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</Properties>
</file>